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D0" w:rsidRPr="00256D46" w:rsidRDefault="00B409D0" w:rsidP="00256D46">
      <w:pPr>
        <w:jc w:val="center"/>
        <w:rPr>
          <w:b/>
          <w:sz w:val="28"/>
          <w:szCs w:val="28"/>
        </w:rPr>
      </w:pPr>
      <w:r w:rsidRPr="00256D46">
        <w:rPr>
          <w:b/>
          <w:sz w:val="28"/>
          <w:szCs w:val="28"/>
        </w:rPr>
        <w:t>Тематическое планирование моногр</w:t>
      </w:r>
      <w:r w:rsidR="00256D46" w:rsidRPr="00256D46">
        <w:rPr>
          <w:b/>
          <w:sz w:val="28"/>
          <w:szCs w:val="28"/>
        </w:rPr>
        <w:t>афической темы по литературе в 8</w:t>
      </w:r>
      <w:r w:rsidRPr="00256D46">
        <w:rPr>
          <w:b/>
          <w:sz w:val="28"/>
          <w:szCs w:val="28"/>
        </w:rPr>
        <w:t xml:space="preserve"> классе</w:t>
      </w:r>
    </w:p>
    <w:p w:rsidR="00B409D0" w:rsidRPr="00256D46" w:rsidRDefault="00B409D0" w:rsidP="00256D46">
      <w:pPr>
        <w:jc w:val="center"/>
        <w:rPr>
          <w:b/>
          <w:sz w:val="28"/>
          <w:szCs w:val="28"/>
        </w:rPr>
      </w:pPr>
      <w:r w:rsidRPr="00256D46">
        <w:rPr>
          <w:b/>
          <w:sz w:val="28"/>
          <w:szCs w:val="28"/>
        </w:rPr>
        <w:t>«</w:t>
      </w:r>
      <w:r w:rsidR="00256D46" w:rsidRPr="00256D46">
        <w:rPr>
          <w:b/>
          <w:sz w:val="28"/>
          <w:szCs w:val="28"/>
        </w:rPr>
        <w:t>А.С. Пушкин. «Капитанская дочка»</w:t>
      </w:r>
    </w:p>
    <w:p w:rsidR="00B409D0" w:rsidRDefault="00256D46" w:rsidP="00B409D0">
      <w:proofErr w:type="gramStart"/>
      <w:r>
        <w:t xml:space="preserve">(Литература. 8 </w:t>
      </w:r>
      <w:proofErr w:type="spellStart"/>
      <w:r w:rsidR="00B409D0">
        <w:t>кл</w:t>
      </w:r>
      <w:proofErr w:type="spellEnd"/>
      <w:r w:rsidR="00B409D0">
        <w:t xml:space="preserve">.: </w:t>
      </w:r>
      <w:r>
        <w:t xml:space="preserve"> </w:t>
      </w:r>
      <w:r w:rsidR="00B409D0">
        <w:t>Учебник-хрестоматия для общеобразовательных учреждений:</w:t>
      </w:r>
      <w:proofErr w:type="gramEnd"/>
      <w:r w:rsidR="00B409D0">
        <w:t xml:space="preserve"> В 2 ч. Ч. 1. /</w:t>
      </w:r>
    </w:p>
    <w:p w:rsidR="00B409D0" w:rsidRDefault="00B409D0" w:rsidP="00B409D0">
      <w:r>
        <w:t>Ав</w:t>
      </w:r>
      <w:r w:rsidR="00256D46">
        <w:t xml:space="preserve">т.-сост. В.Я. Коровина. </w:t>
      </w:r>
      <w:proofErr w:type="gramStart"/>
      <w:r w:rsidR="00256D46">
        <w:t>М., 2009.</w:t>
      </w:r>
      <w:r>
        <w:t>)</w:t>
      </w:r>
      <w:proofErr w:type="gramEnd"/>
    </w:p>
    <w:p w:rsidR="00256D46" w:rsidRPr="00256D46" w:rsidRDefault="00B409D0" w:rsidP="00256D46">
      <w:pPr>
        <w:jc w:val="center"/>
        <w:rPr>
          <w:b/>
        </w:rPr>
      </w:pPr>
      <w:r w:rsidRPr="00256D46">
        <w:rPr>
          <w:b/>
        </w:rPr>
        <w:t>Учитель —</w:t>
      </w:r>
      <w:r w:rsidR="00256D46" w:rsidRPr="00256D46">
        <w:rPr>
          <w:b/>
        </w:rPr>
        <w:t xml:space="preserve"> </w:t>
      </w:r>
      <w:proofErr w:type="spellStart"/>
      <w:r w:rsidR="00256D46" w:rsidRPr="00256D46">
        <w:rPr>
          <w:b/>
        </w:rPr>
        <w:t>Дряхлова</w:t>
      </w:r>
      <w:proofErr w:type="spellEnd"/>
      <w:r w:rsidR="00256D46" w:rsidRPr="00256D46">
        <w:rPr>
          <w:b/>
        </w:rPr>
        <w:t xml:space="preserve"> Т.Е.</w:t>
      </w:r>
    </w:p>
    <w:p w:rsidR="00B409D0" w:rsidRPr="007E5A70" w:rsidRDefault="00B409D0" w:rsidP="007E5A70">
      <w:pPr>
        <w:jc w:val="center"/>
        <w:rPr>
          <w:b/>
          <w:sz w:val="24"/>
          <w:szCs w:val="24"/>
        </w:rPr>
      </w:pPr>
      <w:r w:rsidRPr="007E5A70">
        <w:rPr>
          <w:b/>
          <w:sz w:val="24"/>
          <w:szCs w:val="24"/>
        </w:rPr>
        <w:t>Урок 1</w:t>
      </w:r>
    </w:p>
    <w:p w:rsidR="00C0645E" w:rsidRPr="00C0645E" w:rsidRDefault="00C0645E" w:rsidP="00C0645E">
      <w:pPr>
        <w:jc w:val="center"/>
        <w:rPr>
          <w:b/>
        </w:rPr>
      </w:pPr>
      <w:r w:rsidRPr="00C0645E">
        <w:rPr>
          <w:b/>
        </w:rPr>
        <w:t>А.С. Пушкин – историк.</w:t>
      </w:r>
    </w:p>
    <w:p w:rsidR="00C0645E" w:rsidRPr="00C0645E" w:rsidRDefault="00C0645E" w:rsidP="00C0645E">
      <w:pPr>
        <w:jc w:val="center"/>
        <w:rPr>
          <w:b/>
        </w:rPr>
      </w:pPr>
      <w:r w:rsidRPr="00C0645E">
        <w:rPr>
          <w:b/>
        </w:rPr>
        <w:t>«История Пугачевского бунта»</w:t>
      </w:r>
    </w:p>
    <w:p w:rsidR="00B409D0" w:rsidRDefault="00B409D0" w:rsidP="00C0645E">
      <w:r>
        <w:t xml:space="preserve">Цели урока: </w:t>
      </w:r>
      <w:r w:rsidR="00C0645E">
        <w:t xml:space="preserve"> расширить представления учеников о личности А.С. Пушкина как историка; ознакомить с творческой историей написания повести «Капитанская дочка».</w:t>
      </w:r>
    </w:p>
    <w:p w:rsidR="00B409D0" w:rsidRDefault="00B409D0" w:rsidP="00B409D0">
      <w:r>
        <w:t>Тип урока: объяснения нового материала (сообщения (усвоения) новых знаний).</w:t>
      </w:r>
    </w:p>
    <w:p w:rsidR="00B409D0" w:rsidRDefault="00B409D0" w:rsidP="00B409D0">
      <w:r>
        <w:t>Вид урока: см</w:t>
      </w:r>
      <w:r w:rsidR="00C0645E">
        <w:t>ешанный (вступительное занятие +</w:t>
      </w:r>
      <w:r>
        <w:t xml:space="preserve"> урок чтения текста).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052626" w:rsidTr="004E54C8">
        <w:tc>
          <w:tcPr>
            <w:tcW w:w="1809" w:type="dxa"/>
          </w:tcPr>
          <w:p w:rsidR="00052626" w:rsidRPr="00052626" w:rsidRDefault="00052626" w:rsidP="00B409D0">
            <w:pPr>
              <w:rPr>
                <w:b/>
                <w:sz w:val="28"/>
                <w:szCs w:val="28"/>
              </w:rPr>
            </w:pPr>
            <w:r w:rsidRPr="00052626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529" w:type="dxa"/>
          </w:tcPr>
          <w:p w:rsidR="00052626" w:rsidRPr="00052626" w:rsidRDefault="00052626" w:rsidP="00B409D0">
            <w:pPr>
              <w:rPr>
                <w:b/>
                <w:sz w:val="28"/>
                <w:szCs w:val="28"/>
              </w:rPr>
            </w:pPr>
            <w:r w:rsidRPr="00052626"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233" w:type="dxa"/>
          </w:tcPr>
          <w:p w:rsidR="00052626" w:rsidRPr="00052626" w:rsidRDefault="00052626" w:rsidP="00B409D0">
            <w:pPr>
              <w:rPr>
                <w:b/>
                <w:sz w:val="28"/>
                <w:szCs w:val="28"/>
              </w:rPr>
            </w:pPr>
            <w:r w:rsidRPr="00052626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052626" w:rsidTr="004E54C8">
        <w:tc>
          <w:tcPr>
            <w:tcW w:w="1809" w:type="dxa"/>
          </w:tcPr>
          <w:p w:rsidR="00285CDD" w:rsidRDefault="00285CDD" w:rsidP="00285CDD">
            <w:r>
              <w:t>1.</w:t>
            </w:r>
          </w:p>
          <w:p w:rsidR="00285CDD" w:rsidRDefault="00285CDD" w:rsidP="00285CDD">
            <w:r>
              <w:t>Подготовка</w:t>
            </w:r>
          </w:p>
          <w:p w:rsidR="00285CDD" w:rsidRDefault="00285CDD" w:rsidP="00285CDD">
            <w:r>
              <w:t>к</w:t>
            </w:r>
          </w:p>
          <w:p w:rsidR="00285CDD" w:rsidRDefault="00285CDD" w:rsidP="00285CDD">
            <w:r>
              <w:t>объяснению</w:t>
            </w:r>
          </w:p>
          <w:p w:rsidR="00285CDD" w:rsidRDefault="00285CDD" w:rsidP="00285CDD">
            <w:r>
              <w:t>нового</w:t>
            </w:r>
          </w:p>
          <w:p w:rsidR="00285CDD" w:rsidRDefault="00285CDD" w:rsidP="00285CDD">
            <w:r>
              <w:t>материала</w:t>
            </w:r>
          </w:p>
          <w:p w:rsidR="00052626" w:rsidRDefault="00285CDD" w:rsidP="00285CDD">
            <w:r>
              <w:t>(5 мин.)</w:t>
            </w:r>
          </w:p>
        </w:tc>
        <w:tc>
          <w:tcPr>
            <w:tcW w:w="5529" w:type="dxa"/>
          </w:tcPr>
          <w:p w:rsidR="00052626" w:rsidRDefault="00285CDD" w:rsidP="00B409D0">
            <w:r w:rsidRPr="00285CDD">
              <w:t>Интерес А.С. Пушкина к истории 18 века был постоянным и неугасимым. Именно в этом веке формировалось русское дворянство и все русское общество. Все, что было дорого и ненавистно поэту в России, корнями уходило в этот век. Поэтому он обращается к новому для себя жанру исторического романа. Замысел «Капитанской дочки» возник тогда, когда Пушкин стал работать над «Историей Пугачева». Перед ним предстали люди и события, о которых не прочитаешь и которых не выдумаешь.</w:t>
            </w:r>
          </w:p>
        </w:tc>
        <w:tc>
          <w:tcPr>
            <w:tcW w:w="2233" w:type="dxa"/>
          </w:tcPr>
          <w:p w:rsidR="00052626" w:rsidRDefault="001D1531" w:rsidP="00B409D0">
            <w:r>
              <w:t>Слово учителя</w:t>
            </w:r>
          </w:p>
          <w:p w:rsidR="00A81FF7" w:rsidRDefault="001D1531" w:rsidP="00B409D0">
            <w:r>
              <w:t>(репродуктивный метод)</w:t>
            </w:r>
          </w:p>
          <w:p w:rsidR="00A81FF7" w:rsidRPr="00A81FF7" w:rsidRDefault="00A81FF7" w:rsidP="00A81FF7"/>
          <w:p w:rsidR="00A81FF7" w:rsidRPr="00A81FF7" w:rsidRDefault="00A81FF7" w:rsidP="00A81FF7"/>
          <w:p w:rsidR="00A81FF7" w:rsidRPr="00A81FF7" w:rsidRDefault="00A81FF7" w:rsidP="00A81FF7"/>
          <w:p w:rsidR="00A81FF7" w:rsidRDefault="00A81FF7" w:rsidP="00A81FF7"/>
          <w:p w:rsidR="00A81FF7" w:rsidRPr="00A81FF7" w:rsidRDefault="00A81FF7" w:rsidP="00A81FF7"/>
          <w:p w:rsidR="00A81FF7" w:rsidRDefault="00A81FF7" w:rsidP="00A81FF7"/>
          <w:p w:rsidR="00A81FF7" w:rsidRDefault="00A81FF7" w:rsidP="00A81FF7"/>
          <w:p w:rsidR="00A81FF7" w:rsidRDefault="00A81FF7" w:rsidP="00A81FF7"/>
          <w:p w:rsidR="001D1531" w:rsidRPr="00A81FF7" w:rsidRDefault="001D1531" w:rsidP="00A81FF7">
            <w:pPr>
              <w:jc w:val="right"/>
            </w:pPr>
          </w:p>
        </w:tc>
      </w:tr>
      <w:tr w:rsidR="00A81FF7" w:rsidTr="004E54C8">
        <w:tc>
          <w:tcPr>
            <w:tcW w:w="1809" w:type="dxa"/>
          </w:tcPr>
          <w:p w:rsidR="00A81FF7" w:rsidRDefault="00A81FF7" w:rsidP="00285CDD">
            <w:r>
              <w:t>2. Объяснение нового материала</w:t>
            </w:r>
          </w:p>
          <w:p w:rsidR="00A81FF7" w:rsidRDefault="00A81FF7" w:rsidP="00285CDD"/>
          <w:p w:rsidR="00A81FF7" w:rsidRDefault="0051614D" w:rsidP="00285CDD">
            <w:r>
              <w:t>(3</w:t>
            </w:r>
            <w:r w:rsidR="00056157">
              <w:t>5 мин)</w:t>
            </w:r>
          </w:p>
        </w:tc>
        <w:tc>
          <w:tcPr>
            <w:tcW w:w="5529" w:type="dxa"/>
          </w:tcPr>
          <w:p w:rsidR="00A81FF7" w:rsidRDefault="00A81FF7" w:rsidP="00B409D0">
            <w:r w:rsidRPr="00A81FF7">
              <w:t xml:space="preserve">Первым исследователем событий крестьянской войны 1773-1774, возглавленной Емельяном Пугачевым, стал неожиданно для себя и своих читателей А.С. Пушкин. Пугачев как вождь и вдохновитель крестьянского восстания  с самого начала 1833 г. Оказывается в центре литературных и научно-исследовательских интересов Пушкина.  В его тетрадях появляется план исторической повести о </w:t>
            </w:r>
            <w:proofErr w:type="spellStart"/>
            <w:r w:rsidRPr="00A81FF7">
              <w:t>Шванвиче</w:t>
            </w:r>
            <w:proofErr w:type="spellEnd"/>
            <w:r w:rsidRPr="00A81FF7">
              <w:t>, из которой выросла потом «Капитанская дочка».</w:t>
            </w:r>
          </w:p>
          <w:p w:rsidR="00C600CC" w:rsidRDefault="00C600CC" w:rsidP="00C600CC">
            <w:r>
              <w:t xml:space="preserve">Михаил </w:t>
            </w:r>
            <w:proofErr w:type="spellStart"/>
            <w:r>
              <w:t>Шванвич</w:t>
            </w:r>
            <w:proofErr w:type="spellEnd"/>
            <w:r>
              <w:t xml:space="preserve"> начал военную службу ефрейтором в (1765).  В Октябре 1773 г он с командой был послан к  Оренбургу, осажденному войском Е.И.</w:t>
            </w:r>
            <w:r>
              <w:t xml:space="preserve"> </w:t>
            </w:r>
            <w:r>
              <w:t xml:space="preserve">Пугачева, они приблизилась к деревне </w:t>
            </w:r>
            <w:proofErr w:type="spellStart"/>
            <w:r>
              <w:t>Юзеевой</w:t>
            </w:r>
            <w:proofErr w:type="spellEnd"/>
            <w:r>
              <w:t xml:space="preserve">, где в ночь на 6 ноября были внезапно окружены и атакованы пугачевскими отрядами, а вскоре капитулировали. </w:t>
            </w:r>
            <w:r>
              <w:lastRenderedPageBreak/>
              <w:t xml:space="preserve">Пленников пригнали в </w:t>
            </w:r>
            <w:proofErr w:type="spellStart"/>
            <w:r>
              <w:t>Бердскую</w:t>
            </w:r>
            <w:proofErr w:type="spellEnd"/>
            <w:r>
              <w:t xml:space="preserve"> слободу, представили Пугачеву и привели к присяге на верную службу новоявленному "императору Петру </w:t>
            </w:r>
            <w:proofErr w:type="spellStart"/>
            <w:r>
              <w:t>Третьему"</w:t>
            </w:r>
            <w:proofErr w:type="gramStart"/>
            <w:r>
              <w:t>.О</w:t>
            </w:r>
            <w:proofErr w:type="gramEnd"/>
            <w:r>
              <w:t>тмечая</w:t>
            </w:r>
            <w:proofErr w:type="spellEnd"/>
            <w:r>
              <w:t xml:space="preserve"> службу </w:t>
            </w:r>
            <w:proofErr w:type="spellStart"/>
            <w:r>
              <w:t>Шванвича</w:t>
            </w:r>
            <w:proofErr w:type="spellEnd"/>
            <w:r>
              <w:t xml:space="preserve">, Пугачев пожаловал ему шубу с "царского плеча", а в январе 1774 произвел в атаманы солдатского полка. Однако благосклонность Пугачева и оказываемые им знаки "монаршей" милости не радовали </w:t>
            </w:r>
            <w:proofErr w:type="spellStart"/>
            <w:r>
              <w:t>Шванвича</w:t>
            </w:r>
            <w:proofErr w:type="spellEnd"/>
            <w:r>
              <w:t xml:space="preserve">. Он под предлогом болезни стал уклоняться от службы, обдумывать возможности побега.23 марта 1774 г. офицер бежал в Оренбург, принес повинную властям, но был арестован и заключен в тюремный острог. </w:t>
            </w:r>
          </w:p>
          <w:p w:rsidR="00C600CC" w:rsidRDefault="00C600CC" w:rsidP="00C600CC">
            <w:r>
              <w:t xml:space="preserve">Образ </w:t>
            </w:r>
            <w:proofErr w:type="spellStart"/>
            <w:r>
              <w:t>Шванвича</w:t>
            </w:r>
            <w:proofErr w:type="spellEnd"/>
            <w:r>
              <w:t xml:space="preserve"> фигурирует в первых набросках плана "Кап</w:t>
            </w:r>
            <w:r>
              <w:t>итанской дочки".</w:t>
            </w:r>
            <w:r>
              <w:t xml:space="preserve"> С 1833 года Пушкин начинает работать над документами. Чтобы посетить края, где пылал «мятеж», узнать о казачьем войске, побеседовать с очевидцами Пушкин совершает поездку по пугачевским местам.</w:t>
            </w:r>
          </w:p>
          <w:p w:rsidR="00056157" w:rsidRDefault="00056157" w:rsidP="00056157">
            <w:r>
              <w:t>Итак, в 1833 году Пушкин отправился на Волгу и Оренбургские степи собирать материалы для «Истории Пугачева». Одновременно зреет замысел нового романа. Сначала Пушкин хотел сделать главным героем офицера, перешедшего на сторону Пугачева. Но то, что он узнал, прочитал в архивах и услышал от очевидцев, укрепило его в мысли, что такой поступок был нетипичным для дворянина. В записке Николаю I Пушкин писал: «Весь черный народ был за Пугачева. Духовенство ему доброжелательствовало</w:t>
            </w:r>
            <w:proofErr w:type="gramStart"/>
            <w:r>
              <w:t>…О</w:t>
            </w:r>
            <w:proofErr w:type="gramEnd"/>
            <w:r>
              <w:t>дно дворянство было открытым образом на стороне правительства».</w:t>
            </w:r>
          </w:p>
          <w:p w:rsidR="00056157" w:rsidRPr="00285CDD" w:rsidRDefault="00056157" w:rsidP="00056157">
            <w:r>
              <w:t>Но «Капитанская дочка» - историческое исследование, это история людей, переплетенная с судьбой народа, страны. В этом заключается основной принцип повествования – принцип историзма.</w:t>
            </w:r>
          </w:p>
        </w:tc>
        <w:tc>
          <w:tcPr>
            <w:tcW w:w="2233" w:type="dxa"/>
          </w:tcPr>
          <w:p w:rsidR="00056157" w:rsidRDefault="00056157" w:rsidP="00056157">
            <w:r>
              <w:lastRenderedPageBreak/>
              <w:t>Лекция учителя,</w:t>
            </w:r>
          </w:p>
          <w:p w:rsidR="00056157" w:rsidRDefault="00056157" w:rsidP="00056157">
            <w:r>
              <w:t>конспектирование</w:t>
            </w:r>
          </w:p>
          <w:p w:rsidR="00056157" w:rsidRDefault="00056157" w:rsidP="00056157">
            <w:r>
              <w:t>лекции</w:t>
            </w:r>
          </w:p>
          <w:p w:rsidR="00056157" w:rsidRDefault="00056157" w:rsidP="00056157">
            <w:proofErr w:type="gramStart"/>
            <w:r>
              <w:t>(репродуктивный</w:t>
            </w:r>
            <w:proofErr w:type="gramEnd"/>
          </w:p>
          <w:p w:rsidR="00A81FF7" w:rsidRDefault="00056157" w:rsidP="00056157">
            <w:r>
              <w:t>метод)</w:t>
            </w:r>
          </w:p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/>
          <w:p w:rsidR="00780B4D" w:rsidRDefault="00780B4D" w:rsidP="00056157">
            <w:r>
              <w:t xml:space="preserve">                               </w:t>
            </w:r>
          </w:p>
        </w:tc>
      </w:tr>
      <w:tr w:rsidR="00780B4D" w:rsidTr="004E54C8">
        <w:tc>
          <w:tcPr>
            <w:tcW w:w="1809" w:type="dxa"/>
          </w:tcPr>
          <w:p w:rsidR="00780B4D" w:rsidRDefault="00780B4D" w:rsidP="00285CDD"/>
        </w:tc>
        <w:tc>
          <w:tcPr>
            <w:tcW w:w="5529" w:type="dxa"/>
          </w:tcPr>
          <w:p w:rsidR="00780B4D" w:rsidRDefault="00780B4D" w:rsidP="00780B4D">
            <w:r>
              <w:t>Комментированное</w:t>
            </w:r>
          </w:p>
          <w:p w:rsidR="00780B4D" w:rsidRPr="00A81FF7" w:rsidRDefault="00780B4D" w:rsidP="00780B4D">
            <w:r>
              <w:t>Чтение отрывков из «Истории пугачевского бунта»</w:t>
            </w:r>
          </w:p>
        </w:tc>
        <w:tc>
          <w:tcPr>
            <w:tcW w:w="2233" w:type="dxa"/>
          </w:tcPr>
          <w:p w:rsidR="00780B4D" w:rsidRDefault="00780B4D" w:rsidP="00056157">
            <w:r>
              <w:t>Выразительное чтение</w:t>
            </w:r>
          </w:p>
          <w:p w:rsidR="00780B4D" w:rsidRDefault="00780B4D" w:rsidP="00056157">
            <w:r>
              <w:t>(метод творческого чтения)</w:t>
            </w:r>
          </w:p>
        </w:tc>
      </w:tr>
      <w:tr w:rsidR="0051614D" w:rsidTr="004E54C8">
        <w:tc>
          <w:tcPr>
            <w:tcW w:w="1809" w:type="dxa"/>
          </w:tcPr>
          <w:p w:rsidR="0051614D" w:rsidRDefault="0051614D" w:rsidP="00285CDD">
            <w:r>
              <w:t>Домашнее задание</w:t>
            </w:r>
          </w:p>
          <w:p w:rsidR="0051614D" w:rsidRDefault="0051614D" w:rsidP="00285CDD">
            <w:r>
              <w:t>(5 мин)</w:t>
            </w:r>
          </w:p>
        </w:tc>
        <w:tc>
          <w:tcPr>
            <w:tcW w:w="5529" w:type="dxa"/>
          </w:tcPr>
          <w:p w:rsidR="0051614D" w:rsidRDefault="0051614D" w:rsidP="0051614D">
            <w:pPr>
              <w:pStyle w:val="a4"/>
              <w:numPr>
                <w:ilvl w:val="0"/>
                <w:numId w:val="1"/>
              </w:numPr>
            </w:pPr>
            <w:r>
              <w:t>Перечитать повесть «Капитанская дочка».</w:t>
            </w:r>
          </w:p>
          <w:p w:rsidR="0051614D" w:rsidRDefault="0051614D" w:rsidP="0051614D">
            <w:pPr>
              <w:pStyle w:val="a4"/>
              <w:numPr>
                <w:ilvl w:val="0"/>
                <w:numId w:val="1"/>
              </w:numPr>
            </w:pPr>
            <w:r>
              <w:t>Подготовить характеристику главного героя – Петра Гринева.</w:t>
            </w:r>
          </w:p>
        </w:tc>
        <w:tc>
          <w:tcPr>
            <w:tcW w:w="2233" w:type="dxa"/>
          </w:tcPr>
          <w:p w:rsidR="0051614D" w:rsidRDefault="0051614D" w:rsidP="00056157"/>
        </w:tc>
      </w:tr>
    </w:tbl>
    <w:p w:rsidR="00130C16" w:rsidRDefault="00130C16" w:rsidP="00B409D0"/>
    <w:p w:rsidR="00525F44" w:rsidRPr="00525F44" w:rsidRDefault="00525F44" w:rsidP="00525F44">
      <w:pPr>
        <w:jc w:val="center"/>
        <w:rPr>
          <w:b/>
        </w:rPr>
      </w:pPr>
      <w:r w:rsidRPr="00525F44">
        <w:rPr>
          <w:b/>
        </w:rPr>
        <w:t>Урок 2</w:t>
      </w:r>
    </w:p>
    <w:p w:rsidR="00A96BE2" w:rsidRDefault="00525F44" w:rsidP="00A96BE2">
      <w:pPr>
        <w:jc w:val="center"/>
        <w:rPr>
          <w:b/>
        </w:rPr>
      </w:pPr>
      <w:r w:rsidRPr="00525F44">
        <w:rPr>
          <w:b/>
        </w:rPr>
        <w:t>Жанровое своеобразие про</w:t>
      </w:r>
      <w:r w:rsidR="00A96BE2">
        <w:rPr>
          <w:b/>
        </w:rPr>
        <w:t>изведения.</w:t>
      </w:r>
    </w:p>
    <w:p w:rsidR="00525F44" w:rsidRDefault="00525F44" w:rsidP="00A96BE2">
      <w:pPr>
        <w:jc w:val="center"/>
        <w:rPr>
          <w:b/>
        </w:rPr>
      </w:pPr>
      <w:r w:rsidRPr="00525F44">
        <w:rPr>
          <w:b/>
        </w:rPr>
        <w:t>Истоки формирования личности Гринева.</w:t>
      </w:r>
    </w:p>
    <w:p w:rsidR="00D45DB9" w:rsidRDefault="00D45DB9" w:rsidP="00D45DB9">
      <w:r>
        <w:t>Цели: показать ж</w:t>
      </w:r>
      <w:r w:rsidRPr="00D45DB9">
        <w:t>анровое своеобразие произведения</w:t>
      </w:r>
      <w:r>
        <w:t xml:space="preserve">; проследить истоки формирования </w:t>
      </w:r>
      <w:r w:rsidRPr="00D45DB9">
        <w:t xml:space="preserve">личности </w:t>
      </w:r>
      <w:r>
        <w:t xml:space="preserve">Петра </w:t>
      </w:r>
      <w:r w:rsidRPr="00D45DB9">
        <w:t>Гринева</w:t>
      </w:r>
      <w:r>
        <w:t>; развивать навыки анализа текста.</w:t>
      </w:r>
    </w:p>
    <w:p w:rsidR="00A96BE2" w:rsidRDefault="00003EE6" w:rsidP="00003EE6">
      <w:r>
        <w:t>Тип урока:</w:t>
      </w:r>
      <w:r>
        <w:t xml:space="preserve"> комбинированный</w:t>
      </w:r>
      <w:r>
        <w:t>.</w:t>
      </w:r>
    </w:p>
    <w:p w:rsidR="00003EE6" w:rsidRDefault="00003EE6" w:rsidP="00003EE6">
      <w:r>
        <w:lastRenderedPageBreak/>
        <w:t>Вид урока: см</w:t>
      </w:r>
      <w:r>
        <w:t>ешанный (</w:t>
      </w:r>
      <w:r>
        <w:t>урок чтения текста</w:t>
      </w:r>
      <w:r>
        <w:t xml:space="preserve"> + анализа текста</w:t>
      </w:r>
      <w:r>
        <w:t>).</w:t>
      </w:r>
    </w:p>
    <w:p w:rsidR="00765722" w:rsidRPr="00765722" w:rsidRDefault="00765722" w:rsidP="00765722">
      <w:pPr>
        <w:jc w:val="center"/>
        <w:rPr>
          <w:b/>
          <w:sz w:val="28"/>
          <w:szCs w:val="28"/>
        </w:rPr>
      </w:pPr>
      <w:r w:rsidRPr="00765722">
        <w:rPr>
          <w:b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4E54C8" w:rsidTr="008B453C">
        <w:tc>
          <w:tcPr>
            <w:tcW w:w="2093" w:type="dxa"/>
          </w:tcPr>
          <w:p w:rsidR="004E54C8" w:rsidRPr="004E54C8" w:rsidRDefault="004E54C8" w:rsidP="00003EE6">
            <w:pPr>
              <w:rPr>
                <w:b/>
                <w:sz w:val="28"/>
                <w:szCs w:val="28"/>
              </w:rPr>
            </w:pPr>
            <w:r w:rsidRPr="004E54C8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</w:tcPr>
          <w:p w:rsidR="004E54C8" w:rsidRPr="004E54C8" w:rsidRDefault="004E54C8" w:rsidP="00003EE6">
            <w:pPr>
              <w:rPr>
                <w:b/>
                <w:sz w:val="28"/>
                <w:szCs w:val="28"/>
              </w:rPr>
            </w:pPr>
            <w:r w:rsidRPr="004E54C8"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4E54C8" w:rsidRPr="004E54C8" w:rsidRDefault="004E54C8" w:rsidP="00003EE6">
            <w:pPr>
              <w:rPr>
                <w:b/>
                <w:sz w:val="28"/>
                <w:szCs w:val="28"/>
              </w:rPr>
            </w:pPr>
            <w:r w:rsidRPr="004E54C8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4E54C8" w:rsidTr="008B453C">
        <w:tc>
          <w:tcPr>
            <w:tcW w:w="2093" w:type="dxa"/>
          </w:tcPr>
          <w:p w:rsidR="004E54C8" w:rsidRDefault="008B453C" w:rsidP="008B453C">
            <w:pPr>
              <w:pStyle w:val="a4"/>
              <w:numPr>
                <w:ilvl w:val="0"/>
                <w:numId w:val="2"/>
              </w:numPr>
            </w:pPr>
            <w:r>
              <w:t>Объяснение нового материала</w:t>
            </w:r>
          </w:p>
          <w:p w:rsidR="00F8747B" w:rsidRDefault="00901632" w:rsidP="00F8747B">
            <w:pPr>
              <w:pStyle w:val="a4"/>
            </w:pPr>
            <w:r>
              <w:t>(15</w:t>
            </w:r>
            <w:r w:rsidR="00F8747B">
              <w:t xml:space="preserve"> мин)</w:t>
            </w:r>
          </w:p>
          <w:p w:rsidR="008B453C" w:rsidRDefault="008B453C" w:rsidP="008B453C">
            <w:pPr>
              <w:pStyle w:val="a4"/>
            </w:pPr>
          </w:p>
        </w:tc>
        <w:tc>
          <w:tcPr>
            <w:tcW w:w="5528" w:type="dxa"/>
          </w:tcPr>
          <w:p w:rsidR="008B453C" w:rsidRDefault="008B453C" w:rsidP="008B453C">
            <w:r>
              <w:t>С начала 1830-х гг. в центре внимания Пушкина был XVIII в.: эпоха Петра Великого (шла работа над "Историей Петра") и самое крупное событие эпохи Екатерины II – крестьянский бунт 1773-74 гг. Из материалов о бунте, собранных писателем, сложилась "История Пугачева". Этот исторический труд дал роману фактическую основу и общую концепцию, но работа над произведением велась еще долго, было написано множество черновиков и набросков.</w:t>
            </w:r>
          </w:p>
          <w:p w:rsidR="008B453C" w:rsidRDefault="008B453C" w:rsidP="008B453C"/>
          <w:p w:rsidR="008B453C" w:rsidRDefault="008B453C" w:rsidP="008B453C">
            <w:r>
              <w:t>Отсюда можно сделать вывод, что роман имеет черты исторического. Почему только черты? "В наше время под словом роман разумеют историческую эпоху, развитую в вымышленном повествовании" – так Пушкин определил основной признак романа на историческую тему. Вообще же, как пишет литературный энциклопедический словарь, роман – это эпическое произведение, в котором повествование сосредоточено на судьбе отдельной личности в процессе ее становления и развития, развернутом в художественном пространстве и времени.</w:t>
            </w:r>
          </w:p>
          <w:p w:rsidR="008B453C" w:rsidRDefault="008B453C" w:rsidP="008B453C">
            <w:r>
              <w:t>Считаем нужным сразу оговориться, что четкое определение самого понятия "жанр" в принципе не существует, а поэтому нельзя и распределить произведения по жанрам, не вызвав споров между литературными исследователями, каждый из которых определяет жанр по-своему. Таким образом, деление литературы на жанры происходит, в основном, по форме произведения (например, наличию в нем характерных частей), наибольшему количеству типичных признаков, то есть общей направленности, типу героя и т. д.</w:t>
            </w:r>
          </w:p>
          <w:p w:rsidR="008B453C" w:rsidRDefault="008B453C" w:rsidP="008B453C">
            <w:r>
              <w:t>Известно, что Пушкин принимал во внимание опыт популярного в его время английского романиста В. Скотта, а также своих соотечественников-романистов, но он использовал принципиально новую технику исторического повествования, нежели все они. В "Капитанской дочке" писатель поднимает множество различных вопросов, помимо собственно исторических событий. Здесь мы можем видеть историю семьи Гриневых, включающую подробное описание юности Петра Гринева; опираясь на это, делается вывод о том, что это роман-биография. Юный Гринев на наших глазах совершал первые самостоятельные шаги в жизни, с их неизбежными ошибками, так что нелишним будет отметить воспитательный характер произведения.</w:t>
            </w:r>
          </w:p>
          <w:p w:rsidR="008B453C" w:rsidRDefault="008B453C" w:rsidP="008B453C">
            <w:r>
              <w:lastRenderedPageBreak/>
              <w:t>Суммируя вышесказанное, мы получаем: "Капитанская дочка" – роман о конкретном историческом событии (восстание Пугачева), здесь присутствуют и реальные исторические лица (Екатерина, Пугачев и некоторые другие), но повествование ведется от лица выдуманного персонажа и события даны его глазами, но он еще очень молод, и история, проходящая через призму его сознания, не может считаться абсолютно объективной.</w:t>
            </w:r>
          </w:p>
          <w:p w:rsidR="008B453C" w:rsidRDefault="008B453C" w:rsidP="008B453C">
            <w:r>
              <w:t xml:space="preserve">К особенностям жанра нужно отнести также присутствие в романе двух точек зрения, двух взглядов на происходящее: Гринева и автора. Гринев видит Пугачевское восстание с точки зрения частного лица, отдельной личности, принимающей непосредственное участие в событиях. Пушкин же смотрит как бы сверху, пытаясь оценить объективно; благодаря ему судьба персонажей романа развивается только так, а не иначе, потому </w:t>
            </w:r>
            <w:proofErr w:type="gramStart"/>
            <w:r>
              <w:t>что</w:t>
            </w:r>
            <w:proofErr w:type="gramEnd"/>
            <w:r>
              <w:t xml:space="preserve"> по мнению писателя именно так выглядит закономерный процесс исторического развития.</w:t>
            </w:r>
          </w:p>
          <w:p w:rsidR="008B453C" w:rsidRDefault="008B453C" w:rsidP="008B453C">
            <w:r>
              <w:t xml:space="preserve">Поскольку роман написан от первого лица, то он имеет форму мемуаров. А особенностью мемуаров является не просто автобиографичность, но и исповедальный характер повествования. То есть здесь преобладает точка зрения Гринева. Его глазами мы видим эту эпоху, этот бунт; он офицер, присягнувший императрице, и </w:t>
            </w:r>
            <w:proofErr w:type="gramStart"/>
            <w:r>
              <w:t>по долгу должен</w:t>
            </w:r>
            <w:proofErr w:type="gramEnd"/>
            <w:r>
              <w:t xml:space="preserve"> вести борьбу с мятежниками. Да и по своей морали он считает </w:t>
            </w:r>
            <w:proofErr w:type="spellStart"/>
            <w:r>
              <w:t>пугачевцев</w:t>
            </w:r>
            <w:proofErr w:type="spellEnd"/>
            <w:r>
              <w:t xml:space="preserve"> "шайкой", "разбойниками", а Пугачева – "бродягой", "самозванцем"; он осуждает "русский бунт". В этом заключается сходство Гринева с автором.</w:t>
            </w:r>
          </w:p>
          <w:p w:rsidR="008B453C" w:rsidRDefault="008B453C" w:rsidP="008B453C"/>
          <w:p w:rsidR="004E54C8" w:rsidRDefault="004E54C8" w:rsidP="008B453C"/>
        </w:tc>
        <w:tc>
          <w:tcPr>
            <w:tcW w:w="1950" w:type="dxa"/>
          </w:tcPr>
          <w:p w:rsidR="004E54C8" w:rsidRDefault="004776EC" w:rsidP="00003EE6">
            <w:r>
              <w:lastRenderedPageBreak/>
              <w:t>Лекция учителя</w:t>
            </w:r>
          </w:p>
          <w:p w:rsidR="004776EC" w:rsidRDefault="004776EC" w:rsidP="00003EE6">
            <w:r>
              <w:t>(репродуктивный)</w:t>
            </w:r>
          </w:p>
        </w:tc>
      </w:tr>
      <w:tr w:rsidR="004E54C8" w:rsidTr="008B453C">
        <w:tc>
          <w:tcPr>
            <w:tcW w:w="2093" w:type="dxa"/>
          </w:tcPr>
          <w:p w:rsidR="00F8747B" w:rsidRDefault="00F8747B" w:rsidP="00F8747B">
            <w:pPr>
              <w:pStyle w:val="a4"/>
              <w:jc w:val="both"/>
            </w:pPr>
          </w:p>
        </w:tc>
        <w:tc>
          <w:tcPr>
            <w:tcW w:w="5528" w:type="dxa"/>
          </w:tcPr>
          <w:p w:rsidR="004E54C8" w:rsidRDefault="00F8747B" w:rsidP="00F8747B">
            <w:pPr>
              <w:pStyle w:val="a4"/>
              <w:numPr>
                <w:ilvl w:val="0"/>
                <w:numId w:val="3"/>
              </w:numPr>
              <w:jc w:val="both"/>
            </w:pPr>
            <w:r>
              <w:t>Почему повесть названа «Капитанская дочка»?</w:t>
            </w:r>
          </w:p>
          <w:p w:rsidR="00F8747B" w:rsidRDefault="00F8747B" w:rsidP="00F8747B">
            <w:pPr>
              <w:pStyle w:val="a4"/>
              <w:numPr>
                <w:ilvl w:val="0"/>
                <w:numId w:val="3"/>
              </w:numPr>
              <w:jc w:val="both"/>
            </w:pPr>
            <w:r w:rsidRPr="00F8747B">
              <w:t>Почему Пушкин делает рассказчиком Петра Гринева? В чем специфика такой формы повествования?</w:t>
            </w:r>
          </w:p>
          <w:p w:rsidR="005A79B9" w:rsidRDefault="005A79B9" w:rsidP="005A79B9">
            <w:pPr>
              <w:pStyle w:val="a4"/>
              <w:numPr>
                <w:ilvl w:val="0"/>
                <w:numId w:val="3"/>
              </w:numPr>
              <w:jc w:val="both"/>
            </w:pPr>
            <w:r w:rsidRPr="005A79B9">
              <w:t>Сформулируйте основную тему произведения. Какие проблемы затрагивает Пушкин в повести?</w:t>
            </w:r>
          </w:p>
        </w:tc>
        <w:tc>
          <w:tcPr>
            <w:tcW w:w="1950" w:type="dxa"/>
          </w:tcPr>
          <w:p w:rsidR="004E54C8" w:rsidRDefault="00862E7B" w:rsidP="00F8747B">
            <w:pPr>
              <w:jc w:val="both"/>
            </w:pPr>
            <w:r w:rsidRPr="00862E7B">
              <w:t>Вводная беседа</w:t>
            </w:r>
          </w:p>
          <w:p w:rsidR="00862E7B" w:rsidRDefault="00862E7B" w:rsidP="00F8747B">
            <w:pPr>
              <w:jc w:val="both"/>
            </w:pPr>
            <w:r>
              <w:t>(эвристический метод)</w:t>
            </w:r>
          </w:p>
          <w:p w:rsidR="008B6C74" w:rsidRDefault="008B6C74" w:rsidP="00F8747B">
            <w:pPr>
              <w:jc w:val="both"/>
            </w:pPr>
          </w:p>
          <w:p w:rsidR="008B6C74" w:rsidRDefault="008B6C74" w:rsidP="00F8747B">
            <w:pPr>
              <w:jc w:val="both"/>
            </w:pPr>
          </w:p>
          <w:p w:rsidR="008B6C74" w:rsidRDefault="008B6C74" w:rsidP="00F8747B">
            <w:pPr>
              <w:jc w:val="both"/>
            </w:pPr>
          </w:p>
        </w:tc>
      </w:tr>
      <w:tr w:rsidR="008B6C74" w:rsidTr="008B453C">
        <w:tc>
          <w:tcPr>
            <w:tcW w:w="2093" w:type="dxa"/>
          </w:tcPr>
          <w:p w:rsidR="008B6C74" w:rsidRDefault="008B6C74" w:rsidP="008B6C74">
            <w:pPr>
              <w:pStyle w:val="a4"/>
              <w:numPr>
                <w:ilvl w:val="0"/>
                <w:numId w:val="2"/>
              </w:numPr>
              <w:jc w:val="both"/>
            </w:pPr>
            <w:r>
              <w:t>Проверка домашнего задания</w:t>
            </w:r>
          </w:p>
          <w:p w:rsidR="00901632" w:rsidRDefault="00901632" w:rsidP="00901632">
            <w:pPr>
              <w:pStyle w:val="a4"/>
              <w:jc w:val="both"/>
            </w:pPr>
            <w:r>
              <w:t>(20 мин)</w:t>
            </w:r>
          </w:p>
          <w:p w:rsidR="00901632" w:rsidRDefault="00901632" w:rsidP="00901632">
            <w:pPr>
              <w:pStyle w:val="a4"/>
              <w:jc w:val="both"/>
            </w:pPr>
          </w:p>
          <w:p w:rsidR="00AA7921" w:rsidRDefault="00AA7921" w:rsidP="00AA7921">
            <w:pPr>
              <w:pStyle w:val="a4"/>
              <w:jc w:val="both"/>
            </w:pPr>
          </w:p>
        </w:tc>
        <w:tc>
          <w:tcPr>
            <w:tcW w:w="5528" w:type="dxa"/>
          </w:tcPr>
          <w:p w:rsidR="008B6C74" w:rsidRDefault="008B6C74" w:rsidP="008B6C74">
            <w:pPr>
              <w:pStyle w:val="a4"/>
              <w:jc w:val="both"/>
            </w:pPr>
            <w:r>
              <w:t>Вопросы:</w:t>
            </w:r>
          </w:p>
          <w:p w:rsidR="008B6C74" w:rsidRDefault="008B6C74" w:rsidP="008B6C74">
            <w:pPr>
              <w:pStyle w:val="a4"/>
              <w:numPr>
                <w:ilvl w:val="0"/>
                <w:numId w:val="4"/>
              </w:numPr>
              <w:jc w:val="both"/>
            </w:pPr>
            <w:r>
              <w:t>Расскажите о родителях Петруши. В какой семье он рос?</w:t>
            </w:r>
          </w:p>
          <w:p w:rsidR="008B6C74" w:rsidRDefault="008B6C74" w:rsidP="008B6C74">
            <w:pPr>
              <w:pStyle w:val="a4"/>
              <w:numPr>
                <w:ilvl w:val="0"/>
                <w:numId w:val="4"/>
              </w:numPr>
              <w:jc w:val="both"/>
            </w:pPr>
            <w:r>
              <w:t>Какое значение имеет имя главного героя?</w:t>
            </w:r>
          </w:p>
          <w:p w:rsidR="008B6C74" w:rsidRDefault="008B6C74" w:rsidP="008B6C74">
            <w:pPr>
              <w:pStyle w:val="a4"/>
              <w:numPr>
                <w:ilvl w:val="0"/>
                <w:numId w:val="4"/>
              </w:numPr>
              <w:jc w:val="both"/>
            </w:pPr>
            <w:r>
              <w:t>В каких условиях воспитывался Петруша?</w:t>
            </w:r>
          </w:p>
          <w:p w:rsidR="008B6C74" w:rsidRDefault="008B6C74" w:rsidP="008B6C74">
            <w:pPr>
              <w:pStyle w:val="a4"/>
              <w:numPr>
                <w:ilvl w:val="0"/>
                <w:numId w:val="4"/>
              </w:numPr>
              <w:jc w:val="both"/>
            </w:pPr>
            <w:r>
              <w:t>Можно ли считать, что Петруша полностью усвоил взгляды отца на военную службу?</w:t>
            </w:r>
          </w:p>
          <w:p w:rsidR="00AA7921" w:rsidRDefault="00AA7921" w:rsidP="008B6C74">
            <w:pPr>
              <w:pStyle w:val="a4"/>
              <w:numPr>
                <w:ilvl w:val="0"/>
                <w:numId w:val="4"/>
              </w:numPr>
              <w:jc w:val="both"/>
            </w:pPr>
            <w:r>
              <w:t>Какие заветы дал отец Петру Гриневу при отправлении на службу?</w:t>
            </w:r>
          </w:p>
          <w:p w:rsidR="00AA7921" w:rsidRDefault="00AA7921" w:rsidP="008B6C74">
            <w:pPr>
              <w:pStyle w:val="a4"/>
              <w:numPr>
                <w:ilvl w:val="0"/>
                <w:numId w:val="4"/>
              </w:numPr>
              <w:jc w:val="both"/>
            </w:pPr>
            <w:r>
              <w:t>С момента отъезда из родного дома начинается второй этап формирования личности Петра Гринева. Как вы считаете, в чем изменился герой?</w:t>
            </w:r>
          </w:p>
          <w:p w:rsidR="00AA7921" w:rsidRDefault="00AA7921" w:rsidP="008B6C74">
            <w:pPr>
              <w:pStyle w:val="a4"/>
              <w:numPr>
                <w:ilvl w:val="0"/>
                <w:numId w:val="4"/>
              </w:numPr>
              <w:jc w:val="both"/>
            </w:pPr>
            <w:r>
              <w:t>Какое значение имеет сон Гринева?</w:t>
            </w:r>
          </w:p>
        </w:tc>
        <w:tc>
          <w:tcPr>
            <w:tcW w:w="1950" w:type="dxa"/>
          </w:tcPr>
          <w:p w:rsidR="008B6C74" w:rsidRDefault="008B6C74" w:rsidP="00F8747B">
            <w:pPr>
              <w:jc w:val="both"/>
            </w:pPr>
            <w:r>
              <w:t>Эвристическая беседа</w:t>
            </w:r>
          </w:p>
          <w:p w:rsidR="00901632" w:rsidRDefault="008B6C74" w:rsidP="00F8747B">
            <w:pPr>
              <w:jc w:val="both"/>
            </w:pPr>
            <w:r>
              <w:t>(эвристический метод)</w:t>
            </w:r>
          </w:p>
          <w:p w:rsidR="00901632" w:rsidRPr="00901632" w:rsidRDefault="00901632" w:rsidP="00901632"/>
          <w:p w:rsidR="00901632" w:rsidRPr="00901632" w:rsidRDefault="00901632" w:rsidP="00901632"/>
          <w:p w:rsidR="00901632" w:rsidRPr="00901632" w:rsidRDefault="00901632" w:rsidP="00901632"/>
          <w:p w:rsidR="00901632" w:rsidRDefault="00901632" w:rsidP="00901632"/>
          <w:p w:rsidR="00901632" w:rsidRPr="00901632" w:rsidRDefault="00901632" w:rsidP="00901632"/>
          <w:p w:rsidR="00901632" w:rsidRDefault="00901632" w:rsidP="00901632"/>
          <w:p w:rsidR="00901632" w:rsidRDefault="00901632" w:rsidP="00901632"/>
          <w:p w:rsidR="00901632" w:rsidRDefault="00901632" w:rsidP="00901632"/>
          <w:p w:rsidR="008B6C74" w:rsidRPr="00901632" w:rsidRDefault="008B6C74" w:rsidP="00901632">
            <w:pPr>
              <w:ind w:firstLine="708"/>
            </w:pPr>
          </w:p>
        </w:tc>
      </w:tr>
      <w:tr w:rsidR="00901632" w:rsidTr="008B453C">
        <w:tc>
          <w:tcPr>
            <w:tcW w:w="2093" w:type="dxa"/>
          </w:tcPr>
          <w:p w:rsidR="00901632" w:rsidRDefault="00901632" w:rsidP="00901632">
            <w:pPr>
              <w:jc w:val="both"/>
            </w:pPr>
            <w:r>
              <w:t>Домашнее задание</w:t>
            </w:r>
          </w:p>
          <w:p w:rsidR="00901632" w:rsidRDefault="00901632" w:rsidP="00901632">
            <w:pPr>
              <w:jc w:val="both"/>
            </w:pPr>
            <w:r>
              <w:t>(5 мин)</w:t>
            </w:r>
          </w:p>
        </w:tc>
        <w:tc>
          <w:tcPr>
            <w:tcW w:w="5528" w:type="dxa"/>
          </w:tcPr>
          <w:p w:rsidR="00901632" w:rsidRDefault="00901632" w:rsidP="00901632">
            <w:pPr>
              <w:pStyle w:val="a4"/>
              <w:numPr>
                <w:ilvl w:val="0"/>
                <w:numId w:val="5"/>
              </w:numPr>
              <w:jc w:val="both"/>
            </w:pPr>
            <w:r>
              <w:t>Перечитать главы – 3-4.</w:t>
            </w:r>
          </w:p>
          <w:p w:rsidR="00901632" w:rsidRDefault="00901632" w:rsidP="00901632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Подготовить рассказ о жизни Гринева до </w:t>
            </w:r>
            <w:r>
              <w:lastRenderedPageBreak/>
              <w:t>начала осады крепости Пугачевым.</w:t>
            </w:r>
          </w:p>
        </w:tc>
        <w:tc>
          <w:tcPr>
            <w:tcW w:w="1950" w:type="dxa"/>
          </w:tcPr>
          <w:p w:rsidR="00901632" w:rsidRDefault="00901632" w:rsidP="00F8747B">
            <w:pPr>
              <w:jc w:val="both"/>
            </w:pPr>
          </w:p>
        </w:tc>
      </w:tr>
    </w:tbl>
    <w:p w:rsidR="004E54C8" w:rsidRDefault="004E54C8" w:rsidP="00F8747B">
      <w:pPr>
        <w:jc w:val="both"/>
      </w:pPr>
    </w:p>
    <w:p w:rsidR="001E0861" w:rsidRDefault="001E0861" w:rsidP="001E0861">
      <w:pPr>
        <w:jc w:val="center"/>
        <w:rPr>
          <w:b/>
        </w:rPr>
      </w:pPr>
      <w:r w:rsidRPr="001E0861">
        <w:rPr>
          <w:b/>
        </w:rPr>
        <w:t>Урок 3</w:t>
      </w:r>
    </w:p>
    <w:p w:rsidR="001E0861" w:rsidRDefault="001E0861" w:rsidP="001E0861">
      <w:pPr>
        <w:jc w:val="center"/>
        <w:rPr>
          <w:b/>
        </w:rPr>
      </w:pPr>
      <w:r>
        <w:rPr>
          <w:b/>
        </w:rPr>
        <w:t xml:space="preserve">Проблема  чести, достоинства, нравственного выбора в повести. </w:t>
      </w:r>
    </w:p>
    <w:p w:rsidR="001E0861" w:rsidRDefault="001E0861" w:rsidP="001E0861">
      <w:pPr>
        <w:jc w:val="center"/>
        <w:rPr>
          <w:b/>
        </w:rPr>
      </w:pPr>
      <w:r>
        <w:rPr>
          <w:b/>
        </w:rPr>
        <w:t>Гринев и Швабрин.</w:t>
      </w:r>
    </w:p>
    <w:p w:rsidR="00300A83" w:rsidRDefault="00300A83" w:rsidP="00300A83">
      <w:r>
        <w:t>Цели: проследить</w:t>
      </w:r>
      <w:r w:rsidR="00765722">
        <w:t xml:space="preserve"> путь духовного становления Гринева; развивать навыки анализа, пересказа.</w:t>
      </w:r>
    </w:p>
    <w:p w:rsidR="00765722" w:rsidRDefault="00765722" w:rsidP="00300A83">
      <w:r>
        <w:t>Тип урока: комбинированный.</w:t>
      </w:r>
    </w:p>
    <w:p w:rsidR="00765722" w:rsidRDefault="00765722" w:rsidP="00300A83">
      <w:r>
        <w:t>Вид урока: смешанный (пересказа + анализа текста).</w:t>
      </w:r>
    </w:p>
    <w:p w:rsidR="00765722" w:rsidRDefault="00765722" w:rsidP="00765722">
      <w:pPr>
        <w:jc w:val="center"/>
        <w:rPr>
          <w:b/>
          <w:sz w:val="28"/>
          <w:szCs w:val="28"/>
        </w:rPr>
      </w:pPr>
      <w:r w:rsidRPr="00765722">
        <w:rPr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120"/>
        <w:gridCol w:w="1936"/>
      </w:tblGrid>
      <w:tr w:rsidR="00765722" w:rsidTr="00765722">
        <w:tc>
          <w:tcPr>
            <w:tcW w:w="1951" w:type="dxa"/>
          </w:tcPr>
          <w:p w:rsidR="00765722" w:rsidRPr="00765722" w:rsidRDefault="00765722" w:rsidP="00765722">
            <w:pPr>
              <w:rPr>
                <w:b/>
                <w:sz w:val="28"/>
                <w:szCs w:val="28"/>
              </w:rPr>
            </w:pPr>
            <w:r w:rsidRPr="00765722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</w:tcPr>
          <w:p w:rsidR="00765722" w:rsidRPr="00765722" w:rsidRDefault="00765722" w:rsidP="00765722">
            <w:pPr>
              <w:rPr>
                <w:b/>
                <w:sz w:val="28"/>
                <w:szCs w:val="28"/>
              </w:rPr>
            </w:pPr>
            <w:r w:rsidRPr="00765722"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765722" w:rsidRPr="00765722" w:rsidRDefault="00765722" w:rsidP="00765722">
            <w:pPr>
              <w:rPr>
                <w:b/>
                <w:sz w:val="28"/>
                <w:szCs w:val="28"/>
              </w:rPr>
            </w:pPr>
            <w:r w:rsidRPr="00765722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765722" w:rsidTr="00765722">
        <w:tc>
          <w:tcPr>
            <w:tcW w:w="1951" w:type="dxa"/>
          </w:tcPr>
          <w:p w:rsidR="00765722" w:rsidRDefault="00765722" w:rsidP="00765722">
            <w:pPr>
              <w:pStyle w:val="a4"/>
              <w:numPr>
                <w:ilvl w:val="0"/>
                <w:numId w:val="6"/>
              </w:numPr>
            </w:pPr>
            <w:r>
              <w:t>Проверка домашнего задания</w:t>
            </w:r>
          </w:p>
          <w:p w:rsidR="00765722" w:rsidRDefault="00005BC3" w:rsidP="00765722">
            <w:pPr>
              <w:pStyle w:val="a4"/>
            </w:pPr>
            <w:r>
              <w:t>(15</w:t>
            </w:r>
            <w:r w:rsidR="00765722">
              <w:t xml:space="preserve"> мин)</w:t>
            </w:r>
          </w:p>
        </w:tc>
        <w:tc>
          <w:tcPr>
            <w:tcW w:w="5670" w:type="dxa"/>
          </w:tcPr>
          <w:p w:rsidR="00765722" w:rsidRDefault="00765722" w:rsidP="00765722">
            <w:r>
              <w:t>Краткий пересказ главы «Крепость» (один ученик).</w:t>
            </w:r>
          </w:p>
          <w:p w:rsidR="00765722" w:rsidRDefault="00765722" w:rsidP="00765722"/>
          <w:p w:rsidR="00765722" w:rsidRDefault="00765722" w:rsidP="00765722"/>
          <w:p w:rsidR="00765722" w:rsidRDefault="00765722" w:rsidP="00765722"/>
          <w:p w:rsidR="00765722" w:rsidRDefault="00765722" w:rsidP="00765722">
            <w:r>
              <w:t>- Как сейчас называется река Яик? Почему ее название было изменено?</w:t>
            </w:r>
          </w:p>
          <w:p w:rsidR="00765722" w:rsidRDefault="00765722" w:rsidP="00765722">
            <w:r>
              <w:t>- Как охарактеризовал капитана Миронова генерал, старинный товарищ Гринева-отца Андрей Карлович?</w:t>
            </w:r>
          </w:p>
          <w:p w:rsidR="00765722" w:rsidRDefault="00765722" w:rsidP="00765722">
            <w:proofErr w:type="gramStart"/>
            <w:r>
              <w:t>- Каким впервые предстает перед Гриневым комендант  крепости, капитан Миронов?</w:t>
            </w:r>
            <w:proofErr w:type="gramEnd"/>
          </w:p>
          <w:p w:rsidR="00005BC3" w:rsidRDefault="00005BC3" w:rsidP="00765722">
            <w:r>
              <w:t>- Каковы первые впечатления Гринева от пребывания в крепости?</w:t>
            </w:r>
          </w:p>
          <w:p w:rsidR="00005BC3" w:rsidRDefault="00005BC3" w:rsidP="00765722">
            <w:r>
              <w:t>- Какое впечатление при знакомстве произвел на Гринева Швабрин?</w:t>
            </w:r>
          </w:p>
          <w:p w:rsidR="00765722" w:rsidRPr="00765722" w:rsidRDefault="00765722" w:rsidP="00765722"/>
        </w:tc>
        <w:tc>
          <w:tcPr>
            <w:tcW w:w="1950" w:type="dxa"/>
          </w:tcPr>
          <w:p w:rsidR="00765722" w:rsidRDefault="00765722" w:rsidP="00765722">
            <w:r>
              <w:t>Индивидуальный</w:t>
            </w:r>
          </w:p>
          <w:p w:rsidR="00765722" w:rsidRDefault="00765722" w:rsidP="00765722">
            <w:r>
              <w:t xml:space="preserve">опрос </w:t>
            </w:r>
            <w:r>
              <w:t>метод</w:t>
            </w:r>
          </w:p>
          <w:p w:rsidR="00765722" w:rsidRDefault="00765722" w:rsidP="00765722">
            <w:r>
              <w:t>творческого</w:t>
            </w:r>
          </w:p>
          <w:p w:rsidR="00765722" w:rsidRDefault="00765722" w:rsidP="00765722">
            <w:r>
              <w:t>чтения)</w:t>
            </w:r>
          </w:p>
          <w:p w:rsidR="00765722" w:rsidRDefault="00765722" w:rsidP="00765722">
            <w:r>
              <w:t>Аналитическая беседа</w:t>
            </w:r>
          </w:p>
          <w:p w:rsidR="00765722" w:rsidRDefault="00765722" w:rsidP="00765722">
            <w:r>
              <w:t>(эвристический метод)</w:t>
            </w:r>
          </w:p>
        </w:tc>
      </w:tr>
      <w:tr w:rsidR="00765722" w:rsidTr="00765722">
        <w:tc>
          <w:tcPr>
            <w:tcW w:w="1951" w:type="dxa"/>
          </w:tcPr>
          <w:p w:rsidR="00765722" w:rsidRDefault="00005BC3" w:rsidP="00005BC3">
            <w:pPr>
              <w:pStyle w:val="a4"/>
              <w:numPr>
                <w:ilvl w:val="0"/>
                <w:numId w:val="6"/>
              </w:numPr>
            </w:pPr>
            <w:r>
              <w:t>Объяснение нового материала</w:t>
            </w:r>
          </w:p>
          <w:p w:rsidR="00005BC3" w:rsidRDefault="004D1967" w:rsidP="00005BC3">
            <w:pPr>
              <w:pStyle w:val="a4"/>
            </w:pPr>
            <w:r>
              <w:t>(1</w:t>
            </w:r>
            <w:r w:rsidR="00005BC3">
              <w:t>0 мин)</w:t>
            </w:r>
          </w:p>
        </w:tc>
        <w:tc>
          <w:tcPr>
            <w:tcW w:w="5670" w:type="dxa"/>
          </w:tcPr>
          <w:p w:rsidR="00765722" w:rsidRDefault="00005BC3" w:rsidP="00765722">
            <w:r>
              <w:t>- Кто и почему распоряжается в крепости?</w:t>
            </w:r>
          </w:p>
          <w:p w:rsidR="00005BC3" w:rsidRDefault="00005BC3" w:rsidP="00765722">
            <w:r>
              <w:t xml:space="preserve">- </w:t>
            </w:r>
            <w:r w:rsidR="00280FFF" w:rsidRPr="00280FFF">
              <w:t>Какая атмосфера царила в семье капитана Миронова?</w:t>
            </w:r>
          </w:p>
          <w:p w:rsidR="006D5DCB" w:rsidRDefault="006D5DCB" w:rsidP="00765722">
            <w:r>
              <w:t xml:space="preserve">- </w:t>
            </w:r>
            <w:r w:rsidRPr="006D5DCB">
              <w:t>Как проходила служба в крепости?</w:t>
            </w:r>
          </w:p>
          <w:p w:rsidR="00B568DF" w:rsidRDefault="00B568DF" w:rsidP="00765722">
            <w:r>
              <w:t xml:space="preserve">- </w:t>
            </w:r>
            <w:r w:rsidRPr="00B568DF">
              <w:t>— Кто из обитателей крепости резко выделяется из общего круга? Чем?</w:t>
            </w:r>
          </w:p>
          <w:p w:rsidR="00B568DF" w:rsidRPr="00B568DF" w:rsidRDefault="00B568DF" w:rsidP="00B568DF">
            <w:r>
              <w:t>-</w:t>
            </w:r>
            <w:r w:rsidRPr="00B568DF">
              <w:t xml:space="preserve"> Почему Швабрин, поначалу понравившийся Гринёву, постепенно стал вызывать у него неприятие?</w:t>
            </w:r>
          </w:p>
          <w:p w:rsidR="00B568DF" w:rsidRDefault="00B568DF" w:rsidP="00765722">
            <w:r>
              <w:t xml:space="preserve"> </w:t>
            </w:r>
          </w:p>
        </w:tc>
        <w:tc>
          <w:tcPr>
            <w:tcW w:w="1950" w:type="dxa"/>
          </w:tcPr>
          <w:p w:rsidR="00765722" w:rsidRDefault="00005BC3" w:rsidP="00765722">
            <w:r>
              <w:t>Аналитическая беседа</w:t>
            </w:r>
          </w:p>
          <w:p w:rsidR="004D1967" w:rsidRDefault="00005BC3" w:rsidP="00765722">
            <w:r>
              <w:t>(эвристический метод)</w:t>
            </w:r>
          </w:p>
          <w:p w:rsidR="004D1967" w:rsidRPr="004D1967" w:rsidRDefault="004D1967" w:rsidP="004D1967"/>
          <w:p w:rsidR="004D1967" w:rsidRDefault="004D1967" w:rsidP="004D1967"/>
          <w:p w:rsidR="004D1967" w:rsidRDefault="004D1967" w:rsidP="004D1967"/>
          <w:p w:rsidR="004D1967" w:rsidRDefault="004D1967" w:rsidP="004D1967"/>
          <w:p w:rsidR="00005BC3" w:rsidRPr="004D1967" w:rsidRDefault="00005BC3" w:rsidP="004D1967">
            <w:pPr>
              <w:ind w:firstLine="708"/>
            </w:pPr>
          </w:p>
        </w:tc>
      </w:tr>
      <w:tr w:rsidR="004D1967" w:rsidTr="00765722">
        <w:tc>
          <w:tcPr>
            <w:tcW w:w="1951" w:type="dxa"/>
          </w:tcPr>
          <w:p w:rsidR="004D1967" w:rsidRDefault="004D1967" w:rsidP="004D1967">
            <w:pPr>
              <w:pStyle w:val="a4"/>
              <w:numPr>
                <w:ilvl w:val="0"/>
                <w:numId w:val="6"/>
              </w:numPr>
            </w:pPr>
            <w:r>
              <w:t>Закрепление нового материала</w:t>
            </w:r>
          </w:p>
          <w:p w:rsidR="004D1967" w:rsidRDefault="004D1967" w:rsidP="004D1967">
            <w:pPr>
              <w:pStyle w:val="a4"/>
            </w:pPr>
            <w:r>
              <w:t>(10 мин)</w:t>
            </w:r>
          </w:p>
        </w:tc>
        <w:tc>
          <w:tcPr>
            <w:tcW w:w="5670" w:type="dxa"/>
          </w:tcPr>
          <w:p w:rsidR="00325239" w:rsidRDefault="00360B4D" w:rsidP="00325239">
            <w:r>
              <w:t>Составление сравнительной</w:t>
            </w:r>
            <w:r w:rsidR="00325239">
              <w:t xml:space="preserve"> таблиц</w:t>
            </w:r>
            <w:r>
              <w:t>ы</w:t>
            </w:r>
            <w:r w:rsidR="00325239">
              <w:t xml:space="preserve"> поступков Гринёва и Швабрина</w:t>
            </w:r>
            <w:proofErr w:type="gramStart"/>
            <w:r w:rsidR="00325239">
              <w:t xml:space="preserve"> </w:t>
            </w:r>
            <w:r>
              <w:t>.</w:t>
            </w:r>
            <w:proofErr w:type="gramEnd"/>
            <w:r>
              <w:t xml:space="preserve"> Рассмотреть, как </w:t>
            </w:r>
            <w:r w:rsidR="00325239">
              <w:t>поступки одного и другого соотносятся с понятиями чести.</w:t>
            </w:r>
          </w:p>
          <w:p w:rsidR="00325239" w:rsidRDefault="00325239" w:rsidP="00325239"/>
          <w:p w:rsidR="00325239" w:rsidRDefault="00325239" w:rsidP="00325239">
            <w:r>
              <w:t>Сравнительная характеристика Гринёва и Швабрина</w:t>
            </w:r>
          </w:p>
          <w:p w:rsidR="00325239" w:rsidRDefault="00325239" w:rsidP="00325239"/>
          <w:p w:rsidR="00992DD4" w:rsidRDefault="00992DD4" w:rsidP="00992DD4">
            <w:r>
              <w:t xml:space="preserve">— Какой вывод мы можем сделать о понятиях </w:t>
            </w:r>
            <w:r>
              <w:lastRenderedPageBreak/>
              <w:t>чести у одного и у другого?</w:t>
            </w:r>
          </w:p>
          <w:p w:rsidR="00992DD4" w:rsidRDefault="00992DD4" w:rsidP="00992DD4"/>
          <w:p w:rsidR="00992DD4" w:rsidRDefault="00992DD4" w:rsidP="00992DD4">
            <w:proofErr w:type="gramStart"/>
            <w:r>
              <w:t>(</w:t>
            </w:r>
            <w:r>
              <w:t>У Гринёва понятие чести развивается.</w:t>
            </w:r>
            <w:proofErr w:type="gramEnd"/>
            <w:r>
              <w:t xml:space="preserve"> Во всех своих поступках он действует честно и открыто. Постепенно он восходит к высшему проявлению чести — самопожертвованию во имя другого человека. У Швабрина понятия чести вообще нет. </w:t>
            </w:r>
            <w:proofErr w:type="gramStart"/>
            <w:r>
              <w:t>Этот герой, напротив, мора</w:t>
            </w:r>
            <w:r>
              <w:t>льно опускается всё ниже и ниже).</w:t>
            </w:r>
            <w:proofErr w:type="gramEnd"/>
          </w:p>
          <w:p w:rsidR="004D1967" w:rsidRDefault="004D1967" w:rsidP="0022386D"/>
        </w:tc>
        <w:tc>
          <w:tcPr>
            <w:tcW w:w="1950" w:type="dxa"/>
          </w:tcPr>
          <w:p w:rsidR="00072D09" w:rsidRDefault="00072D09" w:rsidP="00072D09">
            <w:r>
              <w:lastRenderedPageBreak/>
              <w:t>Групповая</w:t>
            </w:r>
          </w:p>
          <w:p w:rsidR="00072D09" w:rsidRDefault="00072D09" w:rsidP="00072D09">
            <w:r>
              <w:t>работа:</w:t>
            </w:r>
          </w:p>
          <w:p w:rsidR="00072D09" w:rsidRDefault="00072D09" w:rsidP="00072D09">
            <w:r>
              <w:t>обсуждение</w:t>
            </w:r>
          </w:p>
          <w:p w:rsidR="00072D09" w:rsidRDefault="00072D09" w:rsidP="00072D09">
            <w:r>
              <w:t>вопросов</w:t>
            </w:r>
          </w:p>
          <w:p w:rsidR="00072D09" w:rsidRDefault="00072D09" w:rsidP="00072D09">
            <w:r>
              <w:t xml:space="preserve">учителя </w:t>
            </w:r>
            <w:proofErr w:type="gramStart"/>
            <w:r>
              <w:t>в</w:t>
            </w:r>
            <w:proofErr w:type="gramEnd"/>
          </w:p>
          <w:p w:rsidR="00072D09" w:rsidRDefault="00072D09" w:rsidP="00072D09">
            <w:proofErr w:type="gramStart"/>
            <w:r>
              <w:t>группах</w:t>
            </w:r>
            <w:proofErr w:type="gramEnd"/>
            <w:r>
              <w:t>, ответы</w:t>
            </w:r>
          </w:p>
          <w:p w:rsidR="00072D09" w:rsidRDefault="00072D09" w:rsidP="00072D09">
            <w:r>
              <w:t>на вопросы</w:t>
            </w:r>
          </w:p>
          <w:p w:rsidR="00072D09" w:rsidRDefault="00072D09" w:rsidP="00072D09">
            <w:r>
              <w:t>одним</w:t>
            </w:r>
          </w:p>
          <w:p w:rsidR="00072D09" w:rsidRDefault="00072D09" w:rsidP="00072D09">
            <w:r>
              <w:lastRenderedPageBreak/>
              <w:t>представителем</w:t>
            </w:r>
          </w:p>
          <w:p w:rsidR="00072D09" w:rsidRDefault="00072D09" w:rsidP="00072D09">
            <w:r>
              <w:t>от группы и</w:t>
            </w:r>
          </w:p>
          <w:p w:rsidR="00072D09" w:rsidRDefault="00072D09" w:rsidP="00072D09">
            <w:r>
              <w:t>запись ответов</w:t>
            </w:r>
          </w:p>
          <w:p w:rsidR="00072D09" w:rsidRDefault="00072D09" w:rsidP="00072D09">
            <w:r>
              <w:t>на вопросы</w:t>
            </w:r>
          </w:p>
          <w:p w:rsidR="00072D09" w:rsidRDefault="00072D09" w:rsidP="00072D09">
            <w:r>
              <w:t>всеми</w:t>
            </w:r>
          </w:p>
          <w:p w:rsidR="00072D09" w:rsidRDefault="00072D09" w:rsidP="00072D09">
            <w:r>
              <w:t>учащимися</w:t>
            </w:r>
          </w:p>
          <w:p w:rsidR="00072D09" w:rsidRDefault="00072D09" w:rsidP="00072D09">
            <w:r>
              <w:t>класса</w:t>
            </w:r>
          </w:p>
          <w:p w:rsidR="004D1967" w:rsidRDefault="00072D09" w:rsidP="00072D09">
            <w:r>
              <w:t>(эвристичес</w:t>
            </w:r>
            <w:r>
              <w:t>кий метод)</w:t>
            </w:r>
          </w:p>
        </w:tc>
      </w:tr>
      <w:tr w:rsidR="00040095" w:rsidTr="00765722">
        <w:tc>
          <w:tcPr>
            <w:tcW w:w="1951" w:type="dxa"/>
          </w:tcPr>
          <w:p w:rsidR="00040095" w:rsidRDefault="009262B6" w:rsidP="009262B6">
            <w:pPr>
              <w:pStyle w:val="a4"/>
              <w:numPr>
                <w:ilvl w:val="0"/>
                <w:numId w:val="6"/>
              </w:numPr>
            </w:pPr>
            <w:r>
              <w:lastRenderedPageBreak/>
              <w:t>Подведение итогов урока</w:t>
            </w:r>
          </w:p>
          <w:p w:rsidR="009262B6" w:rsidRDefault="009262B6" w:rsidP="009262B6">
            <w:pPr>
              <w:pStyle w:val="a4"/>
            </w:pPr>
            <w:r>
              <w:t>(3 мин)</w:t>
            </w:r>
          </w:p>
        </w:tc>
        <w:tc>
          <w:tcPr>
            <w:tcW w:w="5670" w:type="dxa"/>
          </w:tcPr>
          <w:p w:rsidR="00040095" w:rsidRDefault="009262B6" w:rsidP="00325239">
            <w:r w:rsidRPr="009262B6">
              <w:t>Итак, мы видим, что характер Гринёва дан в развитии. И снова мы обращаемся к эпиграфу урока: “У нас ведь всё от Пушкина”. Традиция изображения героя в развитии получила мощнейшее продолжение в русской литературе. Герои Л.Н. Толстого, с которыми мы вскоре встретимся, изображены писателем как вечно ищущие свой путь, неуспокоенные. Именно такие стали любимейшими героями читателей. И напротив, желая показать всю низость души кого-либо, Толстой подчёркивал неподвижность, отсутствие духовного развития героя. В этом мы видим продолжение пушкинских традиций.</w:t>
            </w:r>
          </w:p>
        </w:tc>
        <w:tc>
          <w:tcPr>
            <w:tcW w:w="1950" w:type="dxa"/>
          </w:tcPr>
          <w:p w:rsidR="00040095" w:rsidRDefault="009262B6" w:rsidP="00072D09">
            <w:r>
              <w:t>Слово учителя</w:t>
            </w:r>
          </w:p>
          <w:p w:rsidR="009262B6" w:rsidRDefault="009262B6" w:rsidP="00072D09">
            <w:r>
              <w:t>(репродуктивный метод)</w:t>
            </w:r>
          </w:p>
          <w:p w:rsidR="009262B6" w:rsidRPr="009262B6" w:rsidRDefault="009262B6" w:rsidP="009262B6"/>
          <w:p w:rsidR="009262B6" w:rsidRPr="009262B6" w:rsidRDefault="009262B6" w:rsidP="009262B6"/>
          <w:p w:rsidR="009262B6" w:rsidRPr="009262B6" w:rsidRDefault="009262B6" w:rsidP="009262B6"/>
          <w:p w:rsidR="009262B6" w:rsidRDefault="009262B6" w:rsidP="009262B6"/>
          <w:p w:rsidR="009262B6" w:rsidRPr="009262B6" w:rsidRDefault="009262B6" w:rsidP="009262B6"/>
          <w:p w:rsidR="009262B6" w:rsidRDefault="009262B6" w:rsidP="009262B6"/>
          <w:p w:rsidR="009262B6" w:rsidRDefault="009262B6" w:rsidP="009262B6"/>
          <w:p w:rsidR="009262B6" w:rsidRDefault="009262B6" w:rsidP="009262B6"/>
          <w:p w:rsidR="009262B6" w:rsidRPr="009262B6" w:rsidRDefault="009262B6" w:rsidP="009262B6">
            <w:pPr>
              <w:jc w:val="center"/>
            </w:pPr>
          </w:p>
        </w:tc>
      </w:tr>
      <w:tr w:rsidR="009262B6" w:rsidTr="00765722">
        <w:tc>
          <w:tcPr>
            <w:tcW w:w="1951" w:type="dxa"/>
          </w:tcPr>
          <w:p w:rsidR="009262B6" w:rsidRDefault="009262B6" w:rsidP="009262B6">
            <w:pPr>
              <w:pStyle w:val="a4"/>
            </w:pPr>
            <w:r>
              <w:t>Домашнее задание</w:t>
            </w:r>
          </w:p>
          <w:p w:rsidR="009262B6" w:rsidRDefault="009262B6" w:rsidP="009262B6">
            <w:pPr>
              <w:pStyle w:val="a4"/>
            </w:pPr>
            <w:r>
              <w:t>(2 мин)</w:t>
            </w:r>
          </w:p>
        </w:tc>
        <w:tc>
          <w:tcPr>
            <w:tcW w:w="5670" w:type="dxa"/>
          </w:tcPr>
          <w:p w:rsidR="009262B6" w:rsidRDefault="00E636C6" w:rsidP="00E636C6">
            <w:pPr>
              <w:pStyle w:val="a4"/>
              <w:numPr>
                <w:ilvl w:val="0"/>
                <w:numId w:val="7"/>
              </w:numPr>
            </w:pPr>
            <w:r>
              <w:t>Перечитать главы – 6, 7.</w:t>
            </w:r>
          </w:p>
          <w:p w:rsidR="00E636C6" w:rsidRDefault="00E636C6" w:rsidP="00E636C6">
            <w:pPr>
              <w:pStyle w:val="a4"/>
              <w:numPr>
                <w:ilvl w:val="0"/>
                <w:numId w:val="7"/>
              </w:numPr>
            </w:pPr>
            <w:r>
              <w:t>Подготовить пересказ о падении Белгородской крепости, сохраняя стиль повествования.</w:t>
            </w:r>
          </w:p>
          <w:p w:rsidR="00E636C6" w:rsidRDefault="00E636C6" w:rsidP="00E636C6">
            <w:pPr>
              <w:pStyle w:val="a4"/>
              <w:numPr>
                <w:ilvl w:val="0"/>
                <w:numId w:val="7"/>
              </w:numPr>
            </w:pPr>
            <w:r>
              <w:t>Раскрыть роль эпиграфов к 6, 7 главам.</w:t>
            </w:r>
          </w:p>
          <w:p w:rsidR="008C4667" w:rsidRPr="009262B6" w:rsidRDefault="008C4667" w:rsidP="00E636C6">
            <w:pPr>
              <w:pStyle w:val="a4"/>
              <w:numPr>
                <w:ilvl w:val="0"/>
                <w:numId w:val="7"/>
              </w:numPr>
            </w:pPr>
            <w:r>
              <w:t>Составить словарь непонятных слов.</w:t>
            </w:r>
          </w:p>
        </w:tc>
        <w:tc>
          <w:tcPr>
            <w:tcW w:w="1950" w:type="dxa"/>
          </w:tcPr>
          <w:p w:rsidR="009262B6" w:rsidRDefault="009262B6" w:rsidP="00072D09"/>
        </w:tc>
      </w:tr>
    </w:tbl>
    <w:p w:rsidR="00765722" w:rsidRPr="00765722" w:rsidRDefault="00765722" w:rsidP="00765722"/>
    <w:p w:rsidR="008C4667" w:rsidRPr="008C4667" w:rsidRDefault="008C4667" w:rsidP="008C4667">
      <w:pPr>
        <w:jc w:val="center"/>
        <w:rPr>
          <w:b/>
          <w:sz w:val="28"/>
          <w:szCs w:val="28"/>
        </w:rPr>
      </w:pPr>
      <w:r w:rsidRPr="008C4667">
        <w:rPr>
          <w:b/>
          <w:sz w:val="28"/>
          <w:szCs w:val="28"/>
        </w:rPr>
        <w:t>Урок 4</w:t>
      </w:r>
    </w:p>
    <w:p w:rsidR="008C4667" w:rsidRPr="008C4667" w:rsidRDefault="008C4667" w:rsidP="008C4667">
      <w:pPr>
        <w:jc w:val="center"/>
        <w:rPr>
          <w:b/>
          <w:sz w:val="28"/>
          <w:szCs w:val="28"/>
        </w:rPr>
      </w:pPr>
      <w:r w:rsidRPr="008C4667">
        <w:rPr>
          <w:b/>
          <w:sz w:val="28"/>
          <w:szCs w:val="28"/>
        </w:rPr>
        <w:t>Пугачев и народ в повести.</w:t>
      </w:r>
    </w:p>
    <w:p w:rsidR="00347564" w:rsidRDefault="008C4667" w:rsidP="00347564">
      <w:pPr>
        <w:rPr>
          <w:sz w:val="28"/>
          <w:szCs w:val="28"/>
        </w:rPr>
      </w:pPr>
      <w:r w:rsidRPr="008C4667">
        <w:rPr>
          <w:sz w:val="28"/>
          <w:szCs w:val="28"/>
        </w:rPr>
        <w:t xml:space="preserve">Цели: </w:t>
      </w:r>
      <w:r>
        <w:rPr>
          <w:sz w:val="28"/>
          <w:szCs w:val="28"/>
        </w:rPr>
        <w:t>проверить знание устаревших слов</w:t>
      </w:r>
      <w:r w:rsidR="00347564">
        <w:rPr>
          <w:sz w:val="28"/>
          <w:szCs w:val="28"/>
        </w:rPr>
        <w:t>; проследить путь духовного становления Гринева.</w:t>
      </w:r>
    </w:p>
    <w:p w:rsidR="008C4667" w:rsidRPr="008C4667" w:rsidRDefault="008C4667" w:rsidP="00347564">
      <w:pPr>
        <w:rPr>
          <w:sz w:val="28"/>
          <w:szCs w:val="28"/>
        </w:rPr>
      </w:pPr>
      <w:r w:rsidRPr="008C4667">
        <w:rPr>
          <w:sz w:val="28"/>
          <w:szCs w:val="28"/>
        </w:rPr>
        <w:t>Тип урока: комбинированный.</w:t>
      </w:r>
    </w:p>
    <w:p w:rsidR="00765722" w:rsidRDefault="008C4667" w:rsidP="00347564">
      <w:pPr>
        <w:rPr>
          <w:sz w:val="28"/>
          <w:szCs w:val="28"/>
        </w:rPr>
      </w:pPr>
      <w:r w:rsidRPr="008C4667">
        <w:rPr>
          <w:sz w:val="28"/>
          <w:szCs w:val="28"/>
        </w:rPr>
        <w:t>Вид урока: смешанный (</w:t>
      </w:r>
      <w:r w:rsidR="00347564">
        <w:rPr>
          <w:sz w:val="28"/>
          <w:szCs w:val="28"/>
        </w:rPr>
        <w:t xml:space="preserve">проверки знаний </w:t>
      </w:r>
      <w:r w:rsidRPr="008C4667">
        <w:rPr>
          <w:sz w:val="28"/>
          <w:szCs w:val="28"/>
        </w:rPr>
        <w:t>+ анализа текста).</w:t>
      </w:r>
    </w:p>
    <w:p w:rsidR="008A3B2F" w:rsidRDefault="008A3B2F" w:rsidP="008A3B2F">
      <w:pPr>
        <w:jc w:val="center"/>
        <w:rPr>
          <w:b/>
          <w:sz w:val="28"/>
          <w:szCs w:val="28"/>
        </w:rPr>
      </w:pPr>
      <w:r w:rsidRPr="008A3B2F">
        <w:rPr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8A3B2F" w:rsidTr="008A3B2F">
        <w:tc>
          <w:tcPr>
            <w:tcW w:w="2518" w:type="dxa"/>
          </w:tcPr>
          <w:p w:rsidR="008A3B2F" w:rsidRDefault="008A3B2F" w:rsidP="008A3B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8A3B2F" w:rsidRDefault="008A3B2F" w:rsidP="008A3B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8A3B2F" w:rsidRDefault="008A3B2F" w:rsidP="008A3B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8A3B2F" w:rsidTr="008A3B2F">
        <w:tc>
          <w:tcPr>
            <w:tcW w:w="2518" w:type="dxa"/>
          </w:tcPr>
          <w:p w:rsidR="008A3B2F" w:rsidRDefault="008A3B2F" w:rsidP="008A3B2F">
            <w:pPr>
              <w:pStyle w:val="a4"/>
              <w:numPr>
                <w:ilvl w:val="0"/>
                <w:numId w:val="8"/>
              </w:numPr>
            </w:pPr>
            <w:r>
              <w:t>Проверка домашнего задания</w:t>
            </w:r>
          </w:p>
          <w:p w:rsidR="008A3B2F" w:rsidRPr="008A3B2F" w:rsidRDefault="008A3B2F" w:rsidP="008A3B2F">
            <w:pPr>
              <w:pStyle w:val="a4"/>
            </w:pPr>
            <w:r>
              <w:t>(10 мин)</w:t>
            </w:r>
          </w:p>
        </w:tc>
        <w:tc>
          <w:tcPr>
            <w:tcW w:w="5103" w:type="dxa"/>
          </w:tcPr>
          <w:p w:rsidR="008A3B2F" w:rsidRDefault="000920F8" w:rsidP="008A3B2F">
            <w:r>
              <w:t>Объяснить значение слов:</w:t>
            </w:r>
          </w:p>
          <w:p w:rsidR="000920F8" w:rsidRDefault="000920F8" w:rsidP="008A3B2F">
            <w:r>
              <w:t>1 вариант: посаженый отец, погост, алтын, бастион, элегия, протекция, кибитка.</w:t>
            </w:r>
          </w:p>
          <w:p w:rsidR="000920F8" w:rsidRPr="000920F8" w:rsidRDefault="000920F8" w:rsidP="008A3B2F">
            <w:r>
              <w:t>2 вариант: недоросль, ментор, рекрут, сатисфакция, обедня, презреть, эпитафия.</w:t>
            </w:r>
          </w:p>
        </w:tc>
        <w:tc>
          <w:tcPr>
            <w:tcW w:w="1950" w:type="dxa"/>
          </w:tcPr>
          <w:p w:rsidR="008A3B2F" w:rsidRDefault="008A3B2F" w:rsidP="008A3B2F">
            <w:r>
              <w:t>Словарная проверочная работа</w:t>
            </w:r>
          </w:p>
          <w:p w:rsidR="008A3B2F" w:rsidRPr="008A3B2F" w:rsidRDefault="000920F8" w:rsidP="008A3B2F">
            <w:r>
              <w:t>(репродуктивный метод)</w:t>
            </w:r>
          </w:p>
        </w:tc>
      </w:tr>
      <w:tr w:rsidR="008A3B2F" w:rsidTr="008A3B2F">
        <w:tc>
          <w:tcPr>
            <w:tcW w:w="2518" w:type="dxa"/>
          </w:tcPr>
          <w:p w:rsidR="008A3B2F" w:rsidRDefault="000920F8" w:rsidP="000920F8">
            <w:pPr>
              <w:pStyle w:val="a4"/>
              <w:numPr>
                <w:ilvl w:val="0"/>
                <w:numId w:val="8"/>
              </w:numPr>
            </w:pPr>
            <w:r>
              <w:lastRenderedPageBreak/>
              <w:t xml:space="preserve">Закрепление </w:t>
            </w:r>
            <w:proofErr w:type="gramStart"/>
            <w:r>
              <w:t>изученного</w:t>
            </w:r>
            <w:proofErr w:type="gramEnd"/>
            <w:r w:rsidR="000F36CE">
              <w:t xml:space="preserve"> материал</w:t>
            </w:r>
          </w:p>
          <w:p w:rsidR="000F36CE" w:rsidRDefault="000F36CE" w:rsidP="000F36CE">
            <w:pPr>
              <w:pStyle w:val="a4"/>
            </w:pPr>
            <w:r>
              <w:t>(25 мин)</w:t>
            </w:r>
          </w:p>
          <w:p w:rsidR="000920F8" w:rsidRPr="000920F8" w:rsidRDefault="000920F8" w:rsidP="000920F8">
            <w:pPr>
              <w:pStyle w:val="a4"/>
            </w:pPr>
          </w:p>
        </w:tc>
        <w:tc>
          <w:tcPr>
            <w:tcW w:w="5103" w:type="dxa"/>
          </w:tcPr>
          <w:p w:rsidR="00B83D10" w:rsidRDefault="00B83D10" w:rsidP="00B83D10">
            <w:r>
              <w:t>- С</w:t>
            </w:r>
            <w:r w:rsidRPr="00B83D10">
              <w:t xml:space="preserve">оответствует ли образ Пугачева в повести реальной исторической личности? </w:t>
            </w:r>
          </w:p>
          <w:p w:rsidR="00B83D10" w:rsidRDefault="004B5CD9" w:rsidP="00B83D10">
            <w:r>
              <w:t xml:space="preserve">- </w:t>
            </w:r>
            <w:r w:rsidRPr="004B5CD9">
              <w:t xml:space="preserve"> Почему автор изменил характер исторической личности в повести "Капитанская дочка"?</w:t>
            </w:r>
          </w:p>
          <w:p w:rsidR="00203AB8" w:rsidRDefault="00203AB8" w:rsidP="00203AB8">
            <w:r>
              <w:t>- К</w:t>
            </w:r>
            <w:r w:rsidRPr="00203AB8">
              <w:t xml:space="preserve">аковы составляющие понятия "дворянская честь", по мнению Пушкина? </w:t>
            </w:r>
          </w:p>
          <w:p w:rsidR="001455A2" w:rsidRDefault="001455A2" w:rsidP="00203AB8">
            <w:r>
              <w:t xml:space="preserve">- </w:t>
            </w:r>
            <w:r w:rsidRPr="001455A2">
              <w:t>Как именуется Пугачев в официальном письме, пришедшем в крепость?</w:t>
            </w:r>
          </w:p>
          <w:p w:rsidR="006C2271" w:rsidRPr="006C2271" w:rsidRDefault="006C2271" w:rsidP="006C2271">
            <w:r>
              <w:t xml:space="preserve">- </w:t>
            </w:r>
            <w:r w:rsidRPr="006C2271">
              <w:t>Кто Пугачев? Благородный разбойник или злодей?</w:t>
            </w:r>
          </w:p>
          <w:p w:rsidR="006C2271" w:rsidRPr="00203AB8" w:rsidRDefault="006C2271" w:rsidP="00203AB8"/>
          <w:p w:rsidR="00203AB8" w:rsidRPr="00B83D10" w:rsidRDefault="00203AB8" w:rsidP="00B83D10"/>
          <w:p w:rsidR="000920F8" w:rsidRPr="000920F8" w:rsidRDefault="000920F8" w:rsidP="00B83D10"/>
        </w:tc>
        <w:tc>
          <w:tcPr>
            <w:tcW w:w="1950" w:type="dxa"/>
          </w:tcPr>
          <w:p w:rsidR="008A3B2F" w:rsidRPr="000920F8" w:rsidRDefault="000920F8" w:rsidP="008A3B2F">
            <w:r>
              <w:t>Аналитическая беседа (эвристический метод)</w:t>
            </w:r>
          </w:p>
        </w:tc>
      </w:tr>
      <w:tr w:rsidR="008A3B2F" w:rsidTr="008A3B2F">
        <w:tc>
          <w:tcPr>
            <w:tcW w:w="2518" w:type="dxa"/>
          </w:tcPr>
          <w:p w:rsidR="008A3B2F" w:rsidRPr="000920F8" w:rsidRDefault="008A3B2F" w:rsidP="008A3B2F"/>
        </w:tc>
        <w:tc>
          <w:tcPr>
            <w:tcW w:w="5103" w:type="dxa"/>
          </w:tcPr>
          <w:p w:rsidR="008A3B2F" w:rsidRPr="000920F8" w:rsidRDefault="00AC42A7" w:rsidP="00AC42A7">
            <w:r>
              <w:t>У</w:t>
            </w:r>
            <w:r w:rsidRPr="00AC42A7">
              <w:t>знать историческую правду и особенности художественного вымысла</w:t>
            </w:r>
          </w:p>
        </w:tc>
        <w:tc>
          <w:tcPr>
            <w:tcW w:w="1950" w:type="dxa"/>
          </w:tcPr>
          <w:p w:rsidR="008A3B2F" w:rsidRDefault="00AC42A7" w:rsidP="008A3B2F">
            <w:r>
              <w:t>Работа с таблицей</w:t>
            </w:r>
          </w:p>
          <w:p w:rsidR="00AC42A7" w:rsidRPr="000920F8" w:rsidRDefault="00D83254" w:rsidP="008A3B2F">
            <w:r>
              <w:t>(эвристический метод)</w:t>
            </w:r>
          </w:p>
        </w:tc>
      </w:tr>
      <w:tr w:rsidR="00813B52" w:rsidTr="008A3B2F">
        <w:tc>
          <w:tcPr>
            <w:tcW w:w="2518" w:type="dxa"/>
          </w:tcPr>
          <w:p w:rsidR="00813B52" w:rsidRPr="000920F8" w:rsidRDefault="00813B52" w:rsidP="008A3B2F"/>
        </w:tc>
        <w:tc>
          <w:tcPr>
            <w:tcW w:w="5103" w:type="dxa"/>
          </w:tcPr>
          <w:p w:rsidR="00813B52" w:rsidRDefault="00813B52" w:rsidP="00AC42A7">
            <w:r>
              <w:t>Пересказ главы «Приступ»</w:t>
            </w:r>
          </w:p>
          <w:p w:rsidR="00813B52" w:rsidRDefault="00813B52" w:rsidP="00813B52"/>
          <w:p w:rsidR="00813B52" w:rsidRDefault="00813B52" w:rsidP="00813B52">
            <w:pPr>
              <w:jc w:val="right"/>
            </w:pPr>
          </w:p>
          <w:p w:rsidR="00813B52" w:rsidRDefault="00813B52" w:rsidP="00813B52">
            <w:pPr>
              <w:jc w:val="right"/>
            </w:pPr>
          </w:p>
          <w:p w:rsidR="00813B52" w:rsidRDefault="00813B52" w:rsidP="00813B52"/>
          <w:p w:rsidR="00813B52" w:rsidRDefault="00813B52" w:rsidP="00813B52">
            <w:r>
              <w:t xml:space="preserve">- </w:t>
            </w:r>
            <w:r>
              <w:t>Что увидел Гринев, находясь на городском валу: похож ли был отряд Пугачева на шайку?</w:t>
            </w:r>
          </w:p>
          <w:p w:rsidR="00813B52" w:rsidRDefault="00813B52" w:rsidP="00813B52">
            <w:r>
              <w:t xml:space="preserve">- </w:t>
            </w:r>
            <w:r>
              <w:t>Как ведет себя Пугачев при наступлении на крепость, когда начала стрелять пушка и все "отхлынули назад"?</w:t>
            </w:r>
          </w:p>
          <w:p w:rsidR="00813B52" w:rsidRDefault="00813B52" w:rsidP="00813B52">
            <w:r>
              <w:t xml:space="preserve">- </w:t>
            </w:r>
            <w:r>
              <w:t>Охарактеризуйте поведение Пугачева во время расправы над комендантом и его женой. (Личностная оценка.)</w:t>
            </w:r>
          </w:p>
          <w:p w:rsidR="00813B52" w:rsidRDefault="00813B52" w:rsidP="00813B52">
            <w:r>
              <w:t xml:space="preserve">- </w:t>
            </w:r>
            <w:r>
              <w:t xml:space="preserve"> Как отреагировали жители на приход Пугачева?</w:t>
            </w:r>
          </w:p>
          <w:p w:rsidR="00813B52" w:rsidRDefault="00813B52" w:rsidP="00813B52">
            <w:r>
              <w:t xml:space="preserve">- </w:t>
            </w:r>
            <w:r>
              <w:t>Как встретил Гринев П</w:t>
            </w:r>
            <w:r>
              <w:t>угачева?</w:t>
            </w:r>
          </w:p>
          <w:p w:rsidR="00813B52" w:rsidRPr="00813B52" w:rsidRDefault="00813B52" w:rsidP="00813B52">
            <w:r>
              <w:t xml:space="preserve">- </w:t>
            </w:r>
            <w:r>
              <w:t>Как воспринял народ расправу Пугачева над Василисой Егоровной?</w:t>
            </w:r>
          </w:p>
        </w:tc>
        <w:tc>
          <w:tcPr>
            <w:tcW w:w="1950" w:type="dxa"/>
          </w:tcPr>
          <w:p w:rsidR="00813B52" w:rsidRDefault="00813B52" w:rsidP="008A3B2F">
            <w:r>
              <w:t>Пересказ главы</w:t>
            </w:r>
          </w:p>
          <w:p w:rsidR="00813B52" w:rsidRDefault="00813B52" w:rsidP="008A3B2F">
            <w:r>
              <w:t>(метод творческого чтения)</w:t>
            </w:r>
          </w:p>
          <w:p w:rsidR="00813B52" w:rsidRDefault="00813B52" w:rsidP="008A3B2F"/>
          <w:p w:rsidR="00813B52" w:rsidRDefault="00813B52" w:rsidP="008A3B2F">
            <w:r>
              <w:t>Аналитическая беседа</w:t>
            </w:r>
          </w:p>
          <w:p w:rsidR="000F36CE" w:rsidRDefault="00813B52" w:rsidP="008A3B2F">
            <w:r>
              <w:t>(эвристический метод)</w:t>
            </w:r>
          </w:p>
          <w:p w:rsidR="000F36CE" w:rsidRPr="000F36CE" w:rsidRDefault="000F36CE" w:rsidP="000F36CE"/>
          <w:p w:rsidR="000F36CE" w:rsidRPr="000F36CE" w:rsidRDefault="000F36CE" w:rsidP="000F36CE"/>
          <w:p w:rsidR="000F36CE" w:rsidRDefault="000F36CE" w:rsidP="000F36CE"/>
          <w:p w:rsidR="000F36CE" w:rsidRPr="000F36CE" w:rsidRDefault="000F36CE" w:rsidP="000F36CE"/>
          <w:p w:rsidR="000F36CE" w:rsidRDefault="000F36CE" w:rsidP="000F36CE"/>
          <w:p w:rsidR="000F36CE" w:rsidRDefault="000F36CE" w:rsidP="000F36CE"/>
          <w:p w:rsidR="00813B52" w:rsidRPr="000F36CE" w:rsidRDefault="00813B52" w:rsidP="000F36CE">
            <w:pPr>
              <w:ind w:firstLine="708"/>
            </w:pPr>
          </w:p>
        </w:tc>
      </w:tr>
      <w:tr w:rsidR="000F36CE" w:rsidTr="008A3B2F">
        <w:tc>
          <w:tcPr>
            <w:tcW w:w="2518" w:type="dxa"/>
          </w:tcPr>
          <w:p w:rsidR="000F36CE" w:rsidRPr="000920F8" w:rsidRDefault="000F36CE" w:rsidP="008A3B2F">
            <w:r>
              <w:t>Домашнее задание</w:t>
            </w:r>
          </w:p>
        </w:tc>
        <w:tc>
          <w:tcPr>
            <w:tcW w:w="5103" w:type="dxa"/>
          </w:tcPr>
          <w:p w:rsidR="000F36CE" w:rsidRDefault="000F36CE" w:rsidP="000F36CE">
            <w:pPr>
              <w:pStyle w:val="a4"/>
              <w:numPr>
                <w:ilvl w:val="0"/>
                <w:numId w:val="9"/>
              </w:numPr>
            </w:pPr>
            <w:r>
              <w:t>Перечитать главы 8-12.</w:t>
            </w:r>
          </w:p>
          <w:p w:rsidR="000F36CE" w:rsidRDefault="000F36CE" w:rsidP="000F36CE">
            <w:pPr>
              <w:pStyle w:val="a4"/>
              <w:numPr>
                <w:ilvl w:val="0"/>
                <w:numId w:val="9"/>
              </w:numPr>
            </w:pPr>
            <w:r>
              <w:t>Задание по группам: подготовить развернутые ответы на вопросы к каждой главе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исьменно)</w:t>
            </w:r>
          </w:p>
        </w:tc>
        <w:tc>
          <w:tcPr>
            <w:tcW w:w="1950" w:type="dxa"/>
          </w:tcPr>
          <w:p w:rsidR="000F36CE" w:rsidRDefault="000F36CE" w:rsidP="008A3B2F"/>
        </w:tc>
      </w:tr>
    </w:tbl>
    <w:p w:rsidR="008A3B2F" w:rsidRDefault="008A3B2F" w:rsidP="008A3B2F">
      <w:pPr>
        <w:rPr>
          <w:b/>
          <w:sz w:val="28"/>
          <w:szCs w:val="28"/>
        </w:rPr>
      </w:pPr>
    </w:p>
    <w:p w:rsidR="00391155" w:rsidRPr="00391155" w:rsidRDefault="00391155" w:rsidP="00391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5</w:t>
      </w:r>
    </w:p>
    <w:p w:rsidR="00391155" w:rsidRPr="00391155" w:rsidRDefault="00391155" w:rsidP="00391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характеристики героев повести</w:t>
      </w:r>
      <w:r w:rsidRPr="00391155">
        <w:rPr>
          <w:b/>
          <w:sz w:val="28"/>
          <w:szCs w:val="28"/>
        </w:rPr>
        <w:t>.</w:t>
      </w:r>
    </w:p>
    <w:p w:rsidR="00391155" w:rsidRPr="00391155" w:rsidRDefault="00391155" w:rsidP="00391155">
      <w:pPr>
        <w:rPr>
          <w:sz w:val="28"/>
          <w:szCs w:val="28"/>
        </w:rPr>
      </w:pPr>
      <w:r w:rsidRPr="00391155">
        <w:rPr>
          <w:sz w:val="28"/>
          <w:szCs w:val="28"/>
        </w:rPr>
        <w:t xml:space="preserve">Цели: </w:t>
      </w:r>
      <w:r>
        <w:rPr>
          <w:sz w:val="28"/>
          <w:szCs w:val="28"/>
        </w:rPr>
        <w:t>выявить средства и способы характеристики героев, развивать навыки монологической речи.</w:t>
      </w:r>
    </w:p>
    <w:p w:rsidR="00391155" w:rsidRPr="00391155" w:rsidRDefault="00391155" w:rsidP="00391155">
      <w:pPr>
        <w:rPr>
          <w:sz w:val="28"/>
          <w:szCs w:val="28"/>
        </w:rPr>
      </w:pPr>
      <w:r w:rsidRPr="00391155">
        <w:rPr>
          <w:sz w:val="28"/>
          <w:szCs w:val="28"/>
        </w:rPr>
        <w:t>Тип урока: комбинированный.</w:t>
      </w:r>
    </w:p>
    <w:p w:rsidR="00391155" w:rsidRDefault="00391155" w:rsidP="00391155">
      <w:pPr>
        <w:rPr>
          <w:sz w:val="28"/>
          <w:szCs w:val="28"/>
        </w:rPr>
      </w:pPr>
      <w:r w:rsidRPr="00391155">
        <w:rPr>
          <w:sz w:val="28"/>
          <w:szCs w:val="28"/>
        </w:rPr>
        <w:t>Вид урока: смешанный (</w:t>
      </w:r>
      <w:r>
        <w:rPr>
          <w:sz w:val="28"/>
          <w:szCs w:val="28"/>
        </w:rPr>
        <w:t>творческая работа</w:t>
      </w:r>
      <w:r w:rsidRPr="00391155">
        <w:rPr>
          <w:sz w:val="28"/>
          <w:szCs w:val="28"/>
        </w:rPr>
        <w:t>).</w:t>
      </w:r>
    </w:p>
    <w:p w:rsidR="00EF0CC9" w:rsidRDefault="00EF0CC9" w:rsidP="0039115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F70CD3" w:rsidTr="00F70CD3">
        <w:tc>
          <w:tcPr>
            <w:tcW w:w="2518" w:type="dxa"/>
          </w:tcPr>
          <w:p w:rsidR="00F70CD3" w:rsidRPr="00F70CD3" w:rsidRDefault="00F70CD3" w:rsidP="003911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103" w:type="dxa"/>
          </w:tcPr>
          <w:p w:rsidR="00F70CD3" w:rsidRPr="00F70CD3" w:rsidRDefault="00F70CD3" w:rsidP="003911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F70CD3" w:rsidRPr="00F70CD3" w:rsidRDefault="00F70CD3" w:rsidP="003911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F70CD3" w:rsidRPr="00F957BC" w:rsidTr="00F70CD3">
        <w:tc>
          <w:tcPr>
            <w:tcW w:w="2518" w:type="dxa"/>
          </w:tcPr>
          <w:p w:rsidR="00F70CD3" w:rsidRDefault="00F957BC" w:rsidP="00F957BC">
            <w:pPr>
              <w:pStyle w:val="a4"/>
              <w:numPr>
                <w:ilvl w:val="0"/>
                <w:numId w:val="10"/>
              </w:numPr>
            </w:pPr>
            <w:r>
              <w:t>Проверка домашнего задания</w:t>
            </w:r>
          </w:p>
          <w:p w:rsidR="00F957BC" w:rsidRPr="00F957BC" w:rsidRDefault="00E22D33" w:rsidP="00F957BC">
            <w:pPr>
              <w:pStyle w:val="a4"/>
            </w:pPr>
            <w:r>
              <w:t>(35</w:t>
            </w:r>
            <w:r w:rsidR="00F957BC">
              <w:t xml:space="preserve"> мин)</w:t>
            </w:r>
          </w:p>
        </w:tc>
        <w:tc>
          <w:tcPr>
            <w:tcW w:w="5103" w:type="dxa"/>
          </w:tcPr>
          <w:p w:rsidR="00F70CD3" w:rsidRDefault="007653C4" w:rsidP="00391155">
            <w:r>
              <w:t>1 вариант.</w:t>
            </w:r>
          </w:p>
          <w:p w:rsidR="007653C4" w:rsidRDefault="007653C4" w:rsidP="00391155">
            <w:r>
              <w:t>Вспомните пророческий сон Гринева во 2 главе. Как сон сбылся?</w:t>
            </w:r>
          </w:p>
          <w:p w:rsidR="007653C4" w:rsidRDefault="007653C4" w:rsidP="00391155">
            <w:r>
              <w:t>2 вариант.</w:t>
            </w:r>
          </w:p>
          <w:p w:rsidR="007653C4" w:rsidRPr="00F957BC" w:rsidRDefault="007653C4" w:rsidP="00391155">
            <w:r>
              <w:t>Сопоставьте Гринева и Швабрина во время и после взятия Белгородской крепости.</w:t>
            </w:r>
          </w:p>
        </w:tc>
        <w:tc>
          <w:tcPr>
            <w:tcW w:w="1950" w:type="dxa"/>
          </w:tcPr>
          <w:p w:rsidR="00F70CD3" w:rsidRDefault="00F957BC" w:rsidP="00391155">
            <w:r>
              <w:t>Индивидуальный письменный опрос</w:t>
            </w:r>
          </w:p>
          <w:p w:rsidR="00F957BC" w:rsidRPr="00F957BC" w:rsidRDefault="007653C4" w:rsidP="00391155">
            <w:r>
              <w:t>(метод творческого чтения)</w:t>
            </w:r>
          </w:p>
        </w:tc>
      </w:tr>
      <w:tr w:rsidR="00F70CD3" w:rsidRPr="00F957BC" w:rsidTr="00F70CD3">
        <w:tc>
          <w:tcPr>
            <w:tcW w:w="2518" w:type="dxa"/>
          </w:tcPr>
          <w:p w:rsidR="00F70CD3" w:rsidRPr="00F957BC" w:rsidRDefault="00F70CD3" w:rsidP="00E22D33">
            <w:pPr>
              <w:pStyle w:val="a4"/>
            </w:pPr>
          </w:p>
        </w:tc>
        <w:tc>
          <w:tcPr>
            <w:tcW w:w="5103" w:type="dxa"/>
          </w:tcPr>
          <w:p w:rsidR="00F70CD3" w:rsidRPr="00F957BC" w:rsidRDefault="00E22D33" w:rsidP="00391155">
            <w:r w:rsidRPr="00E22D33">
              <w:t>Выступление групп по главам 9-12</w:t>
            </w:r>
            <w:r>
              <w:t xml:space="preserve"> и обсуждение</w:t>
            </w:r>
          </w:p>
        </w:tc>
        <w:tc>
          <w:tcPr>
            <w:tcW w:w="1950" w:type="dxa"/>
          </w:tcPr>
          <w:p w:rsidR="00F70CD3" w:rsidRDefault="00E22D33" w:rsidP="00391155">
            <w:r>
              <w:t>Групповой опрос</w:t>
            </w:r>
          </w:p>
          <w:p w:rsidR="00E22D33" w:rsidRPr="00F957BC" w:rsidRDefault="00E22D33" w:rsidP="00391155">
            <w:r>
              <w:t>(метод творческого чтения)</w:t>
            </w:r>
          </w:p>
        </w:tc>
      </w:tr>
      <w:tr w:rsidR="00F70CD3" w:rsidRPr="00F957BC" w:rsidTr="00F70CD3">
        <w:tc>
          <w:tcPr>
            <w:tcW w:w="2518" w:type="dxa"/>
          </w:tcPr>
          <w:p w:rsidR="00F70CD3" w:rsidRPr="00F957BC" w:rsidRDefault="00E22D33" w:rsidP="00391155">
            <w:r>
              <w:t>Домашнее задание</w:t>
            </w:r>
          </w:p>
        </w:tc>
        <w:tc>
          <w:tcPr>
            <w:tcW w:w="5103" w:type="dxa"/>
          </w:tcPr>
          <w:p w:rsidR="00F70CD3" w:rsidRDefault="00E22D33" w:rsidP="00E22D33">
            <w:pPr>
              <w:pStyle w:val="a4"/>
              <w:numPr>
                <w:ilvl w:val="0"/>
                <w:numId w:val="11"/>
              </w:numPr>
            </w:pPr>
            <w:r>
              <w:t>Перечитать главы – 13, 14.</w:t>
            </w:r>
          </w:p>
          <w:p w:rsidR="00E22D33" w:rsidRDefault="00E22D33" w:rsidP="00E22D33">
            <w:pPr>
              <w:pStyle w:val="a4"/>
              <w:numPr>
                <w:ilvl w:val="0"/>
                <w:numId w:val="11"/>
              </w:numPr>
            </w:pPr>
            <w:r>
              <w:t>Подготовить характеристики Маши Мироновой</w:t>
            </w:r>
            <w:r w:rsidR="00ED1BCB">
              <w:t>, Швабрина.</w:t>
            </w:r>
          </w:p>
          <w:p w:rsidR="00ED1BCB" w:rsidRPr="00F957BC" w:rsidRDefault="00ED1BCB" w:rsidP="005C5276">
            <w:pPr>
              <w:pStyle w:val="a4"/>
              <w:numPr>
                <w:ilvl w:val="0"/>
                <w:numId w:val="11"/>
              </w:numPr>
            </w:pPr>
            <w:r>
              <w:t xml:space="preserve">Проследить, как развивалось чувство любви между Машей и </w:t>
            </w:r>
            <w:proofErr w:type="spellStart"/>
            <w:r>
              <w:t>Гринёвым</w:t>
            </w:r>
            <w:proofErr w:type="gramStart"/>
            <w:r>
              <w:t>.Р</w:t>
            </w:r>
            <w:proofErr w:type="gramEnd"/>
            <w:r>
              <w:t>ассказать</w:t>
            </w:r>
            <w:proofErr w:type="spellEnd"/>
            <w:r>
              <w:t xml:space="preserve"> о том, что произошло с Машей после взятия Пугачёвым </w:t>
            </w:r>
            <w:proofErr w:type="spellStart"/>
            <w:r>
              <w:t>Белогорской</w:t>
            </w:r>
            <w:proofErr w:type="spellEnd"/>
            <w:r>
              <w:t xml:space="preserve"> крепости.</w:t>
            </w:r>
          </w:p>
        </w:tc>
        <w:tc>
          <w:tcPr>
            <w:tcW w:w="1950" w:type="dxa"/>
          </w:tcPr>
          <w:p w:rsidR="00F70CD3" w:rsidRPr="00F957BC" w:rsidRDefault="00F70CD3" w:rsidP="00391155"/>
        </w:tc>
      </w:tr>
    </w:tbl>
    <w:p w:rsidR="00F70CD3" w:rsidRDefault="00F70CD3" w:rsidP="00391155"/>
    <w:p w:rsidR="00EF0CC9" w:rsidRPr="002B2E12" w:rsidRDefault="00EF0CC9" w:rsidP="002B2E12">
      <w:pPr>
        <w:jc w:val="center"/>
        <w:rPr>
          <w:b/>
        </w:rPr>
      </w:pPr>
      <w:r w:rsidRPr="002B2E12">
        <w:rPr>
          <w:b/>
        </w:rPr>
        <w:t>Урок 6</w:t>
      </w:r>
    </w:p>
    <w:p w:rsidR="002B2E12" w:rsidRPr="002B2E12" w:rsidRDefault="002B2E12" w:rsidP="002B2E12">
      <w:pPr>
        <w:jc w:val="center"/>
        <w:rPr>
          <w:b/>
        </w:rPr>
      </w:pPr>
      <w:r w:rsidRPr="002B2E12">
        <w:rPr>
          <w:b/>
        </w:rPr>
        <w:t>Тема любви в романе А.С. Пушкина «Капитанская дочка»</w:t>
      </w:r>
    </w:p>
    <w:p w:rsidR="002B2E12" w:rsidRDefault="00EF0CC9" w:rsidP="00EF0CC9">
      <w:r>
        <w:t>Цели</w:t>
      </w:r>
      <w:r w:rsidR="002B2E12">
        <w:t>: п</w:t>
      </w:r>
      <w:r w:rsidR="002B2E12" w:rsidRPr="002B2E12">
        <w:t>роанализировать образ Маши Мироновой, понять, почему роман назван её именем; развивать навыки выборочной работы с текстом; воспитание понятий скромности, чести, целомудрия и возвышенной любви.</w:t>
      </w:r>
    </w:p>
    <w:p w:rsidR="00EF0CC9" w:rsidRDefault="00EF0CC9" w:rsidP="00EF0CC9">
      <w:r>
        <w:t>Тип урока: комбинированный.</w:t>
      </w:r>
    </w:p>
    <w:p w:rsidR="00EF0CC9" w:rsidRDefault="008B13C1" w:rsidP="00EF0CC9">
      <w:r>
        <w:t>Вид урока: смешанный.</w:t>
      </w:r>
    </w:p>
    <w:p w:rsidR="008B13C1" w:rsidRDefault="008B13C1" w:rsidP="008B13C1">
      <w:pPr>
        <w:jc w:val="center"/>
        <w:rPr>
          <w:b/>
          <w:sz w:val="28"/>
          <w:szCs w:val="28"/>
        </w:rPr>
      </w:pPr>
      <w:r w:rsidRPr="008B13C1">
        <w:rPr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8B13C1" w:rsidTr="008B13C1">
        <w:tc>
          <w:tcPr>
            <w:tcW w:w="2518" w:type="dxa"/>
          </w:tcPr>
          <w:p w:rsidR="008B13C1" w:rsidRPr="008B13C1" w:rsidRDefault="008B13C1" w:rsidP="008B1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8B13C1" w:rsidRPr="008B13C1" w:rsidRDefault="008B13C1" w:rsidP="008B13C1">
            <w:pPr>
              <w:rPr>
                <w:b/>
                <w:sz w:val="28"/>
                <w:szCs w:val="28"/>
              </w:rPr>
            </w:pPr>
            <w:r w:rsidRPr="008B13C1"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8B13C1" w:rsidRPr="008B13C1" w:rsidRDefault="008B13C1" w:rsidP="008B13C1">
            <w:pPr>
              <w:rPr>
                <w:b/>
                <w:sz w:val="28"/>
                <w:szCs w:val="28"/>
              </w:rPr>
            </w:pPr>
            <w:r w:rsidRPr="008B13C1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8B13C1" w:rsidTr="008B13C1">
        <w:tc>
          <w:tcPr>
            <w:tcW w:w="2518" w:type="dxa"/>
          </w:tcPr>
          <w:p w:rsidR="008B13C1" w:rsidRDefault="0020026D" w:rsidP="0020026D">
            <w:pPr>
              <w:pStyle w:val="a4"/>
              <w:numPr>
                <w:ilvl w:val="0"/>
                <w:numId w:val="12"/>
              </w:numPr>
            </w:pPr>
            <w:r>
              <w:t>Подготовка к изучению нового материала</w:t>
            </w:r>
          </w:p>
          <w:p w:rsidR="0020026D" w:rsidRDefault="0020026D" w:rsidP="0020026D">
            <w:pPr>
              <w:pStyle w:val="a4"/>
            </w:pPr>
            <w:r>
              <w:t>(5 мин)</w:t>
            </w:r>
          </w:p>
          <w:p w:rsidR="0020026D" w:rsidRPr="008B13C1" w:rsidRDefault="0020026D" w:rsidP="0020026D">
            <w:pPr>
              <w:pStyle w:val="a4"/>
            </w:pPr>
          </w:p>
        </w:tc>
        <w:tc>
          <w:tcPr>
            <w:tcW w:w="5103" w:type="dxa"/>
          </w:tcPr>
          <w:p w:rsidR="0020026D" w:rsidRPr="0020026D" w:rsidRDefault="0020026D" w:rsidP="0020026D">
            <w:r w:rsidRPr="0020026D">
              <w:t>Тема любви — одна из любимейших тем пушкинского творчества. Это чувство для поэта всегда было священным. Оно всегда связывалось с такими понятиями, как чистота, благородство, святость. Сам Пушкин не раз был влюблён, и всегда это чувство вносило в его жизнь свет и вдохновение. Даже безответная любовь была полна для поэта очарования и светлой печали. Состояние влюблённости было для Пушкина естественным. Это точно выражено в строчках:</w:t>
            </w:r>
          </w:p>
          <w:p w:rsidR="0020026D" w:rsidRPr="0020026D" w:rsidRDefault="0020026D" w:rsidP="0020026D">
            <w:r w:rsidRPr="0020026D">
              <w:t>И сердце вновь горит и любит оттого,</w:t>
            </w:r>
          </w:p>
          <w:p w:rsidR="0020026D" w:rsidRPr="0020026D" w:rsidRDefault="0020026D" w:rsidP="0020026D">
            <w:r w:rsidRPr="0020026D">
              <w:t>Что не любить оно не может.</w:t>
            </w:r>
          </w:p>
          <w:p w:rsidR="0020026D" w:rsidRPr="0020026D" w:rsidRDefault="0020026D" w:rsidP="0020026D">
            <w:r w:rsidRPr="0020026D">
              <w:t xml:space="preserve">В пушкинском творчестве создана целая галерея прекрасных женских образов: это и адресаты его </w:t>
            </w:r>
            <w:r w:rsidRPr="0020026D">
              <w:lastRenderedPageBreak/>
              <w:t>любовной лирики, и героини произведений — Татьяна Ларина, Донна Анна, Маша Троекурова, Лиза Муромская, Земфира и т.д. Завершает эту галерею Маша Миронова. Так получилось, что это последний женский образ в творчестве Пушкина.</w:t>
            </w:r>
          </w:p>
          <w:p w:rsidR="008B13C1" w:rsidRDefault="008B13C1" w:rsidP="008B13C1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B13C1" w:rsidRDefault="0020026D" w:rsidP="008B13C1">
            <w:r>
              <w:lastRenderedPageBreak/>
              <w:t xml:space="preserve">Слово учителя </w:t>
            </w:r>
          </w:p>
          <w:p w:rsidR="0020026D" w:rsidRPr="0020026D" w:rsidRDefault="0020026D" w:rsidP="008B13C1">
            <w:r>
              <w:t>(репродуктивный метод)</w:t>
            </w:r>
          </w:p>
        </w:tc>
      </w:tr>
      <w:tr w:rsidR="008B13C1" w:rsidRPr="00286C32" w:rsidTr="008B13C1">
        <w:tc>
          <w:tcPr>
            <w:tcW w:w="2518" w:type="dxa"/>
          </w:tcPr>
          <w:p w:rsidR="008B13C1" w:rsidRDefault="00286C32" w:rsidP="00286C32">
            <w:pPr>
              <w:pStyle w:val="a4"/>
              <w:numPr>
                <w:ilvl w:val="0"/>
                <w:numId w:val="12"/>
              </w:numPr>
            </w:pPr>
            <w:r>
              <w:lastRenderedPageBreak/>
              <w:t>Объяснение нового материала</w:t>
            </w:r>
          </w:p>
          <w:p w:rsidR="00286C32" w:rsidRPr="00286C32" w:rsidRDefault="003D4B80" w:rsidP="00286C32">
            <w:pPr>
              <w:pStyle w:val="a4"/>
            </w:pPr>
            <w:r>
              <w:t>(30 мин)</w:t>
            </w:r>
          </w:p>
        </w:tc>
        <w:tc>
          <w:tcPr>
            <w:tcW w:w="5103" w:type="dxa"/>
          </w:tcPr>
          <w:p w:rsidR="008B13C1" w:rsidRDefault="00286C32" w:rsidP="008B13C1">
            <w:proofErr w:type="gramStart"/>
            <w:r w:rsidRPr="00286C32">
              <w:t>Какой предстаёт перед нами Маша в главе «Крепость»?</w:t>
            </w:r>
            <w:proofErr w:type="gramEnd"/>
            <w:r w:rsidRPr="00286C32">
              <w:t xml:space="preserve"> Найдите описание её внешности.</w:t>
            </w:r>
          </w:p>
          <w:p w:rsidR="00545D99" w:rsidRDefault="00545D99" w:rsidP="008B13C1"/>
          <w:p w:rsidR="00545D99" w:rsidRDefault="00545D99" w:rsidP="008B13C1">
            <w:r w:rsidRPr="00545D99">
              <w:t>Сразу ли возникает у Петруши Гринёва чувство любви к Маше? Проследите по роману, как возникает и развивается это чувство.</w:t>
            </w:r>
          </w:p>
          <w:p w:rsidR="00B70C1E" w:rsidRDefault="00B70C1E" w:rsidP="008B13C1"/>
          <w:p w:rsidR="00B70C1E" w:rsidRDefault="00B70C1E" w:rsidP="008B13C1">
            <w:r w:rsidRPr="00B70C1E">
              <w:t>Маша с первых же строк предстала перед нами робкой и застенчивой, но значит ли это, что она бесхарактерная?</w:t>
            </w:r>
          </w:p>
          <w:p w:rsidR="00191629" w:rsidRDefault="00191629" w:rsidP="008B13C1"/>
          <w:p w:rsidR="00191629" w:rsidRDefault="00191629" w:rsidP="008B13C1">
            <w:r w:rsidRPr="00191629">
              <w:t>Какой момент в развитии любовных отношений Маши и Петра можно считать кульминационным?</w:t>
            </w:r>
          </w:p>
          <w:p w:rsidR="00191629" w:rsidRDefault="00191629" w:rsidP="008B13C1"/>
          <w:p w:rsidR="00F8652B" w:rsidRDefault="00F8652B" w:rsidP="00F8652B">
            <w:r>
              <w:t>Как вы думаете, почему Маша, почтя это письмо, отказывается венчаться с любимым? О ком в этот момент она заботится?</w:t>
            </w:r>
          </w:p>
          <w:p w:rsidR="00F8652B" w:rsidRDefault="00F8652B" w:rsidP="00F8652B"/>
          <w:p w:rsidR="006D67E7" w:rsidRDefault="006D67E7" w:rsidP="006D67E7">
            <w:r>
              <w:t xml:space="preserve">Расскажите о злоключениях Маши после взятия </w:t>
            </w:r>
            <w:proofErr w:type="spellStart"/>
            <w:r>
              <w:t>пу</w:t>
            </w:r>
            <w:r>
              <w:t>гачёвцами</w:t>
            </w:r>
            <w:proofErr w:type="spellEnd"/>
            <w:r>
              <w:t xml:space="preserve"> </w:t>
            </w:r>
            <w:proofErr w:type="spellStart"/>
            <w:r>
              <w:t>Белогорской</w:t>
            </w:r>
            <w:proofErr w:type="spellEnd"/>
            <w:r>
              <w:t xml:space="preserve"> крепости. </w:t>
            </w:r>
            <w:r>
              <w:t>Какие качества характера проявила Маша в это время?</w:t>
            </w:r>
          </w:p>
          <w:p w:rsidR="009449EA" w:rsidRDefault="009449EA" w:rsidP="006D67E7"/>
          <w:p w:rsidR="009449EA" w:rsidRDefault="009449EA" w:rsidP="006D67E7">
            <w:r w:rsidRPr="009449EA">
              <w:t>Почему же роман назван не «Гринёв» — по имени главного героя, не «Пугачёв» — по имени предводителя народного восстания, а по имени Маши — «Капитанская дочка»?</w:t>
            </w:r>
          </w:p>
          <w:p w:rsidR="00245547" w:rsidRDefault="00245547" w:rsidP="006D67E7"/>
          <w:p w:rsidR="00245547" w:rsidRDefault="00245547" w:rsidP="00245547">
            <w:r w:rsidRPr="00245547">
              <w:t>Обратимся к финальной сцене романа. Что просит Маша у государыни?</w:t>
            </w:r>
          </w:p>
          <w:p w:rsidR="00245547" w:rsidRDefault="00245547" w:rsidP="00245547"/>
          <w:p w:rsidR="00191629" w:rsidRPr="00286C32" w:rsidRDefault="00245547" w:rsidP="00F8652B">
            <w:r w:rsidRPr="00245547">
              <w:t>Почему Екатерина Вторая при помиловании произносит фразу: “Я в долгу перед дочерью ка</w:t>
            </w:r>
            <w:r w:rsidR="003D4B80">
              <w:t>питана Миронова”? В каком долгу?</w:t>
            </w:r>
          </w:p>
        </w:tc>
        <w:tc>
          <w:tcPr>
            <w:tcW w:w="1950" w:type="dxa"/>
          </w:tcPr>
          <w:p w:rsidR="008B13C1" w:rsidRDefault="00286C32" w:rsidP="008B13C1">
            <w:r>
              <w:t>Эвристическая беседа</w:t>
            </w:r>
          </w:p>
          <w:p w:rsidR="00286C32" w:rsidRPr="00286C32" w:rsidRDefault="00286C32" w:rsidP="008B13C1">
            <w:r>
              <w:t>(эвристический метод)</w:t>
            </w:r>
          </w:p>
        </w:tc>
      </w:tr>
      <w:tr w:rsidR="008B13C1" w:rsidRPr="00286C32" w:rsidTr="008B13C1">
        <w:tc>
          <w:tcPr>
            <w:tcW w:w="2518" w:type="dxa"/>
          </w:tcPr>
          <w:p w:rsidR="008B13C1" w:rsidRDefault="003D4B80" w:rsidP="003D4B80">
            <w:pPr>
              <w:pStyle w:val="a4"/>
              <w:numPr>
                <w:ilvl w:val="0"/>
                <w:numId w:val="12"/>
              </w:numPr>
            </w:pPr>
            <w:r>
              <w:t xml:space="preserve">Подведение итогов урока </w:t>
            </w:r>
          </w:p>
          <w:p w:rsidR="003D4B80" w:rsidRPr="00286C32" w:rsidRDefault="003D4B80" w:rsidP="003D4B80">
            <w:pPr>
              <w:pStyle w:val="a4"/>
            </w:pPr>
            <w:r>
              <w:t>(3 мин)</w:t>
            </w:r>
          </w:p>
        </w:tc>
        <w:tc>
          <w:tcPr>
            <w:tcW w:w="5103" w:type="dxa"/>
          </w:tcPr>
          <w:p w:rsidR="008B13C1" w:rsidRPr="00286C32" w:rsidRDefault="003D4B80" w:rsidP="008B13C1">
            <w:r w:rsidRPr="003D4B80">
              <w:t xml:space="preserve">Профессор </w:t>
            </w:r>
            <w:proofErr w:type="spellStart"/>
            <w:r w:rsidRPr="003D4B80">
              <w:t>Т.Алпатова</w:t>
            </w:r>
            <w:proofErr w:type="spellEnd"/>
            <w:r w:rsidRPr="003D4B80">
              <w:t xml:space="preserve"> пишет, что «Капитанская дочка» — “это первый русский реалистический роман о том, чего могло не быть, и просто — быть не могло. Роман о чуде, совершаемом любовью”. Да, всего этого на самом деле, скорее всего, не могло быть. Но гуманистическая мысль Пушкина заставляет и владык мира снисходить к бедам маленьких людей и, преклоняясь пе</w:t>
            </w:r>
            <w:r>
              <w:t>ред силой любви, творить добро.</w:t>
            </w:r>
          </w:p>
        </w:tc>
        <w:tc>
          <w:tcPr>
            <w:tcW w:w="1950" w:type="dxa"/>
          </w:tcPr>
          <w:p w:rsidR="008B13C1" w:rsidRDefault="003D4B80" w:rsidP="008B13C1">
            <w:r>
              <w:t>Слово учителя</w:t>
            </w:r>
          </w:p>
          <w:p w:rsidR="003D4B80" w:rsidRDefault="003D4B80" w:rsidP="008B13C1">
            <w:r>
              <w:t>(репродуктивный метод)</w:t>
            </w:r>
          </w:p>
          <w:p w:rsidR="003D4B80" w:rsidRPr="003D4B80" w:rsidRDefault="003D4B80" w:rsidP="003D4B80"/>
          <w:p w:rsidR="003D4B80" w:rsidRDefault="003D4B80" w:rsidP="003D4B80"/>
          <w:p w:rsidR="003D4B80" w:rsidRDefault="003D4B80" w:rsidP="003D4B80"/>
          <w:p w:rsidR="003D4B80" w:rsidRDefault="003D4B80" w:rsidP="003D4B80"/>
          <w:p w:rsidR="003D4B80" w:rsidRPr="003D4B80" w:rsidRDefault="003D4B80" w:rsidP="003D4B80">
            <w:pPr>
              <w:jc w:val="center"/>
            </w:pPr>
          </w:p>
        </w:tc>
      </w:tr>
      <w:tr w:rsidR="003D4B80" w:rsidRPr="00286C32" w:rsidTr="008B13C1">
        <w:tc>
          <w:tcPr>
            <w:tcW w:w="2518" w:type="dxa"/>
          </w:tcPr>
          <w:p w:rsidR="003D4B80" w:rsidRDefault="003D4B80" w:rsidP="003D4B80">
            <w:pPr>
              <w:pStyle w:val="a4"/>
            </w:pPr>
            <w:r>
              <w:t>Домашнее задание</w:t>
            </w:r>
          </w:p>
          <w:p w:rsidR="00A118BE" w:rsidRDefault="00A118BE" w:rsidP="003D4B80">
            <w:pPr>
              <w:pStyle w:val="a4"/>
            </w:pPr>
            <w:r>
              <w:t>(2 мин)</w:t>
            </w:r>
          </w:p>
        </w:tc>
        <w:tc>
          <w:tcPr>
            <w:tcW w:w="5103" w:type="dxa"/>
          </w:tcPr>
          <w:p w:rsidR="003D4B80" w:rsidRPr="003D4B80" w:rsidRDefault="00A118BE" w:rsidP="008B13C1">
            <w:r>
              <w:t>Готовиться к итоговому уроку по повести «Капитанская дочка»</w:t>
            </w:r>
            <w:r w:rsidR="003027B5">
              <w:t xml:space="preserve"> (вопросы с.214-215)</w:t>
            </w:r>
          </w:p>
        </w:tc>
        <w:tc>
          <w:tcPr>
            <w:tcW w:w="1950" w:type="dxa"/>
          </w:tcPr>
          <w:p w:rsidR="003D4B80" w:rsidRDefault="003D4B80" w:rsidP="008B13C1"/>
        </w:tc>
      </w:tr>
    </w:tbl>
    <w:p w:rsidR="008B13C1" w:rsidRPr="00286C32" w:rsidRDefault="008B13C1" w:rsidP="008B13C1"/>
    <w:p w:rsidR="003C47AF" w:rsidRPr="003C47AF" w:rsidRDefault="003C47AF" w:rsidP="003C4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7</w:t>
      </w:r>
    </w:p>
    <w:p w:rsidR="00E86801" w:rsidRDefault="00E86801" w:rsidP="003C47AF">
      <w:pPr>
        <w:jc w:val="center"/>
        <w:rPr>
          <w:b/>
          <w:sz w:val="28"/>
          <w:szCs w:val="28"/>
        </w:rPr>
      </w:pPr>
      <w:r w:rsidRPr="00E86801">
        <w:rPr>
          <w:b/>
          <w:sz w:val="28"/>
          <w:szCs w:val="28"/>
        </w:rPr>
        <w:t>Обобщающий урок по повести А.С. Пушкина «Капитанская дочка»</w:t>
      </w:r>
    </w:p>
    <w:p w:rsidR="00E86801" w:rsidRPr="00E86801" w:rsidRDefault="003C47AF" w:rsidP="00E86801">
      <w:pPr>
        <w:rPr>
          <w:sz w:val="28"/>
          <w:szCs w:val="28"/>
        </w:rPr>
      </w:pPr>
      <w:r w:rsidRPr="00E86801">
        <w:rPr>
          <w:sz w:val="28"/>
          <w:szCs w:val="28"/>
        </w:rPr>
        <w:t xml:space="preserve">Цели: </w:t>
      </w:r>
      <w:r w:rsidR="00E86801" w:rsidRPr="00E86801">
        <w:rPr>
          <w:sz w:val="28"/>
          <w:szCs w:val="28"/>
        </w:rPr>
        <w:t>углубить понимание идейно - художественного богатства романа;</w:t>
      </w:r>
    </w:p>
    <w:p w:rsidR="00E86801" w:rsidRPr="00E86801" w:rsidRDefault="00E86801" w:rsidP="00E86801">
      <w:pPr>
        <w:rPr>
          <w:sz w:val="28"/>
          <w:szCs w:val="28"/>
        </w:rPr>
      </w:pPr>
      <w:r w:rsidRPr="00E86801">
        <w:rPr>
          <w:sz w:val="28"/>
          <w:szCs w:val="28"/>
        </w:rPr>
        <w:t>учить разгадывать замысел автора, хорошо ориентироваться в тексте;</w:t>
      </w:r>
    </w:p>
    <w:p w:rsidR="00E86801" w:rsidRPr="00E86801" w:rsidRDefault="00E86801" w:rsidP="00E86801">
      <w:pPr>
        <w:rPr>
          <w:sz w:val="28"/>
          <w:szCs w:val="28"/>
        </w:rPr>
      </w:pPr>
      <w:r w:rsidRPr="00E86801">
        <w:rPr>
          <w:sz w:val="28"/>
          <w:szCs w:val="28"/>
        </w:rPr>
        <w:t>воспитывать нравственные качества у учащихся.</w:t>
      </w:r>
    </w:p>
    <w:p w:rsidR="00E86801" w:rsidRPr="00E86801" w:rsidRDefault="00E86801" w:rsidP="00E86801">
      <w:pPr>
        <w:rPr>
          <w:sz w:val="28"/>
          <w:szCs w:val="28"/>
        </w:rPr>
      </w:pPr>
    </w:p>
    <w:p w:rsidR="003C47AF" w:rsidRPr="00E86801" w:rsidRDefault="003C47AF" w:rsidP="00E86801">
      <w:pPr>
        <w:rPr>
          <w:sz w:val="28"/>
          <w:szCs w:val="28"/>
        </w:rPr>
      </w:pPr>
      <w:r w:rsidRPr="00E86801">
        <w:rPr>
          <w:sz w:val="28"/>
          <w:szCs w:val="28"/>
        </w:rPr>
        <w:t>Тип урока: комбинированный.</w:t>
      </w:r>
    </w:p>
    <w:p w:rsidR="008B13C1" w:rsidRDefault="003C47AF" w:rsidP="00E86801">
      <w:pPr>
        <w:rPr>
          <w:sz w:val="28"/>
          <w:szCs w:val="28"/>
        </w:rPr>
      </w:pPr>
      <w:r w:rsidRPr="00E86801">
        <w:rPr>
          <w:sz w:val="28"/>
          <w:szCs w:val="28"/>
        </w:rPr>
        <w:t>Вид урока: смешанный.</w:t>
      </w:r>
    </w:p>
    <w:p w:rsidR="00E86801" w:rsidRDefault="00E86801" w:rsidP="00E86801">
      <w:pPr>
        <w:jc w:val="center"/>
        <w:rPr>
          <w:b/>
          <w:sz w:val="28"/>
          <w:szCs w:val="28"/>
        </w:rPr>
      </w:pPr>
      <w:r w:rsidRPr="00E86801">
        <w:rPr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5185"/>
        <w:gridCol w:w="1938"/>
      </w:tblGrid>
      <w:tr w:rsidR="00E86801" w:rsidTr="00E86801">
        <w:tc>
          <w:tcPr>
            <w:tcW w:w="1951" w:type="dxa"/>
          </w:tcPr>
          <w:p w:rsidR="00E86801" w:rsidRDefault="00E86801" w:rsidP="00E86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</w:tcPr>
          <w:p w:rsidR="00E86801" w:rsidRDefault="00E86801" w:rsidP="00E86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50" w:type="dxa"/>
          </w:tcPr>
          <w:p w:rsidR="00E86801" w:rsidRDefault="00E86801" w:rsidP="00E868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E86801" w:rsidTr="00E86801">
        <w:tc>
          <w:tcPr>
            <w:tcW w:w="1951" w:type="dxa"/>
          </w:tcPr>
          <w:p w:rsidR="00E86801" w:rsidRDefault="003027B5" w:rsidP="003027B5">
            <w:pPr>
              <w:pStyle w:val="a4"/>
              <w:numPr>
                <w:ilvl w:val="0"/>
                <w:numId w:val="13"/>
              </w:numPr>
            </w:pPr>
            <w:r>
              <w:t>Проверка домашнего за</w:t>
            </w:r>
            <w:r w:rsidR="006D3729">
              <w:t>да</w:t>
            </w:r>
            <w:r>
              <w:t>ния</w:t>
            </w:r>
          </w:p>
          <w:p w:rsidR="006D3729" w:rsidRPr="00E86801" w:rsidRDefault="006D3729" w:rsidP="006D3729">
            <w:pPr>
              <w:pStyle w:val="a4"/>
            </w:pPr>
            <w:r>
              <w:t>(10 мин)</w:t>
            </w:r>
          </w:p>
        </w:tc>
        <w:tc>
          <w:tcPr>
            <w:tcW w:w="5670" w:type="dxa"/>
          </w:tcPr>
          <w:p w:rsidR="00E86801" w:rsidRPr="00E86801" w:rsidRDefault="006D3729" w:rsidP="00E86801">
            <w:r>
              <w:t>Ученики отвечают на вопросы.</w:t>
            </w:r>
          </w:p>
        </w:tc>
        <w:tc>
          <w:tcPr>
            <w:tcW w:w="1950" w:type="dxa"/>
          </w:tcPr>
          <w:p w:rsidR="00E86801" w:rsidRDefault="003027B5" w:rsidP="00E86801">
            <w:r>
              <w:t>Устный фронтальный опрос</w:t>
            </w:r>
          </w:p>
          <w:p w:rsidR="003027B5" w:rsidRPr="00E86801" w:rsidRDefault="006D3729" w:rsidP="00E86801">
            <w:r>
              <w:t>(метод творческого чтения)</w:t>
            </w:r>
          </w:p>
        </w:tc>
      </w:tr>
      <w:tr w:rsidR="00E86801" w:rsidTr="00E86801">
        <w:tc>
          <w:tcPr>
            <w:tcW w:w="1951" w:type="dxa"/>
          </w:tcPr>
          <w:p w:rsidR="00E86801" w:rsidRDefault="00E06FAF" w:rsidP="00E06FAF">
            <w:pPr>
              <w:pStyle w:val="a4"/>
              <w:numPr>
                <w:ilvl w:val="0"/>
                <w:numId w:val="13"/>
              </w:numPr>
            </w:pPr>
            <w:r>
              <w:t>Объяснение нового материала</w:t>
            </w:r>
          </w:p>
          <w:p w:rsidR="00E06FAF" w:rsidRPr="00E86801" w:rsidRDefault="00E06FAF" w:rsidP="00E06FAF">
            <w:pPr>
              <w:pStyle w:val="a4"/>
            </w:pPr>
            <w:r>
              <w:t>(25 мин)</w:t>
            </w:r>
          </w:p>
        </w:tc>
        <w:tc>
          <w:tcPr>
            <w:tcW w:w="5670" w:type="dxa"/>
          </w:tcPr>
          <w:p w:rsidR="00E86801" w:rsidRDefault="00E06FAF" w:rsidP="00E86801">
            <w:r>
              <w:t xml:space="preserve">Выбор темы и составление планов. Учитель дает предложенные темы, комментарий к каждой теме и план. </w:t>
            </w:r>
          </w:p>
          <w:p w:rsidR="00E06FAF" w:rsidRPr="00E86801" w:rsidRDefault="00E06FAF" w:rsidP="00E86801">
            <w:r>
              <w:t>Ученики записывают.</w:t>
            </w:r>
          </w:p>
        </w:tc>
        <w:tc>
          <w:tcPr>
            <w:tcW w:w="1950" w:type="dxa"/>
          </w:tcPr>
          <w:p w:rsidR="00E86801" w:rsidRDefault="00E06FAF" w:rsidP="00E86801">
            <w:r>
              <w:t>Подготовка к сочинению</w:t>
            </w:r>
          </w:p>
          <w:p w:rsidR="00E06FAF" w:rsidRPr="00E86801" w:rsidRDefault="00E06FAF" w:rsidP="00E86801">
            <w:r>
              <w:t>(репродуктивный метод)</w:t>
            </w:r>
          </w:p>
        </w:tc>
      </w:tr>
      <w:tr w:rsidR="00E86801" w:rsidTr="00E86801">
        <w:tc>
          <w:tcPr>
            <w:tcW w:w="1951" w:type="dxa"/>
          </w:tcPr>
          <w:p w:rsidR="00E86801" w:rsidRDefault="00E06FAF" w:rsidP="00E86801">
            <w:r>
              <w:t>Домашнее задание</w:t>
            </w:r>
          </w:p>
          <w:p w:rsidR="00E06FAF" w:rsidRPr="00E86801" w:rsidRDefault="00E06FAF" w:rsidP="00E86801">
            <w:r>
              <w:t>(5 мин)</w:t>
            </w:r>
            <w:bookmarkStart w:id="0" w:name="_GoBack"/>
            <w:bookmarkEnd w:id="0"/>
          </w:p>
        </w:tc>
        <w:tc>
          <w:tcPr>
            <w:tcW w:w="5670" w:type="dxa"/>
          </w:tcPr>
          <w:p w:rsidR="00E86801" w:rsidRPr="00E86801" w:rsidRDefault="00E06FAF" w:rsidP="00E86801">
            <w:r>
              <w:t>Сочинение</w:t>
            </w:r>
          </w:p>
        </w:tc>
        <w:tc>
          <w:tcPr>
            <w:tcW w:w="1950" w:type="dxa"/>
          </w:tcPr>
          <w:p w:rsidR="00E86801" w:rsidRPr="00E86801" w:rsidRDefault="00E86801" w:rsidP="00E86801"/>
        </w:tc>
      </w:tr>
    </w:tbl>
    <w:p w:rsidR="00E86801" w:rsidRPr="00E86801" w:rsidRDefault="00E86801" w:rsidP="00E86801">
      <w:pPr>
        <w:rPr>
          <w:b/>
          <w:sz w:val="28"/>
          <w:szCs w:val="28"/>
        </w:rPr>
      </w:pPr>
    </w:p>
    <w:sectPr w:rsidR="00E86801" w:rsidRPr="00E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5F9"/>
    <w:multiLevelType w:val="hybridMultilevel"/>
    <w:tmpl w:val="9468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0B6"/>
    <w:multiLevelType w:val="hybridMultilevel"/>
    <w:tmpl w:val="34A61030"/>
    <w:lvl w:ilvl="0" w:tplc="1EA61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4483F"/>
    <w:multiLevelType w:val="hybridMultilevel"/>
    <w:tmpl w:val="D340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7663E"/>
    <w:multiLevelType w:val="hybridMultilevel"/>
    <w:tmpl w:val="CE24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5C26"/>
    <w:multiLevelType w:val="hybridMultilevel"/>
    <w:tmpl w:val="25D6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E686D"/>
    <w:multiLevelType w:val="hybridMultilevel"/>
    <w:tmpl w:val="5850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659E3"/>
    <w:multiLevelType w:val="hybridMultilevel"/>
    <w:tmpl w:val="9608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77B41"/>
    <w:multiLevelType w:val="hybridMultilevel"/>
    <w:tmpl w:val="43A6B438"/>
    <w:lvl w:ilvl="0" w:tplc="1A7C6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9254C0"/>
    <w:multiLevelType w:val="hybridMultilevel"/>
    <w:tmpl w:val="543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C38E4"/>
    <w:multiLevelType w:val="hybridMultilevel"/>
    <w:tmpl w:val="E134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55A52"/>
    <w:multiLevelType w:val="hybridMultilevel"/>
    <w:tmpl w:val="1966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D7343"/>
    <w:multiLevelType w:val="hybridMultilevel"/>
    <w:tmpl w:val="79A8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A3AA8"/>
    <w:multiLevelType w:val="hybridMultilevel"/>
    <w:tmpl w:val="0C00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D0"/>
    <w:rsid w:val="00003EE6"/>
    <w:rsid w:val="00005BC3"/>
    <w:rsid w:val="00040095"/>
    <w:rsid w:val="00052626"/>
    <w:rsid w:val="00056157"/>
    <w:rsid w:val="00072D09"/>
    <w:rsid w:val="000920F8"/>
    <w:rsid w:val="000F36CE"/>
    <w:rsid w:val="00130C16"/>
    <w:rsid w:val="001455A2"/>
    <w:rsid w:val="00184A8E"/>
    <w:rsid w:val="00191629"/>
    <w:rsid w:val="001D1531"/>
    <w:rsid w:val="001E0861"/>
    <w:rsid w:val="0020026D"/>
    <w:rsid w:val="00203AB8"/>
    <w:rsid w:val="0022386D"/>
    <w:rsid w:val="00245547"/>
    <w:rsid w:val="00256D46"/>
    <w:rsid w:val="00280FFF"/>
    <w:rsid w:val="00285CDD"/>
    <w:rsid w:val="00286C32"/>
    <w:rsid w:val="002B2E12"/>
    <w:rsid w:val="00300A83"/>
    <w:rsid w:val="003027B5"/>
    <w:rsid w:val="00325239"/>
    <w:rsid w:val="00347564"/>
    <w:rsid w:val="00360B4D"/>
    <w:rsid w:val="003876A5"/>
    <w:rsid w:val="00391155"/>
    <w:rsid w:val="003C47AF"/>
    <w:rsid w:val="003D4B80"/>
    <w:rsid w:val="004776EC"/>
    <w:rsid w:val="004B5CD9"/>
    <w:rsid w:val="004D1967"/>
    <w:rsid w:val="004E54C8"/>
    <w:rsid w:val="0051614D"/>
    <w:rsid w:val="00525F44"/>
    <w:rsid w:val="00545D99"/>
    <w:rsid w:val="005A79B9"/>
    <w:rsid w:val="005C5276"/>
    <w:rsid w:val="006C2271"/>
    <w:rsid w:val="006D3729"/>
    <w:rsid w:val="006D5DCB"/>
    <w:rsid w:val="006D67E7"/>
    <w:rsid w:val="007653C4"/>
    <w:rsid w:val="00765722"/>
    <w:rsid w:val="00780B4D"/>
    <w:rsid w:val="007E5A70"/>
    <w:rsid w:val="00813B52"/>
    <w:rsid w:val="00862E7B"/>
    <w:rsid w:val="008A3B2F"/>
    <w:rsid w:val="008B13C1"/>
    <w:rsid w:val="008B453C"/>
    <w:rsid w:val="008B6C74"/>
    <w:rsid w:val="008C4667"/>
    <w:rsid w:val="00901632"/>
    <w:rsid w:val="009262B6"/>
    <w:rsid w:val="009449EA"/>
    <w:rsid w:val="00992DD4"/>
    <w:rsid w:val="00A118BE"/>
    <w:rsid w:val="00A7019E"/>
    <w:rsid w:val="00A81FF7"/>
    <w:rsid w:val="00A96BE2"/>
    <w:rsid w:val="00AA7921"/>
    <w:rsid w:val="00AC42A7"/>
    <w:rsid w:val="00B409D0"/>
    <w:rsid w:val="00B568DF"/>
    <w:rsid w:val="00B70C1E"/>
    <w:rsid w:val="00B83D10"/>
    <w:rsid w:val="00C0645E"/>
    <w:rsid w:val="00C600CC"/>
    <w:rsid w:val="00D45DB9"/>
    <w:rsid w:val="00D83254"/>
    <w:rsid w:val="00E06FAF"/>
    <w:rsid w:val="00E22D33"/>
    <w:rsid w:val="00E636C6"/>
    <w:rsid w:val="00E86801"/>
    <w:rsid w:val="00ED1BCB"/>
    <w:rsid w:val="00EF0CC9"/>
    <w:rsid w:val="00F70CD3"/>
    <w:rsid w:val="00F8652B"/>
    <w:rsid w:val="00F8747B"/>
    <w:rsid w:val="00F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72</cp:revision>
  <dcterms:created xsi:type="dcterms:W3CDTF">2011-02-13T09:44:00Z</dcterms:created>
  <dcterms:modified xsi:type="dcterms:W3CDTF">2011-02-13T12:46:00Z</dcterms:modified>
</cp:coreProperties>
</file>