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E5" w:rsidRDefault="00375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Слова-предметы, слова-признаки и слова-действия (закрепление). Слова близкие и противоположные по смыслу.</w:t>
      </w:r>
    </w:p>
    <w:p w:rsidR="0037574C" w:rsidRDefault="00375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74C" w:rsidRDefault="0037574C" w:rsidP="003757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37574C" w:rsidRDefault="0037574C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ребята по местам!</w:t>
      </w:r>
    </w:p>
    <w:p w:rsidR="0037574C" w:rsidRDefault="0037574C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Отправляться нужно нам!</w:t>
      </w:r>
    </w:p>
    <w:p w:rsidR="0037574C" w:rsidRDefault="0037574C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страну знаний полетим!</w:t>
      </w:r>
    </w:p>
    <w:p w:rsidR="0037574C" w:rsidRDefault="0037574C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многое хотим!</w:t>
      </w:r>
    </w:p>
    <w:p w:rsidR="0037574C" w:rsidRDefault="0037574C" w:rsidP="003757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загадкой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Подбор слов.</w:t>
      </w:r>
    </w:p>
    <w:p w:rsidR="0037574C" w:rsidRDefault="0037574C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Угадайте, кто это.</w:t>
      </w:r>
    </w:p>
    <w:p w:rsidR="0037574C" w:rsidRDefault="0037574C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Гуляло по полю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Большое-лохматое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Залезло оно в малинник, ягоды с кустов сгребает, себе в рот запихивает. Затрещали кусты,  зашелестели: «Кто это? Кто это?» Не отвечает Большое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охматое. Жара его разморила, в речку загнала. Лапами Большое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ахматое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машет, головой трясет, плывет-карасей пугает.</w:t>
      </w:r>
    </w:p>
    <w:p w:rsidR="0037574C" w:rsidRDefault="0037574C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Забеспокоились караси, губами зашлепали: «Кто это? Кто это?» Не отвечает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Большое-лохматое</w:t>
      </w:r>
      <w:proofErr w:type="gramEnd"/>
      <w:r>
        <w:rPr>
          <w:rFonts w:ascii="Times New Roman" w:hAnsi="Times New Roman" w:cs="Times New Roman"/>
          <w:sz w:val="24"/>
          <w:szCs w:val="24"/>
        </w:rPr>
        <w:t>. Далеко он</w:t>
      </w:r>
      <w:r w:rsidR="00367205">
        <w:rPr>
          <w:rFonts w:ascii="Times New Roman" w:hAnsi="Times New Roman" w:cs="Times New Roman"/>
          <w:sz w:val="24"/>
          <w:szCs w:val="24"/>
        </w:rPr>
        <w:t xml:space="preserve">о уже – на пасеке. Медом лакомится, на пчел рычит, от них лапами отмахивается. А пчелы вокруг него вьются, жужжат: «Кто это? Кто это?»  </w:t>
      </w:r>
    </w:p>
    <w:p w:rsidR="00367205" w:rsidRDefault="00367205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вы догадались, кто это? (Это медведь)</w:t>
      </w:r>
    </w:p>
    <w:p w:rsidR="00367205" w:rsidRDefault="00367205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помогли отгадать загадку? (Слова, называющие предметы, слова-признаки, слова-действия)</w:t>
      </w:r>
    </w:p>
    <w:p w:rsidR="00367205" w:rsidRDefault="00367205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слова-предметы, которые помогли нам отгадать загадку. (Малинник, река, пасека, мед)</w:t>
      </w:r>
    </w:p>
    <w:p w:rsidR="00367205" w:rsidRDefault="00367205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Назовите слова-признаки</w:t>
      </w:r>
      <w:r w:rsidRPr="00367205">
        <w:rPr>
          <w:rFonts w:ascii="Times New Roman" w:hAnsi="Times New Roman" w:cs="Times New Roman"/>
          <w:sz w:val="24"/>
          <w:szCs w:val="24"/>
        </w:rPr>
        <w:t>, которые помогли нам отгадать загадку.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(Большое, лохматое)</w:t>
      </w:r>
    </w:p>
    <w:p w:rsidR="00367205" w:rsidRDefault="00367205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теперь поговорим о словах, обозначающих действия предметов. Какие из них нам встретились в загадке? (Машет, рычит, лакомится)</w:t>
      </w:r>
    </w:p>
    <w:p w:rsidR="00367205" w:rsidRDefault="00367205" w:rsidP="0037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Добавьте свои слова-подсказки, чтобы было всем ясно, что это медведь. (Слова-предметы (берлога).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Слова-признаки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неуклюжий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косолапый, бурый, белый). Слова-действия </w:t>
      </w:r>
      <w:r w:rsidR="00F11CF7">
        <w:rPr>
          <w:rFonts w:ascii="Times New Roman" w:hAnsi="Times New Roman" w:cs="Times New Roman"/>
          <w:sz w:val="24"/>
          <w:szCs w:val="24"/>
        </w:rPr>
        <w:t>(ревет).</w:t>
      </w:r>
    </w:p>
    <w:p w:rsidR="00F11CF7" w:rsidRDefault="00F11CF7" w:rsidP="00F11C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происхождением слова </w:t>
      </w:r>
      <w:r>
        <w:rPr>
          <w:rFonts w:ascii="Times New Roman" w:hAnsi="Times New Roman" w:cs="Times New Roman"/>
          <w:b/>
          <w:i/>
          <w:sz w:val="24"/>
          <w:szCs w:val="24"/>
        </w:rPr>
        <w:t>медведь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лесную историю.</w:t>
      </w:r>
    </w:p>
    <w:p w:rsidR="00F11CF7" w:rsidRDefault="00F11CF7" w:rsidP="00F11C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F7" w:rsidRDefault="00F11CF7" w:rsidP="00F11CF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Сорока и Медведь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Эй, Миша-Медведь! На вопрос ответь.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вопрос,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стрекотуха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тебя медведем зовут? </w:t>
      </w:r>
      <w:proofErr w:type="gramStart"/>
      <w:r>
        <w:rPr>
          <w:rFonts w:ascii="Times New Roman" w:hAnsi="Times New Roman" w:cs="Times New Roman"/>
          <w:sz w:val="24"/>
          <w:szCs w:val="24"/>
        </w:rPr>
        <w:t>Глухарь-понятно</w:t>
      </w:r>
      <w:proofErr w:type="gramEnd"/>
      <w:r>
        <w:rPr>
          <w:rFonts w:ascii="Times New Roman" w:hAnsi="Times New Roman" w:cs="Times New Roman"/>
          <w:sz w:val="24"/>
          <w:szCs w:val="24"/>
        </w:rPr>
        <w:t>: он весной глухой. Заяц-беляк: он зимой белый. А вот медведь – не понятно!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Хе-хе! Бестолковая ты птица!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Мед-ведь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значит мёд ведающий. Знает, стало быть, где мёд в лесу спрятан.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Расскажите, почему медведя так назвали?</w:t>
      </w:r>
    </w:p>
    <w:p w:rsidR="00150026" w:rsidRDefault="00150026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CF7" w:rsidRDefault="00150026" w:rsidP="0015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1CF7">
        <w:rPr>
          <w:rFonts w:ascii="Times New Roman" w:hAnsi="Times New Roman" w:cs="Times New Roman"/>
          <w:sz w:val="24"/>
          <w:szCs w:val="24"/>
        </w:rPr>
        <w:t xml:space="preserve"> Физкультминутка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Мишка бурый, мишка бурый, 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такой ты хмурый?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медком не угостился,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всех и рассердился!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Начинаю мёд искать!</w:t>
      </w:r>
    </w:p>
    <w:p w:rsidR="00F11CF7" w:rsidRDefault="00F11CF7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0026" w:rsidRDefault="00150026" w:rsidP="00F11C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1CF7" w:rsidRPr="00150026" w:rsidRDefault="00150026" w:rsidP="001500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026">
        <w:rPr>
          <w:rFonts w:ascii="Times New Roman" w:hAnsi="Times New Roman" w:cs="Times New Roman"/>
          <w:sz w:val="24"/>
          <w:szCs w:val="24"/>
        </w:rPr>
        <w:lastRenderedPageBreak/>
        <w:t>Обогащение словарного запаса.</w:t>
      </w:r>
    </w:p>
    <w:p w:rsidR="00150026" w:rsidRDefault="00150026" w:rsidP="001500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Сосульки со звоном роняют капель:</w:t>
      </w:r>
    </w:p>
    <w:p w:rsidR="00150026" w:rsidRDefault="00150026" w:rsidP="001500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Шагает по лесу веселый апрель.</w:t>
      </w:r>
    </w:p>
    <w:p w:rsidR="00150026" w:rsidRDefault="00150026" w:rsidP="001500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возле берлоги стоит медвежонок</w:t>
      </w:r>
    </w:p>
    <w:p w:rsidR="00150026" w:rsidRDefault="00150026" w:rsidP="001500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лапой глаза протирает спросонок.</w:t>
      </w:r>
    </w:p>
    <w:p w:rsidR="00150026" w:rsidRDefault="00150026" w:rsidP="001500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Откуда капель? – озирается он.</w:t>
      </w:r>
    </w:p>
    <w:p w:rsidR="00150026" w:rsidRDefault="00150026" w:rsidP="001500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Была ведь метель! – удивляется он.</w:t>
      </w:r>
    </w:p>
    <w:p w:rsidR="00150026" w:rsidRDefault="00150026" w:rsidP="001500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говорит лежебоке лисица:</w:t>
      </w:r>
    </w:p>
    <w:p w:rsidR="00150026" w:rsidRDefault="00150026" w:rsidP="001500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Нельзя, медвежонок, так долго лениться.</w:t>
      </w:r>
    </w:p>
    <w:p w:rsidR="00150026" w:rsidRDefault="00150026" w:rsidP="001500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 теплой берлоге всю зиму проспал,</w:t>
      </w:r>
    </w:p>
    <w:p w:rsidR="00150026" w:rsidRDefault="00150026" w:rsidP="001500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ты и весну не узнал.</w:t>
      </w:r>
    </w:p>
    <w:p w:rsidR="00150026" w:rsidRDefault="00150026" w:rsidP="0015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медвежонок не узнал весну? </w:t>
      </w:r>
    </w:p>
    <w:p w:rsidR="00150026" w:rsidRDefault="00150026" w:rsidP="0015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понять слова: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«Роняют капель». </w:t>
      </w:r>
      <w:proofErr w:type="gramEnd"/>
      <w:r>
        <w:rPr>
          <w:rFonts w:ascii="Times New Roman" w:hAnsi="Times New Roman" w:cs="Times New Roman"/>
          <w:sz w:val="24"/>
          <w:szCs w:val="24"/>
        </w:rPr>
        <w:t>(Сосульки тают, и капли летят вниз)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«Спросонок» (сквозь сон)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«Озирается» (смотрит по сторонам)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«Метель» (это ветер со снегом).</w:t>
      </w:r>
    </w:p>
    <w:p w:rsidR="00150026" w:rsidRDefault="00150026" w:rsidP="00150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спал медведь? О каком месяце говориться в стихотворении? Назовите все весенние месяцы.</w:t>
      </w:r>
    </w:p>
    <w:p w:rsidR="00150026" w:rsidRDefault="00311F4E" w:rsidP="00311F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слов близких и противоположных по значению</w:t>
      </w:r>
    </w:p>
    <w:p w:rsidR="00311F4E" w:rsidRDefault="00311F4E" w:rsidP="0031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еще одна лесная история.</w:t>
      </w:r>
    </w:p>
    <w:p w:rsidR="00311F4E" w:rsidRDefault="00311F4E" w:rsidP="0031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Собрались на лесной полянке медведь, заяц и слон. И думают: смогут ли подружиться? Как вы думаете, кто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подружатся и почему?</w:t>
      </w:r>
    </w:p>
    <w:p w:rsidR="00311F4E" w:rsidRDefault="00311F4E" w:rsidP="0031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со слоном, так как они большие, огромные.</w:t>
      </w:r>
    </w:p>
    <w:p w:rsidR="00311F4E" w:rsidRDefault="00311F4E" w:rsidP="0031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Сравните медведя и зайчика.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тяжелый-легкий, неуклюжий-проворный, шустрый)</w:t>
      </w:r>
    </w:p>
    <w:p w:rsidR="00311F4E" w:rsidRDefault="00311F4E" w:rsidP="00311F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</w:t>
      </w:r>
    </w:p>
    <w:p w:rsidR="00311F4E" w:rsidRPr="00311F4E" w:rsidRDefault="00311F4E" w:rsidP="00311F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медведя так назвали? Опишите его словами-признаками. Героем каких сказок является медведь?</w:t>
      </w:r>
      <w:bookmarkStart w:id="0" w:name="_GoBack"/>
      <w:bookmarkEnd w:id="0"/>
    </w:p>
    <w:p w:rsidR="00150026" w:rsidRPr="00150026" w:rsidRDefault="00150026" w:rsidP="001500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0026" w:rsidRPr="0015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32CE4"/>
    <w:multiLevelType w:val="hybridMultilevel"/>
    <w:tmpl w:val="C37E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4C"/>
    <w:rsid w:val="00150026"/>
    <w:rsid w:val="00311F4E"/>
    <w:rsid w:val="00367205"/>
    <w:rsid w:val="0037574C"/>
    <w:rsid w:val="00705CC8"/>
    <w:rsid w:val="00D9794E"/>
    <w:rsid w:val="00E046E5"/>
    <w:rsid w:val="00F11CF7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2014-02-25T16:07:00Z</dcterms:created>
  <dcterms:modified xsi:type="dcterms:W3CDTF">2014-02-25T16:56:00Z</dcterms:modified>
</cp:coreProperties>
</file>