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9B" w:rsidRPr="00736E16" w:rsidRDefault="00FF629B" w:rsidP="00736E16">
      <w:pPr>
        <w:rPr>
          <w:b/>
          <w:sz w:val="28"/>
          <w:szCs w:val="28"/>
          <w:lang w:val="en-US"/>
        </w:rPr>
      </w:pPr>
    </w:p>
    <w:p w:rsidR="00FF629B" w:rsidRDefault="00FF629B" w:rsidP="00FF629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FF629B" w:rsidRDefault="00FF629B" w:rsidP="00FF629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8"/>
          <w:szCs w:val="48"/>
        </w:rPr>
      </w:pPr>
    </w:p>
    <w:p w:rsidR="00FF629B" w:rsidRPr="009311E3" w:rsidRDefault="00FF629B" w:rsidP="00FF629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>Внеклассное мероприятие</w:t>
      </w:r>
    </w:p>
    <w:p w:rsidR="00FF629B" w:rsidRPr="00FF629B" w:rsidRDefault="00FF629B" w:rsidP="00FF629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 w:rsidRPr="009311E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"Противостоять агрессии</w:t>
      </w:r>
      <w:r>
        <w:rPr>
          <w:b/>
          <w:bCs/>
          <w:kern w:val="36"/>
          <w:sz w:val="44"/>
          <w:szCs w:val="44"/>
        </w:rPr>
        <w:t xml:space="preserve">. </w:t>
      </w:r>
      <w:r w:rsidRPr="00FF629B">
        <w:rPr>
          <w:rFonts w:ascii="Times New Roman" w:hAnsi="Times New Roman" w:cs="Times New Roman"/>
          <w:b/>
          <w:bCs/>
          <w:kern w:val="36"/>
          <w:sz w:val="44"/>
          <w:szCs w:val="44"/>
        </w:rPr>
        <w:t>Как быть толерантным</w:t>
      </w:r>
      <w:r w:rsidRPr="00FF629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"</w:t>
      </w:r>
    </w:p>
    <w:p w:rsidR="00FF629B" w:rsidRDefault="00FF629B" w:rsidP="00FF62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FF629B" w:rsidRPr="00FF629B" w:rsidRDefault="00FF629B" w:rsidP="00FF62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ru-RU"/>
        </w:rPr>
        <w:drawing>
          <wp:inline distT="0" distB="0" distL="0" distR="0">
            <wp:extent cx="2443163" cy="162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9B" w:rsidRPr="00FF629B" w:rsidRDefault="00FF629B" w:rsidP="00FF629B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F629B">
        <w:rPr>
          <w:rFonts w:ascii="Times New Roman" w:hAnsi="Times New Roman" w:cs="Times New Roman"/>
          <w:sz w:val="32"/>
          <w:szCs w:val="32"/>
        </w:rPr>
        <w:t>Автор разработки</w:t>
      </w:r>
    </w:p>
    <w:p w:rsidR="00FF629B" w:rsidRPr="00736E16" w:rsidRDefault="00D36734" w:rsidP="00FF629B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</w:t>
      </w:r>
      <w:r w:rsidR="00736E16" w:rsidRPr="00736E16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="00736E1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736E16">
        <w:rPr>
          <w:rFonts w:ascii="Times New Roman" w:hAnsi="Times New Roman" w:cs="Times New Roman"/>
          <w:sz w:val="32"/>
          <w:szCs w:val="32"/>
        </w:rPr>
        <w:t>. МБОУ ООШ№19</w:t>
      </w:r>
      <w:bookmarkStart w:id="0" w:name="_GoBack"/>
      <w:bookmarkEnd w:id="0"/>
    </w:p>
    <w:p w:rsidR="00FF629B" w:rsidRPr="00FF629B" w:rsidRDefault="00FF629B" w:rsidP="00FF629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FF629B">
        <w:rPr>
          <w:rFonts w:ascii="Times New Roman" w:hAnsi="Times New Roman" w:cs="Times New Roman"/>
          <w:sz w:val="32"/>
          <w:szCs w:val="32"/>
        </w:rPr>
        <w:t>С</w:t>
      </w:r>
      <w:r w:rsidR="00D36734">
        <w:rPr>
          <w:rFonts w:ascii="Times New Roman" w:hAnsi="Times New Roman" w:cs="Times New Roman"/>
          <w:sz w:val="32"/>
          <w:szCs w:val="32"/>
        </w:rPr>
        <w:t>тарчаус</w:t>
      </w:r>
      <w:proofErr w:type="spellEnd"/>
      <w:r w:rsidR="00D36734">
        <w:rPr>
          <w:rFonts w:ascii="Times New Roman" w:hAnsi="Times New Roman" w:cs="Times New Roman"/>
          <w:sz w:val="32"/>
          <w:szCs w:val="32"/>
        </w:rPr>
        <w:t xml:space="preserve"> Ольга Василье</w:t>
      </w:r>
      <w:r w:rsidRPr="00FF629B">
        <w:rPr>
          <w:rFonts w:ascii="Times New Roman" w:hAnsi="Times New Roman" w:cs="Times New Roman"/>
          <w:sz w:val="32"/>
          <w:szCs w:val="32"/>
        </w:rPr>
        <w:t>вна</w:t>
      </w:r>
    </w:p>
    <w:p w:rsidR="00FF629B" w:rsidRDefault="00FF629B" w:rsidP="00FF629B">
      <w:pPr>
        <w:spacing w:after="0" w:line="240" w:lineRule="auto"/>
        <w:outlineLvl w:val="0"/>
        <w:rPr>
          <w:b/>
          <w:bCs/>
          <w:kern w:val="36"/>
          <w:sz w:val="44"/>
          <w:szCs w:val="44"/>
        </w:rPr>
      </w:pPr>
    </w:p>
    <w:p w:rsidR="00FF629B" w:rsidRDefault="00FF629B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</w:rPr>
      </w:pPr>
    </w:p>
    <w:p w:rsidR="00FF629B" w:rsidRDefault="00FF629B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</w:rPr>
      </w:pPr>
    </w:p>
    <w:p w:rsidR="00FF629B" w:rsidRDefault="00FF629B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</w:rPr>
      </w:pPr>
    </w:p>
    <w:p w:rsidR="00FF629B" w:rsidRDefault="00FF629B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</w:rPr>
      </w:pPr>
    </w:p>
    <w:p w:rsidR="00FF629B" w:rsidRDefault="00FF629B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  <w:lang w:val="en-US"/>
        </w:rPr>
      </w:pPr>
    </w:p>
    <w:p w:rsidR="00736E16" w:rsidRDefault="00736E16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  <w:lang w:val="en-US"/>
        </w:rPr>
      </w:pPr>
    </w:p>
    <w:p w:rsidR="00736E16" w:rsidRDefault="00736E16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  <w:lang w:val="en-US"/>
        </w:rPr>
      </w:pPr>
    </w:p>
    <w:p w:rsidR="00736E16" w:rsidRPr="00736E16" w:rsidRDefault="00736E16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  <w:lang w:val="en-US"/>
        </w:rPr>
      </w:pPr>
    </w:p>
    <w:p w:rsidR="00FF629B" w:rsidRDefault="00FF629B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</w:rPr>
      </w:pPr>
    </w:p>
    <w:p w:rsidR="00FF629B" w:rsidRDefault="00FF629B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lastRenderedPageBreak/>
        <w:t>Внеклассное мероприятие</w:t>
      </w:r>
    </w:p>
    <w:p w:rsidR="00FF629B" w:rsidRPr="00FF629B" w:rsidRDefault="00FF629B" w:rsidP="00FF629B">
      <w:pPr>
        <w:spacing w:after="0" w:line="240" w:lineRule="auto"/>
        <w:jc w:val="center"/>
        <w:outlineLvl w:val="0"/>
        <w:rPr>
          <w:b/>
          <w:bCs/>
          <w:kern w:val="36"/>
          <w:sz w:val="44"/>
          <w:szCs w:val="44"/>
        </w:rPr>
      </w:pPr>
      <w:r w:rsidRPr="009311E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"Противостоять агрессии</w:t>
      </w:r>
      <w:r>
        <w:rPr>
          <w:b/>
          <w:bCs/>
          <w:kern w:val="36"/>
          <w:sz w:val="44"/>
          <w:szCs w:val="44"/>
        </w:rPr>
        <w:t xml:space="preserve">. </w:t>
      </w:r>
      <w:r w:rsidRPr="00FF629B">
        <w:rPr>
          <w:rFonts w:ascii="Times New Roman" w:hAnsi="Times New Roman" w:cs="Times New Roman"/>
          <w:b/>
          <w:bCs/>
          <w:kern w:val="36"/>
          <w:sz w:val="44"/>
          <w:szCs w:val="44"/>
        </w:rPr>
        <w:t>Как быть толерантным</w:t>
      </w:r>
      <w:r w:rsidRPr="00FF629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"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E1A18" w:rsidRPr="008E1A18" w:rsidRDefault="008E1A18" w:rsidP="00631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преодоление агрессивного, конфликтного поведения подростков;</w:t>
      </w:r>
    </w:p>
    <w:p w:rsidR="008E1A18" w:rsidRPr="008E1A18" w:rsidRDefault="008E1A18" w:rsidP="00631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эмпатии, умение оценивать ситуацию и поведение окружающих;</w:t>
      </w:r>
    </w:p>
    <w:p w:rsidR="008E1A18" w:rsidRPr="008E1A18" w:rsidRDefault="008E1A18" w:rsidP="00631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"ненаправленным" способам преодоления собственных отрицательных эмоций, состояний и приемам регуляции психического равновесия.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8E1A18" w:rsidRPr="002F6435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 часть. </w:t>
      </w:r>
      <w:r w:rsidRPr="002F6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сидят в полукруге.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много говорим о здоровье, но часто о физической его стороне, а ведь немаловажно и психическое здоровье. Психическое здоровье – это основа успешного развития личности.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очень активен, быстро меняется, меняются жизненные ценности, нравственные нормы. Все чаще встречаются люди с повышенной тревожностью, раздражительностью, агрессивностью.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поговорим об агрессии, попробуем разобраться в этой серьезной проблеме, определим причины и последствия агрессивного поведения.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агрессия?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– это поведение или действие, направленное на нанесение физического или психического вреда другим людям. (Видеоролик с ситуациями агрессивного характера).</w:t>
      </w:r>
      <w:r w:rsidR="002F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Обсуждение.</w:t>
      </w:r>
    </w:p>
    <w:p w:rsidR="008E1A18" w:rsidRPr="002F6435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 часть.</w:t>
      </w:r>
      <w:r w:rsidRPr="002F6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Психологи выделяют несколько видов агрессивных реакций:</w:t>
      </w:r>
    </w:p>
    <w:p w:rsidR="008E1A18" w:rsidRPr="008E1A18" w:rsidRDefault="008E1A18" w:rsidP="00631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агрессия – использование физической силы против другого лица;</w:t>
      </w:r>
    </w:p>
    <w:p w:rsidR="008E1A18" w:rsidRPr="008E1A18" w:rsidRDefault="008E1A18" w:rsidP="00631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вербальная</w:t>
      </w:r>
      <w:proofErr w:type="gramEnd"/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выражение негативных чувств через словесное содержание (угрозы, проклятия) и через форму (визг, крик);</w:t>
      </w:r>
    </w:p>
    <w:p w:rsidR="008E1A18" w:rsidRPr="008E1A18" w:rsidRDefault="008E1A18" w:rsidP="00631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 – агрессия ни на кого не направленная;</w:t>
      </w:r>
    </w:p>
    <w:p w:rsidR="008E1A18" w:rsidRPr="008E1A18" w:rsidRDefault="008E1A18" w:rsidP="00631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– готовность, при малейшем возбуждении, к проявлению негативных чувств (вспыльчивость, грубость);</w:t>
      </w:r>
    </w:p>
    <w:p w:rsidR="008E1A18" w:rsidRPr="008E1A18" w:rsidRDefault="008E1A18" w:rsidP="00631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 – зависть и ненависть к окружающим за реальные или вымышленные действия;</w:t>
      </w:r>
    </w:p>
    <w:p w:rsidR="008E1A18" w:rsidRPr="008E1A18" w:rsidRDefault="008E1A18" w:rsidP="00631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подозрительность – недоверие или убеждать в том, что другие люди планируют и приносят вред;</w:t>
      </w:r>
    </w:p>
    <w:p w:rsidR="008E1A18" w:rsidRPr="008E1A18" w:rsidRDefault="008E1A18" w:rsidP="00631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негативизм – открытое проявление недовольства чем-либо или кем-либо.</w:t>
      </w:r>
    </w:p>
    <w:p w:rsidR="008E1A18" w:rsidRPr="008E1A18" w:rsidRDefault="00452367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поговорим</w:t>
      </w:r>
      <w:r w:rsidR="008E1A18"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человек проявляет свою агрессивность?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провоцируют вашу агрессивность? Что значит защитная реакция на страх?</w:t>
      </w:r>
    </w:p>
    <w:p w:rsidR="002F6435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 часть.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в своей жизни обязательно должен задать себе такие вопросы: «Для чего я пришел в этот мир? Что я могу сделать для того, чтобы изменить его в лучшую сторону? Хорошо ли, комфортно ли со мной тем, кто рядом?».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агрессия не всегда имеет цель приносить вред окружающим. Она может проявляться как самозащита. Она </w:t>
      </w:r>
      <w:r w:rsidR="00452367"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для защиты своих потребностей, собственности, прав, удовлетворения личных желаний, развивает познание, побуждает к необходимой конкуренции.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Но, чаще агрессия – это поведение, причиняющее боль, она приводит к возникновению эмоциональных конфликтов, формируют грубые черты характера.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сейчас ответить на вопрос «Готов ли я отказаться от агрессивного поведения уже сейчас?».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ответы мы поместим на «Дерево добра». </w:t>
      </w:r>
      <w:proofErr w:type="gramStart"/>
      <w:r w:rsidR="0045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дерево: е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4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отказаться от агр</w:t>
      </w:r>
      <w:r w:rsidR="004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ессивного поведения - нарисуйте на кроне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яблоки, если понимаете, что агрессивное поведение несостоятельно, но еще не совсем готовы</w:t>
      </w:r>
      <w:r w:rsidR="004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 отказаться – нарисуйте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(из них обязательно вырастут яблоки), если считаете, что агрессия необходима, и от нее </w:t>
      </w:r>
      <w:r w:rsidR="0045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избавляться – нарисуйте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</w:t>
      </w:r>
      <w:r w:rsidR="0045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(рисунки не подписаны)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интересен ваш выбор в любом случае, так как вы свободны в своем мнении.</w:t>
      </w:r>
    </w:p>
    <w:p w:rsidR="002F6435" w:rsidRPr="002F6435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F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 часть.</w:t>
      </w:r>
    </w:p>
    <w:p w:rsidR="008E1A18" w:rsidRPr="008E1A18" w:rsidRDefault="008E1A18" w:rsidP="0063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пробовал ли кто-нибудь из вас рисовать агрессию? На что она похожа? Как ее можно изобразить?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все, что нужно для рисования – попробуйте выплеснуть агрессию на бумагу.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(музыка)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чувствовали, когда рисовали? Раскройте свои ощущения.</w:t>
      </w:r>
    </w:p>
    <w:p w:rsid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сейчас убедились, что можно выплеснуть свою агрессию, не разряжаясь на окружающих людей.</w:t>
      </w:r>
    </w:p>
    <w:p w:rsidR="002F6435" w:rsidRPr="008E1A18" w:rsidRDefault="002F6435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V часть. </w:t>
      </w:r>
      <w:r w:rsidRPr="002F6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Есть разные способы преодоления агрессии, я вас с ними познакомлю.</w:t>
      </w:r>
    </w:p>
    <w:p w:rsidR="00A90834" w:rsidRPr="002F6435" w:rsidRDefault="00A90834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вам плохо, когда гнев пытается вырваться наружу, как необузданное чудовище, когда вы хотите избавиться от пугающих воздействий обиды, подозрительности, раздражения, представьте свечу, в пламени которой сгорает все плохое. Прислушайтесь к шуму воды, открыв кран, представьте, как вода смывает всю злость и агрессию, очищая вашу душу.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приятную музыку, посмотрите любимые фотографии или насладитесь</w:t>
      </w:r>
      <w:r w:rsidR="00FE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картинами природы.</w:t>
      </w:r>
    </w:p>
    <w:p w:rsidR="008E1A18" w:rsidRPr="00FE15DA" w:rsidRDefault="00FE15DA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выполним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8E1A18" w:rsidRPr="00FE15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пражнения на снятие негатива, агрессивности:</w:t>
      </w:r>
    </w:p>
    <w:p w:rsidR="008E1A18" w:rsidRPr="008E1A18" w:rsidRDefault="008E1A18" w:rsidP="006316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на счет 5 – 5 – 5 (вдох – пауза – выдох)</w:t>
      </w:r>
    </w:p>
    <w:p w:rsidR="008E1A18" w:rsidRPr="008E1A18" w:rsidRDefault="008E1A18" w:rsidP="006316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</w:t>
      </w:r>
    </w:p>
    <w:p w:rsidR="008E1A18" w:rsidRPr="008E1A18" w:rsidRDefault="008E1A18" w:rsidP="006316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клубочек с пожеланиями, добрыми словами – скажите что-то хорошее своему соседу, передайте клубочек, держа нить в руке. Натяните нить, закройте глаза, почувствуйте себя единым целым, ощутите тепло надежного дружеского плеча. Каждый из вас важен и ценен в этой жизни!</w:t>
      </w:r>
    </w:p>
    <w:p w:rsidR="00A90834" w:rsidRPr="00FF629B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я вам предлагаю избавиться от агрессии, которую вы выплеснули на бумагу. Вы порвете свой листок и выбросите его в урну, без сожаления попрощавшись со своей агрессией и злостью.</w:t>
      </w:r>
    </w:p>
    <w:p w:rsidR="00A90834" w:rsidRPr="002F6435" w:rsidRDefault="002F6435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F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VI часть. Итог.</w:t>
      </w:r>
    </w:p>
    <w:p w:rsidR="008E1A18" w:rsidRPr="002F6435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6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прощание я хочу рассказать вам еще одну притчу.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«Когда-то давно старый индеец открыл своему внуку одну жизненную истину.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каждом человеке идет борьба, очень похожая на борьбу двух волков.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волк представляет зло – зависть, ревность, грубость, агрессию. Другой волк представляет добро – мир, любовь, верность, отзывчивость.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волк в конце побеждает?</w:t>
      </w:r>
    </w:p>
    <w:p w:rsidR="008E1A18" w:rsidRP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индеец улыбнулся и ответил:</w:t>
      </w:r>
    </w:p>
    <w:p w:rsidR="008E1A18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побеждает тот волк, которого ты кормишь».</w:t>
      </w:r>
    </w:p>
    <w:p w:rsidR="001F526B" w:rsidRPr="008E1A18" w:rsidRDefault="001F526B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6B" w:rsidRDefault="008E1A18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хочу, чтобы после нашего занятия, у вас не было сомнения в том, какого волка в себе вам нужно кормить!</w:t>
      </w:r>
    </w:p>
    <w:p w:rsidR="00A90834" w:rsidRDefault="00A90834" w:rsidP="0063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83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90834">
        <w:rPr>
          <w:rFonts w:ascii="Times New Roman" w:hAnsi="Times New Roman" w:cs="Times New Roman"/>
          <w:sz w:val="24"/>
          <w:szCs w:val="24"/>
        </w:rPr>
        <w:t xml:space="preserve"> — способность поставить себя на место другого человека (животного или предмета).</w:t>
      </w:r>
    </w:p>
    <w:p w:rsidR="00A90834" w:rsidRPr="00A90834" w:rsidRDefault="00A90834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6B" w:rsidRPr="008E1A18" w:rsidRDefault="001F526B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узнали сегодня нового? Чему научились? Что запомнилось, понравилось? Какие можете сделать выводы?</w:t>
      </w:r>
    </w:p>
    <w:p w:rsidR="008E1A18" w:rsidRPr="008E1A18" w:rsidRDefault="00FF629B" w:rsidP="0063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быть толерантным?</w:t>
      </w:r>
    </w:p>
    <w:p w:rsidR="00F2564D" w:rsidRPr="00FF629B" w:rsidRDefault="008E1A18" w:rsidP="00F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всем за сотрудничество! Удачи и успехов в преодолении агрессии!</w:t>
      </w:r>
    </w:p>
    <w:sectPr w:rsidR="00F2564D" w:rsidRPr="00FF629B" w:rsidSect="00FF629B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5AD"/>
    <w:multiLevelType w:val="multilevel"/>
    <w:tmpl w:val="4406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11940"/>
    <w:multiLevelType w:val="multilevel"/>
    <w:tmpl w:val="E96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765DA"/>
    <w:multiLevelType w:val="multilevel"/>
    <w:tmpl w:val="5F9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A18"/>
    <w:rsid w:val="001F526B"/>
    <w:rsid w:val="002F6435"/>
    <w:rsid w:val="00333BC1"/>
    <w:rsid w:val="003A5084"/>
    <w:rsid w:val="00452367"/>
    <w:rsid w:val="0045383D"/>
    <w:rsid w:val="0063161B"/>
    <w:rsid w:val="00736E16"/>
    <w:rsid w:val="00895843"/>
    <w:rsid w:val="008E1A18"/>
    <w:rsid w:val="009619FB"/>
    <w:rsid w:val="00A90834"/>
    <w:rsid w:val="00D36734"/>
    <w:rsid w:val="00F2564D"/>
    <w:rsid w:val="00FE15DA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D"/>
  </w:style>
  <w:style w:type="paragraph" w:styleId="1">
    <w:name w:val="heading 1"/>
    <w:basedOn w:val="a"/>
    <w:link w:val="10"/>
    <w:uiPriority w:val="9"/>
    <w:qFormat/>
    <w:rsid w:val="003A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A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cp:lastPrinted>2011-01-13T12:04:00Z</cp:lastPrinted>
  <dcterms:created xsi:type="dcterms:W3CDTF">2009-08-28T19:26:00Z</dcterms:created>
  <dcterms:modified xsi:type="dcterms:W3CDTF">2015-01-12T18:29:00Z</dcterms:modified>
</cp:coreProperties>
</file>