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85" w:rsidRPr="00623ED3" w:rsidRDefault="00387085" w:rsidP="00684D03">
      <w:pPr>
        <w:ind w:right="537"/>
        <w:jc w:val="right"/>
        <w:rPr>
          <w:rFonts w:ascii="Times New Roman" w:hAnsi="Times New Roman" w:cs="Times New Roman"/>
          <w:sz w:val="28"/>
          <w:szCs w:val="28"/>
        </w:rPr>
      </w:pPr>
      <w:r w:rsidRPr="00623ED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84D03" w:rsidRPr="00623E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84D03" w:rsidRPr="00623ED3" w:rsidRDefault="00684D03" w:rsidP="00684D03">
      <w:pPr>
        <w:jc w:val="center"/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>Муниципальное бюджетное общеобразовательное учреждение</w:t>
      </w:r>
    </w:p>
    <w:p w:rsidR="00684D03" w:rsidRPr="00623ED3" w:rsidRDefault="00684D03" w:rsidP="00684D03">
      <w:pPr>
        <w:jc w:val="center"/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>Крыловская основная общеобразовательная школа</w:t>
      </w:r>
    </w:p>
    <w:p w:rsidR="00684D03" w:rsidRPr="00623ED3" w:rsidRDefault="00684D03" w:rsidP="00684D03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</w:p>
    <w:p w:rsidR="00684D03" w:rsidRPr="00623ED3" w:rsidRDefault="00684D03" w:rsidP="00684D03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  Согласовано с педсоветом                                                                            «Утверждаю» </w:t>
      </w:r>
    </w:p>
    <w:p w:rsidR="00684D03" w:rsidRPr="00623ED3" w:rsidRDefault="00684D03" w:rsidP="00684D03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  Протокол №_</w:t>
      </w: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  <w:u w:val="single"/>
        </w:rPr>
        <w:t>1</w:t>
      </w: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>_ от_</w:t>
      </w: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  <w:u w:val="single"/>
        </w:rPr>
        <w:t>29.08.</w:t>
      </w: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2013г                                                                                              </w:t>
      </w:r>
    </w:p>
    <w:p w:rsidR="00684D03" w:rsidRPr="00623ED3" w:rsidRDefault="00684D03" w:rsidP="00684D03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                                                                                                 Директор школы:                     /Бережная О.В./</w:t>
      </w:r>
    </w:p>
    <w:p w:rsidR="00684D03" w:rsidRPr="00623ED3" w:rsidRDefault="00684D03" w:rsidP="00684D03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                                                                                                                  Приказ №</w:t>
      </w:r>
      <w:r w:rsidR="00B8046C">
        <w:rPr>
          <w:rFonts w:ascii="Times New Roman" w:hAnsi="Times New Roman" w:cs="Times New Roman"/>
          <w:b/>
          <w:i/>
          <w:color w:val="003366"/>
          <w:sz w:val="28"/>
          <w:szCs w:val="28"/>
        </w:rPr>
        <w:t>71</w:t>
      </w: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</w:t>
      </w:r>
      <w:r w:rsidRPr="00B8046C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от   </w:t>
      </w:r>
      <w:r w:rsidR="00B8046C" w:rsidRPr="00B8046C">
        <w:rPr>
          <w:rFonts w:ascii="Times New Roman" w:hAnsi="Times New Roman" w:cs="Times New Roman"/>
          <w:b/>
          <w:i/>
          <w:color w:val="003366"/>
          <w:sz w:val="28"/>
          <w:szCs w:val="28"/>
        </w:rPr>
        <w:t>29.08.</w:t>
      </w:r>
      <w:r w:rsidRPr="00B8046C">
        <w:rPr>
          <w:rFonts w:ascii="Times New Roman" w:hAnsi="Times New Roman" w:cs="Times New Roman"/>
          <w:b/>
          <w:i/>
          <w:color w:val="003366"/>
          <w:sz w:val="28"/>
          <w:szCs w:val="28"/>
        </w:rPr>
        <w:t>2013г</w:t>
      </w:r>
    </w:p>
    <w:p w:rsidR="00684D03" w:rsidRPr="00623ED3" w:rsidRDefault="00684D03" w:rsidP="00684D03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</w:p>
    <w:p w:rsidR="00684D03" w:rsidRPr="00623ED3" w:rsidRDefault="00684D03" w:rsidP="00684D03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</w:p>
    <w:p w:rsidR="00684D03" w:rsidRPr="00623ED3" w:rsidRDefault="00684D03" w:rsidP="00684D03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</w:p>
    <w:p w:rsidR="00684D03" w:rsidRPr="00623ED3" w:rsidRDefault="00684D03" w:rsidP="00684D0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Рабочая программа</w:t>
      </w:r>
    </w:p>
    <w:p w:rsidR="00684D03" w:rsidRPr="00623ED3" w:rsidRDefault="00684D03" w:rsidP="00684D0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элективного курса «Мир профессий»</w:t>
      </w:r>
    </w:p>
    <w:p w:rsidR="00684D03" w:rsidRPr="00623ED3" w:rsidRDefault="00684D03" w:rsidP="00684D0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для  учащихся 9 класса</w:t>
      </w:r>
    </w:p>
    <w:p w:rsidR="00684D03" w:rsidRPr="00623ED3" w:rsidRDefault="00684D03" w:rsidP="00684D03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      </w:t>
      </w:r>
    </w:p>
    <w:p w:rsidR="00684D03" w:rsidRPr="00623ED3" w:rsidRDefault="00684D03" w:rsidP="00684D03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684D03" w:rsidRPr="00623ED3" w:rsidRDefault="00684D03" w:rsidP="00684D0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Составитель рабочей программы:  Клименко Л.В</w:t>
      </w:r>
    </w:p>
    <w:p w:rsidR="00684D03" w:rsidRPr="00623ED3" w:rsidRDefault="00684D03" w:rsidP="00684D0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2013-2014 учебный год</w:t>
      </w:r>
    </w:p>
    <w:p w:rsidR="005C7A00" w:rsidRPr="00550846" w:rsidRDefault="005C7A00" w:rsidP="00684D0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5C7A00" w:rsidRPr="00550846" w:rsidRDefault="005C7A00" w:rsidP="005C7A00">
      <w:pPr>
        <w:ind w:right="537"/>
        <w:jc w:val="right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5C7A00" w:rsidRPr="00623ED3" w:rsidRDefault="005C7A00" w:rsidP="005C7A00">
      <w:pPr>
        <w:jc w:val="center"/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>Муниципальное бюджетное общеобразовательное учреждение</w:t>
      </w:r>
    </w:p>
    <w:p w:rsidR="005C7A00" w:rsidRPr="00623ED3" w:rsidRDefault="005C7A00" w:rsidP="005C7A00">
      <w:pPr>
        <w:jc w:val="center"/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>Крыловская основная общеобразовательная школа</w:t>
      </w:r>
    </w:p>
    <w:p w:rsidR="005C7A00" w:rsidRPr="00623ED3" w:rsidRDefault="005C7A00" w:rsidP="005C7A00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</w:p>
    <w:p w:rsidR="005C7A00" w:rsidRPr="00623ED3" w:rsidRDefault="005C7A00" w:rsidP="005C7A00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  Согласовано с педсоветом                                                                            «Утверждаю» </w:t>
      </w:r>
    </w:p>
    <w:p w:rsidR="005C7A00" w:rsidRPr="00623ED3" w:rsidRDefault="005C7A00" w:rsidP="005C7A00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  Протокол №</w:t>
      </w:r>
      <w:r w:rsidR="00B8046C" w:rsidRPr="00B8046C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1</w:t>
      </w:r>
      <w:r w:rsidR="00B8046C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от </w:t>
      </w:r>
      <w:r w:rsidRPr="00B8046C">
        <w:rPr>
          <w:rFonts w:ascii="Times New Roman" w:hAnsi="Times New Roman" w:cs="Times New Roman"/>
          <w:b/>
          <w:i/>
          <w:color w:val="003366"/>
          <w:sz w:val="28"/>
          <w:szCs w:val="28"/>
        </w:rPr>
        <w:t>29.08.</w:t>
      </w: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2013г                                                                                              </w:t>
      </w:r>
    </w:p>
    <w:p w:rsidR="005C7A00" w:rsidRPr="00623ED3" w:rsidRDefault="005C7A00" w:rsidP="005C7A00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                                                                                                 Директор школы:                     /Бережная О.В./</w:t>
      </w:r>
    </w:p>
    <w:p w:rsidR="005C7A00" w:rsidRPr="00623ED3" w:rsidRDefault="005C7A00" w:rsidP="005C7A00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                                                                                                                  Приказ </w:t>
      </w:r>
      <w:r w:rsidR="00B8046C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№71 </w:t>
      </w:r>
      <w:r w:rsidRPr="00B8046C">
        <w:rPr>
          <w:rFonts w:ascii="Times New Roman" w:hAnsi="Times New Roman" w:cs="Times New Roman"/>
          <w:b/>
          <w:i/>
          <w:color w:val="003366"/>
          <w:sz w:val="28"/>
          <w:szCs w:val="28"/>
        </w:rPr>
        <w:t>от</w:t>
      </w: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 </w:t>
      </w:r>
      <w:r w:rsidR="00B8046C">
        <w:rPr>
          <w:rFonts w:ascii="Times New Roman" w:hAnsi="Times New Roman" w:cs="Times New Roman"/>
          <w:b/>
          <w:i/>
          <w:color w:val="003366"/>
          <w:sz w:val="28"/>
          <w:szCs w:val="28"/>
        </w:rPr>
        <w:t>29.08.</w:t>
      </w:r>
      <w:r w:rsidRPr="00623ED3">
        <w:rPr>
          <w:rFonts w:ascii="Times New Roman" w:hAnsi="Times New Roman" w:cs="Times New Roman"/>
          <w:b/>
          <w:i/>
          <w:color w:val="003366"/>
          <w:sz w:val="28"/>
          <w:szCs w:val="28"/>
        </w:rPr>
        <w:t>2013г</w:t>
      </w:r>
    </w:p>
    <w:p w:rsidR="005C7A00" w:rsidRPr="00623ED3" w:rsidRDefault="005C7A00" w:rsidP="005C7A00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</w:p>
    <w:p w:rsidR="005C7A00" w:rsidRPr="00623ED3" w:rsidRDefault="005C7A00" w:rsidP="005C7A00">
      <w:pPr>
        <w:rPr>
          <w:rFonts w:ascii="Times New Roman" w:hAnsi="Times New Roman" w:cs="Times New Roman"/>
          <w:b/>
          <w:i/>
          <w:color w:val="003366"/>
          <w:sz w:val="28"/>
          <w:szCs w:val="28"/>
        </w:rPr>
      </w:pPr>
    </w:p>
    <w:p w:rsidR="005C7A00" w:rsidRPr="00623ED3" w:rsidRDefault="005C7A00" w:rsidP="005C7A0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Рабочая программа</w:t>
      </w:r>
    </w:p>
    <w:p w:rsidR="005C7A00" w:rsidRPr="00623ED3" w:rsidRDefault="005C7A00" w:rsidP="005C7A0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элективного курса «Основы журналистики»</w:t>
      </w:r>
    </w:p>
    <w:p w:rsidR="005C7A00" w:rsidRPr="00623ED3" w:rsidRDefault="005C7A00" w:rsidP="005C7A0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для  учащихся 9 класса</w:t>
      </w:r>
    </w:p>
    <w:p w:rsidR="005C7A00" w:rsidRPr="00623ED3" w:rsidRDefault="005C7A00" w:rsidP="005C7A00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      </w:t>
      </w:r>
    </w:p>
    <w:p w:rsidR="005C7A00" w:rsidRPr="00623ED3" w:rsidRDefault="005C7A00" w:rsidP="005C7A00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5C7A00" w:rsidRPr="00623ED3" w:rsidRDefault="005C7A00" w:rsidP="005C7A0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Составитель рабочей программы:  Клименко Л.В</w:t>
      </w:r>
    </w:p>
    <w:p w:rsidR="005C7A00" w:rsidRPr="00623ED3" w:rsidRDefault="005C7A00" w:rsidP="005C7A0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623ED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2013-2014 учебный год</w:t>
      </w:r>
    </w:p>
    <w:p w:rsidR="00623ED3" w:rsidRPr="00623ED3" w:rsidRDefault="00684D03" w:rsidP="00B8046C">
      <w:pPr>
        <w:rPr>
          <w:rFonts w:ascii="Times New Roman" w:hAnsi="Times New Roman" w:cs="Times New Roman"/>
          <w:sz w:val="28"/>
          <w:szCs w:val="28"/>
        </w:rPr>
      </w:pPr>
      <w:r w:rsidRPr="00623E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B804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23ED3" w:rsidRPr="00550846" w:rsidRDefault="00623ED3" w:rsidP="00387085">
      <w:pPr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387085" w:rsidRPr="00550846" w:rsidRDefault="00387085" w:rsidP="00387085">
      <w:pPr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4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87085" w:rsidRPr="00550846" w:rsidRDefault="00387085" w:rsidP="00387085">
      <w:pPr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085" w:rsidRPr="00550846" w:rsidRDefault="00387085" w:rsidP="00387085">
      <w:pPr>
        <w:spacing w:line="360" w:lineRule="auto"/>
        <w:ind w:left="284" w:right="360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Данный элективный курс разработан на основе программы элективного курса</w:t>
      </w:r>
    </w:p>
    <w:p w:rsidR="00387085" w:rsidRPr="00550846" w:rsidRDefault="00387085" w:rsidP="00387085">
      <w:pPr>
        <w:spacing w:line="360" w:lineRule="auto"/>
        <w:ind w:left="284" w:right="360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«Путь к профессии», автором- составителем которой является Т.А. Разгуляева (Кострома, 2009г).</w:t>
      </w:r>
    </w:p>
    <w:p w:rsidR="00387085" w:rsidRPr="00550846" w:rsidRDefault="00387085" w:rsidP="00387085">
      <w:pPr>
        <w:tabs>
          <w:tab w:val="left" w:pos="284"/>
        </w:tabs>
        <w:spacing w:line="360" w:lineRule="auto"/>
        <w:ind w:left="284" w:right="360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1.   В соответствии с концепцией модернизации образования на старшей ступени образовательной школы предусматривается профильное обучение. Эта идея</w:t>
      </w:r>
      <w:r w:rsidR="00684D03" w:rsidRPr="00550846">
        <w:rPr>
          <w:rFonts w:ascii="Times New Roman" w:hAnsi="Times New Roman" w:cs="Times New Roman"/>
          <w:sz w:val="24"/>
          <w:szCs w:val="24"/>
        </w:rPr>
        <w:t xml:space="preserve"> </w:t>
      </w:r>
      <w:r w:rsidRPr="00550846">
        <w:rPr>
          <w:rFonts w:ascii="Times New Roman" w:hAnsi="Times New Roman" w:cs="Times New Roman"/>
          <w:sz w:val="24"/>
          <w:szCs w:val="24"/>
        </w:rPr>
        <w:t xml:space="preserve">профильности  старшей ступени ставит  выпускника основной ступени перед необходимостью совершения ответственного выбора- предварительного самоопределения в отношении профилирующего направления собственной деятельности. Необходимым условием создания образовательного пространства, способствующего самоопределению учащихся основной школы, является внедрение </w:t>
      </w:r>
      <w:r w:rsidR="00684D03" w:rsidRPr="00550846">
        <w:rPr>
          <w:rFonts w:ascii="Times New Roman" w:hAnsi="Times New Roman" w:cs="Times New Roman"/>
          <w:sz w:val="24"/>
          <w:szCs w:val="24"/>
        </w:rPr>
        <w:t xml:space="preserve"> </w:t>
      </w:r>
      <w:r w:rsidRPr="00550846">
        <w:rPr>
          <w:rFonts w:ascii="Times New Roman" w:hAnsi="Times New Roman" w:cs="Times New Roman"/>
          <w:sz w:val="24"/>
          <w:szCs w:val="24"/>
        </w:rPr>
        <w:t>предпрофильной подготовки через организацию курсов по выбору.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b/>
          <w:sz w:val="24"/>
          <w:szCs w:val="24"/>
        </w:rPr>
        <w:t xml:space="preserve">2. Целью курса </w:t>
      </w:r>
      <w:r w:rsidRPr="00550846">
        <w:rPr>
          <w:rFonts w:ascii="Times New Roman" w:hAnsi="Times New Roman" w:cs="Times New Roman"/>
          <w:sz w:val="24"/>
          <w:szCs w:val="24"/>
        </w:rPr>
        <w:t>«</w:t>
      </w:r>
      <w:r w:rsidR="00E65F9C" w:rsidRPr="00550846">
        <w:rPr>
          <w:rFonts w:ascii="Times New Roman" w:hAnsi="Times New Roman" w:cs="Times New Roman"/>
          <w:sz w:val="24"/>
          <w:szCs w:val="24"/>
        </w:rPr>
        <w:t xml:space="preserve"> Мир профессий</w:t>
      </w:r>
      <w:r w:rsidRPr="00550846">
        <w:rPr>
          <w:rFonts w:ascii="Times New Roman" w:hAnsi="Times New Roman" w:cs="Times New Roman"/>
          <w:sz w:val="24"/>
          <w:szCs w:val="24"/>
        </w:rPr>
        <w:t>»  является:</w:t>
      </w:r>
    </w:p>
    <w:p w:rsidR="00387085" w:rsidRPr="00550846" w:rsidRDefault="00387085" w:rsidP="00387085">
      <w:pPr>
        <w:tabs>
          <w:tab w:val="left" w:pos="9360"/>
          <w:tab w:val="left" w:pos="10440"/>
        </w:tabs>
        <w:spacing w:line="360" w:lineRule="auto"/>
        <w:ind w:left="284" w:right="537"/>
        <w:rPr>
          <w:rFonts w:ascii="Times New Roman" w:hAnsi="Times New Roman" w:cs="Times New Roman"/>
          <w:i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 xml:space="preserve"> </w:t>
      </w:r>
      <w:r w:rsidRPr="00550846">
        <w:rPr>
          <w:rFonts w:ascii="Times New Roman" w:hAnsi="Times New Roman" w:cs="Times New Roman"/>
          <w:i/>
          <w:sz w:val="24"/>
          <w:szCs w:val="24"/>
        </w:rPr>
        <w:t>формирование у учащихся способности выбирать    сферу  профессиональной деятельности оптимально соответствующую личностным особенностям и запросам рынка.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 xml:space="preserve">3. </w:t>
      </w:r>
      <w:r w:rsidRPr="00550846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550846">
        <w:rPr>
          <w:rFonts w:ascii="Times New Roman" w:hAnsi="Times New Roman" w:cs="Times New Roman"/>
          <w:sz w:val="24"/>
          <w:szCs w:val="24"/>
        </w:rPr>
        <w:t>:</w:t>
      </w:r>
    </w:p>
    <w:p w:rsidR="00387085" w:rsidRPr="00550846" w:rsidRDefault="00387085" w:rsidP="00387085">
      <w:pPr>
        <w:numPr>
          <w:ilvl w:val="0"/>
          <w:numId w:val="1"/>
        </w:numPr>
        <w:spacing w:after="0" w:line="360" w:lineRule="auto"/>
        <w:ind w:left="284" w:right="5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Обобщить знания учащихся о сферах трудовой деятельности, профессиях, карьере.</w:t>
      </w:r>
    </w:p>
    <w:p w:rsidR="00387085" w:rsidRPr="00550846" w:rsidRDefault="00387085" w:rsidP="00387085">
      <w:pPr>
        <w:numPr>
          <w:ilvl w:val="0"/>
          <w:numId w:val="1"/>
        </w:numPr>
        <w:spacing w:after="0" w:line="360" w:lineRule="auto"/>
        <w:ind w:left="284" w:right="5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Сформировать знания и умения объективно осуществлять самоанализ развития своих профессионально важных качеств и соотносить их с требованиями профессий, сфер трудовой деятельности  к человеку.</w:t>
      </w:r>
    </w:p>
    <w:p w:rsidR="00387085" w:rsidRPr="00550846" w:rsidRDefault="00387085" w:rsidP="00387085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284" w:right="5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Развивать представление о современном рынке труда, потребности в трудовой деятельности, самовоспитании, саморазвитии и самореализации.</w:t>
      </w:r>
    </w:p>
    <w:p w:rsidR="00387085" w:rsidRPr="00550846" w:rsidRDefault="00387085" w:rsidP="00387085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284" w:right="5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Развивать интерес к трудовой деятельности.</w:t>
      </w:r>
    </w:p>
    <w:p w:rsidR="00387085" w:rsidRPr="00550846" w:rsidRDefault="00387085" w:rsidP="00387085">
      <w:pPr>
        <w:numPr>
          <w:ilvl w:val="0"/>
          <w:numId w:val="1"/>
        </w:numPr>
        <w:spacing w:after="0" w:line="360" w:lineRule="auto"/>
        <w:ind w:left="284" w:right="5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lastRenderedPageBreak/>
        <w:t>Воспитывать уважение к рабочему человеку.</w:t>
      </w:r>
    </w:p>
    <w:p w:rsidR="00387085" w:rsidRPr="00550846" w:rsidRDefault="00387085" w:rsidP="00387085">
      <w:pPr>
        <w:numPr>
          <w:ilvl w:val="0"/>
          <w:numId w:val="1"/>
        </w:numPr>
        <w:spacing w:after="0" w:line="360" w:lineRule="auto"/>
        <w:ind w:left="284" w:right="5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Сформировать положительное отношение к самому себе, осознание своей индивидуальности, уверенности в своих силах применительно к реализации себя в будущей профессии.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4. Курс предусматривает расширение знаний учащихся о профессиях, знакомит с классификацией профессий, требованиям профессии к человеку, помогает предостеречь учащихся от типичных ошибок и затруднений при выборе пр</w:t>
      </w:r>
      <w:r w:rsidR="00E65F9C" w:rsidRPr="00550846">
        <w:rPr>
          <w:rFonts w:ascii="Times New Roman" w:hAnsi="Times New Roman" w:cs="Times New Roman"/>
          <w:sz w:val="24"/>
          <w:szCs w:val="24"/>
        </w:rPr>
        <w:t>офессии. В ходе посещения курса</w:t>
      </w:r>
      <w:r w:rsidRPr="00550846">
        <w:rPr>
          <w:rFonts w:ascii="Times New Roman" w:hAnsi="Times New Roman" w:cs="Times New Roman"/>
          <w:sz w:val="24"/>
          <w:szCs w:val="24"/>
        </w:rPr>
        <w:t xml:space="preserve"> учащиеся изучают свои интересы, склонности, оценивают свои возможности, интеллектуальные способности путём выполнения тестовых заданий.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Курс даёт возможность сравнить тр</w:t>
      </w:r>
      <w:r w:rsidR="00E65F9C" w:rsidRPr="00550846">
        <w:rPr>
          <w:rFonts w:ascii="Times New Roman" w:hAnsi="Times New Roman" w:cs="Times New Roman"/>
          <w:sz w:val="24"/>
          <w:szCs w:val="24"/>
        </w:rPr>
        <w:t>ебования</w:t>
      </w:r>
      <w:r w:rsidRPr="00550846">
        <w:rPr>
          <w:rFonts w:ascii="Times New Roman" w:hAnsi="Times New Roman" w:cs="Times New Roman"/>
          <w:sz w:val="24"/>
          <w:szCs w:val="24"/>
        </w:rPr>
        <w:t>, которые определяет профессия, со своими возможностями. Изменяющаяся структура  экономики России влечёт за собой и изменение состава профессий. Многие из них отмирают, возникают новые, расширяются функции существующих. Всё большее место занимает в обществе сфера услуг, индивидуализируется  стиль жизни и труда, усиливается взаимосвязь между обществом и личностью, развиваются рыночные отношения. Помочь учащимся  ориентироваться в  сложном мире труда п</w:t>
      </w:r>
      <w:r w:rsidR="00E65F9C" w:rsidRPr="00550846">
        <w:rPr>
          <w:rFonts w:ascii="Times New Roman" w:hAnsi="Times New Roman" w:cs="Times New Roman"/>
          <w:sz w:val="24"/>
          <w:szCs w:val="24"/>
        </w:rPr>
        <w:t>ризван элективный курс «  Мир профессий</w:t>
      </w:r>
      <w:r w:rsidRPr="0055084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84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курса рассчитана на </w:t>
      </w:r>
      <w:r w:rsidRPr="00550846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17</w:t>
      </w:r>
      <w:r w:rsidRPr="0055084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 w:rsidRPr="00550846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ов </w:t>
      </w:r>
      <w:r w:rsidRPr="005508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состоит из 5 разделов.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84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методы и приёмы преподавания : </w:t>
      </w:r>
    </w:p>
    <w:p w:rsidR="00E65F9C" w:rsidRPr="00550846" w:rsidRDefault="00E65F9C" w:rsidP="00E65F9C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right="537"/>
        <w:jc w:val="center"/>
      </w:pPr>
      <w:r w:rsidRPr="00550846">
        <w:t>беседы;</w:t>
      </w:r>
    </w:p>
    <w:p w:rsidR="00E65F9C" w:rsidRPr="00550846" w:rsidRDefault="00E65F9C" w:rsidP="00E65F9C">
      <w:pPr>
        <w:numPr>
          <w:ilvl w:val="0"/>
          <w:numId w:val="8"/>
        </w:numPr>
        <w:tabs>
          <w:tab w:val="left" w:pos="426"/>
        </w:tabs>
        <w:spacing w:after="0" w:line="360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дискуссии;</w:t>
      </w:r>
    </w:p>
    <w:p w:rsidR="00E65F9C" w:rsidRPr="00550846" w:rsidRDefault="00E65F9C" w:rsidP="00E65F9C">
      <w:pPr>
        <w:numPr>
          <w:ilvl w:val="0"/>
          <w:numId w:val="8"/>
        </w:numPr>
        <w:tabs>
          <w:tab w:val="left" w:pos="426"/>
        </w:tabs>
        <w:spacing w:after="0" w:line="360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ролевые игры;</w:t>
      </w:r>
    </w:p>
    <w:p w:rsidR="00387085" w:rsidRPr="00550846" w:rsidRDefault="00E65F9C" w:rsidP="00E65F9C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right="537"/>
        <w:jc w:val="center"/>
        <w:sectPr w:rsidR="00387085" w:rsidRPr="00550846" w:rsidSect="00684D03">
          <w:type w:val="continuous"/>
          <w:pgSz w:w="16838" w:h="11906" w:orient="landscape" w:code="9"/>
          <w:pgMar w:top="720" w:right="851" w:bottom="746" w:left="709" w:header="706" w:footer="706" w:gutter="0"/>
          <w:cols w:space="708"/>
          <w:docGrid w:linePitch="360"/>
        </w:sectPr>
      </w:pPr>
      <w:r w:rsidRPr="00550846">
        <w:t>тестирование</w:t>
      </w:r>
    </w:p>
    <w:p w:rsidR="00387085" w:rsidRPr="00550846" w:rsidRDefault="00387085" w:rsidP="00387085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284" w:right="537" w:firstLine="0"/>
        <w:jc w:val="both"/>
        <w:rPr>
          <w:rFonts w:ascii="Times New Roman" w:hAnsi="Times New Roman" w:cs="Times New Roman"/>
          <w:sz w:val="24"/>
          <w:szCs w:val="24"/>
        </w:rPr>
        <w:sectPr w:rsidR="00387085" w:rsidRPr="00550846" w:rsidSect="00684D03">
          <w:pgSz w:w="11906" w:h="16838" w:code="9"/>
          <w:pgMar w:top="142" w:right="746" w:bottom="360" w:left="720" w:header="706" w:footer="706" w:gutter="0"/>
          <w:cols w:space="708"/>
          <w:docGrid w:linePitch="360"/>
        </w:sectPr>
      </w:pP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4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программы:</w:t>
      </w:r>
    </w:p>
    <w:p w:rsidR="00387085" w:rsidRPr="00550846" w:rsidRDefault="00E65F9C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В элективном курсе «Мир  профессий</w:t>
      </w:r>
      <w:r w:rsidR="00387085" w:rsidRPr="00550846">
        <w:rPr>
          <w:rFonts w:ascii="Times New Roman" w:hAnsi="Times New Roman" w:cs="Times New Roman"/>
          <w:sz w:val="24"/>
          <w:szCs w:val="24"/>
        </w:rPr>
        <w:t>» рассматриваются: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Классификация профессий по типам, классам , группам, отделам.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Секреты выбора профессии « хочу», « могу», « надо».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Склонности и интересы в профессиональном выборе.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E65F9C" w:rsidRPr="00550846">
        <w:rPr>
          <w:rFonts w:ascii="Times New Roman" w:hAnsi="Times New Roman" w:cs="Times New Roman"/>
          <w:sz w:val="24"/>
          <w:szCs w:val="24"/>
        </w:rPr>
        <w:t xml:space="preserve"> </w:t>
      </w:r>
      <w:r w:rsidRPr="00550846">
        <w:rPr>
          <w:rFonts w:ascii="Times New Roman" w:hAnsi="Times New Roman" w:cs="Times New Roman"/>
          <w:sz w:val="24"/>
          <w:szCs w:val="24"/>
        </w:rPr>
        <w:t>личности в профессиональной деятельности.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Рынок труда и современные требования к профессионалу.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Интеллектуальные способности и успех в профессиональном труде.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 xml:space="preserve">Слагаемые выбора профессии. </w:t>
      </w: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</w:p>
    <w:p w:rsidR="00387085" w:rsidRPr="00550846" w:rsidRDefault="00387085" w:rsidP="00387085">
      <w:pPr>
        <w:tabs>
          <w:tab w:val="left" w:pos="10440"/>
        </w:tabs>
        <w:spacing w:line="360" w:lineRule="auto"/>
        <w:ind w:left="284" w:right="537"/>
        <w:jc w:val="both"/>
        <w:rPr>
          <w:rFonts w:ascii="Times New Roman" w:hAnsi="Times New Roman" w:cs="Times New Roman"/>
          <w:sz w:val="24"/>
          <w:szCs w:val="24"/>
        </w:rPr>
      </w:pPr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  <w:sectPr w:rsidR="00387085" w:rsidRPr="00550846" w:rsidSect="00E65F9C">
          <w:type w:val="continuous"/>
          <w:pgSz w:w="11906" w:h="16838" w:code="9"/>
          <w:pgMar w:top="142" w:right="746" w:bottom="360" w:left="720" w:header="706" w:footer="706" w:gutter="0"/>
          <w:cols w:space="708"/>
          <w:docGrid w:linePitch="360"/>
        </w:sectPr>
      </w:pPr>
    </w:p>
    <w:p w:rsidR="00387085" w:rsidRPr="00550846" w:rsidRDefault="00387085" w:rsidP="00387085">
      <w:pPr>
        <w:tabs>
          <w:tab w:val="left" w:pos="10440"/>
        </w:tabs>
        <w:ind w:right="5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4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</w:t>
      </w:r>
      <w:r w:rsidR="00E65F9C" w:rsidRPr="00550846">
        <w:rPr>
          <w:rFonts w:ascii="Times New Roman" w:hAnsi="Times New Roman" w:cs="Times New Roman"/>
          <w:b/>
          <w:sz w:val="24"/>
          <w:szCs w:val="24"/>
        </w:rPr>
        <w:t>вание элективного курса « Мир  профессий</w:t>
      </w:r>
      <w:r w:rsidRPr="00550846">
        <w:rPr>
          <w:rFonts w:ascii="Times New Roman" w:hAnsi="Times New Roman" w:cs="Times New Roman"/>
          <w:b/>
          <w:sz w:val="24"/>
          <w:szCs w:val="24"/>
        </w:rPr>
        <w:t>» ( 17 часов)</w:t>
      </w:r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2126"/>
        <w:gridCol w:w="142"/>
        <w:gridCol w:w="260"/>
        <w:gridCol w:w="3709"/>
        <w:gridCol w:w="709"/>
        <w:gridCol w:w="1701"/>
        <w:gridCol w:w="283"/>
        <w:gridCol w:w="2410"/>
        <w:gridCol w:w="425"/>
        <w:gridCol w:w="1560"/>
        <w:gridCol w:w="1092"/>
        <w:gridCol w:w="42"/>
        <w:gridCol w:w="992"/>
      </w:tblGrid>
      <w:tr w:rsidR="00387085" w:rsidRPr="00550846" w:rsidTr="005C7A00">
        <w:trPr>
          <w:trHeight w:val="516"/>
        </w:trPr>
        <w:tc>
          <w:tcPr>
            <w:tcW w:w="528" w:type="dxa"/>
            <w:vMerge w:val="restart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8" w:type="dxa"/>
            <w:gridSpan w:val="3"/>
            <w:vMerge w:val="restart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18" w:type="dxa"/>
            <w:gridSpan w:val="2"/>
            <w:vMerge w:val="restart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Содержание (основные понятия)</w:t>
            </w:r>
          </w:p>
        </w:tc>
        <w:tc>
          <w:tcPr>
            <w:tcW w:w="1984" w:type="dxa"/>
            <w:gridSpan w:val="2"/>
            <w:vMerge w:val="restart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  <w:gridSpan w:val="2"/>
            <w:vMerge w:val="restart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126" w:type="dxa"/>
            <w:gridSpan w:val="3"/>
          </w:tcPr>
          <w:p w:rsidR="00387085" w:rsidRPr="00550846" w:rsidRDefault="00387085" w:rsidP="00387085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87085" w:rsidRPr="00550846" w:rsidTr="005C7A00">
        <w:trPr>
          <w:cantSplit/>
          <w:trHeight w:val="1134"/>
        </w:trPr>
        <w:tc>
          <w:tcPr>
            <w:tcW w:w="528" w:type="dxa"/>
            <w:vMerge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2"/>
            <w:vMerge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7085" w:rsidRPr="00550846" w:rsidRDefault="00310FDA" w:rsidP="00E65F9C">
            <w:pPr>
              <w:tabs>
                <w:tab w:val="left" w:pos="1044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5F9C" w:rsidRPr="00550846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</w:tcPr>
          <w:p w:rsidR="00387085" w:rsidRPr="00550846" w:rsidRDefault="00310FDA" w:rsidP="00E65F9C">
            <w:pPr>
              <w:tabs>
                <w:tab w:val="left" w:pos="1044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65F9C" w:rsidRPr="0055084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387085" w:rsidRPr="00550846" w:rsidTr="005C7A00">
        <w:tc>
          <w:tcPr>
            <w:tcW w:w="13853" w:type="dxa"/>
            <w:gridSpan w:val="11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мира профессий ( 2 часов)</w:t>
            </w:r>
          </w:p>
        </w:tc>
        <w:tc>
          <w:tcPr>
            <w:tcW w:w="1134" w:type="dxa"/>
            <w:gridSpan w:val="2"/>
          </w:tcPr>
          <w:p w:rsidR="00387085" w:rsidRPr="00550846" w:rsidRDefault="00387085" w:rsidP="00387085">
            <w:pPr>
              <w:tabs>
                <w:tab w:val="left" w:pos="10440"/>
              </w:tabs>
              <w:ind w:right="5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7085" w:rsidRPr="00550846" w:rsidRDefault="00387085" w:rsidP="00387085">
            <w:pPr>
              <w:tabs>
                <w:tab w:val="left" w:pos="10440"/>
              </w:tabs>
              <w:ind w:right="5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gridSpan w:val="3"/>
          </w:tcPr>
          <w:p w:rsidR="00387085" w:rsidRPr="00550846" w:rsidRDefault="00387085" w:rsidP="00E65F9C">
            <w:pPr>
              <w:tabs>
                <w:tab w:val="left" w:pos="2412"/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о профессии и специальности.</w:t>
            </w:r>
          </w:p>
        </w:tc>
        <w:tc>
          <w:tcPr>
            <w:tcW w:w="4418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Цели и задачи курса « путь в профессию». Как появилась профессия человека. Что мы знаем о современном мире профессий. Понятия  «профессия»,  специальность»</w:t>
            </w:r>
          </w:p>
        </w:tc>
        <w:tc>
          <w:tcPr>
            <w:tcW w:w="198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87085" w:rsidRPr="00550846" w:rsidRDefault="00387085" w:rsidP="00E65F9C">
            <w:pPr>
              <w:tabs>
                <w:tab w:val="left" w:pos="2390"/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Подумать, как можно составить классификацию профессий</w:t>
            </w:r>
          </w:p>
        </w:tc>
        <w:tc>
          <w:tcPr>
            <w:tcW w:w="1560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7085" w:rsidRPr="00550846" w:rsidRDefault="00E65F9C" w:rsidP="00E65F9C">
            <w:pPr>
              <w:tabs>
                <w:tab w:val="left" w:pos="10440"/>
              </w:tabs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gridSpan w:val="3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Отделы и группы профессий</w:t>
            </w:r>
          </w:p>
        </w:tc>
        <w:tc>
          <w:tcPr>
            <w:tcW w:w="4418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Отделы: профессии, связанные с использованием ручного труда( Р); с использованием машинного труда ( М); с использованием автоматизированных и автоматических систем ( А); с преобладанием функциональных средств ( Ф)Группы: 1-Б, 2-О, 3-Н, 4-М</w:t>
            </w:r>
          </w:p>
        </w:tc>
        <w:tc>
          <w:tcPr>
            <w:tcW w:w="198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Классы профессий</w:t>
            </w:r>
          </w:p>
        </w:tc>
        <w:tc>
          <w:tcPr>
            <w:tcW w:w="283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Определить отдел и группу выбранной вами профессии. Обосновать свой выбор ( письменно</w:t>
            </w:r>
          </w:p>
        </w:tc>
        <w:tc>
          <w:tcPr>
            <w:tcW w:w="1560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7085" w:rsidRPr="00550846" w:rsidRDefault="00E65F9C" w:rsidP="00E65F9C">
            <w:pPr>
              <w:tabs>
                <w:tab w:val="left" w:pos="10440"/>
              </w:tabs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13853" w:type="dxa"/>
            <w:gridSpan w:val="11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b/>
                <w:sz w:val="24"/>
                <w:szCs w:val="24"/>
              </w:rPr>
              <w:t>Склонности и интересы в профессиональном выборе « хочу» ( 1 часа)</w:t>
            </w:r>
          </w:p>
        </w:tc>
        <w:tc>
          <w:tcPr>
            <w:tcW w:w="113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gridSpan w:val="3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Склонности и интересы</w:t>
            </w:r>
          </w:p>
        </w:tc>
        <w:tc>
          <w:tcPr>
            <w:tcW w:w="4418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« интерес». Виды интересов.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выявлению интересов. Задание на проверку устойчивости интересов ( стр. 45)</w:t>
            </w:r>
          </w:p>
        </w:tc>
        <w:tc>
          <w:tcPr>
            <w:tcW w:w="198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Записи в тетрадях</w:t>
            </w:r>
          </w:p>
        </w:tc>
        <w:tc>
          <w:tcPr>
            <w:tcW w:w="1560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E65F9C" w:rsidRPr="00550846">
              <w:rPr>
                <w:rFonts w:ascii="Times New Roman" w:hAnsi="Times New Roman" w:cs="Times New Roman"/>
                <w:sz w:val="24"/>
                <w:szCs w:val="24"/>
              </w:rPr>
              <w:t>выбирай</w:t>
            </w: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те профессию»</w:t>
            </w:r>
          </w:p>
        </w:tc>
        <w:tc>
          <w:tcPr>
            <w:tcW w:w="1134" w:type="dxa"/>
            <w:gridSpan w:val="2"/>
          </w:tcPr>
          <w:p w:rsidR="00387085" w:rsidRPr="00550846" w:rsidRDefault="00E65F9C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13853" w:type="dxa"/>
            <w:gridSpan w:val="11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 личности в профессиональной деятельности ( могу») – ( 5 часов)</w:t>
            </w:r>
          </w:p>
        </w:tc>
        <w:tc>
          <w:tcPr>
            <w:tcW w:w="113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gridSpan w:val="3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Способности. Общие их виды.</w:t>
            </w:r>
          </w:p>
        </w:tc>
        <w:tc>
          <w:tcPr>
            <w:tcW w:w="4418" w:type="dxa"/>
            <w:gridSpan w:val="2"/>
          </w:tcPr>
          <w:p w:rsidR="00387085" w:rsidRPr="00550846" w:rsidRDefault="00387085" w:rsidP="00E65F9C">
            <w:pPr>
              <w:tabs>
                <w:tab w:val="left" w:pos="4010"/>
                <w:tab w:val="left" w:pos="4190"/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Общие и специальные способности. Задания на диагностику общих способностей  « Информационный методический материал»)</w:t>
            </w:r>
          </w:p>
        </w:tc>
        <w:tc>
          <w:tcPr>
            <w:tcW w:w="1984" w:type="dxa"/>
            <w:gridSpan w:val="2"/>
          </w:tcPr>
          <w:p w:rsidR="00387085" w:rsidRPr="00550846" w:rsidRDefault="00387085" w:rsidP="00E65F9C">
            <w:pPr>
              <w:tabs>
                <w:tab w:val="left" w:pos="2412"/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склонности</w:t>
            </w:r>
          </w:p>
        </w:tc>
        <w:tc>
          <w:tcPr>
            <w:tcW w:w="283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560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1134" w:type="dxa"/>
            <w:gridSpan w:val="2"/>
          </w:tcPr>
          <w:p w:rsidR="00387085" w:rsidRPr="00550846" w:rsidRDefault="00387085" w:rsidP="00E65F9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85" w:rsidRPr="00550846" w:rsidRDefault="00E65F9C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85" w:rsidRPr="00550846" w:rsidRDefault="00387085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gridSpan w:val="3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 и планирование карьеры</w:t>
            </w:r>
          </w:p>
        </w:tc>
        <w:tc>
          <w:tcPr>
            <w:tcW w:w="4418" w:type="dxa"/>
            <w:gridSpan w:val="2"/>
          </w:tcPr>
          <w:p w:rsidR="00387085" w:rsidRPr="00550846" w:rsidRDefault="00387085" w:rsidP="00E65F9C">
            <w:pPr>
              <w:tabs>
                <w:tab w:val="left" w:pos="4190"/>
                <w:tab w:val="left" w:pos="10440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о профессиональной пригодности</w:t>
            </w:r>
          </w:p>
        </w:tc>
        <w:tc>
          <w:tcPr>
            <w:tcW w:w="198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7085" w:rsidRPr="00550846" w:rsidRDefault="00E65F9C" w:rsidP="00E65F9C">
            <w:pPr>
              <w:tabs>
                <w:tab w:val="left" w:pos="10440"/>
              </w:tabs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5C7A00" w:rsidRPr="00550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gridSpan w:val="3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и ценностные ориентации личности</w:t>
            </w:r>
          </w:p>
        </w:tc>
        <w:tc>
          <w:tcPr>
            <w:tcW w:w="4418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Понятия,  связанные с потребностями человека, которые указывают на профессиональное самоопределение в различных периодах жизни, ведущие виды деятельности, изучение ценностных ориентаций и потребностно- мотивационной сферы молодёжи.</w:t>
            </w:r>
          </w:p>
        </w:tc>
        <w:tc>
          <w:tcPr>
            <w:tcW w:w="198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87085" w:rsidRPr="00550846" w:rsidRDefault="00387085" w:rsidP="00E65F9C">
            <w:pPr>
              <w:tabs>
                <w:tab w:val="left" w:pos="1850"/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560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«выбирай профессию»   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</w:p>
        </w:tc>
        <w:tc>
          <w:tcPr>
            <w:tcW w:w="1134" w:type="dxa"/>
            <w:gridSpan w:val="2"/>
          </w:tcPr>
          <w:p w:rsidR="00387085" w:rsidRPr="00550846" w:rsidRDefault="00E65F9C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C7A00" w:rsidRPr="00550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rPr>
          <w:trHeight w:val="1004"/>
        </w:trPr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gridSpan w:val="3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Планирование жизненного пути и профессиональная пригодность личности</w:t>
            </w:r>
          </w:p>
        </w:tc>
        <w:tc>
          <w:tcPr>
            <w:tcW w:w="4418" w:type="dxa"/>
            <w:gridSpan w:val="2"/>
          </w:tcPr>
          <w:p w:rsidR="00387085" w:rsidRPr="00550846" w:rsidRDefault="00387085" w:rsidP="00E65F9C">
            <w:pPr>
              <w:tabs>
                <w:tab w:val="left" w:pos="4190"/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 «профессиональная пригодность». Этапы формирования с учётом профессионально важных качеств личности</w:t>
            </w:r>
          </w:p>
        </w:tc>
        <w:tc>
          <w:tcPr>
            <w:tcW w:w="198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560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87085" w:rsidRPr="00550846" w:rsidRDefault="005C7A00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gridSpan w:val="3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Здоровье и профессия</w:t>
            </w:r>
          </w:p>
        </w:tc>
        <w:tc>
          <w:tcPr>
            <w:tcW w:w="4418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Влияние здоровья на выбор профессии. Деление  профессий на  по влиянию на организм человека, условий труда. Укрепление здоровья, работа над собою.  </w:t>
            </w:r>
          </w:p>
        </w:tc>
        <w:tc>
          <w:tcPr>
            <w:tcW w:w="198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«профпригодность».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Степени профпригодности</w:t>
            </w:r>
          </w:p>
        </w:tc>
        <w:tc>
          <w:tcPr>
            <w:tcW w:w="283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«Выбор профессии»  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Профессиограммы.</w:t>
            </w:r>
          </w:p>
        </w:tc>
        <w:tc>
          <w:tcPr>
            <w:tcW w:w="1134" w:type="dxa"/>
            <w:gridSpan w:val="2"/>
          </w:tcPr>
          <w:p w:rsidR="00387085" w:rsidRPr="00550846" w:rsidRDefault="005C7A00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13853" w:type="dxa"/>
            <w:gridSpan w:val="11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труда и современные требования к профессионалу (« надо»- ( 2 часа)</w:t>
            </w:r>
          </w:p>
        </w:tc>
        <w:tc>
          <w:tcPr>
            <w:tcW w:w="1134" w:type="dxa"/>
            <w:gridSpan w:val="2"/>
          </w:tcPr>
          <w:p w:rsidR="00387085" w:rsidRPr="00550846" w:rsidRDefault="00387085" w:rsidP="00E65F9C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7085" w:rsidRPr="00550846" w:rsidRDefault="00387085" w:rsidP="00E65F9C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Конкуренция. Предпринимательство</w:t>
            </w:r>
          </w:p>
        </w:tc>
        <w:tc>
          <w:tcPr>
            <w:tcW w:w="4111" w:type="dxa"/>
            <w:gridSpan w:val="3"/>
          </w:tcPr>
          <w:p w:rsidR="00387085" w:rsidRPr="00550846" w:rsidRDefault="00387085" w:rsidP="00E65F9C">
            <w:pPr>
              <w:tabs>
                <w:tab w:val="left" w:pos="4370"/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Конкуренция, конъюнктура рынка. Развитие предпринимательства. Банки данных о рабочей силе, прогнозирование состояния рабочей силы</w:t>
            </w:r>
          </w:p>
        </w:tc>
        <w:tc>
          <w:tcPr>
            <w:tcW w:w="2410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Структура рынка</w:t>
            </w:r>
          </w:p>
        </w:tc>
        <w:tc>
          <w:tcPr>
            <w:tcW w:w="2693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 «Позволяет ли выбранная тобою профессия заниматься предпринимательской деятельностью? В чём ты видишь будущее своей профессии?  (письменно)</w:t>
            </w:r>
          </w:p>
        </w:tc>
        <w:tc>
          <w:tcPr>
            <w:tcW w:w="198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87085" w:rsidRPr="00550846" w:rsidRDefault="005C7A00" w:rsidP="005C7A00">
            <w:pPr>
              <w:tabs>
                <w:tab w:val="left" w:pos="10440"/>
              </w:tabs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87085" w:rsidRPr="00550846" w:rsidRDefault="00387085" w:rsidP="00E65F9C">
            <w:pPr>
              <w:tabs>
                <w:tab w:val="left" w:pos="2232"/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4111" w:type="dxa"/>
            <w:gridSpan w:val="3"/>
          </w:tcPr>
          <w:p w:rsidR="00387085" w:rsidRPr="00550846" w:rsidRDefault="00387085" w:rsidP="00E65F9C">
            <w:pPr>
              <w:tabs>
                <w:tab w:val="left" w:pos="10440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Занятость населения. Безработица. Государственная служба занятости населения. Перспективы изменения мира профессий. Решение теста стр 26-27. Потребность нашего района в кадрах</w:t>
            </w:r>
          </w:p>
        </w:tc>
        <w:tc>
          <w:tcPr>
            <w:tcW w:w="2410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Понятие  конкуренция», 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«предприниматель-ство»</w:t>
            </w:r>
          </w:p>
        </w:tc>
        <w:tc>
          <w:tcPr>
            <w:tcW w:w="2693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Ответить на вопрос: « Востребована ли выбранная тобою профессия на рынке труда?  доказать письменно)</w:t>
            </w:r>
          </w:p>
        </w:tc>
        <w:tc>
          <w:tcPr>
            <w:tcW w:w="198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ИММ, справка службы занятости, газеты</w:t>
            </w:r>
          </w:p>
        </w:tc>
        <w:tc>
          <w:tcPr>
            <w:tcW w:w="1134" w:type="dxa"/>
            <w:gridSpan w:val="2"/>
          </w:tcPr>
          <w:p w:rsidR="00387085" w:rsidRPr="00550846" w:rsidRDefault="005C7A00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13853" w:type="dxa"/>
            <w:gridSpan w:val="11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способности и успех в профессиональном труде( 4 часов)</w:t>
            </w:r>
          </w:p>
        </w:tc>
        <w:tc>
          <w:tcPr>
            <w:tcW w:w="113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085" w:rsidRPr="00550846" w:rsidTr="005C7A00">
        <w:trPr>
          <w:trHeight w:val="1942"/>
        </w:trPr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3969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о памяти, её виды. Выявление особенностей своей памяти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о внимании. Свойства внимания: устойчивость, распределение, переключение, концентрация. Виды:  непроизвольное, произвольное, послепроизвольное</w:t>
            </w:r>
          </w:p>
        </w:tc>
        <w:tc>
          <w:tcPr>
            <w:tcW w:w="2410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985" w:type="dxa"/>
            <w:gridSpan w:val="2"/>
          </w:tcPr>
          <w:p w:rsidR="00387085" w:rsidRPr="00550846" w:rsidRDefault="00387085" w:rsidP="00E65F9C">
            <w:pPr>
              <w:tabs>
                <w:tab w:val="left" w:pos="1872"/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« выбирайте профессию», тестовые задания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  тестирование</w:t>
            </w:r>
          </w:p>
        </w:tc>
        <w:tc>
          <w:tcPr>
            <w:tcW w:w="1134" w:type="dxa"/>
            <w:gridSpan w:val="2"/>
          </w:tcPr>
          <w:p w:rsidR="00387085" w:rsidRPr="00550846" w:rsidRDefault="005C7A00" w:rsidP="005C7A00">
            <w:pPr>
              <w:tabs>
                <w:tab w:val="left" w:pos="10440"/>
              </w:tabs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rPr>
          <w:trHeight w:val="766"/>
        </w:trPr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Мышление. Развитие мышления</w:t>
            </w:r>
          </w:p>
        </w:tc>
        <w:tc>
          <w:tcPr>
            <w:tcW w:w="3969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о мышлении</w:t>
            </w:r>
          </w:p>
        </w:tc>
        <w:tc>
          <w:tcPr>
            <w:tcW w:w="2410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тетради. 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Анализ своего мышления.</w:t>
            </w:r>
          </w:p>
        </w:tc>
        <w:tc>
          <w:tcPr>
            <w:tcW w:w="198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  тестирование</w:t>
            </w:r>
          </w:p>
        </w:tc>
        <w:tc>
          <w:tcPr>
            <w:tcW w:w="1134" w:type="dxa"/>
            <w:gridSpan w:val="2"/>
          </w:tcPr>
          <w:p w:rsidR="00387085" w:rsidRPr="00550846" w:rsidRDefault="00387085" w:rsidP="00E65F9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85" w:rsidRPr="00550846" w:rsidRDefault="005C7A00" w:rsidP="00E65F9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085" w:rsidRPr="00550846" w:rsidRDefault="00387085" w:rsidP="00E65F9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85" w:rsidRPr="00550846" w:rsidRDefault="00387085" w:rsidP="00E65F9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rPr>
          <w:trHeight w:val="1656"/>
        </w:trPr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87085" w:rsidRPr="00550846" w:rsidRDefault="005C7A00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Воображени</w:t>
            </w:r>
            <w:r w:rsidR="00387085" w:rsidRPr="005508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</w:t>
            </w:r>
          </w:p>
        </w:tc>
        <w:tc>
          <w:tcPr>
            <w:tcW w:w="3969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о воображении. Определение уровня развития воображения учащихся. Как развивать своё воображение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о координации движения. Выявление особенностей своей координации</w:t>
            </w:r>
          </w:p>
        </w:tc>
        <w:tc>
          <w:tcPr>
            <w:tcW w:w="2410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Основные понятия по теме « Мышление»</w:t>
            </w:r>
          </w:p>
          <w:p w:rsidR="00387085" w:rsidRPr="00550846" w:rsidRDefault="00387085" w:rsidP="00E65F9C">
            <w:pPr>
              <w:tabs>
                <w:tab w:val="left" w:pos="2232"/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Вопросы по теме « Воображение»</w:t>
            </w:r>
          </w:p>
        </w:tc>
        <w:tc>
          <w:tcPr>
            <w:tcW w:w="2693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Сделать анализ об уровне развития воображения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Сделать анализ своей координации</w:t>
            </w:r>
          </w:p>
        </w:tc>
        <w:tc>
          <w:tcPr>
            <w:tcW w:w="198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87085" w:rsidRPr="00550846" w:rsidRDefault="00387085" w:rsidP="00E65F9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85" w:rsidRPr="00550846" w:rsidRDefault="005C7A00" w:rsidP="00E65F9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085" w:rsidRPr="00550846" w:rsidRDefault="00387085" w:rsidP="00E65F9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85" w:rsidRPr="00550846" w:rsidRDefault="00387085" w:rsidP="00E65F9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85" w:rsidRPr="00550846" w:rsidRDefault="00387085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rPr>
          <w:trHeight w:val="1932"/>
        </w:trPr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Темперамент</w:t>
            </w:r>
          </w:p>
        </w:tc>
        <w:tc>
          <w:tcPr>
            <w:tcW w:w="3969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о характере.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заданий, анкетирование. Пути формирования своего характера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о темпераменте, его виды. Темперамент и выбранная вами профессия</w:t>
            </w:r>
          </w:p>
        </w:tc>
        <w:tc>
          <w:tcPr>
            <w:tcW w:w="2410" w:type="dxa"/>
            <w:gridSpan w:val="2"/>
          </w:tcPr>
          <w:p w:rsidR="00387085" w:rsidRPr="00550846" w:rsidRDefault="00387085" w:rsidP="00E65F9C">
            <w:pPr>
              <w:tabs>
                <w:tab w:val="left" w:pos="2232"/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«Характер»- жизненные наблюдения</w:t>
            </w:r>
          </w:p>
        </w:tc>
        <w:tc>
          <w:tcPr>
            <w:tcW w:w="2693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98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«Выбирайте профессию»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87085" w:rsidRPr="00550846" w:rsidRDefault="005C7A00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13853" w:type="dxa"/>
            <w:gridSpan w:val="11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b/>
                <w:sz w:val="24"/>
                <w:szCs w:val="24"/>
              </w:rPr>
              <w:t>Слагаемые выбора ( 8 часов)</w:t>
            </w:r>
          </w:p>
        </w:tc>
        <w:tc>
          <w:tcPr>
            <w:tcW w:w="113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085" w:rsidRPr="00550846" w:rsidTr="005C7A00">
        <w:trPr>
          <w:trHeight w:val="2186"/>
        </w:trPr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Профессиональный план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Основные причины ошибок и затруднений при выборе профессии</w:t>
            </w:r>
          </w:p>
        </w:tc>
        <w:tc>
          <w:tcPr>
            <w:tcW w:w="4418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Понятие и личном профессиональном плане, его составление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Затруднения и ошибки при выборе профессии</w:t>
            </w:r>
          </w:p>
        </w:tc>
        <w:tc>
          <w:tcPr>
            <w:tcW w:w="198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личных профессиональных планов</w:t>
            </w:r>
          </w:p>
        </w:tc>
        <w:tc>
          <w:tcPr>
            <w:tcW w:w="283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Составить личный профессиональный план, обсудить его с родителями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Обсудить с товарищами свои ошибки при выборе профессии. Наметьте пути их преодоления</w:t>
            </w:r>
          </w:p>
        </w:tc>
        <w:tc>
          <w:tcPr>
            <w:tcW w:w="1560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« Выбор профессии», личные планы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«Выбор профессии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</w:t>
            </w:r>
            <w:r w:rsidRPr="00550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134" w:type="dxa"/>
            <w:gridSpan w:val="2"/>
          </w:tcPr>
          <w:p w:rsidR="00387085" w:rsidRPr="00550846" w:rsidRDefault="005C7A00" w:rsidP="00E65F9C">
            <w:pPr>
              <w:tabs>
                <w:tab w:val="left" w:pos="1044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992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8" w:type="dxa"/>
            <w:gridSpan w:val="3"/>
          </w:tcPr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профессии. Профессиограмма</w:t>
            </w:r>
          </w:p>
        </w:tc>
        <w:tc>
          <w:tcPr>
            <w:tcW w:w="4418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Изучение профессиограмм некоторых профессий. Какую помощь может оказать профессиограмма выбирающему профессию</w:t>
            </w:r>
          </w:p>
        </w:tc>
        <w:tc>
          <w:tcPr>
            <w:tcW w:w="198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Найти профессиограмму вашей профессии или составить характеристику вашей будущей профессии</w:t>
            </w:r>
          </w:p>
        </w:tc>
        <w:tc>
          <w:tcPr>
            <w:tcW w:w="1560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Прфессиограммы</w:t>
            </w:r>
          </w:p>
        </w:tc>
        <w:tc>
          <w:tcPr>
            <w:tcW w:w="1092" w:type="dxa"/>
          </w:tcPr>
          <w:p w:rsidR="00387085" w:rsidRPr="00550846" w:rsidRDefault="005C7A00" w:rsidP="00E65F9C">
            <w:pPr>
              <w:tabs>
                <w:tab w:val="left" w:pos="10440"/>
              </w:tabs>
              <w:ind w:left="33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3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85" w:rsidRPr="00550846" w:rsidTr="005C7A00">
        <w:trPr>
          <w:trHeight w:val="1729"/>
        </w:trPr>
        <w:tc>
          <w:tcPr>
            <w:tcW w:w="528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8" w:type="dxa"/>
            <w:gridSpan w:val="3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Пути получения профессии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Урок- игра  «Профессиональные пробы»</w:t>
            </w:r>
          </w:p>
        </w:tc>
        <w:tc>
          <w:tcPr>
            <w:tcW w:w="4418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информации о профессиях, пути получения профессии: система профессионально- технического образования. Подготовка рабочих на производстве, средние специальные учебные заведения, высшие, курсы.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(по желанию учащихся)</w:t>
            </w:r>
          </w:p>
        </w:tc>
        <w:tc>
          <w:tcPr>
            <w:tcW w:w="198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Чтение профессиограмм или характеристик выбранной профессии</w:t>
            </w:r>
          </w:p>
        </w:tc>
        <w:tc>
          <w:tcPr>
            <w:tcW w:w="2835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Оформление реферата « Моя будущая профессия»</w:t>
            </w:r>
          </w:p>
          <w:p w:rsidR="005C7A00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 xml:space="preserve"> « Моя будущая профессия»</w:t>
            </w:r>
          </w:p>
        </w:tc>
        <w:tc>
          <w:tcPr>
            <w:tcW w:w="1560" w:type="dxa"/>
          </w:tcPr>
          <w:p w:rsidR="00387085" w:rsidRPr="00550846" w:rsidRDefault="00387085" w:rsidP="00E65F9C">
            <w:pPr>
              <w:tabs>
                <w:tab w:val="left" w:pos="10440"/>
              </w:tabs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Газеты с объявлениями о приёме наработу, справочники для поступающих</w:t>
            </w:r>
          </w:p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  <w:tc>
          <w:tcPr>
            <w:tcW w:w="1092" w:type="dxa"/>
          </w:tcPr>
          <w:p w:rsidR="00387085" w:rsidRPr="00550846" w:rsidRDefault="005C7A00" w:rsidP="005C7A00">
            <w:pPr>
              <w:tabs>
                <w:tab w:val="left" w:pos="10440"/>
              </w:tabs>
              <w:ind w:left="33"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34" w:type="dxa"/>
            <w:gridSpan w:val="2"/>
          </w:tcPr>
          <w:p w:rsidR="00387085" w:rsidRPr="00550846" w:rsidRDefault="00387085" w:rsidP="00E65F9C">
            <w:pPr>
              <w:tabs>
                <w:tab w:val="left" w:pos="10440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  <w:sectPr w:rsidR="00387085" w:rsidRPr="00550846" w:rsidSect="00E65F9C">
          <w:pgSz w:w="16838" w:h="11906" w:orient="landscape" w:code="9"/>
          <w:pgMar w:top="749" w:right="360" w:bottom="180" w:left="360" w:header="706" w:footer="706" w:gutter="0"/>
          <w:cols w:space="708"/>
          <w:docGrid w:linePitch="360"/>
        </w:sectPr>
      </w:pPr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</w:pPr>
    </w:p>
    <w:p w:rsidR="00387085" w:rsidRPr="00550846" w:rsidRDefault="00387085" w:rsidP="00387085">
      <w:pPr>
        <w:tabs>
          <w:tab w:val="left" w:pos="10440"/>
        </w:tabs>
        <w:ind w:right="5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46">
        <w:rPr>
          <w:rFonts w:ascii="Times New Roman" w:hAnsi="Times New Roman" w:cs="Times New Roman"/>
          <w:b/>
          <w:sz w:val="24"/>
          <w:szCs w:val="24"/>
        </w:rPr>
        <w:t>Литература и программное обеспечение:</w:t>
      </w:r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</w:pPr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 xml:space="preserve">1. «Твоя профессиональная карьера. 8-9 классы» Москва, « Просвещение», </w:t>
      </w:r>
      <w:smartTag w:uri="urn:schemas-microsoft-com:office:smarttags" w:element="metricconverter">
        <w:smartTagPr>
          <w:attr w:name="ProductID" w:val="1994 г"/>
        </w:smartTagPr>
        <w:r w:rsidRPr="00550846">
          <w:rPr>
            <w:rFonts w:ascii="Times New Roman" w:hAnsi="Times New Roman" w:cs="Times New Roman"/>
            <w:sz w:val="24"/>
            <w:szCs w:val="24"/>
          </w:rPr>
          <w:t>1994 г</w:t>
        </w:r>
      </w:smartTag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 xml:space="preserve">2. «Выбор профессии 7-8 классы» Е.А.Климов, С.Н.Чистякова, Москва                        « Просвещение», </w:t>
      </w:r>
      <w:smartTag w:uri="urn:schemas-microsoft-com:office:smarttags" w:element="metricconverter">
        <w:smartTagPr>
          <w:attr w:name="ProductID" w:val="1987 г"/>
        </w:smartTagPr>
        <w:r w:rsidRPr="00550846">
          <w:rPr>
            <w:rFonts w:ascii="Times New Roman" w:hAnsi="Times New Roman" w:cs="Times New Roman"/>
            <w:sz w:val="24"/>
            <w:szCs w:val="24"/>
          </w:rPr>
          <w:t>1987 г</w:t>
        </w:r>
      </w:smartTag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3. « Выбирайте профессию» Е.А. Прощицкая, Москва, « Просвещение», 1991 г.</w:t>
      </w:r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4. Информационно- методический материал к профориентационному курсу    «</w:t>
      </w:r>
      <w:r w:rsidR="00623ED3">
        <w:rPr>
          <w:rFonts w:ascii="Times New Roman" w:hAnsi="Times New Roman" w:cs="Times New Roman"/>
          <w:sz w:val="24"/>
          <w:szCs w:val="24"/>
        </w:rPr>
        <w:t>Мир профессий</w:t>
      </w:r>
      <w:r w:rsidRPr="00550846">
        <w:rPr>
          <w:rFonts w:ascii="Times New Roman" w:hAnsi="Times New Roman" w:cs="Times New Roman"/>
          <w:sz w:val="24"/>
          <w:szCs w:val="24"/>
        </w:rPr>
        <w:t>» (для учащихся 7- 11 классов образовательных школ)</w:t>
      </w:r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5. Журналы « Школа и производство»</w:t>
      </w:r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6. Профессиограммы некоторых профессий.</w:t>
      </w:r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</w:pPr>
    </w:p>
    <w:p w:rsidR="00387085" w:rsidRPr="00550846" w:rsidRDefault="00387085" w:rsidP="00387085">
      <w:pPr>
        <w:tabs>
          <w:tab w:val="left" w:pos="10440"/>
        </w:tabs>
        <w:ind w:right="537"/>
        <w:jc w:val="both"/>
        <w:rPr>
          <w:rFonts w:ascii="Times New Roman" w:hAnsi="Times New Roman" w:cs="Times New Roman"/>
          <w:sz w:val="24"/>
          <w:szCs w:val="24"/>
        </w:rPr>
      </w:pPr>
    </w:p>
    <w:p w:rsidR="003956F2" w:rsidRPr="00550846" w:rsidRDefault="003956F2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 w:rsidP="00407126">
      <w:pPr>
        <w:pStyle w:val="a3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0846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407126" w:rsidRPr="00550846" w:rsidRDefault="00407126" w:rsidP="0040712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Элективный курс "Основы журналистики” предлагается для учащихся 9-ых классов как элемент активизации интереса к урокам развития речи, предпрофильной подготовки для ориентации на гуманитарный профиль обучения и последующего профессионального выбора.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Предлагаемая программа направлена на развитие культуры речи, творческих способностей учащихся 9-ых классов, занимающихся подготовкой и выпуском школьной газеты.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Методологической основой программы является личностно-ориентированный подход, дающий возможность создать условия для формирования социально активной личности.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Актуальность данного курса состоит в его социальной направленности на формирование активной жизненной позиции в процессе коммуникативного общения. Учащимся предлагается узнать основы журналистского дела, познакомиться с основными жанрами журналистики, побывать в роли журналистов, проявить коммуникативные качества и творческие способности. Для изучения данного курса необходимо изучить понятия журналистика, журналист, корреспондент, репортер, газета, рубрика, газетная статья и показать учащимся процесс создания газетного материала от начала до конца в его основных стадиях.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Программа рассчитана на 17 часов.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b/>
          <w:sz w:val="24"/>
          <w:szCs w:val="24"/>
        </w:rPr>
        <w:t>Цель курса</w:t>
      </w:r>
      <w:r w:rsidRPr="00550846">
        <w:rPr>
          <w:rFonts w:ascii="Times New Roman" w:hAnsi="Times New Roman"/>
          <w:sz w:val="24"/>
          <w:szCs w:val="24"/>
        </w:rPr>
        <w:t>: теоретическое и практическое знакомство с газетными жанрами и принципами создания школьной прессы; формирование культуры речи учащихся.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b/>
          <w:sz w:val="24"/>
          <w:szCs w:val="24"/>
        </w:rPr>
        <w:t>Задачи курса</w:t>
      </w:r>
      <w:r w:rsidRPr="00550846">
        <w:rPr>
          <w:rFonts w:ascii="Times New Roman" w:hAnsi="Times New Roman"/>
          <w:sz w:val="24"/>
          <w:szCs w:val="24"/>
        </w:rPr>
        <w:t>:</w:t>
      </w:r>
    </w:p>
    <w:p w:rsidR="00407126" w:rsidRPr="00550846" w:rsidRDefault="00407126" w:rsidP="004071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расширение представлений о газетных жанрах;</w:t>
      </w:r>
    </w:p>
    <w:p w:rsidR="00407126" w:rsidRPr="00550846" w:rsidRDefault="00407126" w:rsidP="004071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развитие коммуникативной компетенции через участие в создании школьной прессы;</w:t>
      </w:r>
    </w:p>
    <w:p w:rsidR="00407126" w:rsidRPr="00550846" w:rsidRDefault="00407126" w:rsidP="004071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развитие сознательного интереса к СМИ;</w:t>
      </w:r>
    </w:p>
    <w:p w:rsidR="00407126" w:rsidRPr="00550846" w:rsidRDefault="00407126" w:rsidP="004071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формирование умения ориентироваться в современном потоке информации:</w:t>
      </w:r>
    </w:p>
    <w:p w:rsidR="00407126" w:rsidRPr="00550846" w:rsidRDefault="00407126" w:rsidP="004071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совершенствование умений и навыков анализа литературного (научного, делового, публицистического) текста;</w:t>
      </w:r>
    </w:p>
    <w:p w:rsidR="00407126" w:rsidRPr="00550846" w:rsidRDefault="00407126" w:rsidP="004071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повышение уровня речевой компетенции учащихся;</w:t>
      </w:r>
    </w:p>
    <w:p w:rsidR="00407126" w:rsidRPr="00550846" w:rsidRDefault="00407126" w:rsidP="004071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содействие личностному росту учащихся;</w:t>
      </w:r>
    </w:p>
    <w:p w:rsidR="00407126" w:rsidRPr="00550846" w:rsidRDefault="00407126" w:rsidP="004071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развитие творческих способностей учащихся;</w:t>
      </w:r>
    </w:p>
    <w:p w:rsidR="00407126" w:rsidRPr="00550846" w:rsidRDefault="00407126" w:rsidP="004071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профессиональная ориентация учащихся;</w:t>
      </w:r>
    </w:p>
    <w:p w:rsidR="00407126" w:rsidRPr="00550846" w:rsidRDefault="00407126" w:rsidP="004071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воспитание гражданских, нравственных качеств личности (ответственность, порядочность, правдивость).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b/>
          <w:sz w:val="24"/>
          <w:szCs w:val="24"/>
        </w:rPr>
        <w:t>Формы обучения</w:t>
      </w:r>
      <w:r w:rsidRPr="00550846">
        <w:rPr>
          <w:rFonts w:ascii="Times New Roman" w:hAnsi="Times New Roman"/>
          <w:sz w:val="24"/>
          <w:szCs w:val="24"/>
        </w:rPr>
        <w:t>:</w:t>
      </w:r>
    </w:p>
    <w:p w:rsidR="00407126" w:rsidRPr="00550846" w:rsidRDefault="00407126" w:rsidP="0040712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лекция;</w:t>
      </w:r>
    </w:p>
    <w:p w:rsidR="00407126" w:rsidRPr="00550846" w:rsidRDefault="00407126" w:rsidP="0040712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практикум;</w:t>
      </w:r>
    </w:p>
    <w:p w:rsidR="00407126" w:rsidRPr="00550846" w:rsidRDefault="00407126" w:rsidP="0040712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экскурсия;</w:t>
      </w:r>
    </w:p>
    <w:p w:rsidR="00407126" w:rsidRPr="00550846" w:rsidRDefault="00407126" w:rsidP="0040712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ролевая игра;</w:t>
      </w:r>
    </w:p>
    <w:p w:rsidR="00407126" w:rsidRPr="00550846" w:rsidRDefault="00407126" w:rsidP="0040712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работа в группах.</w:t>
      </w: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A00" w:rsidRPr="00550846" w:rsidRDefault="005C7A00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A00" w:rsidRPr="00550846" w:rsidRDefault="005C7A00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7A00" w:rsidRPr="00550846" w:rsidRDefault="005C7A00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0846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407126" w:rsidRPr="00550846" w:rsidRDefault="00407126" w:rsidP="0040712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0846">
        <w:rPr>
          <w:rFonts w:ascii="Times New Roman" w:hAnsi="Times New Roman"/>
          <w:i/>
          <w:sz w:val="24"/>
          <w:szCs w:val="24"/>
        </w:rPr>
        <w:t>Тема 1. Введение (1 час)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Организационные вопросы. Знакомство с профессией журналиста. Информирование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населения о важнейших событиях мирового, регионального и местного масштаба - главная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задача журналистики. Функции журналистики. Журналистские профессии. Базовые навыки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журналиста-профессионала: способность добыть информацию (расследование), умение ее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зафиксировать (репродукция), понимание того, как изложить полученные сведения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(написание текста). Роль журналистики в жизни общества. Где и как получить профессию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журналиста?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i/>
          <w:sz w:val="24"/>
          <w:szCs w:val="24"/>
        </w:rPr>
        <w:t>Форма занятия</w:t>
      </w:r>
      <w:r w:rsidRPr="00550846">
        <w:rPr>
          <w:rFonts w:ascii="Times New Roman" w:hAnsi="Times New Roman"/>
          <w:sz w:val="24"/>
          <w:szCs w:val="24"/>
        </w:rPr>
        <w:t>: лекция с элементами беседы.</w:t>
      </w:r>
    </w:p>
    <w:p w:rsidR="0040712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846" w:rsidRPr="00550846" w:rsidRDefault="0055084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0846">
        <w:rPr>
          <w:rFonts w:ascii="Times New Roman" w:hAnsi="Times New Roman"/>
          <w:i/>
          <w:sz w:val="24"/>
          <w:szCs w:val="24"/>
        </w:rPr>
        <w:t>Тема 2. Из истории российской журналистики (1 час)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Газета «Ведомости» — начало истории российской печати. Заслуги М.В. Ломоносова в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становлении российской журналистики. Работа М.В.Ломоносова «Рассуждения об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обязанностях журналистов при изложении ими сочинений, предназначенных для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поддержания свободы философии». Развитие журналистики в 19—начале 20-го вв.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(альманахи «Полярная звезда», «Колокол», журналы «Московский телеграф»,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«Современник», «Русское слово», «Отечественные записки», просветительские издания, 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общенациональные газеты «Россия», «Русское слово»). Периодическая печать в России после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Октябрьской революции. Роль журнала «Новый мир» в 50—б0-е гг. Газеты «Известия»,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«Комсомольская правда», «Советская Россия». Развитие журналистики после распада СССР.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i/>
          <w:sz w:val="24"/>
          <w:szCs w:val="24"/>
        </w:rPr>
        <w:t>Форма занятия</w:t>
      </w:r>
      <w:r w:rsidRPr="00550846">
        <w:rPr>
          <w:rFonts w:ascii="Times New Roman" w:hAnsi="Times New Roman"/>
          <w:sz w:val="24"/>
          <w:szCs w:val="24"/>
        </w:rPr>
        <w:t>: лекция.</w:t>
      </w:r>
    </w:p>
    <w:p w:rsidR="0040712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846" w:rsidRPr="00550846" w:rsidRDefault="0055084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0846">
        <w:rPr>
          <w:rFonts w:ascii="Times New Roman" w:hAnsi="Times New Roman"/>
          <w:i/>
          <w:sz w:val="24"/>
          <w:szCs w:val="24"/>
        </w:rPr>
        <w:t>Тема 3. Общее знакомство с жанрами журналистики (1 час)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Особенности публицистического текста.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Журналистские жанры: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— оперативно-новостные (заметка);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— оперативно-исследовательские (интервью, репортажи, отчёты);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— исследовательско-новостные (корреспонденция, комментарий, рецензия);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— исследовательские (статья, письмо, обозрение);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— исследовательско-образные (очерк, эссе, фельетон, памфлет).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Познакомить со спецификой данных жанров и с важнейшими требованиями к этим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информационным сообщениям: оперативность, релевантность, фактическая точность,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декодируемость, краткость информации.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550846">
        <w:rPr>
          <w:rFonts w:ascii="Times New Roman" w:hAnsi="Times New Roman"/>
          <w:color w:val="000000"/>
          <w:sz w:val="24"/>
          <w:szCs w:val="24"/>
        </w:rPr>
        <w:t>: лекция, практикум, творческая мастерская.</w:t>
      </w:r>
    </w:p>
    <w:p w:rsidR="0040712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Pr="00550846" w:rsidRDefault="0055084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Тема 4. Основные понятия о газете (1 час)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Что такое газета (история, назначение). Композиция газеты. Рубрики в газете: постоянные,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приуроченные к знаменательным датам.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550846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40712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Pr="00550846" w:rsidRDefault="0055084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Тема 5. Заметка как основной жанр журналистики (1 час)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Лексические и синтаксические особенности жанра. Цель написания заметки. Лаконизм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художественных средств. Культура поведения. Умение получать информацию. Ведение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записей.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550846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40712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Pr="00550846" w:rsidRDefault="0055084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Тема 6. Репортаж как основной жанр журналистики (2 часа)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Предмет репортажа. Форма репортажа (вступление, основная часть, вывод). Особенности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ведения репортажа.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550846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40712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Pr="00550846" w:rsidRDefault="0055084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Default="0055084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Тема 7. Интервью как основной жанр журналистики (2 часа)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Причины, время и место беседы. Особенности диалога. Постановка вопросов. Уточнения.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Записи со слов интервьюированного. Запись речи собеседника, ее передача. Внимание к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слову,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людям, датам, подробностям. Учет пожеланий собеседника. Обработка полученных сведений.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Подготовка статьи.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550846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Default="0055084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Тема 8. Очерк как публицистический жанр (2 часа)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Типы очерка. Сбор материалов. Интервью. Работа по систематизации. План очерка.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Лирические отступления. Композиция очерка. Типы авторского повествования.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550846">
        <w:rPr>
          <w:rFonts w:ascii="Times New Roman" w:hAnsi="Times New Roman"/>
          <w:color w:val="000000"/>
          <w:sz w:val="24"/>
          <w:szCs w:val="24"/>
        </w:rPr>
        <w:t xml:space="preserve">: лекция, практикум.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Default="0055084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50846" w:rsidRDefault="0055084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Тема 9. Рецензия как публицистический жанр (2 часа)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Предмет и задачи жанра. Виды рецензий. Объект исследования. Объем критического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произведения. Использование специальной терминологии.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550846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Default="0055084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50846" w:rsidRDefault="0055084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Тема 10. Статья как публицистический жанр (1 час)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Типы статей. Задачи, стоящие перед автором статьи. Признаки статьи. Предмет отображения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в статье. Стилистические особенности статьи. Цикл статей. Тема и подтемы. Взаимосвязь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заголовков. Авторство и соавторство при создании некоторых статей.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550846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Default="0055084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Тема 11. Написание статьи (1 час)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Заголовок. Виды заглавий: слово, словосочетание, предложение, цитата, риторический вопрос </w:t>
      </w:r>
      <w:r w:rsidR="005508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и др. План статьи: простой, сложный. Эпиграфы. Цитаты. Связь предложений в тексте (тема –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рема). Стилистика текста. Стили речи. Тропы и фигуры. Абзацы. Тема, идея, композиция.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550846">
        <w:rPr>
          <w:rFonts w:ascii="Times New Roman" w:hAnsi="Times New Roman"/>
          <w:color w:val="000000"/>
          <w:sz w:val="24"/>
          <w:szCs w:val="24"/>
        </w:rPr>
        <w:t>: лекция, практикум, творческая мастерская.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Default="0055084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Тема 12. Редактирование (1 час)</w:t>
      </w:r>
    </w:p>
    <w:p w:rsid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Правка текста: орфографическая, пунктуационная, авторская, редакционная. Язык и реклама. </w:t>
      </w:r>
      <w:r w:rsidR="00550846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Экология языка.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550846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Default="0055084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50846" w:rsidRDefault="0055084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07126" w:rsidRPr="00550846" w:rsidRDefault="00407126" w:rsidP="00550846">
      <w:pPr>
        <w:pStyle w:val="a3"/>
        <w:ind w:left="709" w:hanging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Тема 13. Выпуск газеты (1 час)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Традиции школьной газеты. Утверждение редакционной коллегии. Определение названия, тематики, идеи, задач номера. Выбор композиции газеты. Оформление газеты.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550846">
        <w:rPr>
          <w:rFonts w:ascii="Times New Roman" w:hAnsi="Times New Roman"/>
          <w:color w:val="000000"/>
          <w:sz w:val="24"/>
          <w:szCs w:val="24"/>
        </w:rPr>
        <w:t xml:space="preserve">: деловая игра, практикум. 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50846">
        <w:rPr>
          <w:rFonts w:ascii="Times New Roman" w:hAnsi="Times New Roman"/>
          <w:b/>
          <w:color w:val="000000"/>
          <w:sz w:val="24"/>
          <w:szCs w:val="24"/>
        </w:rPr>
        <w:t>Требования к уровню освоения курса.</w:t>
      </w:r>
    </w:p>
    <w:p w:rsidR="00407126" w:rsidRPr="00550846" w:rsidRDefault="00407126" w:rsidP="00407126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 xml:space="preserve">Учащиеся должны </w:t>
      </w:r>
      <w:r w:rsidRPr="00550846">
        <w:rPr>
          <w:rFonts w:ascii="Times New Roman" w:hAnsi="Times New Roman"/>
          <w:b/>
          <w:i/>
          <w:color w:val="000000"/>
          <w:sz w:val="24"/>
          <w:szCs w:val="24"/>
        </w:rPr>
        <w:t>знать:</w:t>
      </w:r>
    </w:p>
    <w:p w:rsidR="00407126" w:rsidRPr="00550846" w:rsidRDefault="00407126" w:rsidP="00407126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основные жанры прессы;</w:t>
      </w:r>
    </w:p>
    <w:p w:rsidR="00407126" w:rsidRPr="00550846" w:rsidRDefault="00407126" w:rsidP="00407126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специфику создания статей разных жанров журналистики;</w:t>
      </w:r>
    </w:p>
    <w:p w:rsidR="00407126" w:rsidRPr="00550846" w:rsidRDefault="00407126" w:rsidP="00407126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законы построения номера газеты;</w:t>
      </w:r>
    </w:p>
    <w:p w:rsidR="00407126" w:rsidRPr="00550846" w:rsidRDefault="00407126" w:rsidP="00407126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особенности стилевой организации газеты.</w:t>
      </w: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50846">
        <w:rPr>
          <w:rFonts w:ascii="Times New Roman" w:hAnsi="Times New Roman"/>
          <w:i/>
          <w:color w:val="000000"/>
          <w:sz w:val="24"/>
          <w:szCs w:val="24"/>
        </w:rPr>
        <w:t xml:space="preserve">Учащиеся должны </w:t>
      </w:r>
      <w:r w:rsidRPr="00550846">
        <w:rPr>
          <w:rFonts w:ascii="Times New Roman" w:hAnsi="Times New Roman"/>
          <w:b/>
          <w:i/>
          <w:color w:val="000000"/>
          <w:sz w:val="24"/>
          <w:szCs w:val="24"/>
        </w:rPr>
        <w:t>уметь</w:t>
      </w:r>
      <w:r w:rsidRPr="0055084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07126" w:rsidRPr="00550846" w:rsidRDefault="00407126" w:rsidP="004071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логично излагать материал;</w:t>
      </w:r>
    </w:p>
    <w:p w:rsidR="00407126" w:rsidRPr="00550846" w:rsidRDefault="00407126" w:rsidP="004071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создавать различные по жанру статьи;</w:t>
      </w:r>
    </w:p>
    <w:p w:rsidR="00407126" w:rsidRPr="00550846" w:rsidRDefault="00407126" w:rsidP="004071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проводить опросы, анкетирование учащихся;</w:t>
      </w:r>
    </w:p>
    <w:p w:rsidR="00407126" w:rsidRPr="00550846" w:rsidRDefault="00407126" w:rsidP="004071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брать интервью;</w:t>
      </w:r>
    </w:p>
    <w:p w:rsidR="00407126" w:rsidRPr="00550846" w:rsidRDefault="00407126" w:rsidP="004071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работать индивидуально, в соавторстве, в группе;</w:t>
      </w:r>
    </w:p>
    <w:p w:rsidR="00407126" w:rsidRPr="00550846" w:rsidRDefault="00407126" w:rsidP="004071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определять и доносить до читателя свою идею;</w:t>
      </w:r>
    </w:p>
    <w:p w:rsidR="00407126" w:rsidRPr="00550846" w:rsidRDefault="00407126" w:rsidP="004071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соблюдать нормы русского литературного языка и понимать эстетическую функцию языка;</w:t>
      </w:r>
    </w:p>
    <w:p w:rsidR="00407126" w:rsidRPr="00550846" w:rsidRDefault="00407126" w:rsidP="004071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применять выразительные средства языка, различные приемы построения речи;</w:t>
      </w:r>
    </w:p>
    <w:p w:rsidR="00407126" w:rsidRPr="00550846" w:rsidRDefault="00407126" w:rsidP="004071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рецензировать тексты разных жанров;</w:t>
      </w:r>
    </w:p>
    <w:p w:rsidR="00407126" w:rsidRPr="00550846" w:rsidRDefault="00407126" w:rsidP="004071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>осуществлять орфографическую, пунктуационную, стилистическую правку текста;</w:t>
      </w:r>
    </w:p>
    <w:p w:rsidR="00407126" w:rsidRPr="00550846" w:rsidRDefault="00407126" w:rsidP="00407126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иллюстрировать свои материалы. </w:t>
      </w: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Pr="00550846" w:rsidRDefault="0055084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Pr="00550846" w:rsidRDefault="0055084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846" w:rsidRPr="00550846" w:rsidRDefault="0055084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50846">
        <w:rPr>
          <w:rFonts w:ascii="Times New Roman" w:hAnsi="Times New Roman"/>
          <w:b/>
          <w:color w:val="000000"/>
          <w:sz w:val="24"/>
          <w:szCs w:val="24"/>
        </w:rPr>
        <w:t>Календарно-тематический план.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4240"/>
        <w:gridCol w:w="1309"/>
        <w:gridCol w:w="1276"/>
        <w:gridCol w:w="2126"/>
        <w:gridCol w:w="1276"/>
      </w:tblGrid>
      <w:tr w:rsidR="00407126" w:rsidRPr="00550846" w:rsidTr="00E65F9C">
        <w:tc>
          <w:tcPr>
            <w:tcW w:w="513" w:type="dxa"/>
            <w:vMerge w:val="restart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0" w:type="dxa"/>
            <w:vMerge w:val="restart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585" w:type="dxa"/>
            <w:gridSpan w:val="2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1276" w:type="dxa"/>
            <w:vMerge w:val="restart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занятия</w:t>
            </w:r>
          </w:p>
        </w:tc>
      </w:tr>
      <w:tr w:rsidR="00407126" w:rsidRPr="00550846" w:rsidTr="00E65F9C">
        <w:tc>
          <w:tcPr>
            <w:tcW w:w="513" w:type="dxa"/>
            <w:vMerge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часть</w:t>
            </w:r>
          </w:p>
        </w:tc>
        <w:tc>
          <w:tcPr>
            <w:tcW w:w="2126" w:type="dxa"/>
            <w:vMerge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23.01.14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sz w:val="24"/>
                <w:szCs w:val="24"/>
              </w:rPr>
              <w:t>Из истории российской журналистики.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30.01.14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sz w:val="24"/>
                <w:szCs w:val="24"/>
              </w:rPr>
              <w:t>Общее знакомство с жанрами журналистики.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в группах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06.02.14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о газете.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13.02.14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Заметка как основной жанр журналистики.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заметки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20.02.14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Репортаж как основной жанр журналистики.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Создание репортажа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27.02.14</w:t>
            </w:r>
          </w:p>
          <w:p w:rsidR="0055084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06.03.14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Интервью как основной жанр журналистики.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интервью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13.03.14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Очерк как публицистический жанр.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очерка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20.03.14</w:t>
            </w:r>
          </w:p>
          <w:p w:rsidR="0055084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03.04.14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Рецензия как публицистический жанр.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рецензии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10.04.14</w:t>
            </w:r>
          </w:p>
          <w:p w:rsidR="0055084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17.04.14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Статья как публицистический жанр.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статьи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24.04.14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статьи. 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статьи в одном из жанров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08.05.14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статьи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15.05.14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Выпуск газеты.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</w:t>
            </w:r>
            <w:r w:rsidR="00550846"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екта «Школьная газета</w:t>
            </w: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07126" w:rsidRPr="00550846" w:rsidRDefault="0055084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22.05.14</w:t>
            </w:r>
          </w:p>
        </w:tc>
      </w:tr>
      <w:tr w:rsidR="00407126" w:rsidRPr="00550846" w:rsidTr="00E65F9C">
        <w:tc>
          <w:tcPr>
            <w:tcW w:w="513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407126" w:rsidRPr="00550846" w:rsidRDefault="00407126" w:rsidP="00E65F9C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309" w:type="dxa"/>
            <w:vAlign w:val="center"/>
          </w:tcPr>
          <w:p w:rsidR="00407126" w:rsidRPr="00550846" w:rsidRDefault="00407126" w:rsidP="00E65F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46">
              <w:rPr>
                <w:rFonts w:ascii="Times New Roman" w:hAnsi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2126" w:type="dxa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7126" w:rsidRPr="00550846" w:rsidRDefault="00407126" w:rsidP="00E65F9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7126" w:rsidRPr="00550846" w:rsidRDefault="00550846" w:rsidP="00550846">
      <w:pPr>
        <w:pStyle w:val="a3"/>
        <w:rPr>
          <w:rFonts w:ascii="Times New Roman" w:hAnsi="Times New Roman"/>
          <w:b/>
          <w:sz w:val="24"/>
          <w:szCs w:val="24"/>
        </w:rPr>
      </w:pPr>
      <w:r w:rsidRPr="0055084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407126" w:rsidRPr="00550846">
        <w:rPr>
          <w:rFonts w:ascii="Times New Roman" w:hAnsi="Times New Roman"/>
          <w:b/>
          <w:sz w:val="24"/>
          <w:szCs w:val="24"/>
        </w:rPr>
        <w:t>Учебно-методическое обеспечение.</w:t>
      </w:r>
    </w:p>
    <w:p w:rsidR="00407126" w:rsidRPr="00550846" w:rsidRDefault="00407126" w:rsidP="0040712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Развивайте дар слова/ под редакцией Ладыженской Т.А. – М., Просвещение, 1990</w:t>
      </w:r>
    </w:p>
    <w:p w:rsidR="00407126" w:rsidRPr="00550846" w:rsidRDefault="00407126" w:rsidP="00407126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 xml:space="preserve">Теория и практика сочинений разных жанров. Сост. Ладыженская Т.А. и Зеналова Т.С..М., Просвещение, 1990. </w:t>
      </w:r>
    </w:p>
    <w:p w:rsidR="00407126" w:rsidRPr="00550846" w:rsidRDefault="00407126" w:rsidP="00407126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7126" w:rsidRPr="00550846" w:rsidRDefault="00407126" w:rsidP="0040712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50846">
        <w:rPr>
          <w:rFonts w:ascii="Times New Roman" w:hAnsi="Times New Roman"/>
          <w:sz w:val="24"/>
          <w:szCs w:val="24"/>
        </w:rPr>
        <w:t>Васильева В. А. Делаем новости. - М.: Аспект-Пресс, 2002</w:t>
      </w:r>
    </w:p>
    <w:p w:rsidR="00407126" w:rsidRPr="00550846" w:rsidRDefault="00407126" w:rsidP="00407126">
      <w:pPr>
        <w:pStyle w:val="a4"/>
      </w:pPr>
    </w:p>
    <w:p w:rsidR="00407126" w:rsidRPr="00550846" w:rsidRDefault="00407126" w:rsidP="0040712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А.И. Акопов. Общий курс издательского дела. Учебное пособие для студентов-журналистов. Под ред. проф. В.В. Тулупова. — Факультет журналистики ВГУ. — Воронеж, 2004.</w:t>
      </w:r>
    </w:p>
    <w:p w:rsidR="00407126" w:rsidRPr="00550846" w:rsidRDefault="00407126" w:rsidP="00407126">
      <w:pPr>
        <w:pStyle w:val="a4"/>
      </w:pPr>
    </w:p>
    <w:p w:rsidR="00407126" w:rsidRPr="00550846" w:rsidRDefault="00407126" w:rsidP="0040712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>Леонид Гвоздев. Техника интервью. Учебное пособие. - Москва, 1999</w:t>
      </w:r>
    </w:p>
    <w:p w:rsidR="00407126" w:rsidRPr="00550846" w:rsidRDefault="00407126" w:rsidP="00407126">
      <w:pPr>
        <w:pStyle w:val="a4"/>
      </w:pPr>
    </w:p>
    <w:p w:rsidR="00407126" w:rsidRPr="00550846" w:rsidRDefault="00407126" w:rsidP="0040712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46">
        <w:rPr>
          <w:rFonts w:ascii="Times New Roman" w:hAnsi="Times New Roman" w:cs="Times New Roman"/>
          <w:sz w:val="24"/>
          <w:szCs w:val="24"/>
        </w:rPr>
        <w:t xml:space="preserve">Т. Засорина, Н. Федосова. Профессия – журналист, Ростов - на – Дону, 1999 </w:t>
      </w:r>
    </w:p>
    <w:p w:rsidR="00407126" w:rsidRPr="00550846" w:rsidRDefault="00407126" w:rsidP="00407126">
      <w:pPr>
        <w:pStyle w:val="a4"/>
      </w:pPr>
    </w:p>
    <w:p w:rsidR="00407126" w:rsidRPr="00550846" w:rsidRDefault="00407126" w:rsidP="00407126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0846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Котельникова С.А.</w:t>
      </w:r>
      <w:r w:rsidRPr="005508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Аннотация–отзыв–рецензия–эссе // Русский язык в школе. 1998. № 1.</w:t>
      </w:r>
    </w:p>
    <w:p w:rsidR="00407126" w:rsidRPr="00550846" w:rsidRDefault="00407126" w:rsidP="00407126">
      <w:pPr>
        <w:pStyle w:val="a4"/>
        <w:rPr>
          <w:color w:val="000000"/>
        </w:rPr>
      </w:pPr>
    </w:p>
    <w:p w:rsidR="00407126" w:rsidRPr="00550846" w:rsidRDefault="00407126" w:rsidP="00407126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0846">
        <w:rPr>
          <w:rFonts w:ascii="Times New Roman" w:hAnsi="Times New Roman"/>
          <w:color w:val="000000"/>
          <w:sz w:val="24"/>
          <w:szCs w:val="24"/>
          <w:lang w:val="en-US" w:eastAsia="ru-RU"/>
        </w:rPr>
        <w:t>http</w:t>
      </w:r>
      <w:r w:rsidRPr="00550846">
        <w:rPr>
          <w:rFonts w:ascii="Times New Roman" w:hAnsi="Times New Roman"/>
          <w:color w:val="000000"/>
          <w:sz w:val="24"/>
          <w:szCs w:val="24"/>
          <w:lang w:eastAsia="ru-RU"/>
        </w:rPr>
        <w:t>: //</w:t>
      </w:r>
      <w:r w:rsidRPr="00550846">
        <w:rPr>
          <w:rFonts w:ascii="Times New Roman" w:hAnsi="Times New Roman"/>
          <w:color w:val="000000"/>
          <w:sz w:val="24"/>
          <w:szCs w:val="24"/>
          <w:lang w:val="en-US" w:eastAsia="ru-RU"/>
        </w:rPr>
        <w:t>journ</w:t>
      </w:r>
      <w:r w:rsidRPr="005508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50846">
        <w:rPr>
          <w:rFonts w:ascii="Times New Roman" w:hAnsi="Times New Roman"/>
          <w:color w:val="000000"/>
          <w:sz w:val="24"/>
          <w:szCs w:val="24"/>
          <w:lang w:val="en-US" w:eastAsia="ru-RU"/>
        </w:rPr>
        <w:t>ucoz</w:t>
      </w:r>
      <w:r w:rsidRPr="005508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50846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r w:rsidRPr="00550846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Pr="00550846">
        <w:rPr>
          <w:rFonts w:ascii="Times New Roman" w:hAnsi="Times New Roman"/>
          <w:color w:val="000000"/>
          <w:sz w:val="24"/>
          <w:szCs w:val="24"/>
          <w:lang w:val="en-US" w:eastAsia="ru-RU"/>
        </w:rPr>
        <w:t>forum</w:t>
      </w:r>
      <w:r w:rsidRPr="005508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(форум сайта Журфак-</w:t>
      </w:r>
      <w:r w:rsidRPr="00550846">
        <w:rPr>
          <w:rFonts w:ascii="Times New Roman" w:hAnsi="Times New Roman"/>
          <w:color w:val="000000"/>
          <w:sz w:val="24"/>
          <w:szCs w:val="24"/>
          <w:lang w:val="en-US" w:eastAsia="ru-RU"/>
        </w:rPr>
        <w:t>PRO</w:t>
      </w:r>
      <w:r w:rsidRPr="0055084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407126" w:rsidRPr="00550846" w:rsidRDefault="00407126" w:rsidP="0040712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407126" w:rsidRPr="00550846" w:rsidRDefault="00407126" w:rsidP="00407126">
      <w:pPr>
        <w:pStyle w:val="a3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rPr>
          <w:rFonts w:ascii="Times New Roman" w:hAnsi="Times New Roman"/>
          <w:sz w:val="24"/>
          <w:szCs w:val="24"/>
        </w:rPr>
      </w:pPr>
    </w:p>
    <w:p w:rsidR="00407126" w:rsidRPr="00550846" w:rsidRDefault="00407126" w:rsidP="00407126">
      <w:pPr>
        <w:pStyle w:val="a3"/>
        <w:rPr>
          <w:rFonts w:ascii="Times New Roman" w:hAnsi="Times New Roman"/>
          <w:sz w:val="24"/>
          <w:szCs w:val="24"/>
        </w:rPr>
      </w:pPr>
    </w:p>
    <w:p w:rsidR="00407126" w:rsidRPr="00550846" w:rsidRDefault="00407126">
      <w:pPr>
        <w:rPr>
          <w:rFonts w:ascii="Times New Roman" w:hAnsi="Times New Roman" w:cs="Times New Roman"/>
          <w:sz w:val="24"/>
          <w:szCs w:val="24"/>
        </w:rPr>
      </w:pPr>
    </w:p>
    <w:sectPr w:rsidR="00407126" w:rsidRPr="00550846" w:rsidSect="00E65F9C">
      <w:pgSz w:w="11906" w:h="16838" w:code="9"/>
      <w:pgMar w:top="360" w:right="746" w:bottom="36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0C03"/>
    <w:multiLevelType w:val="hybridMultilevel"/>
    <w:tmpl w:val="0D04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2C0E87"/>
    <w:multiLevelType w:val="hybridMultilevel"/>
    <w:tmpl w:val="01880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C94F45"/>
    <w:multiLevelType w:val="hybridMultilevel"/>
    <w:tmpl w:val="5CE8C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A51843"/>
    <w:multiLevelType w:val="hybridMultilevel"/>
    <w:tmpl w:val="0D443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626890"/>
    <w:multiLevelType w:val="hybridMultilevel"/>
    <w:tmpl w:val="6C289B4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768A4D22"/>
    <w:multiLevelType w:val="hybridMultilevel"/>
    <w:tmpl w:val="908A9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EF1157"/>
    <w:multiLevelType w:val="hybridMultilevel"/>
    <w:tmpl w:val="DC541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B600CE"/>
    <w:multiLevelType w:val="hybridMultilevel"/>
    <w:tmpl w:val="152EC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compat>
    <w:useFELayout/>
  </w:compat>
  <w:rsids>
    <w:rsidRoot w:val="00387085"/>
    <w:rsid w:val="00076783"/>
    <w:rsid w:val="00310FDA"/>
    <w:rsid w:val="00387085"/>
    <w:rsid w:val="003956F2"/>
    <w:rsid w:val="00407126"/>
    <w:rsid w:val="00550846"/>
    <w:rsid w:val="0058673B"/>
    <w:rsid w:val="005C7A00"/>
    <w:rsid w:val="00623ED3"/>
    <w:rsid w:val="00684D03"/>
    <w:rsid w:val="00B8046C"/>
    <w:rsid w:val="00C119BB"/>
    <w:rsid w:val="00E6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83"/>
  </w:style>
  <w:style w:type="paragraph" w:styleId="1">
    <w:name w:val="heading 1"/>
    <w:basedOn w:val="a"/>
    <w:next w:val="a"/>
    <w:link w:val="10"/>
    <w:qFormat/>
    <w:rsid w:val="003870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0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4071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4071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Клименко</cp:lastModifiedBy>
  <cp:revision>6</cp:revision>
  <cp:lastPrinted>2013-09-05T11:43:00Z</cp:lastPrinted>
  <dcterms:created xsi:type="dcterms:W3CDTF">2013-09-05T03:43:00Z</dcterms:created>
  <dcterms:modified xsi:type="dcterms:W3CDTF">2013-10-21T04:48:00Z</dcterms:modified>
</cp:coreProperties>
</file>