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81" w:rsidRPr="009A0581" w:rsidRDefault="009A0581" w:rsidP="009A0581">
      <w:pPr>
        <w:pStyle w:val="Default"/>
        <w:spacing w:line="360" w:lineRule="auto"/>
        <w:ind w:left="-993" w:firstLine="993"/>
        <w:jc w:val="both"/>
        <w:rPr>
          <w:sz w:val="28"/>
          <w:szCs w:val="28"/>
        </w:rPr>
      </w:pPr>
    </w:p>
    <w:p w:rsidR="009A0581" w:rsidRPr="009A0581" w:rsidRDefault="009A0581" w:rsidP="009A0581">
      <w:pPr>
        <w:pStyle w:val="Default"/>
        <w:spacing w:line="360" w:lineRule="auto"/>
        <w:ind w:left="-993" w:firstLine="993"/>
        <w:jc w:val="both"/>
        <w:rPr>
          <w:sz w:val="28"/>
          <w:szCs w:val="28"/>
        </w:rPr>
      </w:pPr>
      <w:r w:rsidRPr="009A0581">
        <w:rPr>
          <w:sz w:val="28"/>
          <w:szCs w:val="28"/>
        </w:rPr>
        <w:t xml:space="preserve"> </w:t>
      </w:r>
      <w:r w:rsidRPr="009A0581">
        <w:rPr>
          <w:b/>
          <w:bCs/>
          <w:sz w:val="28"/>
          <w:szCs w:val="28"/>
        </w:rPr>
        <w:t xml:space="preserve">Классный час ко Дню знаний 9 класс "Школа моей мечты" </w:t>
      </w:r>
    </w:p>
    <w:p w:rsid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развивать навыки конструктивного взаимодействия друг с другом; </w:t>
      </w:r>
    </w:p>
    <w:p w:rsid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взаимопонимания, </w:t>
      </w:r>
    </w:p>
    <w:p w:rsid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социальной восприимчивости, </w:t>
      </w:r>
    </w:p>
    <w:p w:rsid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доверия; </w:t>
      </w:r>
    </w:p>
    <w:p w:rsid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формировать толерантное отношение к окружающим; </w:t>
      </w:r>
    </w:p>
    <w:p w:rsid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создать проект школы будущего. </w:t>
      </w:r>
    </w:p>
    <w:p w:rsidR="009A0581" w:rsidRDefault="009A0581" w:rsidP="009A058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81" w:rsidRDefault="009A0581" w:rsidP="009A058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Оформление: тема классного часа на доске, мультимедийный проектор, экран, плакат </w:t>
      </w:r>
    </w:p>
    <w:p w:rsid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A0581" w:rsidRP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Место проведения: кабинет </w:t>
      </w:r>
    </w:p>
    <w:p w:rsidR="009A0581" w:rsidRDefault="009A0581" w:rsidP="009A0581">
      <w:pPr>
        <w:pStyle w:val="Default"/>
        <w:spacing w:line="360" w:lineRule="auto"/>
        <w:ind w:left="-993"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81"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3367D2" w:rsidRPr="009A0581">
        <w:rPr>
          <w:rFonts w:ascii="Times New Roman" w:hAnsi="Times New Roman" w:cs="Times New Roman"/>
          <w:sz w:val="28"/>
          <w:szCs w:val="28"/>
        </w:rPr>
        <w:t>Дорогие ребята, вот и закончились каникулы, начался новый учебный год, я рада новой встрече с вами, мне приятно видеть всех отдохнувшими и набравшимися сил. Я поздравляю вас, ребята, с началом нового учебного года! Пусть у нас в классе будет светло от желания множить свои знания и умения, тепло</w:t>
      </w:r>
      <w:r w:rsidR="003367D2">
        <w:rPr>
          <w:rFonts w:ascii="Times New Roman" w:hAnsi="Times New Roman" w:cs="Times New Roman"/>
          <w:sz w:val="28"/>
          <w:szCs w:val="28"/>
        </w:rPr>
        <w:t>го</w:t>
      </w:r>
      <w:r w:rsidR="003367D2" w:rsidRPr="009A0581">
        <w:rPr>
          <w:rFonts w:ascii="Times New Roman" w:hAnsi="Times New Roman" w:cs="Times New Roman"/>
          <w:sz w:val="28"/>
          <w:szCs w:val="28"/>
        </w:rPr>
        <w:t xml:space="preserve"> от доброго отношения друг к другу! </w:t>
      </w:r>
    </w:p>
    <w:p w:rsidR="009A0581" w:rsidRPr="009A0581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>Школьная жизнь - как будто лесенка знаний. Вы поднимаетесь всё выше и выше - от одной ступеньки к другой, более трудной в каждом классе. Надеюсь,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581">
        <w:rPr>
          <w:rFonts w:ascii="Times New Roman" w:hAnsi="Times New Roman" w:cs="Times New Roman"/>
          <w:sz w:val="28"/>
          <w:szCs w:val="28"/>
        </w:rPr>
        <w:t xml:space="preserve">трудности мы преодолеем вместе. Будем не только учиться наукам, но и дружить. Ведь главное - чтоб каждый из вас стал хорошим, добрым человеком. </w:t>
      </w:r>
    </w:p>
    <w:p w:rsidR="004A540B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>Вы – ученики 9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581">
        <w:rPr>
          <w:rFonts w:ascii="Times New Roman" w:hAnsi="Times New Roman" w:cs="Times New Roman"/>
          <w:sz w:val="28"/>
          <w:szCs w:val="28"/>
        </w:rPr>
        <w:t xml:space="preserve">В конце это учебного года вы будете проходить первую проверку на зрелость, вы будете сдавать первые государственные экзамены за основную среднюю школу. Пройдет совсем немного времени, и для кого-то из вас прозвенит последний школьный звонок. Может быть кто-то из вас решит уйти из школы после 9 класса, и тогда он войдёте во взрослую жизнь, но большинство из вас продолжит обучение в 10 классе и свой аттестат зрелости вы получите после окончания 11 класса. </w:t>
      </w:r>
    </w:p>
    <w:p w:rsidR="004A540B" w:rsidRDefault="004A540B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A540B" w:rsidRDefault="004A540B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A0581" w:rsidRPr="009A0581" w:rsidRDefault="004A540B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Ребята! </w:t>
      </w:r>
      <w:r w:rsidR="009A0581" w:rsidRPr="009A0581">
        <w:rPr>
          <w:rFonts w:ascii="Times New Roman" w:hAnsi="Times New Roman" w:cs="Times New Roman"/>
          <w:sz w:val="28"/>
          <w:szCs w:val="28"/>
        </w:rPr>
        <w:t xml:space="preserve">А какой будет школа после вас, в какую школу придут ваши дети? Давайте попробуем сегодня подумать и создать школу завтрашнего дня (в которой, возможно, успеете поучиться и вы), школу для ваших детей. Итак, тема нашего первого урока в День знаний - «Школа моей мечты». </w:t>
      </w:r>
    </w:p>
    <w:p w:rsidR="009A0581" w:rsidRPr="009A0581" w:rsidRDefault="004A540B" w:rsidP="00D22AFD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>Чтобы войти в школу будущего, надо осознать «плюсы» и «минусы» сегодняшней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 предлагаю вам поиграть в игру «Пусть говорят». </w:t>
      </w:r>
      <w:r w:rsidRPr="004A540B">
        <w:rPr>
          <w:rFonts w:ascii="Times New Roman" w:hAnsi="Times New Roman" w:cs="Times New Roman"/>
          <w:bCs/>
          <w:sz w:val="28"/>
          <w:szCs w:val="28"/>
        </w:rPr>
        <w:t>Сей</w:t>
      </w:r>
      <w:r w:rsidR="00D22AFD">
        <w:rPr>
          <w:rFonts w:ascii="Times New Roman" w:hAnsi="Times New Roman" w:cs="Times New Roman"/>
          <w:bCs/>
          <w:sz w:val="28"/>
          <w:szCs w:val="28"/>
        </w:rPr>
        <w:t xml:space="preserve">час мы разделимся на три группы, каждая группа </w:t>
      </w:r>
      <w:r w:rsidR="009A0581" w:rsidRPr="009A0581">
        <w:rPr>
          <w:rFonts w:ascii="Times New Roman" w:hAnsi="Times New Roman" w:cs="Times New Roman"/>
          <w:sz w:val="28"/>
          <w:szCs w:val="28"/>
        </w:rPr>
        <w:t xml:space="preserve">оценит сегодняшнюю школу с позиции ученика, учителя и родителя. 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58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A058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A0581">
        <w:rPr>
          <w:rFonts w:ascii="Times New Roman" w:hAnsi="Times New Roman" w:cs="Times New Roman"/>
          <w:sz w:val="28"/>
          <w:szCs w:val="28"/>
        </w:rPr>
        <w:t xml:space="preserve"> Школа- это тот жизненный кирпичик, где всегда можно найти ответ на любой вопрос. Вот и я решила вам предложить </w:t>
      </w:r>
      <w:r w:rsidR="00D22AFD">
        <w:rPr>
          <w:rFonts w:ascii="Times New Roman" w:hAnsi="Times New Roman" w:cs="Times New Roman"/>
          <w:sz w:val="28"/>
          <w:szCs w:val="28"/>
        </w:rPr>
        <w:t>викторину</w:t>
      </w:r>
      <w:r w:rsidRPr="009A0581">
        <w:rPr>
          <w:rFonts w:ascii="Times New Roman" w:hAnsi="Times New Roman" w:cs="Times New Roman"/>
          <w:sz w:val="28"/>
          <w:szCs w:val="28"/>
        </w:rPr>
        <w:t>, а вы попытаетесь ответить</w:t>
      </w:r>
      <w:r w:rsidR="00D22AFD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Pr="009A0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581">
        <w:rPr>
          <w:rFonts w:ascii="Times New Roman" w:hAnsi="Times New Roman" w:cs="Times New Roman"/>
          <w:b/>
          <w:bCs/>
          <w:sz w:val="28"/>
          <w:szCs w:val="28"/>
        </w:rPr>
        <w:t xml:space="preserve">Викторина, посвященная школе 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1тур ученикам 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>Хорошо ли вы знаете своих учителей?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 • Когда день рождения вашего классного руководителя? • Сколько лет директору нашей школы? 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Назовите точное число учителей, которые давали вам знания в прошлом году. 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Назовите всех ваших классных руководителей? 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Кто в классе поставил рекорд по количеству пропусков уроков? </w:t>
      </w:r>
    </w:p>
    <w:p w:rsidR="003367D2" w:rsidRDefault="003367D2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Какой кабинет самый большой по площади? </w:t>
      </w:r>
    </w:p>
    <w:p w:rsidR="003367D2" w:rsidRDefault="003367D2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Сколько столов в кабинете биологии? </w:t>
      </w:r>
    </w:p>
    <w:p w:rsidR="003367D2" w:rsidRDefault="003367D2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>• Из скольких ступенек состоит лестница перед входом в школу?</w:t>
      </w:r>
    </w:p>
    <w:p w:rsidR="00D22AFD" w:rsidRDefault="00D22AFD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67D2" w:rsidRPr="00D22AFD" w:rsidRDefault="003367D2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AFD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9A0581" w:rsidRPr="00D22AFD">
        <w:rPr>
          <w:rFonts w:ascii="Times New Roman" w:hAnsi="Times New Roman" w:cs="Times New Roman"/>
          <w:i/>
          <w:sz w:val="28"/>
          <w:szCs w:val="28"/>
        </w:rPr>
        <w:t xml:space="preserve">тур родителям </w:t>
      </w:r>
      <w:proofErr w:type="gramStart"/>
      <w:r w:rsidR="009A0581" w:rsidRPr="00D22AFD">
        <w:rPr>
          <w:rFonts w:ascii="Times New Roman" w:hAnsi="Times New Roman" w:cs="Times New Roman"/>
          <w:i/>
          <w:sz w:val="28"/>
          <w:szCs w:val="28"/>
        </w:rPr>
        <w:t>Помните</w:t>
      </w:r>
      <w:proofErr w:type="gramEnd"/>
      <w:r w:rsidR="009A0581" w:rsidRPr="00D22AFD">
        <w:rPr>
          <w:rFonts w:ascii="Times New Roman" w:hAnsi="Times New Roman" w:cs="Times New Roman"/>
          <w:i/>
          <w:sz w:val="28"/>
          <w:szCs w:val="28"/>
        </w:rPr>
        <w:t xml:space="preserve"> ли вы? </w:t>
      </w:r>
    </w:p>
    <w:p w:rsidR="003367D2" w:rsidRDefault="009A0581" w:rsidP="009A0581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A05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0581">
        <w:rPr>
          <w:rFonts w:ascii="Times New Roman" w:hAnsi="Times New Roman" w:cs="Times New Roman"/>
          <w:sz w:val="28"/>
          <w:szCs w:val="28"/>
        </w:rPr>
        <w:t xml:space="preserve"> каком классе вы изучали больше всего предметов? • Какой фразой учителя всегда заканчивали уроки- </w:t>
      </w:r>
      <w:proofErr w:type="spellStart"/>
      <w:r w:rsidRPr="009A0581">
        <w:rPr>
          <w:rFonts w:ascii="Times New Roman" w:hAnsi="Times New Roman" w:cs="Times New Roman"/>
          <w:sz w:val="28"/>
          <w:szCs w:val="28"/>
        </w:rPr>
        <w:t>англ.яз</w:t>
      </w:r>
      <w:proofErr w:type="spellEnd"/>
      <w:r w:rsidRPr="009A0581">
        <w:rPr>
          <w:rFonts w:ascii="Times New Roman" w:hAnsi="Times New Roman" w:cs="Times New Roman"/>
          <w:sz w:val="28"/>
          <w:szCs w:val="28"/>
        </w:rPr>
        <w:t>?</w:t>
      </w:r>
    </w:p>
    <w:p w:rsidR="003367D2" w:rsidRDefault="009A0581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 • Помните ли вы какое слово вы написали первым в 1ом классе? </w:t>
      </w:r>
    </w:p>
    <w:p w:rsidR="003367D2" w:rsidRDefault="009A0581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• Какой был ваш любимый предмет? </w:t>
      </w:r>
    </w:p>
    <w:p w:rsidR="003367D2" w:rsidRDefault="009A0581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>• Во сколько лет пошли в школу?</w:t>
      </w:r>
    </w:p>
    <w:p w:rsidR="003367D2" w:rsidRDefault="00D22AFD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модели школы сегодняшней и школы будущей</w:t>
      </w:r>
    </w:p>
    <w:p w:rsidR="003367D2" w:rsidRDefault="009A0581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 </w:t>
      </w:r>
      <w:r w:rsidRPr="009A0581">
        <w:rPr>
          <w:rFonts w:ascii="Times New Roman" w:hAnsi="Times New Roman" w:cs="Times New Roman"/>
          <w:b/>
          <w:bCs/>
          <w:sz w:val="28"/>
          <w:szCs w:val="28"/>
        </w:rPr>
        <w:t xml:space="preserve">Игра: Модель «Школа моей мечты» 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5808"/>
        <w:gridCol w:w="3963"/>
      </w:tblGrid>
      <w:tr w:rsidR="003367D2" w:rsidTr="003367D2">
        <w:tc>
          <w:tcPr>
            <w:tcW w:w="5808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7D2">
              <w:rPr>
                <w:rFonts w:ascii="Times New Roman" w:hAnsi="Times New Roman" w:cs="Times New Roman"/>
                <w:bCs/>
                <w:sz w:val="28"/>
                <w:szCs w:val="28"/>
              </w:rPr>
              <w:t>Школа сегодня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Школа будущего</w:t>
            </w:r>
          </w:p>
        </w:tc>
      </w:tr>
      <w:tr w:rsidR="003367D2" w:rsidTr="003367D2">
        <w:tc>
          <w:tcPr>
            <w:tcW w:w="5808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Начало занятий 8.30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уроков…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Расписание уроков 6 уроков каждый день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Домашнее задание….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Директор школы….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Завуч школы ….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Учителя школы….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Какие предметы нужно изучать?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Ведение формы школьной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Вторая обувь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Компьютеры в классах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Спортивные занятия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Вызов родителей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Сдача ГИА и ЕГЭ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67D2" w:rsidTr="003367D2">
        <w:tc>
          <w:tcPr>
            <w:tcW w:w="5808" w:type="dxa"/>
          </w:tcPr>
          <w:p w:rsidR="003367D2" w:rsidRPr="009A0581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81">
              <w:rPr>
                <w:rFonts w:ascii="Times New Roman" w:hAnsi="Times New Roman" w:cs="Times New Roman"/>
                <w:sz w:val="28"/>
                <w:szCs w:val="28"/>
              </w:rPr>
              <w:t>Сколько лет нужно учится?</w:t>
            </w:r>
          </w:p>
        </w:tc>
        <w:tc>
          <w:tcPr>
            <w:tcW w:w="3963" w:type="dxa"/>
          </w:tcPr>
          <w:p w:rsidR="003367D2" w:rsidRDefault="003367D2" w:rsidP="003367D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367D2" w:rsidRDefault="003367D2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2AFD" w:rsidRDefault="009A0581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9A0581">
        <w:rPr>
          <w:rFonts w:ascii="Times New Roman" w:hAnsi="Times New Roman" w:cs="Times New Roman"/>
          <w:sz w:val="28"/>
          <w:szCs w:val="28"/>
        </w:rPr>
        <w:t xml:space="preserve">: Все «плюсы» мы, безусловно, возьмем в школу будущего, а «минусы» попробуем превратить в «плюсы». </w:t>
      </w:r>
    </w:p>
    <w:p w:rsidR="00D22AFD" w:rsidRDefault="00D22AFD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A0581" w:rsidRPr="009A0581" w:rsidRDefault="009A0581" w:rsidP="003367D2">
      <w:pPr>
        <w:pStyle w:val="Default"/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sz w:val="28"/>
          <w:szCs w:val="28"/>
        </w:rPr>
        <w:t xml:space="preserve">А сейчас мы с вами немного пофантазируем. Загадаем желание на грядущий год. Загадывать желания принято в новогоднюю ночь под звон курантов. Но 1 Сентября - это тоже первый день нового года, Нового Учебного Года. Следовательно, и в этот день можно что - либо пожелать самому себе на будущее. Причём, сделаем мы это организовано. Вот у меня бутылка и много маленьких листочков. На листочках каждый из вас, подумав, напишет 1, 2 или 3 главных желания, они могут относиться только к учебному процессу. Затем мы их свернем и поместим в бутылку, и спрячем её, а в конце четвёртой четверти, на последнем уроке проверим, а сбылись ли наши желания. И так начали ... </w:t>
      </w:r>
    </w:p>
    <w:p w:rsidR="00E14547" w:rsidRPr="00D22AFD" w:rsidRDefault="009A0581" w:rsidP="00D22AFD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581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9A0581">
        <w:rPr>
          <w:rFonts w:ascii="Times New Roman" w:hAnsi="Times New Roman" w:cs="Times New Roman"/>
          <w:sz w:val="28"/>
          <w:szCs w:val="28"/>
        </w:rPr>
        <w:t xml:space="preserve">Вот и подошёл к концу наш первый в этом году урок. Мы многое вспомнили и, самое главное, мы всё очень рады видеть друг друга. </w:t>
      </w:r>
      <w:r w:rsidR="00D22AFD">
        <w:rPr>
          <w:rFonts w:ascii="Times New Roman" w:hAnsi="Times New Roman" w:cs="Times New Roman"/>
          <w:sz w:val="28"/>
          <w:szCs w:val="28"/>
        </w:rPr>
        <w:t>С</w:t>
      </w:r>
      <w:r w:rsidRPr="009A0581">
        <w:rPr>
          <w:rFonts w:ascii="Times New Roman" w:hAnsi="Times New Roman" w:cs="Times New Roman"/>
          <w:sz w:val="28"/>
          <w:szCs w:val="28"/>
        </w:rPr>
        <w:t xml:space="preserve">пасибо вам за творчество! Успехов в учебном году! </w:t>
      </w:r>
      <w:bookmarkStart w:id="0" w:name="_GoBack"/>
      <w:bookmarkEnd w:id="0"/>
    </w:p>
    <w:sectPr w:rsidR="00E14547" w:rsidRPr="00D22AFD" w:rsidSect="009A0581">
      <w:pgSz w:w="11906" w:h="16838"/>
      <w:pgMar w:top="28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81"/>
    <w:rsid w:val="003367D2"/>
    <w:rsid w:val="004A540B"/>
    <w:rsid w:val="009A0581"/>
    <w:rsid w:val="00D22AFD"/>
    <w:rsid w:val="00E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914C-AEB3-47AB-8EFC-58AEC42D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33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2014-08-31T08:47:00Z</dcterms:created>
  <dcterms:modified xsi:type="dcterms:W3CDTF">2014-08-31T09:32:00Z</dcterms:modified>
</cp:coreProperties>
</file>