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15"/>
      </w:tblGrid>
      <w:tr w:rsidR="001C03CC" w:rsidRPr="001C03CC" w:rsidTr="00FB3424">
        <w:trPr>
          <w:trHeight w:val="15266"/>
        </w:trPr>
        <w:tc>
          <w:tcPr>
            <w:tcW w:w="10715" w:type="dxa"/>
          </w:tcPr>
          <w:p w:rsidR="001C03CC" w:rsidRPr="001C03CC" w:rsidRDefault="001C03CC" w:rsidP="001C03CC">
            <w:pPr>
              <w:tabs>
                <w:tab w:val="left" w:pos="6680"/>
              </w:tabs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-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61"/>
              <w:gridCol w:w="3439"/>
              <w:gridCol w:w="3309"/>
            </w:tblGrid>
            <w:tr w:rsidR="001C03CC" w:rsidRPr="001C03CC" w:rsidTr="00FB3424">
              <w:trPr>
                <w:trHeight w:val="1648"/>
              </w:trPr>
              <w:tc>
                <w:tcPr>
                  <w:tcW w:w="3661" w:type="dxa"/>
                </w:tcPr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C03CC" w:rsidRPr="001C03CC" w:rsidRDefault="001C03CC" w:rsidP="001C03C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РАССМОТРЕНО</w:t>
                  </w:r>
                </w:p>
                <w:p w:rsidR="001C03CC" w:rsidRPr="001C03CC" w:rsidRDefault="001C03CC" w:rsidP="001C03CC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 заседании МО классных руководителй</w:t>
                  </w: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Руководитель:____________ ДыбляН.А.</w:t>
                  </w:r>
                </w:p>
                <w:p w:rsidR="001C03CC" w:rsidRPr="001C03CC" w:rsidRDefault="00952A10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Протокол №_</w:t>
                  </w:r>
                  <w:r w:rsidR="0094482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1_ от «27» 08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  <w:r w:rsidR="001C03CC"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__г.</w:t>
                  </w:r>
                </w:p>
              </w:tc>
              <w:tc>
                <w:tcPr>
                  <w:tcW w:w="3413" w:type="dxa"/>
                </w:tcPr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СОГЛАСОВАНО: </w:t>
                  </w: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Заместитель директора по ВР:</w:t>
                  </w: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____________________ДеркачёваН.А</w:t>
                  </w:r>
                </w:p>
                <w:p w:rsidR="001C03CC" w:rsidRPr="001C03CC" w:rsidRDefault="00436494" w:rsidP="001C03CC">
                  <w:pPr>
                    <w:tabs>
                      <w:tab w:val="left" w:pos="1060"/>
                    </w:tabs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« </w:t>
                  </w:r>
                  <w:r w:rsidR="0094482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27» августа</w:t>
                  </w:r>
                  <w:r w:rsidR="00952A1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  <w:r w:rsidR="001C03CC"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3309" w:type="dxa"/>
                </w:tcPr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УТВЕРЖДАЮ:</w:t>
                  </w: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Директор школы: </w:t>
                  </w:r>
                </w:p>
                <w:p w:rsidR="001C03CC" w:rsidRPr="001C03CC" w:rsidRDefault="001C03CC" w:rsidP="001C03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____________________ФилатовВ.Н</w:t>
                  </w:r>
                </w:p>
                <w:p w:rsidR="001C03CC" w:rsidRPr="001C03CC" w:rsidRDefault="001C03CC" w:rsidP="001C03CC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.</w:t>
                  </w:r>
                </w:p>
                <w:p w:rsidR="001C03CC" w:rsidRPr="001C03CC" w:rsidRDefault="001C03CC" w:rsidP="001C03CC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r w:rsidR="00944828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29</w:t>
                  </w:r>
                  <w:r w:rsidR="0094482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 августа</w:t>
                  </w:r>
                  <w:r w:rsidR="00952A1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2014</w:t>
                  </w:r>
                  <w:r w:rsidRPr="001C03C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</w:tbl>
          <w:p w:rsidR="001C03CC" w:rsidRPr="001C03CC" w:rsidRDefault="001C03CC" w:rsidP="001C03CC">
            <w:pPr>
              <w:tabs>
                <w:tab w:val="left" w:pos="668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1C03CC" w:rsidRPr="001C03CC" w:rsidRDefault="001C03CC" w:rsidP="001C03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C03CC" w:rsidRPr="001C03CC" w:rsidRDefault="001C03CC" w:rsidP="001C03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C03CC" w:rsidRDefault="001C03CC" w:rsidP="001C03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3250C" w:rsidRPr="001C03CC" w:rsidRDefault="0043250C" w:rsidP="001C03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C03CC" w:rsidRPr="001C03CC" w:rsidRDefault="001C03CC" w:rsidP="001C03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C03CC" w:rsidRPr="001C03CC" w:rsidRDefault="001C03CC" w:rsidP="001C03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C03CC" w:rsidRPr="001C03CC" w:rsidRDefault="001C03CC" w:rsidP="001C03CC">
            <w:pPr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ru-RU"/>
              </w:rPr>
            </w:pPr>
          </w:p>
          <w:p w:rsidR="001C03CC" w:rsidRPr="001C03CC" w:rsidRDefault="001C03CC" w:rsidP="001C03CC">
            <w:pPr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ru-RU"/>
              </w:rPr>
            </w:pPr>
          </w:p>
          <w:p w:rsidR="001C03CC" w:rsidRPr="001C03CC" w:rsidRDefault="001C03CC" w:rsidP="001C03CC">
            <w:pPr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ru-RU"/>
              </w:rPr>
            </w:pPr>
          </w:p>
          <w:p w:rsidR="001C03CC" w:rsidRPr="001C03CC" w:rsidRDefault="001C03CC" w:rsidP="001C03CC">
            <w:pPr>
              <w:rPr>
                <w:rFonts w:ascii="Times New Roman" w:eastAsia="Times New Roman" w:hAnsi="Times New Roman"/>
                <w:b/>
                <w:sz w:val="72"/>
                <w:szCs w:val="72"/>
                <w:lang w:eastAsia="ru-RU"/>
              </w:rPr>
            </w:pPr>
          </w:p>
          <w:p w:rsidR="0043250C" w:rsidRDefault="0043250C" w:rsidP="001C03CC">
            <w:pPr>
              <w:rPr>
                <w:rFonts w:ascii="Times New Roman" w:eastAsia="Times New Roman" w:hAnsi="Times New Roman"/>
                <w:b/>
                <w:sz w:val="72"/>
                <w:szCs w:val="72"/>
                <w:lang w:eastAsia="ru-RU"/>
              </w:rPr>
            </w:pPr>
          </w:p>
          <w:p w:rsidR="0043250C" w:rsidRDefault="0043250C" w:rsidP="001C03CC">
            <w:pPr>
              <w:rPr>
                <w:rFonts w:ascii="Times New Roman" w:eastAsia="Times New Roman" w:hAnsi="Times New Roman"/>
                <w:b/>
                <w:sz w:val="72"/>
                <w:szCs w:val="72"/>
                <w:lang w:eastAsia="ru-RU"/>
              </w:rPr>
            </w:pPr>
          </w:p>
          <w:p w:rsidR="00AB32F5" w:rsidRDefault="00AB32F5" w:rsidP="00AB32F5">
            <w:pPr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</w:p>
          <w:p w:rsidR="00AB32F5" w:rsidRDefault="00AB32F5" w:rsidP="00AB32F5">
            <w:pPr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</w:p>
          <w:p w:rsidR="00AB32F5" w:rsidRPr="00AB32F5" w:rsidRDefault="006F0AE0" w:rsidP="00AB32F5">
            <w:pPr>
              <w:jc w:val="center"/>
              <w:rPr>
                <w:rFonts w:ascii="Times New Roman" w:eastAsia="Times New Roman" w:hAnsi="Times New Roman"/>
                <w:b/>
                <w:color w:val="7F1F16" w:themeColor="accent2" w:themeShade="BF"/>
                <w:sz w:val="52"/>
                <w:szCs w:val="52"/>
                <w:lang w:eastAsia="ru-RU"/>
              </w:rPr>
            </w:pPr>
            <w:r w:rsidRPr="006F0AE0">
              <w:rPr>
                <w:noProof/>
                <w:color w:val="7F1F16" w:themeColor="accent2" w:themeShade="BF"/>
                <w:sz w:val="52"/>
                <w:szCs w:val="5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6" type="#_x0000_t202" style="position:absolute;left:0;text-align:left;margin-left:74.95pt;margin-top:-275.1pt;width:404.2pt;height:335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" filled="f" stroked="f">
                  <v:textbox>
                    <w:txbxContent>
                      <w:p w:rsidR="00F97A51" w:rsidRPr="000C1AB9" w:rsidRDefault="00F97A51" w:rsidP="0043250C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</w:pPr>
                        <w:r w:rsidRPr="000C1AB9"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>План</w:t>
                        </w:r>
                      </w:p>
                      <w:p w:rsidR="00F97A51" w:rsidRPr="000C1AB9" w:rsidRDefault="00F97A51" w:rsidP="0043250C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</w:pPr>
                        <w:r w:rsidRPr="000C1AB9"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>воспитательной</w:t>
                        </w:r>
                      </w:p>
                      <w:p w:rsidR="00F97A51" w:rsidRPr="000C1AB9" w:rsidRDefault="00F97A51" w:rsidP="0043250C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</w:pPr>
                        <w:r w:rsidRPr="000C1AB9"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>работы</w:t>
                        </w:r>
                      </w:p>
                      <w:p w:rsidR="00F97A51" w:rsidRPr="000C1AB9" w:rsidRDefault="00F97A51" w:rsidP="0043250C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>3</w:t>
                        </w:r>
                        <w:r w:rsidRPr="000C1AB9"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 xml:space="preserve"> класс</w:t>
                        </w:r>
                      </w:p>
                      <w:p w:rsidR="00F97A51" w:rsidRPr="000C1AB9" w:rsidRDefault="00F97A51" w:rsidP="0043250C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>2014-2015</w:t>
                        </w:r>
                        <w:r w:rsidRPr="000C1AB9">
                          <w:rPr>
                            <w:rFonts w:ascii="Times New Roman" w:eastAsia="Times New Roman" w:hAnsi="Times New Roman"/>
                            <w:b/>
                            <w:color w:val="7030A0"/>
                            <w:sz w:val="72"/>
                            <w:szCs w:val="72"/>
                            <w:lang w:eastAsia="ru-RU"/>
                          </w:rPr>
                          <w:t xml:space="preserve"> учебный год</w:t>
                        </w:r>
                      </w:p>
                    </w:txbxContent>
                  </v:textbox>
                  <w10:wrap type="square"/>
                </v:shape>
              </w:pict>
            </w:r>
            <w:r w:rsidR="001C03CC" w:rsidRPr="00AB32F5">
              <w:rPr>
                <w:rFonts w:ascii="Times New Roman" w:eastAsia="Times New Roman" w:hAnsi="Times New Roman"/>
                <w:b/>
                <w:color w:val="7F1F16" w:themeColor="accent2" w:themeShade="BF"/>
                <w:sz w:val="52"/>
                <w:szCs w:val="52"/>
                <w:lang w:eastAsia="ru-RU"/>
              </w:rPr>
              <w:t>Класс</w:t>
            </w:r>
            <w:r w:rsidR="000C1AB9" w:rsidRPr="00AB32F5">
              <w:rPr>
                <w:rFonts w:ascii="Times New Roman" w:eastAsia="Times New Roman" w:hAnsi="Times New Roman"/>
                <w:b/>
                <w:color w:val="7F1F16" w:themeColor="accent2" w:themeShade="BF"/>
                <w:sz w:val="52"/>
                <w:szCs w:val="52"/>
                <w:lang w:eastAsia="ru-RU"/>
              </w:rPr>
              <w:t>ный руководитель:</w:t>
            </w:r>
          </w:p>
          <w:p w:rsidR="001C03CC" w:rsidRPr="000C1AB9" w:rsidRDefault="000C1AB9" w:rsidP="00AB32F5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B32F5">
              <w:rPr>
                <w:rFonts w:ascii="Times New Roman" w:eastAsia="Times New Roman" w:hAnsi="Times New Roman"/>
                <w:b/>
                <w:color w:val="7F1F16" w:themeColor="accent2" w:themeShade="BF"/>
                <w:sz w:val="52"/>
                <w:szCs w:val="52"/>
                <w:lang w:eastAsia="ru-RU"/>
              </w:rPr>
              <w:t>Бездетко Раиса Геннадьевна</w:t>
            </w:r>
          </w:p>
        </w:tc>
      </w:tr>
    </w:tbl>
    <w:p w:rsidR="001C03CC" w:rsidRPr="001C03CC" w:rsidRDefault="006F0AE0" w:rsidP="00FB3424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75pt;height:23.7pt" fillcolor="#06c" strokecolor="#9cf" strokeweight="1.5pt">
            <v:fill r:id="rId8" o:title=""/>
            <v:stroke r:id="rId8" o:title=""/>
            <v:shadow on="t" color="#900"/>
            <v:textpath style="font-family:&quot;Impact&quot;;font-size:20pt;v-text-kern:t" trim="t" fitpath="t" string="Список класса"/>
          </v:shape>
        </w:pict>
      </w:r>
    </w:p>
    <w:tbl>
      <w:tblPr>
        <w:tblpPr w:leftFromText="180" w:rightFromText="180" w:vertAnchor="page" w:horzAnchor="margin" w:tblpY="1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028"/>
        <w:gridCol w:w="1459"/>
        <w:gridCol w:w="2189"/>
        <w:gridCol w:w="1350"/>
        <w:gridCol w:w="2007"/>
      </w:tblGrid>
      <w:tr w:rsidR="001C03CC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EE28A0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Бабюк Елизавета Дмитри</w:t>
            </w:r>
            <w:r w:rsidR="00FF5FC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!4.02.2006</w:t>
            </w:r>
            <w:r w:rsidR="001C03CC"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Кирова 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C03CC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Бугаёв Дмитрий Алексеевич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27.06.2005</w:t>
            </w:r>
            <w:r w:rsidR="001C03CC"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Кирова10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C03CC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Воротнюк Анастасия Олеговна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08.06 2005</w:t>
            </w:r>
            <w:r w:rsidR="001C03CC"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Заречная137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C03CC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Голенских Ольга Сергеевна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30.06.2005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Кирова248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C03CC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Гудкова Евгения Владимировна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07.11 2005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Новая 1 кв.1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CC" w:rsidRPr="001C03CC" w:rsidRDefault="001C03CC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Гуренко Иван  Алексеевич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20.08.2005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Кирова 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Клюшников Юрий Олегович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FF5FCD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31.05.2005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Тенистая 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Колмыков Арсен Юрьевич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24.05.2004</w:t>
            </w: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F5FCD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Заречная 163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Котенко Роман Игоревич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86461A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10.10.2005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AB4EC3" w:rsidP="0086461A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Кирова </w:t>
            </w:r>
            <w:r w:rsidR="0086461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Кравцов Данила Сергеевич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86461A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20.10.2005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Кирова 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Кузнецова Анна Александровна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86461A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16.02.2006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Заречная 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Нижевясова Алла Николаевна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AB4EC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07.06.2005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Мичурина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Нижевясова Лилия Николаевна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86461A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21.01 2004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Мичурина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14FA7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7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7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Печняк Артём Сергеевич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7" w:rsidRDefault="00614FA7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7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Завречная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7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7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Рядченко Владимир Александрович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19.02 2006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Кирова78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Сорока Иван Андреевич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3" w:rsidRPr="00AB4EC3" w:rsidRDefault="0086461A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23.12.2005</w:t>
            </w:r>
            <w:r w:rsidR="00AB4EC3"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AB4EC3" w:rsidP="00AB4EC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4EC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 лет Победы101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86461A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Стрельцов Видим Александрович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0C" w:rsidRPr="0043250C" w:rsidRDefault="007F5DF0" w:rsidP="0043250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15.06.2005</w:t>
            </w:r>
            <w:r w:rsidR="0043250C" w:rsidRPr="0043250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FB3424" w:rsidRPr="001C03CC" w:rsidRDefault="0043250C" w:rsidP="0043250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3250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7F5DF0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 лет Победы 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B3424" w:rsidRPr="001C03CC" w:rsidTr="00FB3424">
        <w:trPr>
          <w:trHeight w:val="7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614FA7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7F5DF0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Тимофеева Ольга Николаевна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7F5DF0" w:rsidP="0043250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02.11.2005</w:t>
            </w:r>
            <w:r w:rsidR="0043250C" w:rsidRPr="0043250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7F5DF0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Попкова 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24" w:rsidRPr="001C03CC" w:rsidRDefault="00FB3424" w:rsidP="00FB3424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1C03CC" w:rsidRPr="001C03CC" w:rsidRDefault="001C03CC" w:rsidP="001C03CC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B3424" w:rsidRDefault="00FB3424" w:rsidP="001C03CC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B3424" w:rsidRDefault="00FB3424" w:rsidP="001C03CC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C03CC" w:rsidRPr="001C03CC" w:rsidRDefault="006F0AE0" w:rsidP="00FB3424">
      <w:pPr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6F0AE0">
        <w:rPr>
          <w:rFonts w:ascii="Times New Roman" w:eastAsia="Times New Roman" w:hAnsi="Times New Roman"/>
          <w:b/>
          <w:sz w:val="36"/>
          <w:szCs w:val="36"/>
          <w:lang w:eastAsia="ru-RU"/>
        </w:rPr>
        <w:pict>
          <v:shape id="_x0000_i1026" type="#_x0000_t136" style="width:5in;height:36.45pt" fillcolor="#06c" strokecolor="#9cf" strokeweight="1.5pt">
            <v:fill r:id="rId8" o:title=""/>
            <v:stroke r:id="rId8" o:title=""/>
            <v:shadow on="t" color="#900"/>
            <v:textpath style="font-family:&quot;Impact&quot;;font-size:32pt;v-text-kern:t" trim="t" fitpath="t" string="Стратегическая задача:"/>
          </v:shape>
        </w:pic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72"/>
          <w:szCs w:val="72"/>
          <w:lang w:eastAsia="ru-RU"/>
        </w:rPr>
        <w:tab/>
      </w: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Нравственное воспитание учащихся.</w: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6F0AE0" w:rsidP="001C03CC">
      <w:pPr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6F0AE0">
        <w:rPr>
          <w:rFonts w:ascii="Times New Roman" w:eastAsia="Times New Roman" w:hAnsi="Times New Roman"/>
          <w:b/>
          <w:sz w:val="36"/>
          <w:szCs w:val="36"/>
          <w:lang w:eastAsia="ru-RU"/>
        </w:rPr>
        <w:pict>
          <v:shape id="_x0000_i1027" type="#_x0000_t136" style="width:262.5pt;height:94.8pt" fillcolor="#06c" strokecolor="#9cf" strokeweight="1.5pt">
            <v:fill r:id="rId8" o:title=""/>
            <v:stroke r:id="rId8" o:title=""/>
            <v:shadow on="t" color="#900"/>
            <v:textpath style="font-family:&quot;Impact&quot;;font-size:28pt;v-text-kern:t" trim="t" fitpath="t" string="Тактические задачи:&#10;&#10;"/>
          </v:shape>
        </w:pic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1.</w:t>
      </w:r>
      <w:r w:rsidR="00F60F6C">
        <w:rPr>
          <w:rFonts w:ascii="Times New Roman" w:eastAsia="Times New Roman" w:hAnsi="Times New Roman"/>
          <w:sz w:val="36"/>
          <w:szCs w:val="36"/>
          <w:lang w:eastAsia="ru-RU"/>
        </w:rPr>
        <w:t xml:space="preserve"> Работать</w:t>
      </w: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 xml:space="preserve"> над формированием ученического коллектива.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2. Работать над активизацией познавательных процессов, повышением учебной мотивации.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3. Повышать уровень самоконтроля в отношении проявления своего эмоционального состояния в ходе общения.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4. Повышать уверенность в своих силах.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5. Создать условия для раскрытия творческого потенциала детей.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6. Формировать коммуникативные навыки.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7. Формировать позитивную моральную позицию.</w:t>
      </w: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C03CC" w:rsidRPr="001C03CC" w:rsidRDefault="006F0AE0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F0AE0">
        <w:rPr>
          <w:rFonts w:ascii="Times New Roman" w:eastAsia="Times New Roman" w:hAnsi="Times New Roman"/>
          <w:b/>
          <w:sz w:val="36"/>
          <w:szCs w:val="36"/>
          <w:lang w:eastAsia="ru-RU"/>
        </w:rPr>
        <w:pict>
          <v:shape id="_x0000_i1028" type="#_x0000_t136" style="width:501.25pt;height:31.9pt" fillcolor="#06c" strokecolor="#9cf" strokeweight="1.5pt">
            <v:fill r:id="rId8" o:title=""/>
            <v:stroke r:id="rId8" o:title=""/>
            <v:shadow on="t" color="#900"/>
            <v:textpath style="font-family:&quot;Impact&quot;;font-size:28pt;v-text-kern:t" trim="t" fitpath="t" string="Направления воспитательной работы:"/>
          </v:shape>
        </w:pict>
      </w:r>
      <w:r w:rsidR="001C03CC" w:rsidRPr="001C03CC">
        <w:rPr>
          <w:rFonts w:ascii="Times New Roman" w:eastAsia="Times New Roman" w:hAnsi="Times New Roman"/>
          <w:sz w:val="36"/>
          <w:szCs w:val="36"/>
          <w:lang w:eastAsia="ru-RU"/>
        </w:rPr>
        <w:t xml:space="preserve"> 1.Здоровье </w: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2. Семья.</w: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3. Наша родина.</w: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4. Культура.</w: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5. Природа.</w:t>
      </w:r>
    </w:p>
    <w:p w:rsidR="00FB3424" w:rsidRDefault="001C03CC" w:rsidP="00FB3424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6. Труд.</w:t>
      </w:r>
    </w:p>
    <w:p w:rsidR="001C03CC" w:rsidRPr="001C03CC" w:rsidRDefault="001C03CC" w:rsidP="00FB3424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36"/>
          <w:szCs w:val="36"/>
          <w:lang w:eastAsia="ru-RU"/>
        </w:rPr>
        <w:t>7. Человек.</w:t>
      </w:r>
    </w:p>
    <w:p w:rsidR="001C03CC" w:rsidRPr="001C03CC" w:rsidRDefault="00EF2916" w:rsidP="001C03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E0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pict>
          <v:shape id="_x0000_i1029" type="#_x0000_t136" style="width:411.95pt;height:58.35pt" fillcolor="#06c" strokecolor="#9cf" strokeweight="1.5pt">
            <v:fill r:id="rId8" o:title=""/>
            <v:stroke r:id="rId8" o:title=""/>
            <v:shadow on="t" color="#900"/>
            <v:textpath style="font-family:&quot;Impact&quot;;font-size:28pt;v-text-kern:t" trim="t" fitpath="t" string="Характеристика классного коллектива."/>
          </v:shape>
        </w:pict>
      </w:r>
    </w:p>
    <w:p w:rsidR="00BD13F7" w:rsidRDefault="00BD13F7" w:rsidP="0006300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002" w:rsidRPr="00BD13F7" w:rsidRDefault="000C6768" w:rsidP="000630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классе 18 </w:t>
      </w:r>
      <w:r w:rsidR="009773B0" w:rsidRPr="00BD13F7">
        <w:rPr>
          <w:rFonts w:ascii="Times New Roman" w:hAnsi="Times New Roman"/>
          <w:sz w:val="28"/>
          <w:szCs w:val="28"/>
        </w:rPr>
        <w:t>обучающихся.</w:t>
      </w:r>
      <w:r>
        <w:rPr>
          <w:rFonts w:ascii="Times New Roman" w:hAnsi="Times New Roman"/>
          <w:sz w:val="28"/>
          <w:szCs w:val="28"/>
        </w:rPr>
        <w:t>Из них 10</w:t>
      </w:r>
      <w:r w:rsidR="009773B0" w:rsidRPr="00BD13F7">
        <w:rPr>
          <w:rFonts w:ascii="Times New Roman" w:hAnsi="Times New Roman"/>
          <w:sz w:val="28"/>
          <w:szCs w:val="28"/>
        </w:rPr>
        <w:t xml:space="preserve"> мальчиков и 8 девочек.В</w:t>
      </w:r>
      <w:r w:rsidR="00616CC0" w:rsidRPr="00BD13F7">
        <w:rPr>
          <w:rFonts w:ascii="Times New Roman" w:hAnsi="Times New Roman"/>
          <w:sz w:val="28"/>
          <w:szCs w:val="28"/>
        </w:rPr>
        <w:t xml:space="preserve"> в</w:t>
      </w:r>
      <w:r w:rsidR="009773B0" w:rsidRPr="00BD13F7">
        <w:rPr>
          <w:rFonts w:ascii="Times New Roman" w:hAnsi="Times New Roman"/>
          <w:sz w:val="28"/>
          <w:szCs w:val="28"/>
        </w:rPr>
        <w:t xml:space="preserve">озрастной состав класса </w:t>
      </w:r>
      <w:r w:rsidR="00616CC0" w:rsidRPr="00BD13F7">
        <w:rPr>
          <w:rFonts w:ascii="Times New Roman" w:hAnsi="Times New Roman"/>
          <w:sz w:val="28"/>
          <w:szCs w:val="28"/>
        </w:rPr>
        <w:t xml:space="preserve">входят </w:t>
      </w:r>
      <w:r w:rsidR="009773B0" w:rsidRPr="00BD13F7">
        <w:rPr>
          <w:rFonts w:ascii="Times New Roman" w:hAnsi="Times New Roman"/>
          <w:sz w:val="28"/>
          <w:szCs w:val="28"/>
        </w:rPr>
        <w:t>дети 2</w:t>
      </w:r>
      <w:r w:rsidR="00361997" w:rsidRPr="00BD13F7">
        <w:rPr>
          <w:rFonts w:ascii="Times New Roman" w:hAnsi="Times New Roman"/>
          <w:sz w:val="28"/>
          <w:szCs w:val="28"/>
        </w:rPr>
        <w:t>000-2006</w:t>
      </w:r>
      <w:r w:rsidR="009773B0" w:rsidRPr="00BD13F7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9F658F" w:rsidRPr="00BD13F7" w:rsidRDefault="00616CC0" w:rsidP="00063002">
      <w:pPr>
        <w:ind w:firstLine="708"/>
        <w:rPr>
          <w:rFonts w:ascii="Times New Roman" w:hAnsi="Times New Roman"/>
          <w:sz w:val="28"/>
          <w:szCs w:val="28"/>
        </w:rPr>
      </w:pPr>
      <w:r w:rsidRPr="00BD13F7">
        <w:rPr>
          <w:rFonts w:ascii="Times New Roman" w:hAnsi="Times New Roman"/>
          <w:sz w:val="28"/>
          <w:szCs w:val="28"/>
        </w:rPr>
        <w:t xml:space="preserve"> В клас</w:t>
      </w:r>
      <w:r w:rsidR="00055FD0" w:rsidRPr="00BD13F7">
        <w:rPr>
          <w:rFonts w:ascii="Times New Roman" w:hAnsi="Times New Roman"/>
          <w:sz w:val="28"/>
          <w:szCs w:val="28"/>
        </w:rPr>
        <w:t>се учатся дети из полны</w:t>
      </w:r>
      <w:r w:rsidR="000C6768">
        <w:rPr>
          <w:rFonts w:ascii="Times New Roman" w:hAnsi="Times New Roman"/>
          <w:sz w:val="28"/>
          <w:szCs w:val="28"/>
        </w:rPr>
        <w:t>х семей(12), из неполных семей(5</w:t>
      </w:r>
      <w:r w:rsidR="00055FD0" w:rsidRPr="00BD13F7">
        <w:rPr>
          <w:rFonts w:ascii="Times New Roman" w:hAnsi="Times New Roman"/>
          <w:sz w:val="28"/>
          <w:szCs w:val="28"/>
        </w:rPr>
        <w:t>),  из многодетных семей(5</w:t>
      </w:r>
      <w:r w:rsidRPr="00BD13F7">
        <w:rPr>
          <w:rFonts w:ascii="Times New Roman" w:hAnsi="Times New Roman"/>
          <w:sz w:val="28"/>
          <w:szCs w:val="28"/>
        </w:rPr>
        <w:t>).</w:t>
      </w:r>
      <w:r w:rsidR="00055FD0" w:rsidRPr="00BD13F7">
        <w:rPr>
          <w:rFonts w:ascii="Times New Roman" w:hAnsi="Times New Roman"/>
          <w:sz w:val="28"/>
          <w:szCs w:val="28"/>
        </w:rPr>
        <w:t xml:space="preserve"> Из них КолмыковАрсен –сирота (воспитывает бабушка</w:t>
      </w:r>
      <w:r w:rsidR="009F658F" w:rsidRPr="00BD13F7">
        <w:rPr>
          <w:rFonts w:ascii="Times New Roman" w:hAnsi="Times New Roman"/>
          <w:sz w:val="28"/>
          <w:szCs w:val="28"/>
        </w:rPr>
        <w:t>),Гудкова Женя  из неполной семьи (воспитывает  одна мать), Воротнюк Настя из многодетной семьи (воспитывает одна мать, отец умер), Рядченко Владимир из многодетной неполной семьи( в семье 3 детей ,воспитывает одна мать)</w:t>
      </w:r>
    </w:p>
    <w:p w:rsidR="00063002" w:rsidRPr="00BD13F7" w:rsidRDefault="006443EC" w:rsidP="00063002">
      <w:pPr>
        <w:ind w:firstLine="708"/>
        <w:rPr>
          <w:rFonts w:ascii="Times New Roman" w:hAnsi="Times New Roman"/>
          <w:sz w:val="28"/>
          <w:szCs w:val="28"/>
        </w:rPr>
      </w:pPr>
      <w:r w:rsidRPr="00BD13F7">
        <w:rPr>
          <w:rFonts w:ascii="Times New Roman" w:hAnsi="Times New Roman"/>
          <w:sz w:val="28"/>
          <w:szCs w:val="28"/>
        </w:rPr>
        <w:t>В класс пришли дети с разным уровнем подгот</w:t>
      </w:r>
      <w:r w:rsidR="009F658F" w:rsidRPr="00BD13F7">
        <w:rPr>
          <w:rFonts w:ascii="Times New Roman" w:hAnsi="Times New Roman"/>
          <w:sz w:val="28"/>
          <w:szCs w:val="28"/>
        </w:rPr>
        <w:t>овки. Посещали детский сад 7</w:t>
      </w:r>
      <w:r w:rsidRPr="00BD13F7">
        <w:rPr>
          <w:rFonts w:ascii="Times New Roman" w:hAnsi="Times New Roman"/>
          <w:sz w:val="28"/>
          <w:szCs w:val="28"/>
        </w:rPr>
        <w:t xml:space="preserve"> человек:</w:t>
      </w:r>
      <w:r w:rsidR="009F658F" w:rsidRPr="00BD13F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Кравцов Данила, Бугаёв Дмитрий, Гудкова Женя, Сорока Ваня, Кузнецова Анна, Гуренко Ваня, </w:t>
      </w:r>
      <w:r w:rsidR="000A69DE" w:rsidRPr="00BD13F7">
        <w:rPr>
          <w:rFonts w:ascii="Times New Roman" w:eastAsia="Times New Roman" w:hAnsi="Times New Roman"/>
          <w:sz w:val="28"/>
          <w:szCs w:val="28"/>
          <w:lang w:eastAsia="ru-RU"/>
        </w:rPr>
        <w:t xml:space="preserve">Рядченко Владимир. </w:t>
      </w:r>
      <w:r w:rsidR="00135F64" w:rsidRPr="00BD13F7">
        <w:rPr>
          <w:rFonts w:ascii="Times New Roman" w:hAnsi="Times New Roman"/>
          <w:sz w:val="28"/>
          <w:szCs w:val="28"/>
        </w:rPr>
        <w:t>Дети в классе подвижные .</w:t>
      </w:r>
    </w:p>
    <w:p w:rsidR="00BD13F7" w:rsidRPr="00BD13F7" w:rsidRDefault="00BD13F7" w:rsidP="001C0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sz w:val="28"/>
          <w:szCs w:val="28"/>
          <w:lang w:eastAsia="ru-RU"/>
        </w:rPr>
        <w:t xml:space="preserve">В классе есть мальчик (Клюшников Юрий  - инвалид),который  обучается на дому по программе 8 вида. </w:t>
      </w:r>
    </w:p>
    <w:p w:rsidR="00BD13F7" w:rsidRPr="00BD13F7" w:rsidRDefault="00BD13F7" w:rsidP="001C0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sz w:val="28"/>
          <w:szCs w:val="28"/>
          <w:lang w:eastAsia="ru-RU"/>
        </w:rPr>
        <w:t>Рядченко Вова тоже имеет инвалидность.</w:t>
      </w:r>
    </w:p>
    <w:p w:rsidR="00BD13F7" w:rsidRPr="00BD13F7" w:rsidRDefault="00BD13F7" w:rsidP="00BD13F7">
      <w:pPr>
        <w:shd w:val="clear" w:color="auto" w:fill="FFFFFF"/>
        <w:spacing w:before="19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7"/>
          <w:sz w:val="28"/>
          <w:szCs w:val="28"/>
          <w:lang w:val="en-US" w:eastAsia="ru-RU"/>
        </w:rPr>
        <w:t>II</w:t>
      </w:r>
      <w:r w:rsidRPr="00BD13F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. Содержание и характер учебной деятельности.</w:t>
      </w:r>
    </w:p>
    <w:p w:rsidR="00BD13F7" w:rsidRPr="00BD13F7" w:rsidRDefault="00BD13F7" w:rsidP="00BD1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Общая характеристика успеваемости, дисциплины</w:t>
      </w:r>
      <w:r w:rsidRPr="00BD13F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:Класс с разным уровнем способностей. Есть  хорошо подготовленные дети (Гудкова Женя, Гуренко Ваня ,Тимофеева Оля, Сорока Ваня,Кравцов Данила)</w:t>
      </w:r>
    </w:p>
    <w:p w:rsidR="00BD13F7" w:rsidRPr="00BD13F7" w:rsidRDefault="00BD13F7" w:rsidP="00BD13F7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35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Есть слабо подготовленные дети  (Котенко Рома,Колмыков Арсен,Нижевясова Алла ,</w:t>
      </w:r>
      <w:r w:rsidR="00240D6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Нижевясова Лиля</w:t>
      </w:r>
      <w:r w:rsidR="000C676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Печняк Артём </w:t>
      </w:r>
      <w:r w:rsidRPr="00BD13F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)</w:t>
      </w:r>
    </w:p>
    <w:p w:rsidR="00BD13F7" w:rsidRPr="00BD13F7" w:rsidRDefault="00BD13F7" w:rsidP="00BD1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Наличие контроля за оценками отдельных учеников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  проводятся дополнительные занятия со слабоуспевающими учащимися (</w:t>
      </w:r>
      <w:r w:rsidR="0066375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Нижевясовой Аллой, Нижевясовой Лилей, Котенко Романом, Колмыковым Арсеном)</w:t>
      </w:r>
    </w:p>
    <w:p w:rsidR="00387DFC" w:rsidRPr="00387DFC" w:rsidRDefault="00BD13F7" w:rsidP="00BD1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ни</w:t>
      </w:r>
      <w:r w:rsidR="00387D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 классного руководителя, </w:t>
      </w:r>
    </w:p>
    <w:p w:rsidR="00387DFC" w:rsidRPr="00387DFC" w:rsidRDefault="00387DFC" w:rsidP="00387DFC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354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домашнего задания, наличие школьных принадлежностей , контроль за работой на уроке.</w:t>
      </w:r>
    </w:p>
    <w:p w:rsidR="00387DFC" w:rsidRPr="00387DFC" w:rsidRDefault="00387DFC" w:rsidP="00387DFC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354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387DFC" w:rsidRPr="00387DFC" w:rsidRDefault="00387DFC" w:rsidP="00387DFC">
      <w:pPr>
        <w:pStyle w:val="ae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Дисципли</w:t>
      </w:r>
      <w:r w:rsidR="00BD13F7" w:rsidRPr="005E75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 w:rsidRPr="005E75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кто на</w:t>
      </w:r>
      <w:r w:rsidR="00BD13F7" w:rsidRPr="005E75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рушает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В классе есть дети ,которые нарушают дисциплину ,</w:t>
      </w:r>
      <w:r w:rsidR="00240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Гудкова Женя, Гуренко Ваня, Бугаёв  Дима, Рядченко Вова, Колмыков Арсен.</w:t>
      </w:r>
    </w:p>
    <w:p w:rsidR="00240D6F" w:rsidRDefault="00BD13F7" w:rsidP="00240D6F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354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Отрицательные моменты в учебной работе</w:t>
      </w:r>
    </w:p>
    <w:p w:rsidR="00240D6F" w:rsidRPr="005E7583" w:rsidRDefault="005E7583" w:rsidP="00240D6F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35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E758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Конфликты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между детьми и Колмыковым Арсеном (Колмыков Арсен старше детей в классе на 5 лет) ,трудно сходится с детьми Гудкова Женя:.</w:t>
      </w:r>
    </w:p>
    <w:p w:rsidR="004F52B6" w:rsidRDefault="005E7583" w:rsidP="005E7583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5.</w:t>
      </w:r>
      <w:r w:rsidR="00BD13F7" w:rsidRPr="00BD1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Пропуски </w:t>
      </w:r>
      <w:r w:rsidRPr="004F52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уроков</w:t>
      </w:r>
      <w:r w:rsidR="004F52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r w:rsidR="004F52B6" w:rsidRPr="004F5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случаев </w:t>
      </w:r>
      <w:r w:rsidR="004F5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пропусков уроков без уважительной</w:t>
      </w:r>
    </w:p>
    <w:p w:rsidR="00BD13F7" w:rsidRPr="00BD13F7" w:rsidRDefault="004F52B6" w:rsidP="005E7583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причины  -не было.</w:t>
      </w:r>
    </w:p>
    <w:p w:rsidR="00BD13F7" w:rsidRPr="00BD13F7" w:rsidRDefault="00BD13F7" w:rsidP="00BD13F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4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</w:p>
    <w:p w:rsidR="00BD13F7" w:rsidRPr="00BD13F7" w:rsidRDefault="00BD13F7" w:rsidP="00BD13F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9"/>
          <w:sz w:val="28"/>
          <w:szCs w:val="28"/>
          <w:lang w:val="en-US" w:eastAsia="ru-RU"/>
        </w:rPr>
        <w:t>III</w:t>
      </w:r>
      <w:r w:rsidRPr="00BD13F7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. </w:t>
      </w:r>
      <w:r w:rsidRPr="00BD13F7"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lang w:eastAsia="ru-RU"/>
        </w:rPr>
        <w:t>Жизнь класса вне учебных занятии.</w:t>
      </w:r>
    </w:p>
    <w:p w:rsidR="00BD13F7" w:rsidRPr="004F52B6" w:rsidRDefault="00BD13F7" w:rsidP="004F52B6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0"/>
        <w:ind w:left="994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Интерес к кружкам, экскурсиям, коллекционированию</w:t>
      </w:r>
    </w:p>
    <w:p w:rsidR="004F52B6" w:rsidRPr="00BD13F7" w:rsidRDefault="004F52B6" w:rsidP="004F52B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0"/>
        <w:ind w:left="994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Дети посещают кружок « Весёлая математика», Сорока Ваня, Гуренко Ваня занимаются в секции « оздоровительная гимнастика»</w:t>
      </w:r>
    </w:p>
    <w:p w:rsidR="00BD13F7" w:rsidRPr="004F52B6" w:rsidRDefault="00BD13F7" w:rsidP="00BD13F7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  <w:tab w:val="left" w:leader="underscore" w:pos="6499"/>
        </w:tabs>
        <w:autoSpaceDE w:val="0"/>
        <w:autoSpaceDN w:val="0"/>
        <w:adjustRightInd w:val="0"/>
        <w:spacing w:before="43"/>
        <w:ind w:left="994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Участие класса в общешкольной</w:t>
      </w:r>
      <w:r w:rsidR="004F52B6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жизни:</w:t>
      </w:r>
    </w:p>
    <w:p w:rsidR="004F52B6" w:rsidRPr="00BD13F7" w:rsidRDefault="004F52B6" w:rsidP="004F52B6">
      <w:pPr>
        <w:widowControl w:val="0"/>
        <w:shd w:val="clear" w:color="auto" w:fill="FFFFFF"/>
        <w:tabs>
          <w:tab w:val="left" w:pos="1210"/>
          <w:tab w:val="left" w:leader="underscore" w:pos="6499"/>
        </w:tabs>
        <w:autoSpaceDE w:val="0"/>
        <w:autoSpaceDN w:val="0"/>
        <w:adjustRightInd w:val="0"/>
        <w:spacing w:before="43"/>
        <w:ind w:left="994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4F52B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Класс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участвует в жизни школы. Дети принимали участие в выставке» Дары осени»</w:t>
      </w:r>
      <w:r w:rsidR="00F3512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,участвовали в концертах посвящённых Дню учителя и Дню Матери.</w:t>
      </w:r>
    </w:p>
    <w:p w:rsidR="00BD13F7" w:rsidRPr="00BD13F7" w:rsidRDefault="00BD13F7" w:rsidP="00BD13F7">
      <w:pPr>
        <w:widowControl w:val="0"/>
        <w:shd w:val="clear" w:color="auto" w:fill="FFFFFF"/>
        <w:tabs>
          <w:tab w:val="left" w:pos="1210"/>
          <w:tab w:val="left" w:leader="underscore" w:pos="6499"/>
        </w:tabs>
        <w:autoSpaceDE w:val="0"/>
        <w:autoSpaceDN w:val="0"/>
        <w:adjustRightInd w:val="0"/>
        <w:spacing w:before="43"/>
        <w:ind w:left="994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</w:p>
    <w:p w:rsidR="00BD13F7" w:rsidRPr="00BD13F7" w:rsidRDefault="00BD13F7" w:rsidP="00BD13F7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4"/>
        <w:ind w:left="994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Общественно-полезны</w:t>
      </w:r>
      <w:r w:rsidR="00F35122" w:rsidRPr="003B15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 труд в школе, классе</w:t>
      </w:r>
      <w:r w:rsidR="00F3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 в  классе  организованно дежурство, назначены ответственные ,за классом закреплена прилегающая к школе территория ,которую дети убирают.</w:t>
      </w:r>
    </w:p>
    <w:p w:rsidR="00BD13F7" w:rsidRPr="00BD13F7" w:rsidRDefault="00BD13F7" w:rsidP="00BD13F7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left="1003" w:right="3629" w:hanging="1003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</w:p>
    <w:p w:rsidR="00BD13F7" w:rsidRPr="00BD13F7" w:rsidRDefault="00BD13F7" w:rsidP="00BD13F7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left="1003" w:right="3629" w:hanging="1003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7"/>
          <w:sz w:val="28"/>
          <w:szCs w:val="28"/>
          <w:lang w:val="en-US" w:eastAsia="ru-RU"/>
        </w:rPr>
        <w:t>IV</w:t>
      </w:r>
      <w:r w:rsidRPr="00BD13F7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. Руководство классным коллективом и его организации.</w:t>
      </w:r>
    </w:p>
    <w:p w:rsidR="00BD13F7" w:rsidRPr="00BD13F7" w:rsidRDefault="00F35122" w:rsidP="00BD13F7">
      <w:pPr>
        <w:widowControl w:val="0"/>
        <w:numPr>
          <w:ilvl w:val="0"/>
          <w:numId w:val="6"/>
        </w:numPr>
        <w:shd w:val="clear" w:color="auto" w:fill="FFFFFF"/>
        <w:tabs>
          <w:tab w:val="num" w:pos="1350"/>
        </w:tabs>
        <w:autoSpaceDE w:val="0"/>
        <w:autoSpaceDN w:val="0"/>
        <w:adjustRightInd w:val="0"/>
        <w:spacing w:before="14" w:line="254" w:lineRule="exact"/>
        <w:ind w:right="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 класса,: старостой класса  назначена Тимофеева Оля, заместителем –Кравцов Данила.</w:t>
      </w:r>
    </w:p>
    <w:p w:rsidR="00F35122" w:rsidRDefault="00BD13F7" w:rsidP="00F35122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left="990" w:right="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F3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F35122" w:rsidRDefault="00F35122" w:rsidP="00F35122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left="990" w:right="66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Наличие неформальных лидеров: в классе есть лидеры –Бугаёв Дима,</w:t>
      </w:r>
    </w:p>
    <w:p w:rsidR="00F35122" w:rsidRDefault="00F35122" w:rsidP="00F35122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left="990" w:right="66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Гудкова Женя.</w:t>
      </w:r>
    </w:p>
    <w:p w:rsidR="00BD13F7" w:rsidRPr="00BD13F7" w:rsidRDefault="00BD13F7" w:rsidP="00F35122">
      <w:pPr>
        <w:widowControl w:val="0"/>
        <w:shd w:val="clear" w:color="auto" w:fill="FFFFFF"/>
        <w:autoSpaceDE w:val="0"/>
        <w:autoSpaceDN w:val="0"/>
        <w:adjustRightInd w:val="0"/>
        <w:spacing w:before="14" w:line="254" w:lineRule="exact"/>
        <w:ind w:left="990" w:right="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___________________</w:t>
      </w:r>
    </w:p>
    <w:p w:rsidR="003B152A" w:rsidRPr="003B152A" w:rsidRDefault="00BD13F7" w:rsidP="00F35122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994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Наличие отверженных и пути изменения отношения к ним сверстников</w:t>
      </w:r>
      <w:r w:rsidR="003B152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F35122" w:rsidRPr="00F35122" w:rsidRDefault="00F35122" w:rsidP="003B152A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left="994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отверженных детей нет</w:t>
      </w:r>
      <w:r w:rsidR="003B152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BD13F7" w:rsidRPr="00BD13F7" w:rsidRDefault="00BD13F7" w:rsidP="00F35122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994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V</w:t>
      </w:r>
      <w:r w:rsidRPr="00BD13F7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. Взаимоотношение внутри коллектива</w:t>
      </w:r>
      <w:r w:rsidRPr="00BD13F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.</w:t>
      </w:r>
    </w:p>
    <w:p w:rsidR="00BD13F7" w:rsidRPr="00BD13F7" w:rsidRDefault="00BD13F7" w:rsidP="00BD13F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1. Степень сплочен</w:t>
      </w:r>
      <w:r w:rsidR="003B152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ности : класс пока ещё не сплачён в  общий ,дружный коллектив.(над этим ведётся работа со стороны классного руководителя)</w:t>
      </w:r>
    </w:p>
    <w:p w:rsidR="00BD13F7" w:rsidRPr="00BD13F7" w:rsidRDefault="00BD13F7" w:rsidP="003B152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/>
        <w:ind w:left="1027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BD13F7" w:rsidRPr="00BD13F7" w:rsidRDefault="00BD13F7" w:rsidP="003B152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1027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D13F7" w:rsidRPr="00BD13F7" w:rsidRDefault="00BD13F7" w:rsidP="00BD13F7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  <w:tab w:val="left" w:leader="underscore" w:pos="7618"/>
        </w:tabs>
        <w:autoSpaceDE w:val="0"/>
        <w:autoSpaceDN w:val="0"/>
        <w:adjustRightInd w:val="0"/>
        <w:spacing w:before="24"/>
        <w:ind w:left="1027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Наличие или отсутствие группировки</w:t>
      </w:r>
      <w:r w:rsidR="003B1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группировок в классе нет.</w:t>
      </w:r>
      <w:r w:rsidRPr="00BD1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3B152A" w:rsidRPr="003B152A" w:rsidRDefault="00BD13F7" w:rsidP="00BD13F7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line="264" w:lineRule="exact"/>
        <w:ind w:left="1042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BD13F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Особенности взаимоотношений между мальчиками и де</w:t>
      </w:r>
      <w:r w:rsidR="003B152A" w:rsidRPr="003B152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вочками</w:t>
      </w:r>
      <w:r w:rsidR="003B152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__</w:t>
      </w:r>
    </w:p>
    <w:p w:rsidR="00BD13F7" w:rsidRPr="00BD13F7" w:rsidRDefault="003B152A" w:rsidP="003B152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line="264" w:lineRule="exact"/>
        <w:ind w:left="1042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отношения между мальчиками и девочками –дружное.</w:t>
      </w:r>
    </w:p>
    <w:p w:rsidR="00BD13F7" w:rsidRPr="00BD13F7" w:rsidRDefault="00BD13F7" w:rsidP="00BD13F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1C03CC" w:rsidP="001C03CC">
      <w:pPr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0C1AB9" w:rsidRDefault="000C1AB9" w:rsidP="005B4880">
      <w:pPr>
        <w:tabs>
          <w:tab w:val="left" w:pos="280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BD13F7" w:rsidRDefault="00BD13F7" w:rsidP="005B4880">
      <w:pPr>
        <w:tabs>
          <w:tab w:val="left" w:pos="280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E415EB" w:rsidRDefault="00E415EB" w:rsidP="00326A7B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b/>
          <w:color w:val="0070C0"/>
          <w:sz w:val="36"/>
          <w:szCs w:val="36"/>
          <w:u w:val="single"/>
          <w:lang w:eastAsia="ru-RU"/>
        </w:rPr>
      </w:pPr>
      <w:r w:rsidRPr="00326A7B">
        <w:rPr>
          <w:rFonts w:ascii="Times New Roman" w:eastAsia="Times New Roman" w:hAnsi="Times New Roman"/>
          <w:b/>
          <w:color w:val="0070C0"/>
          <w:sz w:val="36"/>
          <w:szCs w:val="36"/>
          <w:u w:val="single"/>
          <w:lang w:eastAsia="ru-RU"/>
        </w:rPr>
        <w:t>Анализ организации воспитательного процесса в классе и эффективности</w:t>
      </w:r>
    </w:p>
    <w:p w:rsidR="00326A7B" w:rsidRPr="00326A7B" w:rsidRDefault="00326A7B" w:rsidP="00326A7B">
      <w:pPr>
        <w:rPr>
          <w:rFonts w:ascii="Times New Roman" w:eastAsia="Times New Roman" w:hAnsi="Times New Roman"/>
          <w:b/>
          <w:color w:val="0070C0"/>
          <w:sz w:val="36"/>
          <w:szCs w:val="36"/>
          <w:u w:val="single"/>
          <w:lang w:eastAsia="ru-RU"/>
        </w:rPr>
      </w:pPr>
      <w:r w:rsidRPr="00326A7B">
        <w:rPr>
          <w:rFonts w:ascii="Times New Roman" w:eastAsia="Times New Roman" w:hAnsi="Times New Roman"/>
          <w:b/>
          <w:color w:val="0070C0"/>
          <w:sz w:val="36"/>
          <w:szCs w:val="36"/>
          <w:u w:val="single"/>
          <w:lang w:eastAsia="ru-RU"/>
        </w:rPr>
        <w:t>воспитательной работы классного руководителя.</w:t>
      </w:r>
    </w:p>
    <w:p w:rsidR="00326A7B" w:rsidRPr="00326A7B" w:rsidRDefault="00326A7B" w:rsidP="00326A7B">
      <w:pPr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</w:p>
    <w:p w:rsidR="00326A7B" w:rsidRPr="00326A7B" w:rsidRDefault="00326A7B" w:rsidP="00326A7B">
      <w:pPr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из внеклассных мероприятий было составлено с учётом возрастных и психологических возможностей и потребностей учащихся. Проводились различные классные часы, внеклассные мероприятия в виде игр,  конкурсов, викторин, акций. 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В конце учебного года было проведено анкетирование на предмет определения заинтересованности учащихся в различных мероприятиях.  В анкетировании принимали у</w:t>
      </w:r>
      <w:r w:rsidR="00952A10">
        <w:rPr>
          <w:rFonts w:ascii="Times New Roman" w:eastAsia="Times New Roman" w:hAnsi="Times New Roman"/>
          <w:sz w:val="28"/>
          <w:szCs w:val="28"/>
          <w:lang w:eastAsia="ru-RU"/>
        </w:rPr>
        <w:t>частие все учащиеся класса – 17</w:t>
      </w: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анкетах учащиеся указали наиболее понравившиеся мероприятия: 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1. День Знаний.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2. Праздник «День рождения класса»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3. Интеллектуально- развлекательная неделя «Калейдоскоп» 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4. Классный час « Что такое уважение?!»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5. Классный час  «Здоровье – единственная драгоценность»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6. Конкурс «Старты надежд»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7. викторина «По дорогам сказок»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8. Урок по ПДД с участниками ГИБДД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9. Праздник «Поздравления для любимых»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10. КТД «Птицам зимой надо помогать».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11. Урок мужества  «На войну со школьного порога».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12 Конкурс чтецов.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13. Конкурс рисунков «быть здоровым – здорово!»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952A10" w:rsidP="00326A7B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Активных участников – 13 </w:t>
      </w:r>
      <w:r w:rsidR="00E415EB">
        <w:rPr>
          <w:rFonts w:ascii="Times New Roman" w:eastAsia="Times New Roman" w:hAnsi="Times New Roman"/>
          <w:sz w:val="28"/>
          <w:szCs w:val="28"/>
          <w:lang w:eastAsia="ru-RU"/>
        </w:rPr>
        <w:t>человек, пассивных – 4</w:t>
      </w:r>
      <w:r w:rsidR="00326A7B"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326A7B" w:rsidRPr="00326A7B" w:rsidRDefault="00326A7B" w:rsidP="00326A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26A7B" w:rsidRPr="00326A7B" w:rsidRDefault="00326A7B" w:rsidP="00326A7B">
      <w:pPr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bCs/>
          <w:sz w:val="28"/>
          <w:szCs w:val="28"/>
          <w:lang w:eastAsia="ru-RU"/>
        </w:rPr>
        <w:t>В начале учебного года была поставлена</w:t>
      </w:r>
      <w:r w:rsidRPr="00326A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цель:</w:t>
      </w:r>
    </w:p>
    <w:p w:rsidR="00326A7B" w:rsidRPr="00326A7B" w:rsidRDefault="00326A7B" w:rsidP="00326A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социализации учащихся, для развития успешной личности через систему воспитательных мероприятий. 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952A10" w:rsidP="00326A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2013– 2014</w:t>
      </w:r>
      <w:r w:rsidR="00326A7B"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реализовывались такие </w:t>
      </w:r>
      <w:r w:rsidR="00326A7B" w:rsidRPr="00326A7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326A7B"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как: </w:t>
      </w:r>
    </w:p>
    <w:p w:rsidR="00326A7B" w:rsidRPr="00326A7B" w:rsidRDefault="00326A7B" w:rsidP="00326A7B">
      <w:pPr>
        <w:numPr>
          <w:ilvl w:val="0"/>
          <w:numId w:val="10"/>
        </w:numPr>
        <w:spacing w:befor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Формирование дружного коллектива с активной жизненной позицией посредством КТД, бесед, классных часов;</w:t>
      </w:r>
    </w:p>
    <w:p w:rsidR="00326A7B" w:rsidRPr="00326A7B" w:rsidRDefault="00326A7B" w:rsidP="00326A7B">
      <w:pPr>
        <w:numPr>
          <w:ilvl w:val="0"/>
          <w:numId w:val="10"/>
        </w:numPr>
        <w:spacing w:befor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Подготовить ребят к длительной учебной работе в школе,  к  творческому  выполнению заданий;</w:t>
      </w:r>
    </w:p>
    <w:p w:rsidR="00326A7B" w:rsidRPr="00326A7B" w:rsidRDefault="00326A7B" w:rsidP="00326A7B">
      <w:pPr>
        <w:numPr>
          <w:ilvl w:val="0"/>
          <w:numId w:val="10"/>
        </w:numPr>
        <w:spacing w:befor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индивидуальных способностей учащихся путём вовлечения в различные конкурсы, викторины, развивающие игры,</w:t>
      </w: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6A7B" w:rsidRPr="00326A7B" w:rsidRDefault="00326A7B" w:rsidP="00326A7B">
      <w:pPr>
        <w:numPr>
          <w:ilvl w:val="0"/>
          <w:numId w:val="10"/>
        </w:numPr>
        <w:spacing w:befor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условий для формирования здорового образа жизни, сохранения и укрепления здоровья учащихся,</w:t>
      </w:r>
    </w:p>
    <w:p w:rsidR="00326A7B" w:rsidRPr="00326A7B" w:rsidRDefault="00326A7B" w:rsidP="00326A7B">
      <w:pPr>
        <w:numPr>
          <w:ilvl w:val="0"/>
          <w:numId w:val="10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Заинтересовать  общением друг с другом;</w:t>
      </w:r>
    </w:p>
    <w:p w:rsidR="00326A7B" w:rsidRPr="00326A7B" w:rsidRDefault="00326A7B" w:rsidP="00326A7B">
      <w:pPr>
        <w:numPr>
          <w:ilvl w:val="0"/>
          <w:numId w:val="10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Дать возможность для самоутверждения, проявления лидерских качеств;</w:t>
      </w:r>
    </w:p>
    <w:p w:rsidR="00326A7B" w:rsidRPr="00326A7B" w:rsidRDefault="00326A7B" w:rsidP="00326A7B">
      <w:pPr>
        <w:numPr>
          <w:ilvl w:val="0"/>
          <w:numId w:val="10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Воспитывать  нравственные качества;</w:t>
      </w:r>
    </w:p>
    <w:p w:rsidR="00326A7B" w:rsidRPr="00326A7B" w:rsidRDefault="00326A7B" w:rsidP="00326A7B">
      <w:pPr>
        <w:numPr>
          <w:ilvl w:val="0"/>
          <w:numId w:val="10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Развивать инициативу.</w:t>
      </w:r>
    </w:p>
    <w:p w:rsidR="00326A7B" w:rsidRPr="00326A7B" w:rsidRDefault="00326A7B" w:rsidP="00326A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326A7B" w:rsidP="00326A7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Работа по достижению этих задач будет продолжаться  в соответствии с программой воспитательной работы класса.</w:t>
      </w:r>
    </w:p>
    <w:p w:rsidR="00326A7B" w:rsidRPr="00326A7B" w:rsidRDefault="00326A7B" w:rsidP="00326A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Именно для достижения планируемых задач были проведены указанные выше мероприятия, классные часы, родительские собрания и т.д</w:t>
      </w:r>
    </w:p>
    <w:p w:rsidR="00326A7B" w:rsidRPr="00326A7B" w:rsidRDefault="00326A7B" w:rsidP="00326A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классного руководителя с родителями и учащимися  позволяет проводить мероприятия с целью расширения кругозора, воспитания любви к малой Родине и обучения способам конструктивного взаимодействия.</w:t>
      </w:r>
    </w:p>
    <w:p w:rsidR="00326A7B" w:rsidRPr="00326A7B" w:rsidRDefault="00326A7B" w:rsidP="00326A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  И это можно увидеть в результатах достижений класса и участия в мероприятиях различного уровня.</w:t>
      </w:r>
    </w:p>
    <w:p w:rsidR="00326A7B" w:rsidRPr="00326A7B" w:rsidRDefault="00326A7B" w:rsidP="00326A7B">
      <w:pPr>
        <w:spacing w:before="100" w:beforeAutospacing="1" w:after="100" w:afterAutospacing="1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Результаты позволяют говорить о динамике сплоченности коллектива, о системе работы классного руководителя по достижению поставленной цели.  Хорошо,  когда в школе  с детьми   рядом не только  классный  руководитель, но и родители</w:t>
      </w:r>
      <w:r w:rsidRPr="00326A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анализ</w:t>
      </w:r>
      <w:r w:rsidR="00952A10">
        <w:rPr>
          <w:rFonts w:ascii="Times New Roman" w:eastAsia="Times New Roman" w:hAnsi="Times New Roman"/>
          <w:sz w:val="28"/>
          <w:szCs w:val="28"/>
          <w:lang w:eastAsia="ru-RU"/>
        </w:rPr>
        <w:t>а воспитательной работы за  2013– 2014 учебный год, в 2014 – 2015</w:t>
      </w: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уч. году следует  продолжать работать над реализацией цели:</w:t>
      </w:r>
    </w:p>
    <w:p w:rsidR="00326A7B" w:rsidRPr="00326A7B" w:rsidRDefault="00326A7B" w:rsidP="00326A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социализации учащихся, для развития успешной личности через систему воспитательных мероприятий.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 поставленным задачами работать над: </w:t>
      </w:r>
    </w:p>
    <w:p w:rsidR="00326A7B" w:rsidRPr="00326A7B" w:rsidRDefault="00326A7B" w:rsidP="00326A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Созданием дружного коллектива детей и родителей, созданием положительной репутации класса;</w:t>
      </w:r>
    </w:p>
    <w:p w:rsidR="00326A7B" w:rsidRPr="00326A7B" w:rsidRDefault="00326A7B" w:rsidP="00326A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добиваться  высокого процента удовлетворенности учащихся, родителей и педагогов - жизнедеятельностью класса и школы.</w:t>
      </w:r>
    </w:p>
    <w:p w:rsidR="00326A7B" w:rsidRPr="00326A7B" w:rsidRDefault="00326A7B" w:rsidP="00326A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Помнить и способствовать тому,  что</w:t>
      </w:r>
    </w:p>
    <w:p w:rsidR="00326A7B" w:rsidRPr="00326A7B" w:rsidRDefault="00326A7B" w:rsidP="00326A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7B">
        <w:rPr>
          <w:rFonts w:ascii="Times New Roman" w:eastAsia="Times New Roman" w:hAnsi="Times New Roman"/>
          <w:sz w:val="28"/>
          <w:szCs w:val="28"/>
          <w:lang w:eastAsia="ru-RU"/>
        </w:rPr>
        <w:t>«Воспитанник начальной школы - творческая, жизнелюбивая, нравственная личность.»</w:t>
      </w: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26A7B" w:rsidRPr="00326A7B" w:rsidRDefault="00326A7B" w:rsidP="00326A7B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326A7B" w:rsidRDefault="00326A7B" w:rsidP="005B4880">
      <w:pPr>
        <w:tabs>
          <w:tab w:val="left" w:pos="280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326A7B" w:rsidRDefault="00326A7B" w:rsidP="005B4880">
      <w:pPr>
        <w:tabs>
          <w:tab w:val="left" w:pos="280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1C03CC" w:rsidRPr="001C03CC" w:rsidRDefault="00EF2916" w:rsidP="005B4880">
      <w:pPr>
        <w:tabs>
          <w:tab w:val="left" w:pos="2800"/>
        </w:tabs>
        <w:rPr>
          <w:rFonts w:ascii="Times New Roman" w:eastAsia="Times New Roman" w:hAnsi="Times New Roman"/>
          <w:sz w:val="72"/>
          <w:szCs w:val="72"/>
          <w:lang w:eastAsia="ru-RU"/>
        </w:rPr>
      </w:pPr>
      <w:r w:rsidRPr="006F0AE0">
        <w:rPr>
          <w:rFonts w:ascii="Times New Roman" w:eastAsia="Times New Roman" w:hAnsi="Times New Roman"/>
          <w:sz w:val="72"/>
          <w:szCs w:val="72"/>
          <w:lang w:eastAsia="ru-RU"/>
        </w:rPr>
        <w:lastRenderedPageBreak/>
        <w:pict>
          <v:shape id="_x0000_i1030" type="#_x0000_t136" style="width:477.55pt;height:46.5pt" fillcolor="#06c" strokecolor="#9cf" strokeweight="1.5pt">
            <v:fill r:id="rId8" o:title=""/>
            <v:stroke r:id="rId8" o:title=""/>
            <v:shadow on="t" color="#900"/>
            <v:textpath style="font-family:&quot;Impact&quot;;font-size:28pt;v-text-kern:t" trim="t" fitpath="t" string="Жизнедеятельность классного коллектива"/>
          </v:shape>
        </w:pict>
      </w:r>
    </w:p>
    <w:p w:rsidR="001C03CC" w:rsidRPr="001C03CC" w:rsidRDefault="006F0AE0" w:rsidP="001C03CC">
      <w:pPr>
        <w:jc w:val="center"/>
        <w:rPr>
          <w:rFonts w:ascii="Times New Roman" w:eastAsia="Times New Roman" w:hAnsi="Times New Roman"/>
          <w:lang w:eastAsia="ru-RU"/>
        </w:rPr>
      </w:pPr>
      <w:r w:rsidRPr="006F0AE0">
        <w:rPr>
          <w:rFonts w:ascii="Times New Roman" w:eastAsia="Times New Roman" w:hAnsi="Times New Roman"/>
          <w:lang w:eastAsia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1" type="#_x0000_t174" style="width:5in;height:88.4pt" fillcolor="#f60">
            <v:shadow on="t" color="purple" opacity=".5" offset="6pt,6pt"/>
            <v:textpath style="font-family:&quot;Impact&quot;;v-text-kern:t" trim="t" fitpath="t" string="Дружба"/>
          </v:shape>
        </w:pict>
      </w: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lang w:eastAsia="ru-RU"/>
        </w:rPr>
      </w:pPr>
    </w:p>
    <w:p w:rsidR="001C03CC" w:rsidRPr="001C03CC" w:rsidRDefault="006F0AE0" w:rsidP="001C03CC">
      <w:pPr>
        <w:rPr>
          <w:rFonts w:ascii="Times New Roman" w:eastAsia="Times New Roman" w:hAnsi="Times New Roman"/>
          <w:lang w:eastAsia="ru-RU"/>
        </w:rPr>
      </w:pPr>
      <w:r w:rsidRPr="006F0AE0">
        <w:rPr>
          <w:rFonts w:ascii="Times New Roman" w:eastAsia="Times New Roman" w:hAnsi="Times New Roman"/>
          <w:lang w:eastAsia="ru-RU"/>
        </w:rPr>
        <w:pict>
          <v:shape id="_x0000_i1032" type="#_x0000_t136" style="width:154.05pt;height:17.3pt" fillcolor="yellow">
            <v:shadow on="t" color="red" opacity="52429f"/>
            <v:textpath style="font-family:&quot;Arial&quot;;font-style:italic;v-text-kern:t" trim="t" fitpath="t" string="наш девиз:"/>
          </v:shape>
        </w:pict>
      </w:r>
    </w:p>
    <w:p w:rsidR="001C03CC" w:rsidRPr="001C03CC" w:rsidRDefault="001C03CC" w:rsidP="001C03CC">
      <w:pPr>
        <w:rPr>
          <w:rFonts w:ascii="Times New Roman" w:eastAsia="Times New Roman" w:hAnsi="Times New Roman"/>
          <w:lang w:eastAsia="ru-RU"/>
        </w:rPr>
      </w:pPr>
    </w:p>
    <w:p w:rsidR="001C03CC" w:rsidRPr="001C03CC" w:rsidRDefault="006F0AE0" w:rsidP="001C03CC">
      <w:pPr>
        <w:jc w:val="center"/>
        <w:rPr>
          <w:rFonts w:ascii="Times New Roman" w:eastAsia="Times New Roman" w:hAnsi="Times New Roman"/>
          <w:lang w:eastAsia="ru-RU"/>
        </w:rPr>
      </w:pPr>
      <w:r w:rsidRPr="006F0AE0">
        <w:rPr>
          <w:rFonts w:ascii="Times New Roman" w:eastAsia="Times New Roman" w:hAnsi="Times New Roman"/>
          <w:lang w:eastAsia="ru-RU"/>
        </w:rPr>
        <w:pict>
          <v:shape id="_x0000_i1033" type="#_x0000_t136" style="width:398.3pt;height:63.8pt" adj=",10800" fillcolor="maroon" stroked="f">
            <v:fill color2="#f93"/>
            <v:shadow on="t" color="silver" opacity="52429f"/>
            <v:textpath style="font-family:&quot;Impact&quot;;font-size:10pt;v-text-kern:t" trim="t" fitpath="t" string="Один за всех и все за одного"/>
          </v:shape>
        </w:pict>
      </w:r>
    </w:p>
    <w:p w:rsidR="001C03CC" w:rsidRPr="001C03CC" w:rsidRDefault="001C03CC" w:rsidP="001C03CC">
      <w:pPr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1C03CC" w:rsidRPr="001C03CC" w:rsidRDefault="001C03CC" w:rsidP="00F60F6C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pPr w:leftFromText="180" w:rightFromText="180" w:vertAnchor="text" w:tblpX="469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CECA" w:themeFill="accent2" w:themeFillTint="33"/>
        <w:tblLook w:val="0000"/>
      </w:tblPr>
      <w:tblGrid>
        <w:gridCol w:w="2880"/>
      </w:tblGrid>
      <w:tr w:rsidR="001C03CC" w:rsidRPr="001C03CC" w:rsidTr="00A70D31">
        <w:trPr>
          <w:trHeight w:val="1440"/>
        </w:trPr>
        <w:tc>
          <w:tcPr>
            <w:tcW w:w="2880" w:type="dxa"/>
            <w:shd w:val="clear" w:color="auto" w:fill="F5CECA" w:themeFill="accent2" w:themeFillTint="33"/>
          </w:tcPr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3CC" w:rsidRPr="001C03CC" w:rsidRDefault="006F0AE0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0AE0">
              <w:rPr>
                <w:rFonts w:ascii="Times New Roman" w:eastAsia="Times New Roman" w:hAnsi="Times New Roman"/>
                <w:noProof/>
                <w:lang w:eastAsia="ru-RU"/>
              </w:rPr>
              <w:pict>
                <v:line id="Прямая соединительная линия 6" o:spid="_x0000_s1042" style="position:absolute;left:0;text-align:left;z-index:251661312;visibility:visible" from="66.6pt,54.8pt" to="138.6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">
                  <v:stroke endarrow="block"/>
                </v:line>
              </w:pict>
            </w:r>
            <w:r w:rsidR="001C03CC"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Премьер- министр</w:t>
            </w:r>
          </w:p>
          <w:p w:rsidR="00195B73" w:rsidRDefault="00195B73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</w:p>
          <w:p w:rsidR="001C03CC" w:rsidRPr="001C03CC" w:rsidRDefault="00651B4A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Кравцов Данила</w:t>
            </w:r>
          </w:p>
        </w:tc>
      </w:tr>
    </w:tbl>
    <w:p w:rsidR="001C03CC" w:rsidRPr="001C03CC" w:rsidRDefault="001C03CC" w:rsidP="00F60F6C">
      <w:pPr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pPr w:leftFromText="180" w:rightFromText="180" w:vertAnchor="text" w:horzAnchor="page" w:tblpX="7895" w:tblpY="2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1C03CC" w:rsidRPr="001C03CC" w:rsidTr="00A70D31">
        <w:trPr>
          <w:trHeight w:val="1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CDB" w:themeFill="text2" w:themeFillTint="66"/>
          </w:tcPr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премьер     министра</w:t>
            </w:r>
          </w:p>
          <w:p w:rsidR="001C03CC" w:rsidRPr="001C03CC" w:rsidRDefault="006F0AE0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AE0">
              <w:rPr>
                <w:rFonts w:ascii="Times New Roman" w:eastAsia="Times New Roman" w:hAnsi="Times New Roman"/>
                <w:noProof/>
                <w:lang w:eastAsia="ru-RU"/>
              </w:rPr>
              <w:pict>
                <v:line id="Прямая соединительная линия 5" o:spid="_x0000_s1041" style="position:absolute;left:0;text-align:left;z-index:251663360;visibility:visible" from="67.15pt,22.2pt" to="148.1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">
                  <v:stroke endarrow="block"/>
                </v:line>
              </w:pict>
            </w:r>
            <w:r w:rsidR="00516949"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Бугаёв Дмитрий</w:t>
            </w:r>
          </w:p>
        </w:tc>
      </w:tr>
    </w:tbl>
    <w:p w:rsidR="001C03CC" w:rsidRPr="001C03CC" w:rsidRDefault="001C03CC" w:rsidP="00F60F6C">
      <w:pPr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pPr w:leftFromText="180" w:rightFromText="180" w:vertAnchor="text" w:tblpX="-431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</w:tblGrid>
      <w:tr w:rsidR="001C03CC" w:rsidRPr="001C03CC" w:rsidTr="0017276F">
        <w:trPr>
          <w:trHeight w:val="363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9BCA" w:themeFill="text2" w:themeFillTint="99"/>
          </w:tcPr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95B73" w:rsidRDefault="00195B73" w:rsidP="00F60F6C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</w:p>
          <w:p w:rsidR="00F60F6C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Гудкова Женя</w:t>
            </w:r>
          </w:p>
          <w:p w:rsidR="00516949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Голенских Оля</w:t>
            </w:r>
          </w:p>
          <w:p w:rsidR="00516949" w:rsidRPr="001C03CC" w:rsidRDefault="00516949" w:rsidP="00195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Сорока Ваня</w:t>
            </w:r>
          </w:p>
        </w:tc>
      </w:tr>
    </w:tbl>
    <w:p w:rsidR="001C03CC" w:rsidRPr="001C03CC" w:rsidRDefault="001C03CC" w:rsidP="00F60F6C">
      <w:pPr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pPr w:leftFromText="180" w:rightFromText="180" w:vertAnchor="text" w:tblpX="2377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</w:tblGrid>
      <w:tr w:rsidR="001C03CC" w:rsidRPr="001C03CC" w:rsidTr="0017276F">
        <w:trPr>
          <w:trHeight w:val="365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культуры</w:t>
            </w:r>
          </w:p>
          <w:p w:rsidR="00195B73" w:rsidRDefault="00195B73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</w:p>
          <w:p w:rsidR="001C03CC" w:rsidRDefault="00516949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Кузнецова Аня</w:t>
            </w:r>
          </w:p>
          <w:p w:rsidR="00516949" w:rsidRDefault="00516949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Воротнюк  Настя</w:t>
            </w:r>
          </w:p>
          <w:p w:rsidR="00516949" w:rsidRDefault="00516949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Бабюк Лиза</w:t>
            </w:r>
          </w:p>
          <w:p w:rsidR="00516949" w:rsidRPr="001C03CC" w:rsidRDefault="00516949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03CC" w:rsidRPr="001C03CC" w:rsidRDefault="001C03CC" w:rsidP="00F60F6C">
      <w:pPr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pPr w:leftFromText="180" w:rightFromText="180" w:vertAnchor="text" w:horzAnchor="margin" w:tblpXSpec="right" w:tblpY="4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</w:tblGrid>
      <w:tr w:rsidR="001C03CC" w:rsidRPr="001C03CC" w:rsidTr="0017276F">
        <w:trPr>
          <w:trHeight w:val="356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1AB" w:themeFill="accent4" w:themeFillTint="66"/>
          </w:tcPr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по труду</w:t>
            </w:r>
          </w:p>
          <w:p w:rsidR="00195B73" w:rsidRDefault="00195B73" w:rsidP="00F60F6C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</w:p>
          <w:p w:rsidR="00195B73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Нижевясова Алла</w:t>
            </w:r>
          </w:p>
          <w:p w:rsidR="00516949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Нижевясова Лиля</w:t>
            </w:r>
          </w:p>
          <w:p w:rsidR="00516949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Рядченко Вова</w:t>
            </w:r>
          </w:p>
          <w:p w:rsidR="00516949" w:rsidRPr="00195B73" w:rsidRDefault="00516949" w:rsidP="00195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 xml:space="preserve">Котенко Рома </w:t>
            </w:r>
          </w:p>
        </w:tc>
      </w:tr>
    </w:tbl>
    <w:p w:rsidR="001C03CC" w:rsidRPr="001C03CC" w:rsidRDefault="001C03CC" w:rsidP="00F60F6C">
      <w:pPr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pPr w:leftFromText="180" w:rightFromText="180" w:vertAnchor="text" w:horzAnchor="page" w:tblpX="6640" w:tblpY="4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</w:tblGrid>
      <w:tr w:rsidR="001C03CC" w:rsidRPr="001C03CC" w:rsidTr="0017276F">
        <w:trPr>
          <w:trHeight w:val="358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D2" w:themeFill="accent1" w:themeFillTint="33"/>
          </w:tcPr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1C03CC" w:rsidRPr="001C03CC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здоровья и</w:t>
            </w:r>
          </w:p>
          <w:p w:rsidR="00195B73" w:rsidRDefault="001C03CC" w:rsidP="00F60F6C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спорта</w:t>
            </w:r>
          </w:p>
          <w:p w:rsidR="001C03CC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Гуренко Ваня</w:t>
            </w:r>
          </w:p>
          <w:p w:rsidR="00516949" w:rsidRDefault="00516949" w:rsidP="00195B73">
            <w:pPr>
              <w:jc w:val="center"/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A2B1E" w:themeColor="accent2"/>
                <w:sz w:val="28"/>
                <w:szCs w:val="28"/>
                <w:lang w:eastAsia="ru-RU"/>
              </w:rPr>
              <w:t>Стрельцов Вадим</w:t>
            </w:r>
          </w:p>
          <w:p w:rsidR="00516949" w:rsidRPr="00F60F6C" w:rsidRDefault="00516949" w:rsidP="00195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03CC" w:rsidRPr="001C03CC" w:rsidRDefault="001C03CC" w:rsidP="00F60F6C">
      <w:pPr>
        <w:jc w:val="center"/>
        <w:rPr>
          <w:rFonts w:ascii="Times New Roman" w:eastAsia="Times New Roman" w:hAnsi="Times New Roman"/>
          <w:vanish/>
          <w:lang w:eastAsia="ru-RU"/>
        </w:rPr>
      </w:pP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1C03CC" w:rsidRPr="001C03CC" w:rsidTr="00A70D31">
        <w:trPr>
          <w:trHeight w:val="1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D4" w:themeFill="accent4" w:themeFillTint="33"/>
          </w:tcPr>
          <w:p w:rsidR="001C03CC" w:rsidRPr="001C03CC" w:rsidRDefault="001C03CC" w:rsidP="00F60F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03CC" w:rsidRPr="001C03CC" w:rsidRDefault="001C03CC" w:rsidP="00F60F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Классный президент</w:t>
            </w:r>
          </w:p>
          <w:p w:rsidR="00195B73" w:rsidRDefault="00195B73" w:rsidP="00F60F6C">
            <w:pPr>
              <w:jc w:val="center"/>
              <w:rPr>
                <w:rFonts w:ascii="Times New Roman" w:eastAsia="Times New Roman" w:hAnsi="Times New Roman"/>
                <w:color w:val="993300"/>
                <w:sz w:val="28"/>
                <w:szCs w:val="28"/>
                <w:lang w:eastAsia="ru-RU"/>
              </w:rPr>
            </w:pPr>
          </w:p>
          <w:p w:rsidR="001C03CC" w:rsidRPr="001C03CC" w:rsidRDefault="006F0AE0" w:rsidP="00F60F6C">
            <w:pPr>
              <w:jc w:val="center"/>
              <w:rPr>
                <w:rFonts w:ascii="Times New Roman" w:eastAsia="Times New Roman" w:hAnsi="Times New Roman"/>
                <w:color w:val="993300"/>
                <w:sz w:val="28"/>
                <w:szCs w:val="28"/>
                <w:lang w:eastAsia="ru-RU"/>
              </w:rPr>
            </w:pPr>
            <w:r w:rsidRPr="006F0AE0">
              <w:rPr>
                <w:rFonts w:ascii="Times New Roman" w:eastAsia="Times New Roman" w:hAnsi="Times New Roman"/>
                <w:noProof/>
                <w:lang w:eastAsia="ru-RU"/>
              </w:rPr>
              <w:pict>
                <v:line id="Прямая соединительная линия 3" o:spid="_x0000_s1040" style="position:absolute;left:0;text-align:left;z-index:251664384;visibility:visible" from="75.25pt,24.05pt" to="199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">
                  <v:stroke endarrow="block"/>
                </v:line>
              </w:pict>
            </w:r>
            <w:r w:rsidR="00651B4A">
              <w:rPr>
                <w:rFonts w:ascii="Times New Roman" w:eastAsia="Times New Roman" w:hAnsi="Times New Roman"/>
                <w:color w:val="993300"/>
                <w:sz w:val="28"/>
                <w:szCs w:val="28"/>
                <w:lang w:eastAsia="ru-RU"/>
              </w:rPr>
              <w:t>Тимофеева Оля</w:t>
            </w:r>
          </w:p>
        </w:tc>
      </w:tr>
    </w:tbl>
    <w:p w:rsidR="001C03CC" w:rsidRPr="001C03CC" w:rsidRDefault="006F0AE0" w:rsidP="00F60F6C">
      <w:pPr>
        <w:tabs>
          <w:tab w:val="left" w:pos="2520"/>
        </w:tabs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6F0AE0">
        <w:rPr>
          <w:rFonts w:ascii="Times New Roman" w:eastAsia="Times New Roman" w:hAnsi="Times New Roman"/>
          <w:noProof/>
          <w:lang w:eastAsia="ru-RU"/>
        </w:rPr>
        <w:pict>
          <v:line id="Прямая соединительная линия 2" o:spid="_x0000_s1039" style="position:absolute;left:0;text-align:left;flip:x;z-index:251660288;visibility:visible;mso-position-horizontal-relative:text;mso-position-vertical-relative:text" from="13.2pt,178.8pt" to="85.2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">
            <v:stroke endarrow="block"/>
          </v:line>
        </w:pict>
      </w:r>
    </w:p>
    <w:p w:rsidR="001C03CC" w:rsidRPr="001C03CC" w:rsidRDefault="006F0AE0" w:rsidP="005B4880">
      <w:pPr>
        <w:tabs>
          <w:tab w:val="left" w:pos="2800"/>
        </w:tabs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6F0AE0">
        <w:rPr>
          <w:rFonts w:ascii="Times New Roman" w:eastAsia="Times New Roman" w:hAnsi="Times New Roman"/>
          <w:noProof/>
          <w:lang w:eastAsia="ru-RU"/>
        </w:rPr>
        <w:pict>
          <v:line id="Прямая соединительная линия 4" o:spid="_x0000_s1038" style="position:absolute;left:0;text-align:left;flip:x;z-index:251662336;visibility:visible" from="329.85pt,146.6pt" to="416.7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h7bwIAAIk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">
            <v:stroke endarrow="block"/>
          </v:line>
        </w:pict>
      </w:r>
      <w:r w:rsidRPr="006F0AE0">
        <w:rPr>
          <w:rFonts w:ascii="Times New Roman" w:eastAsia="Times New Roman" w:hAnsi="Times New Roman"/>
          <w:noProof/>
          <w:lang w:eastAsia="ru-RU"/>
        </w:rPr>
        <w:pict>
          <v:line id="Прямая соединительная линия 1" o:spid="_x0000_s1037" style="position:absolute;left:0;text-align:left;flip:x;z-index:251659264;visibility:visible" from="105.05pt,46.85pt" to="242.3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">
            <v:stroke endarrow="block"/>
          </v:line>
        </w:pict>
      </w:r>
      <w:r w:rsidR="001C03CC" w:rsidRPr="001C03CC">
        <w:rPr>
          <w:rFonts w:ascii="Times New Roman" w:eastAsia="Times New Roman" w:hAnsi="Times New Roman"/>
          <w:sz w:val="56"/>
          <w:szCs w:val="56"/>
          <w:lang w:eastAsia="ru-RU"/>
        </w:rPr>
        <w:br w:type="page"/>
      </w:r>
    </w:p>
    <w:p w:rsidR="001C03CC" w:rsidRPr="001C03CC" w:rsidRDefault="001C03CC" w:rsidP="001C03CC">
      <w:pPr>
        <w:tabs>
          <w:tab w:val="left" w:pos="4460"/>
        </w:tabs>
        <w:rPr>
          <w:rFonts w:ascii="Times New Roman" w:eastAsia="Times New Roman" w:hAnsi="Times New Roman"/>
          <w:sz w:val="72"/>
          <w:szCs w:val="72"/>
          <w:lang w:eastAsia="ru-RU"/>
        </w:rPr>
        <w:sectPr w:rsidR="001C03CC" w:rsidRPr="001C03CC" w:rsidSect="00FB3424">
          <w:pgSz w:w="11906" w:h="16838"/>
          <w:pgMar w:top="567" w:right="397" w:bottom="794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12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4744"/>
        <w:gridCol w:w="1897"/>
        <w:gridCol w:w="1897"/>
        <w:gridCol w:w="2529"/>
        <w:gridCol w:w="3479"/>
      </w:tblGrid>
      <w:tr w:rsidR="003758F1" w:rsidRPr="00952A10" w:rsidTr="003758F1">
        <w:trPr>
          <w:trHeight w:val="1439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744" w:type="dxa"/>
            <w:shd w:val="clear" w:color="auto" w:fill="8DB3E2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  <w:p w:rsidR="003758F1" w:rsidRPr="00952A10" w:rsidRDefault="003758F1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  <w:shd w:val="clear" w:color="auto" w:fill="D99594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9" w:type="dxa"/>
            <w:shd w:val="clear" w:color="auto" w:fill="FF9966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Общешкольные мероприятия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79" w:type="dxa"/>
            <w:shd w:val="clear" w:color="auto" w:fill="548DD4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Анализ проведённой работы</w:t>
            </w: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439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1.09-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4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«Моя малая родина! Мой край !Моя Бутурлиновка!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7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презентацией и фильмом!</w:t>
            </w: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52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Торжественная линейка «День знаний»</w:t>
            </w:r>
          </w:p>
        </w:tc>
        <w:tc>
          <w:tcPr>
            <w:tcW w:w="347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439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.09-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4744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Я – гражданин России. Урок России (о государственной символике»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Наши поручения</w:t>
            </w:r>
          </w:p>
        </w:tc>
        <w:tc>
          <w:tcPr>
            <w:tcW w:w="1897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52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Операция «Чистый школьный двор»</w:t>
            </w:r>
          </w:p>
        </w:tc>
        <w:tc>
          <w:tcPr>
            <w:tcW w:w="347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439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.09-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4744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Безопасный маршрут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«А в нашей семье…»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Урок-игра Сочинение с иллюстрациями</w:t>
            </w: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52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Фотоконкурс «Моя Семья»</w:t>
            </w:r>
          </w:p>
        </w:tc>
        <w:tc>
          <w:tcPr>
            <w:tcW w:w="347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439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.09-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</w:t>
            </w:r>
          </w:p>
        </w:tc>
        <w:tc>
          <w:tcPr>
            <w:tcW w:w="4744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Весёлые старты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Учимся правильно жить и дружить»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(Практические игры)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7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Эстафета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Практические игры</w:t>
            </w: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52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Экскурсия в природу</w:t>
            </w:r>
          </w:p>
        </w:tc>
        <w:tc>
          <w:tcPr>
            <w:tcW w:w="347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439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29.09-3.10</w:t>
            </w:r>
          </w:p>
        </w:tc>
        <w:tc>
          <w:tcPr>
            <w:tcW w:w="4744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Наши меньшие друзья (4 ОКТЯБРЯ ВЕМИРНЫЙ ДЕНЬ  ЖИВОТРЫХ)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Учимся правильно жить и дружить</w:t>
            </w:r>
          </w:p>
        </w:tc>
        <w:tc>
          <w:tcPr>
            <w:tcW w:w="1897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Практические игры</w:t>
            </w: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52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7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508"/>
        </w:trPr>
        <w:tc>
          <w:tcPr>
            <w:tcW w:w="1265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.10-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4744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Мой распорядок дня.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ГО(Что мы знаем о гражданской обороне)</w:t>
            </w:r>
          </w:p>
        </w:tc>
        <w:tc>
          <w:tcPr>
            <w:tcW w:w="1897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897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52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Выставка поделок «Дары осени»</w:t>
            </w:r>
          </w:p>
        </w:tc>
        <w:tc>
          <w:tcPr>
            <w:tcW w:w="3479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2F2B" w:rsidRDefault="00262F2B" w:rsidP="008864BC">
      <w:pPr>
        <w:framePr w:h="11335" w:hRule="exact" w:wrap="auto" w:hAnchor="text" w:y="-453"/>
        <w:ind w:left="-567" w:firstLine="426"/>
        <w:rPr>
          <w:rFonts w:ascii="Times New Roman" w:eastAsia="Times New Roman" w:hAnsi="Times New Roman"/>
          <w:lang w:eastAsia="ru-RU"/>
        </w:rPr>
        <w:sectPr w:rsidR="00262F2B" w:rsidSect="00FB3424">
          <w:pgSz w:w="16838" w:h="11906" w:orient="landscape"/>
          <w:pgMar w:top="397" w:right="794" w:bottom="360" w:left="567" w:header="709" w:footer="709" w:gutter="0"/>
          <w:cols w:space="708"/>
          <w:docGrid w:linePitch="360"/>
        </w:sectPr>
      </w:pP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4498"/>
        <w:gridCol w:w="1862"/>
        <w:gridCol w:w="2158"/>
        <w:gridCol w:w="2633"/>
        <w:gridCol w:w="3143"/>
      </w:tblGrid>
      <w:tr w:rsidR="003758F1" w:rsidRPr="00952A10" w:rsidTr="003758F1">
        <w:trPr>
          <w:trHeight w:val="1026"/>
        </w:trPr>
        <w:tc>
          <w:tcPr>
            <w:tcW w:w="1402" w:type="dxa"/>
            <w:shd w:val="clear" w:color="auto" w:fill="FFFF00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498" w:type="dxa"/>
            <w:shd w:val="clear" w:color="auto" w:fill="8DB3E2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  <w:p w:rsidR="003758F1" w:rsidRPr="00952A10" w:rsidRDefault="003758F1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2" w:type="dxa"/>
            <w:shd w:val="clear" w:color="auto" w:fill="D99594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3" w:type="dxa"/>
            <w:shd w:val="clear" w:color="auto" w:fill="BFBFBF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Общешкольные мероприятия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3" w:type="dxa"/>
            <w:shd w:val="clear" w:color="auto" w:fill="92CDDC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Анализ проведённой работы</w:t>
            </w: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026"/>
        </w:trPr>
        <w:tc>
          <w:tcPr>
            <w:tcW w:w="1402" w:type="dxa"/>
            <w:shd w:val="clear" w:color="auto" w:fill="FFFF00"/>
          </w:tcPr>
          <w:p w:rsidR="003758F1" w:rsidRP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EC5B5E">
              <w:rPr>
                <w:rFonts w:ascii="Times New Roman" w:eastAsia="Times New Roman" w:hAnsi="Times New Roman"/>
                <w:lang w:eastAsia="ru-RU"/>
              </w:rPr>
              <w:t>13.10-</w:t>
            </w:r>
          </w:p>
          <w:p w:rsidR="003758F1" w:rsidRP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EC5B5E">
              <w:rPr>
                <w:rFonts w:ascii="Times New Roman" w:eastAsia="Times New Roman" w:hAnsi="Times New Roman"/>
                <w:lang w:eastAsia="ru-RU"/>
              </w:rPr>
              <w:t>17.10</w:t>
            </w:r>
          </w:p>
        </w:tc>
        <w:tc>
          <w:tcPr>
            <w:tcW w:w="4498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Поле чудес</w:t>
            </w:r>
            <w:r w:rsidRPr="00952A10">
              <w:rPr>
                <w:rFonts w:ascii="Times New Roman" w:eastAsia="Times New Roman" w:hAnsi="Times New Roman"/>
                <w:sz w:val="32"/>
                <w:lang w:eastAsia="ru-RU"/>
              </w:rPr>
              <w:t>.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На наших улицах. 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</w:p>
        </w:tc>
        <w:tc>
          <w:tcPr>
            <w:tcW w:w="1862" w:type="dxa"/>
            <w:shd w:val="clear" w:color="auto" w:fill="E5B8B7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6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Сочинение «Моя родословная»</w:t>
            </w:r>
          </w:p>
        </w:tc>
        <w:tc>
          <w:tcPr>
            <w:tcW w:w="314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</w:p>
        </w:tc>
      </w:tr>
      <w:tr w:rsidR="003758F1" w:rsidRPr="00952A10" w:rsidTr="003758F1">
        <w:trPr>
          <w:trHeight w:val="1026"/>
        </w:trPr>
        <w:tc>
          <w:tcPr>
            <w:tcW w:w="1402" w:type="dxa"/>
            <w:shd w:val="clear" w:color="auto" w:fill="FFFF00"/>
          </w:tcPr>
          <w:p w:rsidR="003758F1" w:rsidRP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EC5B5E">
              <w:rPr>
                <w:rFonts w:ascii="Times New Roman" w:eastAsia="Times New Roman" w:hAnsi="Times New Roman"/>
                <w:lang w:eastAsia="ru-RU"/>
              </w:rPr>
              <w:t>20.10-</w:t>
            </w:r>
          </w:p>
          <w:p w:rsidR="003758F1" w:rsidRP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EC5B5E">
              <w:rPr>
                <w:rFonts w:ascii="Times New Roman" w:eastAsia="Times New Roman" w:hAnsi="Times New Roman"/>
                <w:lang w:eastAsia="ru-RU"/>
              </w:rPr>
              <w:t>24.10</w:t>
            </w:r>
          </w:p>
        </w:tc>
        <w:tc>
          <w:tcPr>
            <w:tcW w:w="4498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 Дорожные знаки</w:t>
            </w:r>
            <w:r w:rsidRPr="00952A10">
              <w:rPr>
                <w:rFonts w:ascii="Times New Roman" w:eastAsia="Times New Roman" w:hAnsi="Times New Roman"/>
                <w:sz w:val="32"/>
                <w:lang w:eastAsia="ru-RU"/>
              </w:rPr>
              <w:t>.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«Огонь –друг, огонь –враг»</w:t>
            </w:r>
          </w:p>
        </w:tc>
        <w:tc>
          <w:tcPr>
            <w:tcW w:w="1862" w:type="dxa"/>
            <w:shd w:val="clear" w:color="auto" w:fill="E5B8B7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Видео урок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 с презентацией.</w:t>
            </w: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6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Месячник по пожарной безопасности.</w:t>
            </w:r>
          </w:p>
        </w:tc>
        <w:tc>
          <w:tcPr>
            <w:tcW w:w="314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32"/>
                <w:lang w:eastAsia="ru-RU"/>
              </w:rPr>
            </w:pPr>
          </w:p>
        </w:tc>
      </w:tr>
      <w:tr w:rsidR="003758F1" w:rsidRPr="00952A10" w:rsidTr="003758F1">
        <w:trPr>
          <w:trHeight w:val="1026"/>
        </w:trPr>
        <w:tc>
          <w:tcPr>
            <w:tcW w:w="1402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10.11-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</w:t>
            </w:r>
          </w:p>
        </w:tc>
        <w:tc>
          <w:tcPr>
            <w:tcW w:w="4498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Урок России (о государственной символике    и Дне народного единства»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Конкурс рисунков «Природа в опасности»</w:t>
            </w:r>
          </w:p>
        </w:tc>
        <w:tc>
          <w:tcPr>
            <w:tcW w:w="1862" w:type="dxa"/>
            <w:shd w:val="clear" w:color="auto" w:fill="E5B8B7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спросмотром слайдов и компьют.         игры.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Конкурс рисунков</w:t>
            </w: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6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Мероприятия посвященные Дню народного единства Выставка рисунков «Мы едины»</w:t>
            </w:r>
          </w:p>
        </w:tc>
        <w:tc>
          <w:tcPr>
            <w:tcW w:w="314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026"/>
        </w:trPr>
        <w:tc>
          <w:tcPr>
            <w:tcW w:w="1402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.11-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4498" w:type="dxa"/>
          </w:tcPr>
          <w:p w:rsidR="003758F1" w:rsidRPr="00FC758B" w:rsidRDefault="003758F1" w:rsidP="00952A10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C758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Лучшее слово о дружбе»                 - </w:t>
            </w:r>
          </w:p>
          <w:p w:rsidR="003758F1" w:rsidRPr="00952A10" w:rsidRDefault="00FC758B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FC758B">
              <w:rPr>
                <w:rFonts w:ascii="Times New Roman" w:eastAsia="Times New Roman" w:hAnsi="Times New Roman"/>
                <w:highlight w:val="yellow"/>
                <w:lang w:eastAsia="ru-RU"/>
              </w:rPr>
              <w:t>«Мои друзья моё богатство»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СТРАНЕИ ЛЮБИМЫХ КНИГ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2" w:type="dxa"/>
            <w:shd w:val="clear" w:color="auto" w:fill="E5B8B7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классный час с присутствием родителей на тему толерантного воспитания детей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Викторина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6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«Я- выбираю спорт как альтернативу Пагубным привычкам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посвященные Дню толерантности</w:t>
            </w:r>
          </w:p>
        </w:tc>
        <w:tc>
          <w:tcPr>
            <w:tcW w:w="314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026"/>
        </w:trPr>
        <w:tc>
          <w:tcPr>
            <w:tcW w:w="1402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.11-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.11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8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День матери 28 ноября.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Праздник «Одна на свете.»</w:t>
            </w:r>
          </w:p>
        </w:tc>
        <w:tc>
          <w:tcPr>
            <w:tcW w:w="1862" w:type="dxa"/>
            <w:shd w:val="clear" w:color="auto" w:fill="E5B8B7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Праздник</w:t>
            </w: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6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«Театр и дети»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Операция «Зелёный класс»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Меропиятия посвященные Дню матери</w:t>
            </w:r>
          </w:p>
        </w:tc>
        <w:tc>
          <w:tcPr>
            <w:tcW w:w="314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283"/>
        </w:trPr>
        <w:tc>
          <w:tcPr>
            <w:tcW w:w="1402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1.12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8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Преклонение.(3  декабря- всемирный день инвалидов)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Это должны знать все</w:t>
            </w:r>
          </w:p>
        </w:tc>
        <w:tc>
          <w:tcPr>
            <w:tcW w:w="1862" w:type="dxa"/>
            <w:shd w:val="clear" w:color="auto" w:fill="E5B8B7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158" w:type="dxa"/>
            <w:shd w:val="clear" w:color="auto" w:fill="C2D69B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6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всероссийской акции приуроченной к Всемирному  Дню борьбы со спидом</w:t>
            </w:r>
          </w:p>
        </w:tc>
        <w:tc>
          <w:tcPr>
            <w:tcW w:w="314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2A10" w:rsidRPr="00952A10" w:rsidRDefault="00952A10" w:rsidP="00952A10">
      <w:pPr>
        <w:rPr>
          <w:rFonts w:ascii="Times New Roman" w:eastAsia="Times New Roman" w:hAnsi="Times New Roman"/>
          <w:lang w:eastAsia="ru-RU"/>
        </w:rPr>
        <w:sectPr w:rsidR="00952A10" w:rsidRPr="00952A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461"/>
        <w:gridCol w:w="1846"/>
        <w:gridCol w:w="2140"/>
        <w:gridCol w:w="2333"/>
        <w:gridCol w:w="3395"/>
      </w:tblGrid>
      <w:tr w:rsidR="003758F1" w:rsidRPr="00952A10" w:rsidTr="003758F1">
        <w:trPr>
          <w:trHeight w:val="1101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461" w:type="dxa"/>
            <w:shd w:val="clear" w:color="auto" w:fill="8DB3E2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  <w:p w:rsidR="003758F1" w:rsidRPr="00952A10" w:rsidRDefault="003758F1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  <w:shd w:val="clear" w:color="auto" w:fill="D99594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3" w:type="dxa"/>
            <w:shd w:val="clear" w:color="auto" w:fill="BFBFBF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Общешкольные мероприятия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shd w:val="clear" w:color="auto" w:fill="548DD4"/>
          </w:tcPr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Анализ проведённой работы</w:t>
            </w:r>
          </w:p>
          <w:p w:rsidR="003758F1" w:rsidRPr="00952A10" w:rsidRDefault="003758F1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101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1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Волшебный день. Беседа о доброте и вежливости.)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Конкурс чтецов стихи о Родине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конкурс</w:t>
            </w: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 «Профилактика подростковой преступности</w:t>
            </w:r>
          </w:p>
        </w:tc>
        <w:tc>
          <w:tcPr>
            <w:tcW w:w="3395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101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.12-</w:t>
            </w:r>
          </w:p>
          <w:p w:rsidR="003758F1" w:rsidRPr="00952A10" w:rsidRDefault="003758F1" w:rsidP="003758F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61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Урок мужества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Алкоголь ,курение и наркомания-всё это убивает жизнь.</w:t>
            </w:r>
          </w:p>
        </w:tc>
        <w:tc>
          <w:tcPr>
            <w:tcW w:w="1846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 с просмотром фильма</w:t>
            </w: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Мероприятие ко «Дню героев»</w:t>
            </w:r>
          </w:p>
        </w:tc>
        <w:tc>
          <w:tcPr>
            <w:tcW w:w="3395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101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4461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Мастерская Деда Мороза.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6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Украшаем класс</w:t>
            </w: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Выставка рисунков «Природа нашего края»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Генеральная уборка класса.</w:t>
            </w:r>
          </w:p>
        </w:tc>
        <w:tc>
          <w:tcPr>
            <w:tcW w:w="3395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101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4461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Новогодняя история</w:t>
            </w:r>
          </w:p>
        </w:tc>
        <w:tc>
          <w:tcPr>
            <w:tcW w:w="1846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утренник</w:t>
            </w: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Новогоднее  представление</w:t>
            </w:r>
          </w:p>
        </w:tc>
        <w:tc>
          <w:tcPr>
            <w:tcW w:w="3395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101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B5E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12.01-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4461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 Операция «здоровье»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Дорога и её элементы</w:t>
            </w:r>
          </w:p>
        </w:tc>
        <w:tc>
          <w:tcPr>
            <w:tcW w:w="1846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 –игра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 по ПДД</w:t>
            </w: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8F1" w:rsidRPr="00952A10" w:rsidTr="003758F1">
        <w:trPr>
          <w:trHeight w:val="1376"/>
        </w:trPr>
        <w:tc>
          <w:tcPr>
            <w:tcW w:w="1390" w:type="dxa"/>
            <w:shd w:val="clear" w:color="auto" w:fill="FFFF00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B5E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26.01-</w:t>
            </w:r>
          </w:p>
          <w:p w:rsidR="003758F1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3758F1" w:rsidRPr="00952A1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4461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Классный час «Потерянный день»</w:t>
            </w: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«Красота окружающей природы»</w:t>
            </w:r>
          </w:p>
        </w:tc>
        <w:tc>
          <w:tcPr>
            <w:tcW w:w="1846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 с играми и тестами Беседа</w:t>
            </w:r>
          </w:p>
        </w:tc>
        <w:tc>
          <w:tcPr>
            <w:tcW w:w="2140" w:type="dxa"/>
            <w:shd w:val="clear" w:color="auto" w:fill="C4BC96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33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3758F1" w:rsidRPr="00952A10" w:rsidRDefault="003758F1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2A10" w:rsidRPr="00952A10" w:rsidRDefault="00952A10" w:rsidP="00952A10">
      <w:pPr>
        <w:rPr>
          <w:rFonts w:ascii="Times New Roman" w:eastAsia="Times New Roman" w:hAnsi="Times New Roman"/>
          <w:lang w:eastAsia="ru-RU"/>
        </w:rPr>
        <w:sectPr w:rsidR="00952A10" w:rsidRPr="00952A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4442"/>
        <w:gridCol w:w="1839"/>
        <w:gridCol w:w="2131"/>
        <w:gridCol w:w="2324"/>
        <w:gridCol w:w="3381"/>
      </w:tblGrid>
      <w:tr w:rsidR="000943CE" w:rsidRPr="00952A10" w:rsidTr="000943CE">
        <w:trPr>
          <w:trHeight w:val="1296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442" w:type="dxa"/>
            <w:shd w:val="clear" w:color="auto" w:fill="8DB3E2"/>
          </w:tcPr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  <w:p w:rsidR="000943CE" w:rsidRPr="00952A10" w:rsidRDefault="000943CE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D99594"/>
          </w:tcPr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4" w:type="dxa"/>
            <w:shd w:val="clear" w:color="auto" w:fill="BFBFBF"/>
          </w:tcPr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Общешкольные мероприятия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  <w:shd w:val="clear" w:color="auto" w:fill="548DD4"/>
          </w:tcPr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Анализ проведённой работы</w:t>
            </w:r>
          </w:p>
          <w:p w:rsidR="000943CE" w:rsidRPr="00952A10" w:rsidRDefault="000943CE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3CE" w:rsidRPr="00952A10" w:rsidTr="000943CE">
        <w:trPr>
          <w:trHeight w:val="1296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2.02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4442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«В царстве смекалки»</w:t>
            </w:r>
          </w:p>
        </w:tc>
        <w:tc>
          <w:tcPr>
            <w:tcW w:w="1839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Весёлая игра</w:t>
            </w: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24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3CE" w:rsidRPr="00952A10" w:rsidTr="000943CE">
        <w:trPr>
          <w:trHeight w:val="1296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.02-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4442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«В мире животных»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39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Урок –путешествие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24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3CE" w:rsidRPr="00952A10" w:rsidTr="000943CE">
        <w:trPr>
          <w:trHeight w:val="1296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14.02-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19.02</w:t>
            </w:r>
          </w:p>
        </w:tc>
        <w:tc>
          <w:tcPr>
            <w:tcW w:w="4442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Дорожные знаки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«Правила хорошего тона» (Учебные игры»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Игра-беседа</w:t>
            </w: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24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3CE" w:rsidRPr="00952A10" w:rsidTr="000943CE">
        <w:trPr>
          <w:trHeight w:val="1296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21.02-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26.02</w:t>
            </w:r>
          </w:p>
        </w:tc>
        <w:tc>
          <w:tcPr>
            <w:tcW w:w="4442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Классный час посвящённый Дню Защитников Отечества</w:t>
            </w:r>
          </w:p>
        </w:tc>
        <w:tc>
          <w:tcPr>
            <w:tcW w:w="1839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турнир</w:t>
            </w: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24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3CE" w:rsidRPr="00952A10" w:rsidTr="000943CE">
        <w:trPr>
          <w:trHeight w:val="1296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28.02-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5.03</w:t>
            </w:r>
          </w:p>
        </w:tc>
        <w:tc>
          <w:tcPr>
            <w:tcW w:w="4442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Умелые ручки.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Поделки к празднику 8 марта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839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Изготовление подарков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24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3CE" w:rsidRPr="00952A10" w:rsidTr="000943CE">
        <w:trPr>
          <w:trHeight w:val="1620"/>
        </w:trPr>
        <w:tc>
          <w:tcPr>
            <w:tcW w:w="1385" w:type="dxa"/>
            <w:shd w:val="clear" w:color="auto" w:fill="FFFF00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7.03-</w:t>
            </w:r>
          </w:p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12.03</w:t>
            </w:r>
          </w:p>
        </w:tc>
        <w:tc>
          <w:tcPr>
            <w:tcW w:w="4442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Классный час посвященный Дню 8 марта</w:t>
            </w:r>
          </w:p>
        </w:tc>
        <w:tc>
          <w:tcPr>
            <w:tcW w:w="1839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конкурс</w:t>
            </w:r>
          </w:p>
        </w:tc>
        <w:tc>
          <w:tcPr>
            <w:tcW w:w="2131" w:type="dxa"/>
            <w:shd w:val="clear" w:color="auto" w:fill="C4BC96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24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1" w:type="dxa"/>
          </w:tcPr>
          <w:p w:rsidR="000943CE" w:rsidRPr="00952A10" w:rsidRDefault="000943CE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2A10" w:rsidRPr="00952A10" w:rsidRDefault="00952A10" w:rsidP="00952A10">
      <w:pPr>
        <w:rPr>
          <w:rFonts w:ascii="Times New Roman" w:eastAsia="Times New Roman" w:hAnsi="Times New Roman"/>
          <w:lang w:eastAsia="ru-RU"/>
        </w:rPr>
        <w:sectPr w:rsidR="00952A10" w:rsidRPr="00952A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4521"/>
        <w:gridCol w:w="1871"/>
        <w:gridCol w:w="2168"/>
        <w:gridCol w:w="2365"/>
        <w:gridCol w:w="3440"/>
      </w:tblGrid>
      <w:tr w:rsidR="009829B6" w:rsidRPr="00952A10" w:rsidTr="000943CE">
        <w:trPr>
          <w:trHeight w:val="1293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521" w:type="dxa"/>
            <w:shd w:val="clear" w:color="auto" w:fill="8DB3E2"/>
          </w:tcPr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  <w:p w:rsidR="009829B6" w:rsidRPr="00952A10" w:rsidRDefault="009829B6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shd w:val="clear" w:color="auto" w:fill="D99594"/>
          </w:tcPr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5" w:type="dxa"/>
            <w:shd w:val="clear" w:color="auto" w:fill="BFBFBF"/>
          </w:tcPr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Общешкольные мероприятия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  <w:shd w:val="clear" w:color="auto" w:fill="548DD4"/>
          </w:tcPr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Анализ проведённой работы</w:t>
            </w:r>
          </w:p>
          <w:p w:rsidR="009829B6" w:rsidRPr="00952A10" w:rsidRDefault="009829B6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9B6" w:rsidRPr="00952A10" w:rsidTr="000943CE">
        <w:trPr>
          <w:trHeight w:val="1293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14.03-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19.03</w:t>
            </w:r>
          </w:p>
        </w:tc>
        <w:tc>
          <w:tcPr>
            <w:tcW w:w="452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Обычаи русской ст</w:t>
            </w:r>
            <w:r w:rsidR="000943C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рины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«Про братьев наших меньших» 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Праздник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(викторина)</w:t>
            </w: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65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9B6" w:rsidRPr="00952A10" w:rsidTr="000943CE">
        <w:trPr>
          <w:trHeight w:val="1293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21.03-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2.04</w:t>
            </w:r>
          </w:p>
        </w:tc>
        <w:tc>
          <w:tcPr>
            <w:tcW w:w="4521" w:type="dxa"/>
          </w:tcPr>
          <w:p w:rsidR="009829B6" w:rsidRPr="00FC758B" w:rsidRDefault="00FC758B" w:rsidP="00952A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«</w:t>
            </w:r>
            <w:r w:rsidRPr="00FC758B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Можно и нельзя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«Моё хобби» </w:t>
            </w:r>
          </w:p>
          <w:p w:rsidR="009829B6" w:rsidRPr="00952A10" w:rsidRDefault="009829B6" w:rsidP="00952A10">
            <w:pPr>
              <w:spacing w:before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Турнир по командам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(Диспут)</w:t>
            </w: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65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9B6" w:rsidRPr="00952A10" w:rsidTr="000943CE">
        <w:trPr>
          <w:trHeight w:val="1293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4.04-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9.04</w:t>
            </w:r>
          </w:p>
        </w:tc>
        <w:tc>
          <w:tcPr>
            <w:tcW w:w="452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«Карусель»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Дорожные знаки. 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65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9B6" w:rsidRPr="00952A10" w:rsidTr="000943CE">
        <w:trPr>
          <w:trHeight w:val="1293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11.04-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17.04</w:t>
            </w:r>
          </w:p>
        </w:tc>
        <w:tc>
          <w:tcPr>
            <w:tcW w:w="452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«Я познаю мир»</w:t>
            </w:r>
          </w:p>
        </w:tc>
        <w:tc>
          <w:tcPr>
            <w:tcW w:w="187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65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9B6" w:rsidRPr="00952A10" w:rsidTr="000943CE">
        <w:trPr>
          <w:trHeight w:val="1293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18.04-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23.04</w:t>
            </w:r>
          </w:p>
        </w:tc>
        <w:tc>
          <w:tcPr>
            <w:tcW w:w="4521" w:type="dxa"/>
          </w:tcPr>
          <w:p w:rsidR="00FC758B" w:rsidRDefault="00FC758B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FC758B">
              <w:rPr>
                <w:rFonts w:ascii="Times New Roman" w:eastAsia="Times New Roman" w:hAnsi="Times New Roman"/>
                <w:highlight w:val="yellow"/>
                <w:lang w:eastAsia="ru-RU"/>
              </w:rPr>
              <w:t>«Как у нас в семье празднуется День рождения»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Беседа-диспут «Моя помощь родным»</w:t>
            </w:r>
          </w:p>
        </w:tc>
        <w:tc>
          <w:tcPr>
            <w:tcW w:w="187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Беседа-диспут</w:t>
            </w: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65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9B6" w:rsidRPr="00952A10" w:rsidTr="000943CE">
        <w:trPr>
          <w:trHeight w:val="1616"/>
        </w:trPr>
        <w:tc>
          <w:tcPr>
            <w:tcW w:w="1409" w:type="dxa"/>
            <w:shd w:val="clear" w:color="auto" w:fill="FFFF00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25.04-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30.04</w:t>
            </w:r>
          </w:p>
        </w:tc>
        <w:tc>
          <w:tcPr>
            <w:tcW w:w="452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Родная Земля»</w:t>
            </w:r>
          </w:p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168" w:type="dxa"/>
            <w:shd w:val="clear" w:color="auto" w:fill="C4BC96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365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9829B6" w:rsidRPr="00952A10" w:rsidRDefault="009829B6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2A10" w:rsidRPr="00952A10" w:rsidRDefault="00952A10" w:rsidP="00952A10">
      <w:pPr>
        <w:rPr>
          <w:rFonts w:ascii="Times New Roman" w:eastAsia="Times New Roman" w:hAnsi="Times New Roman"/>
          <w:lang w:eastAsia="ru-RU"/>
        </w:rPr>
        <w:sectPr w:rsidR="00952A10" w:rsidRPr="00952A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6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097"/>
        <w:gridCol w:w="1696"/>
        <w:gridCol w:w="1731"/>
        <w:gridCol w:w="1965"/>
        <w:gridCol w:w="2143"/>
        <w:gridCol w:w="3118"/>
      </w:tblGrid>
      <w:tr w:rsidR="00952A10" w:rsidRPr="00952A10" w:rsidTr="00952A10">
        <w:trPr>
          <w:trHeight w:val="1581"/>
        </w:trPr>
        <w:tc>
          <w:tcPr>
            <w:tcW w:w="1277" w:type="dxa"/>
            <w:shd w:val="clear" w:color="auto" w:fill="FFFF00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4097" w:type="dxa"/>
            <w:shd w:val="clear" w:color="auto" w:fill="8DB3E2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  <w:p w:rsidR="00952A10" w:rsidRPr="00952A10" w:rsidRDefault="00952A10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shd w:val="clear" w:color="auto" w:fill="D99594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1" w:type="dxa"/>
            <w:shd w:val="clear" w:color="auto" w:fill="92D050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5" w:type="dxa"/>
            <w:shd w:val="clear" w:color="auto" w:fill="C4BC96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3" w:type="dxa"/>
            <w:shd w:val="clear" w:color="auto" w:fill="BFBFBF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Общешкольные мероприятия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548DD4"/>
          </w:tcPr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>Анализ проведённой работы</w:t>
            </w:r>
          </w:p>
          <w:p w:rsidR="00952A10" w:rsidRPr="00952A10" w:rsidRDefault="00952A10" w:rsidP="00952A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A10" w:rsidRPr="00952A10" w:rsidTr="00952A10">
        <w:trPr>
          <w:trHeight w:val="1581"/>
        </w:trPr>
        <w:tc>
          <w:tcPr>
            <w:tcW w:w="1277" w:type="dxa"/>
            <w:shd w:val="clear" w:color="auto" w:fill="FFFF00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B5E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2.05-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14.05</w:t>
            </w:r>
          </w:p>
        </w:tc>
        <w:tc>
          <w:tcPr>
            <w:tcW w:w="4097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«Великий День Победы!»</w:t>
            </w:r>
          </w:p>
        </w:tc>
        <w:tc>
          <w:tcPr>
            <w:tcW w:w="1696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Праздник</w:t>
            </w:r>
          </w:p>
        </w:tc>
        <w:tc>
          <w:tcPr>
            <w:tcW w:w="1731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Наща  Родина,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5" w:type="dxa"/>
            <w:shd w:val="clear" w:color="auto" w:fill="C4BC96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143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A10" w:rsidRPr="00952A10" w:rsidTr="00952A10">
        <w:trPr>
          <w:trHeight w:val="1581"/>
        </w:trPr>
        <w:tc>
          <w:tcPr>
            <w:tcW w:w="1277" w:type="dxa"/>
            <w:shd w:val="clear" w:color="auto" w:fill="FFFF00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16.05-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21.05</w:t>
            </w:r>
          </w:p>
        </w:tc>
        <w:tc>
          <w:tcPr>
            <w:tcW w:w="4097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 «Путь  к Победе»</w:t>
            </w:r>
          </w:p>
        </w:tc>
        <w:tc>
          <w:tcPr>
            <w:tcW w:w="1696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. Уроки мужества</w:t>
            </w:r>
          </w:p>
        </w:tc>
        <w:tc>
          <w:tcPr>
            <w:tcW w:w="1731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Наща  Родина,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965" w:type="dxa"/>
            <w:shd w:val="clear" w:color="auto" w:fill="C4BC96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143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A10" w:rsidRPr="00952A10" w:rsidTr="00952A10">
        <w:trPr>
          <w:trHeight w:val="1581"/>
        </w:trPr>
        <w:tc>
          <w:tcPr>
            <w:tcW w:w="1277" w:type="dxa"/>
            <w:shd w:val="clear" w:color="auto" w:fill="FFFF00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23.05-28.05</w:t>
            </w:r>
          </w:p>
        </w:tc>
        <w:tc>
          <w:tcPr>
            <w:tcW w:w="4097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«В свободный час»</w:t>
            </w:r>
          </w:p>
        </w:tc>
        <w:tc>
          <w:tcPr>
            <w:tcW w:w="1696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</w:tc>
        <w:tc>
          <w:tcPr>
            <w:tcW w:w="1731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Здоровье 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965" w:type="dxa"/>
            <w:shd w:val="clear" w:color="auto" w:fill="C4BC96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143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A10" w:rsidRPr="00952A10" w:rsidTr="00952A10">
        <w:trPr>
          <w:trHeight w:val="1581"/>
        </w:trPr>
        <w:tc>
          <w:tcPr>
            <w:tcW w:w="1277" w:type="dxa"/>
            <w:shd w:val="clear" w:color="auto" w:fill="FFFF00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30.05</w:t>
            </w:r>
          </w:p>
        </w:tc>
        <w:tc>
          <w:tcPr>
            <w:tcW w:w="4097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 xml:space="preserve">Портрет моего класса» 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952A10">
              <w:rPr>
                <w:rFonts w:ascii="Times New Roman" w:eastAsia="Times New Roman" w:hAnsi="Times New Roman"/>
                <w:lang w:eastAsia="ru-RU"/>
              </w:rPr>
              <w:t>Портрет Беседа «Мир эмоций и чувств» моего класса» (игра)</w:t>
            </w:r>
          </w:p>
        </w:tc>
        <w:tc>
          <w:tcPr>
            <w:tcW w:w="1696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  <w:tc>
          <w:tcPr>
            <w:tcW w:w="1731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965" w:type="dxa"/>
            <w:shd w:val="clear" w:color="auto" w:fill="C4BC96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143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A10" w:rsidRPr="00952A10" w:rsidTr="00952A10">
        <w:trPr>
          <w:trHeight w:val="1581"/>
        </w:trPr>
        <w:tc>
          <w:tcPr>
            <w:tcW w:w="1277" w:type="dxa"/>
            <w:shd w:val="clear" w:color="auto" w:fill="FFFF00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31.05</w:t>
            </w:r>
          </w:p>
        </w:tc>
        <w:tc>
          <w:tcPr>
            <w:tcW w:w="4097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Здравствуй солнечное лето!</w:t>
            </w:r>
          </w:p>
        </w:tc>
        <w:tc>
          <w:tcPr>
            <w:tcW w:w="1696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поход</w:t>
            </w:r>
          </w:p>
        </w:tc>
        <w:tc>
          <w:tcPr>
            <w:tcW w:w="1731" w:type="dxa"/>
            <w:shd w:val="clear" w:color="auto" w:fill="FFFFFF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Природа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здоровье</w:t>
            </w:r>
          </w:p>
        </w:tc>
        <w:tc>
          <w:tcPr>
            <w:tcW w:w="1965" w:type="dxa"/>
            <w:shd w:val="clear" w:color="auto" w:fill="C4BC96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2143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952A10" w:rsidRPr="00952A10" w:rsidRDefault="00952A10" w:rsidP="00952A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2A10" w:rsidRPr="00952A10" w:rsidRDefault="00952A10" w:rsidP="00952A10">
      <w:pPr>
        <w:rPr>
          <w:rFonts w:ascii="Times New Roman" w:eastAsia="Times New Roman" w:hAnsi="Times New Roman"/>
          <w:lang w:eastAsia="ru-RU"/>
        </w:rPr>
        <w:sectPr w:rsidR="00952A10" w:rsidRPr="00952A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52A10" w:rsidRPr="00952A10" w:rsidRDefault="00952A10" w:rsidP="00952A10">
      <w:pPr>
        <w:rPr>
          <w:rFonts w:ascii="Times New Roman" w:eastAsia="Times New Roman" w:hAnsi="Times New Roman"/>
          <w:sz w:val="32"/>
          <w:lang w:eastAsia="ru-RU"/>
        </w:rPr>
      </w:pPr>
    </w:p>
    <w:p w:rsidR="00952A10" w:rsidRPr="00952A10" w:rsidRDefault="00952A10" w:rsidP="00952A10">
      <w:pPr>
        <w:rPr>
          <w:rFonts w:ascii="Times New Roman" w:eastAsia="Times New Roman" w:hAnsi="Times New Roman"/>
          <w:sz w:val="32"/>
          <w:lang w:eastAsia="ru-RU"/>
        </w:rPr>
      </w:pPr>
    </w:p>
    <w:p w:rsidR="00952A10" w:rsidRPr="00952A10" w:rsidRDefault="00952A10" w:rsidP="00952A10">
      <w:pPr>
        <w:rPr>
          <w:rFonts w:ascii="Times New Roman" w:eastAsia="Times New Roman" w:hAnsi="Times New Roman"/>
          <w:sz w:val="32"/>
          <w:lang w:eastAsia="ru-RU"/>
        </w:rPr>
      </w:pPr>
    </w:p>
    <w:p w:rsidR="009829B6" w:rsidRPr="000943CE" w:rsidRDefault="00EF2916" w:rsidP="000943CE">
      <w:pPr>
        <w:rPr>
          <w:rFonts w:ascii="Times New Roman" w:eastAsia="Times New Roman" w:hAnsi="Times New Roman"/>
          <w:sz w:val="32"/>
          <w:lang w:eastAsia="ru-RU"/>
        </w:rPr>
      </w:pPr>
      <w:r w:rsidRPr="006F0AE0">
        <w:rPr>
          <w:rFonts w:ascii="Times New Roman" w:eastAsia="Times New Roman" w:hAnsi="Times New Roman"/>
          <w:sz w:val="36"/>
          <w:szCs w:val="36"/>
          <w:lang w:eastAsia="ru-RU"/>
        </w:rPr>
        <w:pict>
          <v:shape id="_x0000_i1034" type="#_x0000_t136" style="width:525.85pt;height:43.75pt" fillcolor="yellow">
            <v:fill r:id="rId9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4pt;font-weight:bold;v-text-kern:t" trim="t" fitpath="t" string="Тематика родительских собраний"/>
          </v:shape>
        </w:pic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185"/>
        <w:gridCol w:w="2040"/>
      </w:tblGrid>
      <w:tr w:rsidR="000943CE" w:rsidRPr="00952A10" w:rsidTr="000943CE">
        <w:trPr>
          <w:trHeight w:val="447"/>
        </w:trPr>
        <w:tc>
          <w:tcPr>
            <w:tcW w:w="684" w:type="dxa"/>
            <w:shd w:val="clear" w:color="auto" w:fill="FFFF00"/>
          </w:tcPr>
          <w:p w:rsidR="000943CE" w:rsidRPr="00952A10" w:rsidRDefault="000943CE" w:rsidP="000943CE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5" w:type="dxa"/>
            <w:shd w:val="clear" w:color="auto" w:fill="FFFF00"/>
          </w:tcPr>
          <w:p w:rsidR="000943CE" w:rsidRPr="00952A10" w:rsidRDefault="000943CE" w:rsidP="000943CE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2040" w:type="dxa"/>
            <w:shd w:val="clear" w:color="auto" w:fill="FFFF00"/>
          </w:tcPr>
          <w:p w:rsidR="000943CE" w:rsidRPr="00952A10" w:rsidRDefault="000943CE" w:rsidP="000943CE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</w:tr>
      <w:tr w:rsidR="000943CE" w:rsidRPr="00952A10" w:rsidTr="000943CE">
        <w:trPr>
          <w:trHeight w:hRule="exact" w:val="635"/>
        </w:trPr>
        <w:tc>
          <w:tcPr>
            <w:tcW w:w="684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85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собрание.</w:t>
            </w:r>
          </w:p>
        </w:tc>
        <w:tc>
          <w:tcPr>
            <w:tcW w:w="2040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1.09.1</w:t>
            </w:r>
            <w:r w:rsidR="00EF2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943CE" w:rsidRPr="00952A10" w:rsidTr="000943CE">
        <w:trPr>
          <w:trHeight w:hRule="exact" w:val="635"/>
        </w:trPr>
        <w:tc>
          <w:tcPr>
            <w:tcW w:w="684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85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Родительское собрание по  вопросам профилактики  «Алкоголизма среди</w:t>
            </w:r>
          </w:p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lang w:eastAsia="ru-RU"/>
              </w:rPr>
              <w:t>подросков.»Роль семьи и школы в формировании интереса к учению.</w:t>
            </w:r>
          </w:p>
        </w:tc>
        <w:tc>
          <w:tcPr>
            <w:tcW w:w="2040" w:type="dxa"/>
          </w:tcPr>
          <w:p w:rsidR="000943CE" w:rsidRPr="00952A10" w:rsidRDefault="00EF2916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14.10.14</w:t>
            </w:r>
          </w:p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3CE" w:rsidRPr="00952A10" w:rsidTr="000943CE">
        <w:trPr>
          <w:trHeight w:hRule="exact" w:val="635"/>
        </w:trPr>
        <w:tc>
          <w:tcPr>
            <w:tcW w:w="684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85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ребёнок становится трудный</w:t>
            </w:r>
          </w:p>
        </w:tc>
        <w:tc>
          <w:tcPr>
            <w:tcW w:w="2040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3.12.1</w:t>
            </w:r>
            <w:r w:rsidR="00EF2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943CE" w:rsidRPr="00952A10" w:rsidTr="000943CE">
        <w:trPr>
          <w:trHeight w:hRule="exact" w:val="635"/>
        </w:trPr>
        <w:tc>
          <w:tcPr>
            <w:tcW w:w="684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85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самооценки в формировании личности.</w:t>
            </w:r>
          </w:p>
        </w:tc>
        <w:tc>
          <w:tcPr>
            <w:tcW w:w="2040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4.03.1</w:t>
            </w:r>
            <w:r w:rsidR="00EF2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943CE" w:rsidRPr="00952A10" w:rsidTr="000943CE">
        <w:trPr>
          <w:trHeight w:hRule="exact" w:val="635"/>
        </w:trPr>
        <w:tc>
          <w:tcPr>
            <w:tcW w:w="684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85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Поощрения и наказания,как методы воспитания.</w:t>
            </w:r>
          </w:p>
        </w:tc>
        <w:tc>
          <w:tcPr>
            <w:tcW w:w="2040" w:type="dxa"/>
          </w:tcPr>
          <w:p w:rsidR="000943CE" w:rsidRPr="00952A10" w:rsidRDefault="000943CE" w:rsidP="000943CE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29.04.1</w:t>
            </w:r>
            <w:r w:rsidR="00EF2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29B6" w:rsidRDefault="009829B6" w:rsidP="008864BC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8864BC">
      <w:pPr>
        <w:ind w:left="1560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EF2916" w:rsidP="000943CE">
      <w:pPr>
        <w:ind w:left="1560"/>
        <w:rPr>
          <w:rFonts w:ascii="Times New Roman" w:eastAsia="Times New Roman" w:hAnsi="Times New Roman"/>
          <w:sz w:val="36"/>
          <w:szCs w:val="36"/>
          <w:lang w:eastAsia="ru-RU"/>
        </w:rPr>
      </w:pPr>
      <w:r w:rsidRPr="006F0AE0"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  <w:pict>
          <v:shape id="_x0000_i1035" type="#_x0000_t136" style="width:335.4pt;height:43.7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Посещение детей на дому"/>
          </v:shape>
        </w:pict>
      </w:r>
    </w:p>
    <w:tbl>
      <w:tblPr>
        <w:tblpPr w:leftFromText="180" w:rightFromText="180" w:vertAnchor="text" w:horzAnchor="margin" w:tblpY="236"/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07"/>
        <w:gridCol w:w="1412"/>
        <w:gridCol w:w="1412"/>
        <w:gridCol w:w="1413"/>
        <w:gridCol w:w="1413"/>
        <w:gridCol w:w="1413"/>
        <w:gridCol w:w="1413"/>
        <w:gridCol w:w="1413"/>
        <w:gridCol w:w="1413"/>
        <w:gridCol w:w="1413"/>
      </w:tblGrid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E6E6E6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07" w:type="dxa"/>
            <w:shd w:val="clear" w:color="auto" w:fill="E6E6E6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Ф.И.уч-ся</w:t>
            </w:r>
          </w:p>
        </w:tc>
        <w:tc>
          <w:tcPr>
            <w:tcW w:w="1412" w:type="dxa"/>
            <w:shd w:val="clear" w:color="auto" w:fill="CC99FF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Сент.</w:t>
            </w:r>
          </w:p>
        </w:tc>
        <w:tc>
          <w:tcPr>
            <w:tcW w:w="1412" w:type="dxa"/>
            <w:shd w:val="clear" w:color="auto" w:fill="FFCC99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Окт.</w:t>
            </w:r>
          </w:p>
        </w:tc>
        <w:tc>
          <w:tcPr>
            <w:tcW w:w="1413" w:type="dxa"/>
            <w:shd w:val="clear" w:color="auto" w:fill="00CC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Нояб.</w:t>
            </w:r>
          </w:p>
        </w:tc>
        <w:tc>
          <w:tcPr>
            <w:tcW w:w="1413" w:type="dxa"/>
            <w:shd w:val="clear" w:color="auto" w:fill="FFFF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Дек.</w:t>
            </w:r>
          </w:p>
        </w:tc>
        <w:tc>
          <w:tcPr>
            <w:tcW w:w="1413" w:type="dxa"/>
            <w:shd w:val="clear" w:color="auto" w:fill="FF505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Янв.</w:t>
            </w:r>
          </w:p>
        </w:tc>
        <w:tc>
          <w:tcPr>
            <w:tcW w:w="1413" w:type="dxa"/>
            <w:shd w:val="clear" w:color="auto" w:fill="00CCFF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Фев.</w:t>
            </w:r>
          </w:p>
        </w:tc>
        <w:tc>
          <w:tcPr>
            <w:tcW w:w="1413" w:type="dxa"/>
            <w:shd w:val="clear" w:color="auto" w:fill="CCCC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3" w:type="dxa"/>
            <w:shd w:val="clear" w:color="auto" w:fill="FF99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Апр.</w:t>
            </w:r>
          </w:p>
        </w:tc>
        <w:tc>
          <w:tcPr>
            <w:tcW w:w="1413" w:type="dxa"/>
            <w:shd w:val="clear" w:color="auto" w:fill="66FF33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:rsidR="000943CE" w:rsidRPr="00FB3424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Бабюк Лиза</w:t>
            </w:r>
          </w:p>
        </w:tc>
        <w:tc>
          <w:tcPr>
            <w:tcW w:w="1412" w:type="dxa"/>
            <w:shd w:val="clear" w:color="auto" w:fill="CC99FF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07" w:type="dxa"/>
            <w:shd w:val="clear" w:color="auto" w:fill="auto"/>
          </w:tcPr>
          <w:p w:rsidR="000943CE" w:rsidRPr="00FB3424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Бугаёв Дмитрий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FFCC99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Воротнюк Анастасия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DC57A" w:themeFill="accent1" w:themeFillTint="99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Голенских Ольга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00B05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Гудкова Евгения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FFFF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Гуренко Иван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00B05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Клюшников Юрий</w:t>
            </w:r>
          </w:p>
        </w:tc>
        <w:tc>
          <w:tcPr>
            <w:tcW w:w="1412" w:type="dxa"/>
            <w:shd w:val="clear" w:color="auto" w:fill="9966FF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FDC57A" w:themeFill="accent1" w:themeFillTint="99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00B05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EEB68" w:themeFill="accent6" w:themeFillTint="99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505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00B0F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9CA1A" w:themeFill="accent6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99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66FF33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Колмыков Арсен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FF99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Котенко Рома</w:t>
            </w:r>
          </w:p>
        </w:tc>
        <w:tc>
          <w:tcPr>
            <w:tcW w:w="1412" w:type="dxa"/>
            <w:shd w:val="clear" w:color="auto" w:fill="CC66FF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Кравцов Данила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00B0F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Анна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FFFF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Нижевясова Алла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00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Нижевясова Лилия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00B0F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Рядченко Владимир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B9CA1A" w:themeFill="accent6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Сорока Иван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FF99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Стрельцов Вадим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B9CA1A" w:themeFill="accent6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3CE" w:rsidRPr="001C03CC" w:rsidTr="000943CE">
        <w:trPr>
          <w:trHeight w:hRule="exact" w:val="491"/>
        </w:trPr>
        <w:tc>
          <w:tcPr>
            <w:tcW w:w="56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807" w:type="dxa"/>
            <w:shd w:val="clear" w:color="auto" w:fill="auto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Тимофеева Ольга</w:t>
            </w: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FF00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29B6" w:rsidRDefault="009829B6" w:rsidP="009829B6">
      <w:pPr>
        <w:ind w:left="1560"/>
        <w:jc w:val="center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9829B6" w:rsidRDefault="009829B6" w:rsidP="009829B6">
      <w:pPr>
        <w:ind w:left="1560"/>
        <w:jc w:val="center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0943CE" w:rsidRDefault="000943CE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943CE" w:rsidRDefault="000943CE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943CE" w:rsidRDefault="00EF2916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sz w:val="40"/>
          <w:szCs w:val="40"/>
          <w:lang w:eastAsia="ru-RU"/>
        </w:rPr>
        <w:pict>
          <v:shape id="_x0000_i1036" type="#_x0000_t136" style="width:340.85pt;height:38.3pt" fillcolor="#06c" strokecolor="#9cf" strokeweight="1.5pt">
            <v:fill r:id="rId8" o:title=""/>
            <v:stroke r:id="rId8" o:title=""/>
            <v:shadow on="t" color="#900"/>
            <v:textpath style="font-family:&quot;Impact&quot;;font-size:32pt;v-text-kern:t" trim="t" fitpath="t" string="Работа с родителями"/>
          </v:shape>
        </w:pict>
      </w:r>
    </w:p>
    <w:p w:rsidR="000943CE" w:rsidRDefault="00EF2916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sz w:val="40"/>
          <w:szCs w:val="40"/>
          <w:lang w:eastAsia="ru-RU"/>
        </w:rPr>
        <w:pict>
          <v:shape id="_x0000_i1037" type="#_x0000_t136" style="width:360.9pt;height:26.45pt" fillcolor="#06c" strokecolor="#9cf" strokeweight="1.5pt">
            <v:fill r:id="rId8" o:title=""/>
            <v:stroke r:id="rId8" o:title=""/>
            <v:shadow on="t" color="#900"/>
            <v:textpath style="font-family:&quot;Impact&quot;;font-size:24pt;v-text-kern:t" trim="t" fitpath="t" string="Состав родительского комитета "/>
          </v:shape>
        </w:pict>
      </w:r>
    </w:p>
    <w:tbl>
      <w:tblPr>
        <w:tblpPr w:leftFromText="180" w:rightFromText="180" w:vertAnchor="text" w:horzAnchor="margin" w:tblpXSpec="center" w:tblpY="130"/>
        <w:tblW w:w="1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402"/>
        <w:gridCol w:w="2032"/>
        <w:gridCol w:w="2186"/>
        <w:gridCol w:w="2775"/>
      </w:tblGrid>
      <w:tr w:rsidR="000943CE" w:rsidRPr="001C03CC" w:rsidTr="000943CE">
        <w:trPr>
          <w:trHeight w:val="414"/>
        </w:trPr>
        <w:tc>
          <w:tcPr>
            <w:tcW w:w="906" w:type="dxa"/>
            <w:shd w:val="clear" w:color="auto" w:fill="FFFF00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4" w:type="dxa"/>
            <w:shd w:val="clear" w:color="auto" w:fill="FFFF00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193" w:type="dxa"/>
            <w:shd w:val="clear" w:color="auto" w:fill="FFFF00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Дом.адрес</w:t>
            </w:r>
          </w:p>
        </w:tc>
        <w:tc>
          <w:tcPr>
            <w:tcW w:w="2459" w:type="dxa"/>
            <w:shd w:val="clear" w:color="auto" w:fill="FFFF00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3222" w:type="dxa"/>
            <w:shd w:val="clear" w:color="auto" w:fill="FFFF00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0943CE" w:rsidRPr="001C03CC" w:rsidTr="000943CE">
        <w:trPr>
          <w:trHeight w:hRule="exact" w:val="734"/>
        </w:trPr>
        <w:tc>
          <w:tcPr>
            <w:tcW w:w="906" w:type="dxa"/>
          </w:tcPr>
          <w:p w:rsidR="000943CE" w:rsidRPr="001C03CC" w:rsidRDefault="000943CE" w:rsidP="000943CE">
            <w:pPr>
              <w:tabs>
                <w:tab w:val="left" w:pos="68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4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СтрельцоваНатальяАлександровна</w:t>
            </w:r>
          </w:p>
        </w:tc>
        <w:tc>
          <w:tcPr>
            <w:tcW w:w="2193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Победы 70</w:t>
            </w:r>
          </w:p>
        </w:tc>
        <w:tc>
          <w:tcPr>
            <w:tcW w:w="2459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2-35-67</w:t>
            </w:r>
          </w:p>
        </w:tc>
        <w:tc>
          <w:tcPr>
            <w:tcW w:w="3222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работает</w:t>
            </w:r>
          </w:p>
        </w:tc>
      </w:tr>
      <w:tr w:rsidR="000943CE" w:rsidRPr="001C03CC" w:rsidTr="000943CE">
        <w:trPr>
          <w:trHeight w:hRule="exact" w:val="734"/>
        </w:trPr>
        <w:tc>
          <w:tcPr>
            <w:tcW w:w="906" w:type="dxa"/>
          </w:tcPr>
          <w:p w:rsidR="000943CE" w:rsidRPr="001C03CC" w:rsidRDefault="000943CE" w:rsidP="000943CE">
            <w:pPr>
              <w:tabs>
                <w:tab w:val="left" w:pos="68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4" w:type="dxa"/>
          </w:tcPr>
          <w:p w:rsidR="000943CE" w:rsidRPr="003D118C" w:rsidRDefault="000943CE" w:rsidP="000943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Сорока Ирина Владимировна</w:t>
            </w:r>
          </w:p>
        </w:tc>
        <w:tc>
          <w:tcPr>
            <w:tcW w:w="2193" w:type="dxa"/>
          </w:tcPr>
          <w:p w:rsidR="000943CE" w:rsidRPr="003D118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лет Победы 101</w:t>
            </w:r>
          </w:p>
        </w:tc>
        <w:tc>
          <w:tcPr>
            <w:tcW w:w="2459" w:type="dxa"/>
          </w:tcPr>
          <w:p w:rsidR="000943CE" w:rsidRPr="003D118C" w:rsidRDefault="000943CE" w:rsidP="000943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8-952-545-07-97</w:t>
            </w:r>
          </w:p>
        </w:tc>
        <w:tc>
          <w:tcPr>
            <w:tcW w:w="3222" w:type="dxa"/>
          </w:tcPr>
          <w:p w:rsidR="000943CE" w:rsidRPr="003D118C" w:rsidRDefault="000943CE" w:rsidP="000943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работает</w:t>
            </w:r>
          </w:p>
        </w:tc>
      </w:tr>
      <w:tr w:rsidR="000943CE" w:rsidRPr="001C03CC" w:rsidTr="000943CE">
        <w:trPr>
          <w:trHeight w:hRule="exact" w:val="734"/>
        </w:trPr>
        <w:tc>
          <w:tcPr>
            <w:tcW w:w="906" w:type="dxa"/>
          </w:tcPr>
          <w:p w:rsidR="000943CE" w:rsidRPr="001C03CC" w:rsidRDefault="000943CE" w:rsidP="000943CE">
            <w:pPr>
              <w:tabs>
                <w:tab w:val="left" w:pos="68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4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 Александра Ивановна</w:t>
            </w:r>
          </w:p>
        </w:tc>
        <w:tc>
          <w:tcPr>
            <w:tcW w:w="2193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Кирова 97</w:t>
            </w:r>
          </w:p>
        </w:tc>
        <w:tc>
          <w:tcPr>
            <w:tcW w:w="2459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8-951-541-56-08</w:t>
            </w:r>
          </w:p>
        </w:tc>
        <w:tc>
          <w:tcPr>
            <w:tcW w:w="3222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«Рыбный двор» продавец</w:t>
            </w:r>
          </w:p>
        </w:tc>
      </w:tr>
      <w:tr w:rsidR="000943CE" w:rsidRPr="001C03CC" w:rsidTr="000943CE">
        <w:trPr>
          <w:trHeight w:hRule="exact" w:val="734"/>
        </w:trPr>
        <w:tc>
          <w:tcPr>
            <w:tcW w:w="906" w:type="dxa"/>
          </w:tcPr>
          <w:p w:rsidR="000943CE" w:rsidRPr="001C03CC" w:rsidRDefault="000943CE" w:rsidP="000943CE">
            <w:pPr>
              <w:tabs>
                <w:tab w:val="left" w:pos="68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4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Ирина Григорьевна</w:t>
            </w:r>
          </w:p>
        </w:tc>
        <w:tc>
          <w:tcPr>
            <w:tcW w:w="2193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Кирова192</w:t>
            </w:r>
          </w:p>
        </w:tc>
        <w:tc>
          <w:tcPr>
            <w:tcW w:w="2459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2-78-68</w:t>
            </w:r>
          </w:p>
        </w:tc>
        <w:tc>
          <w:tcPr>
            <w:tcW w:w="3222" w:type="dxa"/>
          </w:tcPr>
          <w:p w:rsidR="000943CE" w:rsidRPr="001C03CC" w:rsidRDefault="000943CE" w:rsidP="000943CE">
            <w:pPr>
              <w:tabs>
                <w:tab w:val="left" w:pos="68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работает</w:t>
            </w:r>
          </w:p>
        </w:tc>
      </w:tr>
    </w:tbl>
    <w:p w:rsidR="000943CE" w:rsidRDefault="000943CE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943CE" w:rsidRDefault="000943CE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943CE" w:rsidRPr="001C03CC" w:rsidRDefault="000943CE" w:rsidP="000943C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943CE" w:rsidRPr="001C03CC" w:rsidRDefault="000943CE" w:rsidP="000943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9B6" w:rsidRDefault="009829B6" w:rsidP="009829B6">
      <w:pPr>
        <w:ind w:left="156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943CE" w:rsidRDefault="000943CE" w:rsidP="009829B6">
      <w:pPr>
        <w:ind w:left="156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943CE" w:rsidRDefault="000943CE" w:rsidP="009829B6">
      <w:pPr>
        <w:ind w:left="156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943CE" w:rsidRDefault="000943CE" w:rsidP="009829B6">
      <w:pPr>
        <w:ind w:left="156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943CE" w:rsidRDefault="000943CE" w:rsidP="009829B6">
      <w:pPr>
        <w:ind w:left="156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943CE" w:rsidRPr="001C03CC" w:rsidRDefault="00EF2916" w:rsidP="000943CE">
      <w:pPr>
        <w:tabs>
          <w:tab w:val="left" w:pos="6820"/>
        </w:tabs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sz w:val="40"/>
          <w:szCs w:val="40"/>
          <w:lang w:eastAsia="ru-RU"/>
        </w:rPr>
        <w:pict>
          <v:shape id="_x0000_i1038" type="#_x0000_t136" style="width:408.3pt;height:28.25pt" fillcolor="#06c" strokecolor="#9cf" strokeweight="1.5pt">
            <v:fill r:id="rId8" o:title=""/>
            <v:stroke r:id="rId8" o:title=""/>
            <v:shadow on="t" color="#900"/>
            <v:textpath style="font-family:&quot;Impact&quot;;font-size:24pt;v-text-kern:t" trim="t" fitpath="t" string="Заседания родительского комитета"/>
          </v:shape>
        </w:pict>
      </w:r>
    </w:p>
    <w:tbl>
      <w:tblPr>
        <w:tblpPr w:leftFromText="180" w:rightFromText="180" w:vertAnchor="text" w:horzAnchor="margin" w:tblpXSpec="center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7744"/>
        <w:gridCol w:w="2025"/>
      </w:tblGrid>
      <w:tr w:rsidR="000943CE" w:rsidRPr="001C03CC" w:rsidTr="000943CE">
        <w:trPr>
          <w:trHeight w:val="414"/>
        </w:trPr>
        <w:tc>
          <w:tcPr>
            <w:tcW w:w="1048" w:type="dxa"/>
            <w:shd w:val="clear" w:color="auto" w:fill="FFFF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4" w:type="dxa"/>
            <w:shd w:val="clear" w:color="auto" w:fill="FFFF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заседаний</w:t>
            </w:r>
          </w:p>
        </w:tc>
        <w:tc>
          <w:tcPr>
            <w:tcW w:w="2025" w:type="dxa"/>
            <w:shd w:val="clear" w:color="auto" w:fill="FFFF00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0943CE" w:rsidRPr="001C03CC" w:rsidTr="000943CE">
        <w:trPr>
          <w:trHeight w:hRule="exact" w:val="709"/>
        </w:trPr>
        <w:tc>
          <w:tcPr>
            <w:tcW w:w="1048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4" w:type="dxa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вопроса организации  питания учащихся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5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6.09</w:t>
            </w:r>
          </w:p>
        </w:tc>
      </w:tr>
      <w:tr w:rsidR="000943CE" w:rsidRPr="001C03CC" w:rsidTr="000943CE">
        <w:trPr>
          <w:trHeight w:hRule="exact" w:val="709"/>
        </w:trPr>
        <w:tc>
          <w:tcPr>
            <w:tcW w:w="1048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4" w:type="dxa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празднования нового года. Подведение итогов за первое полугодие.</w:t>
            </w:r>
          </w:p>
        </w:tc>
        <w:tc>
          <w:tcPr>
            <w:tcW w:w="2025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0943CE" w:rsidRPr="001C03CC" w:rsidTr="000943CE">
        <w:trPr>
          <w:trHeight w:hRule="exact" w:val="709"/>
        </w:trPr>
        <w:tc>
          <w:tcPr>
            <w:tcW w:w="1048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4" w:type="dxa"/>
          </w:tcPr>
          <w:p w:rsidR="000943CE" w:rsidRPr="001C03CC" w:rsidRDefault="000943CE" w:rsidP="000943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Поздравление пап и мальчиков класса ко дню Защитника Отечества</w:t>
            </w:r>
          </w:p>
        </w:tc>
        <w:tc>
          <w:tcPr>
            <w:tcW w:w="2025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</w:tr>
      <w:tr w:rsidR="000943CE" w:rsidRPr="001C03CC" w:rsidTr="000943CE">
        <w:trPr>
          <w:trHeight w:hRule="exact" w:val="709"/>
        </w:trPr>
        <w:tc>
          <w:tcPr>
            <w:tcW w:w="1048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4" w:type="dxa"/>
          </w:tcPr>
          <w:p w:rsidR="000943CE" w:rsidRPr="001C03CC" w:rsidRDefault="000943CE" w:rsidP="000943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проблем формирования нравственных устоев личности.</w:t>
            </w:r>
          </w:p>
        </w:tc>
        <w:tc>
          <w:tcPr>
            <w:tcW w:w="2025" w:type="dxa"/>
          </w:tcPr>
          <w:p w:rsidR="000943CE" w:rsidRPr="001C03CC" w:rsidRDefault="000943CE" w:rsidP="000943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</w:tc>
      </w:tr>
    </w:tbl>
    <w:p w:rsidR="000943CE" w:rsidRDefault="000943CE" w:rsidP="000943CE">
      <w:pPr>
        <w:tabs>
          <w:tab w:val="left" w:pos="476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0943CE" w:rsidRDefault="000943CE" w:rsidP="000943CE">
      <w:pPr>
        <w:tabs>
          <w:tab w:val="left" w:pos="476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0943CE" w:rsidRDefault="000943CE" w:rsidP="000943CE">
      <w:pPr>
        <w:tabs>
          <w:tab w:val="left" w:pos="4760"/>
        </w:tabs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0943CE" w:rsidRPr="001C03CC" w:rsidRDefault="000943CE" w:rsidP="000943CE">
      <w:pPr>
        <w:tabs>
          <w:tab w:val="left" w:pos="4760"/>
        </w:tabs>
        <w:rPr>
          <w:rFonts w:ascii="Times New Roman" w:eastAsia="Times New Roman" w:hAnsi="Times New Roman"/>
          <w:sz w:val="36"/>
          <w:szCs w:val="36"/>
          <w:lang w:eastAsia="ru-RU"/>
        </w:rPr>
      </w:pPr>
      <w:r w:rsidRPr="001C03CC">
        <w:rPr>
          <w:rFonts w:ascii="Times New Roman" w:eastAsia="Times New Roman" w:hAnsi="Times New Roman"/>
          <w:sz w:val="72"/>
          <w:szCs w:val="72"/>
          <w:lang w:eastAsia="ru-RU"/>
        </w:rPr>
        <w:tab/>
      </w:r>
    </w:p>
    <w:p w:rsidR="000943CE" w:rsidRDefault="000943CE" w:rsidP="000943CE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B5FB9" w:rsidRDefault="003B5FB9" w:rsidP="009829B6">
      <w:pPr>
        <w:jc w:val="center"/>
        <w:rPr>
          <w:rFonts w:ascii="Times New Roman" w:eastAsia="Times New Roman" w:hAnsi="Times New Roman"/>
          <w:lang w:eastAsia="ru-RU"/>
        </w:rPr>
        <w:sectPr w:rsidR="003B5FB9" w:rsidSect="000943CE">
          <w:pgSz w:w="16838" w:h="11906" w:orient="landscape"/>
          <w:pgMar w:top="0" w:right="794" w:bottom="360" w:left="567" w:header="709" w:footer="709" w:gutter="0"/>
          <w:cols w:space="708"/>
          <w:docGrid w:linePitch="360"/>
        </w:sectPr>
      </w:pPr>
    </w:p>
    <w:p w:rsidR="001C03CC" w:rsidRDefault="001C03CC" w:rsidP="009829B6">
      <w:pPr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574998" w:rsidRDefault="00EF2916" w:rsidP="00262F2B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F0AE0">
        <w:rPr>
          <w:rFonts w:ascii="Times New Roman" w:eastAsia="Times New Roman" w:hAnsi="Times New Roman"/>
          <w:sz w:val="36"/>
          <w:szCs w:val="36"/>
          <w:lang w:eastAsia="ru-RU"/>
        </w:rPr>
        <w:pict>
          <v:shape id="_x0000_i1039" type="#_x0000_t136" style="width:404.65pt;height:27.35pt" fillcolor="yellow">
            <v:fill r:id="rId9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4pt;font-weight:bold;v-text-kern:t" trim="t" fitpath="t" string="Тематика родительских собраний"/>
          </v:shape>
        </w:pict>
      </w:r>
    </w:p>
    <w:p w:rsidR="0080051F" w:rsidRDefault="0080051F" w:rsidP="00262F2B">
      <w:pPr>
        <w:jc w:val="center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tbl>
      <w:tblPr>
        <w:tblpPr w:leftFromText="180" w:rightFromText="180" w:vertAnchor="text" w:horzAnchor="page" w:tblpX="3433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390"/>
        <w:gridCol w:w="2091"/>
      </w:tblGrid>
      <w:tr w:rsidR="0080051F" w:rsidRPr="0080051F" w:rsidTr="00334939">
        <w:trPr>
          <w:trHeight w:val="717"/>
        </w:trPr>
        <w:tc>
          <w:tcPr>
            <w:tcW w:w="701" w:type="dxa"/>
            <w:shd w:val="clear" w:color="auto" w:fill="FFFF00"/>
          </w:tcPr>
          <w:p w:rsidR="0080051F" w:rsidRPr="0080051F" w:rsidRDefault="0080051F" w:rsidP="0080051F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90" w:type="dxa"/>
            <w:shd w:val="clear" w:color="auto" w:fill="FFFF00"/>
          </w:tcPr>
          <w:p w:rsidR="0080051F" w:rsidRPr="0080051F" w:rsidRDefault="0080051F" w:rsidP="0080051F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2091" w:type="dxa"/>
            <w:shd w:val="clear" w:color="auto" w:fill="FFFF00"/>
          </w:tcPr>
          <w:p w:rsidR="0080051F" w:rsidRPr="0080051F" w:rsidRDefault="0080051F" w:rsidP="0080051F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</w:tr>
      <w:tr w:rsidR="0080051F" w:rsidRPr="0080051F" w:rsidTr="00334939">
        <w:trPr>
          <w:trHeight w:hRule="exact" w:val="1018"/>
        </w:trPr>
        <w:tc>
          <w:tcPr>
            <w:tcW w:w="70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0" w:type="dxa"/>
          </w:tcPr>
          <w:p w:rsidR="0080051F" w:rsidRPr="00334939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собрание.</w:t>
            </w:r>
          </w:p>
        </w:tc>
        <w:tc>
          <w:tcPr>
            <w:tcW w:w="209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1.09.1</w:t>
            </w:r>
            <w:r w:rsidR="0038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0051F" w:rsidRPr="0080051F" w:rsidTr="00334939">
        <w:trPr>
          <w:trHeight w:hRule="exact" w:val="1018"/>
        </w:trPr>
        <w:tc>
          <w:tcPr>
            <w:tcW w:w="70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0" w:type="dxa"/>
          </w:tcPr>
          <w:p w:rsidR="0080051F" w:rsidRPr="00334939" w:rsidRDefault="0080051F" w:rsidP="00334939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 по  вопросам п</w:t>
            </w:r>
            <w:r w:rsid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рофилактики  «Алкоголизма среди </w:t>
            </w: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</w:t>
            </w:r>
            <w:r w:rsid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тков</w:t>
            </w: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.Р</w:t>
            </w: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 семьи и школы в формировании интереса к учению.</w:t>
            </w:r>
          </w:p>
        </w:tc>
        <w:tc>
          <w:tcPr>
            <w:tcW w:w="2091" w:type="dxa"/>
          </w:tcPr>
          <w:p w:rsidR="0080051F" w:rsidRPr="0080051F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38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.10.14</w:t>
            </w:r>
          </w:p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51F" w:rsidRPr="0080051F" w:rsidTr="00334939">
        <w:trPr>
          <w:trHeight w:hRule="exact" w:val="1018"/>
        </w:trPr>
        <w:tc>
          <w:tcPr>
            <w:tcW w:w="70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90" w:type="dxa"/>
          </w:tcPr>
          <w:p w:rsidR="0080051F" w:rsidRPr="00334939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ребёнок становится трудный</w:t>
            </w:r>
          </w:p>
        </w:tc>
        <w:tc>
          <w:tcPr>
            <w:tcW w:w="2091" w:type="dxa"/>
          </w:tcPr>
          <w:p w:rsidR="0080051F" w:rsidRPr="0080051F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80051F"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.12.1</w:t>
            </w:r>
            <w:r w:rsidR="0038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0051F" w:rsidRPr="0080051F" w:rsidTr="00334939">
        <w:trPr>
          <w:trHeight w:hRule="exact" w:val="1018"/>
        </w:trPr>
        <w:tc>
          <w:tcPr>
            <w:tcW w:w="70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90" w:type="dxa"/>
          </w:tcPr>
          <w:p w:rsidR="00334939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самооценки в формировании личности.</w:t>
            </w:r>
          </w:p>
          <w:p w:rsidR="00334939" w:rsidRPr="00334939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Место ребёнка в детском коллективе (атмосфера жизни семьи, как фактор  психического здоровья ребёнка)</w:t>
            </w:r>
          </w:p>
          <w:p w:rsidR="00334939" w:rsidRPr="00334939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4939" w:rsidRPr="00334939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4939" w:rsidRPr="00334939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4939" w:rsidRPr="00334939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051F" w:rsidRPr="00334939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психического здоровья ребёнка</w:t>
            </w:r>
          </w:p>
        </w:tc>
        <w:tc>
          <w:tcPr>
            <w:tcW w:w="2091" w:type="dxa"/>
          </w:tcPr>
          <w:p w:rsidR="0080051F" w:rsidRPr="0080051F" w:rsidRDefault="00334939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0051F"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.03.1</w:t>
            </w:r>
            <w:r w:rsidR="0038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0051F" w:rsidRPr="0080051F" w:rsidTr="00334939">
        <w:trPr>
          <w:trHeight w:hRule="exact" w:val="1018"/>
        </w:trPr>
        <w:tc>
          <w:tcPr>
            <w:tcW w:w="70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90" w:type="dxa"/>
          </w:tcPr>
          <w:p w:rsidR="0080051F" w:rsidRPr="00334939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Поощрения и наказания, как методы воспитания.</w:t>
            </w:r>
          </w:p>
        </w:tc>
        <w:tc>
          <w:tcPr>
            <w:tcW w:w="2091" w:type="dxa"/>
          </w:tcPr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29.04.1</w:t>
            </w:r>
            <w:r w:rsidR="0038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74998" w:rsidRPr="001C03CC" w:rsidRDefault="00574998" w:rsidP="00262F2B">
      <w:pPr>
        <w:jc w:val="center"/>
        <w:rPr>
          <w:rFonts w:ascii="Times New Roman" w:eastAsia="Times New Roman" w:hAnsi="Times New Roman"/>
          <w:b/>
          <w:color w:val="FF00FF"/>
          <w:sz w:val="40"/>
          <w:szCs w:val="40"/>
          <w:lang w:eastAsia="ru-RU"/>
        </w:rPr>
      </w:pPr>
    </w:p>
    <w:p w:rsidR="001C03CC" w:rsidRPr="001C03CC" w:rsidRDefault="001C03CC" w:rsidP="001C03CC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  <w:sectPr w:rsidR="001C03CC" w:rsidRPr="001C03CC" w:rsidSect="00FB3424">
          <w:pgSz w:w="16838" w:h="11906" w:orient="landscape"/>
          <w:pgMar w:top="397" w:right="794" w:bottom="360" w:left="567" w:header="709" w:footer="709" w:gutter="0"/>
          <w:cols w:space="708"/>
          <w:docGrid w:linePitch="360"/>
        </w:sectPr>
      </w:pPr>
    </w:p>
    <w:p w:rsidR="00420F4E" w:rsidRDefault="00420F4E" w:rsidP="001C03CC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C5940" w:rsidRDefault="009C5940" w:rsidP="009C5940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C5B5E" w:rsidRDefault="00EF2916" w:rsidP="00EC5B5E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b/>
          <w:sz w:val="40"/>
          <w:szCs w:val="40"/>
          <w:lang w:eastAsia="ru-RU"/>
        </w:rPr>
        <w:pict>
          <v:shape id="_x0000_i1040" type="#_x0000_t136" style="width:391.9pt;height:36.45pt" fillcolor="#06c" strokecolor="#9cf" strokeweight="1.5pt">
            <v:fill r:id="rId8" o:title=""/>
            <v:stroke r:id="rId8" o:title=""/>
            <v:shadow on="t" color="#900"/>
            <v:textpath style="font-family:&quot;Impact&quot;;font-size:32pt;v-text-kern:t" trim="t" fitpath="t" string="План работы на каникулы"/>
          </v:shape>
        </w:pict>
      </w:r>
    </w:p>
    <w:p w:rsidR="00EC5B5E" w:rsidRPr="001C03CC" w:rsidRDefault="00EC5B5E" w:rsidP="00EC5B5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  <w:gridCol w:w="2075"/>
      </w:tblGrid>
      <w:tr w:rsidR="00EC5B5E" w:rsidRPr="001C03CC" w:rsidTr="00C20309">
        <w:tc>
          <w:tcPr>
            <w:tcW w:w="1008" w:type="dxa"/>
            <w:shd w:val="clear" w:color="auto" w:fill="FF99CC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0" w:type="dxa"/>
            <w:shd w:val="clear" w:color="auto" w:fill="FF99CC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075" w:type="dxa"/>
            <w:shd w:val="clear" w:color="auto" w:fill="FF99CC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EC5B5E" w:rsidRPr="001C03CC" w:rsidTr="00C20309">
        <w:tc>
          <w:tcPr>
            <w:tcW w:w="1008" w:type="dxa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0" w:type="dxa"/>
          </w:tcPr>
          <w:p w:rsidR="00EC5B5E" w:rsidRPr="001C03CC" w:rsidRDefault="00EC5B5E" w:rsidP="00C20309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по родному городу</w:t>
            </w:r>
          </w:p>
        </w:tc>
        <w:tc>
          <w:tcPr>
            <w:tcW w:w="2075" w:type="dxa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EC5B5E" w:rsidRPr="001C03CC" w:rsidTr="00C20309">
        <w:tc>
          <w:tcPr>
            <w:tcW w:w="1008" w:type="dxa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0" w:type="dxa"/>
          </w:tcPr>
          <w:p w:rsidR="00EC5B5E" w:rsidRPr="001C03CC" w:rsidRDefault="00EC5B5E" w:rsidP="00C20309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Зимние забавы </w:t>
            </w:r>
          </w:p>
        </w:tc>
        <w:tc>
          <w:tcPr>
            <w:tcW w:w="2075" w:type="dxa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</w:tr>
      <w:tr w:rsidR="00EC5B5E" w:rsidRPr="001C03CC" w:rsidTr="00C20309">
        <w:tc>
          <w:tcPr>
            <w:tcW w:w="1008" w:type="dxa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0" w:type="dxa"/>
          </w:tcPr>
          <w:p w:rsidR="00EC5B5E" w:rsidRPr="00E92A08" w:rsidRDefault="00EC5B5E" w:rsidP="00C20309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гостях у сказки» экскурсия в городскую библиотеку</w:t>
            </w:r>
          </w:p>
        </w:tc>
        <w:tc>
          <w:tcPr>
            <w:tcW w:w="2075" w:type="dxa"/>
          </w:tcPr>
          <w:p w:rsidR="00EC5B5E" w:rsidRPr="001C03CC" w:rsidRDefault="00EC5B5E" w:rsidP="00C2030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  <w:r w:rsidRPr="001C0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</w:tr>
    </w:tbl>
    <w:p w:rsidR="00EC5B5E" w:rsidRPr="001C03CC" w:rsidRDefault="00EC5B5E" w:rsidP="00EC5B5E">
      <w:pPr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page" w:horzAnchor="page" w:tblpX="1" w:tblpY="3118"/>
        <w:tblW w:w="2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521"/>
        <w:gridCol w:w="12042"/>
      </w:tblGrid>
      <w:tr w:rsidR="009C5940" w:rsidRPr="00BE16C0" w:rsidTr="004055F8">
        <w:trPr>
          <w:trHeight w:val="289"/>
        </w:trPr>
        <w:tc>
          <w:tcPr>
            <w:tcW w:w="1951" w:type="dxa"/>
            <w:shd w:val="clear" w:color="auto" w:fill="B0BCDB" w:themeFill="text2" w:themeFillTint="66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Месяц</w:t>
            </w:r>
          </w:p>
        </w:tc>
        <w:tc>
          <w:tcPr>
            <w:tcW w:w="6521" w:type="dxa"/>
            <w:shd w:val="clear" w:color="auto" w:fill="B0BCDB" w:themeFill="text2" w:themeFillTint="66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b/>
                <w:i/>
                <w:lang w:eastAsia="ru-RU"/>
              </w:rPr>
              <w:t>Мероприятия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2042" w:type="dxa"/>
            <w:shd w:val="clear" w:color="auto" w:fill="B0BCDB" w:themeFill="text2" w:themeFillTint="66"/>
          </w:tcPr>
          <w:p w:rsidR="009C5940" w:rsidRPr="00BE16C0" w:rsidRDefault="009C5940" w:rsidP="004055F8">
            <w:pPr>
              <w:tabs>
                <w:tab w:val="left" w:pos="737"/>
                <w:tab w:val="center" w:pos="5775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b/>
                <w:i/>
                <w:lang w:eastAsia="ru-RU"/>
              </w:rPr>
              <w:tab/>
              <w:t>Регулярно</w:t>
            </w:r>
            <w:r w:rsidRPr="00BE16C0">
              <w:rPr>
                <w:rFonts w:ascii="Times New Roman" w:eastAsia="Times New Roman" w:hAnsi="Times New Roman"/>
                <w:b/>
                <w:i/>
                <w:lang w:eastAsia="ru-RU"/>
              </w:rPr>
              <w:tab/>
              <w:t>Регулярно</w:t>
            </w: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1.Составление социального паспорта класса.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2.Выбор органов классного самоуправления, распределение поручений.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3.Классный час «Права и обязанности школьника»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4.Оформление уголка «Знай и выполняй правила дорожного движения!»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5. Инструктаж  обучающихся по ПДД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6.Устный журнал «Азбука юного пешехода», практикум по ПДД.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7.Классный час «Правила поведения в экстремальной ситуации»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8. Практикум «Действия школьников при пожаре»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 w:val="restart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 xml:space="preserve">1.Контроль 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за успеваемостью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детей и посещаемостью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ими занятий.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 xml:space="preserve">2. Контроль за занятостью 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учащихся класса в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свободное время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 xml:space="preserve">(посещение кружков, 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секций)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 xml:space="preserve">3.Индивидуальные беседы 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с детьми девиантного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поведения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4.Привлечение учащихся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к подготовке и проведе-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 xml:space="preserve">нию воспитательных 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5. Организация отдыха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детей в период каникул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6. Посещение семей,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беседы с родителями</w:t>
            </w: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1.Час общения «Правила школьной жизнедеятельности»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2.Тематическое занятие «Давайте учиться жить»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1.Классное собрание «Наш класс на перемене»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 «Лотерея хороших поступков» (игровая программа»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3.Классный час «Всемирный день прав ребенка»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1.Беседа-размышление «Что такое хорошо, что такое плохо»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2.Родительское собрание «Детская агрессивность».Причины и последствия детской агрессивности»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3.Диагностика (анкетирование) учащихся «Психологический климат в классном коллективе»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1.Классный час «О невежах и вежливости»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 «Поступки твои и других» (разбор ситуаций)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1.Час общения «Будущее России – это мы!»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2.Беседа-диалог «О нормах поведения»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1.Классный час «Дисциплина и порядок – наши верные друзья!»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2.Беседа –игра «Как надо разговаривать со взрослыми»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3. «Твое поведение дома» (ситуативные задачи, тест)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289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1.Час общения «Все мы разные, но мы – одна семья!»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 Родительское собрание «Конфликт с собственным ребенком и пути его разрешения»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  <w:tr w:rsidR="009C5940" w:rsidRPr="00BE16C0" w:rsidTr="004055F8">
        <w:trPr>
          <w:trHeight w:val="784"/>
        </w:trPr>
        <w:tc>
          <w:tcPr>
            <w:tcW w:w="1951" w:type="dxa"/>
          </w:tcPr>
          <w:p w:rsidR="009C5940" w:rsidRPr="00BE16C0" w:rsidRDefault="009C5940" w:rsidP="004055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1.Беседа-размышление «Трудно ли быть хорошим?»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2.Диагностика уровня воспитанности учащихся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  <w:r w:rsidRPr="00BE16C0">
              <w:rPr>
                <w:rFonts w:ascii="Times New Roman" w:eastAsia="Times New Roman" w:hAnsi="Times New Roman"/>
                <w:lang w:eastAsia="ru-RU"/>
              </w:rPr>
              <w:t>3. Организация летнего отдыха детей</w:t>
            </w:r>
          </w:p>
          <w:p w:rsidR="009C5940" w:rsidRPr="00BE16C0" w:rsidRDefault="009C5940" w:rsidP="004055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2" w:type="dxa"/>
            <w:vMerge/>
          </w:tcPr>
          <w:p w:rsidR="009C5940" w:rsidRPr="00BE16C0" w:rsidRDefault="009C5940" w:rsidP="004055F8">
            <w:pPr>
              <w:rPr>
                <w:rFonts w:ascii="Times New Roman" w:eastAsia="Times New Roman" w:hAnsi="Times New Roman"/>
                <w:color w:val="006600"/>
                <w:lang w:eastAsia="ru-RU"/>
              </w:rPr>
            </w:pPr>
          </w:p>
        </w:tc>
      </w:tr>
    </w:tbl>
    <w:p w:rsidR="00AA7CA1" w:rsidRDefault="00AA7CA1" w:rsidP="001C03C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EF2916" w:rsidP="009C5940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b/>
          <w:sz w:val="40"/>
          <w:szCs w:val="40"/>
          <w:lang w:eastAsia="ru-RU"/>
        </w:rPr>
        <w:pict>
          <v:shape id="_x0000_i1041" type="#_x0000_t136" style="width:301.65pt;height:38.3pt" fillcolor="#06c" strokecolor="#9cf" strokeweight="1.5pt">
            <v:fill r:id="rId8" o:title=""/>
            <v:stroke r:id="rId8" o:title=""/>
            <v:shadow on="t" color="#900"/>
            <v:textpath style="font-family:&quot;Impact&quot;;font-size:32pt;v-text-kern:t" trim="t" fitpath="t" string="План мероприятий"/>
          </v:shape>
        </w:pict>
      </w:r>
    </w:p>
    <w:p w:rsidR="009C5940" w:rsidRDefault="009C5940" w:rsidP="009C5940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E5CBE" w:rsidRDefault="00EF2916" w:rsidP="009C5940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F0AE0">
        <w:rPr>
          <w:rFonts w:ascii="Times New Roman" w:eastAsia="Times New Roman" w:hAnsi="Times New Roman"/>
          <w:b/>
          <w:sz w:val="40"/>
          <w:szCs w:val="40"/>
          <w:lang w:eastAsia="ru-RU"/>
        </w:rPr>
        <w:pict>
          <v:shape id="_x0000_i1042" type="#_x0000_t136" style="width:380.05pt;height:26.45pt" fillcolor="#06c" strokecolor="#9cf" strokeweight="1.5pt">
            <v:fill r:id="rId8" o:title=""/>
            <v:stroke r:id="rId8" o:title=""/>
            <v:shadow on="t" color="#900"/>
            <v:textpath style="font-family:&quot;Impact&quot;;font-size:24pt;v-text-kern:t" trim="t" fitpath="t" string="по профилактике правонарушений"/>
          </v:shape>
        </w:pict>
      </w:r>
    </w:p>
    <w:p w:rsidR="00F97A51" w:rsidRPr="001C03CC" w:rsidRDefault="00F97A51" w:rsidP="001C03CC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  <w:sectPr w:rsidR="00F97A51" w:rsidRPr="001C03CC" w:rsidSect="00A669E1">
          <w:pgSz w:w="11906" w:h="16838"/>
          <w:pgMar w:top="567" w:right="397" w:bottom="426" w:left="902" w:header="709" w:footer="709" w:gutter="0"/>
          <w:cols w:space="708"/>
          <w:docGrid w:linePitch="360"/>
        </w:sectPr>
      </w:pPr>
    </w:p>
    <w:p w:rsidR="0080051F" w:rsidRPr="0080051F" w:rsidRDefault="0080051F" w:rsidP="00F97A51">
      <w:pPr>
        <w:rPr>
          <w:rFonts w:ascii="Times New Roman" w:eastAsia="Times New Roman" w:hAnsi="Times New Roman"/>
          <w:color w:val="0000FF"/>
          <w:sz w:val="40"/>
          <w:szCs w:val="40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0"/>
          <w:szCs w:val="40"/>
          <w:lang w:eastAsia="ru-RU"/>
        </w:rPr>
        <w:lastRenderedPageBreak/>
        <w:t>1.Формирование положительного отношения к школе, учению.</w:t>
      </w:r>
    </w:p>
    <w:p w:rsidR="0080051F" w:rsidRPr="0080051F" w:rsidRDefault="0080051F" w:rsidP="0080051F">
      <w:pPr>
        <w:ind w:left="360" w:right="-370"/>
        <w:rPr>
          <w:rFonts w:ascii="Times New Roman" w:eastAsia="Times New Roman" w:hAnsi="Times New Roman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20"/>
        <w:gridCol w:w="4963"/>
        <w:gridCol w:w="2555"/>
        <w:gridCol w:w="1300"/>
        <w:gridCol w:w="1622"/>
      </w:tblGrid>
      <w:tr w:rsidR="0080051F" w:rsidRPr="0080051F" w:rsidTr="00F97A51">
        <w:trPr>
          <w:trHeight w:val="1440"/>
        </w:trPr>
        <w:tc>
          <w:tcPr>
            <w:tcW w:w="540" w:type="dxa"/>
          </w:tcPr>
          <w:p w:rsidR="0080051F" w:rsidRPr="0080051F" w:rsidRDefault="0080051F" w:rsidP="0080051F">
            <w:pPr>
              <w:ind w:left="1020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Основные направления.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Цели.</w:t>
            </w:r>
          </w:p>
        </w:tc>
        <w:tc>
          <w:tcPr>
            <w:tcW w:w="4963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Содержание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работы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55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Ответственные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30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Дата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622" w:type="dxa"/>
          </w:tcPr>
          <w:p w:rsidR="0080051F" w:rsidRPr="0080051F" w:rsidRDefault="0080051F" w:rsidP="0080051F">
            <w:pPr>
              <w:ind w:right="-648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Выпол-</w:t>
            </w:r>
          </w:p>
          <w:p w:rsidR="0080051F" w:rsidRPr="0080051F" w:rsidRDefault="0080051F" w:rsidP="0080051F">
            <w:pPr>
              <w:ind w:right="-648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нение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80051F" w:rsidRPr="0080051F" w:rsidTr="00F97A51">
        <w:trPr>
          <w:trHeight w:val="7100"/>
        </w:trPr>
        <w:tc>
          <w:tcPr>
            <w:tcW w:w="54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32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Продолжать работу над сплочением коллектива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Развитие и поддержание интереса к школе, учёбе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Формировать активную позицию школьника в учении, учить знания и навыки самостоятельно применять в жизнь.</w:t>
            </w:r>
          </w:p>
        </w:tc>
        <w:tc>
          <w:tcPr>
            <w:tcW w:w="4963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Организация работы в классе.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Распределение поручений. Организация дежурства в классе.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Активизация работы на уроке, использование игровых моментов.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Соблюдение чистоты школьного двора, рабочего места за партой.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Рейд «Живи, книга»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Рейд «Чистые руки»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Кл.час: 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>«Учимся правильно жить и дружить»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(Практические игры)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Кл.час: 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>«Правила хорошего тона» (Учебные игры»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 «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>Портрет Беседа «Мир эмоций и чувств»моего класса» (игра)</w:t>
            </w:r>
          </w:p>
        </w:tc>
        <w:tc>
          <w:tcPr>
            <w:tcW w:w="255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</w:tc>
        <w:tc>
          <w:tcPr>
            <w:tcW w:w="1622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</w:tc>
      </w:tr>
    </w:tbl>
    <w:p w:rsidR="009C5940" w:rsidRDefault="009C5940" w:rsidP="0080051F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Pr="0080051F" w:rsidRDefault="0080051F" w:rsidP="0080051F">
      <w:pP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2.Идейно-нравственное и эстетическое воспитание.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80"/>
        <w:gridCol w:w="5580"/>
        <w:gridCol w:w="2340"/>
        <w:gridCol w:w="1800"/>
        <w:gridCol w:w="1080"/>
      </w:tblGrid>
      <w:tr w:rsidR="0080051F" w:rsidRPr="0080051F" w:rsidTr="00F97A51">
        <w:trPr>
          <w:trHeight w:val="615"/>
        </w:trPr>
        <w:tc>
          <w:tcPr>
            <w:tcW w:w="54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78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58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34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80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108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</w:tr>
      <w:tr w:rsidR="0080051F" w:rsidRPr="0080051F" w:rsidTr="00F97A51">
        <w:trPr>
          <w:trHeight w:val="7650"/>
        </w:trPr>
        <w:tc>
          <w:tcPr>
            <w:tcW w:w="54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4.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78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Воспитание трудовой дисциплины, ответственности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Формирование чувства товарищества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Воспитание в духе борьбы с жестокостью, эгоизмом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Формирование в коллективе, в характере каждого уч-ся таких черт, как милосердие, справедливость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Способствовать развитию эстетического вкуса, правильному восприятию музыкальных и худ.произведений.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Привитие любви к музыке и искусству, интереса и любви к чтению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Коллективное творчество.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Мастерская Деда Мороза.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Взаимопомощь на уроках. Самоконтроль.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Беседа о доброте и отзывчивости.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Беседа о культуре поведения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Беседа о товариществе и дружбе.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Чтение рассказов о дружбе.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Игра-соревнование ко Дню защитника Отечества. Конкурс рисунков «Природа в опасности»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Беседа «Красота окружающей природы»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«День отца»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Подготовка худ.самодеятельности.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Экскурсии в лес.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Кон-с рисунков «Весна пришла», «Зимние забавы», «Скоро лето»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«Умелые ручки» (Работа в творческой мастерской)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Кл.час: 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>«Моё хобби» (Диспут)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«А ну-ка, девочки»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Кл.руководитель,РК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Уроки труда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Уроки чтения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 праздникам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Декабрь, 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7A51" w:rsidRDefault="00F97A51" w:rsidP="00F97A51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F97A51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F97A51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Pr="0080051F" w:rsidRDefault="0080051F" w:rsidP="009C5940">
      <w:pPr>
        <w:jc w:val="center"/>
        <w:rPr>
          <w:rFonts w:ascii="Times New Roman" w:eastAsia="Times New Roman" w:hAnsi="Times New Roman"/>
          <w:color w:val="0000FF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>3.Физическое воспитание. Трудовое воспитание.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954"/>
        <w:gridCol w:w="5520"/>
        <w:gridCol w:w="2280"/>
        <w:gridCol w:w="1800"/>
        <w:gridCol w:w="1080"/>
      </w:tblGrid>
      <w:tr w:rsidR="0080051F" w:rsidRPr="0080051F" w:rsidTr="00F97A51">
        <w:trPr>
          <w:trHeight w:val="750"/>
        </w:trPr>
        <w:tc>
          <w:tcPr>
            <w:tcW w:w="486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954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52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28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80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1080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</w:tr>
      <w:tr w:rsidR="0080051F" w:rsidRPr="0080051F" w:rsidTr="00F97A51">
        <w:trPr>
          <w:trHeight w:val="2520"/>
        </w:trPr>
        <w:tc>
          <w:tcPr>
            <w:tcW w:w="486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.3.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4.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6.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7.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4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Помочь детям расти здоровыми, закалёнными.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Овладение навыками и привычкой проведения утренней гимнастики.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Воспитание уважения к труду.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Воспитание уважения к  людям труда, развитие интереса к будущей профессии.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Привитие трудолюбия.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Учить бережному отношению к своей школе, классу, имуществу.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Формировать навыки творческого труда, эстетичности оформления своих работ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Принимать участие в спортивных мероприятиях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Проведение утренней гимнастики.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Физкультурные паузы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Диспансеризация 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Подвижные игры на улице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Игра «Весёлые старты»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Участие в субботниках, труд.десантах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Беседа «Все профессии нужны»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Дежурство в классе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Чтение рассказов о труде.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Рейд «Живи,книга»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Изготовление поделок из природ.матер.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Беседа «С книгой жить – век не тужить»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Мастерская Деда Мороза</w:t>
            </w:r>
          </w:p>
        </w:tc>
        <w:tc>
          <w:tcPr>
            <w:tcW w:w="228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 физ-ры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Родители, 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Мед.работники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 физ-ры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На уроках чтения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080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</w:tc>
      </w:tr>
    </w:tbl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Pr="0080051F" w:rsidRDefault="0080051F" w:rsidP="00F97A51">
      <w:pPr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4.Экологическое. Героико-патриотическое, национальное, духовное                 воспитание</w:t>
      </w:r>
    </w:p>
    <w:tbl>
      <w:tblPr>
        <w:tblW w:w="14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4015"/>
        <w:gridCol w:w="5322"/>
        <w:gridCol w:w="2248"/>
        <w:gridCol w:w="1774"/>
        <w:gridCol w:w="1064"/>
      </w:tblGrid>
      <w:tr w:rsidR="0080051F" w:rsidRPr="0080051F" w:rsidTr="00F97A51">
        <w:trPr>
          <w:trHeight w:val="692"/>
        </w:trPr>
        <w:tc>
          <w:tcPr>
            <w:tcW w:w="479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017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color w:val="0000FF"/>
                <w:sz w:val="44"/>
                <w:szCs w:val="44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325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248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775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106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051F" w:rsidRPr="0080051F" w:rsidTr="00F97A51">
        <w:trPr>
          <w:trHeight w:val="5800"/>
        </w:trPr>
        <w:tc>
          <w:tcPr>
            <w:tcW w:w="479" w:type="dxa"/>
          </w:tcPr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017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Приумножать, беречь природу, прививать любовь к природе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Прививать навыки культурного поведения в местах отдыха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Воспитывать патриотические чувства, любовь к Родине.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Развивать чувство гордости за свою страну, уважение к людям старшего поколения, героям ВОВ</w:t>
            </w:r>
          </w:p>
        </w:tc>
        <w:tc>
          <w:tcPr>
            <w:tcW w:w="532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Организация и проведение экскурсий.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Кон-с рисунков «Береги природу»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Беседа-диспут «Моя помощь родным»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 «Про братьев наших меньших»(викторина)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Сочинение с иллюстрациями «А в нашей семье…»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Операция «Спаси животных»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Встречи с ветеранами ВОВ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Уроки мужества «Путь к Победе»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Вахта памяти, посвящённая Дню Победы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Кл.час «Слава тебе, победитель-солдат!»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Кл.час «Моё Отечество»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Экскурсия в музей.</w:t>
            </w:r>
          </w:p>
        </w:tc>
        <w:tc>
          <w:tcPr>
            <w:tcW w:w="2248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Руководитель музея</w:t>
            </w:r>
          </w:p>
        </w:tc>
        <w:tc>
          <w:tcPr>
            <w:tcW w:w="177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Декабрь 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051F" w:rsidRPr="0080051F" w:rsidRDefault="0080051F" w:rsidP="0080051F">
      <w:pP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F97A51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F97A51">
      <w:pPr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80051F" w:rsidRDefault="0080051F" w:rsidP="009C5940">
      <w:pP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5.Работа с родителями</w:t>
      </w:r>
    </w:p>
    <w:p w:rsidR="00F97A51" w:rsidRPr="0080051F" w:rsidRDefault="00F97A51" w:rsidP="00F97A51">
      <w:pPr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4464"/>
        <w:gridCol w:w="4821"/>
        <w:gridCol w:w="2143"/>
        <w:gridCol w:w="1607"/>
        <w:gridCol w:w="1071"/>
      </w:tblGrid>
      <w:tr w:rsidR="0080051F" w:rsidRPr="0080051F" w:rsidTr="00F97A51">
        <w:trPr>
          <w:trHeight w:val="679"/>
        </w:trPr>
        <w:tc>
          <w:tcPr>
            <w:tcW w:w="714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64" w:type="dxa"/>
          </w:tcPr>
          <w:p w:rsidR="0080051F" w:rsidRPr="0080051F" w:rsidRDefault="0080051F" w:rsidP="0080051F">
            <w:pPr>
              <w:ind w:left="156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4821" w:type="dxa"/>
          </w:tcPr>
          <w:p w:rsidR="0080051F" w:rsidRPr="0080051F" w:rsidRDefault="0080051F" w:rsidP="0080051F">
            <w:pPr>
              <w:ind w:left="1560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143" w:type="dxa"/>
          </w:tcPr>
          <w:p w:rsidR="0080051F" w:rsidRPr="0080051F" w:rsidRDefault="0080051F" w:rsidP="0080051F">
            <w:pPr>
              <w:ind w:left="156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607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 5.</w:t>
            </w:r>
          </w:p>
        </w:tc>
        <w:tc>
          <w:tcPr>
            <w:tcW w:w="1071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</w:tr>
      <w:tr w:rsidR="0080051F" w:rsidRPr="0080051F" w:rsidTr="00F97A51">
        <w:trPr>
          <w:trHeight w:val="6752"/>
        </w:trPr>
        <w:tc>
          <w:tcPr>
            <w:tcW w:w="714" w:type="dxa"/>
          </w:tcPr>
          <w:p w:rsidR="0080051F" w:rsidRPr="0080051F" w:rsidRDefault="0080051F" w:rsidP="0080051F">
            <w:pPr>
              <w:ind w:left="1560"/>
              <w:rPr>
                <w:rFonts w:ascii="Times New Roman" w:eastAsia="Times New Roman" w:hAnsi="Times New Roman"/>
                <w:color w:val="0000FF"/>
                <w:sz w:val="36"/>
                <w:szCs w:val="36"/>
                <w:lang w:eastAsia="ru-RU"/>
              </w:rPr>
            </w:pPr>
          </w:p>
        </w:tc>
        <w:tc>
          <w:tcPr>
            <w:tcW w:w="4464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Изучить взаимоотношения «Ребёнок-родители», вовлекать в совместную деятельность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Привлечение родителей к работе в классе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Проведение род.собраний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ind w:left="1560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ind w:left="1560"/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ind w:left="15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1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Посещение на дому всех уч-ся с целью знакомства с жилищ.условиями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Инд.беседы с родителями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Помощь родителей в утеплении, оформлении класса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Инд.посещение неблагополучных семей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Род.собрания: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 Организационное собрание</w:t>
            </w:r>
            <w:r w:rsidRPr="008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0051F" w:rsidRPr="0080051F" w:rsidRDefault="0080051F" w:rsidP="0080051F">
            <w:pPr>
              <w:tabs>
                <w:tab w:val="left" w:pos="42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2.. Родительское собрание по  вопросам профилактики  «Алкоголизма среди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подросков.»Роль семьи и школы в формировании интереса к учению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3. Мой ребёнок становится трудный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4. Роль самооценки в формировании личности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5.Поощрения и наказания,как методы воспитания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Анкетирование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Участие родителей в кл.часах, в походах и праздниках.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Консультации родителей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День открытых дверей.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3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Род.комитет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Род.комитет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Кл.рук, мед.сестра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Кл.рук.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Род.комитет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7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1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051F" w:rsidRPr="0080051F" w:rsidRDefault="0080051F" w:rsidP="0080051F">
      <w:pPr>
        <w:rPr>
          <w:rFonts w:ascii="Times New Roman" w:eastAsia="Times New Roman" w:hAnsi="Times New Roman"/>
          <w:lang w:eastAsia="ru-RU"/>
        </w:rPr>
        <w:sectPr w:rsidR="0080051F" w:rsidRPr="0080051F" w:rsidSect="00F97A5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0051F" w:rsidRPr="0080051F" w:rsidRDefault="0080051F" w:rsidP="0080051F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6.меропиятия по профилактике правонарушений ,наркомании,</w:t>
      </w:r>
    </w:p>
    <w:p w:rsidR="0080051F" w:rsidRPr="0080051F" w:rsidRDefault="0080051F" w:rsidP="0080051F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80051F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алкоголизма и курения «Наше общее дело». </w:t>
      </w:r>
    </w:p>
    <w:tbl>
      <w:tblPr>
        <w:tblpPr w:leftFromText="180" w:rightFromText="180" w:vertAnchor="page" w:horzAnchor="margin" w:tblpY="166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9265"/>
        <w:gridCol w:w="2364"/>
      </w:tblGrid>
      <w:tr w:rsidR="0080051F" w:rsidRPr="0080051F" w:rsidTr="0080051F">
        <w:trPr>
          <w:trHeight w:val="470"/>
        </w:trPr>
        <w:tc>
          <w:tcPr>
            <w:tcW w:w="3534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Организационно-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Правовые меры          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Профилактика работы 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 родительской общественностью.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Профилактика подростковой преступности, наркомании, алкоголизма и курения.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5" w:type="dxa"/>
          </w:tcPr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1.Тестирование и анкетирование по выявлению группировок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 xml:space="preserve">    экстремистской направленности.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2Проведение межведомственной операции «Подросток», «Дети улиц» , рейдов «Дискотека».,«Подвал», «Группировка»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1.Родительское собрание по  вопросам профилактики  «Алкоголизма среди подросков»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2. «Лучшее слово о дружбе»- классный час с присутствием родителей на тему толерантного воспитания детей.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«С режимом дня - мы друзья»,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«Вредным привычкам – нет!»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- Конкурс рисунков «Курение вредит здоровью»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- Беседа – игра «Спички детям не игрушки»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- Игра–практикум «Перейдем дорогу»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- Беседа «Что такое наркотики?»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 xml:space="preserve">- - Классные часы – беседы «Наши права защищает государство», «Права и 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>обязанности учащихся»</w:t>
            </w:r>
          </w:p>
          <w:p w:rsidR="0080051F" w:rsidRPr="0080051F" w:rsidRDefault="0080051F" w:rsidP="0080051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80051F">
              <w:rPr>
                <w:rFonts w:ascii="Georgia" w:eastAsia="Times New Roman" w:hAnsi="Georgia"/>
                <w:bCs/>
                <w:iCs/>
                <w:sz w:val="20"/>
                <w:szCs w:val="20"/>
                <w:lang w:eastAsia="ru-RU"/>
              </w:rPr>
              <w:t>Классный час «Почетная должность быть человеком</w:t>
            </w:r>
            <w:r w:rsidRPr="0080051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64" w:type="dxa"/>
          </w:tcPr>
          <w:p w:rsidR="0080051F" w:rsidRPr="0080051F" w:rsidRDefault="00DE17D3" w:rsidP="0080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2014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Декабрь- январь</w:t>
            </w:r>
          </w:p>
          <w:p w:rsidR="0080051F" w:rsidRPr="0080051F" w:rsidRDefault="00DE17D3" w:rsidP="0080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2014-2015</w:t>
            </w:r>
            <w:r w:rsidR="0080051F" w:rsidRPr="0080051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DE17D3" w:rsidP="0080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2014</w:t>
            </w:r>
            <w:r w:rsidR="0080051F" w:rsidRPr="0080051F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80051F" w:rsidRPr="0080051F" w:rsidRDefault="00DE17D3" w:rsidP="00800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Март2014</w:t>
            </w:r>
            <w:r w:rsidR="0080051F" w:rsidRPr="0080051F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  <w:r w:rsidRPr="0080051F">
              <w:rPr>
                <w:rFonts w:ascii="Times New Roman" w:eastAsia="Times New Roman" w:hAnsi="Times New Roman"/>
                <w:lang w:eastAsia="ru-RU"/>
              </w:rPr>
              <w:t> март</w:t>
            </w:r>
          </w:p>
          <w:p w:rsidR="0080051F" w:rsidRPr="0080051F" w:rsidRDefault="0080051F" w:rsidP="0080051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313EF" w:rsidRDefault="001C03CC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C03CC">
        <w:rPr>
          <w:rFonts w:ascii="Times New Roman" w:eastAsia="Times New Roman" w:hAnsi="Times New Roman"/>
          <w:b/>
          <w:sz w:val="40"/>
          <w:szCs w:val="40"/>
          <w:lang w:eastAsia="ru-RU"/>
        </w:rPr>
        <w:br w:type="page"/>
      </w:r>
    </w:p>
    <w:p w:rsidR="00F97A51" w:rsidRPr="00F97A51" w:rsidRDefault="00F97A51" w:rsidP="00F97A51">
      <w:pPr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7.</w:t>
      </w: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Профилактика дорожно – транспортного травматизма. </w:t>
      </w:r>
    </w:p>
    <w:p w:rsidR="00F97A51" w:rsidRPr="00F97A51" w:rsidRDefault="00F97A51" w:rsidP="00F97A51">
      <w:pPr>
        <w:pStyle w:val="ae"/>
        <w:ind w:left="0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500"/>
        <w:gridCol w:w="4500"/>
        <w:gridCol w:w="2700"/>
        <w:gridCol w:w="1320"/>
        <w:gridCol w:w="840"/>
      </w:tblGrid>
      <w:tr w:rsidR="00F97A51" w:rsidRPr="00F97A51" w:rsidTr="00F97A51">
        <w:trPr>
          <w:trHeight w:val="940"/>
        </w:trPr>
        <w:tc>
          <w:tcPr>
            <w:tcW w:w="126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32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4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</w:tr>
      <w:tr w:rsidR="00F97A51" w:rsidRPr="00F97A51" w:rsidTr="00F97A51">
        <w:trPr>
          <w:trHeight w:val="7040"/>
        </w:trPr>
        <w:tc>
          <w:tcPr>
            <w:tcW w:w="126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500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Повышение уровня культуры уч-ся в транспорте и на дорогах.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Организация обучения уч-ся ПДД.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Пропаганда знаний по безопасному поведению на дорогах и в транспорте.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Усовершенствование навыков уч-ся по самостоятельному безопасному поведению на дороге.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1.Игра «Мы идём в школу»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2. Беседа «Это должен знать каждый»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3. Утренник «Азбука юного пешехода»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4. Викторина «Красный, жёлтый, зелёный»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5. Утренник «Правила дорожного движения»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6. Встреча с сотрудником ГИБДД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7. Викторина «Красный, жёлтый, зелёный» 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8. Утренник «Мы изучаем ПДД»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9. Утренник «Это должен каждый знать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                       Обязательно на пять»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color w:val="0000FF"/>
                <w:lang w:eastAsia="ru-RU"/>
              </w:rPr>
              <w:t xml:space="preserve">Тематика классных часов: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Безопасный маршрут.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На наших улицах.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Это должны знать все.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Наши верные друзья.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Дорога и её элементы.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Транспортные средства.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Средства регулирования дорожного движения. </w:t>
            </w:r>
          </w:p>
          <w:p w:rsidR="00F97A51" w:rsidRPr="00F97A51" w:rsidRDefault="00F97A51" w:rsidP="00F97A5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Дорожные знаки. </w:t>
            </w:r>
          </w:p>
          <w:p w:rsidR="00F97A51" w:rsidRPr="00F97A51" w:rsidRDefault="00F97A51" w:rsidP="00F97A51">
            <w:pPr>
              <w:ind w:left="8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Кл.руководитель, 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Кл.руководитель, уч-ся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Кл.руководитель, уч-ся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Кл.руководитель, 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Кл.руководитель, 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Январь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840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F97A51" w:rsidRPr="00F97A51" w:rsidRDefault="00F97A51" w:rsidP="00F97A51">
      <w:pPr>
        <w:ind w:left="3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Pr="00F97A51" w:rsidRDefault="00F97A51" w:rsidP="00F97A51">
      <w:pPr>
        <w:ind w:left="360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lang w:eastAsia="ru-RU"/>
        </w:rPr>
      </w:pP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>8.Формирование гражданского отношения к Отечеству</w:t>
      </w:r>
      <w:r w:rsidRPr="00F97A51">
        <w:rPr>
          <w:rFonts w:ascii="Times New Roman" w:eastAsia="Times New Roman" w:hAnsi="Times New Roman"/>
          <w:b/>
          <w:color w:val="0000FF"/>
          <w:sz w:val="44"/>
          <w:szCs w:val="44"/>
          <w:lang w:eastAsia="ru-RU"/>
        </w:rPr>
        <w:t>«</w:t>
      </w: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 Наша Родина</w:t>
      </w:r>
      <w:r w:rsidRPr="00F97A51">
        <w:rPr>
          <w:rFonts w:ascii="Times New Roman" w:eastAsia="Times New Roman" w:hAnsi="Times New Roman"/>
          <w:b/>
          <w:color w:val="0000FF"/>
          <w:sz w:val="44"/>
          <w:szCs w:val="44"/>
          <w:lang w:eastAsia="ru-RU"/>
        </w:rPr>
        <w:t>»</w:t>
      </w:r>
    </w:p>
    <w:p w:rsidR="00F97A51" w:rsidRPr="00F97A51" w:rsidRDefault="00F97A51" w:rsidP="00F97A51">
      <w:pPr>
        <w:ind w:left="360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lang w:eastAsia="ru-RU"/>
        </w:rPr>
      </w:pPr>
    </w:p>
    <w:tbl>
      <w:tblPr>
        <w:tblpPr w:leftFromText="180" w:rightFromText="180" w:vertAnchor="text" w:horzAnchor="margin" w:tblpXSpec="center" w:tblpY="192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415"/>
        <w:gridCol w:w="5571"/>
        <w:gridCol w:w="1798"/>
        <w:gridCol w:w="1622"/>
        <w:gridCol w:w="1499"/>
      </w:tblGrid>
      <w:tr w:rsidR="00F97A51" w:rsidRPr="00F97A51" w:rsidTr="00F97A51">
        <w:trPr>
          <w:trHeight w:val="555"/>
        </w:trPr>
        <w:tc>
          <w:tcPr>
            <w:tcW w:w="69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415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571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1798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622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1499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</w:tr>
      <w:tr w:rsidR="00F97A51" w:rsidRPr="00F97A51" w:rsidTr="00F97A51">
        <w:trPr>
          <w:trHeight w:val="4645"/>
        </w:trPr>
        <w:tc>
          <w:tcPr>
            <w:tcW w:w="69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  2.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5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Воспитывать политическую культуру, чувство ответственности и гордости за свою страну.</w:t>
            </w:r>
          </w:p>
        </w:tc>
        <w:tc>
          <w:tcPr>
            <w:tcW w:w="5571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 Беседа «Родная Земля»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 Беседа «Овеянные славою флаг наш и герб»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 Конкурс чтецов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Конкурс сочинений «Моя малая Родина»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u w:val="single"/>
                <w:lang w:eastAsia="ru-RU"/>
              </w:rPr>
              <w:t>Кл.час:</w:t>
            </w:r>
            <w:r w:rsidRPr="00F97A51">
              <w:rPr>
                <w:rFonts w:ascii="Times New Roman" w:eastAsia="Times New Roman" w:hAnsi="Times New Roman"/>
                <w:lang w:eastAsia="ru-RU"/>
              </w:rPr>
              <w:t>Урок России (о государственной символике»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Конкурс рисунков «За что я люблю свою Родину»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8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7A51" w:rsidRPr="00F97A51" w:rsidRDefault="00F97A51" w:rsidP="00F97A51">
      <w:pPr>
        <w:ind w:left="360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9. «Семья» - Формирование гражданского отношения к своей семье»</w:t>
      </w:r>
    </w:p>
    <w:p w:rsidR="00F97A51" w:rsidRPr="00F97A51" w:rsidRDefault="00F97A51" w:rsidP="00F97A51">
      <w:pPr>
        <w:ind w:left="1560"/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4182"/>
        <w:gridCol w:w="4345"/>
        <w:gridCol w:w="2640"/>
        <w:gridCol w:w="1800"/>
        <w:gridCol w:w="1320"/>
      </w:tblGrid>
      <w:tr w:rsidR="00F97A51" w:rsidRPr="00F97A51" w:rsidTr="00F97A51">
        <w:trPr>
          <w:trHeight w:val="960"/>
        </w:trPr>
        <w:tc>
          <w:tcPr>
            <w:tcW w:w="593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182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4345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64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8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132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</w:tr>
      <w:tr w:rsidR="00F97A51" w:rsidRPr="00F97A51" w:rsidTr="00F97A51">
        <w:trPr>
          <w:trHeight w:val="6273"/>
        </w:trPr>
        <w:tc>
          <w:tcPr>
            <w:tcW w:w="593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Формировать уважение к членам семьи.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Воспитывать семьянина, любящего своих родителей.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Формировать понимание сущности основных социальных ролей: дочери, сына, мужа, жены.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5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Беседа «Что значит быть хорошим сыном и дочерью»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Конкурс стихов «Я и моя семья»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Концерт «От всей души»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Праздник «Только раз в году»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Беседа «С любовью к бабушке»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0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Уч-ся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Муз.работник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Кл.руководитель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F97A51" w:rsidRPr="00F97A51" w:rsidRDefault="00F97A51" w:rsidP="00F97A51">
      <w:pPr>
        <w:tabs>
          <w:tab w:val="left" w:pos="4200"/>
        </w:tabs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97A51" w:rsidRPr="00F97A51" w:rsidRDefault="00F97A51" w:rsidP="00F97A51">
      <w:pPr>
        <w:tabs>
          <w:tab w:val="left" w:pos="4200"/>
        </w:tabs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F97A51">
      <w:pP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lastRenderedPageBreak/>
        <w:t>10</w:t>
      </w: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>.Работа с «трудными» и одарёнными детьми</w:t>
      </w:r>
    </w:p>
    <w:p w:rsidR="00F97A51" w:rsidRPr="00F97A51" w:rsidRDefault="00F97A51" w:rsidP="00F97A51">
      <w:pP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847"/>
        <w:gridCol w:w="1784"/>
        <w:gridCol w:w="2260"/>
        <w:gridCol w:w="2971"/>
        <w:gridCol w:w="1535"/>
        <w:gridCol w:w="1808"/>
        <w:gridCol w:w="930"/>
      </w:tblGrid>
      <w:tr w:rsidR="00F97A51" w:rsidRPr="00F97A51" w:rsidTr="00F97A51">
        <w:trPr>
          <w:trHeight w:val="245"/>
        </w:trPr>
        <w:tc>
          <w:tcPr>
            <w:tcW w:w="558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2847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1784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26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971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1535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1808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930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</w:tr>
      <w:tr w:rsidR="00F97A51" w:rsidRPr="00F97A51" w:rsidTr="00F97A51">
        <w:trPr>
          <w:trHeight w:val="70"/>
        </w:trPr>
        <w:tc>
          <w:tcPr>
            <w:tcW w:w="558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7" w:type="dxa"/>
          </w:tcPr>
          <w:p w:rsidR="00F97A51" w:rsidRPr="00F97A51" w:rsidRDefault="00F97A51" w:rsidP="00F97A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Формирование здорового образа жизни, физическое развитие детей.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Интеллектуальное развитие личности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Развитие творческих способностей</w:t>
            </w:r>
          </w:p>
        </w:tc>
        <w:tc>
          <w:tcPr>
            <w:tcW w:w="1784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0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1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Беседа и кон-с о вреде курения.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Инд.посещение неблагополучных семей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Инд.беседы с детьми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Анкетирование «Что мне нравится в школе»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Вовлечение детей в кружковую работу после обеда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Проведение тестирования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Работа по карточкам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Кон-с «Алло, мы ищем таланты!»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Участие в конкурсе «Зимние интеллектуальные игры»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 xml:space="preserve">Участие в конкурсе по русскому языку «Участие в конкурсе рисунков 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5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Род.комитет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Род.комитет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В теч.года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t>По плану администрации</w:t>
            </w:r>
          </w:p>
        </w:tc>
        <w:tc>
          <w:tcPr>
            <w:tcW w:w="930" w:type="dxa"/>
          </w:tcPr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  <w:r w:rsidRPr="00F97A51">
              <w:rPr>
                <w:rFonts w:ascii="Times New Roman" w:eastAsia="Times New Roman" w:hAnsi="Times New Roman"/>
                <w:lang w:eastAsia="ru-RU"/>
              </w:rPr>
              <w:br w:type="textWrapping" w:clear="all"/>
            </w: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A51" w:rsidRPr="00F97A51" w:rsidRDefault="00F97A51" w:rsidP="00F97A5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9C5940" w:rsidP="009C5940">
      <w:pPr>
        <w:tabs>
          <w:tab w:val="left" w:pos="7140"/>
        </w:tabs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Работа с </w:t>
      </w:r>
      <w:r w:rsidR="00F97A51"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 одарёнными детьми</w:t>
      </w:r>
    </w:p>
    <w:p w:rsidR="009C5940" w:rsidRDefault="009C5940" w:rsidP="009C5940">
      <w:pPr>
        <w:tabs>
          <w:tab w:val="left" w:pos="1620"/>
        </w:tabs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F97A51">
      <w:pPr>
        <w:tabs>
          <w:tab w:val="left" w:pos="162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Pr="00F97A51" w:rsidRDefault="009C5940" w:rsidP="00F97A51">
      <w:pPr>
        <w:tabs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7A51" w:rsidRPr="00F97A51">
        <w:rPr>
          <w:rFonts w:ascii="Times New Roman" w:eastAsia="Times New Roman" w:hAnsi="Times New Roman"/>
          <w:sz w:val="28"/>
          <w:szCs w:val="28"/>
          <w:lang w:eastAsia="ru-RU"/>
        </w:rPr>
        <w:t>Выполнение творческих работ.</w:t>
      </w: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/>
          <w:sz w:val="28"/>
          <w:szCs w:val="28"/>
          <w:lang w:eastAsia="ru-RU"/>
        </w:rPr>
        <w:t xml:space="preserve">  2.Подготовка сообщений к урокам литературного чтения, окружающего мира.</w:t>
      </w: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/>
          <w:sz w:val="28"/>
          <w:szCs w:val="28"/>
          <w:lang w:eastAsia="ru-RU"/>
        </w:rPr>
        <w:t xml:space="preserve">  3.Подготовка и участие в классных олимпиадах.</w:t>
      </w: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/>
          <w:sz w:val="28"/>
          <w:szCs w:val="28"/>
          <w:lang w:eastAsia="ru-RU"/>
        </w:rPr>
        <w:t xml:space="preserve">  4.Участие в конкурсах чтецов.</w:t>
      </w: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/>
          <w:sz w:val="28"/>
          <w:szCs w:val="28"/>
          <w:lang w:eastAsia="ru-RU"/>
        </w:rPr>
        <w:t xml:space="preserve">  5.Развитие логического мышления, памяти, воображения </w:t>
      </w:r>
      <w:r w:rsidR="009C5940">
        <w:rPr>
          <w:rFonts w:ascii="Times New Roman" w:eastAsia="Times New Roman" w:hAnsi="Times New Roman"/>
          <w:sz w:val="28"/>
          <w:szCs w:val="28"/>
          <w:lang w:eastAsia="ru-RU"/>
        </w:rPr>
        <w:t>путём выполнения</w:t>
      </w:r>
      <w:r w:rsidRPr="00F97A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повышенной трудности</w:t>
      </w:r>
    </w:p>
    <w:p w:rsidR="00F97A51" w:rsidRPr="00F97A51" w:rsidRDefault="00F97A51" w:rsidP="00F97A51">
      <w:pPr>
        <w:tabs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F97A51" w:rsidRDefault="00F97A51" w:rsidP="00F97A51">
      <w:pPr>
        <w:tabs>
          <w:tab w:val="left" w:pos="1620"/>
        </w:tabs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/>
          <w:sz w:val="28"/>
          <w:szCs w:val="28"/>
          <w:lang w:eastAsia="ru-RU"/>
        </w:rPr>
        <w:t xml:space="preserve">  6.Помощь сильных учащихся слабоуспевающим в шефских парах.</w:t>
      </w:r>
    </w:p>
    <w:p w:rsidR="00F97A51" w:rsidRPr="00F97A51" w:rsidRDefault="00F97A51" w:rsidP="00F97A51">
      <w:pPr>
        <w:tabs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Default="009C5940" w:rsidP="009C5940">
      <w:pPr>
        <w:tabs>
          <w:tab w:val="left" w:pos="7140"/>
        </w:tabs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Работа со слабоуспевающими </w:t>
      </w:r>
      <w:r w:rsidR="00F97A51"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 детьми</w:t>
      </w:r>
    </w:p>
    <w:p w:rsidR="00F97A51" w:rsidRPr="009C5940" w:rsidRDefault="00F97A51" w:rsidP="00F97A51">
      <w:pPr>
        <w:tabs>
          <w:tab w:val="left" w:pos="69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1.Создание и работа шефских пар.</w:t>
      </w:r>
    </w:p>
    <w:p w:rsidR="00F97A51" w:rsidRPr="009C5940" w:rsidRDefault="00F97A51" w:rsidP="00F97A51">
      <w:pPr>
        <w:tabs>
          <w:tab w:val="left" w:pos="69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69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2.Выполнение  заданий, развивающих творческие способности  учащихся.</w:t>
      </w:r>
    </w:p>
    <w:p w:rsidR="00F97A51" w:rsidRPr="009C5940" w:rsidRDefault="00F97A51" w:rsidP="00F97A51">
      <w:pPr>
        <w:tabs>
          <w:tab w:val="left" w:pos="69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69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3.Консультации родителей по подготовке дополнительных заданий.</w:t>
      </w:r>
    </w:p>
    <w:p w:rsidR="00F97A51" w:rsidRPr="009C5940" w:rsidRDefault="00F97A51" w:rsidP="00F97A51">
      <w:pPr>
        <w:tabs>
          <w:tab w:val="left" w:pos="78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54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4.Контроль посещения учащимися  кружков а школе, </w:t>
      </w:r>
    </w:p>
    <w:p w:rsidR="00F97A51" w:rsidRPr="009C5940" w:rsidRDefault="00F97A51" w:rsidP="00F97A51">
      <w:pPr>
        <w:tabs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51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5.Вовлечение детей в общественную работу в коллективе, выполнении ими 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78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  <w:t>поручений.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54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6.Исследование интересов детей и предоставление заданий в соответствии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72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  <w:t>с их интересами.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0051F" w:rsidRDefault="0080051F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9C5940">
      <w:pPr>
        <w:tabs>
          <w:tab w:val="left" w:pos="7140"/>
        </w:tabs>
        <w:jc w:val="center"/>
        <w:rPr>
          <w:rFonts w:ascii="Times New Roman" w:eastAsia="Times New Roman" w:hAnsi="Times New Roman"/>
          <w:color w:val="0000FF"/>
          <w:sz w:val="44"/>
          <w:szCs w:val="44"/>
          <w:lang w:eastAsia="ru-RU"/>
        </w:rPr>
      </w:pP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>Р</w:t>
      </w:r>
      <w:r w:rsidR="009C5940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 xml:space="preserve">абота с «трудными» </w:t>
      </w:r>
      <w:r w:rsidRPr="00F97A51">
        <w:rPr>
          <w:rFonts w:ascii="Times New Roman" w:eastAsia="Times New Roman" w:hAnsi="Times New Roman"/>
          <w:color w:val="0000FF"/>
          <w:sz w:val="44"/>
          <w:szCs w:val="44"/>
          <w:lang w:eastAsia="ru-RU"/>
        </w:rPr>
        <w:t>детьми</w:t>
      </w:r>
    </w:p>
    <w:p w:rsidR="009C5940" w:rsidRDefault="009C5940" w:rsidP="009C5940">
      <w:pPr>
        <w:tabs>
          <w:tab w:val="left" w:pos="7140"/>
        </w:tabs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Pr="009C5940" w:rsidRDefault="009C5940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1.Исследование жилищно-</w:t>
      </w:r>
      <w:r w:rsidR="00F97A51" w:rsidRPr="009C5940">
        <w:rPr>
          <w:rFonts w:ascii="Times New Roman" w:eastAsia="Times New Roman" w:hAnsi="Times New Roman"/>
          <w:sz w:val="28"/>
          <w:szCs w:val="28"/>
          <w:lang w:eastAsia="ru-RU"/>
        </w:rPr>
        <w:t>бытовых условий учащихся.</w:t>
      </w:r>
    </w:p>
    <w:p w:rsidR="00F97A51" w:rsidRPr="009C5940" w:rsidRDefault="00F97A51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2.Консультации и беседы с родителями по воспитанию детей.</w:t>
      </w:r>
    </w:p>
    <w:p w:rsidR="00F97A51" w:rsidRPr="009C5940" w:rsidRDefault="00F97A51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3.Организация досугового времени путём вовлечения учащихся в кружки, секции</w:t>
      </w:r>
    </w:p>
    <w:p w:rsidR="00F97A51" w:rsidRPr="009C5940" w:rsidRDefault="00F97A51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другие внешкольные учреждения.</w:t>
      </w:r>
    </w:p>
    <w:p w:rsidR="00F97A51" w:rsidRPr="009C5940" w:rsidRDefault="00F97A51" w:rsidP="00F97A51">
      <w:pPr>
        <w:tabs>
          <w:tab w:val="left" w:pos="96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33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4.Консультации родителей и детей с психологом и социальным работником.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162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42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42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5.Контроль за выполнением поручений, которые учащиеся выбрали по своему </w:t>
      </w:r>
    </w:p>
    <w:p w:rsidR="00F97A51" w:rsidRPr="009C5940" w:rsidRDefault="00F97A51" w:rsidP="00F97A51">
      <w:pPr>
        <w:tabs>
          <w:tab w:val="left" w:pos="72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желанию.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162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51" w:rsidRPr="009C5940" w:rsidRDefault="00F97A51" w:rsidP="00F97A51">
      <w:pPr>
        <w:tabs>
          <w:tab w:val="left" w:pos="510"/>
          <w:tab w:val="left" w:pos="16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>6.Повышение интереса к учению, путём предоставления им посильных</w:t>
      </w: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7A51" w:rsidRPr="009C5940" w:rsidRDefault="00F97A51" w:rsidP="00F97A51">
      <w:pPr>
        <w:tabs>
          <w:tab w:val="left" w:pos="714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59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дополнительных заданий по предметам</w:t>
      </w:r>
    </w:p>
    <w:p w:rsidR="00F97A51" w:rsidRPr="009C5940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A51" w:rsidRPr="009C5940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A51" w:rsidRPr="009C5940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A51" w:rsidRPr="009C5940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  <w:sectPr w:rsidR="009C5940" w:rsidSect="0080051F">
          <w:pgSz w:w="16838" w:h="11906" w:orient="landscape" w:code="9"/>
          <w:pgMar w:top="193" w:right="794" w:bottom="567" w:left="567" w:header="709" w:footer="709" w:gutter="0"/>
          <w:cols w:space="708"/>
          <w:docGrid w:linePitch="360"/>
        </w:sectPr>
      </w:pP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Pr="009313EF" w:rsidRDefault="009C5940" w:rsidP="009C5940">
      <w:pPr>
        <w:tabs>
          <w:tab w:val="left" w:pos="714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313EF">
        <w:rPr>
          <w:rFonts w:ascii="Times New Roman" w:eastAsia="Times New Roman" w:hAnsi="Times New Roman"/>
          <w:b/>
          <w:sz w:val="36"/>
          <w:szCs w:val="36"/>
          <w:lang w:eastAsia="ru-RU"/>
        </w:rPr>
        <w:t>ЗАМЕЧАНИЯ</w:t>
      </w: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97A51" w:rsidRDefault="00F97A51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Default="009C5940" w:rsidP="001C03CC">
      <w:pPr>
        <w:tabs>
          <w:tab w:val="left" w:pos="7140"/>
        </w:tabs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5940" w:rsidRPr="009313EF" w:rsidRDefault="009C5940">
      <w:pPr>
        <w:tabs>
          <w:tab w:val="left" w:pos="7140"/>
        </w:tabs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sectPr w:rsidR="009C5940" w:rsidRPr="009313EF" w:rsidSect="009C5940">
      <w:pgSz w:w="11906" w:h="16838" w:code="9"/>
      <w:pgMar w:top="567" w:right="193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7A" w:rsidRDefault="00904B7A" w:rsidP="00B4312C">
      <w:r>
        <w:separator/>
      </w:r>
    </w:p>
  </w:endnote>
  <w:endnote w:type="continuationSeparator" w:id="1">
    <w:p w:rsidR="00904B7A" w:rsidRDefault="00904B7A" w:rsidP="00B4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7A" w:rsidRDefault="00904B7A" w:rsidP="00B4312C">
      <w:r>
        <w:separator/>
      </w:r>
    </w:p>
  </w:footnote>
  <w:footnote w:type="continuationSeparator" w:id="1">
    <w:p w:rsidR="00904B7A" w:rsidRDefault="00904B7A" w:rsidP="00B43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86E"/>
    <w:multiLevelType w:val="hybridMultilevel"/>
    <w:tmpl w:val="8884BEB4"/>
    <w:lvl w:ilvl="0" w:tplc="259AEF4A">
      <w:start w:val="1"/>
      <w:numFmt w:val="decimal"/>
      <w:lvlText w:val="%1."/>
      <w:lvlJc w:val="left"/>
      <w:pPr>
        <w:tabs>
          <w:tab w:val="num" w:pos="1354"/>
        </w:tabs>
        <w:ind w:left="1354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1">
    <w:nsid w:val="15102AFE"/>
    <w:multiLevelType w:val="singleLevel"/>
    <w:tmpl w:val="FDA41660"/>
    <w:lvl w:ilvl="0">
      <w:start w:val="5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F56D5E"/>
    <w:multiLevelType w:val="singleLevel"/>
    <w:tmpl w:val="DF70711C"/>
    <w:lvl w:ilvl="0">
      <w:start w:val="3"/>
      <w:numFmt w:val="decimal"/>
      <w:lvlText w:val="%1."/>
      <w:legacy w:legacy="1" w:legacySpace="0" w:legacyIndent="220"/>
      <w:lvlJc w:val="left"/>
      <w:pPr>
        <w:ind w:left="709" w:firstLine="0"/>
      </w:pPr>
      <w:rPr>
        <w:rFonts w:ascii="Times New Roman" w:hAnsi="Times New Roman" w:cs="Times New Roman" w:hint="default"/>
      </w:rPr>
    </w:lvl>
  </w:abstractNum>
  <w:abstractNum w:abstractNumId="3">
    <w:nsid w:val="255E3A00"/>
    <w:multiLevelType w:val="singleLevel"/>
    <w:tmpl w:val="AD2E3748"/>
    <w:lvl w:ilvl="0">
      <w:start w:val="2"/>
      <w:numFmt w:val="decimal"/>
      <w:lvlText w:val="%1."/>
      <w:legacy w:legacy="1" w:legacySpace="0" w:legacyIndent="221"/>
      <w:lvlJc w:val="left"/>
      <w:pPr>
        <w:ind w:left="709" w:firstLine="0"/>
      </w:pPr>
      <w:rPr>
        <w:rFonts w:ascii="Times New Roman" w:hAnsi="Times New Roman" w:cs="Times New Roman" w:hint="default"/>
      </w:rPr>
    </w:lvl>
  </w:abstractNum>
  <w:abstractNum w:abstractNumId="4">
    <w:nsid w:val="32B20D7F"/>
    <w:multiLevelType w:val="hybridMultilevel"/>
    <w:tmpl w:val="0AB41DA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47E25F76"/>
    <w:multiLevelType w:val="hybridMultilevel"/>
    <w:tmpl w:val="70E6BAD0"/>
    <w:lvl w:ilvl="0" w:tplc="5994DD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0116CBB"/>
    <w:multiLevelType w:val="hybridMultilevel"/>
    <w:tmpl w:val="B804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42A3D"/>
    <w:multiLevelType w:val="singleLevel"/>
    <w:tmpl w:val="396C40E2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121A2C"/>
    <w:multiLevelType w:val="singleLevel"/>
    <w:tmpl w:val="7B58682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83105C"/>
    <w:multiLevelType w:val="singleLevel"/>
    <w:tmpl w:val="E2DCCC1E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92018DE"/>
    <w:multiLevelType w:val="hybridMultilevel"/>
    <w:tmpl w:val="EAA8C5F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1"/>
    <w:lvlOverride w:ilvl="0">
      <w:startOverride w:val="5"/>
    </w:lvlOverride>
  </w:num>
  <w:num w:numId="9">
    <w:abstractNumId w:val="9"/>
    <w:lvlOverride w:ilvl="0">
      <w:startOverride w:val="2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7679"/>
    <w:rsid w:val="00055FD0"/>
    <w:rsid w:val="00057DEC"/>
    <w:rsid w:val="00063002"/>
    <w:rsid w:val="00063336"/>
    <w:rsid w:val="000943CE"/>
    <w:rsid w:val="000A69DE"/>
    <w:rsid w:val="000C1AB9"/>
    <w:rsid w:val="000C6768"/>
    <w:rsid w:val="000D3F82"/>
    <w:rsid w:val="000E4379"/>
    <w:rsid w:val="00135F64"/>
    <w:rsid w:val="0017276F"/>
    <w:rsid w:val="00195B73"/>
    <w:rsid w:val="00197718"/>
    <w:rsid w:val="001B19BC"/>
    <w:rsid w:val="001C03CC"/>
    <w:rsid w:val="0020345A"/>
    <w:rsid w:val="00240D6F"/>
    <w:rsid w:val="00246986"/>
    <w:rsid w:val="00262F2B"/>
    <w:rsid w:val="002E2F27"/>
    <w:rsid w:val="002E5CBE"/>
    <w:rsid w:val="00326A7B"/>
    <w:rsid w:val="00334939"/>
    <w:rsid w:val="00361997"/>
    <w:rsid w:val="003758F1"/>
    <w:rsid w:val="00385DE5"/>
    <w:rsid w:val="00387DFC"/>
    <w:rsid w:val="003B152A"/>
    <w:rsid w:val="003B5FB9"/>
    <w:rsid w:val="003D118C"/>
    <w:rsid w:val="00420F4E"/>
    <w:rsid w:val="0043250C"/>
    <w:rsid w:val="00436494"/>
    <w:rsid w:val="004D643A"/>
    <w:rsid w:val="004E2832"/>
    <w:rsid w:val="004F0FA2"/>
    <w:rsid w:val="004F52B6"/>
    <w:rsid w:val="00516949"/>
    <w:rsid w:val="00523049"/>
    <w:rsid w:val="00543A89"/>
    <w:rsid w:val="00574998"/>
    <w:rsid w:val="005B4880"/>
    <w:rsid w:val="005C15C4"/>
    <w:rsid w:val="005E7583"/>
    <w:rsid w:val="005E7EFF"/>
    <w:rsid w:val="00614FA7"/>
    <w:rsid w:val="00616CC0"/>
    <w:rsid w:val="006443EC"/>
    <w:rsid w:val="00651B4A"/>
    <w:rsid w:val="0066375C"/>
    <w:rsid w:val="006A0DA1"/>
    <w:rsid w:val="006B2AE0"/>
    <w:rsid w:val="006D086C"/>
    <w:rsid w:val="006D5884"/>
    <w:rsid w:val="006E0C07"/>
    <w:rsid w:val="006E4A98"/>
    <w:rsid w:val="006E5F86"/>
    <w:rsid w:val="006F0AE0"/>
    <w:rsid w:val="00735AA5"/>
    <w:rsid w:val="007366A9"/>
    <w:rsid w:val="00793EEF"/>
    <w:rsid w:val="007F5DF0"/>
    <w:rsid w:val="0080051F"/>
    <w:rsid w:val="00812446"/>
    <w:rsid w:val="0085155E"/>
    <w:rsid w:val="0086461A"/>
    <w:rsid w:val="008864BC"/>
    <w:rsid w:val="008F0E65"/>
    <w:rsid w:val="00904B7A"/>
    <w:rsid w:val="009313EF"/>
    <w:rsid w:val="00944828"/>
    <w:rsid w:val="00952A10"/>
    <w:rsid w:val="009773B0"/>
    <w:rsid w:val="009829B6"/>
    <w:rsid w:val="009901F1"/>
    <w:rsid w:val="009C5940"/>
    <w:rsid w:val="009F658F"/>
    <w:rsid w:val="00A5033B"/>
    <w:rsid w:val="00A57679"/>
    <w:rsid w:val="00A669E1"/>
    <w:rsid w:val="00A70D31"/>
    <w:rsid w:val="00A902E5"/>
    <w:rsid w:val="00AA7CA1"/>
    <w:rsid w:val="00AB32F5"/>
    <w:rsid w:val="00AB4EC3"/>
    <w:rsid w:val="00AC6B1F"/>
    <w:rsid w:val="00B13BBD"/>
    <w:rsid w:val="00B234D5"/>
    <w:rsid w:val="00B4312C"/>
    <w:rsid w:val="00BD13F7"/>
    <w:rsid w:val="00BD6F1D"/>
    <w:rsid w:val="00BE16C0"/>
    <w:rsid w:val="00D160A9"/>
    <w:rsid w:val="00D309DD"/>
    <w:rsid w:val="00D508FC"/>
    <w:rsid w:val="00D75423"/>
    <w:rsid w:val="00DE17D3"/>
    <w:rsid w:val="00E10CF2"/>
    <w:rsid w:val="00E162EE"/>
    <w:rsid w:val="00E31BC7"/>
    <w:rsid w:val="00E32BB1"/>
    <w:rsid w:val="00E415EB"/>
    <w:rsid w:val="00E52F02"/>
    <w:rsid w:val="00E92A08"/>
    <w:rsid w:val="00E960B7"/>
    <w:rsid w:val="00EC5B5E"/>
    <w:rsid w:val="00EE28A0"/>
    <w:rsid w:val="00EF2916"/>
    <w:rsid w:val="00F071FA"/>
    <w:rsid w:val="00F30034"/>
    <w:rsid w:val="00F35122"/>
    <w:rsid w:val="00F60F6C"/>
    <w:rsid w:val="00F9492A"/>
    <w:rsid w:val="00F97A51"/>
    <w:rsid w:val="00FB3424"/>
    <w:rsid w:val="00FC5ED7"/>
    <w:rsid w:val="00FC758B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25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5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5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5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5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5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5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5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5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C03CC"/>
  </w:style>
  <w:style w:type="table" w:styleId="a3">
    <w:name w:val="Table Grid"/>
    <w:basedOn w:val="a1"/>
    <w:rsid w:val="001C03C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центру"/>
    <w:basedOn w:val="a"/>
    <w:rsid w:val="001C03CC"/>
    <w:pPr>
      <w:jc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5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5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5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25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25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25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25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25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250C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43250C"/>
    <w:rPr>
      <w:b/>
      <w:bCs/>
      <w:color w:val="FDA023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325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325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325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3250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3250C"/>
    <w:rPr>
      <w:b/>
      <w:bCs/>
    </w:rPr>
  </w:style>
  <w:style w:type="character" w:styleId="ac">
    <w:name w:val="Emphasis"/>
    <w:basedOn w:val="a0"/>
    <w:uiPriority w:val="20"/>
    <w:qFormat/>
    <w:rsid w:val="0043250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3250C"/>
    <w:rPr>
      <w:szCs w:val="32"/>
    </w:rPr>
  </w:style>
  <w:style w:type="paragraph" w:styleId="ae">
    <w:name w:val="List Paragraph"/>
    <w:basedOn w:val="a"/>
    <w:uiPriority w:val="34"/>
    <w:qFormat/>
    <w:rsid w:val="00432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50C"/>
    <w:rPr>
      <w:i/>
    </w:rPr>
  </w:style>
  <w:style w:type="character" w:customStyle="1" w:styleId="22">
    <w:name w:val="Цитата 2 Знак"/>
    <w:basedOn w:val="a0"/>
    <w:link w:val="21"/>
    <w:uiPriority w:val="29"/>
    <w:rsid w:val="0043250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3250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3250C"/>
    <w:rPr>
      <w:b/>
      <w:i/>
      <w:sz w:val="24"/>
    </w:rPr>
  </w:style>
  <w:style w:type="character" w:styleId="af1">
    <w:name w:val="Subtle Emphasis"/>
    <w:uiPriority w:val="19"/>
    <w:qFormat/>
    <w:rsid w:val="0043250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3250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3250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3250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3250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325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B431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4312C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4312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43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25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5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5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5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5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5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5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5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5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C03CC"/>
  </w:style>
  <w:style w:type="table" w:styleId="a3">
    <w:name w:val="Table Grid"/>
    <w:basedOn w:val="a1"/>
    <w:rsid w:val="001C03CC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центру"/>
    <w:basedOn w:val="a"/>
    <w:rsid w:val="001C03CC"/>
    <w:pPr>
      <w:jc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5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5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5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25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25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25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25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25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250C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43250C"/>
    <w:rPr>
      <w:b/>
      <w:bCs/>
      <w:color w:val="FDA023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325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325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325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3250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3250C"/>
    <w:rPr>
      <w:b/>
      <w:bCs/>
    </w:rPr>
  </w:style>
  <w:style w:type="character" w:styleId="ac">
    <w:name w:val="Emphasis"/>
    <w:basedOn w:val="a0"/>
    <w:uiPriority w:val="20"/>
    <w:qFormat/>
    <w:rsid w:val="0043250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3250C"/>
    <w:rPr>
      <w:szCs w:val="32"/>
    </w:rPr>
  </w:style>
  <w:style w:type="paragraph" w:styleId="ae">
    <w:name w:val="List Paragraph"/>
    <w:basedOn w:val="a"/>
    <w:uiPriority w:val="34"/>
    <w:qFormat/>
    <w:rsid w:val="00432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50C"/>
    <w:rPr>
      <w:i/>
    </w:rPr>
  </w:style>
  <w:style w:type="character" w:customStyle="1" w:styleId="22">
    <w:name w:val="Цитата 2 Знак"/>
    <w:basedOn w:val="a0"/>
    <w:link w:val="21"/>
    <w:uiPriority w:val="29"/>
    <w:rsid w:val="0043250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3250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3250C"/>
    <w:rPr>
      <w:b/>
      <w:i/>
      <w:sz w:val="24"/>
    </w:rPr>
  </w:style>
  <w:style w:type="character" w:styleId="af1">
    <w:name w:val="Subtle Emphasis"/>
    <w:uiPriority w:val="19"/>
    <w:qFormat/>
    <w:rsid w:val="0043250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3250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3250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3250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3250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325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3152-2CDF-49C0-8319-A6BDEC33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33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PC</cp:lastModifiedBy>
  <cp:revision>53</cp:revision>
  <cp:lastPrinted>2013-11-09T21:32:00Z</cp:lastPrinted>
  <dcterms:created xsi:type="dcterms:W3CDTF">2011-09-13T22:27:00Z</dcterms:created>
  <dcterms:modified xsi:type="dcterms:W3CDTF">2014-10-13T10:17:00Z</dcterms:modified>
</cp:coreProperties>
</file>