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8E" w:rsidRPr="00BC2663" w:rsidRDefault="0078698E" w:rsidP="007869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663">
        <w:rPr>
          <w:rFonts w:ascii="Times New Roman" w:hAnsi="Times New Roman" w:cs="Times New Roman"/>
          <w:b/>
          <w:sz w:val="24"/>
          <w:szCs w:val="24"/>
        </w:rPr>
        <w:t>Тема у</w:t>
      </w:r>
      <w:r w:rsidRPr="00BC2663">
        <w:rPr>
          <w:rFonts w:ascii="Times New Roman" w:hAnsi="Times New Roman" w:cs="Times New Roman"/>
          <w:sz w:val="24"/>
          <w:szCs w:val="24"/>
        </w:rPr>
        <w:t>рока: «Образ Бирюка» (И.С.Тургенев «Бирюк» 6 класс по учебнику Меркина)</w:t>
      </w:r>
    </w:p>
    <w:p w:rsidR="0078698E" w:rsidRPr="00BC2663" w:rsidRDefault="0078698E" w:rsidP="007869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663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Pr="00BC2663">
        <w:rPr>
          <w:rFonts w:ascii="Times New Roman" w:hAnsi="Times New Roman" w:cs="Times New Roman"/>
          <w:sz w:val="24"/>
          <w:szCs w:val="24"/>
        </w:rPr>
        <w:t>урока: урок-исследование</w:t>
      </w:r>
    </w:p>
    <w:p w:rsidR="0078698E" w:rsidRPr="00BC2663" w:rsidRDefault="0078698E" w:rsidP="007869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663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Pr="00BC2663">
        <w:rPr>
          <w:rFonts w:ascii="Times New Roman" w:hAnsi="Times New Roman" w:cs="Times New Roman"/>
          <w:sz w:val="24"/>
          <w:szCs w:val="24"/>
        </w:rPr>
        <w:t>работы: фронтальная, индивидуальная, групповая.</w:t>
      </w:r>
    </w:p>
    <w:p w:rsidR="0078698E" w:rsidRPr="00BC2663" w:rsidRDefault="0078698E" w:rsidP="007869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663">
        <w:rPr>
          <w:rFonts w:ascii="Times New Roman" w:hAnsi="Times New Roman" w:cs="Times New Roman"/>
          <w:sz w:val="24"/>
          <w:szCs w:val="24"/>
        </w:rPr>
        <w:t>Методы обучения: словесный, наглядный, проблемно-поисковый, исследовательский.</w:t>
      </w:r>
    </w:p>
    <w:p w:rsidR="0078698E" w:rsidRPr="00BC2663" w:rsidRDefault="0078698E" w:rsidP="007869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663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78698E" w:rsidRPr="00BC2663" w:rsidRDefault="0078698E" w:rsidP="007869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663">
        <w:rPr>
          <w:rFonts w:ascii="Times New Roman" w:hAnsi="Times New Roman" w:cs="Times New Roman"/>
          <w:sz w:val="24"/>
          <w:szCs w:val="24"/>
        </w:rPr>
        <w:t>-Мультипроектор;</w:t>
      </w:r>
    </w:p>
    <w:p w:rsidR="0078698E" w:rsidRPr="00BC2663" w:rsidRDefault="0078698E" w:rsidP="007869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663">
        <w:rPr>
          <w:rFonts w:ascii="Times New Roman" w:hAnsi="Times New Roman" w:cs="Times New Roman"/>
          <w:sz w:val="24"/>
          <w:szCs w:val="24"/>
        </w:rPr>
        <w:t>-Исследовательский дневник;</w:t>
      </w:r>
    </w:p>
    <w:p w:rsidR="0078698E" w:rsidRPr="00BC2663" w:rsidRDefault="0078698E" w:rsidP="007869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663">
        <w:rPr>
          <w:rFonts w:ascii="Times New Roman" w:hAnsi="Times New Roman" w:cs="Times New Roman"/>
          <w:sz w:val="24"/>
          <w:szCs w:val="24"/>
        </w:rPr>
        <w:t xml:space="preserve">-Романс  «Утро туманное» </w:t>
      </w:r>
    </w:p>
    <w:p w:rsidR="0078698E" w:rsidRPr="00BC2663" w:rsidRDefault="0078698E" w:rsidP="007869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663">
        <w:rPr>
          <w:rFonts w:ascii="Times New Roman" w:hAnsi="Times New Roman" w:cs="Times New Roman"/>
          <w:sz w:val="24"/>
          <w:szCs w:val="24"/>
        </w:rPr>
        <w:t xml:space="preserve">-Тексты для исследования. </w:t>
      </w:r>
    </w:p>
    <w:p w:rsidR="0078698E" w:rsidRPr="00BC2663" w:rsidRDefault="0078698E" w:rsidP="007869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663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78698E" w:rsidRPr="00BC2663" w:rsidRDefault="0078698E" w:rsidP="007869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663">
        <w:rPr>
          <w:rFonts w:ascii="Times New Roman" w:hAnsi="Times New Roman" w:cs="Times New Roman"/>
          <w:sz w:val="24"/>
          <w:szCs w:val="24"/>
        </w:rPr>
        <w:t xml:space="preserve"> 1. Показать мастерство И.С.Тургенева в изображении главного героя через виды художественного описания: пейзаж, интерьер, портрет.</w:t>
      </w:r>
    </w:p>
    <w:p w:rsidR="0078698E" w:rsidRPr="00BC2663" w:rsidRDefault="0078698E" w:rsidP="007869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663">
        <w:rPr>
          <w:rFonts w:ascii="Times New Roman" w:hAnsi="Times New Roman" w:cs="Times New Roman"/>
          <w:sz w:val="24"/>
          <w:szCs w:val="24"/>
        </w:rPr>
        <w:t>2. Формировать интерес у учащихся к исследовательской деятельности;</w:t>
      </w:r>
    </w:p>
    <w:p w:rsidR="0078698E" w:rsidRPr="00BC2663" w:rsidRDefault="0078698E" w:rsidP="007869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663">
        <w:rPr>
          <w:rFonts w:ascii="Times New Roman" w:hAnsi="Times New Roman" w:cs="Times New Roman"/>
          <w:sz w:val="24"/>
          <w:szCs w:val="24"/>
        </w:rPr>
        <w:t>3. Воспитывать чувство гуманизма, толерантности.</w:t>
      </w:r>
    </w:p>
    <w:p w:rsidR="0078698E" w:rsidRPr="00BC2663" w:rsidRDefault="0078698E" w:rsidP="007869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66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8698E" w:rsidRPr="00BC2663" w:rsidRDefault="0078698E" w:rsidP="007869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663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Pr="00BC2663">
        <w:rPr>
          <w:rFonts w:ascii="Times New Roman" w:hAnsi="Times New Roman" w:cs="Times New Roman"/>
          <w:sz w:val="24"/>
          <w:szCs w:val="24"/>
        </w:rPr>
        <w:t xml:space="preserve"> определить художественные средства при создании образа главного героя:</w:t>
      </w:r>
    </w:p>
    <w:p w:rsidR="0078698E" w:rsidRPr="00BC2663" w:rsidRDefault="0078698E" w:rsidP="007869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663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BC2663">
        <w:rPr>
          <w:rFonts w:ascii="Times New Roman" w:hAnsi="Times New Roman" w:cs="Times New Roman"/>
          <w:sz w:val="24"/>
          <w:szCs w:val="24"/>
        </w:rPr>
        <w:t xml:space="preserve"> развивать исследовательские навыки, формировать логическое мышление;</w:t>
      </w:r>
    </w:p>
    <w:p w:rsidR="0078698E" w:rsidRPr="00BC2663" w:rsidRDefault="0078698E" w:rsidP="007869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663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BC2663">
        <w:rPr>
          <w:rFonts w:ascii="Times New Roman" w:hAnsi="Times New Roman" w:cs="Times New Roman"/>
          <w:sz w:val="24"/>
          <w:szCs w:val="24"/>
        </w:rPr>
        <w:t xml:space="preserve">: воспитывать чувство уважения, сострадания  к другим людям. </w:t>
      </w:r>
    </w:p>
    <w:p w:rsidR="0078698E" w:rsidRPr="00BC2663" w:rsidRDefault="0078698E" w:rsidP="007869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663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2552"/>
        <w:gridCol w:w="2835"/>
        <w:gridCol w:w="1559"/>
        <w:gridCol w:w="1241"/>
      </w:tblGrid>
      <w:tr w:rsidR="0078698E" w:rsidRPr="00BC2663" w:rsidTr="001D7B1F">
        <w:tc>
          <w:tcPr>
            <w:tcW w:w="1384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552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2835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Действия учащихся</w:t>
            </w:r>
          </w:p>
        </w:tc>
        <w:tc>
          <w:tcPr>
            <w:tcW w:w="1559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241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Формы. Методы работы на уроке</w:t>
            </w:r>
          </w:p>
        </w:tc>
      </w:tr>
      <w:tr w:rsidR="0078698E" w:rsidRPr="00BC2663" w:rsidTr="001D7B1F">
        <w:tc>
          <w:tcPr>
            <w:tcW w:w="1384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1.Подготовка исследования</w:t>
            </w:r>
          </w:p>
        </w:tc>
        <w:tc>
          <w:tcPr>
            <w:tcW w:w="2552" w:type="dxa"/>
          </w:tcPr>
          <w:p w:rsidR="0078698E" w:rsidRPr="00BC2663" w:rsidRDefault="0078698E" w:rsidP="001D7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1.Актуализация знаний.</w:t>
            </w: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Мотивация.</w:t>
            </w:r>
          </w:p>
          <w:p w:rsidR="0078698E" w:rsidRPr="00BC2663" w:rsidRDefault="0078698E" w:rsidP="001D7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на уроке мы познакомимся с рассказом И.С.Тургенева «Бирюк», который входит в сборник «Записки охотника». В сборнике 25 рассказов.(1,2 слайд презентации)</w:t>
            </w:r>
          </w:p>
          <w:p w:rsidR="0078698E" w:rsidRPr="00BC2663" w:rsidRDefault="0078698E" w:rsidP="001D7B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BC2663">
              <w:rPr>
                <w:rFonts w:ascii="Times New Roman" w:hAnsi="Times New Roman" w:cs="Times New Roman"/>
                <w:i/>
                <w:sz w:val="24"/>
                <w:szCs w:val="24"/>
              </w:rPr>
              <w:t>.Почему свой сборник И.С.Тургенев назвал «Записки охотника»?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между собой связаны героем-</w:t>
            </w:r>
            <w:r w:rsidRPr="00BC2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рассказчиком, дворянином Петром Петровичем, который любит охоту, много путешествует и рассказывает о случаях, которые произошли с ним.</w:t>
            </w:r>
            <w:r w:rsidRPr="00BC26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Дать толкование слова из словаря  Д.Н.Ушакова (</w:t>
            </w:r>
            <w:r w:rsidRPr="00BC2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Бирюк </w:t>
            </w: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– угрюмый, мрачный, нелюдимый, одинокий человек, имеющий хмурый, сумрачный вид)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Звучит романс «Утро туманное» 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Какие ассоциации у вас возникли при   прослушивании фрагмента романса на стихи И.С.Тургенева? Что общего между романсом и рассказом?</w:t>
            </w:r>
          </w:p>
        </w:tc>
        <w:tc>
          <w:tcPr>
            <w:tcW w:w="2835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твет: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Их написал охотник, связаны одним героем- рассказчиком.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 Бирюк – одинокий, угрюмый, замкнутый человек  (Зачитывают пояснение Тургенева)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(Фома Кузьмич)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Прослушивание фрагмента романса.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Грустные ноты, печаль, пейзажные зарисовки.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Познава-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тельные, регулятив-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ные, личностные  </w:t>
            </w:r>
          </w:p>
        </w:tc>
        <w:tc>
          <w:tcPr>
            <w:tcW w:w="1241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ная работа, индивидуальная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Словар-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ная работа: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8E" w:rsidRPr="00BC2663" w:rsidTr="001D7B1F">
        <w:tc>
          <w:tcPr>
            <w:tcW w:w="1384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2.Столкновение с проблемой</w:t>
            </w:r>
          </w:p>
        </w:tc>
        <w:tc>
          <w:tcPr>
            <w:tcW w:w="2552" w:type="dxa"/>
          </w:tcPr>
          <w:p w:rsidR="0078698E" w:rsidRPr="00BC2663" w:rsidRDefault="0078698E" w:rsidP="001D7B1F">
            <w:pPr>
              <w:pStyle w:val="a5"/>
              <w:shd w:val="clear" w:color="auto" w:fill="FFFFEE"/>
              <w:spacing w:before="75" w:beforeAutospacing="0"/>
              <w:jc w:val="both"/>
              <w:rPr>
                <w:b/>
              </w:rPr>
            </w:pPr>
            <w:r w:rsidRPr="00BC2663">
              <w:t>1. Формулирование проблемы, цели, задач.</w:t>
            </w:r>
            <w:r w:rsidRPr="00BC2663">
              <w:rPr>
                <w:b/>
              </w:rPr>
              <w:t xml:space="preserve"> 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Какова тема урока? О ком  пойдет речь?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«Образ Бирюка»</w:t>
            </w:r>
          </w:p>
          <w:p w:rsidR="0078698E" w:rsidRPr="00BC2663" w:rsidRDefault="0078698E" w:rsidP="001D7B1F">
            <w:pPr>
              <w:pStyle w:val="a5"/>
              <w:shd w:val="clear" w:color="auto" w:fill="FFFFEE"/>
              <w:spacing w:before="75" w:beforeAutospacing="0"/>
              <w:jc w:val="both"/>
              <w:rPr>
                <w:b/>
              </w:rPr>
            </w:pPr>
            <w:r w:rsidRPr="00BC2663">
              <w:t xml:space="preserve"> записать на доске</w:t>
            </w:r>
          </w:p>
          <w:p w:rsidR="0078698E" w:rsidRPr="00BC2663" w:rsidRDefault="0078698E" w:rsidP="001D7B1F">
            <w:pPr>
              <w:pStyle w:val="a5"/>
              <w:shd w:val="clear" w:color="auto" w:fill="FFFFEE"/>
              <w:spacing w:before="75" w:beforeAutospacing="0"/>
              <w:jc w:val="both"/>
              <w:rPr>
                <w:b/>
              </w:rPr>
            </w:pPr>
            <w:r w:rsidRPr="00BC2663">
              <w:rPr>
                <w:b/>
              </w:rPr>
              <w:t>2. Обратимся к рассказу «Бирюк».</w:t>
            </w:r>
          </w:p>
          <w:p w:rsidR="0078698E" w:rsidRPr="00BC2663" w:rsidRDefault="0078698E" w:rsidP="001D7B1F">
            <w:pPr>
              <w:pStyle w:val="a5"/>
              <w:shd w:val="clear" w:color="auto" w:fill="FFFFEE"/>
              <w:spacing w:before="75" w:beforeAutospacing="0"/>
              <w:jc w:val="both"/>
            </w:pPr>
            <w:r w:rsidRPr="00BC2663">
              <w:t>Бирюк –  жертва сложившейся ситуации или хозяин?</w:t>
            </w:r>
          </w:p>
          <w:p w:rsidR="0078698E" w:rsidRPr="00BC2663" w:rsidRDefault="0078698E" w:rsidP="001D7B1F">
            <w:pPr>
              <w:pStyle w:val="a5"/>
              <w:shd w:val="clear" w:color="auto" w:fill="FFFFEE"/>
              <w:spacing w:before="75" w:beforeAutospacing="0"/>
              <w:jc w:val="both"/>
            </w:pPr>
            <w:r w:rsidRPr="00BC2663">
              <w:t xml:space="preserve">3.Какие авторские приемы, виды художественного описания помогут вам раскрыть образ  </w:t>
            </w:r>
            <w:r w:rsidRPr="00BC2663">
              <w:lastRenderedPageBreak/>
              <w:t>Бирюка?</w:t>
            </w:r>
          </w:p>
          <w:p w:rsidR="0078698E" w:rsidRPr="00BC2663" w:rsidRDefault="0078698E" w:rsidP="001D7B1F">
            <w:pPr>
              <w:pStyle w:val="a5"/>
              <w:shd w:val="clear" w:color="auto" w:fill="FFFFEE"/>
              <w:spacing w:before="75" w:beforeAutospacing="0"/>
              <w:jc w:val="both"/>
            </w:pPr>
            <w:r w:rsidRPr="00BC2663">
              <w:rPr>
                <w:b/>
              </w:rPr>
              <w:t>Цель урока</w:t>
            </w:r>
            <w:r w:rsidRPr="00BC2663">
              <w:t>: исследовать: Бирюк жертва или хозяин положения.</w:t>
            </w:r>
          </w:p>
        </w:tc>
        <w:tc>
          <w:tcPr>
            <w:tcW w:w="2835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Тема урока: «Образ Бирюка»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кластер </w:t>
            </w:r>
          </w:p>
          <w:p w:rsidR="0078698E" w:rsidRPr="00BC2663" w:rsidRDefault="0078698E" w:rsidP="001D7B1F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C2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Бирюк  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i/>
                <w:sz w:val="24"/>
                <w:szCs w:val="24"/>
              </w:rPr>
              <w:t>(дети,мужик,крестьяне, рассказчик)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Образ Бирюка будем </w:t>
            </w:r>
            <w:r w:rsidRPr="00BC2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исследовать через виды художественного описания: пейзаж, интерьер, портрет.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Познава-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тельные </w:t>
            </w:r>
          </w:p>
          <w:p w:rsidR="0078698E" w:rsidRPr="00BC2663" w:rsidRDefault="0078698E" w:rsidP="001D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Регулятив-</w:t>
            </w:r>
          </w:p>
          <w:p w:rsidR="0078698E" w:rsidRPr="00BC2663" w:rsidRDefault="0078698E" w:rsidP="001D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</w:p>
          <w:p w:rsidR="0078698E" w:rsidRPr="00BC2663" w:rsidRDefault="0078698E" w:rsidP="001D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Словар-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78698E" w:rsidRPr="00BC2663" w:rsidRDefault="0078698E" w:rsidP="001D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8E" w:rsidRPr="00BC2663" w:rsidTr="001D7B1F">
        <w:tc>
          <w:tcPr>
            <w:tcW w:w="1384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3.Выдвижение гипотезы (рабочей версии)</w:t>
            </w:r>
          </w:p>
        </w:tc>
        <w:tc>
          <w:tcPr>
            <w:tcW w:w="2552" w:type="dxa"/>
          </w:tcPr>
          <w:p w:rsidR="0078698E" w:rsidRPr="00BC2663" w:rsidRDefault="0078698E" w:rsidP="001D7B1F">
            <w:pPr>
              <w:pStyle w:val="a5"/>
              <w:shd w:val="clear" w:color="auto" w:fill="FFFFEE"/>
              <w:spacing w:before="75" w:beforeAutospacing="0"/>
              <w:jc w:val="both"/>
            </w:pPr>
            <w:r w:rsidRPr="00BC2663">
              <w:t>Источник информации – текст; определение метода исследования.</w:t>
            </w:r>
          </w:p>
        </w:tc>
        <w:tc>
          <w:tcPr>
            <w:tcW w:w="2835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На основе текста вырабатывают рабочую гипотезу. Выбирают проблемно-поисковый метод и метод анализа литературного произведения</w:t>
            </w:r>
          </w:p>
        </w:tc>
        <w:tc>
          <w:tcPr>
            <w:tcW w:w="1559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Регулятивные, личностные</w:t>
            </w:r>
          </w:p>
        </w:tc>
        <w:tc>
          <w:tcPr>
            <w:tcW w:w="1241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</w:tr>
      <w:tr w:rsidR="0078698E" w:rsidRPr="00BC2663" w:rsidTr="001D7B1F">
        <w:tc>
          <w:tcPr>
            <w:tcW w:w="1384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4.Исследование художественного текста через призму рабочей версии</w:t>
            </w:r>
          </w:p>
        </w:tc>
        <w:tc>
          <w:tcPr>
            <w:tcW w:w="2552" w:type="dxa"/>
          </w:tcPr>
          <w:p w:rsidR="0078698E" w:rsidRPr="00BC2663" w:rsidRDefault="0078698E" w:rsidP="001D7B1F">
            <w:pPr>
              <w:pStyle w:val="a5"/>
              <w:shd w:val="clear" w:color="auto" w:fill="FFFFEE"/>
              <w:spacing w:before="75" w:beforeAutospacing="0"/>
            </w:pPr>
            <w:r w:rsidRPr="00BC2663">
              <w:t>Сбор, систематизация, анализ материала. Выдвижение рабочей гипотезы.</w:t>
            </w:r>
          </w:p>
          <w:p w:rsidR="0078698E" w:rsidRPr="00BC2663" w:rsidRDefault="0078698E" w:rsidP="001D7B1F">
            <w:pPr>
              <w:pStyle w:val="a5"/>
              <w:shd w:val="clear" w:color="auto" w:fill="FFFFEE"/>
              <w:spacing w:before="75" w:beforeAutospacing="0"/>
            </w:pPr>
            <w:r w:rsidRPr="00BC2663">
              <w:t xml:space="preserve"> Будем создавать образ Бирюка через выразительные средства языка: пейзаж, интерьер, портрет. Раздать задания для групп.</w:t>
            </w:r>
          </w:p>
          <w:p w:rsidR="0078698E" w:rsidRPr="00BC2663" w:rsidRDefault="0078698E" w:rsidP="001D7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698E" w:rsidRPr="00BC2663" w:rsidRDefault="0078698E" w:rsidP="001D7B1F">
            <w:pPr>
              <w:pStyle w:val="a5"/>
              <w:shd w:val="clear" w:color="auto" w:fill="FFFFEE"/>
              <w:spacing w:before="75" w:beforeAutospacing="0"/>
            </w:pPr>
            <w:r w:rsidRPr="00BC2663">
              <w:t xml:space="preserve">Работают в исследовательских дневниках. </w:t>
            </w:r>
          </w:p>
          <w:p w:rsidR="0078698E" w:rsidRPr="00BC2663" w:rsidRDefault="0078698E" w:rsidP="001D7B1F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78698E" w:rsidRPr="00BC2663" w:rsidRDefault="0078698E" w:rsidP="001D7B1F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Интерьер</w:t>
            </w:r>
          </w:p>
          <w:p w:rsidR="0078698E" w:rsidRPr="00BC2663" w:rsidRDefault="0078698E" w:rsidP="001D7B1F">
            <w:pPr>
              <w:pStyle w:val="a3"/>
              <w:numPr>
                <w:ilvl w:val="0"/>
                <w:numId w:val="1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Что такое интерьер?</w:t>
            </w:r>
          </w:p>
          <w:p w:rsidR="0078698E" w:rsidRPr="00BC2663" w:rsidRDefault="0078698E" w:rsidP="001D7B1F">
            <w:pPr>
              <w:pStyle w:val="a3"/>
              <w:numPr>
                <w:ilvl w:val="0"/>
                <w:numId w:val="1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Найдите в тексте и выразительно прочитайте описание избы лесника.</w:t>
            </w:r>
          </w:p>
          <w:p w:rsidR="0078698E" w:rsidRPr="00BC2663" w:rsidRDefault="0078698E" w:rsidP="001D7B1F">
            <w:pPr>
              <w:pStyle w:val="a3"/>
              <w:numPr>
                <w:ilvl w:val="0"/>
                <w:numId w:val="1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Какие изобразительные средства использовал автор для описания избы?</w:t>
            </w:r>
          </w:p>
          <w:p w:rsidR="0078698E" w:rsidRPr="00BC2663" w:rsidRDefault="0078698E" w:rsidP="001D7B1F">
            <w:pPr>
              <w:pStyle w:val="a3"/>
              <w:numPr>
                <w:ilvl w:val="0"/>
                <w:numId w:val="1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Как интерьер помогает раскрыть внутренний мир Бирюка?</w:t>
            </w:r>
          </w:p>
          <w:p w:rsidR="0078698E" w:rsidRPr="00BC2663" w:rsidRDefault="0078698E" w:rsidP="001D7B1F">
            <w:pPr>
              <w:pStyle w:val="a3"/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2  группа</w:t>
            </w:r>
          </w:p>
          <w:p w:rsidR="0078698E" w:rsidRPr="00BC2663" w:rsidRDefault="0078698E" w:rsidP="001D7B1F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Пейзаж</w:t>
            </w:r>
          </w:p>
          <w:p w:rsidR="0078698E" w:rsidRPr="00BC2663" w:rsidRDefault="0078698E" w:rsidP="001D7B1F">
            <w:pPr>
              <w:pStyle w:val="a3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пейзаж? </w:t>
            </w:r>
          </w:p>
          <w:p w:rsidR="0078698E" w:rsidRPr="00BC2663" w:rsidRDefault="0078698E" w:rsidP="001D7B1F">
            <w:pPr>
              <w:pStyle w:val="a3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Найдите и выразительно прочитайте описание природы.</w:t>
            </w:r>
          </w:p>
          <w:p w:rsidR="0078698E" w:rsidRPr="00BC2663" w:rsidRDefault="0078698E" w:rsidP="001D7B1F">
            <w:pPr>
              <w:pStyle w:val="a3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Какие чувства передает И.С.Тургенев через описание природы?</w:t>
            </w:r>
          </w:p>
          <w:p w:rsidR="0078698E" w:rsidRPr="00BC2663" w:rsidRDefault="0078698E" w:rsidP="001D7B1F">
            <w:pPr>
              <w:pStyle w:val="a3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пейзаж помогает раскрыть внутренний мир Бирюка?</w:t>
            </w:r>
          </w:p>
          <w:p w:rsidR="0078698E" w:rsidRPr="00BC2663" w:rsidRDefault="0078698E" w:rsidP="001D7B1F">
            <w:pPr>
              <w:pStyle w:val="a3"/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78698E" w:rsidRPr="00BC2663" w:rsidRDefault="0078698E" w:rsidP="001D7B1F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Портрет </w:t>
            </w: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8698E" w:rsidRPr="00BC2663" w:rsidRDefault="0078698E" w:rsidP="001D7B1F">
            <w:pPr>
              <w:pStyle w:val="a3"/>
              <w:numPr>
                <w:ilvl w:val="0"/>
                <w:numId w:val="3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Что такое портрет?</w:t>
            </w:r>
          </w:p>
          <w:p w:rsidR="0078698E" w:rsidRPr="00BC2663" w:rsidRDefault="0078698E" w:rsidP="001D7B1F">
            <w:pPr>
              <w:pStyle w:val="a3"/>
              <w:numPr>
                <w:ilvl w:val="0"/>
                <w:numId w:val="3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Найдите в тексте и выразительно прочитайте описание Бирюка.</w:t>
            </w:r>
          </w:p>
          <w:p w:rsidR="0078698E" w:rsidRPr="00BC2663" w:rsidRDefault="0078698E" w:rsidP="001D7B1F">
            <w:pPr>
              <w:pStyle w:val="a3"/>
              <w:numPr>
                <w:ilvl w:val="0"/>
                <w:numId w:val="3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Портрет героя помогает понять авторский замысел. Что хотел сказать автор, рисуя портрет Бирюка.</w:t>
            </w:r>
          </w:p>
          <w:p w:rsidR="0078698E" w:rsidRPr="00BC2663" w:rsidRDefault="0078698E" w:rsidP="001D7B1F">
            <w:pPr>
              <w:pStyle w:val="a3"/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pStyle w:val="a3"/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  <w:p w:rsidR="0078698E" w:rsidRPr="00BC2663" w:rsidRDefault="0078698E" w:rsidP="001D7B1F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Изобразительно-выразительные средства</w:t>
            </w:r>
          </w:p>
          <w:p w:rsidR="0078698E" w:rsidRPr="00BC2663" w:rsidRDefault="0078698E" w:rsidP="001D7B1F">
            <w:pPr>
              <w:pStyle w:val="a3"/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1.Найдите в тексте средства художественной выразительности (эпитеты, сравнения, олицетворения, метафоры), которые помогают создать образ главного героя.</w:t>
            </w:r>
          </w:p>
          <w:p w:rsidR="0078698E" w:rsidRPr="00BC2663" w:rsidRDefault="0078698E" w:rsidP="001D7B1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Коммуникативные, личност-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241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78698E" w:rsidRPr="00BC2663" w:rsidTr="001D7B1F">
        <w:tc>
          <w:tcPr>
            <w:tcW w:w="1384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5.Выдвижение итоговой гипотезы</w:t>
            </w:r>
          </w:p>
        </w:tc>
        <w:tc>
          <w:tcPr>
            <w:tcW w:w="2552" w:type="dxa"/>
          </w:tcPr>
          <w:p w:rsidR="0078698E" w:rsidRPr="00BC2663" w:rsidRDefault="0078698E" w:rsidP="001D7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Учащиеся интерпретируют полученные данные, применяют в учебной деятельности</w:t>
            </w:r>
          </w:p>
        </w:tc>
        <w:tc>
          <w:tcPr>
            <w:tcW w:w="2835" w:type="dxa"/>
          </w:tcPr>
          <w:p w:rsidR="0078698E" w:rsidRPr="00BC2663" w:rsidRDefault="0078698E" w:rsidP="001D7B1F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группа</w:t>
            </w:r>
          </w:p>
          <w:p w:rsidR="0078698E" w:rsidRPr="00BC2663" w:rsidRDefault="0078698E" w:rsidP="001D7B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Интерьер</w:t>
            </w:r>
          </w:p>
          <w:p w:rsidR="0078698E" w:rsidRPr="00BC2663" w:rsidRDefault="0078698E" w:rsidP="001D7B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Убожество избы подчёркивают существительные и прилагательные: «изорванный тулуп», «груда тряпок», «два горшка», «лучина», «люлька», «фонарь».</w:t>
            </w:r>
          </w:p>
          <w:p w:rsidR="0078698E" w:rsidRPr="00BC2663" w:rsidRDefault="0078698E" w:rsidP="001D7B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Интерьер показывает нищету лесника. Благодаря этому описанию мы глубже понимаем характер Бирюка, его угрюмость, замкнутость, одиночество. За свою усердную службу он ничего не имеет. Он служит «не за страх, а за совесть».</w:t>
            </w:r>
          </w:p>
          <w:p w:rsidR="0078698E" w:rsidRPr="00BC2663" w:rsidRDefault="0078698E" w:rsidP="001D7B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 группа</w:t>
            </w:r>
          </w:p>
          <w:p w:rsidR="0078698E" w:rsidRPr="00BC2663" w:rsidRDefault="0078698E" w:rsidP="001D7B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Пейзаж</w:t>
            </w: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рассказе «Бирюк» передаёт отношение автора к происходящему. Конфликт разрешается на фоне дождя. Автор одушевляет, очеловечивает природу. В рассказе природа плачет – идёт дождь. Гроза – символ, это не только явление природы; Бирюк – гроза воров; гроза – психологическое состояние мужика, его страх, отчаяние, перешедшее в гнев.</w:t>
            </w:r>
          </w:p>
          <w:p w:rsidR="0078698E" w:rsidRPr="00BC2663" w:rsidRDefault="0078698E" w:rsidP="001D7B1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78698E" w:rsidRPr="00BC2663" w:rsidRDefault="0078698E" w:rsidP="001D7B1F">
            <w:pPr>
              <w:pStyle w:val="a3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Портрет</w:t>
            </w:r>
          </w:p>
          <w:p w:rsidR="0078698E" w:rsidRPr="00BC2663" w:rsidRDefault="0078698E" w:rsidP="001D7B1F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Портрет – одно из средств создания образа героя, часть его характеристики.</w:t>
            </w:r>
          </w:p>
          <w:p w:rsidR="0078698E" w:rsidRPr="00BC2663" w:rsidRDefault="0078698E" w:rsidP="001D7B1F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 высокий, физически крепкий мужчина. Выражение лица его суровое и неприветливое. Чёрная борода закрывала половину его лица, глаза сияли смелостью и мужеством.</w:t>
            </w:r>
          </w:p>
          <w:p w:rsidR="0078698E" w:rsidRPr="00BC2663" w:rsidRDefault="0078698E" w:rsidP="001D7B1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Бирюк был немногословен. Он честно исполняет свои </w:t>
            </w: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обязанности по охране леса. Чувство долга для него превыше всего. Лесник сам нищ, он понимает причину воровства. Чувство совести и сострадания борются в нём. Это наложило отпечаток на его характер.</w:t>
            </w:r>
          </w:p>
          <w:p w:rsidR="0078698E" w:rsidRPr="00BC2663" w:rsidRDefault="0078698E" w:rsidP="001D7B1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Выражение лица героя, речь и поведение помогают понять характер. Благодаря портрету мы представляем героем, глубже понимаем авторскую мысль.</w:t>
            </w: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8698E" w:rsidRPr="00BC2663" w:rsidRDefault="0078698E" w:rsidP="001D7B1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78698E" w:rsidRPr="00BC2663" w:rsidRDefault="0078698E" w:rsidP="001D7B1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Изобразительно-выразительные средства</w:t>
            </w:r>
          </w:p>
          <w:p w:rsidR="0078698E" w:rsidRPr="00BC2663" w:rsidRDefault="0078698E" w:rsidP="001D7B1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(эпитеты, метафоры, сравнения, олицетворения)</w:t>
            </w:r>
          </w:p>
          <w:p w:rsidR="0078698E" w:rsidRPr="00BC2663" w:rsidRDefault="0078698E" w:rsidP="001D7B1F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8E" w:rsidRPr="00BC2663" w:rsidTr="001D7B1F">
        <w:tc>
          <w:tcPr>
            <w:tcW w:w="1384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6.Подведение итогов исследования. Рефлек-</w:t>
            </w:r>
          </w:p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сия.</w:t>
            </w:r>
          </w:p>
        </w:tc>
        <w:tc>
          <w:tcPr>
            <w:tcW w:w="2552" w:type="dxa"/>
          </w:tcPr>
          <w:p w:rsidR="0078698E" w:rsidRPr="00BC2663" w:rsidRDefault="0078698E" w:rsidP="001D7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Продолжите предложение «Этот рассказ заставил меня задуматься над…»</w:t>
            </w:r>
          </w:p>
          <w:p w:rsidR="0078698E" w:rsidRPr="00BC2663" w:rsidRDefault="0078698E" w:rsidP="001D7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t>Д/з Подготовить сообщение по теме:</w:t>
            </w: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 «Образы крестьянских детей в рассказе «Бирюк»»</w:t>
            </w:r>
          </w:p>
        </w:tc>
        <w:tc>
          <w:tcPr>
            <w:tcW w:w="2835" w:type="dxa"/>
          </w:tcPr>
          <w:p w:rsidR="0078698E" w:rsidRPr="00BC2663" w:rsidRDefault="0078698E" w:rsidP="001D7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Учащиеся делают вывод: Бирюк – жертва создавшейся ситуации, т.к. он такой же мужик, как и все остальные, только загнан в рамки кабалы, служению дела. Ничего не получает от добросовестного выполнения своего долга перед барином.</w:t>
            </w:r>
          </w:p>
          <w:p w:rsidR="0078698E" w:rsidRPr="00BC2663" w:rsidRDefault="0078698E" w:rsidP="001D7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«Этот рассказ заставил меня задуматься над…»</w:t>
            </w:r>
          </w:p>
        </w:tc>
        <w:tc>
          <w:tcPr>
            <w:tcW w:w="1559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8E" w:rsidRPr="00BC2663" w:rsidRDefault="0078698E" w:rsidP="001D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>Личност-</w:t>
            </w:r>
          </w:p>
          <w:p w:rsidR="0078698E" w:rsidRPr="00BC2663" w:rsidRDefault="0078698E" w:rsidP="001D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t xml:space="preserve">ные, коммуникативные </w:t>
            </w:r>
          </w:p>
        </w:tc>
        <w:tc>
          <w:tcPr>
            <w:tcW w:w="1241" w:type="dxa"/>
          </w:tcPr>
          <w:p w:rsidR="0078698E" w:rsidRPr="00BC2663" w:rsidRDefault="0078698E" w:rsidP="001D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98E" w:rsidRPr="00BC2663" w:rsidRDefault="0078698E" w:rsidP="0078698E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663">
        <w:rPr>
          <w:rFonts w:ascii="Times New Roman" w:hAnsi="Times New Roman" w:cs="Times New Roman"/>
          <w:sz w:val="24"/>
          <w:szCs w:val="24"/>
        </w:rPr>
        <w:tab/>
      </w:r>
    </w:p>
    <w:p w:rsidR="0078698E" w:rsidRPr="00BC2663" w:rsidRDefault="0078698E" w:rsidP="0078698E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98E" w:rsidRPr="00BC2663" w:rsidRDefault="0078698E" w:rsidP="0078698E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698E" w:rsidRDefault="0078698E" w:rsidP="0078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698E" w:rsidRPr="00BC2663" w:rsidRDefault="0078698E" w:rsidP="007869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2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Критерии  исследовательской работы</w:t>
      </w:r>
    </w:p>
    <w:tbl>
      <w:tblPr>
        <w:tblW w:w="0" w:type="auto"/>
        <w:tblInd w:w="708" w:type="dxa"/>
        <w:tblCellMar>
          <w:left w:w="0" w:type="dxa"/>
          <w:right w:w="0" w:type="dxa"/>
        </w:tblCellMar>
        <w:tblLook w:val="04A0"/>
      </w:tblPr>
      <w:tblGrid>
        <w:gridCol w:w="4417"/>
        <w:gridCol w:w="4446"/>
      </w:tblGrid>
      <w:tr w:rsidR="0078698E" w:rsidRPr="00BC2663" w:rsidTr="001D7B1F"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98E" w:rsidRPr="00BC2663" w:rsidRDefault="0078698E" w:rsidP="001D7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учителя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98E" w:rsidRPr="00BC2663" w:rsidRDefault="0078698E" w:rsidP="001D7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Реальный результат</w:t>
            </w:r>
          </w:p>
        </w:tc>
      </w:tr>
      <w:tr w:rsidR="0078698E" w:rsidRPr="00BC2663" w:rsidTr="001D7B1F">
        <w:trPr>
          <w:cantSplit/>
        </w:trPr>
        <w:tc>
          <w:tcPr>
            <w:tcW w:w="9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98E" w:rsidRPr="00BC2663" w:rsidRDefault="0078698E" w:rsidP="001D7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Владение навыками исследовательской работы над художествеными произведениями</w:t>
            </w:r>
          </w:p>
        </w:tc>
      </w:tr>
      <w:tr w:rsidR="0078698E" w:rsidRPr="00BC2663" w:rsidTr="001D7B1F">
        <w:tc>
          <w:tcPr>
            <w:tcW w:w="4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98E" w:rsidRPr="00BC2663" w:rsidRDefault="0078698E" w:rsidP="001D7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98E" w:rsidRPr="00BC2663" w:rsidRDefault="0078698E" w:rsidP="001D7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8698E" w:rsidRPr="00BC2663" w:rsidTr="001D7B1F">
        <w:trPr>
          <w:cantSplit/>
        </w:trPr>
        <w:tc>
          <w:tcPr>
            <w:tcW w:w="9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98E" w:rsidRPr="00BC2663" w:rsidRDefault="0078698E" w:rsidP="001D7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Умение работать над проблемой по нескольким источникам критической литературы</w:t>
            </w:r>
          </w:p>
        </w:tc>
      </w:tr>
      <w:tr w:rsidR="0078698E" w:rsidRPr="00BC2663" w:rsidTr="001D7B1F">
        <w:tc>
          <w:tcPr>
            <w:tcW w:w="4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98E" w:rsidRPr="00BC2663" w:rsidRDefault="0078698E" w:rsidP="001D7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98E" w:rsidRPr="00BC2663" w:rsidRDefault="0078698E" w:rsidP="001D7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8698E" w:rsidRPr="00BC2663" w:rsidTr="001D7B1F">
        <w:trPr>
          <w:cantSplit/>
        </w:trPr>
        <w:tc>
          <w:tcPr>
            <w:tcW w:w="9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98E" w:rsidRPr="00BC2663" w:rsidRDefault="0078698E" w:rsidP="001D7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Умение сравнивать, сопоставлять взгляды литературоведов, критиков, делать свои выводы</w:t>
            </w:r>
          </w:p>
        </w:tc>
      </w:tr>
      <w:tr w:rsidR="0078698E" w:rsidRPr="00BC2663" w:rsidTr="001D7B1F">
        <w:tc>
          <w:tcPr>
            <w:tcW w:w="4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98E" w:rsidRPr="00BC2663" w:rsidRDefault="0078698E" w:rsidP="001D7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98E" w:rsidRPr="00BC2663" w:rsidRDefault="0078698E" w:rsidP="001D7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8698E" w:rsidRPr="00BC2663" w:rsidTr="001D7B1F">
        <w:trPr>
          <w:cantSplit/>
        </w:trPr>
        <w:tc>
          <w:tcPr>
            <w:tcW w:w="9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98E" w:rsidRPr="00BC2663" w:rsidRDefault="0078698E" w:rsidP="001D7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Подбирать убедительные аргументы для доказательства своей точки зрения</w:t>
            </w:r>
          </w:p>
        </w:tc>
      </w:tr>
      <w:tr w:rsidR="0078698E" w:rsidRPr="00BC2663" w:rsidTr="001D7B1F">
        <w:tc>
          <w:tcPr>
            <w:tcW w:w="4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98E" w:rsidRPr="00BC2663" w:rsidRDefault="0078698E" w:rsidP="001D7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98E" w:rsidRPr="00BC2663" w:rsidRDefault="0078698E" w:rsidP="001D7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8698E" w:rsidRPr="00BC2663" w:rsidTr="001D7B1F">
        <w:trPr>
          <w:cantSplit/>
        </w:trPr>
        <w:tc>
          <w:tcPr>
            <w:tcW w:w="9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98E" w:rsidRPr="00BC2663" w:rsidRDefault="0078698E" w:rsidP="001D7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Умение грамотно составлять монологическое высказывание на заданную тему</w:t>
            </w:r>
          </w:p>
        </w:tc>
      </w:tr>
      <w:tr w:rsidR="0078698E" w:rsidRPr="00BC2663" w:rsidTr="001D7B1F">
        <w:tc>
          <w:tcPr>
            <w:tcW w:w="4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98E" w:rsidRPr="00BC2663" w:rsidRDefault="0078698E" w:rsidP="001D7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98E" w:rsidRPr="00BC2663" w:rsidRDefault="0078698E" w:rsidP="001D7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78698E" w:rsidRPr="00BC2663" w:rsidRDefault="0078698E" w:rsidP="0078698E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98E" w:rsidRPr="004F65A7" w:rsidRDefault="0078698E" w:rsidP="0078698E">
      <w:pPr>
        <w:rPr>
          <w:sz w:val="40"/>
          <w:szCs w:val="40"/>
        </w:rPr>
      </w:pPr>
    </w:p>
    <w:p w:rsidR="0078698E" w:rsidRDefault="0078698E" w:rsidP="0078698E">
      <w:pPr>
        <w:rPr>
          <w:sz w:val="40"/>
          <w:szCs w:val="40"/>
        </w:rPr>
      </w:pPr>
    </w:p>
    <w:p w:rsidR="0078698E" w:rsidRDefault="0078698E" w:rsidP="0078698E">
      <w:pPr>
        <w:rPr>
          <w:sz w:val="40"/>
          <w:szCs w:val="40"/>
        </w:rPr>
      </w:pPr>
    </w:p>
    <w:p w:rsidR="0078698E" w:rsidRDefault="0078698E" w:rsidP="0078698E">
      <w:pPr>
        <w:rPr>
          <w:sz w:val="40"/>
          <w:szCs w:val="40"/>
        </w:rPr>
      </w:pPr>
    </w:p>
    <w:p w:rsidR="0078698E" w:rsidRDefault="0078698E" w:rsidP="0078698E">
      <w:pPr>
        <w:rPr>
          <w:sz w:val="40"/>
          <w:szCs w:val="40"/>
        </w:rPr>
      </w:pPr>
    </w:p>
    <w:p w:rsidR="0078698E" w:rsidRDefault="0078698E" w:rsidP="0078698E">
      <w:pPr>
        <w:rPr>
          <w:sz w:val="40"/>
          <w:szCs w:val="40"/>
        </w:rPr>
      </w:pPr>
    </w:p>
    <w:p w:rsidR="0078698E" w:rsidRDefault="0078698E" w:rsidP="0078698E">
      <w:pPr>
        <w:rPr>
          <w:sz w:val="40"/>
          <w:szCs w:val="40"/>
        </w:rPr>
      </w:pPr>
    </w:p>
    <w:p w:rsidR="0078698E" w:rsidRDefault="0078698E" w:rsidP="0078698E">
      <w:pPr>
        <w:rPr>
          <w:sz w:val="40"/>
          <w:szCs w:val="40"/>
        </w:rPr>
      </w:pPr>
    </w:p>
    <w:p w:rsidR="0078698E" w:rsidRDefault="0078698E" w:rsidP="0078698E">
      <w:pPr>
        <w:rPr>
          <w:sz w:val="40"/>
          <w:szCs w:val="40"/>
        </w:rPr>
      </w:pPr>
    </w:p>
    <w:p w:rsidR="0078698E" w:rsidRDefault="0078698E" w:rsidP="0078698E">
      <w:pPr>
        <w:rPr>
          <w:sz w:val="40"/>
          <w:szCs w:val="40"/>
        </w:rPr>
      </w:pPr>
    </w:p>
    <w:p w:rsidR="00836B08" w:rsidRDefault="0078698E"/>
    <w:sectPr w:rsidR="00836B08" w:rsidSect="00BC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210F"/>
    <w:multiLevelType w:val="hybridMultilevel"/>
    <w:tmpl w:val="EF760B3C"/>
    <w:lvl w:ilvl="0" w:tplc="A4CC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818E2"/>
    <w:multiLevelType w:val="hybridMultilevel"/>
    <w:tmpl w:val="30E0887E"/>
    <w:lvl w:ilvl="0" w:tplc="F5F2CB4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586D06"/>
    <w:multiLevelType w:val="hybridMultilevel"/>
    <w:tmpl w:val="9580C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82BC9"/>
    <w:multiLevelType w:val="hybridMultilevel"/>
    <w:tmpl w:val="FA50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81F4B"/>
    <w:multiLevelType w:val="hybridMultilevel"/>
    <w:tmpl w:val="5220F730"/>
    <w:lvl w:ilvl="0" w:tplc="6B9246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8698E"/>
    <w:rsid w:val="006D661F"/>
    <w:rsid w:val="0078698E"/>
    <w:rsid w:val="007C53C3"/>
    <w:rsid w:val="008D61B8"/>
    <w:rsid w:val="00BC4F32"/>
    <w:rsid w:val="00BE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8E"/>
    <w:pPr>
      <w:ind w:left="720"/>
      <w:contextualSpacing/>
    </w:pPr>
  </w:style>
  <w:style w:type="table" w:styleId="a4">
    <w:name w:val="Table Grid"/>
    <w:basedOn w:val="a1"/>
    <w:uiPriority w:val="59"/>
    <w:rsid w:val="00786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8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1037</Words>
  <Characters>5913</Characters>
  <Application>Microsoft Office Word</Application>
  <DocSecurity>0</DocSecurity>
  <Lines>49</Lines>
  <Paragraphs>13</Paragraphs>
  <ScaleCrop>false</ScaleCrop>
  <Company>Microsoft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2014-02-28T14:57:00Z</dcterms:created>
  <dcterms:modified xsi:type="dcterms:W3CDTF">2014-02-28T14:58:00Z</dcterms:modified>
</cp:coreProperties>
</file>