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D3" w:rsidRDefault="00234BD3" w:rsidP="001139FC"/>
    <w:p w:rsidR="00234BD3" w:rsidRDefault="00234BD3" w:rsidP="001139FC">
      <w:pPr>
        <w:pStyle w:val="a5"/>
      </w:pPr>
      <w:proofErr w:type="gramStart"/>
      <w:r>
        <w:t>РАССМОТРЕНО</w:t>
      </w:r>
      <w:proofErr w:type="gramEnd"/>
      <w:r>
        <w:t xml:space="preserve">                                                                                     СОГЛАСОВАНО                                                                                   УТВЕРЖДЕНО</w:t>
      </w:r>
    </w:p>
    <w:p w:rsidR="00234BD3" w:rsidRDefault="00234BD3" w:rsidP="001139FC">
      <w:pPr>
        <w:pStyle w:val="a5"/>
      </w:pPr>
      <w:r>
        <w:t>Руководитель МО                                                                                Заместитель директора по УВР                                                     Директор школы</w:t>
      </w:r>
    </w:p>
    <w:p w:rsidR="00234BD3" w:rsidRDefault="00234BD3" w:rsidP="001139FC">
      <w:pPr>
        <w:pStyle w:val="a5"/>
      </w:pPr>
      <w:r>
        <w:t>____________     (Т. Е. Павлова)                                                       _____________     (Е. Г. Коваленко)                                               ______________  (С. В. Романов)</w:t>
      </w:r>
    </w:p>
    <w:p w:rsidR="00234BD3" w:rsidRDefault="00234BD3" w:rsidP="001139FC">
      <w:pPr>
        <w:pStyle w:val="a5"/>
      </w:pPr>
    </w:p>
    <w:p w:rsidR="00234BD3" w:rsidRDefault="00234BD3" w:rsidP="001139FC">
      <w:pPr>
        <w:pStyle w:val="a5"/>
      </w:pPr>
      <w:r>
        <w:t>Протокол №_____</w:t>
      </w:r>
      <w:proofErr w:type="gramStart"/>
      <w:r>
        <w:t>от</w:t>
      </w:r>
      <w:proofErr w:type="gramEnd"/>
      <w:r>
        <w:t xml:space="preserve">   ___________                                                                                                                                                               Приказ №______ от_____________</w:t>
      </w:r>
    </w:p>
    <w:p w:rsidR="00234BD3" w:rsidRDefault="00234BD3" w:rsidP="001139FC">
      <w:pPr>
        <w:pStyle w:val="a5"/>
      </w:pPr>
    </w:p>
    <w:p w:rsidR="00234BD3" w:rsidRDefault="00234BD3" w:rsidP="001139FC">
      <w:pPr>
        <w:pStyle w:val="a5"/>
      </w:pPr>
    </w:p>
    <w:p w:rsidR="00234BD3" w:rsidRDefault="00234BD3" w:rsidP="001139FC"/>
    <w:p w:rsidR="00234BD3" w:rsidRDefault="00234BD3" w:rsidP="001139FC"/>
    <w:p w:rsidR="00234BD3" w:rsidRPr="001139FC" w:rsidRDefault="00234BD3" w:rsidP="001139FC">
      <w:pPr>
        <w:jc w:val="center"/>
        <w:rPr>
          <w:b/>
          <w:sz w:val="32"/>
          <w:szCs w:val="32"/>
        </w:rPr>
      </w:pPr>
      <w:r w:rsidRPr="001139FC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234BD3" w:rsidRPr="001139FC" w:rsidRDefault="00234BD3" w:rsidP="001139FC">
      <w:pPr>
        <w:jc w:val="center"/>
        <w:rPr>
          <w:b/>
          <w:sz w:val="32"/>
          <w:szCs w:val="32"/>
        </w:rPr>
      </w:pPr>
      <w:proofErr w:type="spellStart"/>
      <w:r w:rsidRPr="001139FC">
        <w:rPr>
          <w:b/>
          <w:sz w:val="32"/>
          <w:szCs w:val="32"/>
        </w:rPr>
        <w:t>Сещинская</w:t>
      </w:r>
      <w:proofErr w:type="spellEnd"/>
      <w:r w:rsidRPr="001139FC">
        <w:rPr>
          <w:b/>
          <w:sz w:val="32"/>
          <w:szCs w:val="32"/>
        </w:rPr>
        <w:t xml:space="preserve"> средняя общеобразовательная школа</w:t>
      </w:r>
    </w:p>
    <w:p w:rsidR="00234BD3" w:rsidRDefault="00234BD3" w:rsidP="001139FC">
      <w:pPr>
        <w:jc w:val="center"/>
      </w:pPr>
    </w:p>
    <w:p w:rsidR="00234BD3" w:rsidRDefault="00234BD3" w:rsidP="00D51801">
      <w:pPr>
        <w:jc w:val="center"/>
      </w:pPr>
    </w:p>
    <w:p w:rsidR="00234BD3" w:rsidRPr="001139FC" w:rsidRDefault="00234BD3" w:rsidP="00D51801">
      <w:pPr>
        <w:jc w:val="center"/>
        <w:rPr>
          <w:b/>
          <w:sz w:val="32"/>
          <w:szCs w:val="32"/>
        </w:rPr>
      </w:pPr>
      <w:r w:rsidRPr="001139FC">
        <w:rPr>
          <w:b/>
          <w:sz w:val="32"/>
          <w:szCs w:val="32"/>
        </w:rPr>
        <w:t>Рабочая программа</w:t>
      </w:r>
    </w:p>
    <w:p w:rsidR="00234BD3" w:rsidRPr="001139FC" w:rsidRDefault="00234BD3" w:rsidP="00D518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2014 </w:t>
      </w:r>
      <w:r w:rsidRPr="001139FC">
        <w:rPr>
          <w:sz w:val="32"/>
          <w:szCs w:val="32"/>
        </w:rPr>
        <w:t>-20</w:t>
      </w:r>
      <w:r>
        <w:rPr>
          <w:sz w:val="32"/>
          <w:szCs w:val="32"/>
        </w:rPr>
        <w:t>15</w:t>
      </w:r>
      <w:r w:rsidRPr="001139FC">
        <w:rPr>
          <w:sz w:val="32"/>
          <w:szCs w:val="32"/>
        </w:rPr>
        <w:t xml:space="preserve"> учебный год</w:t>
      </w:r>
    </w:p>
    <w:p w:rsidR="00234BD3" w:rsidRPr="001139FC" w:rsidRDefault="00234BD3" w:rsidP="00D5180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русскому языку</w:t>
      </w:r>
    </w:p>
    <w:p w:rsidR="00234BD3" w:rsidRPr="00D51801" w:rsidRDefault="00234BD3" w:rsidP="00D5180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класс </w:t>
      </w:r>
      <w:r w:rsidR="003A0F68">
        <w:rPr>
          <w:sz w:val="32"/>
          <w:szCs w:val="32"/>
          <w:u w:val="single"/>
        </w:rPr>
        <w:t xml:space="preserve">4 </w:t>
      </w:r>
      <w:r w:rsidR="00AC2D3A">
        <w:rPr>
          <w:sz w:val="32"/>
          <w:szCs w:val="32"/>
          <w:u w:val="single"/>
        </w:rPr>
        <w:t>а</w:t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  <w:r w:rsidR="00E130A4">
        <w:rPr>
          <w:vanish/>
          <w:sz w:val="32"/>
          <w:szCs w:val="32"/>
          <w:u w:val="single"/>
        </w:rPr>
        <w:pgNum/>
      </w:r>
    </w:p>
    <w:p w:rsidR="00234BD3" w:rsidRPr="001139FC" w:rsidRDefault="00234BD3" w:rsidP="00D518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</w:t>
      </w:r>
      <w:proofErr w:type="spellStart"/>
      <w:r w:rsidR="00AC2D3A">
        <w:rPr>
          <w:sz w:val="32"/>
          <w:szCs w:val="32"/>
          <w:u w:val="single"/>
        </w:rPr>
        <w:t>Зайкина</w:t>
      </w:r>
      <w:proofErr w:type="spellEnd"/>
      <w:r w:rsidR="00AC2D3A">
        <w:rPr>
          <w:sz w:val="32"/>
          <w:szCs w:val="32"/>
          <w:u w:val="single"/>
        </w:rPr>
        <w:t xml:space="preserve"> Наталья Ивановна</w:t>
      </w: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Pr="00001923" w:rsidRDefault="00234BD3" w:rsidP="00A80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1923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80310" w:rsidRPr="00A80310" w:rsidRDefault="00A80310" w:rsidP="00A80310">
      <w:pPr>
        <w:spacing w:after="0" w:line="240" w:lineRule="auto"/>
        <w:ind w:left="284"/>
        <w:rPr>
          <w:rFonts w:ascii="Times New Roman" w:hAnsi="Times New Roman"/>
          <w:sz w:val="18"/>
          <w:szCs w:val="18"/>
          <w:lang w:eastAsia="ru-RU"/>
        </w:rPr>
      </w:pPr>
      <w:r w:rsidRPr="00A80310">
        <w:rPr>
          <w:rFonts w:ascii="Times New Roman" w:hAnsi="Times New Roman"/>
          <w:sz w:val="18"/>
          <w:szCs w:val="18"/>
          <w:lang w:eastAsia="ru-RU"/>
        </w:rPr>
        <w:t>Рабочая программа по русскому языку разработана на основе:</w:t>
      </w:r>
    </w:p>
    <w:p w:rsidR="00A80310" w:rsidRPr="00A80310" w:rsidRDefault="00A80310" w:rsidP="00A80310">
      <w:pPr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A80310">
        <w:rPr>
          <w:rFonts w:ascii="Times New Roman" w:hAnsi="Times New Roman"/>
          <w:sz w:val="18"/>
          <w:szCs w:val="18"/>
        </w:rPr>
        <w:t>1) Федерального государственного образовательного стандарта начального общего образования. М.:Просвещение,2014.</w:t>
      </w:r>
    </w:p>
    <w:p w:rsidR="00A80310" w:rsidRPr="00A80310" w:rsidRDefault="00A80310" w:rsidP="00A80310">
      <w:pPr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A80310">
        <w:rPr>
          <w:rFonts w:ascii="Times New Roman" w:hAnsi="Times New Roman"/>
          <w:sz w:val="18"/>
          <w:szCs w:val="18"/>
        </w:rPr>
        <w:t>2) Примерных  программ  по учебным предметам. Начальная школа. М.: Просвещение,2011</w:t>
      </w:r>
    </w:p>
    <w:p w:rsidR="00A80310" w:rsidRPr="00A80310" w:rsidRDefault="00A80310" w:rsidP="00A8031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A80310">
        <w:rPr>
          <w:rFonts w:ascii="Times New Roman" w:hAnsi="Times New Roman"/>
          <w:sz w:val="18"/>
          <w:szCs w:val="18"/>
        </w:rPr>
        <w:t xml:space="preserve">     3) Авторской программы</w:t>
      </w:r>
      <w:r w:rsidRPr="00A80310">
        <w:rPr>
          <w:rFonts w:ascii="Times New Roman" w:hAnsi="Times New Roman"/>
          <w:sz w:val="18"/>
          <w:szCs w:val="18"/>
          <w:lang w:eastAsia="ru-RU"/>
        </w:rPr>
        <w:t xml:space="preserve">  </w:t>
      </w:r>
      <w:proofErr w:type="spellStart"/>
      <w:r w:rsidRPr="00A80310">
        <w:rPr>
          <w:rFonts w:ascii="Times New Roman" w:hAnsi="Times New Roman"/>
          <w:sz w:val="18"/>
          <w:szCs w:val="18"/>
          <w:lang w:eastAsia="ru-RU"/>
        </w:rPr>
        <w:t>Канакиной</w:t>
      </w:r>
      <w:proofErr w:type="spellEnd"/>
      <w:r w:rsidRPr="00A80310">
        <w:rPr>
          <w:rFonts w:ascii="Times New Roman" w:hAnsi="Times New Roman"/>
          <w:sz w:val="18"/>
          <w:szCs w:val="18"/>
          <w:lang w:eastAsia="ru-RU"/>
        </w:rPr>
        <w:t xml:space="preserve"> В. П., Горецкого В. Г., Дементьевой М. Н.,  Стефаненко Н. А., </w:t>
      </w:r>
      <w:proofErr w:type="spellStart"/>
      <w:r w:rsidRPr="00A80310">
        <w:rPr>
          <w:rFonts w:ascii="Times New Roman" w:hAnsi="Times New Roman"/>
          <w:sz w:val="18"/>
          <w:szCs w:val="18"/>
          <w:lang w:eastAsia="ru-RU"/>
        </w:rPr>
        <w:t>Бойкиной</w:t>
      </w:r>
      <w:proofErr w:type="spellEnd"/>
      <w:r w:rsidRPr="00A80310">
        <w:rPr>
          <w:rFonts w:ascii="Times New Roman" w:hAnsi="Times New Roman"/>
          <w:sz w:val="18"/>
          <w:szCs w:val="18"/>
          <w:lang w:eastAsia="ru-RU"/>
        </w:rPr>
        <w:t xml:space="preserve"> М. В. (М.:  «Просвещение» 2011г).</w:t>
      </w:r>
    </w:p>
    <w:p w:rsidR="00A80310" w:rsidRPr="00A80310" w:rsidRDefault="00A80310" w:rsidP="00A8031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80310">
        <w:rPr>
          <w:rFonts w:ascii="Times New Roman" w:hAnsi="Times New Roman"/>
          <w:sz w:val="18"/>
          <w:szCs w:val="18"/>
        </w:rPr>
        <w:t xml:space="preserve">     4) БУП Брянской области. Приказ №3208-04-0 от 04.04.2014 г.</w:t>
      </w:r>
    </w:p>
    <w:p w:rsidR="00A80310" w:rsidRPr="00A80310" w:rsidRDefault="00A80310" w:rsidP="00A8031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310">
        <w:rPr>
          <w:rFonts w:ascii="Times New Roman" w:hAnsi="Times New Roman"/>
          <w:sz w:val="18"/>
          <w:szCs w:val="18"/>
        </w:rPr>
        <w:t xml:space="preserve">     5) Учебного плана МБОУ </w:t>
      </w:r>
      <w:proofErr w:type="spellStart"/>
      <w:r w:rsidRPr="00A80310">
        <w:rPr>
          <w:rFonts w:ascii="Times New Roman" w:hAnsi="Times New Roman"/>
          <w:sz w:val="18"/>
          <w:szCs w:val="18"/>
        </w:rPr>
        <w:t>Сещинской</w:t>
      </w:r>
      <w:proofErr w:type="spellEnd"/>
      <w:r w:rsidRPr="00A80310">
        <w:rPr>
          <w:rFonts w:ascii="Times New Roman" w:hAnsi="Times New Roman"/>
          <w:sz w:val="18"/>
          <w:szCs w:val="18"/>
        </w:rPr>
        <w:t xml:space="preserve"> СОШ. Протокол № 1 от 26.08.2014 г</w:t>
      </w:r>
      <w:r w:rsidRPr="00A80310">
        <w:rPr>
          <w:rFonts w:ascii="Times New Roman" w:hAnsi="Times New Roman"/>
          <w:sz w:val="20"/>
          <w:szCs w:val="20"/>
        </w:rPr>
        <w:t>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b/>
          <w:sz w:val="18"/>
          <w:szCs w:val="18"/>
          <w:lang w:eastAsia="ru-RU"/>
        </w:rPr>
      </w:pPr>
      <w:proofErr w:type="spellStart"/>
      <w:r w:rsidRPr="00617648">
        <w:rPr>
          <w:rFonts w:ascii="Times New Roman" w:hAnsi="Times New Roman"/>
          <w:b/>
          <w:sz w:val="18"/>
          <w:szCs w:val="18"/>
          <w:u w:val="single"/>
          <w:lang w:eastAsia="ru-RU"/>
        </w:rPr>
        <w:t>Целями</w:t>
      </w:r>
      <w:r w:rsidRPr="00617648">
        <w:rPr>
          <w:rFonts w:ascii="Times New Roman" w:hAnsi="Times New Roman"/>
          <w:sz w:val="18"/>
          <w:szCs w:val="18"/>
          <w:lang w:eastAsia="ru-RU"/>
        </w:rPr>
        <w:t>изучения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предмета «Русский язык» в начальной школе являются:</w:t>
      </w:r>
    </w:p>
    <w:p w:rsidR="00234BD3" w:rsidRPr="00617648" w:rsidRDefault="00234BD3" w:rsidP="00001923">
      <w:pPr>
        <w:spacing w:after="0" w:line="240" w:lineRule="auto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34BD3" w:rsidRPr="00617648" w:rsidRDefault="00234BD3" w:rsidP="0000192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34BD3" w:rsidRPr="00617648" w:rsidRDefault="00234BD3" w:rsidP="0000192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           Для достижения поставленных целей изучения русского языка в начальной школе необходимо решение следующих практических </w:t>
      </w:r>
      <w:r w:rsidRPr="00617648">
        <w:rPr>
          <w:rFonts w:ascii="Times New Roman" w:hAnsi="Times New Roman"/>
          <w:b/>
          <w:sz w:val="18"/>
          <w:szCs w:val="18"/>
          <w:u w:val="single"/>
          <w:lang w:eastAsia="ru-RU"/>
        </w:rPr>
        <w:t>задач:</w:t>
      </w:r>
    </w:p>
    <w:p w:rsidR="00234BD3" w:rsidRPr="00617648" w:rsidRDefault="00234BD3" w:rsidP="0000192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34BD3" w:rsidRPr="00617648" w:rsidRDefault="00234BD3" w:rsidP="0000192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- освоение учащимися первоначальных знаний о лексике, фонетике, грамматике русского языка;</w:t>
      </w:r>
    </w:p>
    <w:p w:rsidR="00234BD3" w:rsidRPr="00617648" w:rsidRDefault="00234BD3" w:rsidP="0000192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- 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ы-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описания и тексты повествования небольшого объёма;</w:t>
      </w:r>
    </w:p>
    <w:p w:rsidR="00617648" w:rsidRPr="00A80310" w:rsidRDefault="00234BD3" w:rsidP="00A8031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-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стремление совершенствовать свою речь.</w:t>
      </w:r>
      <w:bookmarkStart w:id="0" w:name="_GoBack"/>
      <w:bookmarkEnd w:id="0"/>
    </w:p>
    <w:p w:rsidR="00234BD3" w:rsidRPr="00001923" w:rsidRDefault="00234BD3" w:rsidP="00001923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1923">
        <w:rPr>
          <w:rFonts w:ascii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— развитие диалогической и монологической устной и письменной речи;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— развитие коммуника</w:t>
      </w:r>
      <w:r w:rsidRPr="00617648">
        <w:rPr>
          <w:rFonts w:ascii="Times New Roman" w:hAnsi="Times New Roman"/>
          <w:sz w:val="18"/>
          <w:szCs w:val="18"/>
          <w:lang w:eastAsia="ru-RU"/>
        </w:rPr>
        <w:softHyphen/>
        <w:t>тивных умений;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— развитие нравственных и эстетических чувств;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— развитие способностей к творческой деятель</w:t>
      </w:r>
      <w:r w:rsidRPr="00617648">
        <w:rPr>
          <w:rFonts w:ascii="Times New Roman" w:hAnsi="Times New Roman"/>
          <w:sz w:val="18"/>
          <w:szCs w:val="18"/>
          <w:lang w:eastAsia="ru-RU"/>
        </w:rPr>
        <w:softHyphen/>
        <w:t>ности.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Программа определяет ряд практических </w:t>
      </w:r>
      <w:r w:rsidRPr="00617648">
        <w:rPr>
          <w:rFonts w:ascii="Times New Roman" w:hAnsi="Times New Roman"/>
          <w:b/>
          <w:sz w:val="18"/>
          <w:szCs w:val="18"/>
          <w:lang w:eastAsia="ru-RU"/>
        </w:rPr>
        <w:t>задач</w:t>
      </w:r>
      <w:r w:rsidRPr="00617648">
        <w:rPr>
          <w:rFonts w:ascii="Times New Roman" w:hAnsi="Times New Roman"/>
          <w:sz w:val="18"/>
          <w:szCs w:val="18"/>
          <w:lang w:eastAsia="ru-RU"/>
        </w:rPr>
        <w:t>, решение которых обеспечит достижение основных целей изучения предмета: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морфемике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(состав слова), морфологии и синтаксисе;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234BD3" w:rsidRPr="00617648" w:rsidRDefault="00234BD3" w:rsidP="0000192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морфемика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), грамматика (морфология и синтаксис); </w:t>
      </w:r>
    </w:p>
    <w:p w:rsidR="00234BD3" w:rsidRPr="00617648" w:rsidRDefault="00234BD3" w:rsidP="0000192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орфография и пунктуация; </w:t>
      </w:r>
    </w:p>
    <w:p w:rsidR="00234BD3" w:rsidRPr="00617648" w:rsidRDefault="00234BD3" w:rsidP="0000192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развитие речи.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</w:t>
      </w:r>
      <w:r w:rsidRPr="00617648">
        <w:rPr>
          <w:rFonts w:ascii="Times New Roman" w:hAnsi="Times New Roman"/>
          <w:sz w:val="18"/>
          <w:szCs w:val="18"/>
          <w:lang w:eastAsia="ru-RU"/>
        </w:rPr>
        <w:lastRenderedPageBreak/>
        <w:t>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234BD3" w:rsidRPr="00617648" w:rsidRDefault="00234BD3" w:rsidP="00001923">
      <w:pPr>
        <w:spacing w:after="0" w:line="240" w:lineRule="auto"/>
        <w:ind w:firstLine="60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речеведческими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с оценкой и самооценкой выполненной учеником творческой работы.</w:t>
      </w:r>
    </w:p>
    <w:p w:rsidR="00234BD3" w:rsidRPr="00617648" w:rsidRDefault="00234BD3" w:rsidP="00001923">
      <w:pPr>
        <w:spacing w:after="0" w:line="240" w:lineRule="auto"/>
        <w:ind w:firstLine="35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аудирования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>, говорения, чтения и письма.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общеучебных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Сформированность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234BD3" w:rsidRPr="00617648" w:rsidRDefault="00234BD3" w:rsidP="000019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617648">
        <w:rPr>
          <w:rFonts w:ascii="Times New Roman" w:hAnsi="Times New Roman"/>
          <w:sz w:val="18"/>
          <w:szCs w:val="18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617648">
        <w:rPr>
          <w:rFonts w:ascii="Times New Roman" w:hAnsi="Times New Roman"/>
          <w:sz w:val="18"/>
          <w:szCs w:val="18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617648">
        <w:rPr>
          <w:rFonts w:ascii="Times New Roman" w:hAnsi="Times New Roman"/>
          <w:sz w:val="18"/>
          <w:szCs w:val="18"/>
          <w:lang w:eastAsia="ru-RU"/>
        </w:rPr>
        <w:softHyphen/>
        <w:t>ношения к употреблению в речи основных единиц языка.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со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                                  </w:t>
      </w:r>
    </w:p>
    <w:p w:rsidR="00234BD3" w:rsidRPr="00617648" w:rsidRDefault="00234BD3" w:rsidP="0000192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617648" w:rsidRDefault="00617648" w:rsidP="00001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7648" w:rsidRDefault="00617648" w:rsidP="00001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7648" w:rsidRDefault="00617648" w:rsidP="00001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7648" w:rsidRDefault="00617648" w:rsidP="00001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7648" w:rsidRDefault="00617648" w:rsidP="00001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7648" w:rsidRDefault="00617648" w:rsidP="00001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7648" w:rsidRDefault="00617648" w:rsidP="00001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7648" w:rsidRDefault="00617648" w:rsidP="00001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4BD3" w:rsidRPr="00001923" w:rsidRDefault="00234BD3" w:rsidP="00617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1923">
        <w:rPr>
          <w:rFonts w:ascii="Times New Roman" w:hAnsi="Times New Roman"/>
          <w:b/>
          <w:sz w:val="24"/>
          <w:szCs w:val="24"/>
          <w:lang w:eastAsia="ru-RU"/>
        </w:rPr>
        <w:t>Место курса «Русский язык» в учебном плане</w:t>
      </w:r>
    </w:p>
    <w:p w:rsidR="00234BD3" w:rsidRPr="00617648" w:rsidRDefault="00234BD3" w:rsidP="001E3BE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lastRenderedPageBreak/>
        <w:t>На изучение курса русский язык в 4 классе в 2014-2015 году отводится 153 часа в  соответств</w:t>
      </w:r>
      <w:r w:rsidRPr="00617648">
        <w:rPr>
          <w:rFonts w:ascii="Times New Roman" w:hAnsi="Times New Roman"/>
          <w:sz w:val="18"/>
          <w:szCs w:val="18"/>
        </w:rPr>
        <w:t xml:space="preserve">ии с учебным планом МБОУ </w:t>
      </w:r>
      <w:proofErr w:type="spellStart"/>
      <w:r w:rsidRPr="00617648">
        <w:rPr>
          <w:rFonts w:ascii="Times New Roman" w:hAnsi="Times New Roman"/>
          <w:sz w:val="18"/>
          <w:szCs w:val="18"/>
        </w:rPr>
        <w:t>Сещинской</w:t>
      </w:r>
      <w:proofErr w:type="spellEnd"/>
      <w:r w:rsidRPr="00617648">
        <w:rPr>
          <w:rFonts w:ascii="Times New Roman" w:hAnsi="Times New Roman"/>
          <w:sz w:val="18"/>
          <w:szCs w:val="18"/>
        </w:rPr>
        <w:t xml:space="preserve"> СОШ.</w:t>
      </w:r>
    </w:p>
    <w:p w:rsidR="00234BD3" w:rsidRPr="00617648" w:rsidRDefault="00234BD3" w:rsidP="001E3BE1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617648">
        <w:rPr>
          <w:rFonts w:ascii="Times New Roman" w:hAnsi="Times New Roman"/>
          <w:sz w:val="18"/>
          <w:szCs w:val="18"/>
        </w:rPr>
        <w:t>В связи с этим  в авторскую программу внесены изменения: сокращено количество часов  (повторение 1-3 класс- 3 часа; итоговое повторение- 4 часа )</w:t>
      </w:r>
      <w:proofErr w:type="gramStart"/>
      <w:r w:rsidRPr="0061764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617648">
        <w:rPr>
          <w:rFonts w:ascii="Times New Roman" w:hAnsi="Times New Roman"/>
          <w:sz w:val="18"/>
          <w:szCs w:val="18"/>
        </w:rPr>
        <w:t xml:space="preserve"> уплотнен учебный материал (Слово в языке и речи - 2 часа. Имя существительное- 7 часов. </w:t>
      </w:r>
      <w:proofErr w:type="gramStart"/>
      <w:r w:rsidRPr="00617648">
        <w:rPr>
          <w:rFonts w:ascii="Times New Roman" w:hAnsi="Times New Roman"/>
          <w:sz w:val="18"/>
          <w:szCs w:val="18"/>
        </w:rPr>
        <w:t>Имя прилагательное – 1 час).</w:t>
      </w:r>
      <w:proofErr w:type="gramEnd"/>
    </w:p>
    <w:p w:rsidR="00234BD3" w:rsidRPr="00617648" w:rsidRDefault="00234BD3" w:rsidP="00001923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19"/>
        <w:gridCol w:w="1276"/>
        <w:gridCol w:w="1125"/>
        <w:gridCol w:w="9"/>
        <w:gridCol w:w="1276"/>
        <w:gridCol w:w="1417"/>
        <w:gridCol w:w="1276"/>
        <w:gridCol w:w="1418"/>
        <w:gridCol w:w="1275"/>
      </w:tblGrid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Название раздела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Кол-во</w:t>
            </w:r>
          </w:p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Проекты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Словарный диктант</w:t>
            </w: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Контрольный диктант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Списывание</w:t>
            </w: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0бучающие</w:t>
            </w:r>
          </w:p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сочинения</w:t>
            </w: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Обучающие</w:t>
            </w:r>
          </w:p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изложения</w:t>
            </w: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bCs/>
                <w:sz w:val="18"/>
                <w:szCs w:val="18"/>
              </w:rPr>
              <w:t>Повторение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 часов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Наша речь и наш язык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Предложение и словосочетание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bCs/>
                <w:sz w:val="18"/>
                <w:szCs w:val="18"/>
              </w:rPr>
              <w:t>Предложение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 часов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Однородные члены предложения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Простые и сложные предложения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Слово в языке и речи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19 часов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Лексическое значение слова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Состав слова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гласных и согласных в значимых частях слова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Части речи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bCs/>
                <w:sz w:val="18"/>
                <w:szCs w:val="18"/>
              </w:rPr>
              <w:t>Имя существительное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32 часа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Изменение по падежам имён существительных (повторение)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Три склонения имён существительных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безударных падежных окончаний имён существительных во множественном числе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Имя прилагательное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 часов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Изменение по падежам имён прилагательных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падежных окончаний имён прилагательных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Склонение имён прилагательных женского рода в единственном числе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Склонение имён прилагательных во множественном числе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Обобщение по разделу « Имя прилагательное»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Местоимение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 часов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Личные местоимения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Глагол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34 часа</w:t>
            </w:r>
          </w:p>
        </w:tc>
        <w:tc>
          <w:tcPr>
            <w:tcW w:w="112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Повторение 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Неопределённая форма глагола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Спряжение глагола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12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5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val="en-US" w:eastAsia="ru-RU"/>
              </w:rPr>
              <w:t>I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</w:t>
            </w:r>
            <w:r w:rsidRPr="00617648"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спряжение глаголов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Обобщение по теме «Глагол»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234BD3" w:rsidRPr="00617648" w:rsidTr="00B333BF">
        <w:tc>
          <w:tcPr>
            <w:tcW w:w="42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19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Повторение 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 часов</w:t>
            </w:r>
          </w:p>
        </w:tc>
        <w:tc>
          <w:tcPr>
            <w:tcW w:w="112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34BD3" w:rsidRPr="00617648" w:rsidRDefault="00234BD3" w:rsidP="00313C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34BD3" w:rsidRPr="00617648" w:rsidRDefault="00234BD3" w:rsidP="00CB22CA">
      <w:pPr>
        <w:jc w:val="both"/>
        <w:rPr>
          <w:rFonts w:ascii="Times New Roman" w:hAnsi="Times New Roman"/>
          <w:b/>
          <w:sz w:val="18"/>
          <w:szCs w:val="18"/>
        </w:rPr>
      </w:pPr>
    </w:p>
    <w:p w:rsidR="00234BD3" w:rsidRPr="00001923" w:rsidRDefault="00234BD3" w:rsidP="00001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1923">
        <w:rPr>
          <w:rFonts w:ascii="Times New Roman" w:hAnsi="Times New Roman"/>
          <w:b/>
          <w:sz w:val="24"/>
          <w:szCs w:val="24"/>
          <w:lang w:eastAsia="ru-RU"/>
        </w:rPr>
        <w:lastRenderedPageBreak/>
        <w:t>Ценностные ориентиры содержания учебного предмета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34BD3" w:rsidRPr="00001923" w:rsidRDefault="00234BD3" w:rsidP="00001923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234BD3" w:rsidRPr="00001923" w:rsidRDefault="00234BD3" w:rsidP="00001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1923">
        <w:rPr>
          <w:rFonts w:ascii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Программа обеспечивает достижение выпускниками первого класса определенных личностных,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метапредметных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и предметных результатов.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Личностные результаты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1. Формирование 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2. Формирование 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34BD3" w:rsidRPr="00617648" w:rsidRDefault="00234BD3" w:rsidP="00001923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4. Овладение н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>ачальными навыками адаптации в динамично изменяющемся и развивающемся мире.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5. 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6. Развитие самостоятельности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7. Формирование э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>стетических потребностей, ценностей и чувств.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8. Развитие э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9. 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 xml:space="preserve">Развитие навыков сотрудничества </w:t>
      </w:r>
      <w:proofErr w:type="gramStart"/>
      <w:r w:rsidRPr="00617648">
        <w:rPr>
          <w:rFonts w:ascii="Times New Roman" w:hAnsi="Times New Roman"/>
          <w:iCs/>
          <w:sz w:val="18"/>
          <w:szCs w:val="18"/>
          <w:lang w:eastAsia="ru-RU"/>
        </w:rPr>
        <w:t>со</w:t>
      </w:r>
      <w:proofErr w:type="gramEnd"/>
      <w:r w:rsidRPr="00617648">
        <w:rPr>
          <w:rFonts w:ascii="Times New Roman" w:hAnsi="Times New Roman"/>
          <w:iCs/>
          <w:sz w:val="18"/>
          <w:szCs w:val="18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10. 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34BD3" w:rsidRPr="00617648" w:rsidRDefault="00234BD3" w:rsidP="00001923">
      <w:pPr>
        <w:tabs>
          <w:tab w:val="left" w:pos="6015"/>
        </w:tabs>
        <w:spacing w:after="0" w:line="240" w:lineRule="auto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iCs/>
          <w:sz w:val="18"/>
          <w:szCs w:val="18"/>
          <w:lang w:eastAsia="ru-RU"/>
        </w:rPr>
        <w:tab/>
      </w:r>
    </w:p>
    <w:p w:rsidR="00234BD3" w:rsidRPr="00617648" w:rsidRDefault="00234BD3" w:rsidP="00001923">
      <w:pPr>
        <w:spacing w:after="0" w:line="240" w:lineRule="auto"/>
        <w:ind w:firstLine="60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Метапредметныерезультаты</w:t>
      </w:r>
      <w:proofErr w:type="spellEnd"/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1.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Овладение 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2. Формирование умения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3. 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>Использование знаково-символических сре</w:t>
      </w:r>
      <w:proofErr w:type="gramStart"/>
      <w:r w:rsidRPr="00617648">
        <w:rPr>
          <w:rFonts w:ascii="Times New Roman" w:hAnsi="Times New Roman"/>
          <w:iCs/>
          <w:sz w:val="18"/>
          <w:szCs w:val="18"/>
          <w:lang w:eastAsia="ru-RU"/>
        </w:rPr>
        <w:t>дств пр</w:t>
      </w:r>
      <w:proofErr w:type="gramEnd"/>
      <w:r w:rsidRPr="00617648">
        <w:rPr>
          <w:rFonts w:ascii="Times New Roman" w:hAnsi="Times New Roman"/>
          <w:iCs/>
          <w:sz w:val="18"/>
          <w:szCs w:val="18"/>
          <w:lang w:eastAsia="ru-RU"/>
        </w:rPr>
        <w:t>едставления информации.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4. Активное использование речевых средств и сре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дств дл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>я решения коммуникативных и познавательных задач.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5.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6.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7.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>Овладение л</w:t>
      </w:r>
      <w:r w:rsidRPr="00617648">
        <w:rPr>
          <w:rFonts w:ascii="Times New Roman" w:hAnsi="Times New Roman"/>
          <w:iCs/>
          <w:sz w:val="18"/>
          <w:szCs w:val="18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617648">
        <w:rPr>
          <w:rFonts w:ascii="Times New Roman" w:hAnsi="Times New Roman"/>
          <w:sz w:val="18"/>
          <w:szCs w:val="18"/>
          <w:lang w:eastAsia="ru-RU"/>
        </w:rPr>
        <w:t>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8.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9.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11.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12.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Овладение базовыми предметными и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межпредметными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13.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34BD3" w:rsidRPr="00617648" w:rsidRDefault="00234BD3" w:rsidP="0000192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Предметные результаты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Cs/>
          <w:iCs/>
          <w:sz w:val="18"/>
          <w:szCs w:val="18"/>
          <w:lang w:eastAsia="ru-RU"/>
        </w:rPr>
        <w:t>1.</w:t>
      </w:r>
      <w:r w:rsidRPr="00617648">
        <w:rPr>
          <w:rFonts w:ascii="Times New Roman" w:hAnsi="Times New Roman"/>
          <w:bCs/>
          <w:iCs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lastRenderedPageBreak/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3.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Сформированность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34BD3" w:rsidRPr="00617648" w:rsidRDefault="00234BD3" w:rsidP="0000192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4.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34BD3" w:rsidRPr="00617648" w:rsidRDefault="00234BD3" w:rsidP="0000192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5.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34BD3" w:rsidRPr="00617648" w:rsidRDefault="00234BD3" w:rsidP="0000192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34BD3" w:rsidRPr="00617648" w:rsidRDefault="00234BD3" w:rsidP="00001923">
      <w:pPr>
        <w:spacing w:after="0" w:line="240" w:lineRule="auto"/>
        <w:ind w:firstLine="60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34BD3" w:rsidRPr="00617648" w:rsidRDefault="00234BD3" w:rsidP="00001923">
      <w:pPr>
        <w:spacing w:after="0" w:line="240" w:lineRule="auto"/>
        <w:ind w:firstLine="600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морфемике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234BD3" w:rsidRPr="00617648" w:rsidRDefault="00234BD3" w:rsidP="0000192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9.</w:t>
      </w:r>
      <w:r w:rsidRPr="00617648">
        <w:rPr>
          <w:rFonts w:ascii="Times New Roman" w:hAnsi="Times New Roman"/>
          <w:sz w:val="18"/>
          <w:szCs w:val="18"/>
          <w:lang w:val="en-US" w:eastAsia="ru-RU"/>
        </w:rPr>
        <w:t> </w:t>
      </w:r>
      <w:r w:rsidRPr="00617648">
        <w:rPr>
          <w:rFonts w:ascii="Times New Roman" w:hAnsi="Times New Roman"/>
          <w:sz w:val="18"/>
          <w:szCs w:val="18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34BD3" w:rsidRPr="00CB22CA" w:rsidRDefault="00234BD3" w:rsidP="00001923">
      <w:pPr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22CA">
        <w:rPr>
          <w:rFonts w:ascii="Times New Roman" w:hAnsi="Times New Roman"/>
          <w:b/>
          <w:sz w:val="24"/>
          <w:szCs w:val="24"/>
          <w:lang w:eastAsia="ru-RU"/>
        </w:rPr>
        <w:t>Содержание курса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Виды речевой деятельности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Слушание.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Говорение.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Выбор языковых сре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дств в с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Чтение.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Анализ и оценка содержания, языковых особенностей и структуры текста.</w:t>
      </w:r>
      <w:r w:rsidRPr="00617648">
        <w:rPr>
          <w:rFonts w:ascii="Times New Roman" w:hAnsi="Times New Roman"/>
          <w:sz w:val="18"/>
          <w:szCs w:val="18"/>
          <w:vertAlign w:val="superscript"/>
          <w:lang w:eastAsia="ru-RU"/>
        </w:rPr>
        <w:footnoteReference w:id="1"/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Письмо.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617648">
        <w:rPr>
          <w:rFonts w:ascii="Times New Roman" w:hAnsi="Times New Roman"/>
          <w:b/>
          <w:i/>
          <w:sz w:val="18"/>
          <w:szCs w:val="18"/>
          <w:lang w:eastAsia="ru-RU"/>
        </w:rPr>
        <w:t>,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просмотра фрагмента видеозаписи и т. п.).</w:t>
      </w:r>
      <w:proofErr w:type="gramEnd"/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</w:p>
    <w:p w:rsidR="00234BD3" w:rsidRPr="00617648" w:rsidRDefault="00234BD3" w:rsidP="00CB22C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 xml:space="preserve">    Систематический курс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Фонетика и орфоэпия.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Фонетический анализ слова.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Графика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разделительных</w:t>
      </w:r>
      <w:r w:rsidRPr="00617648">
        <w:rPr>
          <w:rFonts w:ascii="Times New Roman" w:hAnsi="Times New Roman"/>
          <w:b/>
          <w:sz w:val="18"/>
          <w:szCs w:val="18"/>
          <w:lang w:eastAsia="ru-RU"/>
        </w:rPr>
        <w:t>ь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и </w:t>
      </w:r>
      <w:r w:rsidRPr="00617648">
        <w:rPr>
          <w:rFonts w:ascii="Times New Roman" w:hAnsi="Times New Roman"/>
          <w:b/>
          <w:sz w:val="18"/>
          <w:szCs w:val="18"/>
          <w:lang w:eastAsia="ru-RU"/>
        </w:rPr>
        <w:t>ъ.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Установление соотношения звукового и буквенного состава слов типа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стол, конь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; в словах с йотированными гласными </w:t>
      </w:r>
      <w:r w:rsidRPr="00617648">
        <w:rPr>
          <w:rFonts w:ascii="Times New Roman" w:hAnsi="Times New Roman"/>
          <w:b/>
          <w:sz w:val="18"/>
          <w:szCs w:val="18"/>
          <w:lang w:eastAsia="ru-RU"/>
        </w:rPr>
        <w:t xml:space="preserve">е, ё, ю, я; </w:t>
      </w:r>
      <w:r w:rsidRPr="00617648">
        <w:rPr>
          <w:rFonts w:ascii="Times New Roman" w:hAnsi="Times New Roman"/>
          <w:sz w:val="18"/>
          <w:szCs w:val="18"/>
          <w:lang w:eastAsia="ru-RU"/>
        </w:rPr>
        <w:t>в словах с непроизносимыми согласными.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Лексика.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Состав слова (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морфемика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 xml:space="preserve">). </w:t>
      </w:r>
      <w:r w:rsidRPr="00617648">
        <w:rPr>
          <w:rFonts w:ascii="Times New Roman" w:hAnsi="Times New Roman"/>
          <w:sz w:val="18"/>
          <w:szCs w:val="18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постфикса </w:t>
      </w:r>
      <w:proofErr w:type="gramStart"/>
      <w:r w:rsidRPr="00617648">
        <w:rPr>
          <w:rFonts w:ascii="Times New Roman" w:hAnsi="Times New Roman"/>
          <w:i/>
          <w:sz w:val="18"/>
          <w:szCs w:val="18"/>
          <w:lang w:eastAsia="ru-RU"/>
        </w:rPr>
        <w:t>-</w:t>
      </w:r>
      <w:proofErr w:type="spellStart"/>
      <w:r w:rsidRPr="00617648">
        <w:rPr>
          <w:rFonts w:ascii="Times New Roman" w:hAnsi="Times New Roman"/>
          <w:i/>
          <w:sz w:val="18"/>
          <w:szCs w:val="18"/>
          <w:lang w:eastAsia="ru-RU"/>
        </w:rPr>
        <w:t>с</w:t>
      </w:r>
      <w:proofErr w:type="gramEnd"/>
      <w:r w:rsidRPr="00617648">
        <w:rPr>
          <w:rFonts w:ascii="Times New Roman" w:hAnsi="Times New Roman"/>
          <w:i/>
          <w:sz w:val="18"/>
          <w:szCs w:val="18"/>
          <w:lang w:eastAsia="ru-RU"/>
        </w:rPr>
        <w:t>я</w:t>
      </w:r>
      <w:proofErr w:type="spellEnd"/>
      <w:r w:rsidRPr="00617648">
        <w:rPr>
          <w:rFonts w:ascii="Times New Roman" w:hAnsi="Times New Roman"/>
          <w:i/>
          <w:sz w:val="18"/>
          <w:szCs w:val="18"/>
          <w:lang w:eastAsia="ru-RU"/>
        </w:rPr>
        <w:t>)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, основы. Различение изменяемых и неизменяемых слов.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Представление о значении суффиксов и </w:t>
      </w:r>
      <w:proofErr w:type="spellStart"/>
      <w:r w:rsidRPr="00617648">
        <w:rPr>
          <w:rFonts w:ascii="Times New Roman" w:hAnsi="Times New Roman"/>
          <w:i/>
          <w:sz w:val="18"/>
          <w:szCs w:val="18"/>
          <w:lang w:eastAsia="ru-RU"/>
        </w:rPr>
        <w:t>приставок</w:t>
      </w:r>
      <w:proofErr w:type="gramStart"/>
      <w:r w:rsidRPr="00617648">
        <w:rPr>
          <w:rFonts w:ascii="Times New Roman" w:hAnsi="Times New Roman"/>
          <w:i/>
          <w:sz w:val="18"/>
          <w:szCs w:val="18"/>
          <w:lang w:eastAsia="ru-RU"/>
        </w:rPr>
        <w:t>.О</w:t>
      </w:r>
      <w:proofErr w:type="gramEnd"/>
      <w:r w:rsidRPr="00617648">
        <w:rPr>
          <w:rFonts w:ascii="Times New Roman" w:hAnsi="Times New Roman"/>
          <w:i/>
          <w:sz w:val="18"/>
          <w:szCs w:val="18"/>
          <w:lang w:eastAsia="ru-RU"/>
        </w:rPr>
        <w:t>бразование</w:t>
      </w:r>
      <w:proofErr w:type="spell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однокоренных слов помощью суффиксов и </w:t>
      </w:r>
      <w:proofErr w:type="spellStart"/>
      <w:r w:rsidRPr="00617648">
        <w:rPr>
          <w:rFonts w:ascii="Times New Roman" w:hAnsi="Times New Roman"/>
          <w:i/>
          <w:sz w:val="18"/>
          <w:szCs w:val="18"/>
          <w:lang w:eastAsia="ru-RU"/>
        </w:rPr>
        <w:t>приставок.Сложные</w:t>
      </w:r>
      <w:proofErr w:type="spell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слова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Нахождение корня в однокоренных словах с чередованием согласных в </w:t>
      </w:r>
      <w:proofErr w:type="spellStart"/>
      <w:r w:rsidRPr="00617648">
        <w:rPr>
          <w:rFonts w:ascii="Times New Roman" w:hAnsi="Times New Roman"/>
          <w:i/>
          <w:sz w:val="18"/>
          <w:szCs w:val="18"/>
          <w:lang w:eastAsia="ru-RU"/>
        </w:rPr>
        <w:t>корне</w:t>
      </w:r>
      <w:proofErr w:type="gramStart"/>
      <w:r w:rsidRPr="00617648">
        <w:rPr>
          <w:rFonts w:ascii="Times New Roman" w:hAnsi="Times New Roman"/>
          <w:i/>
          <w:sz w:val="18"/>
          <w:szCs w:val="18"/>
          <w:lang w:eastAsia="ru-RU"/>
        </w:rPr>
        <w:t>.Р</w:t>
      </w:r>
      <w:proofErr w:type="gramEnd"/>
      <w:r w:rsidRPr="00617648">
        <w:rPr>
          <w:rFonts w:ascii="Times New Roman" w:hAnsi="Times New Roman"/>
          <w:i/>
          <w:sz w:val="18"/>
          <w:szCs w:val="18"/>
          <w:lang w:eastAsia="ru-RU"/>
        </w:rPr>
        <w:t>азбор</w:t>
      </w:r>
      <w:proofErr w:type="spell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слова по составу.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Морфология.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Части речи;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деление частей речи </w:t>
      </w:r>
      <w:proofErr w:type="gramStart"/>
      <w:r w:rsidRPr="00617648">
        <w:rPr>
          <w:rFonts w:ascii="Times New Roman" w:hAnsi="Times New Roman"/>
          <w:i/>
          <w:sz w:val="18"/>
          <w:szCs w:val="18"/>
          <w:lang w:eastAsia="ru-RU"/>
        </w:rPr>
        <w:t>на</w:t>
      </w:r>
      <w:proofErr w:type="gram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самостоятельные и служебные.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Имя существительное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. Значение и употребление в речи. Различение имён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существительных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одушевлённых</w:t>
      </w:r>
      <w:proofErr w:type="spell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и неодушевлённых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по вопросам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кто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?и</w:t>
      </w:r>
      <w:proofErr w:type="spellEnd"/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что?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Выделение имён существительных собственных и нарицательных.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lastRenderedPageBreak/>
        <w:t xml:space="preserve">Различение имён существительных мужского, женского и среднего рода. Изменение существительных по числам.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Начальная форма имени существительного.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Различение падежных и смысловых (синтаксических) вопросов. 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Определение принадлежности имён существительных к 1, 2, 3-му склонению.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Словообразование имён </w:t>
      </w:r>
      <w:proofErr w:type="spellStart"/>
      <w:r w:rsidRPr="00617648">
        <w:rPr>
          <w:rFonts w:ascii="Times New Roman" w:hAnsi="Times New Roman"/>
          <w:i/>
          <w:sz w:val="18"/>
          <w:szCs w:val="18"/>
          <w:lang w:eastAsia="ru-RU"/>
        </w:rPr>
        <w:t>существительных</w:t>
      </w:r>
      <w:proofErr w:type="gramStart"/>
      <w:r w:rsidRPr="00617648">
        <w:rPr>
          <w:rFonts w:ascii="Times New Roman" w:hAnsi="Times New Roman"/>
          <w:i/>
          <w:sz w:val="18"/>
          <w:szCs w:val="18"/>
          <w:lang w:eastAsia="ru-RU"/>
        </w:rPr>
        <w:t>.М</w:t>
      </w:r>
      <w:proofErr w:type="gramEnd"/>
      <w:r w:rsidRPr="00617648">
        <w:rPr>
          <w:rFonts w:ascii="Times New Roman" w:hAnsi="Times New Roman"/>
          <w:i/>
          <w:sz w:val="18"/>
          <w:szCs w:val="18"/>
          <w:lang w:eastAsia="ru-RU"/>
        </w:rPr>
        <w:t>орфологический</w:t>
      </w:r>
      <w:proofErr w:type="spell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разбор имён существительных.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Имя прилагательное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-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и</w:t>
      </w:r>
      <w:proofErr w:type="gramEnd"/>
      <w:r w:rsidRPr="00617648">
        <w:rPr>
          <w:rFonts w:ascii="Times New Roman" w:hAnsi="Times New Roman"/>
          <w:b/>
          <w:sz w:val="18"/>
          <w:szCs w:val="18"/>
          <w:lang w:eastAsia="ru-RU"/>
        </w:rPr>
        <w:t>й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>, -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ья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>, -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ов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>, -ин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. Зависимость формы имени прилагательного от формы имени существительного.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Начальная форма имени прилагательного. Словообразование имён </w:t>
      </w:r>
      <w:proofErr w:type="spellStart"/>
      <w:r w:rsidRPr="00617648">
        <w:rPr>
          <w:rFonts w:ascii="Times New Roman" w:hAnsi="Times New Roman"/>
          <w:i/>
          <w:sz w:val="18"/>
          <w:szCs w:val="18"/>
          <w:lang w:eastAsia="ru-RU"/>
        </w:rPr>
        <w:t>прилагательных</w:t>
      </w:r>
      <w:proofErr w:type="gramStart"/>
      <w:r w:rsidRPr="00617648">
        <w:rPr>
          <w:rFonts w:ascii="Times New Roman" w:hAnsi="Times New Roman"/>
          <w:i/>
          <w:sz w:val="18"/>
          <w:szCs w:val="18"/>
          <w:lang w:eastAsia="ru-RU"/>
        </w:rPr>
        <w:t>.М</w:t>
      </w:r>
      <w:proofErr w:type="gramEnd"/>
      <w:r w:rsidRPr="00617648">
        <w:rPr>
          <w:rFonts w:ascii="Times New Roman" w:hAnsi="Times New Roman"/>
          <w:i/>
          <w:sz w:val="18"/>
          <w:szCs w:val="18"/>
          <w:lang w:eastAsia="ru-RU"/>
        </w:rPr>
        <w:t>орфологический</w:t>
      </w:r>
      <w:proofErr w:type="spell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разбор имён прилагательных.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Местоимение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. Общее представление о местоимении.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617648">
        <w:rPr>
          <w:rFonts w:ascii="Times New Roman" w:hAnsi="Times New Roman"/>
          <w:sz w:val="18"/>
          <w:szCs w:val="18"/>
          <w:lang w:eastAsia="ru-RU"/>
        </w:rPr>
        <w:t>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i/>
          <w:sz w:val="18"/>
          <w:szCs w:val="18"/>
          <w:lang w:eastAsia="ru-RU"/>
        </w:rPr>
        <w:t>Числительное.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Глагол.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Возвратные глаголы. Словообразование глаголов от других частей речи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Морфологический разбор глаголов</w:t>
      </w:r>
      <w:r w:rsidRPr="00617648">
        <w:rPr>
          <w:rFonts w:ascii="Times New Roman" w:hAnsi="Times New Roman"/>
          <w:b/>
          <w:i/>
          <w:sz w:val="18"/>
          <w:szCs w:val="18"/>
          <w:lang w:eastAsia="ru-RU"/>
        </w:rPr>
        <w:t>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Наречие</w:t>
      </w:r>
      <w:r w:rsidRPr="00617648">
        <w:rPr>
          <w:rFonts w:ascii="Times New Roman" w:hAnsi="Times New Roman"/>
          <w:sz w:val="18"/>
          <w:szCs w:val="18"/>
          <w:lang w:eastAsia="ru-RU"/>
        </w:rPr>
        <w:t>.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Значение и употребление в речи.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Предлог</w:t>
      </w:r>
      <w:proofErr w:type="gramStart"/>
      <w:r w:rsidRPr="00617648">
        <w:rPr>
          <w:rFonts w:ascii="Times New Roman" w:hAnsi="Times New Roman"/>
          <w:b/>
          <w:sz w:val="18"/>
          <w:szCs w:val="18"/>
          <w:lang w:eastAsia="ru-RU"/>
        </w:rPr>
        <w:t>.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З</w:t>
      </w:r>
      <w:proofErr w:type="gramEnd"/>
      <w:r w:rsidRPr="00617648">
        <w:rPr>
          <w:rFonts w:ascii="Times New Roman" w:hAnsi="Times New Roman"/>
          <w:i/>
          <w:sz w:val="18"/>
          <w:szCs w:val="18"/>
          <w:lang w:eastAsia="ru-RU"/>
        </w:rPr>
        <w:t>накомство</w:t>
      </w:r>
      <w:proofErr w:type="spell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с наиболее употребительными </w:t>
      </w:r>
      <w:proofErr w:type="spellStart"/>
      <w:r w:rsidRPr="00617648">
        <w:rPr>
          <w:rFonts w:ascii="Times New Roman" w:hAnsi="Times New Roman"/>
          <w:i/>
          <w:sz w:val="18"/>
          <w:szCs w:val="18"/>
          <w:lang w:eastAsia="ru-RU"/>
        </w:rPr>
        <w:t>предлогами.Функция</w:t>
      </w:r>
      <w:proofErr w:type="spell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предлогов: образование падежных форм имён существительных и местоимений. </w:t>
      </w:r>
      <w:r w:rsidRPr="00617648">
        <w:rPr>
          <w:rFonts w:ascii="Times New Roman" w:hAnsi="Times New Roman"/>
          <w:sz w:val="18"/>
          <w:szCs w:val="18"/>
          <w:lang w:eastAsia="ru-RU"/>
        </w:rPr>
        <w:t>Отличие предлогов от приставок.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 xml:space="preserve">Союз. 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Союзы </w:t>
      </w:r>
      <w:r w:rsidRPr="00617648">
        <w:rPr>
          <w:rFonts w:ascii="Times New Roman" w:hAnsi="Times New Roman"/>
          <w:b/>
          <w:sz w:val="18"/>
          <w:szCs w:val="18"/>
          <w:lang w:eastAsia="ru-RU"/>
        </w:rPr>
        <w:t>и, а, но,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их роль в речи.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Частица.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Частица </w:t>
      </w:r>
      <w:r w:rsidRPr="00617648">
        <w:rPr>
          <w:rFonts w:ascii="Times New Roman" w:hAnsi="Times New Roman"/>
          <w:b/>
          <w:sz w:val="18"/>
          <w:szCs w:val="18"/>
          <w:lang w:eastAsia="ru-RU"/>
        </w:rPr>
        <w:t>не</w:t>
      </w:r>
      <w:r w:rsidRPr="00617648">
        <w:rPr>
          <w:rFonts w:ascii="Times New Roman" w:hAnsi="Times New Roman"/>
          <w:sz w:val="18"/>
          <w:szCs w:val="18"/>
          <w:lang w:eastAsia="ru-RU"/>
        </w:rPr>
        <w:t>, её значение.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Синтаксис.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). Определение в словосочетании главного и зависимого слов при помощи </w:t>
      </w:r>
      <w:proofErr w:type="spellStart"/>
      <w:r w:rsidRPr="00617648">
        <w:rPr>
          <w:rFonts w:ascii="Times New Roman" w:hAnsi="Times New Roman"/>
          <w:i/>
          <w:sz w:val="18"/>
          <w:szCs w:val="18"/>
          <w:lang w:eastAsia="ru-RU"/>
        </w:rPr>
        <w:t>вопроса</w:t>
      </w:r>
      <w:proofErr w:type="gramStart"/>
      <w:r w:rsidRPr="00617648">
        <w:rPr>
          <w:rFonts w:ascii="Times New Roman" w:hAnsi="Times New Roman"/>
          <w:i/>
          <w:sz w:val="18"/>
          <w:szCs w:val="18"/>
          <w:lang w:eastAsia="ru-RU"/>
        </w:rPr>
        <w:t>.</w:t>
      </w:r>
      <w:r w:rsidRPr="00617648">
        <w:rPr>
          <w:rFonts w:ascii="Times New Roman" w:hAnsi="Times New Roman"/>
          <w:sz w:val="18"/>
          <w:szCs w:val="18"/>
          <w:lang w:eastAsia="ru-RU"/>
        </w:rPr>
        <w:t>Р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>азличение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Простое предложение.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617648">
        <w:rPr>
          <w:rFonts w:ascii="Times New Roman" w:hAnsi="Times New Roman"/>
          <w:b/>
          <w:sz w:val="18"/>
          <w:szCs w:val="18"/>
          <w:lang w:eastAsia="ru-RU"/>
        </w:rPr>
        <w:t>и, а, но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i/>
          <w:sz w:val="18"/>
          <w:szCs w:val="18"/>
          <w:lang w:eastAsia="ru-RU"/>
        </w:rPr>
        <w:t>Нахождение в предложении обращения (в начале, в середине или в конце предложения).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Сложное предложение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(общее представление). Различение простых и сложных предложений.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Орфография и пунктуация</w:t>
      </w:r>
      <w:r w:rsidRPr="00617648">
        <w:rPr>
          <w:rFonts w:ascii="Times New Roman" w:hAnsi="Times New Roman"/>
          <w:sz w:val="18"/>
          <w:szCs w:val="18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Применение правил правописания и пунктуации: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сочетания 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жи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 xml:space="preserve">—ши, </w:t>
      </w:r>
      <w:proofErr w:type="spellStart"/>
      <w:proofErr w:type="gramStart"/>
      <w:r w:rsidRPr="00617648">
        <w:rPr>
          <w:rFonts w:ascii="Times New Roman" w:hAnsi="Times New Roman"/>
          <w:b/>
          <w:sz w:val="18"/>
          <w:szCs w:val="18"/>
          <w:lang w:eastAsia="ru-RU"/>
        </w:rPr>
        <w:t>ча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>—ща</w:t>
      </w:r>
      <w:proofErr w:type="gramEnd"/>
      <w:r w:rsidRPr="00617648">
        <w:rPr>
          <w:rFonts w:ascii="Times New Roman" w:hAnsi="Times New Roman"/>
          <w:b/>
          <w:sz w:val="18"/>
          <w:szCs w:val="18"/>
          <w:lang w:eastAsia="ru-RU"/>
        </w:rPr>
        <w:t>, чу—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щу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в положении под ударением;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сочетания 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чк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>—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чн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чт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нч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щн</w:t>
      </w:r>
      <w:r w:rsidRPr="00617648">
        <w:rPr>
          <w:rFonts w:ascii="Times New Roman" w:hAnsi="Times New Roman"/>
          <w:sz w:val="18"/>
          <w:szCs w:val="18"/>
          <w:lang w:eastAsia="ru-RU"/>
        </w:rPr>
        <w:t>и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др.; 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перенос слов;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прописная буква в начале предложения, в именах собственных;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проверяемые безударные гласные в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корне слова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>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парные звонкие и глухие согласные в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корне слова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>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непроизносимые согласные;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гласные и согласные в неизменяемых на письме приставках;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разделительные </w:t>
      </w:r>
      <w:r w:rsidRPr="00617648">
        <w:rPr>
          <w:rFonts w:ascii="Times New Roman" w:hAnsi="Times New Roman"/>
          <w:b/>
          <w:sz w:val="18"/>
          <w:szCs w:val="18"/>
          <w:lang w:eastAsia="ru-RU"/>
        </w:rPr>
        <w:t>ъ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и </w:t>
      </w:r>
      <w:r w:rsidRPr="00617648">
        <w:rPr>
          <w:rFonts w:ascii="Times New Roman" w:hAnsi="Times New Roman"/>
          <w:b/>
          <w:sz w:val="18"/>
          <w:szCs w:val="18"/>
          <w:lang w:eastAsia="ru-RU"/>
        </w:rPr>
        <w:t>ь</w:t>
      </w:r>
      <w:r w:rsidRPr="00617648">
        <w:rPr>
          <w:rFonts w:ascii="Times New Roman" w:hAnsi="Times New Roman"/>
          <w:sz w:val="18"/>
          <w:szCs w:val="18"/>
          <w:lang w:eastAsia="ru-RU"/>
        </w:rPr>
        <w:t>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мягкий знак после шипящих на конце имён существительных (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речь, рожь, мышь</w:t>
      </w:r>
      <w:r w:rsidRPr="00617648">
        <w:rPr>
          <w:rFonts w:ascii="Times New Roman" w:hAnsi="Times New Roman"/>
          <w:sz w:val="18"/>
          <w:szCs w:val="18"/>
          <w:lang w:eastAsia="ru-RU"/>
        </w:rPr>
        <w:t>);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• </w:t>
      </w:r>
      <w:proofErr w:type="spellStart"/>
      <w:r w:rsidRPr="00617648">
        <w:rPr>
          <w:rFonts w:ascii="Times New Roman" w:hAnsi="Times New Roman"/>
          <w:i/>
          <w:sz w:val="18"/>
          <w:szCs w:val="18"/>
          <w:lang w:eastAsia="ru-RU"/>
        </w:rPr>
        <w:t>соединительные</w:t>
      </w:r>
      <w:r w:rsidRPr="00617648">
        <w:rPr>
          <w:rFonts w:ascii="Times New Roman" w:hAnsi="Times New Roman"/>
          <w:b/>
          <w:i/>
          <w:sz w:val="18"/>
          <w:szCs w:val="18"/>
          <w:lang w:eastAsia="ru-RU"/>
        </w:rPr>
        <w:t>о</w:t>
      </w:r>
      <w:proofErr w:type="spell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и </w:t>
      </w:r>
      <w:r w:rsidRPr="00617648">
        <w:rPr>
          <w:rFonts w:ascii="Times New Roman" w:hAnsi="Times New Roman"/>
          <w:b/>
          <w:i/>
          <w:sz w:val="18"/>
          <w:szCs w:val="18"/>
          <w:lang w:eastAsia="ru-RU"/>
        </w:rPr>
        <w:t>е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, в сложных словах (самолёт, вездеход)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• е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и </w:t>
      </w:r>
      <w:proofErr w:type="spellStart"/>
      <w:proofErr w:type="gramStart"/>
      <w:r w:rsidRPr="00617648">
        <w:rPr>
          <w:rFonts w:ascii="Times New Roman" w:hAnsi="Times New Roman"/>
          <w:b/>
          <w:i/>
          <w:sz w:val="18"/>
          <w:szCs w:val="18"/>
          <w:lang w:eastAsia="ru-RU"/>
        </w:rPr>
        <w:t>и</w:t>
      </w:r>
      <w:proofErr w:type="spellEnd"/>
      <w:proofErr w:type="gramEnd"/>
      <w:r w:rsidRPr="00617648">
        <w:rPr>
          <w:rFonts w:ascii="Times New Roman" w:hAnsi="Times New Roman"/>
          <w:i/>
          <w:sz w:val="18"/>
          <w:szCs w:val="18"/>
          <w:lang w:eastAsia="ru-RU"/>
        </w:rPr>
        <w:t xml:space="preserve"> в суффиксах имен существительных (ключик — ключика, замочек-замочка).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-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м</w:t>
      </w:r>
      <w:proofErr w:type="gramEnd"/>
      <w:r w:rsidRPr="00617648">
        <w:rPr>
          <w:rFonts w:ascii="Times New Roman" w:hAnsi="Times New Roman"/>
          <w:b/>
          <w:sz w:val="18"/>
          <w:szCs w:val="18"/>
          <w:lang w:eastAsia="ru-RU"/>
        </w:rPr>
        <w:t>я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>, -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ий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>, -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ье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>, -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ия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>, -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ов</w:t>
      </w:r>
      <w:proofErr w:type="spellEnd"/>
      <w:r w:rsidRPr="00617648">
        <w:rPr>
          <w:rFonts w:ascii="Times New Roman" w:hAnsi="Times New Roman"/>
          <w:b/>
          <w:sz w:val="18"/>
          <w:szCs w:val="18"/>
          <w:lang w:eastAsia="ru-RU"/>
        </w:rPr>
        <w:t>, -ин</w:t>
      </w:r>
      <w:r w:rsidRPr="00617648">
        <w:rPr>
          <w:rFonts w:ascii="Times New Roman" w:hAnsi="Times New Roman"/>
          <w:sz w:val="18"/>
          <w:szCs w:val="18"/>
          <w:lang w:eastAsia="ru-RU"/>
        </w:rPr>
        <w:t>);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безударные падежные окончания имён прилагательных; 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раздельное написание предлогов с именами существительными;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раздельное написание предлогов с личными местоимениями;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раздельное написание частицы </w:t>
      </w:r>
      <w:r w:rsidRPr="00617648">
        <w:rPr>
          <w:rFonts w:ascii="Times New Roman" w:hAnsi="Times New Roman"/>
          <w:b/>
          <w:sz w:val="18"/>
          <w:szCs w:val="18"/>
          <w:lang w:eastAsia="ru-RU"/>
        </w:rPr>
        <w:t>не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с глаголами;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мягкий знак после шипящих на конце глаголов во 2-м лице единственного числа (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читаешь, учишь</w:t>
      </w:r>
      <w:r w:rsidRPr="00617648">
        <w:rPr>
          <w:rFonts w:ascii="Times New Roman" w:hAnsi="Times New Roman"/>
          <w:sz w:val="18"/>
          <w:szCs w:val="18"/>
          <w:lang w:eastAsia="ru-RU"/>
        </w:rPr>
        <w:t>);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мягкий знак в глаголах в сочетании </w:t>
      </w:r>
      <w:proofErr w:type="gramStart"/>
      <w:r w:rsidRPr="00617648">
        <w:rPr>
          <w:rFonts w:ascii="Times New Roman" w:hAnsi="Times New Roman"/>
          <w:b/>
          <w:sz w:val="18"/>
          <w:szCs w:val="18"/>
          <w:lang w:eastAsia="ru-RU"/>
        </w:rPr>
        <w:t>-</w:t>
      </w:r>
      <w:proofErr w:type="spellStart"/>
      <w:r w:rsidRPr="00617648">
        <w:rPr>
          <w:rFonts w:ascii="Times New Roman" w:hAnsi="Times New Roman"/>
          <w:b/>
          <w:sz w:val="18"/>
          <w:szCs w:val="18"/>
          <w:lang w:eastAsia="ru-RU"/>
        </w:rPr>
        <w:t>т</w:t>
      </w:r>
      <w:proofErr w:type="gramEnd"/>
      <w:r w:rsidRPr="00617648">
        <w:rPr>
          <w:rFonts w:ascii="Times New Roman" w:hAnsi="Times New Roman"/>
          <w:b/>
          <w:sz w:val="18"/>
          <w:szCs w:val="18"/>
          <w:lang w:eastAsia="ru-RU"/>
        </w:rPr>
        <w:t>ься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>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i/>
          <w:sz w:val="18"/>
          <w:szCs w:val="18"/>
          <w:lang w:eastAsia="ru-RU"/>
        </w:rPr>
        <w:t>• безударные личные окончания глаголов;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раздельное написание предлогов с другими словами;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• знаки препинания в конце предложения: точка,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вопросительный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и восклицательные знаки;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• знаки препинания (запятая) в предложениях с однородными членами;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i/>
          <w:sz w:val="18"/>
          <w:szCs w:val="18"/>
          <w:lang w:eastAsia="ru-RU"/>
        </w:rPr>
        <w:lastRenderedPageBreak/>
        <w:t>• запятая при обращении в предложениях;</w:t>
      </w:r>
    </w:p>
    <w:p w:rsidR="00234BD3" w:rsidRPr="00617648" w:rsidRDefault="00234BD3" w:rsidP="00001923">
      <w:pPr>
        <w:spacing w:after="0" w:line="240" w:lineRule="auto"/>
        <w:ind w:left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i/>
          <w:sz w:val="18"/>
          <w:szCs w:val="18"/>
          <w:lang w:eastAsia="ru-RU"/>
        </w:rPr>
        <w:t>• запятая между частями в сложном предложении.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b/>
          <w:sz w:val="18"/>
          <w:szCs w:val="18"/>
          <w:lang w:eastAsia="ru-RU"/>
        </w:rPr>
        <w:t>Развитие речи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. Осознание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ситуации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общения: с </w:t>
      </w:r>
      <w:proofErr w:type="gramStart"/>
      <w:r w:rsidRPr="00617648">
        <w:rPr>
          <w:rFonts w:ascii="Times New Roman" w:hAnsi="Times New Roman"/>
          <w:sz w:val="18"/>
          <w:szCs w:val="18"/>
          <w:lang w:eastAsia="ru-RU"/>
        </w:rPr>
        <w:t>какой</w:t>
      </w:r>
      <w:proofErr w:type="gram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 целью, с кем и где происходит общение?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Текст. Признаки текста. Смысловое единство предложений в тексте. Заглавие текста.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Последовательность предложений в тексте.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Последовательность частей текста (абзацев).</w:t>
      </w:r>
    </w:p>
    <w:p w:rsidR="00234BD3" w:rsidRPr="00617648" w:rsidRDefault="00234BD3" w:rsidP="00001923">
      <w:pPr>
        <w:spacing w:after="0" w:line="240" w:lineRule="auto"/>
        <w:ind w:firstLine="540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Комплексная работа над структурой текста: </w:t>
      </w:r>
      <w:proofErr w:type="spellStart"/>
      <w:r w:rsidRPr="00617648">
        <w:rPr>
          <w:rFonts w:ascii="Times New Roman" w:hAnsi="Times New Roman"/>
          <w:sz w:val="18"/>
          <w:szCs w:val="18"/>
          <w:lang w:eastAsia="ru-RU"/>
        </w:rPr>
        <w:t>озаглавливание</w:t>
      </w:r>
      <w:proofErr w:type="spellEnd"/>
      <w:r w:rsidRPr="00617648">
        <w:rPr>
          <w:rFonts w:ascii="Times New Roman" w:hAnsi="Times New Roman"/>
          <w:sz w:val="18"/>
          <w:szCs w:val="18"/>
          <w:lang w:eastAsia="ru-RU"/>
        </w:rPr>
        <w:t xml:space="preserve">, корректирование порядка предложений и частей текста (абзацев). </w:t>
      </w:r>
    </w:p>
    <w:p w:rsidR="00234BD3" w:rsidRPr="00617648" w:rsidRDefault="00234BD3" w:rsidP="00001923">
      <w:pPr>
        <w:spacing w:after="0" w:line="240" w:lineRule="auto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План текста. Составление планов к заданным текстам.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Создание собственных текстов по предложенным и самостоятельно составленным планам.</w:t>
      </w:r>
    </w:p>
    <w:p w:rsidR="00234BD3" w:rsidRPr="00617648" w:rsidRDefault="00234BD3" w:rsidP="00001923">
      <w:pPr>
        <w:spacing w:after="0" w:line="240" w:lineRule="auto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Типы текстов: описание, повествование, рассуждение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,</w:t>
      </w:r>
      <w:r w:rsidRPr="00617648">
        <w:rPr>
          <w:rFonts w:ascii="Times New Roman" w:hAnsi="Times New Roman"/>
          <w:sz w:val="18"/>
          <w:szCs w:val="18"/>
          <w:lang w:eastAsia="ru-RU"/>
        </w:rPr>
        <w:t xml:space="preserve"> их особенности. </w:t>
      </w:r>
    </w:p>
    <w:p w:rsidR="00234BD3" w:rsidRPr="00617648" w:rsidRDefault="00234BD3" w:rsidP="00001923">
      <w:pPr>
        <w:spacing w:after="0" w:line="240" w:lineRule="auto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Знакомство с жанрами письма и поздравления.</w:t>
      </w:r>
    </w:p>
    <w:p w:rsidR="00234BD3" w:rsidRPr="00617648" w:rsidRDefault="00234BD3" w:rsidP="00001923">
      <w:pPr>
        <w:spacing w:after="0" w:line="240" w:lineRule="auto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617648">
        <w:rPr>
          <w:rFonts w:ascii="Times New Roman" w:hAnsi="Times New Roman"/>
          <w:i/>
          <w:sz w:val="18"/>
          <w:szCs w:val="18"/>
          <w:lang w:eastAsia="ru-RU"/>
        </w:rPr>
        <w:t>использование в текстах синонимов и антонимов.</w:t>
      </w:r>
    </w:p>
    <w:p w:rsidR="00234BD3" w:rsidRPr="00617648" w:rsidRDefault="00234BD3" w:rsidP="00001923">
      <w:pPr>
        <w:spacing w:after="0" w:line="240" w:lineRule="auto"/>
        <w:jc w:val="both"/>
        <w:textAlignment w:val="center"/>
        <w:rPr>
          <w:rFonts w:ascii="Times New Roman" w:hAnsi="Times New Roman"/>
          <w:sz w:val="18"/>
          <w:szCs w:val="18"/>
          <w:lang w:eastAsia="ru-RU"/>
        </w:rPr>
      </w:pPr>
      <w:r w:rsidRPr="00617648">
        <w:rPr>
          <w:rFonts w:ascii="Times New Roman" w:hAnsi="Times New Roman"/>
          <w:sz w:val="18"/>
          <w:szCs w:val="18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234BD3" w:rsidRPr="00617648" w:rsidRDefault="00234BD3" w:rsidP="00001923">
      <w:pPr>
        <w:spacing w:after="0" w:line="240" w:lineRule="auto"/>
        <w:jc w:val="both"/>
        <w:textAlignment w:val="center"/>
        <w:rPr>
          <w:rFonts w:ascii="Times New Roman" w:hAnsi="Times New Roman"/>
          <w:i/>
          <w:sz w:val="18"/>
          <w:szCs w:val="18"/>
          <w:lang w:eastAsia="ru-RU"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AD3A47">
      <w:pPr>
        <w:jc w:val="center"/>
        <w:rPr>
          <w:rFonts w:ascii="Times New Roman" w:hAnsi="Times New Roman"/>
          <w:b/>
        </w:rPr>
      </w:pPr>
    </w:p>
    <w:p w:rsidR="00234BD3" w:rsidRDefault="00234BD3" w:rsidP="00617648">
      <w:pPr>
        <w:rPr>
          <w:rFonts w:ascii="Times New Roman" w:hAnsi="Times New Roman"/>
          <w:b/>
        </w:rPr>
      </w:pPr>
    </w:p>
    <w:p w:rsidR="00234BD3" w:rsidRPr="007E6E44" w:rsidRDefault="00234BD3" w:rsidP="00AD3A47">
      <w:pPr>
        <w:jc w:val="center"/>
        <w:rPr>
          <w:rFonts w:ascii="Times New Roman" w:hAnsi="Times New Roman"/>
          <w:b/>
        </w:rPr>
      </w:pPr>
      <w:r w:rsidRPr="007E6E44">
        <w:rPr>
          <w:rFonts w:ascii="Times New Roman" w:hAnsi="Times New Roman"/>
          <w:b/>
        </w:rPr>
        <w:t>Тематическое планирование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08"/>
        <w:gridCol w:w="851"/>
        <w:gridCol w:w="142"/>
        <w:gridCol w:w="992"/>
        <w:gridCol w:w="3827"/>
        <w:gridCol w:w="5245"/>
        <w:gridCol w:w="1843"/>
        <w:gridCol w:w="1472"/>
      </w:tblGrid>
      <w:tr w:rsidR="00234BD3" w:rsidRPr="00850A84" w:rsidTr="00850A84">
        <w:tc>
          <w:tcPr>
            <w:tcW w:w="710" w:type="dxa"/>
            <w:vMerge w:val="restart"/>
          </w:tcPr>
          <w:p w:rsidR="00234BD3" w:rsidRPr="00850A84" w:rsidRDefault="00234BD3" w:rsidP="00850A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0A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50A84">
              <w:rPr>
                <w:rFonts w:ascii="Times New Roman" w:hAnsi="Times New Roman"/>
                <w:b/>
              </w:rPr>
              <w:t>п</w:t>
            </w:r>
            <w:proofErr w:type="gramEnd"/>
            <w:r w:rsidRPr="00850A84">
              <w:rPr>
                <w:rFonts w:ascii="Times New Roman" w:hAnsi="Times New Roman"/>
                <w:b/>
              </w:rPr>
              <w:t xml:space="preserve">/ </w:t>
            </w:r>
            <w:r w:rsidRPr="00850A84">
              <w:rPr>
                <w:rFonts w:ascii="Times New Roman" w:hAnsi="Times New Roman"/>
                <w:b/>
              </w:rPr>
              <w:lastRenderedPageBreak/>
              <w:t>п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textDirection w:val="btLr"/>
          </w:tcPr>
          <w:p w:rsidR="00234BD3" w:rsidRPr="00850A84" w:rsidRDefault="00234BD3" w:rsidP="00850A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50A84">
              <w:rPr>
                <w:rFonts w:ascii="Times New Roman" w:hAnsi="Times New Roman"/>
                <w:b/>
              </w:rPr>
              <w:lastRenderedPageBreak/>
              <w:t>Номер урока в теме</w:t>
            </w:r>
          </w:p>
        </w:tc>
        <w:tc>
          <w:tcPr>
            <w:tcW w:w="1985" w:type="dxa"/>
            <w:gridSpan w:val="3"/>
          </w:tcPr>
          <w:p w:rsidR="00234BD3" w:rsidRPr="00850A84" w:rsidRDefault="00234BD3" w:rsidP="00850A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0A84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827" w:type="dxa"/>
            <w:vMerge w:val="restart"/>
          </w:tcPr>
          <w:p w:rsidR="00234BD3" w:rsidRPr="00850A84" w:rsidRDefault="00234BD3" w:rsidP="00850A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0A8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245" w:type="dxa"/>
            <w:vMerge w:val="restart"/>
          </w:tcPr>
          <w:p w:rsidR="00234BD3" w:rsidRPr="00850A84" w:rsidRDefault="00234BD3" w:rsidP="00850A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0A84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1843" w:type="dxa"/>
            <w:vMerge w:val="restart"/>
          </w:tcPr>
          <w:p w:rsidR="00234BD3" w:rsidRPr="00850A84" w:rsidRDefault="00234BD3" w:rsidP="0085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</w:rPr>
              <w:t xml:space="preserve">Формы </w:t>
            </w:r>
            <w:r w:rsidRPr="00850A84">
              <w:rPr>
                <w:rFonts w:ascii="Times New Roman" w:hAnsi="Times New Roman"/>
                <w:b/>
              </w:rPr>
              <w:lastRenderedPageBreak/>
              <w:t>контроля</w:t>
            </w:r>
          </w:p>
          <w:p w:rsidR="00234BD3" w:rsidRPr="00850A84" w:rsidRDefault="00234BD3" w:rsidP="0085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4BD3" w:rsidRPr="00850A84" w:rsidRDefault="00234BD3" w:rsidP="00850A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A84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850A84">
              <w:rPr>
                <w:rFonts w:ascii="Times New Roman" w:hAnsi="Times New Roman"/>
                <w:sz w:val="16"/>
                <w:szCs w:val="16"/>
              </w:rPr>
              <w:t>проверочные</w:t>
            </w:r>
            <w:proofErr w:type="gramStart"/>
            <w:r w:rsidRPr="00850A84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Pr="00850A84">
              <w:rPr>
                <w:rFonts w:ascii="Times New Roman" w:hAnsi="Times New Roman"/>
                <w:sz w:val="16"/>
                <w:szCs w:val="16"/>
              </w:rPr>
              <w:t>онтрольные,практические</w:t>
            </w:r>
            <w:proofErr w:type="spellEnd"/>
            <w:r w:rsidRPr="00850A84">
              <w:rPr>
                <w:rFonts w:ascii="Times New Roman" w:hAnsi="Times New Roman"/>
                <w:sz w:val="16"/>
                <w:szCs w:val="16"/>
              </w:rPr>
              <w:t xml:space="preserve">, лабораторные, творческие </w:t>
            </w:r>
            <w:proofErr w:type="spellStart"/>
            <w:r w:rsidRPr="00850A84">
              <w:rPr>
                <w:rFonts w:ascii="Times New Roman" w:hAnsi="Times New Roman"/>
                <w:sz w:val="16"/>
                <w:szCs w:val="16"/>
              </w:rPr>
              <w:t>работы,,проект</w:t>
            </w:r>
            <w:proofErr w:type="spellEnd"/>
            <w:r w:rsidRPr="00850A84">
              <w:rPr>
                <w:rFonts w:ascii="Times New Roman" w:hAnsi="Times New Roman"/>
                <w:sz w:val="16"/>
                <w:szCs w:val="16"/>
              </w:rPr>
              <w:t>, тест)</w:t>
            </w:r>
          </w:p>
        </w:tc>
        <w:tc>
          <w:tcPr>
            <w:tcW w:w="1472" w:type="dxa"/>
            <w:vMerge w:val="restart"/>
          </w:tcPr>
          <w:p w:rsidR="00234BD3" w:rsidRPr="00850A84" w:rsidRDefault="00234BD3" w:rsidP="00850A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0A84">
              <w:rPr>
                <w:rFonts w:ascii="Times New Roman" w:hAnsi="Times New Roman"/>
                <w:b/>
              </w:rPr>
              <w:lastRenderedPageBreak/>
              <w:t>Примечание</w:t>
            </w:r>
          </w:p>
          <w:p w:rsidR="00234BD3" w:rsidRPr="00850A84" w:rsidRDefault="00234BD3" w:rsidP="00850A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A84">
              <w:rPr>
                <w:rFonts w:ascii="Times New Roman" w:hAnsi="Times New Roman"/>
                <w:sz w:val="16"/>
                <w:szCs w:val="16"/>
              </w:rPr>
              <w:lastRenderedPageBreak/>
              <w:t>(</w:t>
            </w:r>
            <w:proofErr w:type="spellStart"/>
            <w:r w:rsidRPr="00850A84">
              <w:rPr>
                <w:rFonts w:ascii="Times New Roman" w:hAnsi="Times New Roman"/>
                <w:sz w:val="16"/>
                <w:szCs w:val="16"/>
              </w:rPr>
              <w:t>доп</w:t>
            </w:r>
            <w:proofErr w:type="gramStart"/>
            <w:r w:rsidRPr="00850A84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850A84">
              <w:rPr>
                <w:rFonts w:ascii="Times New Roman" w:hAnsi="Times New Roman"/>
                <w:sz w:val="16"/>
                <w:szCs w:val="16"/>
              </w:rPr>
              <w:t>итература</w:t>
            </w:r>
            <w:proofErr w:type="spellEnd"/>
            <w:r w:rsidRPr="00850A84">
              <w:rPr>
                <w:rFonts w:ascii="Times New Roman" w:hAnsi="Times New Roman"/>
                <w:sz w:val="16"/>
                <w:szCs w:val="16"/>
              </w:rPr>
              <w:t>, работа со слабоуспевающими, с одаренными, нетрадиционные формы работы, оборудование, вид урока</w:t>
            </w:r>
          </w:p>
        </w:tc>
      </w:tr>
      <w:tr w:rsidR="00234BD3" w:rsidRPr="00850A84" w:rsidTr="00850A84">
        <w:trPr>
          <w:cantSplit/>
          <w:trHeight w:val="1652"/>
        </w:trPr>
        <w:tc>
          <w:tcPr>
            <w:tcW w:w="710" w:type="dxa"/>
            <w:vMerge/>
          </w:tcPr>
          <w:p w:rsidR="00234BD3" w:rsidRPr="00850A84" w:rsidRDefault="00234BD3" w:rsidP="00850A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34BD3" w:rsidRPr="00850A84" w:rsidRDefault="00234BD3" w:rsidP="00850A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extDirection w:val="btLr"/>
          </w:tcPr>
          <w:p w:rsidR="00234BD3" w:rsidRPr="00850A84" w:rsidRDefault="00234BD3" w:rsidP="00850A8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850A84">
              <w:rPr>
                <w:rFonts w:ascii="Times New Roman" w:hAnsi="Times New Roman"/>
                <w:b/>
              </w:rPr>
              <w:t>планируемая</w:t>
            </w:r>
          </w:p>
        </w:tc>
        <w:tc>
          <w:tcPr>
            <w:tcW w:w="992" w:type="dxa"/>
            <w:textDirection w:val="btLr"/>
          </w:tcPr>
          <w:p w:rsidR="00234BD3" w:rsidRPr="00850A84" w:rsidRDefault="00234BD3" w:rsidP="00850A8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850A84">
              <w:rPr>
                <w:rFonts w:ascii="Times New Roman" w:hAnsi="Times New Roman"/>
                <w:b/>
              </w:rPr>
              <w:t>фактическая</w:t>
            </w:r>
          </w:p>
        </w:tc>
        <w:tc>
          <w:tcPr>
            <w:tcW w:w="3827" w:type="dxa"/>
            <w:vMerge/>
          </w:tcPr>
          <w:p w:rsidR="00234BD3" w:rsidRPr="00850A84" w:rsidRDefault="00234BD3" w:rsidP="00850A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</w:tcPr>
          <w:p w:rsidR="00234BD3" w:rsidRPr="00850A84" w:rsidRDefault="00234BD3" w:rsidP="00850A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34BD3" w:rsidRPr="00850A84" w:rsidRDefault="00234BD3" w:rsidP="00850A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2" w:type="dxa"/>
            <w:vMerge/>
          </w:tcPr>
          <w:p w:rsidR="00234BD3" w:rsidRPr="00850A84" w:rsidRDefault="00234BD3" w:rsidP="00850A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</w:rPr>
              <w:lastRenderedPageBreak/>
              <w:t>Повторение (8 ч)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A278C3" w:rsidRDefault="00234BD3" w:rsidP="000E6FB5">
            <w:pPr>
              <w:pStyle w:val="a5"/>
              <w:rPr>
                <w:rFonts w:ascii="Times New Roman" w:hAnsi="Times New Roman"/>
                <w:b/>
                <w:sz w:val="20"/>
              </w:rPr>
            </w:pPr>
            <w:r w:rsidRPr="00A278C3">
              <w:rPr>
                <w:rFonts w:ascii="Times New Roman" w:hAnsi="Times New Roman"/>
                <w:b/>
                <w:sz w:val="20"/>
              </w:rPr>
              <w:t>НАША РЕЧЬ И НАШ ЯЗЫК (1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b/>
                <w:lang w:eastAsia="ru-RU"/>
              </w:rPr>
              <w:t>Знакомство с учебником «Русский язык» (4 класс). Наша речь и наш язык.</w:t>
            </w:r>
          </w:p>
          <w:p w:rsidR="00234BD3" w:rsidRPr="00850A84" w:rsidRDefault="00234BD3" w:rsidP="007D696A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Диалогическая и монологическая речь. Волшебные слова русской речи: слова-приветствия, слова-прощания, слова-просьбы, слова-извинения и др. Нор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мы речевого этикета. Развитие мотива к созданию дневника с записью муд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рых мыслей о русском языке. 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составление текста по рисунку с включением в него диалога. 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речь, устная речь, письменная речь, монолог, диалог.</w:t>
            </w:r>
          </w:p>
          <w:p w:rsidR="00234BD3" w:rsidRPr="00850A84" w:rsidRDefault="00234BD3" w:rsidP="007D696A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человек, пожалуйста.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1—4. Рабочая тетрадь</w:t>
            </w:r>
            <w:r w:rsidRPr="00850A8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: упр. 1—7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Знакомиться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информа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цией в учебнике (обращение авторов к четвероклассникам, информация на фор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зацах, шмуцтитулах, страницах учебника, в оглавлении, в условных обозначениях, в словарях).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Осознавать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различие языка и речи;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анализировать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высказывания о рус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ском языке;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пословицы о языке и речи;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 текст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(о речи или о языке) по выбранной пословице.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Высказы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ваться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 значении волшебных слов в ре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чевом общении,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использовать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их в речи.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монолог и диалог;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(совместно со сверстниками) текст по ри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сунку с включением в него диалога.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b/>
              </w:rPr>
            </w:pPr>
            <w:r w:rsidRPr="00850A84">
              <w:rPr>
                <w:rFonts w:ascii="Times New Roman" w:hAnsi="Times New Roman"/>
                <w:b/>
              </w:rPr>
              <w:t>ТЕКСТ</w:t>
            </w:r>
            <w:r w:rsidRPr="00850A84">
              <w:rPr>
                <w:rFonts w:ascii="Times New Roman" w:hAnsi="Times New Roman"/>
                <w:b/>
                <w:vertAlign w:val="superscript"/>
              </w:rPr>
              <w:footnoteReference w:id="3"/>
            </w:r>
            <w:r w:rsidRPr="00850A84">
              <w:rPr>
                <w:rFonts w:ascii="Times New Roman" w:hAnsi="Times New Roman"/>
                <w:b/>
              </w:rPr>
              <w:t xml:space="preserve"> (2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Текст и его план. Признаки текста.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Структура текста, план текста. Фор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мирование навыка смыслового чтения текстов. Воспитание чувства любви к своей большой и малой родине. 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текст, тема, главная мысль, заглавие, план.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каникулы.</w:t>
            </w:r>
          </w:p>
          <w:p w:rsidR="00234BD3" w:rsidRPr="00850A84" w:rsidRDefault="00234BD3" w:rsidP="007D696A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5—7, рубрика «Странич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ка для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», с. 9. РТ: упр. 8—9, 11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Осмысливать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содержание читаемого текста,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текст по его признакам.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тему и главную мысль текста.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Подбирать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заголовок к тексту.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Соотносить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заголовок и текст.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Вы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части текста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вильность их выделения.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план текста.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рубрикой «Страничка для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>»: знакомство с про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исхождением слова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каникулы. Оценивать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Типы текстов.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навыка смыслового чте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текстов различных стилей и жан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ров в соответствии с учебными целя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ми и задачами (это учебное действие формируется при изучении всего курса русского языка). Создание собственных текстов по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предложенным темам с ис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пользованием разных типов речи. </w:t>
            </w:r>
          </w:p>
          <w:p w:rsidR="00234BD3" w:rsidRPr="00850A84" w:rsidRDefault="00234BD3" w:rsidP="007E6E44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9—11. РТ: упр. 12—16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Осмысленно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читать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Сравнивать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между собой разные типы текстов: повествование, описание, рас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суждение.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Сопоставлять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тексты разного стиля.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памяткой «Как подгото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виться к составлению повествовательного текста» (учебник, ч. 2).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Сочинять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рассказ в соответствии с выбранной темой, типом речи и стилем.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ей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ПРЕДЛОЖЕНИЕ И СЛОВОСОЧЕТАНИЕ</w:t>
            </w:r>
            <w:r w:rsidRPr="00850A84">
              <w:rPr>
                <w:rFonts w:ascii="Times New Roman" w:hAnsi="Times New Roman"/>
                <w:b/>
                <w:bCs/>
                <w:vertAlign w:val="superscript"/>
                <w:lang w:eastAsia="ru-RU"/>
              </w:rPr>
              <w:footnoteReference w:id="4"/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(5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Предложение как единица речи. Виды предложений по цели выска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зывания и интонации.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Знаки препинания в конце предложе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ний.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предложение, повествователь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ные, вопросительные и побудительные предложения.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хозяин, хозяйство. </w:t>
            </w:r>
          </w:p>
          <w:p w:rsidR="00234BD3" w:rsidRPr="00850A84" w:rsidRDefault="00234BD3" w:rsidP="007E6E44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12—16. РТ: упр. 18, 22, 23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 в тексте;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 из дан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слов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тему составлен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предложений;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продол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жение текста, придумывая предложения соответственно теме других предложе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тексте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соб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ственные предложения, различные по цели высказывания.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Соблюдать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устной речи логическое (смысловое) ударение и интонацию конца предложения.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Клас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сифицировать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 по цели вы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сказывания,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использование знаков препинания в конце предложений.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Обращение.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Предложения с обращением. Знаки препинания в предложениях с обра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щением.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Понятие: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обращение. </w:t>
            </w:r>
          </w:p>
          <w:p w:rsidR="00234BD3" w:rsidRPr="00850A84" w:rsidRDefault="00234BD3" w:rsidP="007E6E44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20—22. РТ: упр. 24—26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предложения с обращением.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обращение в на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чале, середине и конце предложения.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предложения с обращением.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Вы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обращения на письме.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Главные и второстепенные члены предложения.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Основа предложения.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Связи между словами в предложении. Нахождение главных членов предло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жения: подлежащего и сказуемого. Раз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личение главных и второстепенных чле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нов предложения. Предложения рас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пространённые и нераспространённые. Моделирование предложений. Разбор предложений по членам предложения. </w:t>
            </w:r>
          </w:p>
          <w:p w:rsidR="00234BD3" w:rsidRDefault="00234BD3" w:rsidP="00F72747">
            <w:pPr>
              <w:pStyle w:val="a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23—25. РТ: упр. 27—28</w:t>
            </w:r>
          </w:p>
          <w:p w:rsidR="00400639" w:rsidRDefault="00400639" w:rsidP="00F72747">
            <w:pPr>
              <w:pStyle w:val="a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0639" w:rsidRDefault="00400639" w:rsidP="00F72747">
            <w:pPr>
              <w:pStyle w:val="a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0639" w:rsidRDefault="00400639" w:rsidP="00F72747">
            <w:pPr>
              <w:pStyle w:val="a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0639" w:rsidRPr="00850A84" w:rsidRDefault="00400639" w:rsidP="00F7274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роль главных и второстепенных членов в предложе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выделять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главные чле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ны предложения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объяснять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способы нахождения главных членов предложения.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распространённые и нераспро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странённые предложения.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Устанавливать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при помощи смысловых вопросов связь между словами в предложении.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Анали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схемы предложений,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по ним собственные предложения.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памяткой «Разбор предложе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по членам предложения».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Разбирать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предложение по членам предложения.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Словосочетание.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Словосочетание и предложение. Глав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ное и зависимое слова в словосоче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тании. Выделение словосочетаний из предложений. 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горизонт.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словосочетание, главное и за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висимое слова.</w:t>
            </w:r>
          </w:p>
          <w:p w:rsidR="00234BD3" w:rsidRPr="00850A84" w:rsidRDefault="00234BD3" w:rsidP="00F72747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Учебник: упр. 28-30. РТ: упр. 32, 35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Сравнивать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предложение, словосочетание и слово;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объяснять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их сходство и различия.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сло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восочетании главное и зависимое сло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ва при помощи вопроса.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Устанавливать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при помощи смысловых вопросов связь между словами в словосочетании,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ставить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вопросы к зависимому слову.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Выделять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предложении основу и словосочетания.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из словосочетаний предложение.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Входная контрольная работа по текстам администрации.</w:t>
            </w:r>
          </w:p>
          <w:p w:rsidR="00234BD3" w:rsidRPr="00850A84" w:rsidRDefault="00234BD3" w:rsidP="00F7274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Урок-контроль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center"/>
              <w:rPr>
                <w:rFonts w:ascii="Times New Roman" w:hAnsi="Times New Roman"/>
                <w:b/>
                <w:bCs/>
              </w:rPr>
            </w:pPr>
            <w:r w:rsidRPr="00850A84">
              <w:rPr>
                <w:rFonts w:ascii="Times New Roman" w:hAnsi="Times New Roman"/>
                <w:b/>
                <w:bCs/>
              </w:rPr>
              <w:t>Предложение (9 ч)</w:t>
            </w:r>
          </w:p>
        </w:tc>
      </w:tr>
      <w:tr w:rsidR="00234BD3" w:rsidRPr="00850A84" w:rsidTr="00850A84">
        <w:tc>
          <w:tcPr>
            <w:tcW w:w="12475" w:type="dxa"/>
            <w:gridSpan w:val="7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i/>
                <w:iCs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ОДНОРОДНЫЕ ЧЛЕНЫ ПРЕДЛОЖЕНИЯ (5 ч)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Однородные члены предложения.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Представление о предложениях с однородными членами. Однородные члены в предложении (подлежащее, сказуе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мое, второстепенные члены). Форми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рование уважительного отношения к труду.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однородные члены предложе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ния, однородные подлежащие, однород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ные сказуемые, однородные второсте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пенные члены, интонация перечисления.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комбайн, комбайнер, комбай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нёр.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32—34. РТ: упр. 37—39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учебнуюзадачу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</w:rPr>
              <w:t>тексте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Определять,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каким членом пред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ложения являются однородные члены.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Распознавать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однородные второстепенные члены, имеющие при себе пояснительные слова.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Соблюдать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интонацию перечисле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ния при чтении предложений с однород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ными членами.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 постановкой запятой в предложениях с однородными членами.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Однородные члены предложения.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Знаки препинания в предложениях с однородными членами, соединён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ными интонацией перечисления.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Связь однородных членов в предложении: при помощи интонации перечисления. Учебник: упр. 35—38. РТ: упр. 40—43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предложения с одно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родными членами,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их в тексте.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Определять,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каким членом предложения являются однородные члены.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Соблюдать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интонацию перечисления при чтении пред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ложений с однородными членами.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Ана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лизировать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таблицу «Однородные члены предложения»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по ней сооб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щение.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Записывать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предложения с одно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родными членами, разделяя однородные члены запятыми.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Однородные члены предложения.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Запятая между однородными чле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нами предложения, соединёнными союзами.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Связь однородных членов в предложе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нии: при помощи интонации перечис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ления, при помощи союзов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{и, а, но)</w:t>
            </w:r>
            <w:proofErr w:type="gramStart"/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</w:rPr>
              <w:t>редложения с однородными членами, соединёнными союзами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и, а, но. 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багаж.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Учебник: упр. 39—42. РТ: упр. 44, 45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 постановкой запятой в предложениях с однородными членами, соединёнными перечислительной интонацией и союзами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и, а, но. Находить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в предложении однородные члены, соеди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нённые союзами.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постанов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ку запятых в предложениях с однородны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ми членами.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предложения с однородными членами из нескольких прос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тых предложений.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Объяснять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выбор нуж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ного союза в предложении с однородны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ми членами.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</w:rPr>
              <w:t>Однородные члены предложения. Предложения с однородными чле</w:t>
            </w:r>
            <w:r w:rsidRPr="00850A84">
              <w:rPr>
                <w:rFonts w:ascii="Times New Roman" w:hAnsi="Times New Roman"/>
                <w:b/>
                <w:bCs/>
              </w:rPr>
              <w:softHyphen/>
              <w:t>нами без союзов и с союзами</w:t>
            </w:r>
            <w:r w:rsidRPr="00850A84">
              <w:rPr>
                <w:rFonts w:ascii="Times New Roman" w:hAnsi="Times New Roman"/>
                <w:b/>
                <w:bCs/>
                <w:i/>
                <w:iCs/>
                <w:spacing w:val="-10"/>
              </w:rPr>
              <w:t xml:space="preserve"> и, а, но.</w:t>
            </w:r>
            <w:r w:rsidRPr="00850A84">
              <w:rPr>
                <w:rFonts w:ascii="Times New Roman" w:hAnsi="Times New Roman"/>
                <w:b/>
                <w:bCs/>
              </w:rPr>
              <w:t xml:space="preserve"> Знаки препинания в предложе</w:t>
            </w:r>
            <w:r w:rsidRPr="00850A84">
              <w:rPr>
                <w:rFonts w:ascii="Times New Roman" w:hAnsi="Times New Roman"/>
                <w:b/>
                <w:bCs/>
              </w:rPr>
              <w:softHyphen/>
              <w:t xml:space="preserve">ниях с однородными членами. 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календарь. 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>Учебник: упр. 43—47. РТ: упр. 46, 47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Анализировать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лингвисти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ческий текст «Знаки между однородными членами»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по нему сообще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предложения с однород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ными членами без союзов и с союзами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(и, а, но). Объяснять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выбор нужного союза в предложении с однородными членами.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Продолжать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ряд однородных членов.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постановку за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пятых в предложениях с однородными членами.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текст с точки зрения пунктуационной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</w:rPr>
              <w:t>правильности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речи</w:t>
            </w:r>
            <w:proofErr w:type="gramStart"/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proofErr w:type="gram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бучающее</w:t>
            </w:r>
            <w:proofErr w:type="spell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сочинение по репродукции картины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И. И. Левитана «Золотая осень».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: составление рассказа по репродукции картины И. И. Левитана «Золотая осень».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48, с. 35. РТ: упр. 48, 49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небольшой текст по репродукции картины И. И. Левитана «Золотая осень» под руководством учите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ля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записывать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его.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сочинение</w:t>
            </w: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ПРОСТЫЕ И СЛОЖНЫЕ ПРЕДЛОЖЕНИЯ (4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ошибками. Простые и сложные предложения.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Различение простых и сложных пред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ложений. Союзы в сложном предложе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нии. Запятая между частями сложного предложения.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простое и сложное предложе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 xml:space="preserve">ния, части сложного предложения.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49—51. РТ: упр. 50, 51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Сравнивать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простые и сложные предложения.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сложные предложения в тексте.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Выделять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слож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ном предложении его основы.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Ставить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запятые между частями сложного предло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сложные предложения.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Простое предложение с однородны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ми членами и сложное предложение.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Знаки препинания в простых и слож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ных предложениях.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прекрасный.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52—55.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РТ: упр. 52, 53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простое предло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жение с однородными членами и сложное предложение.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постановку запятых в предложениях с однородными членами и в сложных предложениях.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 с точки зрения пунктуаци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онной правильности.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речи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>. Обучающее изложение повествова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тельного текста по самостоятельно составленному плану.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56. РТ: упр. 54, 55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 Письменно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передавать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держание повествовательного текста по самостоятельно составленному плану.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400639" w:rsidRDefault="00234BD3" w:rsidP="00400639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ошибками, допущенны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ми в</w:t>
            </w:r>
            <w:r w:rsidR="00E63FED">
              <w:rPr>
                <w:rFonts w:ascii="Times New Roman" w:hAnsi="Times New Roman"/>
                <w:b/>
                <w:bCs/>
                <w:lang w:eastAsia="ru-RU"/>
              </w:rPr>
              <w:t xml:space="preserve"> изложении. </w:t>
            </w:r>
          </w:p>
          <w:p w:rsidR="00400639" w:rsidRDefault="00400639" w:rsidP="00400639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00639" w:rsidRDefault="00400639" w:rsidP="00400639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00639" w:rsidRDefault="00400639" w:rsidP="00400639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00639" w:rsidRPr="00850A84" w:rsidRDefault="00400639" w:rsidP="00400639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234BD3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610DBD" w:rsidRDefault="00610DBD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610DBD" w:rsidRDefault="00610DBD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610DBD" w:rsidRPr="00850A84" w:rsidRDefault="00610DBD" w:rsidP="00610DBD">
            <w:pPr>
              <w:keepNext/>
              <w:keepLines/>
              <w:tabs>
                <w:tab w:val="left" w:pos="878"/>
              </w:tabs>
              <w:spacing w:after="0" w:line="240" w:lineRule="auto"/>
              <w:ind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запи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санный текст с точки зрения орфографи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ческой и пунктуационной грамотности.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выполненного за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дания рубрики «Проверь себя».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610DBD" w:rsidRDefault="00610DBD" w:rsidP="00850A84">
            <w:pPr>
              <w:pStyle w:val="a5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34BD3" w:rsidRPr="00850A84" w:rsidRDefault="00234BD3" w:rsidP="00850A84">
            <w:pPr>
              <w:pStyle w:val="a5"/>
              <w:jc w:val="center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Слово в языке и речи</w:t>
            </w:r>
            <w:r w:rsidRPr="00850A84">
              <w:rPr>
                <w:rFonts w:ascii="Times New Roman" w:hAnsi="Times New Roman"/>
                <w:b/>
                <w:bCs/>
                <w:vertAlign w:val="superscript"/>
                <w:lang w:eastAsia="ru-RU"/>
              </w:rPr>
              <w:footnoteReference w:id="5"/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(19 ч)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610DBD" w:rsidRDefault="00610DBD" w:rsidP="000E6FB5">
            <w:pPr>
              <w:pStyle w:val="a5"/>
              <w:rPr>
                <w:rFonts w:ascii="Times New Roman" w:hAnsi="Times New Roman"/>
                <w:b/>
                <w:bCs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</w:rPr>
              <w:t>ЛЕКСИЧЕСКОЕ ЗНАЧЕНИЕ СЛОВА (4 ч</w:t>
            </w:r>
            <w:r w:rsidRPr="00850A84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b/>
                <w:bCs/>
              </w:rPr>
            </w:pPr>
            <w:r w:rsidRPr="00850A84">
              <w:rPr>
                <w:rFonts w:ascii="Times New Roman" w:hAnsi="Times New Roman"/>
                <w:b/>
                <w:bCs/>
              </w:rPr>
              <w:t>Лексическое значение слова (повто</w:t>
            </w:r>
            <w:r w:rsidRPr="00850A84">
              <w:rPr>
                <w:rFonts w:ascii="Times New Roman" w:hAnsi="Times New Roman"/>
                <w:b/>
                <w:bCs/>
              </w:rPr>
              <w:softHyphen/>
              <w:t>рение).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Понимание слова как единства звучания и значения. Выявление слов, значение которых требует уточнения. Определе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ние значения слова по тексту или уточ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нение значения с помощью толкового словаря. Работа с толковым словарём русского языка. Анализ высказываний о русском языке русских писателей и формирование эмоционально-ценностного отношения к родному языку. 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лексическое значение слова, толковый словарь.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библиотека, библиотекарь. </w:t>
            </w:r>
          </w:p>
          <w:p w:rsidR="00234BD3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Учебник: упр. 57—61, 64, рубрика «Страничка для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», с. 44. РТ: упр. 58—62</w:t>
            </w:r>
          </w:p>
          <w:p w:rsidR="00610DBD" w:rsidRPr="00850A84" w:rsidRDefault="00610DBD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Анализировать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высказывания о русском языке.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ва, значение которых требует уточнения.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значение слова по тексту или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уточнять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помощью толкового словаря.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Объяснять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принцип построения толкового словаря.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 (выписывать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) значе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ние слова, пользуясь толковым словарём (сначала с помощью учителя, затем само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стоятельно).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рубрикой «Стра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ничка для любознательных»: знакомство с этимологией слов, одной из частей ко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торых является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</w:rPr>
              <w:t>часть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библи</w:t>
            </w:r>
            <w:proofErr w:type="gram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proofErr w:type="spell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-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Составлять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собственные толковые словарики, внося в них слова, значение которых ранее было неизвестно.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Многозначные слова. Слова в пря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мом и переносном значениях. Заим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ствованные слова. Устаревшие слова.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Уточнение представлений об однознач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и многозначных словах, о прямом и переносном значениях слов, уста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ревших и новых словах, заимствован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словах. Наблюдение за использо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ванием многозначных слов в тексте.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Развитие речи: 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>составление предложе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ний и текста на тему «Листопад». 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шофёр. </w:t>
            </w:r>
          </w:p>
          <w:p w:rsidR="00234BD3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Учебник: упр. 62—68. РТ: упр. 63—65</w:t>
            </w:r>
          </w:p>
          <w:p w:rsidR="00610DBD" w:rsidRPr="00850A84" w:rsidRDefault="00610DBD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многознач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ные слова, слова в прямом и переносном значениях, устаревшие и заимствованные слова.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Анализировать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значе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ния многозначного слова, его употребле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ние в прямом и переносном значениях.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Сравнивать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прямое и переносное значения слов,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выбирать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из текста предложение, в котором слово употреблено в прямом или переносном значении.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таблицей «Заимствованные слова».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по таблице за словами, пришедшими к нам из других языков.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со словарём иностранных слов.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ния и текст на тему «Листопад».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8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Синонимы. Антонимы. Омонимы.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Уточнение представлений о синонимах, антонимах, омонимах, наблюдение за использованием слов в тексте. Работа с лингвистическими словарями сино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нимов, антонимов, омонимов.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69—73. РТ: упр. 66—72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синонимы, анто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нимы, омонимы среди слов других лекси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ческих групп.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Подбирать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к слову синони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мы, антонимы.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Контролировать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уместность использования слов в предложениях,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случаи неудачного выбора слова,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кор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ректировать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обнаруженные ошибки, под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бирая наиболее точный синоним.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с лингвистическими словарями учебника (синонимов, антонимов, омонимов),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них нужную информацию о слове.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50A84">
              <w:rPr>
                <w:rFonts w:ascii="Times New Roman" w:hAnsi="Times New Roman"/>
                <w:b/>
                <w:bCs/>
              </w:rPr>
              <w:t>Фразеологизмы.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Уточнение представлений о фразеоло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гизмах.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составление текста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фразеологизму.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ещё.</w:t>
            </w:r>
          </w:p>
          <w:p w:rsidR="00234BD3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74—76, рубрика «Стра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ничка для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», с. 49. РТ: упр. 73—75</w:t>
            </w:r>
          </w:p>
          <w:p w:rsidR="00610DBD" w:rsidRPr="00850A84" w:rsidRDefault="00610DBD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 значениями фразеологизмов.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текст по ри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сунку и данному фразеологизму.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с рубрикой «Страничка для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</w:rPr>
              <w:t>любознатель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ных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>»: «О фразеологизме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во весь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опор</w:t>
            </w:r>
            <w:r w:rsidRPr="00617648">
              <w:rPr>
                <w:rFonts w:ascii="Times New Roman" w:hAnsi="Times New Roman"/>
                <w:iCs/>
                <w:sz w:val="18"/>
                <w:szCs w:val="18"/>
              </w:rPr>
              <w:t xml:space="preserve">».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лингвистическим словарём фра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зеологизмов,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нём нужную ин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формацию о слове.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610DBD" w:rsidRDefault="00610DBD" w:rsidP="000E6FB5">
            <w:pPr>
              <w:pStyle w:val="a5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СОСТАВ СЛОВА</w:t>
            </w:r>
            <w:r w:rsidRPr="00850A84">
              <w:rPr>
                <w:rFonts w:ascii="Times New Roman" w:hAnsi="Times New Roman"/>
                <w:b/>
                <w:bCs/>
                <w:vertAlign w:val="superscript"/>
                <w:lang w:eastAsia="ru-RU"/>
              </w:rPr>
              <w:footnoteReference w:id="6"/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(3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8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Состав слова. Значимые части слов</w:t>
            </w:r>
            <w:proofErr w:type="gram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а(</w:t>
            </w:r>
            <w:proofErr w:type="gram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повторение).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Корень, приставка, суффикс, оконча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ние, основа. Значение суффиксов и приставок.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Различение однокоренных слов и раз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личных форм одного и того же слова. Различение однокоренных слов и си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нонимов, однокоренных слов и слов с омонимичными корнями. 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корень, приставка, суффикс, окончание, основа, однокоренные сло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корабль, костюм.</w:t>
            </w:r>
          </w:p>
          <w:p w:rsidR="00234BD3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77—81. РТ: упр. 76—79</w:t>
            </w:r>
          </w:p>
          <w:p w:rsidR="00610DBD" w:rsidRPr="00850A84" w:rsidRDefault="00610DBD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Пользоваться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речи словами-понятиями: корень, приставка, суф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фикс, окончание;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знать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существенные признаки понятий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использовать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их при опознавании значимых частей слова.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Вы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слове значимые части.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Наблюдать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за способами образования нового слова.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однокоренные слова и фор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мы одного и того же слова, синонимы и однокоренные слова, однокоренные слова и слова с омонимичными корнями.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Объ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единять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контролировать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правильность объединения слов в группу: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обнаруживать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лишнее слово в ряду предложенных.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таблицей «Значимые части слова»,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по ней сообщение.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Состав слова. Значимые части сло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ва. Роль окончаний в слове. Разбор слова по составу.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8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Определение в словах с однозначно выделяемыми морфемами окончания, корня, приставки, суффикса, основы. Разбор слова по составу. </w:t>
            </w:r>
          </w:p>
          <w:p w:rsidR="00234BD3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lang w:eastAsia="ru-RU"/>
              </w:rPr>
              <w:t>Учебник: упр. 82—85. РТ: упр. 84—86</w:t>
            </w:r>
          </w:p>
          <w:p w:rsidR="00610DBD" w:rsidRPr="00850A84" w:rsidRDefault="00610DBD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Объяснять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значение слова, роль и значение суффиксов и приставок.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Распознавать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значимые части слова.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памяткой «Разбор слова по соста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ву».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Объяснять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алгоритм разбора слова по составу,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использовать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его при разборе слова по составу.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Состав слова. Приставки и суффиксы.</w:t>
            </w:r>
          </w:p>
          <w:p w:rsidR="00610DBD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Образование однокоренных слов с по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мощью суффиксов и приставок. Разбор слова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234BD3" w:rsidRPr="00850A84" w:rsidRDefault="00025253" w:rsidP="00025253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234BD3"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составу. Моделирование со</w:t>
            </w:r>
            <w:r w:rsidR="00234BD3"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става слова.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8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свободный диктант (учебник, упр. 87).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86—88. РТ: упр. 80—83</w:t>
            </w:r>
          </w:p>
        </w:tc>
        <w:tc>
          <w:tcPr>
            <w:tcW w:w="5245" w:type="dxa"/>
          </w:tcPr>
          <w:p w:rsidR="00234BD3" w:rsidRPr="00025253" w:rsidRDefault="00234BD3" w:rsidP="000E6FB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Анализировать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заданную схему слова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подбирать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 заданного состава.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Анализировать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текст с целью на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хождения в нём однокоренных слов, слов с определёнными суффиксами и пристав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ками.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Моделировать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2475" w:type="dxa"/>
            <w:gridSpan w:val="7"/>
          </w:tcPr>
          <w:p w:rsidR="00610DBD" w:rsidRDefault="00610DBD" w:rsidP="000E6FB5">
            <w:pPr>
              <w:pStyle w:val="a5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i/>
                <w:iCs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ГЛАСНЫХ И СОГЛАСНЫХ В ЗНАЧИМЫХ ЧАСТЯХ СЛОВА</w:t>
            </w:r>
            <w:r w:rsidRPr="00850A84">
              <w:rPr>
                <w:rFonts w:ascii="Times New Roman" w:hAnsi="Times New Roman"/>
                <w:b/>
                <w:bCs/>
                <w:vertAlign w:val="superscript"/>
                <w:lang w:eastAsia="ru-RU"/>
              </w:rPr>
              <w:footnoteReference w:id="7"/>
            </w:r>
            <w:proofErr w:type="gram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( </w:t>
            </w:r>
            <w:proofErr w:type="gram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5 ч)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Правописание гласных и согласных в </w:t>
            </w:r>
            <w:proofErr w:type="gram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корне слова</w:t>
            </w:r>
            <w:proofErr w:type="gram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слов с безударным глас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ным в слове, с парным по глухости-звонкости согласным, с непроизносимым согласным.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орфограмма, проверяемая и непроверяемая орфограммы.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железо.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89—92. РТ: упр. 87—90Учебник: упр. 93—96. РТ: упр. 91—93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таблицей «Право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писание гласных и согласных в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</w:rPr>
              <w:t>корне сло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ва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>»,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устанавливать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сходство и различия в способах проверки гласных и согласных в корне слова.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Устанавливать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наличие в сло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вах изученных орфограмм,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их написание.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Использовать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алгоритм при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менения орфографического правила при обосновании написания слова.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Контроли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правильность записи слов и текста с изучаемыми орфограммами.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50A84">
              <w:rPr>
                <w:rFonts w:ascii="Times New Roman" w:hAnsi="Times New Roman"/>
                <w:b/>
                <w:bCs/>
              </w:rPr>
              <w:t>Правописание слов с удвоенными согласными.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суффиксов и приста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вок в словах.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вокзал, пассажир, пассажир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ский.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97—101, рубрика «Стра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ничка для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», с. 61. РТ: упр. 94, 95, 101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 с удвоенными согласными,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пользоваться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орфографиче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ским словарём при проверке написания слов с удвоенными согласными в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место удвоенных со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гласных в слове (в корне, на стыке корня и суффикса, на стыке приставки и корня).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рубрикой «Страничка для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</w:rPr>
              <w:t>лю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бознательных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»: «О происхождении слов».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Пользоваться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орфографическим словарём при проверке написания приставок и суф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фиксов.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Контролировать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правильность за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писи слов и слов в тексте,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правильно записанные слова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исправлять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ошибки.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Правописание гласных и 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согласныхв</w:t>
            </w:r>
            <w:proofErr w:type="spell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приставках и суффиксах. </w:t>
            </w:r>
            <w:r w:rsidRPr="00850A84">
              <w:rPr>
                <w:rFonts w:ascii="Times New Roman" w:hAnsi="Times New Roman"/>
                <w:b/>
                <w:bCs/>
                <w:spacing w:val="20"/>
                <w:lang w:eastAsia="ru-RU"/>
              </w:rPr>
              <w:t>Право</w:t>
            </w:r>
            <w:r w:rsidRPr="00850A84">
              <w:rPr>
                <w:rFonts w:ascii="Times New Roman" w:hAnsi="Times New Roman"/>
                <w:b/>
                <w:bCs/>
                <w:spacing w:val="20"/>
                <w:lang w:eastAsia="ru-RU"/>
              </w:rPr>
              <w:softHyphen/>
              <w:t>писание слов  с суффиксами</w:t>
            </w:r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ик</w:t>
            </w:r>
            <w:proofErr w:type="spellEnd"/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gramStart"/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е</w:t>
            </w:r>
            <w:proofErr w:type="gramEnd"/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</w:t>
            </w:r>
            <w:proofErr w:type="spellEnd"/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, -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ок</w:t>
            </w:r>
            <w:proofErr w:type="spellEnd"/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, -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онок</w:t>
            </w:r>
            <w:proofErr w:type="spellEnd"/>
            <w:r w:rsidRPr="00850A8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Правописание предлогов и приставок. 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билет.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102—105. РТ: упр. 96—98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Устанавливать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наличие в сло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вах изученных орфограмм,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их написание.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Устанавливать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зависимость способа проверки от места орфограммы в слове.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Использовать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алгоритм применения орфографического правила при обосно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вании написания слова.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Контролировать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правильность записи слов в тексте,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неправильно записанные слова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правлять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ошибки.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слов с разделитель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ными твёрдым (ь) и мягким (ь) знаками.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составление объявления. Учебник: упр. 106—109. РТ: упр. 99, 100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значение раздели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тельного твёрдого (ь) и разделительного мягкого (ь) знаков в слове,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их место в слове,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приводить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примеры слов с данной орфограммой.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Использовать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алго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ритм применения орфографического пра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вила при обосновании написания слова с разделительным твёрдым (ь) или разде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лительным мягким (ь) знаком.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Заменять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звуковые обозначения слова буквенны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Переносить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 с разделительными твёрдым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(ъ)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 мягким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(ь)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знаками.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объявление на выбранную тему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речи.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Обучающее изложение  деформированного текста.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работа с текстом (вос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становление последовательности частей текста, самостоятельное составление плана текста, анализ и </w:t>
            </w:r>
            <w:proofErr w:type="spell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озаглавливание</w:t>
            </w:r>
            <w:proofErr w:type="spell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каждой части текста).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110. РТ: упр. 102, 103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Восстанавливать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нарушен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ную последовательность частей текста и письменно подробно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воспроизводить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держание текста.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ЧАСТИ РЕЧИ (7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ошибками, допущенны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ми в изложении. Словарный диктант.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Части речи, деление частей речи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мостоятельные и служебные. Признаки изученных частей речи. Работа с гра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фической наглядностью. 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части речи (имя существи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тельное, имя прилагательное, имя чис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лительное, местоимение, глагол)</w:t>
            </w:r>
            <w:proofErr w:type="gramStart"/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двенадцать.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111—116. РТ: упр. 104, 105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 Адекватно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зультаты написанного изложения,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границы своих достижений,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намечать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пути преодоления ошибок и недочётов.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Анализировать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таблицы «Самостоятельные части речи», «Грамматические признаки частей речи»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по ним сообще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Подбирать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примеры изученных частей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Анализировать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изученные граммати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ческие признаки частей речи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соотносить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их с той частью речи, которой они при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сущи.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части речи на основе из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ученных признаков.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8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Части речи: имя существительное, имя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прилагательное, имя числительное, местоимение, глагол (повторение).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Признаки частей речи. Формирование представлений о национальных цен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ностях России и бережном к ним от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ношении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Учебник: упр. 117—120. РТ: упр. 106—109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части речи на основе изученных признаков.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Классифи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цировать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 по частям речи на осно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ве изученных признаков.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из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ученные признаки частей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Подбирать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примеры изученных частей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рассказ о достопримечательностях своего города.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8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Части речи: глагол, имя числитель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ное.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имён числительных. Произношение имён числительных в соответствии с литературной нормой. 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одиннадцать, шестнадцать, двадцать.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121—123. РТ: упр. 110—112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изученные при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знаки частей речи (глагола, имени числи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тельного),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образовывать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формы глагола.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Правильно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произносить имена числительные.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Наблюдать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 правописанием некоторых имён числительных.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proofErr w:type="gram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Наречие как часть речи (общее</w:t>
            </w:r>
            <w:proofErr w:type="gramEnd"/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представление). Признаки наречия.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 и употребление в речи. Понятие: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наречие.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впереди, медленно.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jc w:val="center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124—126. РТ: упр. 113, 114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 признаками наречия как части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 ро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лью наречия в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Осмысливать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опреде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ление наречия.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 речи.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Обучающее сочинение-отзыв по репродукции картины В. М. Васнецова «Иван Ца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ревич на Сером волке».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налево, направо, слева, спра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133, 134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 Адекватно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зультаты работы по разделу,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границы своих достижений,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намечать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пути преодоления ошибок и недочётов.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Обсуж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отзыв С. И. Мамонтова о картине В. М. Васнецова «Иван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сочинение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Наречие как часть речи. Образова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ние и правописание  наречий.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Работа над значимыми частями сло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в-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наречий.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1335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130—132, подготовка к выполнению заданий рубрики «Про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верь себя», с. 78. РТ: упр. 116, 118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34BD3" w:rsidRPr="00617648" w:rsidRDefault="00234BD3" w:rsidP="00850A84">
            <w:pPr>
              <w:spacing w:after="0" w:line="240" w:lineRule="auto"/>
              <w:rPr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 образова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нием наречий.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Образовывать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наречия от имён прилагательных.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Разбирать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наречия по составу.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</w:rPr>
              <w:t>Контрольный диктант по теме: «Части речи».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Контролировать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правиль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ность записи текста,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неправильно написанные слова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исправлять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ошибки.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Урок-контроль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pStyle w:val="a5"/>
              <w:jc w:val="center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</w:rPr>
              <w:t>Имя существительное (32 ч)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</w:rPr>
              <w:t>ИЗМЕНЕНИЕ ПО ПАДЕЖАМ ИМЁН СУЩЕСТВИТЕЛЬНЫХ (ПОВТОРЕНИЕ) (4ч)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ошибками, допущенны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ми в контрольном диктанте. Изме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нение по падежам имён существи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тельных.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Начальная форма имени существитель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ного.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135—137. РТ: упр. 119, 120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Адекватно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таты контрольного диктанта,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границы своих достижений.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на существительные,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при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знаки.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существительные по падежам.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тельные в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начальной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косвенных формах.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Различение имён существительных, употреблённых в именительном, ро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дительном, винительном падежах.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Соблюдение норм литературного произ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ношения форм имён существительных. Учебник: упр. 141—144, рубрика «Го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вори правильно!», с. 84. РТ: упр. </w:t>
            </w:r>
            <w:r w:rsidRPr="00850A84">
              <w:rPr>
                <w:rFonts w:ascii="Times New Roman" w:hAnsi="Times New Roman"/>
                <w:spacing w:val="3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падеж имён су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ществительных.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существительные, употреблённые в именитель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ном, родительном, винительном падежах,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сравнивать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признаки.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правильность определения падежа. Пра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употреблять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речи формы имён существительных.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7A798F">
            <w:pPr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Различение имён существительных, употреблённых в дательном, вини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тельном, творительном падежах.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телефон, телепередача.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145—148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дачу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урока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пределять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падеж имён сущест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вительных.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ные, употреблённые в дательном, винитель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ном, творительном падежах,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сопоставлять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их внешне сходные признаки.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определения падежа.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Различение имён существительных, употреблённых в предложном па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деже.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Имена существительные, которые упо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требляются в одной форме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{пальто).</w:t>
            </w:r>
            <w:proofErr w:type="gramEnd"/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аллея.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149—152, рубрика «Стра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ничка для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», с. 88. РТ: упр. 123—125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падеж изменяе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мых и неизменяемых имён существитель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существительные, употреблённые в предложном и вини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тельном падежах,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сопоставлять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их внешне сходные признаки.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рубрикой «Страничка для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>»: «Упо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требление падежей в речи».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Соблюдать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нормы употребления в речи неизменяе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мых имён существительных.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</w:rPr>
              <w:t>ТРИ СКЛОНЕНИЯ ИМЁН СУЩЕСТВИТЕЛЬНЫХ (6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Три склонения имён существ-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ных</w:t>
            </w:r>
            <w:proofErr w:type="spell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1-е склонение имён существ-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ных</w:t>
            </w:r>
            <w:proofErr w:type="spell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0A84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 за различием в системе падежных окончаний имён существи</w:t>
            </w:r>
            <w:r w:rsidRPr="00850A8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тельных разных склонений. Введение </w:t>
            </w:r>
            <w:r w:rsidRPr="00850A8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термина</w:t>
            </w:r>
            <w:r w:rsidRPr="00850A8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тип склонения.</w:t>
            </w:r>
            <w:r w:rsidRPr="00850A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Признаки имён существительных 1-го склонения. Понятие:</w:t>
            </w:r>
            <w:r w:rsidRPr="00850A8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1-е склонение имён суще</w:t>
            </w:r>
            <w:r w:rsidRPr="00850A8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softHyphen/>
              <w:t>ствительных.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850A84">
              <w:rPr>
                <w:rFonts w:ascii="Times New Roman" w:hAnsi="Times New Roman"/>
                <w:sz w:val="20"/>
                <w:szCs w:val="20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беседа, беседовать.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Учебник: упр. 153—157. РТ: упр. </w:t>
            </w:r>
            <w:r w:rsidRPr="00850A84">
              <w:rPr>
                <w:rFonts w:ascii="Times New Roman" w:hAnsi="Times New Roman"/>
                <w:spacing w:val="3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245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Понимать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в памяти учеб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ную задачу урока.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Наблюдать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за раз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 xml:space="preserve">личием в системе падежных окончаний имён существительных разных склонений. 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>Наблюдать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за признаками имён суще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ствительных 1 -го склонения.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при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надлежность имён существительных к 1-му склонению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обосновывать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правиль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ность этого определения.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имена существительные 1 -го склонения в пред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ложениях.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Подбирать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примеры существи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тельных 1 -го склонения.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902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ствительных 1-го склонения.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Работа с таблицей «Падежные оконча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имён существительных 1-го скло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нения». Сопоставление ударных и безу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дарных окончаний имён существительных 1-го склонения в одном и том же падеже.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158—160. РТ: упр. 126</w:t>
            </w:r>
          </w:p>
        </w:tc>
        <w:tc>
          <w:tcPr>
            <w:tcW w:w="5245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</w:t>
            </w:r>
            <w:proofErr w:type="spellStart"/>
            <w:r w:rsidRPr="00850A84">
              <w:rPr>
                <w:rFonts w:ascii="Times New Roman" w:hAnsi="Times New Roman"/>
                <w:sz w:val="18"/>
                <w:szCs w:val="18"/>
              </w:rPr>
              <w:t>урока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</w:rPr>
              <w:t>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proofErr w:type="gramEnd"/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>нализировать</w:t>
            </w:r>
            <w:proofErr w:type="spellEnd"/>
            <w:r w:rsidRPr="00850A84">
              <w:rPr>
                <w:rFonts w:ascii="Times New Roman" w:hAnsi="Times New Roman"/>
                <w:sz w:val="18"/>
                <w:szCs w:val="18"/>
              </w:rPr>
              <w:t xml:space="preserve"> таблицу «Па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дежные окончания имён существительных 1-го склонения»,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сопоставлять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ударные и безударные падежные окончания имён существительных 1-го склонения в </w:t>
            </w:r>
            <w:proofErr w:type="spellStart"/>
            <w:r w:rsidRPr="00850A84">
              <w:rPr>
                <w:rFonts w:ascii="Times New Roman" w:hAnsi="Times New Roman"/>
                <w:sz w:val="18"/>
                <w:szCs w:val="18"/>
              </w:rPr>
              <w:t>одном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том же падеже,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сходство окон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чаний в дательном и предложном па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дежах.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Склонять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существительные 1-го склонения,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без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ударных окончаний по таблице.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делять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принадлежность имён существи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тельных к 1-му склонению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написанных окончаний имён существительных.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2-е склонение имён существитель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ных. Признаки имён существитель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ных 2-го склонения.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Формировать представление о профес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сии агронома.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Понятие: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2-е склонение имён суще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 xml:space="preserve">ствительных.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агроном.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Учебник, упр. 162—165. РТ: упр. 128</w:t>
            </w:r>
          </w:p>
        </w:tc>
        <w:tc>
          <w:tcPr>
            <w:tcW w:w="5245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Наблюдать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признаками имён существительных 2-го склонения. 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принадлежность имён суще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ствительных ко 2-му склонению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сновывать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этого определе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существительные 2-го склонения в предложениях.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Подби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рать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примеры существительных 2-го скло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нения.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сходство и различия в признаках имён существительных 1 -го и 2-го склонений.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ствительных 2-го склонения.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Работа с таблицей «Падежные окон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чания имён существительных 2-го склонения». Сопоставление ударных и безударных окончаний имён существи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тельных 1-го склонения в одном и том же падеже.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166—168. РТ: упр. 129</w:t>
            </w:r>
          </w:p>
        </w:tc>
        <w:tc>
          <w:tcPr>
            <w:tcW w:w="5245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тельные 2-го склонения в предложениях. 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Подбирать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примеры имён существитель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ных 2-го </w:t>
            </w:r>
            <w:proofErr w:type="spell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склонения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</w:t>
            </w:r>
            <w:proofErr w:type="gramEnd"/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нализировать</w:t>
            </w:r>
            <w:proofErr w:type="spell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табли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цу «Падежные окончания имён существи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тельных 2-го склонения»,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сопоставлять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ударные и безударные падежные оконча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имён существительных 2-го склоне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в одном и том же падеже,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сходство окончаний в родительном и ви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нительном падежах у одушевлённых имён существительных и в именительном и винительном падежах у неодушевлённых имён существительных.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Склонять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существительные 2-го склонения,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рять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безударных окончаний по таблице,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писанных окончаний имён существитель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2-го склонения.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3-е склонение имён 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существитель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ных</w:t>
            </w:r>
            <w:proofErr w:type="gram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.П</w:t>
            </w:r>
            <w:proofErr w:type="gram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адежные</w:t>
            </w:r>
            <w:proofErr w:type="spell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окончания имён существительных 3-го склонения.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Признаки имён существительных 3-го склонения. Формирование пред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ставлений о таких нравственных кате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гориях, как совесть, справедливость, искренность и др.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Развитие речи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: составление текста-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рассуждения на тему «Что такое совесть».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169—172. РТ: упр. 130</w:t>
            </w:r>
          </w:p>
        </w:tc>
        <w:tc>
          <w:tcPr>
            <w:tcW w:w="5245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Понимать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Наблюдать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признаками имён существительных 3-го склонения. 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принадлежность имён сущест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вительных к 3-му склонению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этого определения.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ходить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существительные 3-го скло</w:t>
            </w:r>
            <w:r w:rsidRPr="00850A8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нения в предложениях. Подбирать приме</w:t>
            </w:r>
            <w:r w:rsidRPr="00850A8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ры имён существительных 3-го склонения. Находить сходство и различия в признаках имён существительных 2-го и 3-го скло</w:t>
            </w:r>
            <w:r w:rsidRPr="00850A8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нений. Выражать своё понимание таких нравственных категорий, как совесть и др. </w:t>
            </w:r>
            <w:r w:rsidRPr="00850A84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>Составлять текст-рассуждение «Как я понимаю, что такое совесть». Оценивать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u w:val="single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Развития речи.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Вариант 1.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Обучающее сочинение по репродукции картины художника А. А. </w:t>
            </w:r>
            <w:proofErr w:type="spell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Пластова</w:t>
            </w:r>
            <w:proofErr w:type="spell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«Первый снег» (сочинение-описание).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Вариант 2.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Обучающее  изложение по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вествовательного текста по самостоя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тельно составленному плану.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161 или упр. 180</w:t>
            </w:r>
          </w:p>
        </w:tc>
        <w:tc>
          <w:tcPr>
            <w:tcW w:w="5245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34BD3" w:rsidRPr="00850A84" w:rsidRDefault="00234BD3" w:rsidP="00850A84">
            <w:pPr>
              <w:spacing w:after="0" w:line="240" w:lineRule="auto"/>
              <w:rPr>
                <w:sz w:val="18"/>
                <w:szCs w:val="18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 1)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>Составлять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описательный текст по репродукции картины художника А. А. </w:t>
            </w:r>
            <w:proofErr w:type="spellStart"/>
            <w:r w:rsidRPr="00850A84">
              <w:rPr>
                <w:rFonts w:ascii="Times New Roman" w:hAnsi="Times New Roman"/>
                <w:sz w:val="18"/>
                <w:szCs w:val="18"/>
              </w:rPr>
              <w:t>Пластова</w:t>
            </w:r>
            <w:proofErr w:type="spellEnd"/>
            <w:r w:rsidRPr="00850A84">
              <w:rPr>
                <w:rFonts w:ascii="Times New Roman" w:hAnsi="Times New Roman"/>
                <w:sz w:val="18"/>
                <w:szCs w:val="18"/>
              </w:rPr>
              <w:t xml:space="preserve"> «Первый снег» (под руко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водством учителя). 2) Письменно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пере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давать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содержание повествовательного текста по самостоятельно составленному плану.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результаты своей дея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 xml:space="preserve"> Обучающее сочинение или обучающее изложение.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b/>
                <w:bCs/>
              </w:rPr>
            </w:pPr>
            <w:r w:rsidRPr="00850A84">
              <w:rPr>
                <w:rFonts w:ascii="Times New Roman" w:hAnsi="Times New Roman"/>
                <w:b/>
                <w:bCs/>
              </w:rPr>
              <w:t>ПРАВОПИСАНИЕ БЕЗУДАРНЫХ ПАДЕЖНЫХ ОКОНЧАНИЙИМЁН СУЩЕСТВИТЕЛЬНЫХ В ЕДИНСТВЕННОМ ЧИСЛЕ (15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ошибками, допущенными в сочинении (изложении). Правописание безударных падеж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ных окончаний имён существитель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ных в единственном числе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181—184. РТ: упр. 134, 135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rPr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таблицей «Пра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вописание безударных падежных оконча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ний имён существительных в единственном числе».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Сопоставлять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формы имён сущест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вительных, имеющих окончания </w:t>
            </w:r>
            <w:proofErr w:type="gramStart"/>
            <w:r w:rsidRPr="00617648">
              <w:rPr>
                <w:rFonts w:ascii="Times New Roman" w:hAnsi="Times New Roman"/>
                <w:i/>
                <w:sz w:val="18"/>
                <w:szCs w:val="18"/>
              </w:rPr>
              <w:t>-е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-и. Анализировать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разные способы проверки безударного падежного окончания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выби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рать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нужный способ проверки при напи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сании слова.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рассуждение при обосновании написания безударного падеж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ного окончания имени существительного. 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Именительный и винительный па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дежи имён существительных.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Соблюдение норм употребления в ли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тературной речи глаголов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одеть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деть.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Учебник: упр. 185—190. РТ: упр. 136, </w:t>
            </w:r>
            <w:r w:rsidRPr="00850A84">
              <w:rPr>
                <w:rFonts w:ascii="Times New Roman" w:hAnsi="Times New Roman"/>
                <w:spacing w:val="2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таблицей «Име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нительный и винительный падежи имён существительных».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имени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тельный и винительный падежи имён су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ществительных.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Разбирать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предложение по членам предложения.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Анализировать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предложение, где подлежащее и дополне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ние отвечают на один и тот же вопрос.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предложение с именами сущест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вительными, употреблёнными в данных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падежных формах.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8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существительных в родительном падеже.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Формировать представление о профес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сиях. Варианты падежных окончаний. 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составление предло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жений по данному началу; работа с текстом: составление текста из дефор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мированных частей, определение его темы и главной мысли.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инженер, инженеры.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191—200. РТ: упр. 138—140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таблицей «Роди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тельный падеж имён существительных».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способы проверки написания безударного падежного окончания в роди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тельном падеже.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 в данной падежной форме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написа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ние безударного падежного окончания.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Наблюдать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за вариантами написания окон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чаний имён существительных в родитель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ном падеже и употреблением данных па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дежных форм в разговорной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предложения по данному началу.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Составлять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текст из деформированных час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его тему и главную мысль.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одушевлён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ных имён существительных в име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нительном, родительном и вини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тельном падежах.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Формировать представление о профес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сии хлебороба.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составление текста на тему «В гостях у хлебороба».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хлебороб.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Учебник: упр. 201—206. РТ: упр. 141—143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имена существи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тельные в именительном, родительном и винительном падежах,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сопоставлять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их па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дежные окончания.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правиль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ность определения падежа.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Использовать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при распознавании родительного и вини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тельного падежей одушевлённых имён су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ществительных 2-го склонения приём за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мены этих имён существительных именами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существительными 1 -го склонения.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 на тему «В гостях у хлебороба».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  <w:p w:rsidR="00234BD3" w:rsidRPr="00617648" w:rsidRDefault="00234BD3" w:rsidP="00850A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ствительных в дательном падеже.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представлений о здо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ровом образе жизни.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овца.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207—210. РТ: упр. 144—146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имена существи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тельные в именительном, родительном и винительном падежах.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зна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чения слов и их употребление в речи.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таблицей «Дательный падеж имён существительных».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име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на существительные в дательном падеже.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способы проверки написания безударного падежного окончания в да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тельном падеже.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 в данной падежной форме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напи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сание безударного падежного окончания. 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Сопоставлять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падежные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окончания имён существительных в родительном и да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тельном падежах.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ствительных в родительном и да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тельном падежах.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Формировать представления о нрав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ственных качествах человека (на при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 xml:space="preserve">мере пословиц из упр. 214).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Учебник: упр. 211—214. РТ: упр. 147, 148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ные в родительном и дательном падежах.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способы проверки написа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ния безударного падежного окончания в родительном и дательном падежах.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сать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 в данных падежных формах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написание безударного па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дежного окончания.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Сопоставлять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формы имён существительных, имеющих оконча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ния </w:t>
            </w:r>
            <w:proofErr w:type="gramStart"/>
            <w:r w:rsidRPr="00617648">
              <w:rPr>
                <w:rFonts w:ascii="Times New Roman" w:hAnsi="Times New Roman"/>
                <w:i/>
                <w:sz w:val="18"/>
                <w:szCs w:val="18"/>
              </w:rPr>
              <w:t>-е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-и.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сущест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вительных в родительном и датель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ном падежах.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Оформление адреса на конверте.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адрес.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215—218. РТ: упр. 149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34BD3" w:rsidRPr="00617648" w:rsidRDefault="00234BD3" w:rsidP="00850A84">
            <w:pPr>
              <w:spacing w:after="0" w:line="240" w:lineRule="auto"/>
              <w:rPr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имена существи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тельные в родительном и дательном па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дежах.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 в данных падежных формах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написание без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ударного падежного окончания.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Состав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записывать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свой адрес на конвер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Контролировать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правильность записи в тексте имён существительных с безудар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ными окончаниями,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исправ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ошибки.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сущест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вительных в творительном падеже.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вчера, сегодня.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219—221, 226. РТ: упр. 150—152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 таблицей «Тво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рительный падеж имён существительных».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Распознавать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имена существительные в творительном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</w:rPr>
              <w:t>падеже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спо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собы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проверки написания безударного падежного окончания в творительном па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деже.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 в данной падежной форме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написание безу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дарного падежного окончания.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ствительных в предложном падеже.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Употребление </w:t>
            </w:r>
            <w:proofErr w:type="spell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предлога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</w:t>
            </w:r>
            <w:proofErr w:type="spell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именами существительными в предложном па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деже. Соблюдение норм употребления форм имён существительных в пред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ложном падеже.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227—230. РТ: упр. 154, 155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имена су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ществительные в предложном падеже.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способы проверки написания безударного падежного окончания в пред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ложном падеже.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слова в данной па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дежной форме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написание безударного падежного окончания.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Сопо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формы имён существительных 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имеющих окончания </w:t>
            </w:r>
            <w:proofErr w:type="gramStart"/>
            <w:r w:rsidRPr="00617648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-е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-и.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безударных падеж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ных окончаний имён существитель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ных в предложном падеже.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</w:t>
            </w:r>
            <w:proofErr w:type="spell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окончаниях имён существитель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ных в предложном падеже.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231—233. РТ: упр. 156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Сопоставлять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формы имён существительных в предложном падеже, имеющих окончания </w:t>
            </w:r>
            <w:proofErr w:type="gramStart"/>
            <w:r w:rsidRPr="00617648">
              <w:rPr>
                <w:rFonts w:ascii="Times New Roman" w:hAnsi="Times New Roman"/>
                <w:i/>
                <w:sz w:val="18"/>
                <w:szCs w:val="18"/>
              </w:rPr>
              <w:t>-е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-и. Писать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сло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ва в данной падежной форме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написание безударного падежного окончания.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Контрольное списывание.</w:t>
            </w:r>
          </w:p>
        </w:tc>
        <w:tc>
          <w:tcPr>
            <w:tcW w:w="5245" w:type="dxa"/>
          </w:tcPr>
          <w:p w:rsidR="00234BD3" w:rsidRPr="00617648" w:rsidRDefault="00234BD3" w:rsidP="00B333BF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речи.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Обучающее сочинение-отзыв по репродукции картины художника В. А. Тропинина «Кружевница».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Словарь: портрет.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Учебник: упр. 247. РТ: упр. 165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текст-отзыв по репродукции картины художника В. А. Тро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пинина «Кружевница».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сочинение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</w:rPr>
            </w:pPr>
            <w:r w:rsidRPr="00850A84">
              <w:rPr>
                <w:rFonts w:ascii="Times New Roman" w:hAnsi="Times New Roman"/>
                <w:b/>
                <w:bCs/>
              </w:rPr>
              <w:t>Работа над ошибками. Правописание безударных оконча</w:t>
            </w:r>
            <w:r w:rsidRPr="00850A84">
              <w:rPr>
                <w:rFonts w:ascii="Times New Roman" w:hAnsi="Times New Roman"/>
                <w:b/>
                <w:bCs/>
              </w:rPr>
              <w:softHyphen/>
              <w:t>ний имён существительных во всех падежах.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Учебник: упр. 238—241. РТ: упр. 159, 160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Сопоставлять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формы имён существительных, имеющих окончания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</w:rPr>
              <w:t>-е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-и.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падеж имён существи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тельных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написание безу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дарного падежного окончания.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Контроли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правильность записи в тексте имён существительных с безударными оконча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ниями,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исправлять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ошибки.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Контрольный диктант по теме: «Правописание падежных окончаний имён 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сущ-ых</w:t>
            </w:r>
            <w:proofErr w:type="spell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в ед. числе».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246, рубрика «Проверь себя», задания 1, 2, с. 143. РТ: упр. 164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Контролировать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правиль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ность записи в тексте имён существи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тельных с безударными окончаниями,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ходить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исправлять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ошибки.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Урок-контроль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ошибками, допущенны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ми в контрольном диктанте. Морфологический разбор имени существительного как части речи.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Работа с рубрикой «Проверь себя», за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дания 3, 4, с. 143.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1305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246, рубрика «Проверь себя», задания 1, 2, с. 143. РТ: упр. 166, 167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Адекватно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зультаты написанного диктанта и сочинения-отзыва,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границы своих до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стижений.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памяткой 4 «Разбор имени существительного как части речи».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последовательность действий при разборе имени существительного как части речи по заданному алгоритму,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выделения изучен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ных признаков имени существительного.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  <w:p w:rsidR="00234BD3" w:rsidRPr="00617648" w:rsidRDefault="00234BD3" w:rsidP="00850A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tabs>
                <w:tab w:val="left" w:pos="6833"/>
              </w:tabs>
              <w:spacing w:after="0" w:line="240" w:lineRule="auto"/>
              <w:ind w:left="70" w:right="6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БЕЗУДАРНЫХ ПАДЕЖНЫХ ОКОНЧАНИЙИМЁН СУЩЕСТВИТЕЛЬНЫХ ВО МНОЖЕСТВЕННОМ ЧИСЛЕ (7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существительных во множественном числе.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путешествие, путешественник.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248—252. РТ: упр. 168—172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форму множе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ственного числа имён существительных и склонение имён существительных в фор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ме множественного числа.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Распределять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имена существительные по склонениям.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существительные в фор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ме множественного числа по падежам.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падеж имён существительных во множественном числе.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ствительных множественного числа в именительном падеже.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Соблюдение норм произношения и на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писания имён существительных в име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нительном падеже.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директор.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253—256. РТ: упр. 173, 1</w:t>
            </w:r>
            <w:r w:rsidRPr="00850A84">
              <w:rPr>
                <w:rFonts w:ascii="Times New Roman" w:hAnsi="Times New Roman"/>
                <w:spacing w:val="30"/>
                <w:sz w:val="18"/>
                <w:szCs w:val="18"/>
                <w:lang w:eastAsia="ru-RU"/>
              </w:rPr>
              <w:t>74-178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ществительные множественного числа в именительном падеже.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пра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вописанием окончаний имён существи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тельных в родительном падеже (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работать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 таблицей, упр. 253).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употреб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устной и письменной речи имена существительные во множественном чис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орфоэпическим словарём.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ствительных множественного числа в родительном падеже.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Соблюдение норм произношения и на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писания имён существительных в ро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дительном падеже.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составление объявления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в стенную газету.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газета.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261—264. РТ: упр. 176, 178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правописа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нием окончаний имён существительных в родительном падеже.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употреб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устной и письменной речи имена существительные во множественном чис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ле в родительном падеже.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написание безударного падежного окон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чания имён существительных в формах множественного числа.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таты своей деятельности</w:t>
            </w:r>
          </w:p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Винительный и родительный паде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жи одушевлённых имён существи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тельных.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составление текста-диалога по рисунку.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265—268. РТ: упр. 179—181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одушевлённые имена существительные в винительном и родительном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падежах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 множествен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ном числе,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окончания в данных падежах.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рисун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ку текст-диалог, используя в нём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имена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существительные в форме родительного падежа множественного числа.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Падежные окончания имён суще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ствительных множественного числа в дательном, творительном, пред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ложном падежах.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Словарный диктант.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составление предложе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ний из деформированных слов с изме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нением форм имён существительных. 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jc w:val="center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269—272. РТ: упр. 182—15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существительные множественного числа в дательном, творительном, предложном падежах.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правописанием окончаний имён существительных в да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тельном, творительном, предложном па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дежах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существительные в данных падежах.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сание безударного падежного окончания имён существительных в формах множе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ственного числа.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 из деформированных слов с изменением форм имён существительных.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речи.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Обучающее изложение по самостоятельно составленному плану.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273, 274, рубрика «Про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верь себя», задание 3 — устно, задание 4 — письменно, с. 143. РТ: упр. 186</w:t>
            </w:r>
          </w:p>
        </w:tc>
        <w:tc>
          <w:tcPr>
            <w:tcW w:w="5245" w:type="dxa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Подробно письменно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пере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давать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содержание повествовательного текста.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Контролировать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за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писи в тексте имён существительных с безударными окончаниями,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исправлять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ошибки.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Проект «Говорите правильно!»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Рекомендации к осуществлению проект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ной деятельности «Говорите правильно!». Работа над ошибками, допущенными учениками при написании изложения.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Работа с рубрикой «Проверь себя». 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обсуждение тем сочине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ний и сказки, составленной на основе творческого воображения по данному началу.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78"/>
              </w:tabs>
              <w:spacing w:after="0" w:line="240" w:lineRule="auto"/>
              <w:ind w:left="70" w:right="62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274, 275, рубрика «Наши проекты», с. 144, рубрика «Проверь себя», задания 3, 4, с. 143. РТ: упр. 187, 188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Адекватно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зультаты написанного изложения, выпол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нения заданий «Проверь себя»,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границы своих достижений.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Сочинять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текст-сказку на основе творческого вооб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ражения по данному началу.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своей деятельности</w:t>
            </w:r>
          </w:p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Исследовать речь </w:t>
            </w:r>
            <w:r w:rsidRPr="00617648">
              <w:rPr>
                <w:rFonts w:ascii="Times New Roman" w:hAnsi="Times New Roman"/>
                <w:iCs/>
                <w:sz w:val="18"/>
                <w:szCs w:val="18"/>
              </w:rPr>
              <w:t xml:space="preserve">взрослых (сверстников) относительно употребления некоторых форм имён существительных </w:t>
            </w:r>
            <w:proofErr w:type="spellStart"/>
            <w:r w:rsidRPr="00617648">
              <w:rPr>
                <w:rFonts w:ascii="Times New Roman" w:hAnsi="Times New Roman"/>
                <w:iCs/>
                <w:sz w:val="18"/>
                <w:szCs w:val="18"/>
              </w:rPr>
              <w:t>множествен¬ного</w:t>
            </w:r>
            <w:proofErr w:type="spellEnd"/>
            <w:r w:rsidRPr="00617648">
              <w:rPr>
                <w:rFonts w:ascii="Times New Roman" w:hAnsi="Times New Roman"/>
                <w:iCs/>
                <w:sz w:val="18"/>
                <w:szCs w:val="18"/>
              </w:rPr>
              <w:t xml:space="preserve"> числа в родительном падеже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Проект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pStyle w:val="a5"/>
              <w:tabs>
                <w:tab w:val="left" w:pos="4560"/>
              </w:tabs>
              <w:jc w:val="center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Имя прилагательное (29 ч)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pStyle w:val="a5"/>
              <w:tabs>
                <w:tab w:val="left" w:pos="3345"/>
              </w:tabs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ПОВТОРЕНИЕ (4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Значение и употребление имён прилагательных в речи. Словообра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зование имён прилагательных.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Понятие: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имя прилагательное.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автомобиль.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1—4. РТ: упр. 1—5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тельные среди других слов и в тексте.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Подбирать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данному имени существи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тельному максимальное количество имён прилагательных.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роль имён прилагательных в описательном тексте.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Образовывать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прилагательные при помощи суффиксов.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7A798F">
            <w:pPr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Значение и употребление имён при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лагательных в речи. Число имён прилагательных.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семена.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5—9. РТ: упр. 6, 11—13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урока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аходить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тельные среди других слов, среди однокоренных слов и в тексте.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Распознавать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имена прилагательные-синонимы и име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на прилагательные-антонимы.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роль имён прилагательных в описательном тексте.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число имён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прилагательные по числам.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Выделять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словосочетания, об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разованные из имён прилагательных и имён существительных.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8"/>
              </w:tabs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Род имён прилагательных. Измене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ние имён прилагательных по родам (в единственном числе).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родовых окончаний имён прилагательных.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электростанция, электровоз, электричество, электрический.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10—13. РТ: упр. 7—10</w:t>
            </w:r>
          </w:p>
        </w:tc>
        <w:tc>
          <w:tcPr>
            <w:tcW w:w="5245" w:type="dxa"/>
          </w:tcPr>
          <w:p w:rsidR="00234BD3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род имён при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лагательных.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ные по числам, по родам (в единствен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ном числе).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начальную форму имени прилагательного.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Согласовывать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форму имени прилагательного с формой имени существительного при составлении словосочетаний «имя существительное + имя прилагательное».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писать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родовые окончания имён прилагательных.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4195" w:rsidRPr="00617648" w:rsidRDefault="00394195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Промежуточный контрольный диктант по текстам администрации.</w:t>
            </w:r>
          </w:p>
        </w:tc>
        <w:tc>
          <w:tcPr>
            <w:tcW w:w="5245" w:type="dxa"/>
          </w:tcPr>
          <w:p w:rsidR="00234BD3" w:rsidRPr="00850A84" w:rsidRDefault="00234BD3" w:rsidP="00850A84">
            <w:pPr>
              <w:spacing w:after="0" w:line="240" w:lineRule="auto"/>
              <w:ind w:left="70" w:right="62" w:firstLine="708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pStyle w:val="a5"/>
              <w:tabs>
                <w:tab w:val="left" w:pos="5790"/>
              </w:tabs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ab/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ИЗМЕНЕНИЕ ПО ПАДЕЖАМ ИМЁН ПРИЛАГАТЕЛЬНЫХ (1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8"/>
              </w:tabs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 ошибками. Изменение по падежам имён при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лагательных в единственном числе.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Зависимость формы имени прилага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тельного от формы имени существи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тельного. Алгоритм определения паде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жа имён прилагательных.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16—20. РТ: упр. 16, 17.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таблицей в учебнике «Изменение по падежам имён прилагательных в единственном числе».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прилагательные по па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дежам (кроме прилагательных на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-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ий</w:t>
            </w:r>
            <w:proofErr w:type="spell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-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ь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я</w:t>
            </w:r>
            <w:proofErr w:type="spell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, -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, -ин).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памяткой «Как определить падеж имён прилагательных».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падеж имён прилагательных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его опреде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последовательность действий при определении падежа.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ПАДЕЖНЫХ ОКОНЧАНИЙ ИМЁН ПРИЛАГАТЕЛЬНЫХ</w:t>
            </w:r>
            <w:proofErr w:type="gram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.С</w:t>
            </w:r>
            <w:proofErr w:type="gram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КЛОНЕНИЕ ИМЁН ПРИЛАГАТЕЛЬНЫХМУЖСКОГО И СРЕДНЕГО РОДАВ ЕДИНСТВЕННОМ ЧИСЛЕ (9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Общее представление о склонении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имён прилагательных мужского и среднего рода и их падежных окончаниях. Начальная форма имени прилагательного.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23—28. РТ: упр. 15, 18, 19</w:t>
            </w:r>
          </w:p>
        </w:tc>
        <w:tc>
          <w:tcPr>
            <w:tcW w:w="5245" w:type="dxa"/>
          </w:tcPr>
          <w:p w:rsidR="00617648" w:rsidRDefault="00234BD3" w:rsidP="00394195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Адекватно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таты сочинения-отзыва,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границы своих достижений.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Сравнивать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таблице падежные окончания имён прилагатель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мужского и среднего рода.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Изме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падежам имена прилагательные мужского и среднего рода.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мяткой «Как правильно написать безудар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ное падежное окончание имени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тельного в единственном числе».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Анализи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ровать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разные способы проверки без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ударного падежного окончания имени прилагательного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выбирать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наиболее ра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циональный способ проверки для имени прилагательного.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способ про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верки и написания безударного падеж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ного окончания имени прилагательного.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  <w:p w:rsidR="00617648" w:rsidRPr="00617648" w:rsidRDefault="00617648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 мужского и среднего рода в един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ственном числе. Именительный па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деж.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Окончания имён прилагательных муж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ского и среднего рода в именительном падеже.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правительство. </w:t>
            </w:r>
          </w:p>
          <w:p w:rsidR="00617648" w:rsidRDefault="00234BD3" w:rsidP="00394195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29—32. РТ: упр. 20, 21</w:t>
            </w:r>
          </w:p>
          <w:p w:rsidR="00617648" w:rsidRPr="00850A84" w:rsidRDefault="00617648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лагательные в именительном падеже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их падежных окончаний.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формы имён при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лагательных среди однокоренных имён прилагательных.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предложения, употребляя в них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имена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прилагательные в именительном падеже.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ложения и текст из деформированных слов.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 мужского и среднего рода в един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ственном числе. Родительный па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деж.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Окончания имён прилагательных муж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ского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 среднего рода в родительном падеже. Развитие чувства любви к род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ному краю - частичке своей родины на основе содержания текстов. 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аппетит.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33—37. РТ: упр. 22—24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тельные в родительном падеже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их безударных падеж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окончаний,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написанного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Согласовывать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гательные в форме родительного падежа с именами существительными.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определения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роди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тельного падежа.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произносить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в именах прилагательных окончания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-ого, </w:t>
            </w:r>
            <w:proofErr w:type="gram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-е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го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форме родительного падежа.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tabs>
                <w:tab w:val="left" w:pos="893"/>
              </w:tabs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мужского и среднего рода в един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ственном числе. Дательный падеж.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Окончания имён прилагательных муж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ского и среднего рода в дательном па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деже.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38—41. РТ: упр. 25—27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тельные в дательном падеже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их безударных падеж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окончаний,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написанного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Согласовывать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лагательные в форме дательного падежа с именами существительными.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определения дательно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 падежа.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памяти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проверять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написанное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 мужского и среднего рода в един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ственном числе. Именительный и винительный падежи.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Окончания имён прилагательных муж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ского и среднего рода в именительном и винительном падежах.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42—45. РТ: упр. 28, 29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тельные в именительном и винительном падежах,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их без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ударных падежных окончаний,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правильность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написанного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пределять</w:t>
            </w:r>
            <w:proofErr w:type="spell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роль в предложении имён прилагатель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и имён существительных в имени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тельном и винительном падежах.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 из словосочетаний, из деформированных слов с последующим определением падежа имён прилагатель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Разбирать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предложение по членам предложения.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 мужского и среднего рода в един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ственном числе. Родительный и ви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нительный падежи.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Окончания имён прилагательных муж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ского и среднего рода в каждом из падежей.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километр.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46—49. РТ: упр. 30—32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тельные в родительном и винительном падежах, когда они согласуются с оду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шевлёнными именами существительными;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их безударных падежных окончаний,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ность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написанного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равнивать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падежные окончания имён прилагательных, согласу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емых с одушевлёнными и неодушевлённы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ми именами существительными в формах родительного и винительного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падежей.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Обосновывать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способ определения па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дежа имени прилагательного.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мужского и среднего рода в един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ственном числе. Творительный и предложный падежи.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Окончания имён прилагательных муж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ского и среднего рода в творительном и предложном падежах.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50—55. РТ: упр. 33, 34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тельные в творительном и предложном па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дежах,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ставить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вопросы к име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нам прилагательным в данных формах,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падежные окончания,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безударных падежных окон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чаний,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написанного.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предложения, используя в них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имена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прилагательные в предложном или творительном падеже.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Согласовывать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на прилагательные в форме творительно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 или предложного падежа с именами существительными.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8"/>
              </w:tabs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падежных окончаний</w:t>
            </w:r>
          </w:p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имён прилагательных мужского 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и среднего рода. 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>Окончания имён прилагательных муж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ского и среднего рода в творительном и предложном падежах. Формирование уважения к национальному достоянию Российского государства, древним архи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тектурным памятникам, созданным рука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ми русского народа, а также к националь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 xml:space="preserve">ному достоянию других стран и народов. 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</w:rPr>
              <w:t xml:space="preserve"> составление сообщения о достопримечательностях своего горо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да (посёлка). 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издалека.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Учебник: упр. 56, 57. РТ: упр. 35, 36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rPr>
                <w:rFonts w:ascii="Times New Roman" w:hAnsi="Times New Roman"/>
                <w:b/>
                <w:sz w:val="24"/>
                <w:szCs w:val="24"/>
              </w:rPr>
            </w:pPr>
            <w:r w:rsidRPr="00850A84">
              <w:rPr>
                <w:rFonts w:ascii="Times New Roman" w:hAnsi="Times New Roman"/>
                <w:b/>
                <w:sz w:val="24"/>
                <w:szCs w:val="24"/>
              </w:rPr>
              <w:t>Проект «Имена прилагательные в «Сказке о рыбаке и рыбке» А. С. Пушкина».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 xml:space="preserve">Развитие мотива к проведению </w:t>
            </w:r>
            <w:proofErr w:type="spellStart"/>
            <w:proofErr w:type="gramStart"/>
            <w:r w:rsidRPr="00850A84">
              <w:rPr>
                <w:rFonts w:ascii="Times New Roman" w:hAnsi="Times New Roman"/>
                <w:sz w:val="18"/>
                <w:szCs w:val="18"/>
              </w:rPr>
              <w:t>иссле-довательской</w:t>
            </w:r>
            <w:proofErr w:type="spellEnd"/>
            <w:proofErr w:type="gramEnd"/>
            <w:r w:rsidRPr="00850A84"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109" w:righ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написание безударного падежного окончания имён прилагательных мужского и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среднего рода в творительном и пред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ложном падежах,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ность написанного.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Согласовывать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прилагательные в форме творительного или предложного падежа с именами су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ществительными.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оттенки зна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чений имён прилагательных-синонимов и употребление их в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инфор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мацию о достопримечательностях своего города (посёлка),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обобщать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её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сообщение.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Проект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 введения </w:t>
            </w:r>
            <w:r w:rsidRPr="00CF076C">
              <w:rPr>
                <w:rFonts w:ascii="Times New Roman" w:hAnsi="Times New Roman"/>
                <w:sz w:val="20"/>
                <w:szCs w:val="20"/>
              </w:rPr>
              <w:lastRenderedPageBreak/>
              <w:t>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речи.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Обучающее сочинение по репро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дукции картины В. А. Серова «Мика Морозов».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Алгоритм определения падежа имён прилагательных.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: составление текста-рассуждения по репродукции картины В. А. Серова «Мика Морозов».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Учебник: упр. 21, 22. РТ: упр. 37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109" w:righ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памяткой «Как подготовиться к составлению текста-рассуждения».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текст-рассуждение о своём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впечатлении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 портрете.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Находить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сказке имена прилагательные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роль.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лекси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ческий анализ слов-имён прилагательных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сочинение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 ЖЕНСКОГО РОДА В ЕДИНСТВЕННОМ ЧИСЛЕ (6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Общее представление о склоне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нии имён прилагательных женского рода и их падежных окончаниях.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экскурсия.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58—60. РТ: упр. 38, 39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Сравнивать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таблице па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дежные окончания имён прилагательных женского рода.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падежам имена прилагательные женского рода.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 жен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ского рода в единственном числе. Име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нительный и винительный падежи.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Окончания имён прилагательных жен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ского рода в именительном и вини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тельном падежах. Наблюдение за вы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разительностью имён прилагательных-эпитетов в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словосочетаниях.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61—64. РТ: упр. 40—42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тельные в именительном и винительном падежах,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их без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ударных падежных окончаний,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правильность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написанного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пределять</w:t>
            </w:r>
            <w:proofErr w:type="spell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роль в предложении имён прилагательных и имён существительных в именительном и винительном падежах.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ложения, употребляя в них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имена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гательные в именительном и винительном падежах.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Разбирать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предложение по чле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нам предложения.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 женского рода в единственном чис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ле. Родительный, дательный, твори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тельный, предложный падежи.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Окончания имён прилагательных жен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ского рода в родительном, дательном, творительном, предложном падежах. Учебник: упр. 65—68. РТ: упр. 43—46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лагательные в родительном, дательном, творительном и предложном падежах,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ставить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вопросы к именам прилагательным в данных формах,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падежные окончания,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безударных падежных окончаний,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писанного.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предложения, ис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пользуя в них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имена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прилагательные в данных падежных формах.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Согласовывать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имена прилагательные в нужной форме с именами существительными.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выбора падежа.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</w:rPr>
            </w:pPr>
            <w:r w:rsidRPr="00850A84">
              <w:rPr>
                <w:rFonts w:ascii="Times New Roman" w:hAnsi="Times New Roman"/>
                <w:b/>
                <w:bCs/>
              </w:rPr>
              <w:t>Правописание имён прилагательных женского рода в родительном, да</w:t>
            </w:r>
            <w:r w:rsidRPr="00850A84">
              <w:rPr>
                <w:rFonts w:ascii="Times New Roman" w:hAnsi="Times New Roman"/>
                <w:b/>
                <w:bCs/>
              </w:rPr>
              <w:softHyphen/>
              <w:t>тельном, творительном и предлож</w:t>
            </w:r>
            <w:r w:rsidRPr="00850A84">
              <w:rPr>
                <w:rFonts w:ascii="Times New Roman" w:hAnsi="Times New Roman"/>
                <w:b/>
                <w:bCs/>
              </w:rPr>
              <w:softHyphen/>
              <w:t>ном падежах.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Морфологический разбор имён прила</w:t>
            </w:r>
            <w:r w:rsidRPr="00850A84">
              <w:rPr>
                <w:rFonts w:ascii="Times New Roman" w:hAnsi="Times New Roman"/>
                <w:sz w:val="18"/>
                <w:szCs w:val="18"/>
              </w:rPr>
              <w:softHyphen/>
              <w:t>гательных. 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вагон.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</w:rPr>
              <w:t>Учебник: упр. 69, 70, 75. РТ: упр. 47, 48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109" w:righ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Сопоставлять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падежные формы имён прилагательных, отвечающих на вопрос </w:t>
            </w:r>
            <w:r w:rsidRPr="00617648">
              <w:rPr>
                <w:rFonts w:ascii="Times New Roman" w:hAnsi="Times New Roman"/>
                <w:spacing w:val="30"/>
                <w:sz w:val="18"/>
                <w:szCs w:val="18"/>
                <w:lang w:eastAsia="ru-RU"/>
              </w:rPr>
              <w:t>какой?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имеющих окончания </w:t>
            </w:r>
            <w:proofErr w:type="gram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-о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й, -ей.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последовательность действий при разборе имени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тельного как части речи по заданному алгоритму,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выделения изученных признаков имени прилагательного.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tabs>
                <w:tab w:val="left" w:pos="893"/>
              </w:tabs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женского рода в единственном чис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 xml:space="preserve">ле. Винительный и </w:t>
            </w:r>
            <w:r w:rsidRPr="00850A8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творительный падежи.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71—74. РТ: упр. 49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имена прила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гательные в винительном и творительном падежах с вариантными окончаниями,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ставить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вопросы к именам прилагательным в данных формах,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падежные окончания,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безударных падежных окончаний,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писанного.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Сопоставлять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падежные фор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мы имён прилагательных, отвечающих на вопрос какой? и имеющих окончания </w:t>
            </w:r>
            <w:proofErr w:type="gram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-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ю</w:t>
            </w:r>
            <w:proofErr w:type="spell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, -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юю</w:t>
            </w:r>
            <w:proofErr w:type="spell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, -ой, -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ою</w:t>
            </w:r>
            <w:proofErr w:type="spell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, -ей, -ею. Наблюдать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за выразительностью употребления имён прилагательных с вариантными оконча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ниями в поэтической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имён прилагательных женского рода в единственном чис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ле.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: письмо по памяти срав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нительного описательного текста. 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кастрюля, тарелка.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76—79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109" w:righ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безударного падежного окончания имён прилагательных мужско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го, женского и среднего рода,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правильность написанного.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Сравнивать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</w:p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сопоставлять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внешне сходные падежные формы имён прилагательных и их окон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чания.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Записывать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 по памяти.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lang w:eastAsia="ru-RU"/>
              </w:rPr>
              <w:t>СКЛОНЕНИЕ ИМЁН ПРИЛАГАТЕЛЬНЫХ ВО МНОЖЕСТВЕННОМ ЧИСЛЕ (6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имён прилагательных во множественном числе.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Представление об окончаниях имён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прилагательных множественного числа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в каждом из падежей.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салют.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80—83. РТ: упр. 50, 51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Сравнивать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таблице падежные окончания имён прилагатель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множественного числа.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падежам имена прилагательные множе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ственного числа.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падеж имён прилагательных в форме множественного числа.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из деформированных слов предложения.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речи.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Обучающее сочинение по репродукции картины Н. К. Рериха «Заморские гости».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составление текста по репродукции картины Н. К. Рериха «За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морские гости».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чувства прекрасного при встрече с творчеством Н. К. Рериха.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84, 85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тексте имена прилагательные в форме множественного числа,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выделять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словосочетания с этими именами прилагательными,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падеж имён прилагательных.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познавательным текстом и репродукцией картины Н. К. Рериха «Заморские гости».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 по картине.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сочинение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ошибками. Склонение имён прилагательных во множественном числе. Именитель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ный и винительный падежи.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Осознание эстетической стороны рече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softHyphen/>
              <w:t>вого высказывания при анализе худо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softHyphen/>
              <w:t>жественного текста.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86—89. РТ: упр. 52, 53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учебную за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именительный и ви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нительный падежи имён прилагательных в форме множественного числа.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обосновывать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написание безударного па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дежного окончания имён прилагательных множественного числа, оценивать правиль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ность написанного.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Сопоставлять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содержа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ние художественного и научного текстов и употребление в них языковых средств.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 во множественном числе. Родительный и предложный падежи.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Выразительные средства языка в пей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softHyphen/>
              <w:t>зажных зарисовках. Нормы правильно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softHyphen/>
              <w:t>го согласования имён прилагательных и имён существительных в речи.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Словарь: </w:t>
            </w:r>
            <w:r w:rsidRPr="00850A84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богатство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50A84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ботинки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90—94. РТ: упр. 54, 55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учебную задачу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родительный и предложный падежи имён прилагательных в форме множественного числа.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обосновывать написание безудар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ного падежного окончания имён прилага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тельных множественного числа, оценивать правильность написанного.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вы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разительность языковых сре</w:t>
            </w:r>
            <w:proofErr w:type="gramStart"/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дств в п</w:t>
            </w:r>
            <w:proofErr w:type="gramEnd"/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ейзаж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ных зарисовках.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Соблюдать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нормы правиль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ного согласования имён прилагательных и имён существительных в речи.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Склонение имён прилагательных во множественном числе. Дательный и творительный падежи.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95—98. РТ: упр. 56—58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дательный и тво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рительный падежи имён прилагательных в форме множественного числа.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безудар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ного падежного окончания имён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тельных множественного числа,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правильность написанного.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выра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зительность языковых сре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дств в п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ейзаж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ной зарисовке.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речи.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Обучающее изложение повествова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тельного текста.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99. РТ: упр. 59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Самостоятельно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подготовить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ся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изложению повествовательного текста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записать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Проверять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написанное.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ОБОБЩЕНИЕ ПО РАЗДЕЛУ «ИМЯ ПРИЛАГАТЕЛЬНОЕ» (3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ошибками. Обобщение по разделу «Имя при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лагательное».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100—103. РТ: упр. 60—62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Адекватно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зультаты написанного изложения.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безудар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ного падежного окончания имён прилага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тельных множественного числа,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правильность написанного.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знавательным текстом.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Контрольный диктант по теме: «Имя прилагательное».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РТ: упр. 64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Контролировать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ность записи в тексте имён прилагательных с безударными окончаниями,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имена прилагательные с неправильно за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писанными окончаниями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исправлять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словах орфографические ошибки.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Урок-контроль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ошибками, допущенны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ми в контрольном диктанте. Про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верка выполнения заданий рубрики «Проверь себя».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рубрика «Проверь себя», с. 50. РТ: упр. 65—67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Адекватно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зультаты написанного диктанта, выпол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нения заданий рубрики «Проверь себя»,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границы своих достижений.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pStyle w:val="a5"/>
              <w:jc w:val="center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lang w:eastAsia="ru-RU"/>
              </w:rPr>
              <w:t>Местоимение (8 ч)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lang w:eastAsia="ru-RU"/>
              </w:rPr>
              <w:t>ЛИЧНЫЕ МЕСТОИМЕНИЯ (8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Личные местоимения. Роль местоимений в речи.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Словарный диктант.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почтительного отноше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к родным, окружающим, уважи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тельного отношения мальчиков к де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вочкам.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108—111. РТ: упр. 68, 70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местоимения среди других частей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роль местоимений в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Словарный диктант.</w:t>
            </w: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Личные местоимения 1, 2 и 3-го лица. Повторение.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Лицо, число, род местоимений (3-е лицо единственного числа).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112-116. РТ: упр. 69, 71, 72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таблицей «Лич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ные местоимения»,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ней со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общение.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лицо, число личных местоимений, род у личных местоимений 3-го лица.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Употреблять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личные место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имения в предложении;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понимать,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вме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сто какого имени существительного они употреблены.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Изменение по падежам личных местоимений. Правописание место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имений.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Склонение личных местоимений 1-го и 2-го лица единственного и множе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ственного числа. 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Окончания личных местоимений в кос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softHyphen/>
              <w:t>венных формах.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117—121. РТ: упр. 73, 74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таблицей скло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нения 1-го и 2-го лица личных место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имений,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личные местоимения 1-го и 2-го лица по падежам.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Наблюдать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правописанием личных местоимений 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1-го и 2-го лица в косвенных формах.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начальную и косвенную формы личных местоимений.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падеж личных местоимений, употреблённых в косвенной форме.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Изменение по падежам личных местоимений. Правописание место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 xml:space="preserve">имений 1-го и 2-го лица 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единствен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ного и множественного числа.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Правописание косвенных форм личных местоимений, раздельное написание местоимений с предлогами. Развитие речи: составление словосоче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softHyphen/>
              <w:t>таний; диалога по рисункам.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Словарь: </w:t>
            </w:r>
            <w:r w:rsidRPr="00850A84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металл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50A84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металлический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122—125. РТ: упр. 75, 76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учебную задачу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лицо, число и падеж личных местоимений, употре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блённых в косвенной форме. Раздель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но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писать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предлоги с местоимениями.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Устанавливать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наличие в словах-местоимениях орфограмм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обосновывать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на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писание местоимений, употреблённых в формах косвенных падежей.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словосочетания с косвенными формами личных местоимений.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диалог по рисунку и определять уместность ис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пользования в нём личных местоимений.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 xml:space="preserve">Урок введения </w:t>
            </w:r>
            <w:r w:rsidRPr="00CF076C">
              <w:rPr>
                <w:rFonts w:ascii="Times New Roman" w:hAnsi="Times New Roman"/>
                <w:sz w:val="20"/>
                <w:szCs w:val="20"/>
              </w:rPr>
              <w:lastRenderedPageBreak/>
              <w:t>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Изменение по падежам личных ме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стоимений 3-го лица единственного  множественного числа. Правопи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сание местоимений.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Склонение личных местоимений 3-го лица единственного и множественного числа. Окончания личных местоимений в косвенных формах.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126—129. РТ: упр. 77, 78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 и сохранять в памяти учебную задачу урока. Работать с таблицей скло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нения личных местоимений 3-го лица единственного и множественного числа;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личные местоимения 3-го лица по падежам.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правописа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нием личных местоимений 3-го лица в косвенных формах.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начальную и косвенную формы личных местоимений 3-го лица.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падеж личных ме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стоимений, употреблённых в косвенной форме.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текстом,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структуру текста.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личных местоимений 3-го лица единственного и множе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ственного числа.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косвенных форм личных местоимений, раздельное написание местоимений с предлогами. Соблюде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ние норм употребления в речевых вы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сказываниях местоимений и их форм. Морфологический разбор местоимения как части речи.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победа, победить.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130—133. РТ: упр. 79, 80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словосочетания, правильно выбирая косвенную форму ме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стоимений.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уместность употре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бления местоимений в тексте,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заменять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повторяющиеся в тексте имена существи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тельные соответствующими местоимени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ями.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Соблюдать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нормы употребления в речевых высказываниях местоимений и их форм.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Памяткой «Разбор местоимения как части речи».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Выполнять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разбор личного местоимения как части речи, пользуясь алгоритмом, данным в учебнике.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речи.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Обучающее изложение повествова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тельного текста.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Воспитание этических норм.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138. РТ: 80, 81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учебную задачу урока. Письменно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излагать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содер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жание повествовательного текста, оцени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вать содержание и орфографию запи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санного текста при проверке изложения.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ошибками. Проверочная работа по теме «Местоимение». Составление поздравительной открытки ко Дню 8 Марта.</w:t>
            </w:r>
          </w:p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Словарь: </w:t>
            </w:r>
            <w:r w:rsidRPr="00850A84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председатель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134—137, рубрика «Про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softHyphen/>
              <w:t>верь себя», с. 78. РТ: упр. 83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ную задачу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Устанавливать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нали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чие в словах-местоимениях орфограмм и обосновывать написание местоимений, употреблённых в формах косвенных па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дежей. Раздельно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писать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предлоги с ме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стоимениями.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Редактировать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текст, в ко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тором неправильно употреблены формы местоимений.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вы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полненного задания «Проверь себя» по учебнику.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Сочинять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поздравительную от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крытку ко Дню 8 Марта.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pStyle w:val="a5"/>
              <w:tabs>
                <w:tab w:val="left" w:pos="6570"/>
              </w:tabs>
              <w:jc w:val="center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Глагол (34 ч)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pStyle w:val="a5"/>
              <w:tabs>
                <w:tab w:val="left" w:pos="4815"/>
              </w:tabs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lang w:eastAsia="ru-RU"/>
              </w:rPr>
              <w:lastRenderedPageBreak/>
              <w:t>ПОВТОРЕНИЕ (2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Значение глаголов в языке и речи. Роль глаголов в предложении.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гореть, сверкать.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139-143. РТ: упр. 84-90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над речевыми и орфографическими ошибками, допущен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ными при написании изложения.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глаголы среди слов других частей речи, а также среди омонимичных слов.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лексическое значение гла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голов и роль глаголов в предложении.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тематическую группу глаго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лов, объединённых темой рисунка.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рисунку рассказ с последу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ющим обоснованием выбора глаголов данной тематической группы.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Грамматические признаки глагола. Время глаголов (настоящее, про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шедшее, будущее).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144—147. РТ: упр. 91, 92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лексиче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ское значение глаголов и роль глаголов в предложении.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изученные грамматические признаки глаголов (чис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ло, время, роль в предложении).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lang w:eastAsia="ru-RU"/>
              </w:rPr>
              <w:t>НЕОПРЕДЕЛЁННАЯ ФОРМА ГЛАГОЛА (5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Неопределённая форма глагола.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лучше, расстояние.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148—151. РТ: упр. 93, 94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урока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азличать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неопределённую форму глагола среди других форм глагола 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отличать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её от омонимичных имён су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ществительных.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признаки, по которым можно узнать неопределённую форму глагола.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Неопределённая форма глаголов со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вершенного и несовершенного вида. Основа глагола неопре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 xml:space="preserve">делённой формы 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Формирование представлений о гражданских обязанностях и нормах поведения в обществе.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152—155. РТ: упр. 95, 96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учебную задачу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Ставить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вопросы к глаголам в неопределённой форме и классифици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ровать глаголы, отвечающие на вопросы что делать? и что сделать?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Обра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зовывать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от глаголов в неопределённой форме однокоренные глаголы неопре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делённой формы, но другого вида.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блюдать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за глагольными приставками и суффиксами и узнавать их в глаголе не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определённой формы.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Образовывать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гла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голы при помощи приставок и суффиксов.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Наблюдать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за выделением основы глаго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лов в неопределённой форме.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правила, которые необходимо соблюдать при переходе улицы.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Соблюдать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литера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турные нормы произношения форм не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которых глаголов.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Образование временных форм от глаголов в неопределённой форме.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свитер, везде.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156—160. РТ: упр. 97, 98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таблицей «Изме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нение глаголов по временам».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Образовы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глаголов неопределённой формы временные формы глагола,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время глаголов.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ставить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просы к глаголам неопределённой фор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мы и образованной от неё временной формы.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Соблюдать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орфоэпические нормы произношения форм некоторых глаголов.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Развитие 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речи</w:t>
            </w:r>
            <w:proofErr w:type="gramStart"/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К</w:t>
            </w:r>
            <w:proofErr w:type="gram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онтрольное</w:t>
            </w:r>
            <w:proofErr w:type="spell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изложение.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162.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Подробно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излагать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пове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ствовательный текст по самостоятельно со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ставленному плану.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Контрольное  изложение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 xml:space="preserve">бота над ошибками, допущенными в изложении. Неопределённая форма глагола. 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Работа с рубрикой «Страничка для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лю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бознательных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». Роль глаголов в пове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ствовательном тексте. Значимость фра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зеологизмов в тексте.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сверху, снизу.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Учебник: упр. 161, рубрика «Страничка для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», с. 78 РТ: упр. 99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со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держания, структуры написанного текста и использования в нём языковых средств.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рубрикой «Страничка для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лю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бознательных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 из дефор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мированных предложений,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роль глаголов в повествовательном тек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сте и значимость в нём фразеологизмов.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lang w:eastAsia="ru-RU"/>
              </w:rPr>
              <w:t>СПРЯЖЕНИЕ ГЛАГОЛА (5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Изменение глаголов в настоящем и будущем времени по лицам и чис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лам. Формы лица и числа глаголов.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Понятия: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спряжение глагола, личные окончания глаголов.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163—167. РТ: упр. 100—102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Соотносить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лицо и число местоимений и глаголов,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употреблять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речи термин «личные окончания глаго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лов» при определении окончаний гла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голов в настоящем и будущем времени.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таблицей «Изменение глаголов настоящего и будущего времени по лицам и числам (спряжение)».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Наблюдать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из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менением личных окончаний глаголов.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Выделять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личные окончания глаголов.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глаголы в настоящем и будущем времени по лицам и числам.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лицо и число глаголов.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Изменение глаголов в настоящем и будущем времени по лицам и чис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лам. Формы лица и числа глаголов.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Работа с рубрикой «Страничка для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лю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бознательных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»: наблюдать за глагола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ми, которые не употребляются в 1-м ли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це единственного числа.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Словарь;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сеялка.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168—170, рубрика «Стра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ничка для </w:t>
            </w:r>
            <w:proofErr w:type="gramStart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любознательных</w:t>
            </w:r>
            <w:proofErr w:type="gram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», с. 84. РТ: упр. 103-105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глаголы в насто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ящем и будущем времени.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Изменять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голы в настоящем и будущем времени по лицам и числам.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Соотносить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формы глаголов с вопросами, на которые они отвечают в определённом лице и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числе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Определять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лицо и число глаголов.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Выде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softHyphen/>
              <w:t>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личные окончания глаголов.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Работать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с рубрикой «Страничка для любознатель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ных»: наблюдать за глаголами, которые не употребляются в 1 -м лице единствен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ного числа.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2-е лицо глаголов настоящего и будущего времени в единственном числе.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 окончаний глаголов во 2-м лице настоящего и будущего вре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мени в единственном числе. Учебник: упр. 171-176. РТ: упр. 106, 107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в памяти учеб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глаголы 2-го лица в настоящем и будущем време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роль мягкого знака (ь) в окончаниях глаголов 2-го лица единствен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ного числа в настоящем и будущем вре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мени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(-ешь, </w:t>
            </w:r>
            <w:proofErr w:type="gram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-и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>шь). Использовать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правило при написании глаголов 2-го лица един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ственного числа в настоящем и будущем времени.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результаты своей дея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тельности</w:t>
            </w:r>
          </w:p>
          <w:p w:rsidR="00234BD3" w:rsidRPr="00617648" w:rsidRDefault="00234BD3" w:rsidP="00850A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речи.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Обучающее сочинение по репродукции карти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 И. И. Левитана «Весна. Большая вода».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Учебник: упр. 178, 179. РТ: упр. 108-111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сохранять в памяти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учеб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Использовать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прави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ло при написании глаголов 2-го лица единственного числа в настоящем и бу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дущем времени.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 xml:space="preserve"> сочинение на основе анализа искусствоведческого тек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 xml:space="preserve">ста и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lastRenderedPageBreak/>
              <w:t>репродукции картины И. И. Леви</w:t>
            </w:r>
            <w:r w:rsidRPr="00617648">
              <w:rPr>
                <w:rFonts w:ascii="Times New Roman" w:hAnsi="Times New Roman"/>
                <w:sz w:val="18"/>
                <w:szCs w:val="18"/>
              </w:rPr>
              <w:softHyphen/>
              <w:t>тана «Весна. Большая вода».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Обучающее сочинение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ошибками, до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 xml:space="preserve">пущенными в сочинении. 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Проект «Посло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 xml:space="preserve">вицы и поговорки». 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Работа над подготовкой проекта «По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softHyphen/>
              <w:t>словицы и поговорки». Учебник: упр. 177, рубрика «Наши проекты», с. 92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учебную задачу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правильность со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держания, структуры написанного сочине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ния по репродукции картины И. И. Леви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тана «Весна. Большая вода» и использо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вания в нём языковых средств.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Выполнять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задания в рубрике «Наши проекты», об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суждать последовательность дальнейших действий над проектом.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Проект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617648" w:rsidRDefault="00234BD3" w:rsidP="000E6FB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1764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</w:t>
            </w:r>
            <w:proofErr w:type="gramStart"/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61764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II</w:t>
            </w:r>
            <w:r w:rsidRPr="0061764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СПРЯЖЕНИЕ ГЛАГОЛОВ (2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I и II спряжение глаголов. Спряже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ние глаголов в настоящем и буду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щем времени.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Личные окончания глаголов I и II спря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жения.</w:t>
            </w:r>
          </w:p>
          <w:p w:rsidR="00234BD3" w:rsidRPr="00850A84" w:rsidRDefault="00234BD3" w:rsidP="00850A84">
            <w:pPr>
              <w:tabs>
                <w:tab w:val="left" w:pos="1155"/>
              </w:tabs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180—184. РТ: упр. 112—114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таблицами спря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жений глаголов в настоящем и будущем (простом и сложном) времени.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Наблю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различием в написании личных окончаний в глаголах I и II спряжения.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I и II спряжение глаголов. Личные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окончания глаголов I и II спряжения.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Словарь: </w:t>
            </w:r>
            <w:r w:rsidRPr="00850A84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назад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850A84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вперёд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185—188. РТ: упр. 115, 116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задачу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спряжение гла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голов по личным окончаниям.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Находить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тексте глаголы по заданным признакам.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Записывать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глаголы с ударными личными окончаниями в заданной форме,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обосно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вывать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правильность написания личных окончаний.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spacing w:after="0" w:line="240" w:lineRule="auto"/>
              <w:ind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ПРАВОПИСАНИЕ БЕЗУДАРНЫХ ЛИЧНЫХ ОКОНЧАНИЙ ГЛАГОЛОВВ </w:t>
            </w:r>
            <w:proofErr w:type="gram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НАСТОЯЩЕМ</w:t>
            </w:r>
            <w:proofErr w:type="gram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И БУДУЩЕМ ВРЕМЕНИ (11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Спо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собы определения I и II спряжения глаголов с безударными личными окончаниями.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189—193. РТ: упр. 117—119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тексте глаголы с безударными личными окончаниями.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памяткой определения безудар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ного личного окончания глагола по неопре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делённой форме.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спряжение гла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голов с безударными личными окончани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ями по неопределённой форме.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глаголы-исключения среди других глаго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Учиться рассуждать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 определении спряжения глагола по неопределённой фор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глаголов с безудар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ными личными окончаниями.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194—196. РТ: упр. 120, 121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спряжение гла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голов по неопределённой форме.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Группи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ровать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глаголы по их спряжению с опорой на неопределённую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форму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разновидовые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глаголы по их спряжению.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личные окончания глаголов, ис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пользуя алгоритм определения спряжения глаголов,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написанных окончаний.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Соблюдать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фоэпические нормы произношения форм некоторых глаголов.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глаголов с безудар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ными личными окончаниями.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197—199. РТ: упр. 122—124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спряжение глаголов по неопределённой форме.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разовывать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неопределённой формы временные формы глаголов.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лич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ные окончания глаголов, используя алго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ритм определения спряжения глаголов,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написанных окончаний.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из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деформирован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слов предложения с последующим обоснованием правильности записанных личных окончаний глагола.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глаголов с безудар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ными личными окончаниями.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Работа с памяткой «Как правильно на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писать безударное окончание глаго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ла».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200—203. РТ: упр. 125—128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памяткой «Как</w:t>
            </w:r>
          </w:p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правильно написать безударное оконча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ние глагола».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Моделировать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процессе коллективной работы алгоритм опре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деления личного окончания глагола в форме настоящего и будущего времени.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Обсуждать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последовательность действий при выборе личного окончания глагола с опорой на памятку.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вильность написания безударного личного окончания глагола.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глаголов с безудар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ными личными окончаниями.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204—207. РТ: упр. 129, 130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Соотносить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произношение и написание личных окончаний глаголов, стоящих в слове после шипящих.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Обсуж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последовательность действий при выборе личного окончания глагола с опорой на памятку.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вильность написания безударного личного окончания глагола.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Проверочная работа по теме: «Правописание глаголов с безудар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ными личными окончаниями».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208, 209. РТ: упр. 132, 133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Обсуждать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последова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тельность действий при выборе личного окончания глагола с опорой на памятку.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написания безударного личного окончания глагола.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Урок-контроль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Возвратные глаголы (общее пред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ставление).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Словарь: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командир.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210-214. РТ: упр. 134, 135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урока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знавать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возвратные глаго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лы среди других форм глагола. Правильно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произносить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возвратные глаголы.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словосочетания, образованные из возвратного глагола в неопределённой форме и имени существительного.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Изме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лицам и числам возвратные гла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голы.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возвратных глаголов.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Правописание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-</w:t>
            </w:r>
            <w:proofErr w:type="spellStart"/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тся</w:t>
            </w:r>
            <w:proofErr w:type="spell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-</w:t>
            </w:r>
            <w:proofErr w:type="spellStart"/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ться</w:t>
            </w:r>
            <w:proofErr w:type="spellEnd"/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возврат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глаголах.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215—219. РТ: упр. 136—138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возвратные гла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голы в неопределённой форме и воз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вратные глаголы 3-го лица единственно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 и множественного числа и правильно их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записывать.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произносить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возвратные глаголы.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Образовывать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от неопределённой формы возвратных глаголов глаголы настоящего и будущего времени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написание их личных окончаний.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возвратных и невоз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вратных глаголов в настоящем и будущем времени.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Составление предложений из дефор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мированных слов; составление текста по личным наблюдениям.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220—223, с. 106. РТ: упр. 139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Правильно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возвратные и невозвратные глаголы в неопределённой форме, а также в настоящем и будущем времени;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написание.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из деформированных слов пред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ложения и текст,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ность записи личных глагольных окончаний.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(устно) текст на основе личных наблюдений.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памяткой «Раз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бор глагола как части речи».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последовательность действий при разбо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ре глагола как части речи по заданному алгоритму,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выделения изученных признаков глагола.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u w:val="single"/>
                <w:lang w:eastAsia="ru-RU"/>
              </w:rPr>
              <w:t>Развитие  речи</w:t>
            </w:r>
            <w:proofErr w:type="gram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.</w:t>
            </w:r>
            <w:proofErr w:type="gram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 Обучающее сочинение по сюжетным рисункам.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Развитие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составление под руко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водством учителя текста по сюжетным рисункам и его запись.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228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сюжетным рисункам текст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записывать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его.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сочинение</w:t>
            </w:r>
          </w:p>
        </w:tc>
        <w:tc>
          <w:tcPr>
            <w:tcW w:w="1472" w:type="dxa"/>
          </w:tcPr>
          <w:p w:rsidR="00234BD3" w:rsidRPr="00CF076C" w:rsidRDefault="00234BD3" w:rsidP="007A798F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ошибками. Правописание глаголов в настоящем и будущем времени (обобщение). Морфологический разбор глагола.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224—227. РТ: упр. 140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со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держания, структуры написанного сочине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по серии сюжетных рисунков. Пра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вильно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глаголы с безударными лич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ными окончаниями в настоящем и буду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щем времени,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написание.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сообщение на тему «Что я знаю о глаголах настоящего и будущего времени» по данному плану.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lang w:eastAsia="ru-RU"/>
              </w:rPr>
              <w:t>ПРАВОПИСАНИЕ ГЛАГОЛОВ В ПРОШЕДШЕМ ВРЕМЕНИ (3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глаголов в прошед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шем времени.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Изменение глаголов прошедшего вре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мени по родам и числам. Правопи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сание родовых окончаний глаголов в прошедшем времени.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229—233. РТ: упр. 141—143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глаголы в прошедшем времени.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обра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зовывать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формы глаголов в прошедшем времени.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напи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сания родовых окончаний глаголов.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блюдать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орфоэпические нормы произ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ношения глаголов прошедшего времени.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глаголов в прошед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шем времени.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Изменение глаголов прошедшего вре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мени по родам (в единственном чис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ле) и числам. Правописание родовых окончаний глаголов в прошедшем вре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мени и суффиксов глаголов.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234—238. РТ: упр. 144, 145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образовывать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формы глаголов в прошедшем времени.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написания родовых окончаний глаголов.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Соблюдать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орфоэпические нормы произношения гла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голов прошедшего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времени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результаты</w:t>
            </w:r>
            <w:proofErr w:type="spellEnd"/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глаголов в прошед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шем времени.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Образование глаголов в прошедшем времени. Правописание суффиксов и родовых окончаний глаголов в прошед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softHyphen/>
              <w:t>шем времени. Формирование уважения к обычаям, принятым в нашей стране и в других странах. Формирование пред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softHyphen/>
              <w:t>ставлений о значении спорта в жизни людей и страны.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Развитие речи: составление текста на спортивную тему по выбору учащихся. Словарь: свобода.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239—242. РТ: упр. 146—149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Понимать 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учебную задачу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Образовывать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формы глаго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лов в прошедшем времени.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Иметь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пред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ставление об основе глаголов в прошед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шем времени.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Обосновывать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правильность написания буквы перед суффиксом </w:t>
            </w:r>
            <w:proofErr w:type="gram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-л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-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прошедшем времени глагола.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Работать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 познавательным текстом, воспроизводить содержание прочитанного текста по во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просам.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текст на спортивную тему (на основе наблюдений за спортив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ной информацией или личного интереса к какой-либо спортивной деятельности).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pStyle w:val="a5"/>
              <w:tabs>
                <w:tab w:val="left" w:pos="6165"/>
              </w:tabs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ОБОБЩЕНИЕ ПО ТЕМЕ «ГЛАГОЛ» (6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Обобщение по теме «Глагол».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Морфологический разбор глагола как части речи.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243-246. РТ: упр. 150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Распознавать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глаголы среди омонимичных слов.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лексиче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ское значение глагола.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Классифицировать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глаголы по заданным признакам.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Воспро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изводить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заданной модели призна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ки глагола.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Проводить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морфологический разбор глагола как части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Писать</w:t>
            </w:r>
          </w:p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глаголы с частицей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не.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CF076C">
              <w:rPr>
                <w:rFonts w:ascii="Times New Roman" w:hAnsi="Times New Roman"/>
                <w:sz w:val="20"/>
                <w:szCs w:val="20"/>
              </w:rPr>
              <w:lastRenderedPageBreak/>
              <w:t>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глаголов с орфограм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мами в корне и в окончании.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247—249. РТ: упр. 151, 152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орфограммы в глаголах.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писания безударного личного окончания глагола и орфограммы в корне.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Работать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над смысловым содержанием текста.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Проверочная работа по теме «Правописание глаголов с орфограм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 xml:space="preserve">мами в корне и в окончании».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250, рубрика «Проверь себя», задания 1—5, с. 120. РТ: упр. 153, 154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написания глаголов с изученными орфо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граммами.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выпол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ненного задания рубрики «Проверь себя» по учебнику.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Урок-контроль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137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Контрольный диктант по теме: «Глагол».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РТ: упр. 155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Записывать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 диктовку текст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написа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в словах изученных орфограмм.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Урок-контроль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ошибками, допущенны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 xml:space="preserve">ми в диктанте.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251, 252. РТ: упр. 156, 157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Адекватно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зультаты написанного диктанта, выполне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грамматических заданий,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границы своих достижений.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текст по выбранной теме.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139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Развитие речи. Обучающее изложение повествовательного текста.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253. РТ: упр. 158, 159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Подробно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воспроизводить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содержание повествовательного текста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написанное.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1472" w:type="dxa"/>
          </w:tcPr>
          <w:p w:rsidR="00234BD3" w:rsidRPr="00CF076C" w:rsidRDefault="00234BD3" w:rsidP="00190B41">
            <w:pPr>
              <w:rPr>
                <w:rFonts w:ascii="Times New Roman" w:hAnsi="Times New Roman"/>
                <w:sz w:val="20"/>
                <w:szCs w:val="20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введения новых знаний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15790" w:type="dxa"/>
            <w:gridSpan w:val="9"/>
          </w:tcPr>
          <w:p w:rsidR="00234BD3" w:rsidRPr="00850A84" w:rsidRDefault="00234BD3" w:rsidP="00850A84">
            <w:pPr>
              <w:pStyle w:val="a5"/>
              <w:jc w:val="center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Повторение </w:t>
            </w:r>
            <w:proofErr w:type="gram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( </w:t>
            </w:r>
            <w:proofErr w:type="gramEnd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14 ч)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140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Работа над ошибками. Язык и речь.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254—256. РТ: упр. 160, 161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 Адекватно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таты написанного изложения, выполнения проверочных грамматических заданий.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границы своих достижений.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Воспроизводить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знания о языке и речи, о формах речи (устная, письменная, вну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тренняя), о диалогической и монологиче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ской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Анализировать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высказывание о языке и речи,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осознавать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значение языка в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речи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ценивать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нравственные качества людей по характеру их речи.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Контрольное списывание.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1472" w:type="dxa"/>
          </w:tcPr>
          <w:p w:rsidR="00234BD3" w:rsidRPr="00850A84" w:rsidRDefault="00234BD3" w:rsidP="00190B41">
            <w:pPr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142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143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3</w:t>
            </w:r>
            <w:r w:rsidRPr="00850A84">
              <w:rPr>
                <w:rFonts w:ascii="Times New Roman" w:hAnsi="Times New Roman"/>
              </w:rPr>
              <w:br/>
              <w:t>4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Текст. Предложение и словосочетание.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Словарный диктант.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261—273. РТ: упр. 164, 165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Воспроизводить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знания о пред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ложении и словосочетании.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ложение и словосочетание,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выделять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основу предложения и словосочетания.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роль главных и второстепенных членов пред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Разбирать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предложение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членам предложения.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распространённые и нераспространённые предложения.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 по заданной модели.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 по цели высказыва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и интонации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такие пред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ложения.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Отличать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предложения сложные от 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простых</w:t>
            </w:r>
            <w:proofErr w:type="gram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, сложные от простых с однородны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ми членами.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Ставить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знаки препинания в конце предложения и внутри (в предложе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ниях с однородными членами с союзами и без союзов, в предложениях с обращения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ми).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Словарный диктант.</w:t>
            </w: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144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Итоговая комплексная работа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145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Лексическое значение слова. 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Учебник: упр. 274—278. РТ: упр. 166, 167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Воспроизводить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знания о слове и его лексическом значении, о многознач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ных и однозначных словах, о лексических группах слов (синонимы, антонимы, омони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мы), о фразеологизмах.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Пользоваться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варями учебника.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Определять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различие в употреблении слов в разных стилях речи,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находить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изобразительно-выразительные средства языка в пейзажной зарисовке,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ана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лизировать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языковые средства текста.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Сопо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впечатления, высказанные в тексте учебника о картине И. И. Шишкина «Рожь» со своими впечатлениями,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свой текст по этой картине на заданную тему.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146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Состав слова.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279—285. РТ: упр. 168, 169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учебную задачу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Воспроизводить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знания о со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ставе слова.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значение каждой значимой части в слове,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значи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мые части в слове с обоснованием свое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го ответа.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последовательность действий при нахождении в слове значи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мых частей (корня, приставки, суффикса и окончания). </w:t>
            </w:r>
            <w:proofErr w:type="gramStart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однокоренные слова от форм</w:t>
            </w:r>
            <w:proofErr w:type="gramEnd"/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слова, слов с омонимичными кор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нями, слов-синонимов.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Подбирать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слова с заданным составом и сложные слова.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ставлять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текст на заданную тему.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147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148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8</w:t>
            </w:r>
            <w:r w:rsidRPr="00850A84">
              <w:rPr>
                <w:rFonts w:ascii="Times New Roman" w:hAnsi="Times New Roman"/>
              </w:rPr>
              <w:br/>
              <w:t>9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keepNext/>
              <w:keepLines/>
              <w:spacing w:after="0" w:line="240" w:lineRule="auto"/>
              <w:ind w:left="113" w:right="120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Правописание орфограмм в значи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мых частях слова.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286—290, 291—294. РТ: упр. 181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Понимать 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учебную за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Воспроизвести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знания об орфо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граммах, их опознавательных признаках, о месте орфограммы в слове.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Находить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орфо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граммы в слове, определять их тип, опре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делять способ проверки орфограмм в корне и окончании (проверяемые орфограммы: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по заданному алгоритму в правилах, не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проверяемые: на основе запоминания и по орфографическому словарю), в приставке и суффиксе (по правилу, на основе запомина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ния наиболее употребительных в речи при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ставок и суффиксов, по орфографическому словарю),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подбирать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проверочные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слова</w:t>
            </w:r>
            <w:proofErr w:type="gram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</w:t>
            </w:r>
            <w:proofErr w:type="gramEnd"/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азличать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слова с приставками и 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предлога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ми.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Подбирать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слова на изучаемое правило,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писать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слова с изученными орфограммами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обосновывать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правильность написания.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текст на основе прочитанного и посещения Могилы Неизвестного Солда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lastRenderedPageBreak/>
              <w:t>149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150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151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10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11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Части речи. Признаки частей речи. Имя существительное. Имя прилага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 xml:space="preserve">тельное. Местоимение. 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Имя числи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>тельное. Наречие. Глагол. Служеб</w:t>
            </w:r>
            <w:r w:rsidRPr="00850A84">
              <w:rPr>
                <w:rFonts w:ascii="Times New Roman" w:hAnsi="Times New Roman"/>
                <w:b/>
                <w:bCs/>
                <w:lang w:eastAsia="ru-RU"/>
              </w:rPr>
              <w:softHyphen/>
              <w:t xml:space="preserve">ные части речи. </w:t>
            </w: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Правописание слов разных частей </w:t>
            </w:r>
            <w:proofErr w:type="spell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речи</w:t>
            </w:r>
            <w:proofErr w:type="gramStart"/>
            <w:r w:rsidRPr="00850A84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</w:t>
            </w:r>
            <w:proofErr w:type="gramEnd"/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азвитие</w:t>
            </w:r>
            <w:proofErr w:type="spellEnd"/>
            <w:r w:rsidRPr="00850A84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речи: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письмо текста по памя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ти или свободный диктант (упр. 298), подробное изложение повествователь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ного текста (упр. 310).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Учебник: упр. 295—298 (к уроку 161), упр. 299—307 (к уроку 162), упр. 310 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(к уроку 163), упр. 308, 309, 311—315 (к уроку 164), упр. 316—322 (к уроку 1 65). РТ: упр. 170—178, 182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Понимать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сохранять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памяти учебную задачу урока.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Воспроизводить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знания о ча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стях речи и их признаках.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Распознавать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из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ученные части речи и их признаки с обо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снованием своего ответа.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Находить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сходство и различия в признаках частей речи и их </w:t>
            </w:r>
            <w:proofErr w:type="spellStart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частнограмматических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категорий (например, в падежных формах имён существительных, имён прилагательных, местоимениях; в фор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мах рода, в способах изменения и др.).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Приводить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примеры изученных частей речи и их форм.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Разбирать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заданное слово как</w:t>
            </w:r>
          </w:p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часть речи с помощью памятки и без неё. Правильно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употреблять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изученные части речи и их формы при составлении и записи текстов, орфографически правильно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писать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слова изученных частей речи.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Определять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тему и главную мысль текста,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составлять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план,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писать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соответствии с темой, глав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ной мыслью, составленным планом,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ращать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внимание на связь предложений в частях текста и частей текста.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Писать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сво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бодный диктант, подробное изложение по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вествовательного текста.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Оценивать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резуль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>таты своей деятельности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152</w:t>
            </w: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 xml:space="preserve">Звуки и буквы. Фонетико-графические упражнения. </w:t>
            </w:r>
            <w:r w:rsidRPr="00850A8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Учебник: упр. 323—326. РТ: упр. 179, 180</w:t>
            </w:r>
          </w:p>
        </w:tc>
        <w:tc>
          <w:tcPr>
            <w:tcW w:w="5245" w:type="dxa"/>
          </w:tcPr>
          <w:p w:rsidR="00234BD3" w:rsidRPr="00617648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Понимать 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и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сохранять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в памяти учебную за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дачу урока.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Воспроизводить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знания о звуках и буквах русского языка, о гласных и со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гласных звуках и их обозначении на письме.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звуки и давать им характеристи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softHyphen/>
              <w:t xml:space="preserve">ку.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Воспроизводить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представление о сжатом изложении и способах сжатия текста, 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со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softHyphen/>
              <w:t>ставлять</w:t>
            </w:r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сжатое устное изложение </w:t>
            </w:r>
            <w:proofErr w:type="spellStart"/>
            <w:r w:rsidRPr="00617648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данного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текста</w:t>
            </w:r>
            <w:proofErr w:type="spellEnd"/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64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Оценивать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своей деятель</w:t>
            </w:r>
            <w:r w:rsidRPr="00617648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ности</w:t>
            </w: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  <w:tr w:rsidR="00234BD3" w:rsidRPr="00850A84" w:rsidTr="00850A84">
        <w:tc>
          <w:tcPr>
            <w:tcW w:w="710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153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850A84">
              <w:rPr>
                <w:rFonts w:ascii="Times New Roman" w:hAnsi="Times New Roman"/>
              </w:rPr>
              <w:t>14</w:t>
            </w:r>
          </w:p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4BD3" w:rsidRPr="00850A84" w:rsidRDefault="00234BD3" w:rsidP="00850A84">
            <w:pPr>
              <w:spacing w:after="0" w:line="240" w:lineRule="auto"/>
              <w:ind w:left="113" w:right="120"/>
              <w:rPr>
                <w:rFonts w:ascii="Times New Roman" w:hAnsi="Times New Roman"/>
                <w:lang w:eastAsia="ru-RU"/>
              </w:rPr>
            </w:pPr>
            <w:r w:rsidRPr="00850A84">
              <w:rPr>
                <w:rFonts w:ascii="Times New Roman" w:hAnsi="Times New Roman"/>
                <w:b/>
                <w:bCs/>
                <w:lang w:eastAsia="ru-RU"/>
              </w:rPr>
              <w:t>Резервный урок.</w:t>
            </w:r>
          </w:p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t>Планирование повторения пройденно</w:t>
            </w:r>
            <w:r w:rsidRPr="00850A84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го материала по усмотрению учителя</w:t>
            </w:r>
          </w:p>
        </w:tc>
        <w:tc>
          <w:tcPr>
            <w:tcW w:w="5245" w:type="dxa"/>
          </w:tcPr>
          <w:p w:rsidR="00234BD3" w:rsidRPr="00850A84" w:rsidRDefault="00234BD3" w:rsidP="00850A84">
            <w:pPr>
              <w:spacing w:after="0" w:line="240" w:lineRule="auto"/>
              <w:ind w:left="70" w:right="62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43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234BD3" w:rsidRPr="00850A84" w:rsidRDefault="00234BD3" w:rsidP="000E6FB5">
            <w:pPr>
              <w:pStyle w:val="a5"/>
              <w:rPr>
                <w:rFonts w:ascii="Times New Roman" w:hAnsi="Times New Roman"/>
              </w:rPr>
            </w:pPr>
            <w:r w:rsidRPr="00CF076C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</w:tr>
    </w:tbl>
    <w:p w:rsidR="00234BD3" w:rsidRPr="00001923" w:rsidRDefault="00234BD3" w:rsidP="000019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34BD3" w:rsidRDefault="00234BD3" w:rsidP="00190B4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34BD3" w:rsidRDefault="00234BD3" w:rsidP="0000192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4BD3" w:rsidRDefault="00234BD3" w:rsidP="00A278C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34BD3" w:rsidRDefault="00234BD3" w:rsidP="0000192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4BD3" w:rsidRDefault="00234BD3" w:rsidP="0000192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4BD3" w:rsidRPr="00001923" w:rsidRDefault="00234BD3" w:rsidP="0000192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1923">
        <w:rPr>
          <w:rFonts w:ascii="Times New Roman" w:hAnsi="Times New Roman"/>
          <w:b/>
          <w:sz w:val="24"/>
          <w:szCs w:val="24"/>
          <w:lang w:eastAsia="ru-RU"/>
        </w:rPr>
        <w:t xml:space="preserve"> Материально – техническое обеспечение образовательного процесса</w:t>
      </w:r>
    </w:p>
    <w:p w:rsidR="00234BD3" w:rsidRPr="00001923" w:rsidRDefault="00234BD3" w:rsidP="000019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36"/>
        <w:gridCol w:w="7923"/>
      </w:tblGrid>
      <w:tr w:rsidR="00234BD3" w:rsidRPr="00850A84" w:rsidTr="00001923">
        <w:tc>
          <w:tcPr>
            <w:tcW w:w="7636" w:type="dxa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объектов и средств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Материально-технического обеспечения</w:t>
            </w:r>
          </w:p>
        </w:tc>
        <w:tc>
          <w:tcPr>
            <w:tcW w:w="7923" w:type="dxa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34BD3" w:rsidRPr="00850A84" w:rsidTr="00001923">
        <w:trPr>
          <w:trHeight w:val="547"/>
        </w:trPr>
        <w:tc>
          <w:tcPr>
            <w:tcW w:w="15559" w:type="dxa"/>
            <w:gridSpan w:val="2"/>
          </w:tcPr>
          <w:p w:rsidR="00234BD3" w:rsidRPr="00001923" w:rsidRDefault="00234BD3" w:rsidP="00001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Книгопечатная продукция</w:t>
            </w:r>
          </w:p>
        </w:tc>
      </w:tr>
      <w:tr w:rsidR="00234BD3" w:rsidRPr="00850A84" w:rsidTr="00001923">
        <w:tc>
          <w:tcPr>
            <w:tcW w:w="7636" w:type="dxa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Горецкий В.Г.,</w:t>
            </w:r>
            <w:proofErr w:type="spellStart"/>
            <w:r w:rsidRPr="00001923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001923">
              <w:rPr>
                <w:rFonts w:ascii="Times New Roman" w:hAnsi="Times New Roman"/>
                <w:sz w:val="20"/>
                <w:szCs w:val="20"/>
              </w:rPr>
              <w:t xml:space="preserve"> В.П. и др. </w:t>
            </w: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Русский язык. Рабочие программы. 1-4 классы.</w:t>
            </w:r>
          </w:p>
          <w:p w:rsidR="00234BD3" w:rsidRPr="00001923" w:rsidRDefault="00234BD3" w:rsidP="00001923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92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Москва «Просвещение» 2011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Учебники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1923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001923">
              <w:rPr>
                <w:rFonts w:ascii="Times New Roman" w:hAnsi="Times New Roman"/>
                <w:sz w:val="20"/>
                <w:szCs w:val="20"/>
              </w:rPr>
              <w:t xml:space="preserve"> В.П., Горецкий В.Г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Русский язык. Учебник. 4</w:t>
            </w: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 xml:space="preserve"> класс. В 2 ч. Ч.1.</w:t>
            </w:r>
          </w:p>
          <w:p w:rsidR="00234BD3" w:rsidRPr="00001923" w:rsidRDefault="00234BD3" w:rsidP="00001923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Москва «Просвещение» 2014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1923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001923">
              <w:rPr>
                <w:rFonts w:ascii="Times New Roman" w:hAnsi="Times New Roman"/>
                <w:sz w:val="20"/>
                <w:szCs w:val="20"/>
              </w:rPr>
              <w:t xml:space="preserve"> В.П., Горецкий В.Г</w:t>
            </w: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 xml:space="preserve">. Русский язык. Учебник.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класс. В 2 ч. Ч.2.</w:t>
            </w:r>
          </w:p>
          <w:p w:rsidR="00234BD3" w:rsidRPr="00001923" w:rsidRDefault="00234BD3" w:rsidP="00001923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923">
              <w:rPr>
                <w:rFonts w:ascii="Times New Roman" w:hAnsi="Times New Roman"/>
                <w:sz w:val="20"/>
                <w:szCs w:val="20"/>
                <w:lang w:eastAsia="ru-RU"/>
              </w:rPr>
              <w:t>Москва «Просвещение»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Рабочие тетради</w:t>
            </w:r>
          </w:p>
          <w:p w:rsidR="00234BD3" w:rsidRPr="00001923" w:rsidRDefault="00234BD3" w:rsidP="000019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1923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001923">
              <w:rPr>
                <w:rFonts w:ascii="Times New Roman" w:hAnsi="Times New Roman"/>
                <w:sz w:val="20"/>
                <w:szCs w:val="20"/>
              </w:rPr>
              <w:t xml:space="preserve"> В.П. Русский язык.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Рабочая тетрадь.  4</w:t>
            </w: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 xml:space="preserve"> класс. В 2 ч. Ч.1.</w:t>
            </w:r>
          </w:p>
          <w:p w:rsidR="00234BD3" w:rsidRPr="00001923" w:rsidRDefault="00234BD3" w:rsidP="00001923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Москва «Просвещение» 2014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 xml:space="preserve">2.Канакина В.П. Русский язык.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Рабочая тетрадь.  4</w:t>
            </w: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класс. В 2 ч. Ч.2.</w:t>
            </w:r>
          </w:p>
          <w:p w:rsidR="00234BD3" w:rsidRPr="00001923" w:rsidRDefault="00234BD3" w:rsidP="00001923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1923">
              <w:rPr>
                <w:rFonts w:ascii="Times New Roman" w:hAnsi="Times New Roman"/>
                <w:sz w:val="20"/>
                <w:szCs w:val="20"/>
                <w:lang w:eastAsia="ru-RU"/>
              </w:rPr>
              <w:t>Москва «Просвещение» 2013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Методические  пособия</w:t>
            </w:r>
          </w:p>
          <w:p w:rsidR="00234BD3" w:rsidRPr="00001923" w:rsidRDefault="00234BD3" w:rsidP="00001923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01923">
              <w:rPr>
                <w:rFonts w:ascii="Times New Roman" w:hAnsi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0019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В.П., Горецкий В.Г. </w:t>
            </w:r>
            <w:r w:rsidRPr="000019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Русск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ий язык. Методическое пособие. 4</w:t>
            </w:r>
            <w:r w:rsidRPr="000019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класс.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Москва «Просвещение» 2014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01923">
              <w:rPr>
                <w:rFonts w:ascii="Times New Roman" w:hAnsi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0019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В.П., Щёголева Г.С</w:t>
            </w:r>
            <w:r w:rsidRPr="000019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Русский язык. Сборник диктантов и самостоятельных работ. 1-4 классы</w:t>
            </w:r>
            <w:r w:rsidRPr="000019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Москва «Просвещение» 2012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3" w:type="dxa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программе определены цели начального обучения русскому языку; рассмотрены </w:t>
            </w:r>
            <w:r w:rsidRPr="00001923">
              <w:rPr>
                <w:rFonts w:ascii="Times New Roman" w:hAnsi="Times New Roman"/>
                <w:sz w:val="20"/>
                <w:szCs w:val="20"/>
              </w:rPr>
              <w:lastRenderedPageBreak/>
              <w:t>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В учебнике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учебнике включены задания для работы в парах и материалы по проектной деятельности.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Пособие предназначено для организации самостоятельной деятельности учащихся. В них представлены учебные задачи, решение которых связано с последовательным осуществлением целого ряда учебных действий. Выполняя задание, ученики группируют явления языка, делают выводы.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Пособие содержит рекомендации по проведению уроков, раскрывают особенности работы с учебниками и рабочими тетрадями, включают систему планирования уроков, контрольные вопросы и задания к каждой теме.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В сборнике представлены обучающие тесты различных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</w:t>
            </w:r>
            <w:proofErr w:type="gramStart"/>
            <w:r w:rsidRPr="0000192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001923">
              <w:rPr>
                <w:rFonts w:ascii="Times New Roman" w:hAnsi="Times New Roman"/>
                <w:sz w:val="20"/>
                <w:szCs w:val="20"/>
              </w:rPr>
              <w:t xml:space="preserve"> орфографических навыков и умений, а также для контроля усвоения содержания курса.</w:t>
            </w:r>
          </w:p>
        </w:tc>
      </w:tr>
      <w:tr w:rsidR="00234BD3" w:rsidRPr="00850A84" w:rsidTr="00001923">
        <w:tc>
          <w:tcPr>
            <w:tcW w:w="15559" w:type="dxa"/>
            <w:gridSpan w:val="2"/>
          </w:tcPr>
          <w:p w:rsidR="00234BD3" w:rsidRPr="00001923" w:rsidRDefault="00234BD3" w:rsidP="00001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Печатные пособия</w:t>
            </w:r>
          </w:p>
        </w:tc>
      </w:tr>
      <w:tr w:rsidR="00234BD3" w:rsidRPr="00850A84" w:rsidTr="00001923">
        <w:tc>
          <w:tcPr>
            <w:tcW w:w="7636" w:type="dxa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Таблицы к основным разделам грамматического материала, содержащегося в программе по русскому языку.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 xml:space="preserve">Наборы сюжетных (предметных) картинок в соответствии с тематикой, определённой в программе по русскому </w:t>
            </w:r>
            <w:proofErr w:type="spellStart"/>
            <w:r w:rsidRPr="00001923">
              <w:rPr>
                <w:rFonts w:ascii="Times New Roman" w:hAnsi="Times New Roman"/>
                <w:sz w:val="20"/>
                <w:szCs w:val="20"/>
              </w:rPr>
              <w:t>яыку</w:t>
            </w:r>
            <w:proofErr w:type="spellEnd"/>
            <w:r w:rsidRPr="000019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3" w:type="dxa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4BD3" w:rsidRPr="00850A84" w:rsidTr="00001923">
        <w:tc>
          <w:tcPr>
            <w:tcW w:w="15559" w:type="dxa"/>
            <w:gridSpan w:val="2"/>
          </w:tcPr>
          <w:p w:rsidR="00394195" w:rsidRDefault="00394195" w:rsidP="00001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обучения</w:t>
            </w:r>
          </w:p>
        </w:tc>
      </w:tr>
      <w:tr w:rsidR="00234BD3" w:rsidRPr="00850A84" w:rsidTr="00001923">
        <w:tc>
          <w:tcPr>
            <w:tcW w:w="7636" w:type="dxa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 xml:space="preserve">Классная доска 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Диапроектор.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 xml:space="preserve">Сканер 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Принтер лазерный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3" w:type="dxa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BD3" w:rsidRPr="00850A84" w:rsidTr="00001923">
        <w:tc>
          <w:tcPr>
            <w:tcW w:w="15559" w:type="dxa"/>
            <w:gridSpan w:val="2"/>
          </w:tcPr>
          <w:p w:rsidR="00234BD3" w:rsidRPr="00001923" w:rsidRDefault="00234BD3" w:rsidP="00001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Экранно-звуковые пособия</w:t>
            </w:r>
          </w:p>
        </w:tc>
      </w:tr>
      <w:tr w:rsidR="00234BD3" w:rsidRPr="00850A84" w:rsidTr="00001923">
        <w:tc>
          <w:tcPr>
            <w:tcW w:w="7636" w:type="dxa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1923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001923">
              <w:rPr>
                <w:rFonts w:ascii="Times New Roman" w:hAnsi="Times New Roman"/>
                <w:sz w:val="20"/>
                <w:szCs w:val="20"/>
              </w:rPr>
              <w:t xml:space="preserve"> В.П. и др. </w:t>
            </w: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Русский язык. 3 класс. Электронные пособия.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3" w:type="dxa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Аналог учебника используется при объяснении и закреплении программного материала. Содержит задания для словарной работы,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  <w:tr w:rsidR="00234BD3" w:rsidRPr="00850A84" w:rsidTr="00001923">
        <w:tc>
          <w:tcPr>
            <w:tcW w:w="15559" w:type="dxa"/>
            <w:gridSpan w:val="2"/>
          </w:tcPr>
          <w:p w:rsidR="00234BD3" w:rsidRPr="00001923" w:rsidRDefault="00234BD3" w:rsidP="00001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Игры и игрушки</w:t>
            </w:r>
          </w:p>
        </w:tc>
      </w:tr>
      <w:tr w:rsidR="00234BD3" w:rsidRPr="00850A84" w:rsidTr="00001923">
        <w:tc>
          <w:tcPr>
            <w:tcW w:w="15559" w:type="dxa"/>
            <w:gridSpan w:val="2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Настольные развивающие игры (типа «Эрудит») и др.</w:t>
            </w:r>
          </w:p>
        </w:tc>
      </w:tr>
      <w:tr w:rsidR="00234BD3" w:rsidRPr="00850A84" w:rsidTr="00001923">
        <w:tc>
          <w:tcPr>
            <w:tcW w:w="15559" w:type="dxa"/>
            <w:gridSpan w:val="2"/>
          </w:tcPr>
          <w:p w:rsidR="00234BD3" w:rsidRPr="00001923" w:rsidRDefault="00234BD3" w:rsidP="00001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1923">
              <w:rPr>
                <w:rFonts w:ascii="Times New Roman" w:hAnsi="Times New Roman"/>
                <w:b/>
                <w:sz w:val="20"/>
                <w:szCs w:val="20"/>
              </w:rPr>
              <w:t>Оборудование класса</w:t>
            </w:r>
          </w:p>
        </w:tc>
      </w:tr>
      <w:tr w:rsidR="00234BD3" w:rsidRPr="00850A84" w:rsidTr="00001923">
        <w:trPr>
          <w:trHeight w:val="1125"/>
        </w:trPr>
        <w:tc>
          <w:tcPr>
            <w:tcW w:w="15559" w:type="dxa"/>
            <w:gridSpan w:val="2"/>
          </w:tcPr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Ученические  двухместные столы с комплектом стульев.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Стол учительский с тумбой.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Шкафы для хранения учебников, дидактических материалов</w:t>
            </w:r>
            <w:proofErr w:type="gramStart"/>
            <w:r w:rsidRPr="0000192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01923">
              <w:rPr>
                <w:rFonts w:ascii="Times New Roman" w:hAnsi="Times New Roman"/>
                <w:sz w:val="20"/>
                <w:szCs w:val="20"/>
              </w:rPr>
              <w:t xml:space="preserve"> пособий и др.</w:t>
            </w:r>
          </w:p>
          <w:p w:rsidR="00234BD3" w:rsidRPr="00001923" w:rsidRDefault="00234BD3" w:rsidP="00001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923">
              <w:rPr>
                <w:rFonts w:ascii="Times New Roman" w:hAnsi="Times New Roman"/>
                <w:sz w:val="20"/>
                <w:szCs w:val="20"/>
              </w:rPr>
              <w:t>Настенные доски для вывешивания иллюстративного материала.</w:t>
            </w:r>
          </w:p>
        </w:tc>
      </w:tr>
    </w:tbl>
    <w:p w:rsidR="00234BD3" w:rsidRPr="00001923" w:rsidRDefault="00234BD3" w:rsidP="000019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4BD3" w:rsidRPr="00001923" w:rsidRDefault="00234BD3" w:rsidP="0000192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4BD3" w:rsidRPr="00001923" w:rsidRDefault="00234BD3" w:rsidP="0000192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4BD3" w:rsidRPr="00001923" w:rsidRDefault="00234BD3" w:rsidP="00001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4BD3" w:rsidRPr="00001923" w:rsidRDefault="00234BD3" w:rsidP="00001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4BD3" w:rsidRPr="00001923" w:rsidRDefault="00234BD3" w:rsidP="00001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4BD3" w:rsidRPr="00001923" w:rsidRDefault="00234BD3" w:rsidP="00001923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34BD3" w:rsidRPr="001139FC" w:rsidRDefault="00234BD3" w:rsidP="001139FC">
      <w:pPr>
        <w:rPr>
          <w:sz w:val="32"/>
          <w:szCs w:val="32"/>
        </w:rPr>
      </w:pPr>
    </w:p>
    <w:sectPr w:rsidR="00234BD3" w:rsidRPr="001139FC" w:rsidSect="00A8031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BD" w:rsidRDefault="00610DBD" w:rsidP="000E6FB5">
      <w:pPr>
        <w:spacing w:after="0" w:line="240" w:lineRule="auto"/>
      </w:pPr>
      <w:r>
        <w:separator/>
      </w:r>
    </w:p>
  </w:endnote>
  <w:endnote w:type="continuationSeparator" w:id="0">
    <w:p w:rsidR="00610DBD" w:rsidRDefault="00610DBD" w:rsidP="000E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BD" w:rsidRDefault="00610DBD" w:rsidP="000E6FB5">
      <w:pPr>
        <w:spacing w:after="0" w:line="240" w:lineRule="auto"/>
      </w:pPr>
      <w:r>
        <w:separator/>
      </w:r>
    </w:p>
  </w:footnote>
  <w:footnote w:type="continuationSeparator" w:id="0">
    <w:p w:rsidR="00610DBD" w:rsidRDefault="00610DBD" w:rsidP="000E6FB5">
      <w:pPr>
        <w:spacing w:after="0" w:line="240" w:lineRule="auto"/>
      </w:pPr>
      <w:r>
        <w:continuationSeparator/>
      </w:r>
    </w:p>
  </w:footnote>
  <w:footnote w:id="1">
    <w:p w:rsidR="00610DBD" w:rsidRDefault="00610DBD" w:rsidP="00001923">
      <w:pPr>
        <w:pStyle w:val="a6"/>
        <w:ind w:firstLine="240"/>
        <w:jc w:val="both"/>
      </w:pPr>
      <w:r w:rsidRPr="00677322">
        <w:rPr>
          <w:rStyle w:val="a4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610DBD" w:rsidRDefault="00610DBD" w:rsidP="007E6E44">
      <w:pPr>
        <w:tabs>
          <w:tab w:val="left" w:pos="562"/>
        </w:tabs>
        <w:spacing w:after="0" w:line="360" w:lineRule="auto"/>
        <w:ind w:firstLine="567"/>
        <w:jc w:val="both"/>
      </w:pPr>
      <w:r w:rsidRPr="001E2B07">
        <w:rPr>
          <w:rStyle w:val="a4"/>
          <w:rFonts w:ascii="Times New Roman" w:hAnsi="Times New Roman"/>
          <w:sz w:val="24"/>
          <w:szCs w:val="24"/>
        </w:rPr>
        <w:footnoteRef/>
      </w:r>
      <w:r w:rsidRPr="00BB0784">
        <w:rPr>
          <w:rFonts w:ascii="Times New Roman" w:hAnsi="Times New Roman"/>
          <w:color w:val="373536"/>
          <w:sz w:val="24"/>
          <w:szCs w:val="24"/>
          <w:lang w:eastAsia="ru-RU"/>
        </w:rPr>
        <w:t>Далее в таблице будет использоваться сокращение РТ.</w:t>
      </w:r>
    </w:p>
  </w:footnote>
  <w:footnote w:id="3">
    <w:p w:rsidR="00610DBD" w:rsidRDefault="00610DBD" w:rsidP="000E6FB5">
      <w:pPr>
        <w:tabs>
          <w:tab w:val="left" w:pos="561"/>
        </w:tabs>
        <w:spacing w:after="0" w:line="360" w:lineRule="auto"/>
        <w:ind w:firstLine="567"/>
        <w:jc w:val="both"/>
      </w:pPr>
      <w:r w:rsidRPr="001E2B07">
        <w:rPr>
          <w:rStyle w:val="a4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Р</w:t>
      </w:r>
      <w:r w:rsidRPr="001E2B07">
        <w:rPr>
          <w:rFonts w:ascii="Times New Roman" w:hAnsi="Times New Roman"/>
          <w:sz w:val="24"/>
          <w:szCs w:val="24"/>
          <w:lang w:eastAsia="ru-RU"/>
        </w:rPr>
        <w:t>абота над текстом продолжается при изучении всех тем кур</w:t>
      </w:r>
      <w:r w:rsidRPr="001E2B07">
        <w:rPr>
          <w:rFonts w:ascii="Times New Roman" w:hAnsi="Times New Roman"/>
          <w:sz w:val="24"/>
          <w:szCs w:val="24"/>
          <w:lang w:eastAsia="ru-RU"/>
        </w:rPr>
        <w:softHyphen/>
        <w:t>са «Русский язык</w:t>
      </w:r>
      <w:r>
        <w:rPr>
          <w:rFonts w:ascii="Times New Roman" w:hAnsi="Times New Roman"/>
          <w:sz w:val="24"/>
          <w:szCs w:val="24"/>
          <w:lang w:eastAsia="ru-RU"/>
        </w:rPr>
        <w:t xml:space="preserve">». </w:t>
      </w:r>
    </w:p>
  </w:footnote>
  <w:footnote w:id="4">
    <w:p w:rsidR="00610DBD" w:rsidRDefault="00610DBD" w:rsidP="007E6E44">
      <w:pPr>
        <w:pStyle w:val="a6"/>
        <w:ind w:firstLine="567"/>
      </w:pPr>
      <w:r w:rsidRPr="001E2B07">
        <w:rPr>
          <w:rStyle w:val="a4"/>
          <w:rFonts w:ascii="Times New Roman" w:hAnsi="Times New Roman"/>
          <w:sz w:val="24"/>
          <w:szCs w:val="24"/>
        </w:rPr>
        <w:footnoteRef/>
      </w:r>
      <w:r w:rsidRPr="001E2B07">
        <w:rPr>
          <w:rFonts w:ascii="Times New Roman" w:hAnsi="Times New Roman"/>
          <w:color w:val="373536"/>
          <w:sz w:val="24"/>
          <w:szCs w:val="24"/>
        </w:rPr>
        <w:t>Работа над предложением продолжается при изучении всех раз</w:t>
      </w:r>
      <w:r w:rsidRPr="001E2B07">
        <w:rPr>
          <w:rFonts w:ascii="Times New Roman" w:hAnsi="Times New Roman"/>
          <w:color w:val="373536"/>
          <w:sz w:val="24"/>
          <w:szCs w:val="24"/>
        </w:rPr>
        <w:softHyphen/>
        <w:t>делов курса.</w:t>
      </w:r>
    </w:p>
  </w:footnote>
  <w:footnote w:id="5">
    <w:p w:rsidR="00610DBD" w:rsidRDefault="00610DBD" w:rsidP="00FB74B4">
      <w:pPr>
        <w:pStyle w:val="a6"/>
        <w:ind w:firstLine="567"/>
      </w:pPr>
      <w:r w:rsidRPr="00FC78F0">
        <w:rPr>
          <w:rStyle w:val="a4"/>
          <w:rFonts w:ascii="Times New Roman" w:hAnsi="Times New Roman"/>
          <w:sz w:val="24"/>
          <w:szCs w:val="24"/>
        </w:rPr>
        <w:footnoteRef/>
      </w:r>
      <w:r w:rsidRPr="00FC78F0">
        <w:rPr>
          <w:rFonts w:ascii="Times New Roman" w:hAnsi="Times New Roman"/>
          <w:color w:val="373536"/>
          <w:sz w:val="24"/>
          <w:szCs w:val="24"/>
        </w:rPr>
        <w:t>Работа над словом продолжается при изучении курса.</w:t>
      </w:r>
    </w:p>
  </w:footnote>
  <w:footnote w:id="6">
    <w:p w:rsidR="00610DBD" w:rsidRDefault="00610DBD" w:rsidP="00FB74B4">
      <w:pPr>
        <w:pStyle w:val="a6"/>
        <w:ind w:firstLine="567"/>
      </w:pPr>
      <w:r w:rsidRPr="00FC78F0">
        <w:rPr>
          <w:rStyle w:val="a4"/>
          <w:rFonts w:ascii="Times New Roman" w:hAnsi="Times New Roman"/>
          <w:sz w:val="24"/>
          <w:szCs w:val="24"/>
        </w:rPr>
        <w:footnoteRef/>
      </w:r>
      <w:r w:rsidRPr="00FC78F0">
        <w:rPr>
          <w:rFonts w:ascii="Times New Roman" w:hAnsi="Times New Roman"/>
          <w:color w:val="373536"/>
          <w:sz w:val="24"/>
          <w:szCs w:val="24"/>
        </w:rPr>
        <w:t>Работа над составом слова продолжается при изучении всех разделов курса.</w:t>
      </w:r>
    </w:p>
  </w:footnote>
  <w:footnote w:id="7">
    <w:p w:rsidR="00610DBD" w:rsidRDefault="00610DBD" w:rsidP="00FB74B4">
      <w:pPr>
        <w:pStyle w:val="a6"/>
        <w:ind w:firstLine="567"/>
      </w:pPr>
      <w:r w:rsidRPr="009C1A45">
        <w:rPr>
          <w:rStyle w:val="a4"/>
          <w:rFonts w:ascii="Times New Roman" w:hAnsi="Times New Roman"/>
          <w:sz w:val="24"/>
          <w:szCs w:val="24"/>
        </w:rPr>
        <w:footnoteRef/>
      </w:r>
      <w:r w:rsidRPr="009C1A45">
        <w:rPr>
          <w:rFonts w:ascii="Times New Roman" w:hAnsi="Times New Roman"/>
          <w:color w:val="373536"/>
          <w:sz w:val="24"/>
          <w:szCs w:val="24"/>
        </w:rPr>
        <w:t xml:space="preserve">В процессе изучения данной темы проводится частичный и полный звуковой и </w:t>
      </w:r>
      <w:proofErr w:type="spellStart"/>
      <w:proofErr w:type="gramStart"/>
      <w:r w:rsidRPr="009C1A45">
        <w:rPr>
          <w:rFonts w:ascii="Times New Roman" w:hAnsi="Times New Roman"/>
          <w:color w:val="373536"/>
          <w:sz w:val="24"/>
          <w:szCs w:val="24"/>
        </w:rPr>
        <w:t>звуко</w:t>
      </w:r>
      <w:proofErr w:type="spellEnd"/>
      <w:r w:rsidRPr="009C1A45">
        <w:rPr>
          <w:rFonts w:ascii="Times New Roman" w:hAnsi="Times New Roman"/>
          <w:color w:val="373536"/>
          <w:sz w:val="24"/>
          <w:szCs w:val="24"/>
        </w:rPr>
        <w:t>-буквенный</w:t>
      </w:r>
      <w:proofErr w:type="gramEnd"/>
      <w:r w:rsidRPr="009C1A45">
        <w:rPr>
          <w:rFonts w:ascii="Times New Roman" w:hAnsi="Times New Roman"/>
          <w:color w:val="373536"/>
          <w:sz w:val="24"/>
          <w:szCs w:val="24"/>
        </w:rPr>
        <w:t xml:space="preserve"> разбор слова.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B99"/>
    <w:multiLevelType w:val="hybridMultilevel"/>
    <w:tmpl w:val="7B24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F34B9B"/>
    <w:multiLevelType w:val="hybridMultilevel"/>
    <w:tmpl w:val="65C8491E"/>
    <w:lvl w:ilvl="0" w:tplc="5E94E33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3A883E51"/>
    <w:multiLevelType w:val="hybridMultilevel"/>
    <w:tmpl w:val="76F4F3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A4338E"/>
    <w:multiLevelType w:val="hybridMultilevel"/>
    <w:tmpl w:val="3DF43F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180D80"/>
    <w:multiLevelType w:val="hybridMultilevel"/>
    <w:tmpl w:val="8D28DD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9F6512"/>
    <w:multiLevelType w:val="hybridMultilevel"/>
    <w:tmpl w:val="2C5413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4AA5"/>
    <w:rsid w:val="00001923"/>
    <w:rsid w:val="00025253"/>
    <w:rsid w:val="000C16CD"/>
    <w:rsid w:val="000E6FB5"/>
    <w:rsid w:val="001139FC"/>
    <w:rsid w:val="001471E2"/>
    <w:rsid w:val="00190B41"/>
    <w:rsid w:val="001E2B07"/>
    <w:rsid w:val="001E3BE1"/>
    <w:rsid w:val="001F49B9"/>
    <w:rsid w:val="00234BD3"/>
    <w:rsid w:val="0027211A"/>
    <w:rsid w:val="0029010E"/>
    <w:rsid w:val="002A587E"/>
    <w:rsid w:val="00313C2A"/>
    <w:rsid w:val="00325AC6"/>
    <w:rsid w:val="003309CC"/>
    <w:rsid w:val="0036119C"/>
    <w:rsid w:val="003630AB"/>
    <w:rsid w:val="00394195"/>
    <w:rsid w:val="003A0F68"/>
    <w:rsid w:val="003F049B"/>
    <w:rsid w:val="003F06A2"/>
    <w:rsid w:val="00400639"/>
    <w:rsid w:val="00454AA5"/>
    <w:rsid w:val="004B74AA"/>
    <w:rsid w:val="00550F18"/>
    <w:rsid w:val="00581B76"/>
    <w:rsid w:val="0058473F"/>
    <w:rsid w:val="00610DBD"/>
    <w:rsid w:val="0061606C"/>
    <w:rsid w:val="00617648"/>
    <w:rsid w:val="00663C5C"/>
    <w:rsid w:val="00677322"/>
    <w:rsid w:val="00697296"/>
    <w:rsid w:val="006A304A"/>
    <w:rsid w:val="007A5AF1"/>
    <w:rsid w:val="007A798F"/>
    <w:rsid w:val="007C1423"/>
    <w:rsid w:val="007D696A"/>
    <w:rsid w:val="007E24B3"/>
    <w:rsid w:val="007E6E44"/>
    <w:rsid w:val="00804992"/>
    <w:rsid w:val="00817FDA"/>
    <w:rsid w:val="00850A84"/>
    <w:rsid w:val="00913699"/>
    <w:rsid w:val="009C1A45"/>
    <w:rsid w:val="00A278C3"/>
    <w:rsid w:val="00A80310"/>
    <w:rsid w:val="00AB30EF"/>
    <w:rsid w:val="00AC2D3A"/>
    <w:rsid w:val="00AC65EF"/>
    <w:rsid w:val="00AD3A47"/>
    <w:rsid w:val="00AD5CA9"/>
    <w:rsid w:val="00AE7A96"/>
    <w:rsid w:val="00B07403"/>
    <w:rsid w:val="00B256BC"/>
    <w:rsid w:val="00B333BF"/>
    <w:rsid w:val="00BB0784"/>
    <w:rsid w:val="00C13B30"/>
    <w:rsid w:val="00C31131"/>
    <w:rsid w:val="00C40A25"/>
    <w:rsid w:val="00C74BB0"/>
    <w:rsid w:val="00C86BAF"/>
    <w:rsid w:val="00CA5018"/>
    <w:rsid w:val="00CB22CA"/>
    <w:rsid w:val="00CF076C"/>
    <w:rsid w:val="00D368BC"/>
    <w:rsid w:val="00D51801"/>
    <w:rsid w:val="00D62DB6"/>
    <w:rsid w:val="00E130A4"/>
    <w:rsid w:val="00E5757D"/>
    <w:rsid w:val="00E63FED"/>
    <w:rsid w:val="00E86E29"/>
    <w:rsid w:val="00ED5452"/>
    <w:rsid w:val="00F05DFD"/>
    <w:rsid w:val="00F23447"/>
    <w:rsid w:val="00F36BA0"/>
    <w:rsid w:val="00F64849"/>
    <w:rsid w:val="00F72747"/>
    <w:rsid w:val="00FB74B4"/>
    <w:rsid w:val="00FC1B0F"/>
    <w:rsid w:val="00FC5CF0"/>
    <w:rsid w:val="00FC78F0"/>
    <w:rsid w:val="00FD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4A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0E6FB5"/>
    <w:rPr>
      <w:rFonts w:cs="Times New Roman"/>
      <w:vertAlign w:val="superscript"/>
    </w:rPr>
  </w:style>
  <w:style w:type="paragraph" w:styleId="a5">
    <w:name w:val="No Spacing"/>
    <w:uiPriority w:val="99"/>
    <w:qFormat/>
    <w:rsid w:val="000E6FB5"/>
    <w:rPr>
      <w:lang w:eastAsia="en-US"/>
    </w:rPr>
  </w:style>
  <w:style w:type="paragraph" w:styleId="a6">
    <w:name w:val="footnote text"/>
    <w:basedOn w:val="a"/>
    <w:link w:val="a7"/>
    <w:uiPriority w:val="99"/>
    <w:semiHidden/>
    <w:rsid w:val="007E6E4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7E6E44"/>
    <w:rPr>
      <w:rFonts w:ascii="Calibri" w:hAnsi="Calibri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7C14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6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5CF0-9A40-4A42-96F8-E41EC18F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40</Pages>
  <Words>16736</Words>
  <Characters>118504</Characters>
  <Application>Microsoft Office Word</Application>
  <DocSecurity>0</DocSecurity>
  <Lines>987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2014-10-13T14:40:00Z</cp:lastPrinted>
  <dcterms:created xsi:type="dcterms:W3CDTF">2014-08-26T08:56:00Z</dcterms:created>
  <dcterms:modified xsi:type="dcterms:W3CDTF">2014-10-13T14:40:00Z</dcterms:modified>
</cp:coreProperties>
</file>