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«Морозовская основная общеобразовательная школа»</w:t>
      </w: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C44" w:rsidRPr="008A5C44" w:rsidRDefault="008A5C44" w:rsidP="008A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7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76"/>
        <w:gridCol w:w="5605"/>
      </w:tblGrid>
      <w:tr w:rsidR="008A5C44" w:rsidRPr="008A5C44" w:rsidTr="00581FD0">
        <w:trPr>
          <w:trHeight w:val="2304"/>
        </w:trPr>
        <w:tc>
          <w:tcPr>
            <w:tcW w:w="1637" w:type="pct"/>
          </w:tcPr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«Морозовская ООШ» 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_1__ 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«____»___августа_2014 г.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</w:tcPr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по УВР МБОУ «Морозовская ООШ»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Петрова Н.В.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«____»____________2014 г.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</w:tcPr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«Морозовская ООШ»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Чуев Н.Д.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«___»_______________2014 г.</w:t>
            </w:r>
          </w:p>
          <w:p w:rsidR="008A5C44" w:rsidRPr="008A5C44" w:rsidRDefault="008A5C44" w:rsidP="008A5C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C44" w:rsidRPr="008A5C44" w:rsidRDefault="008A5C44" w:rsidP="008A5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A5C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Календарно-тематическое планирование к рабочей программе</w:t>
      </w: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A5C4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учебному курсу «Русский язык»</w:t>
      </w: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5C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  класс</w:t>
      </w: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C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</w:t>
      </w:r>
    </w:p>
    <w:p w:rsidR="008A5C44" w:rsidRPr="008A5C44" w:rsidRDefault="008A5C44" w:rsidP="008A5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5C4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Составитель:  Рамазанова Гюлнара Гаджимагамедовна</w:t>
      </w: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5C4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первой квалификационной категории</w:t>
      </w:r>
    </w:p>
    <w:p w:rsidR="008A5C44" w:rsidRPr="008A5C44" w:rsidRDefault="008A5C44" w:rsidP="008A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5C44" w:rsidRPr="008A5C44" w:rsidRDefault="008A5C44" w:rsidP="008A5C44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5C44" w:rsidRPr="008A5C44" w:rsidRDefault="008A5C44" w:rsidP="008A5C44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5C44" w:rsidRPr="008A5C44" w:rsidRDefault="008A5C44" w:rsidP="008A5C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5C44" w:rsidRPr="008A5C44" w:rsidRDefault="008A5C44" w:rsidP="008A5C4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5C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2014-2015 учебный год</w:t>
      </w:r>
    </w:p>
    <w:p w:rsidR="008A5C44" w:rsidRPr="008A5C44" w:rsidRDefault="008A5C44" w:rsidP="008A5C4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5C44" w:rsidRPr="008A5C44" w:rsidRDefault="008A5C44" w:rsidP="008A5C4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5C44" w:rsidRPr="008A5C44" w:rsidRDefault="008A5C44" w:rsidP="008A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44" w:rsidRDefault="008A5C44" w:rsidP="008A5C44">
      <w:pPr>
        <w:spacing w:after="0" w:line="240" w:lineRule="auto"/>
        <w:jc w:val="center"/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</w:pPr>
      <w:r w:rsidRPr="008A5C44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Тематическое планирование по русскому языку</w:t>
      </w:r>
    </w:p>
    <w:p w:rsidR="00C404BB" w:rsidRDefault="00C404BB" w:rsidP="008A5C44">
      <w:pPr>
        <w:spacing w:after="0" w:line="240" w:lineRule="auto"/>
        <w:jc w:val="center"/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</w:pPr>
    </w:p>
    <w:p w:rsidR="00C404BB" w:rsidRPr="008A5C44" w:rsidRDefault="00C404BB" w:rsidP="008A5C44">
      <w:pPr>
        <w:spacing w:after="0" w:line="240" w:lineRule="auto"/>
        <w:jc w:val="center"/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</w:pP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4869"/>
        <w:gridCol w:w="1015"/>
        <w:gridCol w:w="4957"/>
        <w:gridCol w:w="973"/>
        <w:gridCol w:w="975"/>
        <w:gridCol w:w="1602"/>
      </w:tblGrid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15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57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Характеристика учебной деятельности</w:t>
            </w:r>
          </w:p>
        </w:tc>
        <w:tc>
          <w:tcPr>
            <w:tcW w:w="1948" w:type="dxa"/>
            <w:gridSpan w:val="2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02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  <w:p w:rsidR="008A5C44" w:rsidRPr="008A5C44" w:rsidRDefault="00382391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Сетевой класс Бел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горья</w:t>
            </w: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602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C44" w:rsidRPr="008A5C44" w:rsidTr="00581FD0">
        <w:tc>
          <w:tcPr>
            <w:tcW w:w="15159" w:type="dxa"/>
            <w:gridSpan w:val="7"/>
          </w:tcPr>
          <w:p w:rsidR="008A5C44" w:rsidRPr="008A5C44" w:rsidRDefault="006C2DC7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Повторение - 11ч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и наш язык.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 w:val="restart"/>
          </w:tcPr>
          <w:p w:rsidR="008A5C44" w:rsidRPr="008A5C44" w:rsidRDefault="008A5C44" w:rsidP="0038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русском языке.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Высказываться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«волше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слов» в речевом общении,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речи.</w:t>
            </w:r>
            <w:r w:rsid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(о речи или о языке) по выбранной пословице.</w:t>
            </w:r>
            <w:r w:rsid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(совместно со сверстниками) по рису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с включением в него диалога.</w:t>
            </w:r>
            <w:r w:rsid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и главную мысль текста.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головок к тексту,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 текстом.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текста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их выделения.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текста.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построения текста.</w:t>
            </w:r>
            <w:r w:rsid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памяткой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подгот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виться к изложению».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 по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готовиться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изложению. Подробно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изл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повествовательного текста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 правильность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написания.</w:t>
            </w:r>
            <w:r w:rsid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собой разные типы текстов: повествование, описание, рассуждение.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разного стиля.</w:t>
            </w:r>
            <w:r w:rsid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памяткой «Как подготовиться к составл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повествовательного текста».</w:t>
            </w:r>
            <w:r w:rsid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в соответствии с выбранной темой.</w:t>
            </w:r>
            <w:r w:rsid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предложения, различные по цели высказывания и по интонации.</w:t>
            </w:r>
            <w:r w:rsid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предложения, различные по цели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высказывания и по интонации.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цели высказывания и по интонации.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знаков </w:t>
            </w:r>
            <w:r w:rsidR="00382391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препинания</w:t>
            </w:r>
          </w:p>
          <w:p w:rsidR="008A5C44" w:rsidRPr="008A5C44" w:rsidRDefault="008A5C44" w:rsidP="0038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предложения и знака тире в диалог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речи.</w:t>
            </w:r>
            <w:r w:rsid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 в предл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жении.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обращ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нием.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на письме.</w:t>
            </w:r>
          </w:p>
          <w:p w:rsidR="008A5C44" w:rsidRPr="008A5C44" w:rsidRDefault="008A5C44" w:rsidP="0038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смысловых 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просов связь между словами в предложении (словосочетании).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члены предложения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нахожд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главных членов предложения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Различать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распространённые и нераспространё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предложения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Анализировать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предложений,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ним предлож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памяткой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«Разбор предложения по чл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нам».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Разбирать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 членам.</w:t>
            </w:r>
          </w:p>
          <w:p w:rsidR="008A5C44" w:rsidRPr="008A5C44" w:rsidRDefault="008A5C44" w:rsidP="0038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предложение, словосочетание и слово, объяснять их сходство и различие. </w:t>
            </w:r>
          </w:p>
          <w:p w:rsidR="008A5C44" w:rsidRPr="008A5C44" w:rsidRDefault="008A5C44" w:rsidP="0038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 словосочетания.</w:t>
            </w:r>
          </w:p>
          <w:p w:rsidR="008A5C44" w:rsidRPr="008A5C44" w:rsidRDefault="008A5C44" w:rsidP="005D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 в соответствии с поставленной учебной задачей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 учебного задания.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Восстанавливать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текста с </w:t>
            </w:r>
            <w:r w:rsidR="005D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7097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арушенным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порядком предложений. Выб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рочно письменно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исходного текста повествовательного хара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учебнику.</w:t>
            </w: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1.09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9" w:type="dxa"/>
          </w:tcPr>
          <w:p w:rsid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его план.</w:t>
            </w:r>
          </w:p>
          <w:p w:rsidR="00382391" w:rsidRPr="008A5C44" w:rsidRDefault="0038239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8A5C44" w:rsidRDefault="006C2DC7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 «Первая вахта».</w:t>
            </w:r>
          </w:p>
          <w:p w:rsidR="00382391" w:rsidRPr="008A5C44" w:rsidRDefault="0038239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9" w:type="dxa"/>
          </w:tcPr>
          <w:p w:rsidR="00736789" w:rsidRDefault="00736789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A5C44" w:rsidRDefault="008A5C44" w:rsidP="0073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текстов.</w:t>
            </w:r>
            <w:r w:rsidR="00C4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текста.</w:t>
            </w:r>
          </w:p>
          <w:p w:rsidR="00382391" w:rsidRPr="008A5C44" w:rsidRDefault="00382391" w:rsidP="00736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9" w:type="dxa"/>
          </w:tcPr>
          <w:p w:rsid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речи.</w:t>
            </w:r>
          </w:p>
          <w:p w:rsidR="00382391" w:rsidRPr="008A5C44" w:rsidRDefault="0038239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5.09.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9" w:type="dxa"/>
          </w:tcPr>
          <w:p w:rsid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 и по интонации.</w:t>
            </w:r>
          </w:p>
          <w:p w:rsidR="00382391" w:rsidRPr="008A5C44" w:rsidRDefault="0038239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FD0" w:rsidRPr="008A5C44" w:rsidTr="008A5C44">
        <w:tc>
          <w:tcPr>
            <w:tcW w:w="768" w:type="dxa"/>
          </w:tcPr>
          <w:p w:rsidR="00581FD0" w:rsidRDefault="00581FD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581FD0" w:rsidRPr="008A5C44" w:rsidRDefault="00581FD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9" w:type="dxa"/>
          </w:tcPr>
          <w:p w:rsidR="00581FD0" w:rsidRDefault="00581FD0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FD0" w:rsidRDefault="00581FD0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  <w:p w:rsidR="00382391" w:rsidRPr="008A5C44" w:rsidRDefault="0038239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581FD0" w:rsidRPr="008A5C44" w:rsidRDefault="00581FD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581FD0" w:rsidRPr="008A5C44" w:rsidRDefault="00581FD0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581FD0" w:rsidRPr="008A5C44" w:rsidRDefault="00382391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75" w:type="dxa"/>
          </w:tcPr>
          <w:p w:rsidR="00581FD0" w:rsidRPr="008A5C44" w:rsidRDefault="00581FD0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581FD0" w:rsidRPr="008A5C44" w:rsidRDefault="00581FD0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581FD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Обращение.</w:t>
            </w:r>
          </w:p>
          <w:p w:rsidR="00382391" w:rsidRPr="008A5C44" w:rsidRDefault="0038239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382391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581FD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9" w:type="dxa"/>
            <w:vMerge w:val="restart"/>
          </w:tcPr>
          <w:p w:rsidR="008A5C44" w:rsidRDefault="008A5C44" w:rsidP="0058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жения. </w:t>
            </w:r>
            <w:r w:rsidR="004A3F67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предложения.</w:t>
            </w:r>
          </w:p>
          <w:p w:rsidR="00382391" w:rsidRPr="008A5C44" w:rsidRDefault="00382391" w:rsidP="0058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 w:val="restart"/>
          </w:tcPr>
          <w:p w:rsidR="008A5C44" w:rsidRPr="008A5C44" w:rsidRDefault="00581FD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382391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382391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FD0" w:rsidRPr="008A5C44" w:rsidTr="008A5C44">
        <w:tc>
          <w:tcPr>
            <w:tcW w:w="768" w:type="dxa"/>
          </w:tcPr>
          <w:p w:rsidR="00382391" w:rsidRDefault="00382391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581FD0" w:rsidRPr="008A5C44" w:rsidRDefault="00581FD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69" w:type="dxa"/>
          </w:tcPr>
          <w:p w:rsidR="004A3F67" w:rsidRDefault="004A3F67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1FD0" w:rsidRDefault="004A3F67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иктант по теме «Повторение»</w:t>
            </w:r>
            <w:r w:rsidR="00382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82391" w:rsidRPr="003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 снег».</w:t>
            </w:r>
          </w:p>
          <w:p w:rsidR="00382391" w:rsidRPr="008A5C44" w:rsidRDefault="0038239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581FD0" w:rsidRPr="008A5C44" w:rsidRDefault="00581FD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581FD0" w:rsidRPr="008A5C44" w:rsidRDefault="00581FD0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581FD0" w:rsidRPr="008A5C44" w:rsidRDefault="00382391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75" w:type="dxa"/>
          </w:tcPr>
          <w:p w:rsidR="00581FD0" w:rsidRPr="008A5C44" w:rsidRDefault="00581FD0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581FD0" w:rsidRPr="008A5C44" w:rsidRDefault="00581FD0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382391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5D7097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  <w:r w:rsidR="00C503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  <w:r w:rsidR="0090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деформированного текста.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3F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F2B" w:rsidRPr="008A5C44" w:rsidTr="005D7097">
        <w:tc>
          <w:tcPr>
            <w:tcW w:w="15159" w:type="dxa"/>
            <w:gridSpan w:val="7"/>
          </w:tcPr>
          <w:p w:rsidR="005D7097" w:rsidRDefault="005D7097" w:rsidP="0090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06F2B" w:rsidRPr="00906F2B" w:rsidRDefault="00906F2B" w:rsidP="0090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Предложение - 9ч</w:t>
            </w:r>
          </w:p>
          <w:p w:rsidR="00906F2B" w:rsidRPr="00906F2B" w:rsidRDefault="00906F2B" w:rsidP="0090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Распознавать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предложения с однородными членами,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находить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их в тексте.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Определять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каким членом предложения я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ляются однородные члены предложения.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Распознавать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однородные второстепенные члены, имеющие при себе пояснительные слова.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Соблюдать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интонацию перечисления в пре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ложениях с однородными членами.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Анализировать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таблицу «Однородные чл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ны предложения»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составлять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ней соо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щение.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Составлять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предложения с одноро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ными членами без союзов и с союзами (и, а, но).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Объяснять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выбор нужного союза в предл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жении с однородными членами.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Продолжать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ряд однородных членов.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Обосновать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постановку запятых в предл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жениях с однородными членами.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Оценивать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с точки зрения пунктуац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онной правильности.</w:t>
            </w:r>
          </w:p>
          <w:p w:rsidR="008A5C44" w:rsidRPr="008A5C44" w:rsidRDefault="008A5C44" w:rsidP="008A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Сравнивать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простые и сложные предлож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ния.</w:t>
            </w:r>
          </w:p>
          <w:p w:rsidR="008A5C44" w:rsidRPr="008A5C44" w:rsidRDefault="008A5C44" w:rsidP="008A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Различать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простое предложение с одноро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ными членами и сложное предложение.</w:t>
            </w:r>
          </w:p>
          <w:p w:rsidR="008A5C44" w:rsidRPr="008A5C44" w:rsidRDefault="008A5C44" w:rsidP="008A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Наблюдать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 союзами, соединяющими 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сти сложного предложения.</w:t>
            </w:r>
          </w:p>
          <w:p w:rsidR="008A5C44" w:rsidRPr="008A5C44" w:rsidRDefault="008A5C44" w:rsidP="008A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Ставить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запятые между простыми предл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жениями, входящими в состав </w:t>
            </w:r>
            <w:proofErr w:type="gramStart"/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сложного</w:t>
            </w:r>
            <w:proofErr w:type="gramEnd"/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8A5C44" w:rsidRPr="008A5C44" w:rsidRDefault="008A5C44" w:rsidP="008A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сложном предложении его 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нов.</w:t>
            </w:r>
          </w:p>
          <w:p w:rsidR="008A5C44" w:rsidRPr="008A5C44" w:rsidRDefault="008A5C44" w:rsidP="008A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Составлять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сложные предложения.</w:t>
            </w:r>
          </w:p>
          <w:p w:rsidR="008A5C44" w:rsidRPr="008A5C44" w:rsidRDefault="008A5C44" w:rsidP="008A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Оценивать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результаты выполнения задания проверочной работы.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Письменно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передавать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содержание повес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вовательного текста по самостоятельно 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ставленному плану.</w:t>
            </w: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16.09.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869" w:type="dxa"/>
          </w:tcPr>
          <w:p w:rsidR="008A5C44" w:rsidRPr="008A5C44" w:rsidRDefault="008A5C44" w:rsidP="00C5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однородных членов </w:t>
            </w:r>
            <w:r w:rsidR="005D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503DC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</w:t>
            </w:r>
            <w:r w:rsidR="00C5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помощью интонации перечисления и со</w:t>
            </w:r>
            <w:r w:rsidR="00C5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5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зов. 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869" w:type="dxa"/>
          </w:tcPr>
          <w:p w:rsid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3DC" w:rsidRPr="008A5C44" w:rsidRDefault="00C503DC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между однородными членами,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единёнными союзами.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И.И. Левитана «Зол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 осень».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проекты.</w:t>
            </w:r>
            <w:r w:rsidR="00C50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03DC" w:rsidRPr="00C5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«Похвальное слово знакам препинания»</w:t>
            </w:r>
            <w:r w:rsidR="00C5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69" w:type="dxa"/>
          </w:tcPr>
          <w:p w:rsidR="008A5C44" w:rsidRPr="008A5C44" w:rsidRDefault="00C503DC" w:rsidP="00C5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сложных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69" w:type="dxa"/>
          </w:tcPr>
          <w:p w:rsidR="008A5C44" w:rsidRPr="008A5C44" w:rsidRDefault="00C503DC" w:rsidP="00C5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сложных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однородными членами.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</w:t>
            </w:r>
            <w:r w:rsidR="00C533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  <w:r w:rsidR="00C533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«Кот Епифан».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69" w:type="dxa"/>
          </w:tcPr>
          <w:p w:rsidR="008A5C44" w:rsidRPr="00DB335E" w:rsidRDefault="00DB335E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 Защита проектов «Похвальное слово знакам препинания»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581FD0">
        <w:tc>
          <w:tcPr>
            <w:tcW w:w="15159" w:type="dxa"/>
            <w:gridSpan w:val="7"/>
          </w:tcPr>
          <w:p w:rsidR="00C5333C" w:rsidRDefault="00C5333C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лово в языке и речи -</w:t>
            </w:r>
            <w:r w:rsidR="00C53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21ч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Анализировать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высказывания о русском языке.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Выявлять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слова, значение которых требует уточнения.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Определять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значение слова по тексту или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уточнять 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помощью толкового словаря.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Объяснять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принцип построения толкового словаря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Определять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 слова, пользуясь то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ковым словарём.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собственные толковые словарики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Распознавать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многозначные слова, слова в прямом и переносном значениях, синонимы, антонимы, омонимы, фразеологизмы, уст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ревшие слова.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Анализировать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употребление в тексте слова в прямом и переносном значениях. </w:t>
            </w:r>
            <w:proofErr w:type="gramEnd"/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Сравнивать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прямое и переносное значения слов,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подбирать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предложение, в которых слово употребляется в прямом или перено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 значении.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 слову синонимы, антонимы.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уместность использования слов в тексте, </w:t>
            </w: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из ряда предл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женных слова для успешного решения коммутативной задачи.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 лингвистическим словарем учебника (толковым, синонимов, антон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мов, фразеологизмов и др.), </w:t>
            </w: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в них нужную информацию о слове.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со страничкой для любозн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тельных: знакомство с этимологией слова, одной из частей которых является слово </w:t>
            </w:r>
            <w:proofErr w:type="spellStart"/>
            <w:r w:rsidRPr="008A5C44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библио</w:t>
            </w:r>
            <w:proofErr w:type="spellEnd"/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. </w:t>
            </w: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 таблицей слов, пр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шедших к нам из других языков.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со словарем иностранных слов.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над изобразительно-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выразительными средствами языка (сл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вами, употребленными в перено</w:t>
            </w:r>
            <w:r w:rsidR="00AB218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сно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 зн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чении, значениями фразеологизмов), </w:t>
            </w: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с</w:t>
            </w: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ставлять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текст по рисунку и фразеол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гизму.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однокоренные слова и формы 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того же слова, синонимы и однок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ренные слова, однокоренные слова и слова с омонимичными корнями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Контролировать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объединения слов в группу: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лишнее слово в ряду предл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женных. 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слова, роль и значение суффиксов и приставок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Работать с памяткой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«Разбор слов по составу».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нять алгоритм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разбора слов по составу, 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 его.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заданную схему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заданного состава.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текст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нахождения в нём однокоренных слов, слов с определёнными суффиксами и приставками.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словах изученных орфограмм,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обосновывать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написание.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зависимость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 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 от места орфограммы в слове.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алгоритм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орф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графического правила при обосновании написания слова.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способы проверки орфограмм.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месту орфограммы и по типу орфограмм.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с памяткой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слова».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и </w:t>
            </w:r>
            <w:proofErr w:type="spellStart"/>
            <w:proofErr w:type="gram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орфографическим словарём.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правильность записи текста,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исправлять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орфографической задачи.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правильность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написания текста,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орфогр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фической задачи.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Восстанавливать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нарушенную последов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частей текста и письменно подро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текста.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объявление.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части речи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частям речи на основе изученных признаков.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грамматические признаки частей речи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той частью речи, которой они присущи.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«Самостоятельные части речи», «Грамматические признаки 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 речи»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ним сообщения.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изученных частей речи.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наречия среди данных слов в те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грамматические призн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наречия.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наречий в предложении и в тексте.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 по значению и вопросам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Образовывать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 от имён прилаг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задания «Проверь себя» по учебнику.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представленный отзыв С.И. М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монтова о картине В.М. Васнецова «Иван-царевич на Сером волке»,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высказывать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суждение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текс-отзыв о картине художника.</w:t>
            </w: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 Заимствованные сл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Синонимы, антонимы и омонимы.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  <w:r w:rsidR="00C5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 по р</w:t>
            </w:r>
            <w:r w:rsidR="00C5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5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сунку и фразеологизму.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20" w:rsidRPr="008A5C44" w:rsidTr="008A5C44">
        <w:tc>
          <w:tcPr>
            <w:tcW w:w="768" w:type="dxa"/>
          </w:tcPr>
          <w:p w:rsidR="00D65320" w:rsidRPr="008A5C44" w:rsidRDefault="00D65320" w:rsidP="00D653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25</w:t>
            </w:r>
          </w:p>
          <w:p w:rsidR="00D65320" w:rsidRPr="008A5C44" w:rsidRDefault="00D6532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</w:tcPr>
          <w:p w:rsidR="00D65320" w:rsidRPr="008A5C44" w:rsidRDefault="00D65320" w:rsidP="00D65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Значимые части слова</w:t>
            </w:r>
            <w:r w:rsidRPr="008A5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D65320" w:rsidRPr="008A5C44" w:rsidRDefault="00D6532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A2A73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D65320" w:rsidRPr="008A5C44" w:rsidRDefault="00D65320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D65320" w:rsidRPr="008A5C44" w:rsidRDefault="00D65320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D65320" w:rsidRPr="008A5C44" w:rsidRDefault="00D65320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D65320" w:rsidRPr="008A5C44" w:rsidRDefault="00D65320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69" w:type="dxa"/>
            <w:vMerge w:val="restart"/>
          </w:tcPr>
          <w:p w:rsidR="008A5C44" w:rsidRPr="009E3121" w:rsidRDefault="004A2A73" w:rsidP="00D65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слова.</w:t>
            </w:r>
            <w:r w:rsidR="009E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</w:t>
            </w:r>
            <w:r w:rsidR="009E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9E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варный диктант.</w:t>
            </w:r>
          </w:p>
        </w:tc>
        <w:tc>
          <w:tcPr>
            <w:tcW w:w="1015" w:type="dxa"/>
            <w:vMerge w:val="restart"/>
          </w:tcPr>
          <w:p w:rsidR="008A5C44" w:rsidRPr="008A5C44" w:rsidRDefault="004A2A7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3F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A73" w:rsidRPr="008A5C44" w:rsidTr="008A5C44">
        <w:tc>
          <w:tcPr>
            <w:tcW w:w="768" w:type="dxa"/>
          </w:tcPr>
          <w:p w:rsidR="004A2A73" w:rsidRPr="008A5C44" w:rsidRDefault="004A2A7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69" w:type="dxa"/>
          </w:tcPr>
          <w:p w:rsidR="004A2A73" w:rsidRPr="008A5C44" w:rsidRDefault="004A2A7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однокоренных слов и слов с омонимичными корнями.</w:t>
            </w:r>
          </w:p>
        </w:tc>
        <w:tc>
          <w:tcPr>
            <w:tcW w:w="1015" w:type="dxa"/>
          </w:tcPr>
          <w:p w:rsidR="004A2A73" w:rsidRPr="008A5C44" w:rsidRDefault="004A2A7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A2A73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4A2A73" w:rsidRPr="008A5C44" w:rsidRDefault="004A2A73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4A2A73" w:rsidRPr="008A5C44" w:rsidRDefault="004A2A7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A2A73" w:rsidRPr="008A5C44" w:rsidRDefault="004A2A7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4A2A73" w:rsidRPr="008A5C44" w:rsidRDefault="004A2A7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69" w:type="dxa"/>
            <w:vMerge w:val="restart"/>
          </w:tcPr>
          <w:p w:rsidR="008A5C44" w:rsidRPr="008A5C44" w:rsidRDefault="004A2A7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однокоренных слов с помощью приставок и суффиксов.</w:t>
            </w:r>
          </w:p>
        </w:tc>
        <w:tc>
          <w:tcPr>
            <w:tcW w:w="1015" w:type="dxa"/>
            <w:vMerge w:val="restart"/>
          </w:tcPr>
          <w:p w:rsidR="008A5C44" w:rsidRPr="008A5C44" w:rsidRDefault="004A2A7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F9B" w:rsidRPr="008A5C44" w:rsidTr="008A5C44">
        <w:tc>
          <w:tcPr>
            <w:tcW w:w="768" w:type="dxa"/>
          </w:tcPr>
          <w:p w:rsidR="00C74F9B" w:rsidRPr="008A5C44" w:rsidRDefault="00C74F9B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69" w:type="dxa"/>
          </w:tcPr>
          <w:p w:rsidR="00C74F9B" w:rsidRPr="008A5C44" w:rsidRDefault="00C74F9B" w:rsidP="00C7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гласных 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C74F9B" w:rsidRPr="008A5C44" w:rsidRDefault="00C74F9B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C74F9B" w:rsidRPr="008A5C44" w:rsidRDefault="00C74F9B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C74F9B" w:rsidRPr="008A5C44" w:rsidRDefault="00C74F9B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C74F9B" w:rsidRPr="008A5C44" w:rsidRDefault="00C74F9B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C74F9B" w:rsidRPr="008A5C44" w:rsidRDefault="00C74F9B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74F9B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69" w:type="dxa"/>
          </w:tcPr>
          <w:p w:rsidR="008A5C44" w:rsidRPr="008A5C44" w:rsidRDefault="00C74F9B" w:rsidP="00C7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гласных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74F9B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31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и суффиксов.</w:t>
            </w:r>
            <w:r w:rsidR="00C74F9B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C74F9B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4F9B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вописание </w:t>
            </w:r>
            <w:r w:rsidR="00C7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суффиксов </w:t>
            </w:r>
            <w:proofErr w:type="gramStart"/>
            <w:r w:rsidR="00C7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C7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C7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C7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="00C7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="00C7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F9B" w:rsidRPr="008A5C44" w:rsidTr="008A5C44">
        <w:tc>
          <w:tcPr>
            <w:tcW w:w="768" w:type="dxa"/>
          </w:tcPr>
          <w:p w:rsidR="00C74F9B" w:rsidRPr="008A5C44" w:rsidRDefault="006D1D1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9" w:type="dxa"/>
          </w:tcPr>
          <w:p w:rsidR="00C74F9B" w:rsidRPr="008A5C44" w:rsidRDefault="00C74F9B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двойных согласных в словах.</w:t>
            </w:r>
          </w:p>
        </w:tc>
        <w:tc>
          <w:tcPr>
            <w:tcW w:w="1015" w:type="dxa"/>
          </w:tcPr>
          <w:p w:rsidR="00C74F9B" w:rsidRPr="008A5C44" w:rsidRDefault="00C74F9B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C74F9B" w:rsidRPr="008A5C44" w:rsidRDefault="00C74F9B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C74F9B" w:rsidRPr="008A5C44" w:rsidRDefault="00C74F9B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C74F9B" w:rsidRPr="008A5C44" w:rsidRDefault="00C74F9B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C74F9B" w:rsidRPr="008A5C44" w:rsidRDefault="00C74F9B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6D1D1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33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DB335E" w:rsidRPr="008A5C44" w:rsidRDefault="008A5C44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r w:rsidRPr="00DB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 Ь и Ъ.</w:t>
            </w:r>
            <w:r w:rsidR="00DB335E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35E" w:rsidRPr="008A5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</w:t>
            </w:r>
            <w:r w:rsidR="00DB335E" w:rsidRPr="008A5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DB335E" w:rsidRPr="008A5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тие речи.</w:t>
            </w:r>
          </w:p>
          <w:p w:rsidR="008A5C44" w:rsidRPr="008A5C44" w:rsidRDefault="00DB335E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6D1D1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34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DB335E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«Лексическое значение слова. Состав слова». «Золотая осень».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6D1D1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35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DB335E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  <w:r w:rsidR="00BE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</w:t>
            </w:r>
            <w:r w:rsidR="00BE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E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стоятельные и служебные части речи.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24" w:rsidRPr="008A5C44" w:rsidTr="008A5C44">
        <w:tc>
          <w:tcPr>
            <w:tcW w:w="768" w:type="dxa"/>
          </w:tcPr>
          <w:p w:rsidR="00BE5124" w:rsidRDefault="006D1D1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36</w:t>
            </w:r>
            <w:r w:rsidR="00BE512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  <w:p w:rsidR="00BE5124" w:rsidRPr="008A5C44" w:rsidRDefault="006D1D1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69" w:type="dxa"/>
          </w:tcPr>
          <w:p w:rsidR="00BE5124" w:rsidRDefault="00BE5124" w:rsidP="00BE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частей речи.</w:t>
            </w:r>
          </w:p>
        </w:tc>
        <w:tc>
          <w:tcPr>
            <w:tcW w:w="1015" w:type="dxa"/>
          </w:tcPr>
          <w:p w:rsidR="00BE5124" w:rsidRPr="008A5C44" w:rsidRDefault="00BE512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BE5124" w:rsidRPr="008A5C44" w:rsidRDefault="00BE512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E5124" w:rsidRPr="008A5C44" w:rsidRDefault="00BE512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BE5124" w:rsidRPr="008A5C44" w:rsidRDefault="00BE512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BE5124" w:rsidRPr="008A5C44" w:rsidRDefault="00BE512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6D1D1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69" w:type="dxa"/>
          </w:tcPr>
          <w:p w:rsidR="008A5C44" w:rsidRPr="008A5C44" w:rsidRDefault="00BE5124" w:rsidP="00BE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частей речи.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6D1D1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39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A45F7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6D1D1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40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A45F7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  <w:r w:rsidR="00AB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и употребление в речи.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41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AB2183" w:rsidRPr="008A5C44" w:rsidRDefault="00AB2183" w:rsidP="00AB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8A5C44" w:rsidRPr="008A5C44" w:rsidRDefault="00AB2183" w:rsidP="00AB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Сочинение-отзыв по картине В.М. Васнец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«Иван Царевич на сером волке».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869" w:type="dxa"/>
            <w:vMerge w:val="restart"/>
          </w:tcPr>
          <w:p w:rsidR="008A5C44" w:rsidRPr="008A5C44" w:rsidRDefault="00AB218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015" w:type="dxa"/>
            <w:vMerge w:val="restart"/>
          </w:tcPr>
          <w:p w:rsidR="008A5C44" w:rsidRPr="008A5C44" w:rsidRDefault="00AB218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581FD0">
        <w:tc>
          <w:tcPr>
            <w:tcW w:w="15159" w:type="dxa"/>
            <w:gridSpan w:val="7"/>
          </w:tcPr>
          <w:p w:rsidR="00AB2183" w:rsidRDefault="00AB218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B2183" w:rsidRDefault="00AB218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B2183" w:rsidRDefault="00AB218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B2183" w:rsidRDefault="00AB218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B2183" w:rsidRDefault="00AB218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Имя существительное - 43ч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A14C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14C7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462242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падежа, в котором употребл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имя существительное.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Различать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имена существительные,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опред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признаки имени существительного.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Изменять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существительные по падежам.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Работать с таблицей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«Признаки падежных форм имён существительных».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Различать падежные и смысловые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сы.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Определять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падеж, в котором употреблено имя существительное.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Различать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имена существительные в начал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ной и косвенной формах.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Соблюдать нормы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употребления в речи 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изменяемых имён существительных.</w:t>
            </w:r>
          </w:p>
          <w:p w:rsidR="008A5C44" w:rsidRPr="008A5C44" w:rsidRDefault="008A5C44" w:rsidP="008A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Определять принадлежность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имён сущ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ствительных к 1-му склонению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обоснов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ы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правильность определения.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Подбирать примеры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существительных 1-го склонения.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Анализировать таблицу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«Падежные око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чания имён существительных 1-го склон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ния»,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сопоставлять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ударные и безударные окончания существительных 1-го склонения.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описательный текст по репр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дукции картины художника А. А. </w:t>
            </w:r>
            <w:proofErr w:type="spellStart"/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Пластова</w:t>
            </w:r>
            <w:proofErr w:type="spellEnd"/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«Первый снег».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Определять принадлежность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имён сущ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ствительных ко 2-му склонению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обосн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правильность определения.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Подб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рать примеры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существительных 2-го скл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Анализировать таблицу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«Падежные око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чания имён существительных 2-го склон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ния»,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сопоставлять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ударные и безударные окончания существительных 2-го склонения.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Определять принадлежность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имён сущ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ствительных к 3-му склонению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обоснов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ы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правильность определения.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Подбирать примеры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существительных 3-го склонения.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Сравнивать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имена существительные разных склонений: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находить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их сходство и различие.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Классифицировать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имена существительные по склонениям.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Анализировать таблицу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«Падежные око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чания имён существительных 3-го склон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ния»,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сопоставлять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ударные и безударные окончания существительных 3-го склонения.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Составлять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текст-отзыв по репродукции картины художника В. А. Тропинина «Кр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жевница».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Устанавливать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наличие в именах существ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тельных безударного падежного окончания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определять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способ его проверки.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Анализировать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разные способы проверки безударного падежного окончания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выб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нужный способ его проверки.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Сопоставлять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формы имён существител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ных, имеющих окончания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proofErr w:type="spellEnd"/>
            <w:proofErr w:type="gramEnd"/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Обосновывать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написание безударного п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дежного окончания.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Контролировать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правильность записи в те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 имён существительных с безударными окончаниями,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находить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исправлять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оши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Использовать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правило при написании имён существительных в творительном падеже, оканчивающихся на шипящий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Подробно излагать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содержание повествов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тельного текста.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Обосновывать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написание безударного п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дежного окончания имён существительных в формах множественного числа.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Контролировать правильность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написания в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тексте имён существительных с безударным окончанием,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находить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исправлять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оши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Правильно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употреблять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устной и письме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ной речи имена существительные во множ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ственном числе.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памяткой «Разбор имени сущ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ствительного как части речи»,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определять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последовательность разбора по алгоритму,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обосновывать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правильность выделения из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ченных признаков имени существительного.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Оценивать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 выполненного задания «Проверь себя» по учебнику.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Подробно письменно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передавать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содерж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ние повествовательного текста.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Сочинять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текст-сказку на основе творческ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 воображения по данному началу.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Исследовать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речь взрослых /сверстников/ относительно употребления некоторых форм имен существительных множественного чи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ла в родительном падеже. </w:t>
            </w: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44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именительн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родительного, винительного падежей неодушевленных имен существительных.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45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46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од</w:t>
            </w:r>
            <w:r w:rsidR="0046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ушевленных имен существительных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родительном и  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нительном, дательном падеже. 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46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46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имен сущ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6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ствительных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творительном и  предложном падежах.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47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сведений о падежах и приемах их распознавания. Несклоняемые имена 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48</w:t>
            </w:r>
            <w:r w:rsidR="008A5C44" w:rsidRPr="00462242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склонения имен существительных. 1-е склонение имен существительных.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49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462242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Падежные окончания 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1-го склонения.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50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462242" w:rsidRDefault="008A5C44" w:rsidP="0046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</w:t>
            </w:r>
            <w:r w:rsidR="0046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репродукции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</w:t>
            </w:r>
            <w:r w:rsidR="0046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8A5C44" w:rsidRPr="008A5C44" w:rsidRDefault="008A5C44" w:rsidP="0046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</w:t>
            </w:r>
            <w:proofErr w:type="spell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снег».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51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462242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склонение имен существительных.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52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462242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Падежные окончания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2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склонения.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53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склонение имен существительных.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54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462242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Падежные окончания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3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склонения.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55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876AD" w:rsidRDefault="008876AD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отзыв по р</w:t>
            </w:r>
            <w:r w:rsidRPr="0088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картины В.А. Тропинина «Кр</w:t>
            </w:r>
            <w:r w:rsidRPr="0088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8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жевница».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56</w:t>
            </w:r>
            <w:r w:rsidR="008A5C44" w:rsidRPr="008876AD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876AD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безударных падежных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окончаний имён существительных.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57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58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существ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в родительном падеже.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C71" w:rsidRPr="008A5C44" w:rsidTr="008A5C44">
        <w:tc>
          <w:tcPr>
            <w:tcW w:w="768" w:type="dxa"/>
          </w:tcPr>
          <w:p w:rsidR="00577C71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69" w:type="dxa"/>
          </w:tcPr>
          <w:p w:rsidR="00577C71" w:rsidRPr="008A5C44" w:rsidRDefault="00577C71" w:rsidP="0057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окончаний имен существительных в родительном пад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же.</w:t>
            </w:r>
          </w:p>
        </w:tc>
        <w:tc>
          <w:tcPr>
            <w:tcW w:w="1015" w:type="dxa"/>
          </w:tcPr>
          <w:p w:rsidR="00577C71" w:rsidRPr="008A5C44" w:rsidRDefault="00577C71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577C71" w:rsidRPr="008A5C44" w:rsidRDefault="00577C71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577C71" w:rsidRPr="008A5C44" w:rsidRDefault="00577C71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577C71" w:rsidRPr="008A5C44" w:rsidRDefault="00577C71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577C71" w:rsidRPr="008A5C44" w:rsidRDefault="00577C7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C71" w:rsidRPr="008A5C44" w:rsidTr="008A5C44">
        <w:tc>
          <w:tcPr>
            <w:tcW w:w="768" w:type="dxa"/>
          </w:tcPr>
          <w:p w:rsidR="00577C71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69" w:type="dxa"/>
          </w:tcPr>
          <w:p w:rsidR="00577C71" w:rsidRPr="008A5C44" w:rsidRDefault="00577C7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Именительный, родительный и винительный падежи одушевленных имен существител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ных.</w:t>
            </w:r>
          </w:p>
        </w:tc>
        <w:tc>
          <w:tcPr>
            <w:tcW w:w="1015" w:type="dxa"/>
          </w:tcPr>
          <w:p w:rsidR="00577C71" w:rsidRPr="008A5C44" w:rsidRDefault="00577C71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577C71" w:rsidRPr="008A5C44" w:rsidRDefault="00577C71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577C71" w:rsidRPr="008A5C44" w:rsidRDefault="00577C71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577C71" w:rsidRPr="008A5C44" w:rsidRDefault="00577C71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577C71" w:rsidRPr="008A5C44" w:rsidRDefault="00577C7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61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577C71" w:rsidP="0057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окончаний 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одушевленных имен существ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62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существ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в дательном падеже.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A14C75" w:rsidP="00A14C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63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имен существительных в род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и дательном падежах.</w:t>
            </w:r>
            <w:proofErr w:type="gramEnd"/>
          </w:p>
        </w:tc>
        <w:tc>
          <w:tcPr>
            <w:tcW w:w="1015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C71" w:rsidRPr="008A5C44" w:rsidTr="008A5C44">
        <w:tc>
          <w:tcPr>
            <w:tcW w:w="768" w:type="dxa"/>
          </w:tcPr>
          <w:p w:rsidR="00577C71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69" w:type="dxa"/>
          </w:tcPr>
          <w:p w:rsidR="00577C71" w:rsidRPr="008A5C44" w:rsidRDefault="00461E61" w:rsidP="004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имен существительных в дател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падеже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577C71" w:rsidRPr="008A5C44" w:rsidRDefault="00577C71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577C71" w:rsidRPr="008A5C44" w:rsidRDefault="00577C71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577C71" w:rsidRPr="008A5C44" w:rsidRDefault="00577C71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577C71" w:rsidRPr="008A5C44" w:rsidRDefault="00577C71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577C71" w:rsidRPr="008A5C44" w:rsidRDefault="00577C7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65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существ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в творительном падеже.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66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461E61" w:rsidP="004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существительных в тв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рительном  падеже.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67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4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="0046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существительных в предложном падеже.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68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предложном пад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69</w:t>
            </w:r>
            <w:r w:rsidR="008A5C44" w:rsidRPr="00461E61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</w:t>
            </w:r>
            <w:r w:rsidR="0046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падежных </w:t>
            </w:r>
            <w:r w:rsidRPr="0046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</w:t>
            </w:r>
            <w:r w:rsidRPr="0046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6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чаний имен существительных во всех пад</w:t>
            </w:r>
            <w:r w:rsidRPr="0046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86EC2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70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 w:val="restart"/>
          </w:tcPr>
          <w:p w:rsidR="008A5C44" w:rsidRPr="00386EC2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имен существительных.</w:t>
            </w:r>
          </w:p>
        </w:tc>
        <w:tc>
          <w:tcPr>
            <w:tcW w:w="1015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386EC2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EC2" w:rsidRPr="008A5C44" w:rsidTr="008A5C44">
        <w:tc>
          <w:tcPr>
            <w:tcW w:w="768" w:type="dxa"/>
          </w:tcPr>
          <w:p w:rsidR="00386EC2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869" w:type="dxa"/>
          </w:tcPr>
          <w:p w:rsidR="00386EC2" w:rsidRPr="00386EC2" w:rsidRDefault="00386EC2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имен существительных.</w:t>
            </w:r>
          </w:p>
        </w:tc>
        <w:tc>
          <w:tcPr>
            <w:tcW w:w="1015" w:type="dxa"/>
          </w:tcPr>
          <w:p w:rsidR="00386EC2" w:rsidRPr="008A5C44" w:rsidRDefault="00386EC2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386EC2" w:rsidRPr="008A5C44" w:rsidRDefault="00386EC2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386EC2" w:rsidRPr="008A5C44" w:rsidRDefault="00386EC2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386EC2" w:rsidRPr="008A5C44" w:rsidRDefault="00386EC2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386EC2" w:rsidRPr="008A5C44" w:rsidRDefault="00386EC2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85E" w:rsidRPr="008A5C44" w:rsidTr="008A5C44">
        <w:tc>
          <w:tcPr>
            <w:tcW w:w="768" w:type="dxa"/>
          </w:tcPr>
          <w:p w:rsidR="00D5785E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869" w:type="dxa"/>
          </w:tcPr>
          <w:p w:rsidR="00D5785E" w:rsidRDefault="00D5785E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имен существительных.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ление.</w:t>
            </w:r>
          </w:p>
          <w:p w:rsidR="00D5785E" w:rsidRPr="00386EC2" w:rsidRDefault="00D5785E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D5785E" w:rsidRPr="008A5C44" w:rsidRDefault="00D5785E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D5785E" w:rsidRPr="008A5C44" w:rsidRDefault="00D5785E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D5785E" w:rsidRPr="008A5C44" w:rsidRDefault="00D5785E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D5785E" w:rsidRPr="008A5C44" w:rsidRDefault="00D5785E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D5785E" w:rsidRPr="008A5C44" w:rsidRDefault="00D5785E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73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386EC2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6E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В. А. Тропинина «Кружевница».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74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BC0417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8A5C44" w:rsidRPr="00386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иктант по теме </w:t>
            </w:r>
            <w:r w:rsidR="008A5C44"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«Правописание безуда</w:t>
            </w:r>
            <w:r w:rsidR="008A5C44"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A5C44"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падежных окончаний имен существ</w:t>
            </w:r>
            <w:r w:rsidR="008A5C44"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5C44"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в единственном числе».</w:t>
            </w:r>
            <w:r w:rsidR="00386EC2"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«Зимний лес».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75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386EC2" w:rsidRDefault="00386EC2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над ошибками. </w:t>
            </w:r>
            <w:r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«Правописание безударных паде</w:t>
            </w:r>
            <w:r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8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окончаний имен существительных в единственном числе».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76</w:t>
            </w:r>
            <w:r w:rsidR="008A5C44" w:rsidRPr="00D5785E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481BDC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чаний имён существительных во множ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числе.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представление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77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 имен существител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множественного числа.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78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481BDC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имен существительных множественного числа.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BDC" w:rsidRPr="008A5C44" w:rsidTr="008A5C44">
        <w:tc>
          <w:tcPr>
            <w:tcW w:w="768" w:type="dxa"/>
          </w:tcPr>
          <w:p w:rsidR="00481BDC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69" w:type="dxa"/>
          </w:tcPr>
          <w:p w:rsidR="00481BDC" w:rsidRPr="00481BDC" w:rsidRDefault="00481BDC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существ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множественного числа в родител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падеже. Родительный и винительный падежи имен существительных множестве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числа.</w:t>
            </w:r>
          </w:p>
        </w:tc>
        <w:tc>
          <w:tcPr>
            <w:tcW w:w="1015" w:type="dxa"/>
          </w:tcPr>
          <w:p w:rsidR="00481BDC" w:rsidRPr="008A5C44" w:rsidRDefault="00481BDC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481BDC" w:rsidRPr="008A5C44" w:rsidRDefault="00481BDC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481BDC" w:rsidRPr="008A5C44" w:rsidRDefault="00481BDC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81BDC" w:rsidRPr="008A5C44" w:rsidRDefault="00481BDC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481BDC" w:rsidRPr="008A5C44" w:rsidRDefault="00481BDC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80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481BDC" w:rsidRDefault="00481BDC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Винительный падеж одушевлённых имён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81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9412E5" w:rsidRPr="008A5C44" w:rsidRDefault="008A5C44" w:rsidP="0094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</w:t>
            </w:r>
            <w:r w:rsid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="00481BDC"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ворительный</w:t>
            </w:r>
            <w:r w:rsid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1BDC"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1BDC"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редложный 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</w:t>
            </w:r>
            <w:r w:rsid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существительных множестве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числа.</w:t>
            </w:r>
            <w:r w:rsidR="009412E5" w:rsidRPr="009E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Словарный диктант</w:t>
            </w:r>
            <w:r w:rsidR="0094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C44" w:rsidRPr="008A5C44" w:rsidRDefault="008A5C44" w:rsidP="004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82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481BDC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правописании окончаний имён существительных во множественном </w:t>
            </w:r>
            <w:r w:rsidRPr="0048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lastRenderedPageBreak/>
              <w:t>83</w:t>
            </w:r>
            <w:r w:rsidR="008A5C44" w:rsidRPr="00481BDC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B407CA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«Правопис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безударных падежных окончаний».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84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7C4DCA" w:rsidRPr="007C4DCA" w:rsidRDefault="007C4DCA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C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существительном. Морфологич</w:t>
            </w:r>
            <w:r w:rsidRPr="007C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разбор имён </w:t>
            </w:r>
            <w:proofErr w:type="spellStart"/>
            <w:r w:rsidRPr="007C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7C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-х. Проект «Говорите правильно».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85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7C4DCA" w:rsidRPr="007C4DCA" w:rsidRDefault="007C4DCA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8A5C44" w:rsidRPr="008A5C44" w:rsidRDefault="00D20B20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7C4DCA" w:rsidRPr="007C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</w:t>
            </w:r>
            <w:r w:rsidR="007C4DCA"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A5C44" w:rsidRPr="008A5C44" w:rsidRDefault="007C4DCA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«Друзья».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581FD0">
        <w:tc>
          <w:tcPr>
            <w:tcW w:w="15159" w:type="dxa"/>
            <w:gridSpan w:val="7"/>
          </w:tcPr>
          <w:p w:rsidR="007C4DCA" w:rsidRDefault="007C4DCA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Имя прилагательное - 30ч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86</w:t>
            </w:r>
            <w:r w:rsidR="008A5C44" w:rsidRPr="007C4DCA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7C4DCA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и употребл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речи.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среди др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слов в тексте.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Подбирать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данному им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существительному максимальное колич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имён прилагательных.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Образовывать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с п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суффиксов.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имён прилагательных.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по числам, по родам (в единственном числе).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начальную форму имени прилаг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тельного.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Согласовывать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имени 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лагательного с именем существительным при образовании словосочетания «существител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+ прилагательное».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Правильно писать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родовые окончания имён прилагательных.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памяткой «Как подготовиться к составлению описательного текста».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о любимой игрушке.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сказке имена прилагательные и определять их роль.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лексический анализ слов – имен прилагательных.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Работать с таблицей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 «Изменение по падежам имён прилагательных в еди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ственном числе.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тельные по падежам (кроме прилагательных на </w:t>
            </w:r>
            <w:proofErr w:type="gram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-ин).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памяткой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определить п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 имён прилагательных».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 имён прилагательных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его определ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с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памяткой «Как подготовиться к составлению текста-рассуждения».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текст-рассуждение о своем впечатлении от картины.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падежные окончания имён 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лагательных мужского и среднего рода по таблице.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памяткой «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нап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безударное падежное окончание имени прилагательного в единственном числе»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 способ проверки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написания  безударного падежного окончания имени прилагательного в единственном числе.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способы проверки  безударного падежного окончания имени прилагательного в единственном числе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бирать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рациональный способ.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 и обосновывать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 безударного падежного окончания имен 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лагательных мужского и среднего рода  в единственном числе,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излагать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 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описательной части текста-образца.</w:t>
            </w:r>
          </w:p>
          <w:p w:rsidR="008A5C44" w:rsidRPr="008A5C44" w:rsidRDefault="008A5C44" w:rsidP="0010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 имён 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лагательных женского рода по таблице</w:t>
            </w:r>
          </w:p>
          <w:p w:rsidR="008A5C44" w:rsidRPr="008A5C44" w:rsidRDefault="008A5C44" w:rsidP="0010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 и обосновывать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безударного падежного окончания имен 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лагательных женского рода  в единственном числе,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написания.</w:t>
            </w:r>
          </w:p>
          <w:p w:rsidR="008A5C44" w:rsidRPr="008A5C44" w:rsidRDefault="008A5C44" w:rsidP="0010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аписывать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по памяти.</w:t>
            </w:r>
          </w:p>
          <w:p w:rsidR="008A5C44" w:rsidRPr="008A5C44" w:rsidRDefault="008A5C44" w:rsidP="0010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информацию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достопримеч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тельностях своего города,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её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ставлять сообщение.</w:t>
            </w:r>
          </w:p>
          <w:p w:rsidR="008A5C44" w:rsidRPr="008A5C44" w:rsidRDefault="008A5C44" w:rsidP="0010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падежные окончания имён 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лагательных во множественном числе. </w:t>
            </w:r>
          </w:p>
          <w:p w:rsidR="008A5C44" w:rsidRPr="008A5C44" w:rsidRDefault="008A5C44" w:rsidP="0010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множ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числа по падежам.</w:t>
            </w:r>
          </w:p>
          <w:p w:rsidR="008A5C44" w:rsidRPr="008A5C44" w:rsidRDefault="008A5C44" w:rsidP="0010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 готовиться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изложению повествовательного текста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написанное.</w:t>
            </w:r>
          </w:p>
          <w:p w:rsidR="008A5C44" w:rsidRPr="008A5C44" w:rsidRDefault="008A5C44" w:rsidP="0010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текст по репродукции картины Н. К. Рериха «З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гости».</w:t>
            </w:r>
            <w:r w:rsidR="0010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 и обоснов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 безударного падежного окончания имен прилагательных во множ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числе,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написания.</w:t>
            </w:r>
            <w:r w:rsidR="0010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записи в тексте имён прилагательных с бе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ударными окончаниями,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с неправильно записанными окончаниями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исправлять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ошибки.</w:t>
            </w:r>
          </w:p>
          <w:p w:rsidR="008A5C44" w:rsidRPr="008A5C44" w:rsidRDefault="008A5C44" w:rsidP="0010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памяткой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«Разбор имени прил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гательного»</w:t>
            </w:r>
            <w:r w:rsidR="0010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действий при разборе имени прилаг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как части речи по заданному алг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ритму,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обосновывать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выдел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изученных признаков имени прилаг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тельного.</w:t>
            </w:r>
            <w:r w:rsidR="0010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задания «Проверь себя» по учебнику.</w:t>
            </w:r>
          </w:p>
          <w:p w:rsidR="008A5C44" w:rsidRPr="008A5C44" w:rsidRDefault="008A5C44" w:rsidP="001008A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мнение о картине И. Э. Грабаря «Февральская лазурь».</w:t>
            </w: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87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 число имен прилагательных.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88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</w:t>
            </w:r>
            <w:r w:rsidR="007C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личным наблюден</w:t>
            </w:r>
            <w:r w:rsidR="007C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любимая игрушка».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«Имена прилагательные в «Ска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 о рыбаке и рыбке» А. Пушкина».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89</w:t>
            </w:r>
            <w:r w:rsidR="008A5C44" w:rsidRPr="007C4DCA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E5223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по падежам 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прилагател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единственном числе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90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8A5C44" w:rsidRPr="008A5C44" w:rsidRDefault="00E52233" w:rsidP="00E5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– рассуждения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продукции картины 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Серова «Мика Морозов»».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91</w:t>
            </w:r>
            <w:r w:rsidR="008A5C44" w:rsidRPr="00343A4D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343A4D" w:rsidP="0034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Склонение </w:t>
            </w:r>
            <w:r w:rsidR="008A5C44"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имен прилагательных мужского и среднего рода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единственном числе.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92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34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имен прилагател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мужского и среднего рода в </w:t>
            </w:r>
            <w:r w:rsidR="00343A4D"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именител</w:t>
            </w:r>
            <w:r w:rsidR="00343A4D"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343A4D"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 падеже.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4D" w:rsidRPr="008A5C44" w:rsidTr="008A5C44">
        <w:tc>
          <w:tcPr>
            <w:tcW w:w="768" w:type="dxa"/>
          </w:tcPr>
          <w:p w:rsidR="00343A4D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69" w:type="dxa"/>
          </w:tcPr>
          <w:p w:rsidR="00343A4D" w:rsidRPr="00343A4D" w:rsidRDefault="00343A4D" w:rsidP="0034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имен прилагател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мужского и среднего рода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343A4D" w:rsidRPr="008A5C44" w:rsidRDefault="00343A4D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343A4D" w:rsidRPr="008A5C44" w:rsidRDefault="00343A4D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343A4D" w:rsidRPr="008A5C44" w:rsidRDefault="00343A4D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343A4D" w:rsidRPr="008A5C44" w:rsidRDefault="00343A4D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343A4D" w:rsidRPr="008A5C44" w:rsidRDefault="00343A4D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94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имен прилагател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мужского и среднего рода в дательном 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падеже.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95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Именительный, винительный, родительный падежи.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96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имен прилагател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мужского и среднего рода в творител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343A4D"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 и предложном падеже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97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343A4D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Окончания имён </w:t>
            </w:r>
            <w:proofErr w:type="spellStart"/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</w:t>
            </w:r>
            <w:proofErr w:type="spellEnd"/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-х  </w:t>
            </w:r>
            <w:proofErr w:type="spellStart"/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м.р</w:t>
            </w:r>
            <w:proofErr w:type="spellEnd"/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ср. 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из падежей.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98</w:t>
            </w:r>
            <w:r w:rsidR="008A5C44" w:rsidRPr="00B014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343A4D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3A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речи.</w:t>
            </w:r>
          </w:p>
          <w:p w:rsidR="008A5C44" w:rsidRPr="008A5C44" w:rsidRDefault="008A5C44" w:rsidP="0034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Выборочное изложение </w:t>
            </w:r>
            <w:r w:rsidR="00343A4D"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повествовательного </w:t>
            </w:r>
            <w:r w:rsidRPr="00343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99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B01463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1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имен прилагательных мужского и среднего рода.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463" w:rsidRPr="008A5C44" w:rsidTr="008A5C44">
        <w:tc>
          <w:tcPr>
            <w:tcW w:w="768" w:type="dxa"/>
          </w:tcPr>
          <w:p w:rsidR="00B01463" w:rsidRPr="008A5C44" w:rsidRDefault="00A14C75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69" w:type="dxa"/>
          </w:tcPr>
          <w:p w:rsidR="00B01463" w:rsidRPr="00B01463" w:rsidRDefault="00B0146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на тему «Правописание падежных окончаний имён прилагательных».</w:t>
            </w:r>
          </w:p>
        </w:tc>
        <w:tc>
          <w:tcPr>
            <w:tcW w:w="1015" w:type="dxa"/>
          </w:tcPr>
          <w:p w:rsidR="00B01463" w:rsidRPr="008A5C44" w:rsidRDefault="00B0146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B01463" w:rsidRPr="008A5C44" w:rsidRDefault="00B01463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01463" w:rsidRPr="008A5C44" w:rsidRDefault="00B0146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B01463" w:rsidRPr="008A5C44" w:rsidRDefault="00B0146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B01463" w:rsidRPr="008A5C44" w:rsidRDefault="00B0146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101</w:t>
            </w:r>
            <w:r w:rsidR="008A5C44" w:rsidRPr="00B01463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B01463" w:rsidRDefault="00B0146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имён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 женского рода в ед.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463" w:rsidRPr="008A5C44" w:rsidTr="008A5C44">
        <w:tc>
          <w:tcPr>
            <w:tcW w:w="768" w:type="dxa"/>
          </w:tcPr>
          <w:p w:rsidR="00B01463" w:rsidRPr="00B01463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69" w:type="dxa"/>
          </w:tcPr>
          <w:p w:rsidR="00B01463" w:rsidRDefault="00B0146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падежных окончаний имён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B01463" w:rsidRPr="008A5C44" w:rsidRDefault="00B0146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B01463" w:rsidRPr="008A5C44" w:rsidRDefault="00B01463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01463" w:rsidRPr="008A5C44" w:rsidRDefault="00B0146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B01463" w:rsidRPr="008A5C44" w:rsidRDefault="00B0146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B01463" w:rsidRPr="008A5C44" w:rsidRDefault="00B0146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0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C328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</w:t>
            </w:r>
            <w:r w:rsidR="00C328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0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105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B0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0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падежных окончаний имен прилагательных</w:t>
            </w:r>
            <w:r w:rsidR="00B0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463" w:rsidRPr="00B0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женского рода.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106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B01463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  <w:r w:rsidR="00B01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01463" w:rsidRPr="00B0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 сравн</w:t>
            </w:r>
            <w:r w:rsidR="00B01463" w:rsidRPr="00B0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01463" w:rsidRPr="00B0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описательного текста</w:t>
            </w:r>
            <w:r w:rsidR="00B01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107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B01463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1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0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имен прилагательных.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108</w:t>
            </w:r>
            <w:r w:rsidR="008A5C44" w:rsidRPr="00B01463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B0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прилагательных множ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ственного числа. 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109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8A5C44" w:rsidRPr="008A5C44" w:rsidRDefault="00C465D5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по репродукции картины</w:t>
            </w:r>
            <w:r w:rsidR="008A5C44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 Рериха «Заморские гости».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110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111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112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113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A943EA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«Имя прилаг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тельное».</w:t>
            </w:r>
            <w:r w:rsidR="0010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Морфологический разбор имён </w:t>
            </w:r>
            <w:proofErr w:type="spellStart"/>
            <w:r w:rsidR="0010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r w:rsidR="0010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114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1008AA" w:rsidP="00A9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r w:rsidR="00A943EA"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4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r w:rsidR="00A943EA"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43EA" w:rsidRPr="00A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«Имя прил</w:t>
            </w:r>
            <w:r w:rsidR="00A943EA" w:rsidRPr="00A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943EA" w:rsidRPr="00A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гательное».</w:t>
            </w:r>
            <w:r w:rsidR="00A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«Праздник света».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581FD0">
        <w:tc>
          <w:tcPr>
            <w:tcW w:w="15159" w:type="dxa"/>
            <w:gridSpan w:val="7"/>
          </w:tcPr>
          <w:p w:rsidR="00C32839" w:rsidRDefault="00C32839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32839" w:rsidRDefault="00C32839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Лич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ные местоимения 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7ч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115.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Местоимение как часть речи.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Распознавать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местоимения среди других частей речи.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в тексте местоимений.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число и род у личных м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стоимений 3-го  лица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таблицами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склонений личных местоимений;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личные местоимения по падежам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начальную 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косвенную формы личных местоимений.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личных местоимений, употреблённых в косвенной форме.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уместность употребления мест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имений в тексте,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повторяющиеся в тексте имена существительные соответств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ющими местоимениями.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Редактировать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в котором неправил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употреблены формы местоимений.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употребления в речевых высказываниях местоимений и их формы.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в словах-местоимениях орфограмм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обосновывать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местоимений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употреблённых в формах косвенных падежей.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предлоги с местоимени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памяткой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«Разбор местоимения как части речи»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личного местоимения как части речи, пользуясь алг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ритмом, данным в учебнике.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выполненного задания «Проверь себя» по учебнику.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небольшие тексты-диалоги,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употребления в них местоимений.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Сочинять поздравительную открытку к 8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Марта.</w:t>
            </w: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869" w:type="dxa"/>
          </w:tcPr>
          <w:p w:rsidR="008A5C44" w:rsidRPr="008A5C44" w:rsidRDefault="001008AA" w:rsidP="0010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местоимения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008AA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личных местоимений 1-го и 2-го лица по падежам.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869" w:type="dxa"/>
          </w:tcPr>
          <w:p w:rsidR="009412E5" w:rsidRPr="008A5C44" w:rsidRDefault="008A5C44" w:rsidP="0094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личных местоимений 3-го лица по падежам.</w:t>
            </w:r>
            <w:r w:rsidR="009412E5" w:rsidRPr="009E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Словарный диктант</w:t>
            </w:r>
            <w:r w:rsidR="0094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869" w:type="dxa"/>
          </w:tcPr>
          <w:p w:rsidR="008A5C44" w:rsidRPr="008A5C44" w:rsidRDefault="00717A2A" w:rsidP="0071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личных местоимений в косве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формах.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4869" w:type="dxa"/>
          </w:tcPr>
          <w:p w:rsidR="008A5C44" w:rsidRPr="008A5C44" w:rsidRDefault="00CC703F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8A5C44"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иктант по теме </w:t>
            </w:r>
            <w:r w:rsidR="008A5C44" w:rsidRPr="00CC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«Местоимение».</w:t>
            </w:r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«Инт</w:t>
            </w:r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ресная загадка»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</w:p>
          <w:p w:rsidR="008A5C44" w:rsidRPr="008A5C44" w:rsidRDefault="008A5C44" w:rsidP="00CC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="00CC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Морфологический разбор м</w:t>
            </w:r>
            <w:r w:rsidR="00CC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C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стоимений.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581FD0">
        <w:tc>
          <w:tcPr>
            <w:tcW w:w="15159" w:type="dxa"/>
            <w:gridSpan w:val="7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lastRenderedPageBreak/>
              <w:t>Глагол-</w:t>
            </w:r>
            <w:r w:rsidRPr="008A5C44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34ч</w:t>
            </w: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CC703F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глаголов в языке и речи.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среди других слов и в тексте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глаголов (число, время, роль в предл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жении).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Трансформировать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изменяя время глагола.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неопределённую форму глагола среди других форм глагола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отличать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от омонимичных имён существительных (знать, печь)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Ставить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глаголам в неопределё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форме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глаголы, отвечающие на вопросы что делать? и что  сделать?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с помощью прист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 и суффиксов.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содержания, стру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написанного текста и использования в нём языковых структур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с таблицами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глаголов настоящего и будущего времени по лицам и числам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Изменять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настоящего и будущего времени по лицам и числам.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 и число глаголов.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личные окончания глаголов.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страничкой для </w:t>
            </w:r>
            <w:proofErr w:type="gram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gram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глаголами, которые не употребляются в 1-ом лице единственного числа.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мягкого знака в окончании глаголов 2-го лица единственного числа в настоящем и будущего времени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(-ешь, </w:t>
            </w:r>
            <w:proofErr w:type="gram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шь).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написания глаголов 2-го лица единственного числа в настоящем и будущем времени.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на основе анализа иску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ствоведческого текста и репродукции карт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таблицами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 глаголов в настоящем и будущем времени;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написанием личных окончаний в глаг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лах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спряжение глаголов. 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Группировать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найденные в тексте глаголы, записывая их в соответствующий столбец таблицы «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спряжение глаголов»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памяткой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безуда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личного окончания глагола по неопр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делённой форме.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коллективной 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алгоритм определения спряжения гл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 с безударными личными окончаниями.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при выборе личного окончания глагола.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Обосновывать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написания бе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ударного личного окончания глагола.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глаголах орф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их напис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возвратные глаголы среди других форм глагола. Правильно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произносить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возвратные глаголы.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возвратные глаголы, употреблё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 неопределённой форме 3-го лица еди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и множественного числа насто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и будущего времени.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текстом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текст, опр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тип текста, тему, главную мысль и 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текста; составлять план, выписывать из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каждой части глаголы; письменно излагать содержание текста с опорой на выписанные опорные слова.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 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образовывать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глаг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в прошедшем времени.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Обосновывать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написания 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 окончаний глаголов.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Соблюдать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произн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глаголов прошедшего времени с 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стицей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частицы.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памяткой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«Разбор глагола как части речи».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действий при разборе глагола как части речи по заданному алгоритму,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выделения изученных призн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глагола.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написания в словах изученных орфограмм.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вествовательного текста и 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санное.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глаголов.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03F" w:rsidRPr="008A5C44" w:rsidTr="008A5C44">
        <w:tc>
          <w:tcPr>
            <w:tcW w:w="768" w:type="dxa"/>
          </w:tcPr>
          <w:p w:rsidR="00CC703F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869" w:type="dxa"/>
          </w:tcPr>
          <w:p w:rsidR="00CC703F" w:rsidRPr="008A5C44" w:rsidRDefault="00CC703F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Неопределенная форма </w:t>
            </w:r>
            <w:r w:rsidRPr="00CC703F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глаголов.</w:t>
            </w:r>
          </w:p>
        </w:tc>
        <w:tc>
          <w:tcPr>
            <w:tcW w:w="1015" w:type="dxa"/>
          </w:tcPr>
          <w:p w:rsidR="00CC703F" w:rsidRPr="008A5C44" w:rsidRDefault="00CC703F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CC703F" w:rsidRPr="008A5C44" w:rsidRDefault="00CC703F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CC703F" w:rsidRPr="008A5C44" w:rsidRDefault="00CC703F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CC703F" w:rsidRPr="008A5C44" w:rsidRDefault="00CC703F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CC703F" w:rsidRPr="008A5C44" w:rsidRDefault="00CC703F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869" w:type="dxa"/>
            <w:vMerge w:val="restart"/>
          </w:tcPr>
          <w:p w:rsidR="008A5C44" w:rsidRPr="008A5C44" w:rsidRDefault="00CC703F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образовании форм глаголов и ознакомление с глагольными суффиксами.</w:t>
            </w:r>
          </w:p>
        </w:tc>
        <w:tc>
          <w:tcPr>
            <w:tcW w:w="1015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8A5C44" w:rsidRPr="008A5C44" w:rsidRDefault="00CC703F" w:rsidP="00E8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изложение по самостоятельно составленн</w:t>
            </w:r>
            <w:r w:rsidR="00E82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="00E82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плану. «Уточка».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733" w:rsidRPr="008A5C44" w:rsidTr="008A5C44">
        <w:tc>
          <w:tcPr>
            <w:tcW w:w="768" w:type="dxa"/>
          </w:tcPr>
          <w:p w:rsidR="00E82733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869" w:type="dxa"/>
          </w:tcPr>
          <w:p w:rsidR="00E82733" w:rsidRPr="00E82733" w:rsidRDefault="00E8273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правописании образовании форм глаголов. </w:t>
            </w:r>
          </w:p>
        </w:tc>
        <w:tc>
          <w:tcPr>
            <w:tcW w:w="1015" w:type="dxa"/>
          </w:tcPr>
          <w:p w:rsidR="00E82733" w:rsidRPr="008A5C44" w:rsidRDefault="00E8273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E82733" w:rsidRPr="008A5C44" w:rsidRDefault="00E82733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E82733" w:rsidRPr="008A5C44" w:rsidRDefault="00E8273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82733" w:rsidRPr="008A5C44" w:rsidRDefault="00E8273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E82733" w:rsidRPr="008A5C44" w:rsidRDefault="00E8273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E82733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82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733" w:rsidRPr="008A5C44" w:rsidTr="008A5C44">
        <w:tc>
          <w:tcPr>
            <w:tcW w:w="768" w:type="dxa"/>
          </w:tcPr>
          <w:p w:rsidR="00E82733" w:rsidRPr="00E82733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869" w:type="dxa"/>
          </w:tcPr>
          <w:p w:rsidR="00E82733" w:rsidRPr="00E82733" w:rsidRDefault="00E8273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лица и числа глаголов.</w:t>
            </w:r>
          </w:p>
        </w:tc>
        <w:tc>
          <w:tcPr>
            <w:tcW w:w="1015" w:type="dxa"/>
          </w:tcPr>
          <w:p w:rsidR="00E82733" w:rsidRPr="008A5C44" w:rsidRDefault="00E8273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E82733" w:rsidRPr="008A5C44" w:rsidRDefault="00E82733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E82733" w:rsidRPr="008A5C44" w:rsidRDefault="00E8273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82733" w:rsidRPr="008A5C44" w:rsidRDefault="00E8273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E82733" w:rsidRPr="008A5C44" w:rsidRDefault="00E8273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82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869" w:type="dxa"/>
          </w:tcPr>
          <w:p w:rsidR="008A5C44" w:rsidRPr="00E82733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8A5C44" w:rsidRPr="008A5C44" w:rsidRDefault="008A5C44" w:rsidP="00E8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82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И. И. Левитана «Ве</w:t>
            </w:r>
            <w:r w:rsidRPr="00E82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82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Большая вода». 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733" w:rsidRPr="008A5C44" w:rsidTr="008A5C44">
        <w:tc>
          <w:tcPr>
            <w:tcW w:w="768" w:type="dxa"/>
          </w:tcPr>
          <w:p w:rsidR="00E82733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869" w:type="dxa"/>
          </w:tcPr>
          <w:p w:rsidR="00E82733" w:rsidRPr="00E82733" w:rsidRDefault="00E8273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мягкого знака в глаголах 2-го лица единственного числа.</w:t>
            </w:r>
          </w:p>
        </w:tc>
        <w:tc>
          <w:tcPr>
            <w:tcW w:w="1015" w:type="dxa"/>
          </w:tcPr>
          <w:p w:rsidR="00E82733" w:rsidRPr="008A5C44" w:rsidRDefault="00E82733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E82733" w:rsidRPr="008A5C44" w:rsidRDefault="00E82733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E82733" w:rsidRPr="008A5C44" w:rsidRDefault="00E8273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82733" w:rsidRPr="008A5C44" w:rsidRDefault="00E82733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E82733" w:rsidRPr="008A5C44" w:rsidRDefault="00E82733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спряжение глаголов настоящего врем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спряжение глаголов </w:t>
            </w:r>
            <w:r w:rsid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сложном 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r w:rsid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времени.</w:t>
            </w:r>
            <w:r w:rsid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проекты «Пословицы и поговорки».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869" w:type="dxa"/>
          </w:tcPr>
          <w:p w:rsidR="008A5C44" w:rsidRPr="008A5C44" w:rsidRDefault="00544E74" w:rsidP="005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окончания глаголов </w:t>
            </w:r>
            <w:r w:rsidR="008A5C44" w:rsidRPr="00544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A5C44"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A5C44" w:rsidRPr="00544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8A5C44" w:rsidRPr="0054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спряжение настоящего и будущего времени.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544E7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869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определения </w:t>
            </w:r>
            <w:r w:rsidRPr="001F0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F0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спряжение гл</w:t>
            </w:r>
            <w:r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 с безуд</w:t>
            </w:r>
            <w:r w:rsid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арными личными окончаниями.</w:t>
            </w:r>
          </w:p>
        </w:tc>
        <w:tc>
          <w:tcPr>
            <w:tcW w:w="1015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869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глаголов в настоящем и будущем вр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мени.</w:t>
            </w:r>
          </w:p>
        </w:tc>
        <w:tc>
          <w:tcPr>
            <w:tcW w:w="1015" w:type="dxa"/>
            <w:vMerge w:val="restart"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спряжения глаголов по неопределенной форме.</w:t>
            </w:r>
          </w:p>
        </w:tc>
        <w:tc>
          <w:tcPr>
            <w:tcW w:w="1015" w:type="dxa"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глаголов в настоящем и в будущем вр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  </w:t>
            </w:r>
          </w:p>
        </w:tc>
        <w:tc>
          <w:tcPr>
            <w:tcW w:w="1015" w:type="dxa"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глаголов в настоящем и в будущем вр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мени.</w:t>
            </w:r>
          </w:p>
        </w:tc>
        <w:tc>
          <w:tcPr>
            <w:tcW w:w="1015" w:type="dxa"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личных окончаний глаголов после шипящих.</w:t>
            </w:r>
          </w:p>
        </w:tc>
        <w:tc>
          <w:tcPr>
            <w:tcW w:w="1015" w:type="dxa"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глаголов в настоящем и в будущем вр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1015" w:type="dxa"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869" w:type="dxa"/>
          </w:tcPr>
          <w:p w:rsidR="008A5C44" w:rsidRPr="008A5C44" w:rsidRDefault="008A5C44" w:rsidP="001F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1F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</w:t>
            </w:r>
            <w:r w:rsidR="001F04E6"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«Правопис</w:t>
            </w:r>
            <w:r w:rsidR="001F04E6"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F04E6"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безударных окончаний глаголов»</w:t>
            </w:r>
            <w:proofErr w:type="gramStart"/>
            <w:r w:rsidR="001F04E6"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F04E6"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«»Вот она – весна!»</w:t>
            </w:r>
          </w:p>
        </w:tc>
        <w:tc>
          <w:tcPr>
            <w:tcW w:w="1015" w:type="dxa"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C328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F04E6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14</w:t>
            </w:r>
            <w:r w:rsidR="00C32839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6</w:t>
            </w:r>
            <w:r w:rsidRPr="001F04E6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Возвратные глаголы.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Align w:val="center"/>
          </w:tcPr>
          <w:p w:rsidR="008A5C44" w:rsidRPr="008A5C44" w:rsidRDefault="00C32839" w:rsidP="008A5C4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869" w:type="dxa"/>
            <w:vAlign w:val="center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возвратных глаголов в наст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ящем и будущем времени.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 речи.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деформированного повествовательного текста.</w:t>
            </w:r>
          </w:p>
        </w:tc>
        <w:tc>
          <w:tcPr>
            <w:tcW w:w="1015" w:type="dxa"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148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возвратных глаголах.</w:t>
            </w:r>
          </w:p>
        </w:tc>
        <w:tc>
          <w:tcPr>
            <w:tcW w:w="1015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149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в прошедшем вр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150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глаголов в прошедшем времени.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151</w:t>
            </w:r>
            <w:r w:rsidR="008A5C44"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безударного суффикса в гл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голах прошедшего времени.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 речи.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Подробное изложение повествовательного текста.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1F04E6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152</w:t>
            </w:r>
            <w:r w:rsidR="008A5C44" w:rsidRPr="001F04E6">
              <w:rPr>
                <w:rFonts w:ascii="Cambria" w:eastAsia="Times New Roman" w:hAnsi="Cambria" w:cs="Times New Roman"/>
                <w:color w:val="9BBB59" w:themeColor="accent3"/>
                <w:sz w:val="24"/>
                <w:szCs w:val="24"/>
                <w:lang w:eastAsia="ru-RU"/>
              </w:rPr>
              <w:t>-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«Глагол». Морфолог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ческий разбор </w:t>
            </w:r>
            <w:r w:rsidR="009E3121"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r w:rsidR="009E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E3121" w:rsidRPr="009E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</w:t>
            </w:r>
            <w:r w:rsidR="009E3121" w:rsidRPr="009E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9E3121" w:rsidRPr="009E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тант</w:t>
            </w:r>
            <w:r w:rsidR="009E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правописании глагольных форм.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1015" w:type="dxa"/>
            <w:vAlign w:val="center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C3283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869" w:type="dxa"/>
          </w:tcPr>
          <w:p w:rsidR="008A5C44" w:rsidRPr="008A5C44" w:rsidRDefault="009E3121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8A5C44"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иктант </w:t>
            </w:r>
            <w:r w:rsidR="008A5C44"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«Глагол».</w:t>
            </w:r>
            <w:r w:rsidR="001F04E6"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«Лесной о</w:t>
            </w:r>
            <w:r w:rsidR="001F04E6"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F04E6" w:rsidRPr="001F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кестр».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581FD0">
        <w:tc>
          <w:tcPr>
            <w:tcW w:w="15159" w:type="dxa"/>
            <w:gridSpan w:val="7"/>
          </w:tcPr>
          <w:p w:rsidR="00924886" w:rsidRDefault="00924886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5C44" w:rsidRPr="008A5C44" w:rsidRDefault="001F04E6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- 15ч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</w:p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 Речь.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 w:val="restart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869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015" w:type="dxa"/>
            <w:vMerge w:val="restart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92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комплексная контрольная р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161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92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по репродукции картины И.И. Шишкина «Рожь».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и согласных в </w:t>
            </w:r>
            <w:proofErr w:type="gramStart"/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165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3F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Морфологические признаки ч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речи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 повествовательного те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по самостоятельно составленному плану.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Морфологические признаки наречия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169</w:t>
            </w:r>
          </w:p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44" w:rsidRPr="008A5C44" w:rsidTr="008A5C44">
        <w:tc>
          <w:tcPr>
            <w:tcW w:w="768" w:type="dxa"/>
          </w:tcPr>
          <w:p w:rsidR="008A5C44" w:rsidRPr="008A5C44" w:rsidRDefault="00B91209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869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Звукобуквенный разбор слов.</w:t>
            </w:r>
          </w:p>
        </w:tc>
        <w:tc>
          <w:tcPr>
            <w:tcW w:w="101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8A5C44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vMerge/>
          </w:tcPr>
          <w:p w:rsidR="008A5C44" w:rsidRPr="008A5C44" w:rsidRDefault="008A5C44" w:rsidP="008A5C4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A5C44" w:rsidRPr="008A5C44" w:rsidRDefault="008A5C44" w:rsidP="008A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8A5C44" w:rsidRPr="008A5C44" w:rsidRDefault="008A5C44" w:rsidP="008A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C44" w:rsidRPr="008A5C44" w:rsidRDefault="008A5C44" w:rsidP="008A5C44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8A5C44" w:rsidRPr="008A5C44" w:rsidRDefault="008A5C44" w:rsidP="008A5C44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8A5C44" w:rsidRPr="008A5C44" w:rsidRDefault="008A5C44" w:rsidP="008A5C44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8A5C44" w:rsidRPr="008A5C44" w:rsidRDefault="008A5C44" w:rsidP="008A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BB" w:rsidRPr="004C2603" w:rsidRDefault="007E7FBB" w:rsidP="007E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ТЕХНИЧЕСКОЕ ОБЕСПЕЧЕНИЕ ОБРАЗОВАТЕЛЬНОГО ПРОЦЕССА</w:t>
      </w:r>
    </w:p>
    <w:p w:rsidR="007E7FBB" w:rsidRPr="004C2603" w:rsidRDefault="007E7FBB" w:rsidP="007E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BB" w:rsidRPr="004C2603" w:rsidRDefault="007E7FBB" w:rsidP="007E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10607"/>
        <w:gridCol w:w="1920"/>
      </w:tblGrid>
      <w:tr w:rsidR="007E7FBB" w:rsidRPr="004C2603" w:rsidTr="00E966B4">
        <w:tc>
          <w:tcPr>
            <w:tcW w:w="2257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7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объектов и средств </w:t>
            </w:r>
          </w:p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- технического обеспечения</w:t>
            </w:r>
          </w:p>
        </w:tc>
        <w:tc>
          <w:tcPr>
            <w:tcW w:w="1920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осн</w:t>
            </w: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щённости </w:t>
            </w:r>
          </w:p>
        </w:tc>
      </w:tr>
      <w:tr w:rsidR="007E7FBB" w:rsidRPr="004C2603" w:rsidTr="00E966B4">
        <w:tc>
          <w:tcPr>
            <w:tcW w:w="2257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Книгопечатная продукция</w:t>
            </w:r>
          </w:p>
        </w:tc>
        <w:tc>
          <w:tcPr>
            <w:tcW w:w="10607" w:type="dxa"/>
          </w:tcPr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Учебники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   Горецкий 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  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Русский    язык.    Учебник,     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класс. В 2 ч. Ч. 1. </w:t>
            </w:r>
            <w:proofErr w:type="spellStart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 П.,    </w:t>
            </w: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Горецкий В. Г.   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Русский    язык.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Учебник.4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класс. В 2 ч. Ч. .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Рабочие тетради </w:t>
            </w:r>
            <w:r w:rsidRPr="004C26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(Русский язык)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 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сский язык.  Рабочая тетрадь.  4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класс. 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 ч. Ч. 1.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П.  Русский язык.  Рабочая тетрадь.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2 ч. Ч. 2.</w:t>
            </w: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Щёголева Г. С. 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язык. Сборник диктан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тов и самостоятельных работ. 1-4 классы.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Методическое пособие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оурочные разработки по русскому языку –Т.Н.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И.Ф. Яценко, Н.Ю. Васильева- 2012г.</w:t>
            </w:r>
          </w:p>
          <w:p w:rsidR="007E7FBB" w:rsidRPr="004C2603" w:rsidRDefault="007E7FBB" w:rsidP="00E9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100%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E7FBB" w:rsidRPr="004C2603" w:rsidTr="00E966B4">
        <w:tc>
          <w:tcPr>
            <w:tcW w:w="2257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Печатные пособия</w:t>
            </w:r>
          </w:p>
        </w:tc>
        <w:tc>
          <w:tcPr>
            <w:tcW w:w="10607" w:type="dxa"/>
          </w:tcPr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Таблицы   к   основным   разделам   грамматического   материала, содержащегося в программе по русскому языку. </w:t>
            </w:r>
          </w:p>
          <w:p w:rsidR="007E7FBB" w:rsidRPr="004C2603" w:rsidRDefault="007E7FBB" w:rsidP="00E966B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по русскому языку: толковый словарь, словарь фразеоло</w:t>
            </w: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гизмов  морфемный и словообр</w:t>
            </w: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зовательный словари. </w:t>
            </w:r>
            <w:proofErr w:type="spellStart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 П. Русский язык. Раздаточный материал. 2 класс. </w:t>
            </w: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Д.Н. Ушаков Орфографический словарь. </w:t>
            </w:r>
            <w:proofErr w:type="gramStart"/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Дрофа, 2009.</w:t>
            </w:r>
          </w:p>
          <w:p w:rsidR="007E7FBB" w:rsidRPr="004C2603" w:rsidRDefault="007E7FBB" w:rsidP="00E966B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М.Г.Рак</w:t>
            </w:r>
            <w:r w:rsidR="0062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итина</w:t>
            </w:r>
            <w:proofErr w:type="spellEnd"/>
            <w:r w:rsidR="0062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 по русскому языку: 4</w:t>
            </w: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  <w:p w:rsidR="007E7FBB" w:rsidRPr="004C2603" w:rsidRDefault="007E7FBB" w:rsidP="00E966B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О.В.Узорова</w:t>
            </w:r>
            <w:proofErr w:type="spellEnd"/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диктантов по русскому языку</w:t>
            </w:r>
          </w:p>
          <w:p w:rsidR="007E7FBB" w:rsidRPr="004C2603" w:rsidRDefault="007E7FBB" w:rsidP="00E966B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Е. А. Диктанты по русскому языку. - М.: Дрофа, 2009.</w:t>
            </w:r>
          </w:p>
          <w:p w:rsidR="007E7FBB" w:rsidRPr="004C2603" w:rsidRDefault="007E7FBB" w:rsidP="00E966B4">
            <w:pPr>
              <w:spacing w:after="6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В.В. Контрольно-измерите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материалы. Русский язык: 4</w:t>
            </w: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- М. ВАКО, 2012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E7FBB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E7FBB" w:rsidRPr="004C2603" w:rsidTr="00E966B4">
        <w:tc>
          <w:tcPr>
            <w:tcW w:w="2257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</w:t>
            </w:r>
            <w:proofErr w:type="spellEnd"/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звук</w:t>
            </w: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пособия</w:t>
            </w:r>
          </w:p>
        </w:tc>
        <w:tc>
          <w:tcPr>
            <w:tcW w:w="10607" w:type="dxa"/>
          </w:tcPr>
          <w:p w:rsidR="007E7FBB" w:rsidRPr="004C2603" w:rsidRDefault="007E7FBB" w:rsidP="00E9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7E7FBB" w:rsidRPr="004C2603" w:rsidRDefault="007E7FBB" w:rsidP="00E9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BB" w:rsidRPr="004C2603" w:rsidTr="00E966B4">
        <w:tc>
          <w:tcPr>
            <w:tcW w:w="2257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</w:t>
            </w: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0607" w:type="dxa"/>
          </w:tcPr>
          <w:p w:rsidR="007E7FBB" w:rsidRPr="004C2603" w:rsidRDefault="007E7FBB" w:rsidP="00E966B4">
            <w:pPr>
              <w:keepNext/>
              <w:keepLines/>
              <w:spacing w:before="18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Классная доска с набором приспособлений для крепления </w:t>
            </w:r>
            <w:r w:rsidRPr="004C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C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класс. Электронное пр</w:t>
            </w:r>
            <w:r w:rsidRPr="004C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C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ложение к учебнику </w:t>
            </w:r>
            <w:proofErr w:type="spellStart"/>
            <w:r w:rsidRPr="004C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В.П.Канакиной</w:t>
            </w:r>
            <w:proofErr w:type="spellEnd"/>
            <w:r w:rsidRPr="004C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В.Г. Горецкого (1С</w:t>
            </w:r>
            <w:r w:rsidRPr="004C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таблиц, постеров и картинок.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Настенная   доска  с   набором   приспособлений  для   крепления картинок.</w:t>
            </w:r>
          </w:p>
        </w:tc>
        <w:tc>
          <w:tcPr>
            <w:tcW w:w="1920" w:type="dxa"/>
          </w:tcPr>
          <w:p w:rsidR="007E7FBB" w:rsidRPr="004C2603" w:rsidRDefault="007E7FBB" w:rsidP="00E966B4">
            <w:pPr>
              <w:keepNext/>
              <w:keepLines/>
              <w:spacing w:before="18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E7FBB" w:rsidRPr="004C2603" w:rsidTr="00E966B4">
        <w:tc>
          <w:tcPr>
            <w:tcW w:w="2257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класса</w:t>
            </w:r>
          </w:p>
        </w:tc>
        <w:tc>
          <w:tcPr>
            <w:tcW w:w="10607" w:type="dxa"/>
          </w:tcPr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двухместные столы с комплектом стульев.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Настенные доски для вывешивания иллюстративного материала.</w:t>
            </w:r>
          </w:p>
          <w:p w:rsidR="007E7FBB" w:rsidRPr="004C2603" w:rsidRDefault="007E7FBB" w:rsidP="00E9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Подставки для книг, держатели для схем и таблиц и т. п.</w:t>
            </w:r>
          </w:p>
        </w:tc>
        <w:tc>
          <w:tcPr>
            <w:tcW w:w="1920" w:type="dxa"/>
          </w:tcPr>
          <w:p w:rsidR="007E7FBB" w:rsidRPr="004C2603" w:rsidRDefault="007E7FBB" w:rsidP="00E96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E7FBB" w:rsidRPr="004C2603" w:rsidTr="00E966B4">
        <w:tc>
          <w:tcPr>
            <w:tcW w:w="2257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10607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7E7FBB" w:rsidRPr="004C2603" w:rsidRDefault="007E7FBB" w:rsidP="00E9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7FBB" w:rsidRPr="004C2603" w:rsidRDefault="007E7FBB" w:rsidP="007E7F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5" w:rsidRDefault="00703A75" w:rsidP="0070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</w:t>
      </w:r>
      <w:r w:rsidRPr="008A5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иктант по теме «Повторение»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8239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«Красный снег».</w:t>
      </w:r>
    </w:p>
    <w:p w:rsidR="00703A75" w:rsidRDefault="00703A75" w:rsidP="00703A75">
      <w:r w:rsidRPr="00DB3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«Лексическое значение слова. Состав слова». «Золотая осень».</w:t>
      </w:r>
    </w:p>
    <w:p w:rsidR="00703A75" w:rsidRDefault="00703A75" w:rsidP="00703A75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8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иктант по теме </w:t>
      </w:r>
      <w:r w:rsidRPr="0038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«Правописание безударных падежных окончаний имен существительных в </w:t>
      </w:r>
      <w:r w:rsidR="00FA04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числе». «Зимний лес</w:t>
      </w:r>
      <w:r w:rsidRPr="00386E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3A75" w:rsidRDefault="00703A75" w:rsidP="00703A75">
      <w:r w:rsidRPr="00B40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«Правописание безударных падежных окончаний».</w:t>
      </w:r>
      <w:bookmarkStart w:id="0" w:name="_GoBack"/>
      <w:bookmarkEnd w:id="0"/>
    </w:p>
    <w:p w:rsidR="00703A75" w:rsidRDefault="00703A75" w:rsidP="00703A75">
      <w:r w:rsidRPr="00B0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на тему «Правописание падежных окончаний имён прилагательных».</w:t>
      </w:r>
    </w:p>
    <w:p w:rsidR="00703A75" w:rsidRDefault="00703A75" w:rsidP="00703A75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</w:t>
      </w:r>
      <w:r w:rsidRPr="008A5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</w:t>
      </w:r>
      <w:r w:rsidRPr="008A5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4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«Имя прилагательное».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«Праздник света».</w:t>
      </w:r>
    </w:p>
    <w:p w:rsidR="00703A75" w:rsidRDefault="00703A75" w:rsidP="00703A75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8A5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иктант по теме </w:t>
      </w:r>
      <w:r w:rsidRPr="00CC703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«Местоимение». «Интересная загадка»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A75" w:rsidRDefault="00703A75" w:rsidP="00703A75">
      <w:r w:rsidRPr="008A5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</w:t>
      </w:r>
      <w:r w:rsidRPr="001F04E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«Правописание безударных окончаний глаголов»</w:t>
      </w:r>
      <w:proofErr w:type="gramStart"/>
      <w:r w:rsidRPr="001F0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F0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«»Вот она – весна!»</w:t>
      </w:r>
    </w:p>
    <w:p w:rsidR="00703A75" w:rsidRDefault="00703A75" w:rsidP="00703A75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8A5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иктант </w:t>
      </w:r>
      <w:r w:rsidRPr="001F0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«Глагол». «Лесной оркестр».</w:t>
      </w:r>
    </w:p>
    <w:p w:rsidR="002D7A49" w:rsidRDefault="002D7A49"/>
    <w:p w:rsidR="00703A75" w:rsidRDefault="00703A75" w:rsidP="00703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A75">
        <w:rPr>
          <w:rFonts w:ascii="Times New Roman" w:hAnsi="Times New Roman" w:cs="Times New Roman"/>
          <w:sz w:val="28"/>
          <w:szCs w:val="28"/>
        </w:rPr>
        <w:t>Диктант по теме «Повторение»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A75" w:rsidRDefault="00703A75" w:rsidP="00703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75">
        <w:rPr>
          <w:rFonts w:ascii="Times New Roman" w:hAnsi="Times New Roman" w:cs="Times New Roman"/>
          <w:b/>
          <w:sz w:val="28"/>
          <w:szCs w:val="28"/>
        </w:rPr>
        <w:t>«Красный снег»</w:t>
      </w:r>
    </w:p>
    <w:p w:rsidR="00E966B4" w:rsidRDefault="00E966B4" w:rsidP="00EA46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A75" w:rsidRPr="00E966B4">
        <w:rPr>
          <w:rFonts w:ascii="Times New Roman" w:hAnsi="Times New Roman" w:cs="Times New Roman"/>
          <w:sz w:val="24"/>
          <w:szCs w:val="24"/>
        </w:rPr>
        <w:t>Высадились на остров полярники и удивились. У скал лежал красный снег! Песец протрусил – за ним красная</w:t>
      </w:r>
      <w:r w:rsidRPr="00E966B4">
        <w:rPr>
          <w:rFonts w:ascii="Times New Roman" w:hAnsi="Times New Roman" w:cs="Times New Roman"/>
          <w:sz w:val="24"/>
          <w:szCs w:val="24"/>
        </w:rPr>
        <w:t xml:space="preserve"> </w:t>
      </w:r>
      <w:r w:rsidRPr="00E966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строчка следов. Кур</w:t>
      </w:r>
      <w:r w:rsidRPr="00E966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6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патки пробежали — красными крести</w:t>
      </w:r>
      <w:r w:rsidRPr="00E966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наследили.</w:t>
      </w:r>
    </w:p>
    <w:p w:rsidR="00E966B4" w:rsidRPr="00E966B4" w:rsidRDefault="00164063" w:rsidP="00EA46F9">
      <w:pPr>
        <w:spacing w:line="360" w:lineRule="auto"/>
        <w:ind w:left="80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66B4" w:rsidRPr="00E96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Слепили снежок из снега — розовый! Скатились на лы</w:t>
      </w:r>
      <w:r w:rsidR="00E966B4" w:rsidRPr="00E966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жах с горки — позади полосы красные. Хоть глазам не верь! Но глазам верить надо. Почему снег сделался крас</w:t>
      </w:r>
      <w:r w:rsidR="00E966B4" w:rsidRPr="00E966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ным? От весеннего солнца и тепла разрослась в снеге крас</w:t>
      </w:r>
      <w:r w:rsidR="00E966B4" w:rsidRPr="00E966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водоросль. И снег зацвел! (63 слова)</w:t>
      </w:r>
    </w:p>
    <w:p w:rsidR="00E966B4" w:rsidRPr="00164063" w:rsidRDefault="00E966B4" w:rsidP="00164063">
      <w:pPr>
        <w:spacing w:after="120" w:line="240" w:lineRule="auto"/>
        <w:ind w:left="5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(Н. Сладков)</w:t>
      </w:r>
    </w:p>
    <w:p w:rsidR="00164063" w:rsidRPr="00164063" w:rsidRDefault="00164063" w:rsidP="00164063">
      <w:pPr>
        <w:rPr>
          <w:rFonts w:ascii="Times New Roman" w:hAnsi="Times New Roman" w:cs="Times New Roman"/>
          <w:i/>
          <w:sz w:val="28"/>
          <w:szCs w:val="28"/>
        </w:rPr>
      </w:pPr>
      <w:r w:rsidRPr="00164063">
        <w:rPr>
          <w:rFonts w:ascii="Times New Roman" w:hAnsi="Times New Roman" w:cs="Times New Roman"/>
          <w:i/>
          <w:sz w:val="28"/>
          <w:szCs w:val="28"/>
        </w:rPr>
        <w:t>1. Первое предложение разобрать по членам.</w:t>
      </w:r>
    </w:p>
    <w:p w:rsidR="00703A75" w:rsidRDefault="00164063" w:rsidP="00164063">
      <w:pPr>
        <w:rPr>
          <w:rFonts w:ascii="Times New Roman" w:hAnsi="Times New Roman" w:cs="Times New Roman"/>
          <w:i/>
          <w:sz w:val="28"/>
          <w:szCs w:val="28"/>
        </w:rPr>
      </w:pPr>
      <w:r w:rsidRPr="00164063">
        <w:rPr>
          <w:rFonts w:ascii="Times New Roman" w:hAnsi="Times New Roman" w:cs="Times New Roman"/>
          <w:i/>
          <w:sz w:val="28"/>
          <w:szCs w:val="28"/>
        </w:rPr>
        <w:t xml:space="preserve">2.Выписать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64063">
        <w:rPr>
          <w:rFonts w:ascii="Times New Roman" w:hAnsi="Times New Roman" w:cs="Times New Roman"/>
          <w:i/>
          <w:sz w:val="28"/>
          <w:szCs w:val="28"/>
        </w:rPr>
        <w:t xml:space="preserve"> слова с парной согласной в </w:t>
      </w:r>
      <w:proofErr w:type="gramStart"/>
      <w:r w:rsidRPr="00164063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16406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64063" w:rsidRDefault="00164063" w:rsidP="001640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063" w:rsidRDefault="00164063" w:rsidP="001640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063" w:rsidRDefault="00164063" w:rsidP="001640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F9" w:rsidRDefault="00164063" w:rsidP="001640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63" w:rsidRDefault="00164063" w:rsidP="001640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«Лексическое значение слова. Состав слова».</w:t>
      </w:r>
    </w:p>
    <w:p w:rsidR="00164063" w:rsidRDefault="00164063" w:rsidP="00164063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«Золотая осень».</w:t>
      </w:r>
    </w:p>
    <w:p w:rsidR="00164063" w:rsidRDefault="00164063" w:rsidP="00164063">
      <w:pPr>
        <w:rPr>
          <w:rFonts w:ascii="Times New Roman" w:hAnsi="Times New Roman" w:cs="Times New Roman"/>
          <w:i/>
          <w:sz w:val="28"/>
          <w:szCs w:val="28"/>
        </w:rPr>
      </w:pPr>
    </w:p>
    <w:p w:rsidR="00164063" w:rsidRPr="00164063" w:rsidRDefault="00164063" w:rsidP="0016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Золотая осень</w:t>
      </w:r>
    </w:p>
    <w:p w:rsidR="00164063" w:rsidRPr="00164063" w:rsidRDefault="00164063" w:rsidP="00EA46F9">
      <w:pPr>
        <w:spacing w:before="60" w:after="0" w:line="360" w:lineRule="auto"/>
        <w:ind w:left="80" w:right="8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золотая осень. По опушкам лесов растут подо</w:t>
      </w:r>
      <w:r w:rsidRPr="001640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синовики, скользкие грузди и душистые рыжики. В мохо</w:t>
      </w:r>
      <w:r w:rsidRPr="001640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болотах по кочкам рассыпана румяная клюква. На лес</w:t>
      </w:r>
      <w:r w:rsidRPr="001640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полянах покраснели гроздья рябины. В осенние дни улетают на юг певчие птицы. Уже улетели л</w:t>
      </w:r>
      <w:r w:rsidRPr="001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40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сточки и стри</w:t>
      </w:r>
      <w:r w:rsidRPr="001640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жи. В шумные стайки собрались скворцы. Покидают род</w:t>
      </w:r>
      <w:r w:rsidRPr="001640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болота журавли. Остались зимовать рябчики. Далеко слышны в лесу прощальные голоса птиц. (61 слово)</w:t>
      </w:r>
    </w:p>
    <w:p w:rsidR="00164063" w:rsidRPr="00164063" w:rsidRDefault="00164063" w:rsidP="00164063">
      <w:pPr>
        <w:spacing w:after="180" w:line="240" w:lineRule="auto"/>
        <w:ind w:left="4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63">
        <w:rPr>
          <w:rFonts w:ascii="Times New Roman" w:eastAsia="Times New Roman" w:hAnsi="Times New Roman" w:cs="Times New Roman"/>
          <w:sz w:val="24"/>
          <w:szCs w:val="24"/>
          <w:lang w:eastAsia="ru-RU"/>
        </w:rPr>
        <w:t>(И. Соколов-Микитов)</w:t>
      </w:r>
    </w:p>
    <w:p w:rsidR="00164063" w:rsidRDefault="00EA46F9" w:rsidP="00164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Грамматические задания.</w:t>
      </w:r>
    </w:p>
    <w:p w:rsidR="00EA46F9" w:rsidRDefault="00EA46F9" w:rsidP="00164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</w:p>
    <w:p w:rsidR="00D6770D" w:rsidRDefault="00D6770D" w:rsidP="00164063">
      <w:pPr>
        <w:rPr>
          <w:rFonts w:ascii="Times New Roman" w:hAnsi="Times New Roman" w:cs="Times New Roman"/>
          <w:i/>
          <w:sz w:val="28"/>
          <w:szCs w:val="28"/>
        </w:rPr>
      </w:pPr>
    </w:p>
    <w:p w:rsidR="00D6770D" w:rsidRPr="00D6770D" w:rsidRDefault="00D6770D" w:rsidP="00D6770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0404" w:rsidRPr="00FA0404" w:rsidRDefault="00FA0404" w:rsidP="00144FFA">
      <w:pPr>
        <w:spacing w:before="120" w:after="0" w:line="360" w:lineRule="auto"/>
        <w:ind w:left="24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Зимний лес</w:t>
      </w:r>
    </w:p>
    <w:p w:rsidR="00FA0404" w:rsidRPr="00FA0404" w:rsidRDefault="00FA0404" w:rsidP="00FA0404">
      <w:pPr>
        <w:spacing w:after="0" w:line="360" w:lineRule="auto"/>
        <w:ind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04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любовался пейзажем леса. После метел и лес стоял как в сказке. Ель была в хвойной кольчуге. На макушке сосны снежная шапка. У березки вьюга посеребрила инеем гибкие ветви. Издалека видны красные гроздья рябинки. Сколько следов на полянке у тропинки! Вот заяц хитрил, петлял, прислушивался к звукам зимней ночи. В пои</w:t>
      </w:r>
      <w:r w:rsidRPr="00FA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 добычи </w:t>
      </w:r>
      <w:r w:rsidRPr="00FA0404">
        <w:rPr>
          <w:rFonts w:ascii="Times New Roman" w:hAnsi="Times New Roman" w:cs="Times New Roman"/>
          <w:sz w:val="24"/>
          <w:szCs w:val="24"/>
        </w:rPr>
        <w:t>пробежала лисица. В вершине ели затаилась рысь. Пробо</w:t>
      </w:r>
      <w:r w:rsidRPr="00FA0404">
        <w:rPr>
          <w:rFonts w:ascii="Times New Roman" w:hAnsi="Times New Roman" w:cs="Times New Roman"/>
          <w:sz w:val="24"/>
          <w:szCs w:val="24"/>
        </w:rPr>
        <w:softHyphen/>
        <w:t>роздил сугроб лось. А под сугробом теплилась жизнь. Раз</w:t>
      </w:r>
      <w:r w:rsidRPr="00FA0404">
        <w:rPr>
          <w:rFonts w:ascii="Times New Roman" w:hAnsi="Times New Roman" w:cs="Times New Roman"/>
          <w:sz w:val="24"/>
          <w:szCs w:val="24"/>
        </w:rPr>
        <w:softHyphen/>
        <w:t>греби снег до земли. На этом месте видны кустики брусники и веточки черники. (81 слово)</w:t>
      </w:r>
    </w:p>
    <w:p w:rsidR="00D6770D" w:rsidRDefault="00D6770D" w:rsidP="00FA040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44FFA" w:rsidRDefault="00144FFA" w:rsidP="00FA040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44FFA" w:rsidRPr="00C95372" w:rsidRDefault="00144FFA" w:rsidP="00144FFA">
      <w:pPr>
        <w:spacing w:before="120" w:after="0" w:line="240" w:lineRule="auto"/>
        <w:ind w:left="2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7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lastRenderedPageBreak/>
        <w:t>Редкая гостья</w:t>
      </w:r>
    </w:p>
    <w:p w:rsidR="00144FFA" w:rsidRPr="00C95372" w:rsidRDefault="00144FFA" w:rsidP="00144FFA">
      <w:pPr>
        <w:spacing w:after="120" w:line="206" w:lineRule="exact"/>
        <w:ind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7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Ребята жили в деревне недалеко от леса. На лесной опушке под елкой они устроили птичью столовую. Ветки ели защищали кормушку от вьюги. Пищу для птиц дети за</w:t>
      </w:r>
      <w:r w:rsidRPr="00C9537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softHyphen/>
        <w:t>готовили</w:t>
      </w:r>
      <w:r w:rsidRPr="00C95372">
        <w:rPr>
          <w:rFonts w:ascii="Century Schoolbook" w:eastAsia="Times New Roman" w:hAnsi="Century Schoolbook" w:cs="Century Schoolbook"/>
          <w:b/>
          <w:bCs/>
          <w:sz w:val="18"/>
          <w:szCs w:val="18"/>
          <w:lang w:eastAsia="ru-RU"/>
        </w:rPr>
        <w:t xml:space="preserve"> еще</w:t>
      </w:r>
      <w:r w:rsidRPr="00C9537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 с осени. Сегодня ребята шли узкой тропинкой навестить друзей. На скатерти снегов </w:t>
      </w:r>
      <w:proofErr w:type="spellStart"/>
      <w:r w:rsidRPr="00C9537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виднь</w:t>
      </w:r>
      <w:proofErr w:type="spellEnd"/>
      <w:r w:rsidRPr="00C9537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* лисьи, заячьи, пт</w:t>
      </w:r>
      <w:r w:rsidRPr="00C9537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и</w:t>
      </w:r>
      <w:r w:rsidRPr="00C9537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чьи следы. Инеем украсил мороз березку. В домике уже завтракала синичка. Из чащи летела к кормушке стайка щеглов. Вдруг на верхушке елки появилась белка. Зверек огляделся и прыгнул на птичий домик.</w:t>
      </w:r>
      <w:r w:rsidRPr="00C95372">
        <w:rPr>
          <w:rFonts w:ascii="Century Schoolbook" w:eastAsia="Times New Roman" w:hAnsi="Century Schoolbook" w:cs="Century Schoolbook"/>
          <w:b/>
          <w:bCs/>
          <w:sz w:val="18"/>
          <w:szCs w:val="18"/>
          <w:lang w:eastAsia="ru-RU"/>
        </w:rPr>
        <w:t xml:space="preserve"> Редкая</w:t>
      </w:r>
      <w:r w:rsidRPr="00C9537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 гостья ловко стала объедать ягодки с кисти рябинки. (85</w:t>
      </w:r>
      <w:r w:rsidRPr="00C95372">
        <w:rPr>
          <w:rFonts w:ascii="Century Schoolbook" w:eastAsia="Times New Roman" w:hAnsi="Century Schoolbook" w:cs="Century Schoolbook"/>
          <w:sz w:val="20"/>
          <w:szCs w:val="20"/>
          <w:vertAlign w:val="superscript"/>
          <w:lang w:eastAsia="ru-RU"/>
        </w:rPr>
        <w:t>1</w:t>
      </w:r>
      <w:r w:rsidRPr="00C9537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 слов)</w:t>
      </w:r>
    </w:p>
    <w:p w:rsidR="00144FFA" w:rsidRPr="00FA0404" w:rsidRDefault="00144FFA" w:rsidP="00FA040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44FFA" w:rsidRPr="00FA0404" w:rsidSect="00AB218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25A"/>
    <w:multiLevelType w:val="hybridMultilevel"/>
    <w:tmpl w:val="69EE27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26E1097"/>
    <w:multiLevelType w:val="hybridMultilevel"/>
    <w:tmpl w:val="25126C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A177F95"/>
    <w:multiLevelType w:val="hybridMultilevel"/>
    <w:tmpl w:val="7ACA34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D56B82"/>
    <w:multiLevelType w:val="hybridMultilevel"/>
    <w:tmpl w:val="4C107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2A09E0"/>
    <w:multiLevelType w:val="hybridMultilevel"/>
    <w:tmpl w:val="EB3C0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DC23A0"/>
    <w:multiLevelType w:val="hybridMultilevel"/>
    <w:tmpl w:val="AFDADF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2966BD"/>
    <w:multiLevelType w:val="hybridMultilevel"/>
    <w:tmpl w:val="3FC284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2577003"/>
    <w:multiLevelType w:val="hybridMultilevel"/>
    <w:tmpl w:val="02D2A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21310D"/>
    <w:multiLevelType w:val="hybridMultilevel"/>
    <w:tmpl w:val="362464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58D23BA"/>
    <w:multiLevelType w:val="hybridMultilevel"/>
    <w:tmpl w:val="BE22C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CB370D"/>
    <w:multiLevelType w:val="hybridMultilevel"/>
    <w:tmpl w:val="514653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5866C86"/>
    <w:multiLevelType w:val="hybridMultilevel"/>
    <w:tmpl w:val="47B20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D54ED2"/>
    <w:multiLevelType w:val="hybridMultilevel"/>
    <w:tmpl w:val="3CB2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0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8F"/>
    <w:rsid w:val="00000D83"/>
    <w:rsid w:val="001008AA"/>
    <w:rsid w:val="00144FFA"/>
    <w:rsid w:val="00164063"/>
    <w:rsid w:val="001F04E6"/>
    <w:rsid w:val="002C231B"/>
    <w:rsid w:val="002D7A49"/>
    <w:rsid w:val="00343A4D"/>
    <w:rsid w:val="00382391"/>
    <w:rsid w:val="00386EC2"/>
    <w:rsid w:val="003F24E5"/>
    <w:rsid w:val="00460B8F"/>
    <w:rsid w:val="00461E61"/>
    <w:rsid w:val="00462242"/>
    <w:rsid w:val="00481BDC"/>
    <w:rsid w:val="004A2A73"/>
    <w:rsid w:val="004A3F67"/>
    <w:rsid w:val="00544E74"/>
    <w:rsid w:val="00577C71"/>
    <w:rsid w:val="00581FD0"/>
    <w:rsid w:val="005D7097"/>
    <w:rsid w:val="00625CA7"/>
    <w:rsid w:val="006C2DC7"/>
    <w:rsid w:val="006D1D14"/>
    <w:rsid w:val="00703A75"/>
    <w:rsid w:val="00717A2A"/>
    <w:rsid w:val="00736789"/>
    <w:rsid w:val="007C4DCA"/>
    <w:rsid w:val="007E7FBB"/>
    <w:rsid w:val="008876AD"/>
    <w:rsid w:val="008A5C44"/>
    <w:rsid w:val="00906F2B"/>
    <w:rsid w:val="00924886"/>
    <w:rsid w:val="009412E5"/>
    <w:rsid w:val="009E3121"/>
    <w:rsid w:val="00A14C75"/>
    <w:rsid w:val="00A45F71"/>
    <w:rsid w:val="00A943EA"/>
    <w:rsid w:val="00AB2183"/>
    <w:rsid w:val="00B01463"/>
    <w:rsid w:val="00B407CA"/>
    <w:rsid w:val="00B91209"/>
    <w:rsid w:val="00BC0417"/>
    <w:rsid w:val="00BE5124"/>
    <w:rsid w:val="00C32839"/>
    <w:rsid w:val="00C404BB"/>
    <w:rsid w:val="00C465D5"/>
    <w:rsid w:val="00C503DC"/>
    <w:rsid w:val="00C5333C"/>
    <w:rsid w:val="00C74F9B"/>
    <w:rsid w:val="00CC703F"/>
    <w:rsid w:val="00D20B20"/>
    <w:rsid w:val="00D5785E"/>
    <w:rsid w:val="00D65320"/>
    <w:rsid w:val="00D6770D"/>
    <w:rsid w:val="00DB335E"/>
    <w:rsid w:val="00E52233"/>
    <w:rsid w:val="00E82733"/>
    <w:rsid w:val="00E966B4"/>
    <w:rsid w:val="00EA46F9"/>
    <w:rsid w:val="00F53E8E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A5C4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5C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A5C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5C4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5C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A5C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5C44"/>
  </w:style>
  <w:style w:type="paragraph" w:styleId="a3">
    <w:name w:val="Body Text"/>
    <w:basedOn w:val="a"/>
    <w:link w:val="a4"/>
    <w:uiPriority w:val="99"/>
    <w:rsid w:val="008A5C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A5C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A5C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5C44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99"/>
    <w:rsid w:val="008A5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A5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8A5C44"/>
    <w:rPr>
      <w:rFonts w:cs="Times New Roman"/>
      <w:b/>
      <w:bCs/>
    </w:rPr>
  </w:style>
  <w:style w:type="paragraph" w:customStyle="1" w:styleId="31">
    <w:name w:val="Заголовок 3+"/>
    <w:basedOn w:val="a"/>
    <w:uiPriority w:val="99"/>
    <w:rsid w:val="008A5C4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9">
    <w:name w:val="Font Style19"/>
    <w:uiPriority w:val="99"/>
    <w:rsid w:val="008A5C44"/>
    <w:rPr>
      <w:rFonts w:ascii="Times New Roman" w:hAnsi="Times New Roman"/>
      <w:sz w:val="22"/>
    </w:rPr>
  </w:style>
  <w:style w:type="paragraph" w:customStyle="1" w:styleId="u-2-msonormal">
    <w:name w:val="u-2-msonormal"/>
    <w:basedOn w:val="a"/>
    <w:uiPriority w:val="99"/>
    <w:rsid w:val="008A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20">
    <w:name w:val="zag_arial_120"/>
    <w:basedOn w:val="a"/>
    <w:uiPriority w:val="99"/>
    <w:rsid w:val="008A5C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A5C4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5C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A5C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5C4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5C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A5C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5C44"/>
  </w:style>
  <w:style w:type="paragraph" w:styleId="a3">
    <w:name w:val="Body Text"/>
    <w:basedOn w:val="a"/>
    <w:link w:val="a4"/>
    <w:uiPriority w:val="99"/>
    <w:rsid w:val="008A5C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A5C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A5C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5C44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99"/>
    <w:rsid w:val="008A5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A5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8A5C44"/>
    <w:rPr>
      <w:rFonts w:cs="Times New Roman"/>
      <w:b/>
      <w:bCs/>
    </w:rPr>
  </w:style>
  <w:style w:type="paragraph" w:customStyle="1" w:styleId="31">
    <w:name w:val="Заголовок 3+"/>
    <w:basedOn w:val="a"/>
    <w:uiPriority w:val="99"/>
    <w:rsid w:val="008A5C4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9">
    <w:name w:val="Font Style19"/>
    <w:uiPriority w:val="99"/>
    <w:rsid w:val="008A5C44"/>
    <w:rPr>
      <w:rFonts w:ascii="Times New Roman" w:hAnsi="Times New Roman"/>
      <w:sz w:val="22"/>
    </w:rPr>
  </w:style>
  <w:style w:type="paragraph" w:customStyle="1" w:styleId="u-2-msonormal">
    <w:name w:val="u-2-msonormal"/>
    <w:basedOn w:val="a"/>
    <w:uiPriority w:val="99"/>
    <w:rsid w:val="008A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20">
    <w:name w:val="zag_arial_120"/>
    <w:basedOn w:val="a"/>
    <w:uiPriority w:val="99"/>
    <w:rsid w:val="008A5C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22</Pages>
  <Words>5565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dcterms:created xsi:type="dcterms:W3CDTF">2014-08-27T02:39:00Z</dcterms:created>
  <dcterms:modified xsi:type="dcterms:W3CDTF">2014-08-28T11:21:00Z</dcterms:modified>
</cp:coreProperties>
</file>