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8C" w:rsidRPr="00A31EA5" w:rsidRDefault="0014188C" w:rsidP="0014188C">
      <w:pPr>
        <w:rPr>
          <w:rFonts w:ascii="Times New Roman" w:hAnsi="Times New Roman" w:cs="Times New Roman"/>
          <w:b/>
          <w:sz w:val="24"/>
          <w:szCs w:val="24"/>
        </w:rPr>
      </w:pPr>
      <w:r w:rsidRPr="00A31EA5">
        <w:rPr>
          <w:rFonts w:ascii="Times New Roman" w:hAnsi="Times New Roman" w:cs="Times New Roman"/>
          <w:b/>
          <w:sz w:val="24"/>
          <w:szCs w:val="24"/>
        </w:rPr>
        <w:t>Конспект классного часа по теме: «Москва вчера, сегодня, завтра».</w:t>
      </w:r>
    </w:p>
    <w:p w:rsidR="0014188C" w:rsidRPr="00A31EA5" w:rsidRDefault="0014188C" w:rsidP="0014188C">
      <w:pPr>
        <w:rPr>
          <w:rFonts w:ascii="Times New Roman" w:hAnsi="Times New Roman" w:cs="Times New Roman"/>
          <w:sz w:val="24"/>
          <w:szCs w:val="24"/>
        </w:rPr>
      </w:pPr>
      <w:r w:rsidRPr="00A31EA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учеников с особенностями изменения в жизни москвичей, рассмотрев быт «древнего москвича» и современного, их различия; построить предположения о будущем жителей Москвы.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184"/>
        <w:gridCol w:w="2152"/>
      </w:tblGrid>
      <w:tr w:rsidR="0014188C" w:rsidTr="00D55852">
        <w:tc>
          <w:tcPr>
            <w:tcW w:w="2235" w:type="dxa"/>
          </w:tcPr>
          <w:p w:rsidR="0014188C" w:rsidRDefault="0014188C">
            <w:r>
              <w:t>Этапы</w:t>
            </w:r>
          </w:p>
        </w:tc>
        <w:tc>
          <w:tcPr>
            <w:tcW w:w="5184" w:type="dxa"/>
          </w:tcPr>
          <w:p w:rsidR="0014188C" w:rsidRDefault="0014188C">
            <w:r>
              <w:t>Ход урока</w:t>
            </w:r>
          </w:p>
        </w:tc>
        <w:tc>
          <w:tcPr>
            <w:tcW w:w="2152" w:type="dxa"/>
          </w:tcPr>
          <w:p w:rsidR="0014188C" w:rsidRDefault="0014188C">
            <w:r>
              <w:t>Оборудование</w:t>
            </w:r>
          </w:p>
        </w:tc>
      </w:tr>
      <w:tr w:rsidR="0014188C" w:rsidTr="00D55852">
        <w:tc>
          <w:tcPr>
            <w:tcW w:w="2235" w:type="dxa"/>
          </w:tcPr>
          <w:p w:rsidR="0014188C" w:rsidRDefault="00D55852" w:rsidP="00D55852">
            <w:pPr>
              <w:pStyle w:val="a7"/>
              <w:numPr>
                <w:ilvl w:val="0"/>
                <w:numId w:val="1"/>
              </w:numPr>
            </w:pPr>
            <w:r>
              <w:t>Орг. этап</w:t>
            </w:r>
          </w:p>
        </w:tc>
        <w:tc>
          <w:tcPr>
            <w:tcW w:w="5184" w:type="dxa"/>
          </w:tcPr>
          <w:p w:rsidR="0014188C" w:rsidRPr="00A31EA5" w:rsidRDefault="0014188C" w:rsidP="0014188C">
            <w:pPr>
              <w:pStyle w:val="a4"/>
              <w:rPr>
                <w:color w:val="auto"/>
                <w:sz w:val="24"/>
                <w:szCs w:val="24"/>
              </w:rPr>
            </w:pPr>
            <w:r w:rsidRPr="00A31EA5">
              <w:rPr>
                <w:color w:val="auto"/>
                <w:sz w:val="24"/>
                <w:szCs w:val="24"/>
              </w:rPr>
              <w:t>Здравствуйте ребята. Я рада встретить всех вас сегодня в нашем классе и поздравить с Днем Знаний!</w:t>
            </w:r>
          </w:p>
          <w:p w:rsidR="0014188C" w:rsidRDefault="0014188C" w:rsidP="0014188C"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В этом году мы с вами узнаем много нового и интересного.</w:t>
            </w:r>
          </w:p>
        </w:tc>
        <w:tc>
          <w:tcPr>
            <w:tcW w:w="2152" w:type="dxa"/>
          </w:tcPr>
          <w:p w:rsidR="0014188C" w:rsidRDefault="0014188C"/>
        </w:tc>
      </w:tr>
      <w:tr w:rsidR="0014188C" w:rsidTr="00D55852">
        <w:tc>
          <w:tcPr>
            <w:tcW w:w="2235" w:type="dxa"/>
          </w:tcPr>
          <w:p w:rsidR="0014188C" w:rsidRDefault="00D55852" w:rsidP="00D55852">
            <w:pPr>
              <w:pStyle w:val="a7"/>
              <w:numPr>
                <w:ilvl w:val="0"/>
                <w:numId w:val="1"/>
              </w:numPr>
            </w:pPr>
            <w:r>
              <w:t xml:space="preserve">Самоопределение к </w:t>
            </w:r>
            <w:proofErr w:type="spellStart"/>
            <w:r>
              <w:t>деятелньости</w:t>
            </w:r>
            <w:proofErr w:type="spellEnd"/>
          </w:p>
        </w:tc>
        <w:tc>
          <w:tcPr>
            <w:tcW w:w="5184" w:type="dxa"/>
          </w:tcPr>
          <w:p w:rsidR="0014188C" w:rsidRPr="00A31EA5" w:rsidRDefault="0014188C" w:rsidP="0014188C">
            <w:pPr>
              <w:pStyle w:val="a4"/>
              <w:rPr>
                <w:color w:val="auto"/>
                <w:sz w:val="24"/>
                <w:szCs w:val="24"/>
              </w:rPr>
            </w:pPr>
            <w:proofErr w:type="gramStart"/>
            <w:r w:rsidRPr="00A31EA5">
              <w:rPr>
                <w:color w:val="auto"/>
                <w:sz w:val="24"/>
                <w:szCs w:val="24"/>
              </w:rPr>
              <w:t>Послушайте</w:t>
            </w:r>
            <w:proofErr w:type="gramEnd"/>
            <w:r w:rsidRPr="00A31EA5">
              <w:rPr>
                <w:color w:val="auto"/>
                <w:sz w:val="24"/>
                <w:szCs w:val="24"/>
              </w:rPr>
              <w:t xml:space="preserve"> пожалуйста стихотворение и скажите, как вы думаете, о каком городе идет речь. Почему?</w:t>
            </w:r>
          </w:p>
          <w:p w:rsidR="0014188C" w:rsidRPr="00A31EA5" w:rsidRDefault="0014188C" w:rsidP="001418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8C" w:rsidRPr="00A31EA5" w:rsidRDefault="0014188C" w:rsidP="001418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Город чудный, город древний,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вместил в свои концы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посады и деревни,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палаты и дворцы!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Опоясан</w:t>
            </w:r>
            <w:proofErr w:type="gramEnd"/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лентой пашен,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пестреешь ты в садах;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храмов, сколько башен</w:t>
            </w:r>
          </w:p>
          <w:p w:rsidR="0014188C" w:rsidRPr="00A31EA5" w:rsidRDefault="0014188C" w:rsidP="0014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31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семи</w:t>
            </w:r>
            <w:r w:rsidRPr="00A3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твоих холмах!..</w:t>
            </w:r>
          </w:p>
          <w:p w:rsidR="0014188C" w:rsidRPr="00A31EA5" w:rsidRDefault="0014188C" w:rsidP="0014188C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>(Москва</w:t>
            </w:r>
            <w:proofErr w:type="gramStart"/>
            <w:r w:rsidRPr="00A31EA5">
              <w:rPr>
                <w:sz w:val="24"/>
                <w:szCs w:val="24"/>
              </w:rPr>
              <w:t>)</w:t>
            </w:r>
            <w:r w:rsidRPr="00A31EA5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31EA5">
              <w:rPr>
                <w:color w:val="000000" w:themeColor="text1"/>
                <w:sz w:val="24"/>
                <w:szCs w:val="24"/>
              </w:rPr>
              <w:t>Москва)</w:t>
            </w:r>
          </w:p>
          <w:p w:rsidR="0014188C" w:rsidRPr="00A31EA5" w:rsidRDefault="0014188C" w:rsidP="0014188C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A31EA5">
              <w:rPr>
                <w:color w:val="000000" w:themeColor="text1"/>
                <w:sz w:val="24"/>
                <w:szCs w:val="24"/>
              </w:rPr>
              <w:t>Верно, речь идет о Москве. А чем этот город отличается от всех остальных городов нашей страны? (Москва-столица, наш родной город)</w:t>
            </w:r>
          </w:p>
          <w:p w:rsidR="0014188C" w:rsidRDefault="0014188C"/>
        </w:tc>
        <w:tc>
          <w:tcPr>
            <w:tcW w:w="2152" w:type="dxa"/>
          </w:tcPr>
          <w:p w:rsidR="0014188C" w:rsidRDefault="0092398A" w:rsidP="0092398A">
            <w:r>
              <w:t>(чтение подготовленным учеником – Вика В. или учителем)</w:t>
            </w:r>
          </w:p>
        </w:tc>
      </w:tr>
      <w:tr w:rsidR="0014188C" w:rsidTr="00D55852">
        <w:tc>
          <w:tcPr>
            <w:tcW w:w="2235" w:type="dxa"/>
          </w:tcPr>
          <w:p w:rsidR="0014188C" w:rsidRDefault="00D55852" w:rsidP="00D55852">
            <w:pPr>
              <w:pStyle w:val="a7"/>
              <w:numPr>
                <w:ilvl w:val="0"/>
                <w:numId w:val="1"/>
              </w:numPr>
            </w:pPr>
            <w:r>
              <w:t>Определение темы занятия.</w:t>
            </w:r>
          </w:p>
        </w:tc>
        <w:tc>
          <w:tcPr>
            <w:tcW w:w="5184" w:type="dxa"/>
          </w:tcPr>
          <w:p w:rsidR="0092398A" w:rsidRDefault="0092398A" w:rsidP="0092398A">
            <w:pPr>
              <w:pStyle w:val="a6"/>
            </w:pPr>
            <w:r w:rsidRPr="00A31EA5">
              <w:rPr>
                <w:color w:val="000000" w:themeColor="text1"/>
              </w:rPr>
              <w:t>Посмотрите на доску, как много прекрасных мест в Москве. Рассмотрите иллюстрации, наверняка многие из этих мест вам знакомы. Кто узнал достопримечательности Москвы? (перечисление)</w:t>
            </w:r>
            <w:r w:rsidRPr="00A31EA5">
              <w:t xml:space="preserve"> </w:t>
            </w:r>
            <w:r w:rsidRPr="00A31EA5">
              <w:t xml:space="preserve">Молодцы! </w:t>
            </w:r>
          </w:p>
          <w:p w:rsidR="0092398A" w:rsidRDefault="0092398A" w:rsidP="0092398A">
            <w:pPr>
              <w:pStyle w:val="a6"/>
            </w:pPr>
            <w:r>
              <w:t>Маша расскажет вам стих о Москве.</w:t>
            </w:r>
          </w:p>
          <w:p w:rsidR="0092398A" w:rsidRPr="00A31EA5" w:rsidRDefault="0092398A" w:rsidP="0092398A">
            <w:pPr>
              <w:pStyle w:val="a6"/>
            </w:pPr>
            <w:r w:rsidRPr="00A31EA5">
              <w:t>Мы с детства запомнили эти слова,</w:t>
            </w:r>
          </w:p>
          <w:p w:rsidR="0092398A" w:rsidRPr="00A31EA5" w:rsidRDefault="0092398A" w:rsidP="0092398A">
            <w:pPr>
              <w:pStyle w:val="a6"/>
            </w:pPr>
            <w:r w:rsidRPr="00A31EA5">
              <w:t xml:space="preserve">И </w:t>
            </w:r>
            <w:proofErr w:type="gramStart"/>
            <w:r w:rsidRPr="00A31EA5">
              <w:t>нету</w:t>
            </w:r>
            <w:proofErr w:type="gramEnd"/>
            <w:r w:rsidRPr="00A31EA5">
              <w:t xml:space="preserve"> прекрасней и проще</w:t>
            </w:r>
          </w:p>
          <w:p w:rsidR="0092398A" w:rsidRPr="00A31EA5" w:rsidRDefault="0092398A" w:rsidP="0092398A">
            <w:pPr>
              <w:pStyle w:val="a6"/>
            </w:pPr>
            <w:r w:rsidRPr="00A31EA5">
              <w:t>Для города имени - город Москва,</w:t>
            </w:r>
          </w:p>
          <w:p w:rsidR="0092398A" w:rsidRPr="00A31EA5" w:rsidRDefault="0092398A" w:rsidP="0092398A">
            <w:pPr>
              <w:pStyle w:val="a6"/>
            </w:pPr>
            <w:r w:rsidRPr="00A31EA5">
              <w:t>Для площади - Красная площадь.</w:t>
            </w:r>
          </w:p>
          <w:p w:rsidR="0092398A" w:rsidRPr="00A31EA5" w:rsidRDefault="0092398A" w:rsidP="0092398A">
            <w:pPr>
              <w:pStyle w:val="a6"/>
            </w:pPr>
            <w:r w:rsidRPr="00A31EA5">
              <w:t> </w:t>
            </w:r>
          </w:p>
          <w:p w:rsidR="0092398A" w:rsidRPr="00A31EA5" w:rsidRDefault="0092398A" w:rsidP="0092398A">
            <w:pPr>
              <w:pStyle w:val="a6"/>
            </w:pPr>
            <w:r w:rsidRPr="00A31EA5">
              <w:t>На свете немало других площадей,</w:t>
            </w:r>
          </w:p>
          <w:p w:rsidR="0092398A" w:rsidRPr="00A31EA5" w:rsidRDefault="0092398A" w:rsidP="0092398A">
            <w:pPr>
              <w:pStyle w:val="a6"/>
            </w:pPr>
            <w:r w:rsidRPr="00A31EA5">
              <w:t>Героев на свете немало.</w:t>
            </w:r>
          </w:p>
          <w:p w:rsidR="0092398A" w:rsidRPr="00A31EA5" w:rsidRDefault="0092398A" w:rsidP="0092398A">
            <w:pPr>
              <w:pStyle w:val="a6"/>
            </w:pPr>
            <w:r w:rsidRPr="00A31EA5">
              <w:lastRenderedPageBreak/>
              <w:t>Но сколько здесь было отважных людей,</w:t>
            </w:r>
          </w:p>
          <w:p w:rsidR="0092398A" w:rsidRDefault="0092398A" w:rsidP="0092398A">
            <w:pPr>
              <w:pStyle w:val="a6"/>
            </w:pPr>
            <w:r w:rsidRPr="00A31EA5">
              <w:t>Пожалуй, нигде не бывало.</w:t>
            </w:r>
          </w:p>
          <w:p w:rsidR="004A0D17" w:rsidRDefault="0092398A" w:rsidP="0092398A">
            <w:pPr>
              <w:pStyle w:val="a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31EA5">
              <w:rPr>
                <w:sz w:val="24"/>
                <w:szCs w:val="24"/>
              </w:rPr>
              <w:t>В</w:t>
            </w:r>
            <w:r w:rsidRPr="00A31EA5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31EA5">
              <w:rPr>
                <w:color w:val="000000" w:themeColor="text1"/>
                <w:sz w:val="24"/>
                <w:szCs w:val="24"/>
              </w:rPr>
              <w:t xml:space="preserve"> нашем городе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A31EA5">
              <w:rPr>
                <w:color w:val="000000" w:themeColor="text1"/>
                <w:sz w:val="24"/>
                <w:szCs w:val="24"/>
              </w:rPr>
              <w:t>громное количество красивых и древних мест. Как вы думаете, всегда ли Москва была такой, как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31EA5">
              <w:rPr>
                <w:color w:val="000000" w:themeColor="text1"/>
                <w:sz w:val="24"/>
                <w:szCs w:val="24"/>
              </w:rPr>
              <w:t xml:space="preserve"> мы ее с вами видим сегодня? </w:t>
            </w:r>
          </w:p>
          <w:p w:rsidR="004A0D17" w:rsidRDefault="0092398A" w:rsidP="0092398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A31EA5">
              <w:rPr>
                <w:color w:val="000000" w:themeColor="text1"/>
                <w:sz w:val="24"/>
                <w:szCs w:val="24"/>
              </w:rPr>
              <w:t xml:space="preserve">Конечно, много изменений произошло, сегодня мы узнаем о нашем родном городе немного больше. </w:t>
            </w:r>
          </w:p>
          <w:p w:rsidR="0092398A" w:rsidRPr="00A31EA5" w:rsidRDefault="0092398A" w:rsidP="0092398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A31EA5">
              <w:rPr>
                <w:color w:val="000000" w:themeColor="text1"/>
                <w:sz w:val="24"/>
                <w:szCs w:val="24"/>
              </w:rPr>
              <w:t>Тема: Москва вчера, сегодня, завтра</w:t>
            </w:r>
            <w:proofErr w:type="gramStart"/>
            <w:r w:rsidRPr="00A31EA5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ормулировка темы)</w:t>
            </w:r>
          </w:p>
          <w:p w:rsidR="0014188C" w:rsidRPr="00A31EA5" w:rsidRDefault="0092398A" w:rsidP="0092398A">
            <w:pPr>
              <w:pStyle w:val="a4"/>
              <w:rPr>
                <w:color w:val="auto"/>
                <w:sz w:val="24"/>
                <w:szCs w:val="24"/>
              </w:rPr>
            </w:pPr>
            <w:r w:rsidRPr="00A31EA5">
              <w:rPr>
                <w:color w:val="000000" w:themeColor="text1"/>
                <w:sz w:val="24"/>
                <w:szCs w:val="24"/>
              </w:rPr>
              <w:t>Как вы думаете, когда я сказала «вчера», мы действительно будем говор</w:t>
            </w:r>
            <w:r>
              <w:rPr>
                <w:color w:val="000000" w:themeColor="text1"/>
                <w:sz w:val="24"/>
                <w:szCs w:val="24"/>
              </w:rPr>
              <w:t>ить  о том, какой Москва была вс</w:t>
            </w:r>
            <w:r w:rsidRPr="00A31EA5">
              <w:rPr>
                <w:color w:val="000000" w:themeColor="text1"/>
                <w:sz w:val="24"/>
                <w:szCs w:val="24"/>
              </w:rPr>
              <w:t>его лишь вчера? (о прошлом) Мы с вами узнаем о прошлом Москвы, а точнее о том, как же жили наши предки – древние Москвичи.</w:t>
            </w:r>
          </w:p>
        </w:tc>
        <w:tc>
          <w:tcPr>
            <w:tcW w:w="2152" w:type="dxa"/>
          </w:tcPr>
          <w:p w:rsidR="0014188C" w:rsidRDefault="004A0D17">
            <w:r>
              <w:lastRenderedPageBreak/>
              <w:t>Карточки с фотографиями Москвы</w:t>
            </w:r>
          </w:p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>
            <w:r>
              <w:t>Чтение подготовленным учеником</w:t>
            </w:r>
          </w:p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>
            <w:r>
              <w:t>Тема на доске</w:t>
            </w:r>
          </w:p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</w:tc>
      </w:tr>
      <w:tr w:rsidR="0014188C" w:rsidTr="00D55852">
        <w:tc>
          <w:tcPr>
            <w:tcW w:w="2235" w:type="dxa"/>
          </w:tcPr>
          <w:p w:rsidR="0014188C" w:rsidRDefault="00D55852" w:rsidP="00D55852">
            <w:pPr>
              <w:pStyle w:val="a7"/>
              <w:numPr>
                <w:ilvl w:val="0"/>
                <w:numId w:val="1"/>
              </w:numPr>
            </w:pPr>
            <w:r>
              <w:lastRenderedPageBreak/>
              <w:t>Работа по теме занятия</w:t>
            </w:r>
          </w:p>
        </w:tc>
        <w:tc>
          <w:tcPr>
            <w:tcW w:w="5184" w:type="dxa"/>
          </w:tcPr>
          <w:p w:rsidR="004A0D17" w:rsidRDefault="0092398A" w:rsidP="0092398A">
            <w:pPr>
              <w:pStyle w:val="a4"/>
              <w:ind w:firstLine="0"/>
              <w:rPr>
                <w:color w:val="auto"/>
                <w:sz w:val="24"/>
                <w:szCs w:val="24"/>
              </w:rPr>
            </w:pPr>
            <w:r w:rsidRPr="00A31EA5">
              <w:rPr>
                <w:color w:val="auto"/>
                <w:sz w:val="24"/>
                <w:szCs w:val="24"/>
              </w:rPr>
              <w:t xml:space="preserve">Ребята, сейчас все </w:t>
            </w:r>
            <w:proofErr w:type="gramStart"/>
            <w:r w:rsidRPr="00A31EA5">
              <w:rPr>
                <w:color w:val="auto"/>
                <w:sz w:val="24"/>
                <w:szCs w:val="24"/>
              </w:rPr>
              <w:t>вы</w:t>
            </w:r>
            <w:proofErr w:type="gramEnd"/>
            <w:r w:rsidRPr="00A31EA5">
              <w:rPr>
                <w:color w:val="auto"/>
                <w:sz w:val="24"/>
                <w:szCs w:val="24"/>
              </w:rPr>
              <w:t xml:space="preserve"> наверное, живёте в больших, многоэтажных домах. </w:t>
            </w:r>
            <w:proofErr w:type="gramStart"/>
            <w:r w:rsidRPr="00A31EA5">
              <w:rPr>
                <w:color w:val="auto"/>
                <w:sz w:val="24"/>
                <w:szCs w:val="24"/>
              </w:rPr>
              <w:t>А вы знаете, что многоэтажные дома в Москве стали строить в Москве – сравнительно недавно, всего каких-нибудь 100 с небольшим лет назад?</w:t>
            </w:r>
            <w:proofErr w:type="gramEnd"/>
            <w:r w:rsidRPr="00A31EA5">
              <w:rPr>
                <w:color w:val="auto"/>
                <w:sz w:val="24"/>
                <w:szCs w:val="24"/>
              </w:rPr>
              <w:t xml:space="preserve"> (А ведь Москве уже 866 лет)  </w:t>
            </w:r>
          </w:p>
          <w:p w:rsidR="0092398A" w:rsidRPr="00A31EA5" w:rsidRDefault="0092398A" w:rsidP="0092398A">
            <w:pPr>
              <w:pStyle w:val="a4"/>
              <w:ind w:firstLine="0"/>
              <w:rPr>
                <w:sz w:val="24"/>
                <w:szCs w:val="24"/>
              </w:rPr>
            </w:pPr>
            <w:r w:rsidRPr="00A31EA5">
              <w:rPr>
                <w:color w:val="auto"/>
                <w:sz w:val="24"/>
                <w:szCs w:val="24"/>
              </w:rPr>
              <w:t xml:space="preserve">Когда построили первый пятиэтажный дом на улице Ильинке, его прозвали» небоскрёбом и москвичи приходили на него посмотреть как на диковинку. </w:t>
            </w:r>
          </w:p>
          <w:p w:rsidR="0092398A" w:rsidRPr="00A31EA5" w:rsidRDefault="0092398A" w:rsidP="0092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отправимся с вами в дом москвича, который жил этак 400 лет назад. В то время даже двухэтажные дома можно было встретить не часто – они были большой редкостью. Их строили  богатые люди. А остальные москвичи жили в низких деревянных домах. Эти дома не дошли до наших дней, но другие деревянные постройки, построенные позже, можно увидеть в музее. </w:t>
            </w:r>
          </w:p>
          <w:p w:rsidR="0092398A" w:rsidRPr="00A31EA5" w:rsidRDefault="0092398A" w:rsidP="0092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Откроем компьютеры и внимательно посмотрим, как выглядела изба древнего москвича. Смотрите внимательно, </w:t>
            </w:r>
            <w:proofErr w:type="spell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пострайтесь</w:t>
            </w:r>
            <w:proofErr w:type="spell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все особенности.</w:t>
            </w:r>
          </w:p>
          <w:p w:rsidR="0092398A" w:rsidRPr="00A31EA5" w:rsidRDefault="0092398A" w:rsidP="0092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росмотр с комментарием учителя)</w:t>
            </w:r>
          </w:p>
          <w:p w:rsidR="0092398A" w:rsidRPr="00A31EA5" w:rsidRDefault="0092398A" w:rsidP="0092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Это были деревянные избы</w:t>
            </w:r>
            <w:r w:rsidR="004A0D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Постройки были</w:t>
            </w:r>
            <w:proofErr w:type="gramEnd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деревянные, т.к. дерево – самый дешевый, доступный материал. Если посмотреть на фасад дома, то мы увидим много красивых деталей, которых нет на современных домах Москвы. </w:t>
            </w: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Давайте выберем самый красивый дом и продолжим наше путешествие – заглянем внутрь этого дома</w:t>
            </w:r>
            <w:proofErr w:type="gram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Что же особенного вы заметили внутри </w:t>
            </w:r>
            <w:r w:rsidRPr="00A3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избы? (перечисление предметов)</w:t>
            </w:r>
          </w:p>
          <w:p w:rsidR="0092398A" w:rsidRPr="00A31EA5" w:rsidRDefault="004A0D17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с</w:t>
            </w:r>
            <w:r w:rsidR="0092398A"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чего начинался любой дом в Москве?</w:t>
            </w:r>
          </w:p>
          <w:p w:rsid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- В простых, небогатых домах печь была побеленная, а вот люди обеспеченные старались всё в своем доме сделать как можно красивее. 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Давайте вспомним, чем богатые люди украшали свои печи? 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(- Изразцами)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- А что это такое?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(- Глиняные расписные таблички, которыми украшали печи)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- Мы с вами говорили, что древние москвичи верили в существование различных существ, которые им помогают или мешают. Какое существо неразрывно связано с печью</w:t>
            </w:r>
            <w:proofErr w:type="gramStart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proofErr w:type="gramEnd"/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(- Домовой → рассказ учащихся о домовом)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О чем могли судить люди, если в доме было несколько больших сундуков?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- Для чего использовали ларцы?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когда наступает зима</w:t>
            </w: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, на улице часто бывают сильные морозы. А дома у вас тепло?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А чем обогреваются ваши дома?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Но в старину батарей ещё не было. Так как же тогда отапливались дома москвичей, что им в этом помогало?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Как вы думаете, могли бы прожить москвичи зимой в своих домах без печки?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А на чем у вас дома готовят еду?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Но ведь и плиты  в старину в доме не было. Но ведь не ели же древние москвичи неварёные  кашу или мясо? На чем же они готовили?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Конечно </w:t>
            </w:r>
            <w:proofErr w:type="gram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на печке. На ней пекли и хлеб.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омпьютере на подробный рисунок русской избы. </w:t>
            </w:r>
          </w:p>
          <w:p w:rsidR="004A0D17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Сама каменная печь стояла на деревянном срубе, который назывался </w:t>
            </w:r>
            <w:proofErr w:type="spell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Посмотрите, – его видно на иллюстрации. И в этом тёплом </w:t>
            </w:r>
            <w:proofErr w:type="spell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 держали кур и других домашних птиц.  А ещё в печи можно было даже мыться и париться как в бане. 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Любитель </w:t>
            </w:r>
            <w:proofErr w:type="gramStart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попарится</w:t>
            </w:r>
            <w:proofErr w:type="gramEnd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залезал в печь ногами вперёд, прямо туда, куда хозяйка на иллюстрации ставит горшок – в отверстие печи. Но, конечно же, после того как из протопленной печи вынимали угли, хорошенько в ней подметали и настилали солому. Когда человек оказывался внутри, за ним закрывали заслонку. Если </w:t>
            </w:r>
            <w:proofErr w:type="gramStart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надо было поддать пару прыскали</w:t>
            </w:r>
            <w:proofErr w:type="gramEnd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раскалённый свод печи. Конечно </w:t>
            </w:r>
            <w:proofErr w:type="gramStart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же</w:t>
            </w:r>
            <w:proofErr w:type="gramEnd"/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мылись потом уже не в самой печке, а снаружи.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Печь была – душой дома, самой главной и необходимой вещью в  жилище. О печи с любовью говорили: «Печь нам мать родная!», «У нас в </w:t>
            </w:r>
            <w:proofErr w:type="spell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печурочке</w:t>
            </w:r>
            <w:proofErr w:type="spell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золотые чурочки», «На печи всё красное лето». </w:t>
            </w:r>
            <w:proofErr w:type="gram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народных сказках печь 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часто связана с главным героем. Вспомнить народные сказки (По щучьему велению, Гуси-лебеди, Василиса Премудрая).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Печь занимала в доме самое почётное место. Класть в печь что-нибудь грязное, плевать на нее даже ругаться с ней рядом считалось грехом.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Печь обычно ставили в углу справа или слева от входа. По диагонали от печи от печи находился красный угол. Если представить, что наш класс – дом древнего москвича,  вход  в него здесь, где у нас доска, а печка здесь, в правом от входа (доски) углу, то красный угол находился бы в том углу (показываю). Так что же такое красный угол</w:t>
            </w:r>
            <w:proofErr w:type="gramStart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Как называлось самое святое место в доме?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Что помещалось в красном углу?</w:t>
            </w:r>
          </w:p>
          <w:p w:rsidR="0092398A" w:rsidRPr="00A31EA5" w:rsidRDefault="0092398A" w:rsidP="004A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внимательно: какие предметы мебели знакомые вам вы видите на иллюстрации?</w:t>
            </w:r>
          </w:p>
          <w:p w:rsidR="0092398A" w:rsidRPr="00A31EA5" w:rsidRDefault="0092398A" w:rsidP="0092398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Стол, скамьи.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Ребята, а где в ваших домах хранится одежда?</w:t>
            </w:r>
          </w:p>
          <w:p w:rsidR="004A0D17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В старину шкафов не было, а одежду хранили в </w:t>
            </w:r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сундуках</w:t>
            </w: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. Их делали из дерева и обивали  для прочности железными полосами (посмотрите иллюстрацию на странице 100). Нередко на сундуки  делали хитроумные врезные замки. Другой мебели в доме не было. Не было в домах москвичей и стульев. Долгое время на Руси стул считался парадной мебелью. </w:t>
            </w:r>
          </w:p>
          <w:p w:rsidR="0092398A" w:rsidRPr="004A0D17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i/>
                <w:sz w:val="24"/>
                <w:szCs w:val="24"/>
              </w:rPr>
              <w:t>Стулья в то время можно было встретить лишь в царском дворце, а сидеть на них могли только царь и глава церкви – патриарх. В царском кабинете стоял только один стул. Даже бояре сидели на лавках.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Какая мебель стояла в доме у москвича?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Нужны ли современному городу старинные здания? Для чего? Как они вписываются в облик нашего города?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(- Да, они становятся музеями, куда можно сходить и увидеть много интересного, узнать о жизни и быте славян.</w:t>
            </w:r>
            <w:proofErr w:type="gramEnd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облик старинных домов очень красив.)</w:t>
            </w:r>
            <w:proofErr w:type="gramEnd"/>
          </w:p>
          <w:p w:rsidR="0014188C" w:rsidRPr="00A31EA5" w:rsidRDefault="0014188C" w:rsidP="0014188C">
            <w:pPr>
              <w:pStyle w:val="a4"/>
              <w:rPr>
                <w:color w:val="auto"/>
                <w:sz w:val="24"/>
                <w:szCs w:val="24"/>
              </w:rPr>
            </w:pPr>
          </w:p>
        </w:tc>
        <w:tc>
          <w:tcPr>
            <w:tcW w:w="2152" w:type="dxa"/>
          </w:tcPr>
          <w:p w:rsidR="0014188C" w:rsidRDefault="0014188C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>
            <w:r>
              <w:t xml:space="preserve">Просмотр 3Д модели избы на </w:t>
            </w:r>
            <w:proofErr w:type="spellStart"/>
            <w:r>
              <w:t>кмопьютере</w:t>
            </w:r>
            <w:proofErr w:type="spellEnd"/>
          </w:p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4A0D17" w:rsidRDefault="004A0D17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/>
          <w:p w:rsidR="00C30BB3" w:rsidRDefault="00C30BB3">
            <w:r>
              <w:t xml:space="preserve">Просмотр подробного устройства избы на </w:t>
            </w:r>
            <w:proofErr w:type="spellStart"/>
            <w:r>
              <w:t>макбуках</w:t>
            </w:r>
            <w:proofErr w:type="spellEnd"/>
          </w:p>
        </w:tc>
      </w:tr>
      <w:tr w:rsidR="0092398A" w:rsidTr="00D55852">
        <w:tc>
          <w:tcPr>
            <w:tcW w:w="2235" w:type="dxa"/>
          </w:tcPr>
          <w:p w:rsidR="0092398A" w:rsidRDefault="004A0D17" w:rsidP="004A0D17">
            <w:pPr>
              <w:pStyle w:val="a7"/>
              <w:numPr>
                <w:ilvl w:val="0"/>
                <w:numId w:val="1"/>
              </w:numPr>
            </w:pPr>
            <w:r>
              <w:lastRenderedPageBreak/>
              <w:t>Закрепление</w:t>
            </w:r>
          </w:p>
        </w:tc>
        <w:tc>
          <w:tcPr>
            <w:tcW w:w="5184" w:type="dxa"/>
          </w:tcPr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Поиграем в игру: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Конечно, ни один дом не может обойтись без бытовой утвари. Давайте посмотрим, какая бытовая техника, предметы быта есть в наших современных домах и были ли они в древней Москве. Что использовали вместо них?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Пылесос – веник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Утюг – рубель и валёк </w:t>
            </w:r>
            <w:r w:rsidRPr="00A3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(показываю, как гладили)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Стиральная машина – доска для стирки белья / белье били палками или камнем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– лучина, свеча, лампада </w:t>
            </w:r>
            <w:r w:rsidRPr="00A3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(показываю лучину)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Плита – печь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Водопровод – коромысло и ведра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- Давайте подумаем, какие преимущества есть у современной техники? А какие у древней?</w:t>
            </w:r>
          </w:p>
          <w:p w:rsidR="0092398A" w:rsidRPr="00A31EA5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(- Современная техника удобна в пользовании, она экономит наше время и силы.</w:t>
            </w:r>
            <w:proofErr w:type="gramEnd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1EA5">
              <w:rPr>
                <w:rFonts w:ascii="Times New Roman" w:hAnsi="Times New Roman" w:cs="Times New Roman"/>
                <w:i/>
                <w:sz w:val="24"/>
                <w:szCs w:val="24"/>
              </w:rPr>
              <w:t>А древние предметы быта приучали человека к труду, они красивее, чем современные.)</w:t>
            </w:r>
            <w:proofErr w:type="gramEnd"/>
          </w:p>
          <w:p w:rsidR="0092398A" w:rsidRPr="00A31EA5" w:rsidRDefault="0092398A" w:rsidP="0092398A">
            <w:pPr>
              <w:pStyle w:val="a4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52" w:type="dxa"/>
          </w:tcPr>
          <w:p w:rsidR="0092398A" w:rsidRDefault="00C30BB3">
            <w:r>
              <w:t>Работа на карточках</w:t>
            </w:r>
          </w:p>
          <w:p w:rsidR="00C30BB3" w:rsidRDefault="00C30BB3">
            <w:r>
              <w:t>(под  песню «Дорогая моя, столица»)</w:t>
            </w:r>
          </w:p>
        </w:tc>
      </w:tr>
      <w:tr w:rsidR="0092398A" w:rsidTr="00D55852">
        <w:tc>
          <w:tcPr>
            <w:tcW w:w="2235" w:type="dxa"/>
          </w:tcPr>
          <w:p w:rsidR="0092398A" w:rsidRDefault="004A0D17" w:rsidP="004A0D17">
            <w:pPr>
              <w:pStyle w:val="a7"/>
              <w:numPr>
                <w:ilvl w:val="0"/>
                <w:numId w:val="1"/>
              </w:numPr>
            </w:pPr>
            <w:r>
              <w:t>Творческое задание</w:t>
            </w:r>
          </w:p>
        </w:tc>
        <w:tc>
          <w:tcPr>
            <w:tcW w:w="5184" w:type="dxa"/>
          </w:tcPr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Мы поговорили о том, какой Москва была вчера, какая она сегодня. О чем же мы еще с вами не порассуждали? (О том, какой Москва будет завтра). Завтра – это значит в будущем. Как вы думаете, что же изменится в нашем городе?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мите цветные карандаши и нарисуйте дом будущего москвича, включите всю свою фанта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зию</w:t>
            </w:r>
            <w:proofErr w:type="gramStart"/>
            <w:r w:rsidR="004A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0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A0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A0D17">
              <w:rPr>
                <w:rFonts w:ascii="Times New Roman" w:hAnsi="Times New Roman" w:cs="Times New Roman"/>
                <w:sz w:val="24"/>
                <w:szCs w:val="24"/>
              </w:rPr>
              <w:t>од музыку о Москве выпол</w:t>
            </w: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0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е рисунков).</w:t>
            </w:r>
          </w:p>
          <w:p w:rsidR="0092398A" w:rsidRPr="004A0D17" w:rsidRDefault="0092398A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1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92398A" w:rsidRPr="00A31EA5" w:rsidRDefault="0092398A" w:rsidP="0092398A">
            <w:pPr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2398A" w:rsidRDefault="00C30BB3">
            <w:r>
              <w:t>Альбомные листы для учащихся, песня «До чего дошел прогресс»</w:t>
            </w:r>
            <w:bookmarkStart w:id="0" w:name="_GoBack"/>
            <w:bookmarkEnd w:id="0"/>
          </w:p>
        </w:tc>
      </w:tr>
      <w:tr w:rsidR="0092398A" w:rsidTr="00D55852">
        <w:tc>
          <w:tcPr>
            <w:tcW w:w="2235" w:type="dxa"/>
          </w:tcPr>
          <w:p w:rsidR="0092398A" w:rsidRDefault="004A0D17" w:rsidP="004A0D17">
            <w:pPr>
              <w:pStyle w:val="a7"/>
              <w:numPr>
                <w:ilvl w:val="0"/>
                <w:numId w:val="1"/>
              </w:numPr>
            </w:pPr>
            <w:r>
              <w:t>Подведение итогов.</w:t>
            </w:r>
          </w:p>
        </w:tc>
        <w:tc>
          <w:tcPr>
            <w:tcW w:w="5184" w:type="dxa"/>
          </w:tcPr>
          <w:p w:rsidR="0092398A" w:rsidRPr="004A0D17" w:rsidRDefault="004A0D17" w:rsidP="009239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Москва в будущем зависит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нас с вами…</w:t>
            </w:r>
          </w:p>
        </w:tc>
        <w:tc>
          <w:tcPr>
            <w:tcW w:w="2152" w:type="dxa"/>
          </w:tcPr>
          <w:p w:rsidR="0092398A" w:rsidRDefault="0092398A"/>
        </w:tc>
      </w:tr>
    </w:tbl>
    <w:p w:rsidR="00DB6EA6" w:rsidRDefault="00DB6EA6"/>
    <w:sectPr w:rsidR="00DB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EF3"/>
    <w:multiLevelType w:val="hybridMultilevel"/>
    <w:tmpl w:val="D9B6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8C"/>
    <w:rsid w:val="0014188C"/>
    <w:rsid w:val="004A0D17"/>
    <w:rsid w:val="0092398A"/>
    <w:rsid w:val="00C30BB3"/>
    <w:rsid w:val="00D55852"/>
    <w:rsid w:val="00D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4188C"/>
    <w:pPr>
      <w:spacing w:after="0" w:line="240" w:lineRule="auto"/>
      <w:ind w:firstLine="189"/>
      <w:jc w:val="both"/>
    </w:pPr>
    <w:rPr>
      <w:rFonts w:ascii="Times New Roman" w:eastAsia="Times New Roman" w:hAnsi="Times New Roman" w:cs="Times New Roman"/>
      <w:color w:val="FFFFFF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4188C"/>
    <w:rPr>
      <w:rFonts w:ascii="Times New Roman" w:eastAsia="Times New Roman" w:hAnsi="Times New Roman" w:cs="Times New Roman"/>
      <w:color w:val="FFFFFF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1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8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2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4188C"/>
    <w:pPr>
      <w:spacing w:after="0" w:line="240" w:lineRule="auto"/>
      <w:ind w:firstLine="189"/>
      <w:jc w:val="both"/>
    </w:pPr>
    <w:rPr>
      <w:rFonts w:ascii="Times New Roman" w:eastAsia="Times New Roman" w:hAnsi="Times New Roman" w:cs="Times New Roman"/>
      <w:color w:val="FFFFFF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4188C"/>
    <w:rPr>
      <w:rFonts w:ascii="Times New Roman" w:eastAsia="Times New Roman" w:hAnsi="Times New Roman" w:cs="Times New Roman"/>
      <w:color w:val="FFFFFF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1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8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2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Garrik</dc:creator>
  <cp:lastModifiedBy>Garrik</cp:lastModifiedBy>
  <cp:revision>4</cp:revision>
  <dcterms:created xsi:type="dcterms:W3CDTF">2013-09-01T11:44:00Z</dcterms:created>
  <dcterms:modified xsi:type="dcterms:W3CDTF">2013-09-01T12:26:00Z</dcterms:modified>
</cp:coreProperties>
</file>