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65" w:rsidRDefault="006C0F79" w:rsidP="00FC7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EBA">
        <w:rPr>
          <w:rFonts w:ascii="Times New Roman" w:hAnsi="Times New Roman" w:cs="Times New Roman"/>
          <w:b/>
          <w:sz w:val="28"/>
          <w:szCs w:val="28"/>
        </w:rPr>
        <w:t>ИОП исследовательской работы «О простокваше»</w:t>
      </w:r>
    </w:p>
    <w:p w:rsidR="00502F34" w:rsidRPr="00393EBA" w:rsidRDefault="00393EBA" w:rsidP="00FC7F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ученицы 2 класса «А» Калмыковой Ирины.</w:t>
      </w:r>
      <w:r w:rsidR="00FC7F65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proofErr w:type="spellStart"/>
      <w:r w:rsidR="00FC7F65">
        <w:rPr>
          <w:rFonts w:ascii="Times New Roman" w:hAnsi="Times New Roman" w:cs="Times New Roman"/>
          <w:sz w:val="28"/>
          <w:szCs w:val="28"/>
        </w:rPr>
        <w:t>Шипенок</w:t>
      </w:r>
      <w:proofErr w:type="spellEnd"/>
      <w:r w:rsidR="00FC7F65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6C0F79" w:rsidRPr="006C0F79" w:rsidRDefault="006C0F79" w:rsidP="00FC7F6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0F79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</w:p>
    <w:p w:rsidR="006C0F79" w:rsidRPr="006C0F79" w:rsidRDefault="006C0F79" w:rsidP="00FC7F65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F79">
        <w:rPr>
          <w:rFonts w:ascii="Times New Roman" w:eastAsia="Calibri" w:hAnsi="Times New Roman" w:cs="Times New Roman"/>
          <w:sz w:val="28"/>
          <w:szCs w:val="28"/>
        </w:rPr>
        <w:t>- выяснить, какую роль в жизни человека играет  простокваша;</w:t>
      </w:r>
    </w:p>
    <w:p w:rsidR="006C0F79" w:rsidRPr="006C0F79" w:rsidRDefault="006C0F79" w:rsidP="00FC7F65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F79">
        <w:rPr>
          <w:rFonts w:ascii="Times New Roman" w:hAnsi="Times New Roman" w:cs="Times New Roman"/>
          <w:sz w:val="28"/>
          <w:szCs w:val="28"/>
        </w:rPr>
        <w:t>- в чем ценность простокваши;</w:t>
      </w:r>
    </w:p>
    <w:p w:rsidR="006C0F79" w:rsidRPr="006C0F79" w:rsidRDefault="006C0F79" w:rsidP="00FC7F65">
      <w:pPr>
        <w:tabs>
          <w:tab w:val="left" w:pos="37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F79">
        <w:rPr>
          <w:rFonts w:ascii="Times New Roman" w:eastAsia="Calibri" w:hAnsi="Times New Roman" w:cs="Times New Roman"/>
          <w:sz w:val="28"/>
          <w:szCs w:val="28"/>
        </w:rPr>
        <w:t>- как можно приготовить простоквашу в домашних условиях.</w:t>
      </w:r>
    </w:p>
    <w:p w:rsidR="006C0F79" w:rsidRPr="00262F13" w:rsidRDefault="006C0F79" w:rsidP="00FC7F65">
      <w:pPr>
        <w:tabs>
          <w:tab w:val="left" w:pos="74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881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</w:t>
      </w:r>
      <w:r w:rsidRPr="00262F13">
        <w:rPr>
          <w:rFonts w:ascii="Times New Roman" w:eastAsia="Calibri" w:hAnsi="Times New Roman" w:cs="Times New Roman"/>
          <w:sz w:val="28"/>
          <w:szCs w:val="28"/>
        </w:rPr>
        <w:t xml:space="preserve"> исследования:</w:t>
      </w:r>
    </w:p>
    <w:p w:rsidR="006C0F79" w:rsidRPr="00262F13" w:rsidRDefault="006C0F79" w:rsidP="00FC7F65">
      <w:pPr>
        <w:tabs>
          <w:tab w:val="left" w:pos="74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F13">
        <w:rPr>
          <w:rFonts w:ascii="Times New Roman" w:eastAsia="Calibri" w:hAnsi="Times New Roman" w:cs="Times New Roman"/>
          <w:sz w:val="28"/>
          <w:szCs w:val="28"/>
        </w:rPr>
        <w:t>- осуществить поиск материалов по теме исследования в библиотеке (справочники, энциклопедии, художественная литература), Интернете;</w:t>
      </w:r>
    </w:p>
    <w:p w:rsidR="006C0F79" w:rsidRDefault="006C0F79" w:rsidP="00FC7F65">
      <w:pPr>
        <w:tabs>
          <w:tab w:val="left" w:pos="74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2F13">
        <w:rPr>
          <w:rFonts w:ascii="Times New Roman" w:eastAsia="Calibri" w:hAnsi="Times New Roman" w:cs="Times New Roman"/>
          <w:sz w:val="28"/>
          <w:szCs w:val="28"/>
        </w:rPr>
        <w:t xml:space="preserve">- изучить </w:t>
      </w:r>
      <w:r>
        <w:rPr>
          <w:rFonts w:ascii="Times New Roman" w:hAnsi="Times New Roman"/>
          <w:sz w:val="28"/>
          <w:szCs w:val="28"/>
        </w:rPr>
        <w:t>литературу по теме исследования;</w:t>
      </w:r>
    </w:p>
    <w:p w:rsidR="006C0F79" w:rsidRDefault="006C0F79" w:rsidP="00FC7F65">
      <w:pPr>
        <w:tabs>
          <w:tab w:val="left" w:pos="74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опыты по получению простокваши.</w:t>
      </w:r>
    </w:p>
    <w:p w:rsidR="006C0F79" w:rsidRDefault="006C0F79" w:rsidP="00FC7F65">
      <w:pPr>
        <w:tabs>
          <w:tab w:val="left" w:pos="74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исследовании использую </w:t>
      </w:r>
      <w:r w:rsidRPr="00262F13">
        <w:rPr>
          <w:rFonts w:ascii="Times New Roman" w:eastAsia="Calibri" w:hAnsi="Times New Roman" w:cs="Times New Roman"/>
          <w:sz w:val="28"/>
          <w:szCs w:val="28"/>
        </w:rPr>
        <w:t xml:space="preserve"> такие </w:t>
      </w:r>
      <w:r w:rsidRPr="00393EBA">
        <w:rPr>
          <w:rFonts w:ascii="Times New Roman" w:eastAsia="Calibri" w:hAnsi="Times New Roman" w:cs="Times New Roman"/>
          <w:b/>
          <w:sz w:val="28"/>
          <w:szCs w:val="28"/>
        </w:rPr>
        <w:t>методы</w:t>
      </w:r>
      <w:r w:rsidRPr="00262F13">
        <w:rPr>
          <w:rFonts w:ascii="Times New Roman" w:eastAsia="Calibri" w:hAnsi="Times New Roman" w:cs="Times New Roman"/>
          <w:sz w:val="28"/>
          <w:szCs w:val="28"/>
        </w:rPr>
        <w:t xml:space="preserve"> как наблюдение, сравнение, </w:t>
      </w:r>
      <w:r>
        <w:rPr>
          <w:rFonts w:ascii="Times New Roman" w:hAnsi="Times New Roman"/>
          <w:sz w:val="28"/>
          <w:szCs w:val="28"/>
        </w:rPr>
        <w:t xml:space="preserve">практическая работа, </w:t>
      </w:r>
      <w:r w:rsidRPr="00262F13">
        <w:rPr>
          <w:rFonts w:ascii="Times New Roman" w:eastAsia="Calibri" w:hAnsi="Times New Roman" w:cs="Times New Roman"/>
          <w:sz w:val="28"/>
          <w:szCs w:val="28"/>
        </w:rPr>
        <w:t>анализ литературы.</w:t>
      </w:r>
    </w:p>
    <w:p w:rsidR="00393EBA" w:rsidRPr="00FC7F65" w:rsidRDefault="00393EBA" w:rsidP="00FC7F65">
      <w:pPr>
        <w:tabs>
          <w:tab w:val="left" w:pos="741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7F65">
        <w:rPr>
          <w:rFonts w:ascii="Times New Roman" w:hAnsi="Times New Roman" w:cs="Times New Roman"/>
          <w:b/>
          <w:sz w:val="28"/>
          <w:szCs w:val="28"/>
        </w:rPr>
        <w:t>Организация исследования</w:t>
      </w:r>
    </w:p>
    <w:tbl>
      <w:tblPr>
        <w:tblStyle w:val="a3"/>
        <w:tblW w:w="0" w:type="auto"/>
        <w:tblLook w:val="04A0"/>
      </w:tblPr>
      <w:tblGrid>
        <w:gridCol w:w="534"/>
        <w:gridCol w:w="8646"/>
        <w:gridCol w:w="1560"/>
      </w:tblGrid>
      <w:tr w:rsidR="006C0F79" w:rsidRPr="00393EBA" w:rsidTr="00393EBA">
        <w:tc>
          <w:tcPr>
            <w:tcW w:w="534" w:type="dxa"/>
          </w:tcPr>
          <w:p w:rsidR="006C0F79" w:rsidRPr="00393EBA" w:rsidRDefault="006C0F79" w:rsidP="006C0F79">
            <w:pPr>
              <w:tabs>
                <w:tab w:val="left" w:pos="74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6C0F79" w:rsidRPr="00393EBA" w:rsidRDefault="00393EBA" w:rsidP="00393EBA">
            <w:pPr>
              <w:tabs>
                <w:tab w:val="left" w:pos="74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EBA">
              <w:rPr>
                <w:rFonts w:ascii="Times New Roman" w:eastAsia="Calibri" w:hAnsi="Times New Roman" w:cs="Times New Roman"/>
                <w:sz w:val="28"/>
                <w:szCs w:val="28"/>
              </w:rPr>
              <w:t>Этапы исследования</w:t>
            </w:r>
          </w:p>
        </w:tc>
        <w:tc>
          <w:tcPr>
            <w:tcW w:w="1560" w:type="dxa"/>
          </w:tcPr>
          <w:p w:rsidR="006C0F79" w:rsidRPr="00393EBA" w:rsidRDefault="00393EBA" w:rsidP="006C0F79">
            <w:pPr>
              <w:tabs>
                <w:tab w:val="left" w:pos="74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EBA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</w:tr>
      <w:tr w:rsidR="006C0F79" w:rsidRPr="00393EBA" w:rsidTr="00393EBA">
        <w:tc>
          <w:tcPr>
            <w:tcW w:w="534" w:type="dxa"/>
          </w:tcPr>
          <w:p w:rsidR="006C0F79" w:rsidRPr="00393EBA" w:rsidRDefault="006C0F79" w:rsidP="006C0F79">
            <w:pPr>
              <w:tabs>
                <w:tab w:val="left" w:pos="74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E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6" w:type="dxa"/>
          </w:tcPr>
          <w:p w:rsidR="006C0F79" w:rsidRPr="00393EBA" w:rsidRDefault="006C0F79" w:rsidP="006C0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E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Подумать самостоятельно</w:t>
            </w:r>
            <w:r w:rsidR="00393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0F79" w:rsidRPr="00393EBA" w:rsidRDefault="006C0F79" w:rsidP="006C0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EBA">
              <w:rPr>
                <w:rFonts w:ascii="Times New Roman" w:hAnsi="Times New Roman" w:cs="Times New Roman"/>
                <w:sz w:val="28"/>
                <w:szCs w:val="28"/>
              </w:rPr>
              <w:t>Что я об этом знаю? Какие мысли я могу высказать про это?</w:t>
            </w:r>
          </w:p>
          <w:p w:rsidR="006C0F79" w:rsidRPr="00393EBA" w:rsidRDefault="006C0F79" w:rsidP="006C0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EBA">
              <w:rPr>
                <w:rFonts w:ascii="Times New Roman" w:hAnsi="Times New Roman" w:cs="Times New Roman"/>
                <w:sz w:val="28"/>
                <w:szCs w:val="28"/>
              </w:rPr>
              <w:t>Какие выводы я могу сделать из того, что мне уже известно?</w:t>
            </w:r>
          </w:p>
          <w:p w:rsidR="006C0F79" w:rsidRPr="00393EBA" w:rsidRDefault="006C0F79" w:rsidP="006C0F79">
            <w:pPr>
              <w:tabs>
                <w:tab w:val="left" w:pos="74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C0F79" w:rsidRPr="00393EBA" w:rsidRDefault="00FC7F65" w:rsidP="006C0F79">
            <w:pPr>
              <w:tabs>
                <w:tab w:val="left" w:pos="74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2013 Август</w:t>
            </w:r>
          </w:p>
        </w:tc>
      </w:tr>
      <w:tr w:rsidR="006C0F79" w:rsidRPr="00393EBA" w:rsidTr="00393EBA">
        <w:tc>
          <w:tcPr>
            <w:tcW w:w="534" w:type="dxa"/>
          </w:tcPr>
          <w:p w:rsidR="006C0F79" w:rsidRPr="00393EBA" w:rsidRDefault="006C0F79" w:rsidP="006C0F79">
            <w:pPr>
              <w:tabs>
                <w:tab w:val="left" w:pos="74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E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6" w:type="dxa"/>
          </w:tcPr>
          <w:p w:rsidR="006C0F79" w:rsidRPr="00393EBA" w:rsidRDefault="006C0F79" w:rsidP="006C0F7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93E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E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Просмотреть книги и издания периодической печати по теме.</w:t>
            </w:r>
          </w:p>
          <w:p w:rsidR="006C0F79" w:rsidRPr="00393EBA" w:rsidRDefault="00FC7F65" w:rsidP="006C0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</w:t>
            </w:r>
            <w:r w:rsidR="006C0F79" w:rsidRPr="00393EBA">
              <w:rPr>
                <w:rFonts w:ascii="Times New Roman" w:hAnsi="Times New Roman" w:cs="Times New Roman"/>
                <w:sz w:val="28"/>
                <w:szCs w:val="28"/>
              </w:rPr>
              <w:t xml:space="preserve"> важную информацию, которую узнал из книг, газет и журналов.</w:t>
            </w:r>
          </w:p>
          <w:p w:rsidR="006C0F79" w:rsidRPr="00393EBA" w:rsidRDefault="006C0F79" w:rsidP="006C0F79">
            <w:pPr>
              <w:tabs>
                <w:tab w:val="left" w:pos="74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C0F79" w:rsidRPr="00393EBA" w:rsidRDefault="00FC7F65" w:rsidP="006C0F79">
            <w:pPr>
              <w:tabs>
                <w:tab w:val="left" w:pos="74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C0F79" w:rsidRPr="00393EBA" w:rsidTr="00393EBA">
        <w:tc>
          <w:tcPr>
            <w:tcW w:w="534" w:type="dxa"/>
          </w:tcPr>
          <w:p w:rsidR="006C0F79" w:rsidRPr="00393EBA" w:rsidRDefault="006C0F79" w:rsidP="006C0F79">
            <w:pPr>
              <w:tabs>
                <w:tab w:val="left" w:pos="74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E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6" w:type="dxa"/>
          </w:tcPr>
          <w:p w:rsidR="006C0F79" w:rsidRPr="00393EBA" w:rsidRDefault="006C0F79" w:rsidP="006C0F7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93E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Спросить у других людей.</w:t>
            </w:r>
          </w:p>
          <w:p w:rsidR="006C0F79" w:rsidRPr="00393EBA" w:rsidRDefault="00FC7F65" w:rsidP="006C0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</w:t>
            </w:r>
            <w:r w:rsidR="006C0F79" w:rsidRPr="00393EBA">
              <w:rPr>
                <w:rFonts w:ascii="Times New Roman" w:hAnsi="Times New Roman" w:cs="Times New Roman"/>
                <w:sz w:val="28"/>
                <w:szCs w:val="28"/>
              </w:rPr>
              <w:t xml:space="preserve"> интересную информа</w:t>
            </w:r>
            <w:r w:rsidR="00393EBA">
              <w:rPr>
                <w:rFonts w:ascii="Times New Roman" w:hAnsi="Times New Roman" w:cs="Times New Roman"/>
                <w:sz w:val="28"/>
                <w:szCs w:val="28"/>
              </w:rPr>
              <w:t>цию, полученную от других людей (интервью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поваром и медиком)</w:t>
            </w:r>
          </w:p>
          <w:p w:rsidR="006C0F79" w:rsidRPr="00393EBA" w:rsidRDefault="006C0F79" w:rsidP="006C0F79">
            <w:pPr>
              <w:tabs>
                <w:tab w:val="left" w:pos="74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C7F65" w:rsidRPr="00393EBA" w:rsidRDefault="00FC7F65" w:rsidP="006C0F79">
            <w:pPr>
              <w:tabs>
                <w:tab w:val="left" w:pos="74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6C0F79" w:rsidRPr="00393EBA" w:rsidTr="00393EBA">
        <w:tc>
          <w:tcPr>
            <w:tcW w:w="534" w:type="dxa"/>
          </w:tcPr>
          <w:p w:rsidR="006C0F79" w:rsidRPr="00393EBA" w:rsidRDefault="006C0F79" w:rsidP="006C0F79">
            <w:pPr>
              <w:tabs>
                <w:tab w:val="left" w:pos="74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E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6" w:type="dxa"/>
          </w:tcPr>
          <w:p w:rsidR="006C0F79" w:rsidRPr="00393EBA" w:rsidRDefault="006C0F79" w:rsidP="006C0F7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93E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Просмотреть </w:t>
            </w:r>
            <w:proofErr w:type="spellStart"/>
            <w:r w:rsidRPr="00393E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телематериалы</w:t>
            </w:r>
            <w:proofErr w:type="spellEnd"/>
            <w:r w:rsidRPr="00393E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6C0F79" w:rsidRPr="00393EBA" w:rsidRDefault="00FC7F65" w:rsidP="006C0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</w:t>
            </w:r>
            <w:r w:rsidR="006C0F79" w:rsidRPr="00393EBA">
              <w:rPr>
                <w:rFonts w:ascii="Times New Roman" w:hAnsi="Times New Roman" w:cs="Times New Roman"/>
                <w:sz w:val="28"/>
                <w:szCs w:val="28"/>
              </w:rPr>
              <w:t xml:space="preserve"> то необычное, что узнал из фильмов.</w:t>
            </w:r>
          </w:p>
          <w:p w:rsidR="006C0F79" w:rsidRPr="00393EBA" w:rsidRDefault="006C0F79" w:rsidP="006C0F79">
            <w:pPr>
              <w:tabs>
                <w:tab w:val="left" w:pos="74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C0F79" w:rsidRPr="00393EBA" w:rsidRDefault="00FC7F65" w:rsidP="006C0F79">
            <w:pPr>
              <w:tabs>
                <w:tab w:val="left" w:pos="74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6C0F79" w:rsidRPr="00393EBA" w:rsidTr="00393EBA">
        <w:tc>
          <w:tcPr>
            <w:tcW w:w="534" w:type="dxa"/>
          </w:tcPr>
          <w:p w:rsidR="006C0F79" w:rsidRPr="00393EBA" w:rsidRDefault="00393EBA" w:rsidP="006C0F79">
            <w:pPr>
              <w:tabs>
                <w:tab w:val="left" w:pos="74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EB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6" w:type="dxa"/>
          </w:tcPr>
          <w:p w:rsidR="00393EBA" w:rsidRPr="00393EBA" w:rsidRDefault="00393EBA" w:rsidP="00393EB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93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E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Использовать Интернет.</w:t>
            </w:r>
          </w:p>
          <w:p w:rsidR="00393EBA" w:rsidRPr="00393EBA" w:rsidRDefault="00FC7F65" w:rsidP="00393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</w:t>
            </w:r>
            <w:r w:rsidR="00393EBA" w:rsidRPr="00393EBA">
              <w:rPr>
                <w:rFonts w:ascii="Times New Roman" w:hAnsi="Times New Roman" w:cs="Times New Roman"/>
                <w:sz w:val="28"/>
                <w:szCs w:val="28"/>
              </w:rPr>
              <w:t xml:space="preserve"> то новое, что ты узнал с помощью компьютера.</w:t>
            </w:r>
          </w:p>
          <w:p w:rsidR="006C0F79" w:rsidRPr="00393EBA" w:rsidRDefault="006C0F79" w:rsidP="006C0F79">
            <w:pPr>
              <w:tabs>
                <w:tab w:val="left" w:pos="74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C0F79" w:rsidRPr="00393EBA" w:rsidRDefault="00FC7F65" w:rsidP="006C0F79">
            <w:pPr>
              <w:tabs>
                <w:tab w:val="left" w:pos="74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6C0F79" w:rsidRPr="00393EBA" w:rsidTr="00393EBA">
        <w:tc>
          <w:tcPr>
            <w:tcW w:w="534" w:type="dxa"/>
          </w:tcPr>
          <w:p w:rsidR="006C0F79" w:rsidRPr="00393EBA" w:rsidRDefault="00393EBA" w:rsidP="006C0F79">
            <w:pPr>
              <w:tabs>
                <w:tab w:val="left" w:pos="74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EB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6" w:type="dxa"/>
          </w:tcPr>
          <w:p w:rsidR="00393EBA" w:rsidRPr="00393EBA" w:rsidRDefault="00393EBA" w:rsidP="00393EB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93E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Понаблюдать.</w:t>
            </w:r>
          </w:p>
          <w:p w:rsidR="00393EBA" w:rsidRPr="00393EBA" w:rsidRDefault="00FC7F65" w:rsidP="00393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</w:t>
            </w:r>
            <w:r w:rsidR="00393EBA" w:rsidRPr="00393EBA">
              <w:rPr>
                <w:rFonts w:ascii="Times New Roman" w:hAnsi="Times New Roman" w:cs="Times New Roman"/>
                <w:sz w:val="28"/>
                <w:szCs w:val="28"/>
              </w:rPr>
              <w:t xml:space="preserve"> интересную информацию, полученную с помощью наблюдений, удивительные факты и парадоксы. По-возможности сделай фотографии.</w:t>
            </w:r>
          </w:p>
          <w:p w:rsidR="006C0F79" w:rsidRPr="00393EBA" w:rsidRDefault="006C0F79" w:rsidP="006C0F79">
            <w:pPr>
              <w:tabs>
                <w:tab w:val="left" w:pos="74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C0F79" w:rsidRPr="00393EBA" w:rsidRDefault="00FC7F65" w:rsidP="006C0F79">
            <w:pPr>
              <w:tabs>
                <w:tab w:val="left" w:pos="74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</w:tr>
      <w:tr w:rsidR="00393EBA" w:rsidRPr="00393EBA" w:rsidTr="00393EBA">
        <w:tc>
          <w:tcPr>
            <w:tcW w:w="534" w:type="dxa"/>
          </w:tcPr>
          <w:p w:rsidR="00393EBA" w:rsidRPr="00393EBA" w:rsidRDefault="00393EBA" w:rsidP="006C0F79">
            <w:pPr>
              <w:tabs>
                <w:tab w:val="left" w:pos="74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EB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6" w:type="dxa"/>
          </w:tcPr>
          <w:p w:rsidR="00393EBA" w:rsidRPr="00393EBA" w:rsidRDefault="00393EBA" w:rsidP="00393EB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93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E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Провести эксперимент.</w:t>
            </w:r>
          </w:p>
          <w:p w:rsidR="00393EBA" w:rsidRPr="00393EBA" w:rsidRDefault="00FC7F65" w:rsidP="00393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</w:t>
            </w:r>
            <w:r w:rsidR="00393EBA" w:rsidRPr="00393EBA">
              <w:rPr>
                <w:rFonts w:ascii="Times New Roman" w:hAnsi="Times New Roman" w:cs="Times New Roman"/>
                <w:sz w:val="28"/>
                <w:szCs w:val="28"/>
              </w:rPr>
              <w:t xml:space="preserve"> план и результаты эксперимента.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Оформить презентацию.</w:t>
            </w:r>
          </w:p>
          <w:p w:rsidR="00393EBA" w:rsidRPr="00393EBA" w:rsidRDefault="00393EBA" w:rsidP="00393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93EBA" w:rsidRPr="00393EBA" w:rsidRDefault="00FC7F65" w:rsidP="006C0F79">
            <w:pPr>
              <w:tabs>
                <w:tab w:val="left" w:pos="74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 2014</w:t>
            </w:r>
          </w:p>
        </w:tc>
      </w:tr>
    </w:tbl>
    <w:p w:rsidR="006C0F79" w:rsidRPr="00393EBA" w:rsidRDefault="006C0F79" w:rsidP="006C0F79">
      <w:pPr>
        <w:tabs>
          <w:tab w:val="left" w:pos="74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0F79" w:rsidRPr="006C0F79" w:rsidRDefault="006C0F79"/>
    <w:sectPr w:rsidR="006C0F79" w:rsidRPr="006C0F79" w:rsidSect="00393EBA">
      <w:pgSz w:w="11906" w:h="16838"/>
      <w:pgMar w:top="568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F79"/>
    <w:rsid w:val="00393EBA"/>
    <w:rsid w:val="00502F34"/>
    <w:rsid w:val="006C0F79"/>
    <w:rsid w:val="00FC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F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2013-09-03T12:01:00Z</cp:lastPrinted>
  <dcterms:created xsi:type="dcterms:W3CDTF">2013-09-03T10:59:00Z</dcterms:created>
  <dcterms:modified xsi:type="dcterms:W3CDTF">2013-09-03T12:02:00Z</dcterms:modified>
</cp:coreProperties>
</file>