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8" w:rsidRDefault="00757358" w:rsidP="008C3ABD">
      <w:pPr>
        <w:rPr>
          <w:sz w:val="32"/>
          <w:szCs w:val="32"/>
        </w:rPr>
      </w:pPr>
    </w:p>
    <w:p w:rsidR="00757358" w:rsidRDefault="00757358" w:rsidP="008C3ABD">
      <w:pPr>
        <w:rPr>
          <w:sz w:val="32"/>
          <w:szCs w:val="32"/>
        </w:rPr>
      </w:pPr>
    </w:p>
    <w:p w:rsidR="00757358" w:rsidRPr="00757358" w:rsidRDefault="009E45A6" w:rsidP="008C3A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7358">
        <w:rPr>
          <w:sz w:val="32"/>
          <w:szCs w:val="32"/>
        </w:rPr>
        <w:t>ГОУ СОШ №246 СВАО г. Москвы</w:t>
      </w:r>
      <w:r w:rsidR="00757358">
        <w:rPr>
          <w:sz w:val="24"/>
          <w:szCs w:val="24"/>
        </w:rPr>
        <w:t xml:space="preserve">         </w:t>
      </w:r>
    </w:p>
    <w:p w:rsidR="00757358" w:rsidRDefault="00757358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Программа дополнительного образования «Хочу всё знать»</w:t>
      </w:r>
    </w:p>
    <w:p w:rsidR="00757358" w:rsidRDefault="00757358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Утверждена:</w:t>
      </w:r>
    </w:p>
    <w:p w:rsidR="00757358" w:rsidRDefault="00757358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Данная программа рассчитана на детей 8-9 летнего возраста</w:t>
      </w:r>
    </w:p>
    <w:p w:rsidR="00757358" w:rsidRDefault="00757358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Реализация данной </w:t>
      </w:r>
      <w:r w:rsidR="00A32DEC">
        <w:rPr>
          <w:sz w:val="32"/>
          <w:szCs w:val="32"/>
        </w:rPr>
        <w:t xml:space="preserve">дополнительной </w:t>
      </w:r>
      <w:r>
        <w:rPr>
          <w:sz w:val="32"/>
          <w:szCs w:val="32"/>
        </w:rPr>
        <w:t xml:space="preserve">образовательной программы </w:t>
      </w:r>
      <w:r w:rsidR="00A32DE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</w:p>
    <w:p w:rsidR="00A32DEC" w:rsidRDefault="00757358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32DEC">
        <w:rPr>
          <w:sz w:val="32"/>
          <w:szCs w:val="32"/>
        </w:rPr>
        <w:t xml:space="preserve">рассчитана на </w:t>
      </w:r>
      <w:r>
        <w:rPr>
          <w:sz w:val="32"/>
          <w:szCs w:val="32"/>
        </w:rPr>
        <w:t>72 часа в год  /</w:t>
      </w:r>
      <w:r w:rsidR="00A32DEC">
        <w:rPr>
          <w:sz w:val="32"/>
          <w:szCs w:val="32"/>
        </w:rPr>
        <w:t xml:space="preserve"> 2 часа в неделю.</w:t>
      </w:r>
    </w:p>
    <w:p w:rsidR="00B05B06" w:rsidRDefault="00B05B06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Автор дополнительной образовательной программы: Юрасова </w:t>
      </w:r>
    </w:p>
    <w:p w:rsidR="00B05B06" w:rsidRDefault="00B05B06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Юрасова Ольга Петровна (учитель начальных классов </w:t>
      </w:r>
    </w:p>
    <w:p w:rsidR="00B05B06" w:rsidRDefault="00B05B06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ГОУ СОШ №246)</w:t>
      </w:r>
    </w:p>
    <w:p w:rsidR="00A32DEC" w:rsidRDefault="00A32DEC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Дополнительная образовательная программа реализуется в г.Мос-</w:t>
      </w:r>
    </w:p>
    <w:p w:rsidR="00A32DEC" w:rsidRDefault="00A32DEC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кве. </w:t>
      </w:r>
    </w:p>
    <w:p w:rsidR="00A32DEC" w:rsidRDefault="00A32DEC" w:rsidP="008C3ABD">
      <w:pPr>
        <w:rPr>
          <w:sz w:val="32"/>
          <w:szCs w:val="32"/>
        </w:rPr>
      </w:pPr>
      <w:r>
        <w:rPr>
          <w:sz w:val="32"/>
          <w:szCs w:val="32"/>
        </w:rPr>
        <w:t xml:space="preserve">  Год ра</w:t>
      </w:r>
      <w:r w:rsidR="00B522B9">
        <w:rPr>
          <w:sz w:val="32"/>
          <w:szCs w:val="32"/>
        </w:rPr>
        <w:t>зработки: 2012</w:t>
      </w:r>
      <w:bookmarkStart w:id="0" w:name="_GoBack"/>
      <w:bookmarkEnd w:id="0"/>
      <w:r>
        <w:rPr>
          <w:sz w:val="32"/>
          <w:szCs w:val="32"/>
        </w:rPr>
        <w:t>.</w:t>
      </w:r>
    </w:p>
    <w:p w:rsidR="00757358" w:rsidRDefault="00A32DEC" w:rsidP="008C3AB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757358">
        <w:rPr>
          <w:sz w:val="32"/>
          <w:szCs w:val="32"/>
        </w:rPr>
        <w:t xml:space="preserve">        </w:t>
      </w:r>
    </w:p>
    <w:p w:rsidR="00757358" w:rsidRDefault="00757358" w:rsidP="008C3ABD">
      <w:pPr>
        <w:rPr>
          <w:sz w:val="32"/>
          <w:szCs w:val="32"/>
        </w:rPr>
      </w:pPr>
    </w:p>
    <w:p w:rsidR="00757358" w:rsidRDefault="00770B9E" w:rsidP="008C3AB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</w:t>
      </w:r>
      <w:r>
        <w:rPr>
          <w:sz w:val="24"/>
          <w:szCs w:val="24"/>
        </w:rPr>
        <w:t>Пояснительная записка к развёрнутому тематическому планированию</w:t>
      </w:r>
    </w:p>
    <w:p w:rsidR="00770B9E" w:rsidRDefault="00770B9E" w:rsidP="008C3ABD">
      <w:pPr>
        <w:rPr>
          <w:sz w:val="24"/>
          <w:szCs w:val="24"/>
        </w:rPr>
      </w:pPr>
      <w:r>
        <w:rPr>
          <w:sz w:val="24"/>
          <w:szCs w:val="24"/>
        </w:rPr>
        <w:t xml:space="preserve"> программы  дополнительного образования детей «Хочу всё знать».</w:t>
      </w:r>
    </w:p>
    <w:p w:rsidR="00770B9E" w:rsidRDefault="00770B9E" w:rsidP="008C3ABD">
      <w:pPr>
        <w:rPr>
          <w:sz w:val="24"/>
          <w:szCs w:val="24"/>
        </w:rPr>
      </w:pPr>
    </w:p>
    <w:p w:rsidR="00770B9E" w:rsidRDefault="00770B9E" w:rsidP="008C3ABD">
      <w:pPr>
        <w:rPr>
          <w:sz w:val="24"/>
          <w:szCs w:val="24"/>
        </w:rPr>
      </w:pPr>
      <w:r>
        <w:rPr>
          <w:sz w:val="24"/>
          <w:szCs w:val="24"/>
        </w:rPr>
        <w:t>Данная программа направлена на развитие поисково-познавательной деятельности детей 8-9 лет и предполагает решение следующих задач:</w:t>
      </w:r>
    </w:p>
    <w:p w:rsidR="00770B9E" w:rsidRDefault="001C0D44" w:rsidP="001C0D44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у детей диалектического мышления, т. е. способность видеть многообразие мира в системе взаимосвязей и взаимозависимостей;</w:t>
      </w:r>
    </w:p>
    <w:p w:rsidR="001C0D44" w:rsidRDefault="001C0D44" w:rsidP="001C0D44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собственного познавательного опыта в обобщённом виде с помощью наглядных средств </w:t>
      </w:r>
      <w:r w:rsidR="00A13D25">
        <w:rPr>
          <w:sz w:val="24"/>
          <w:szCs w:val="24"/>
        </w:rPr>
        <w:t>(</w:t>
      </w:r>
      <w:r>
        <w:rPr>
          <w:sz w:val="24"/>
          <w:szCs w:val="24"/>
        </w:rPr>
        <w:t>эталонов, символов, условных заместителей, моделей);</w:t>
      </w:r>
    </w:p>
    <w:p w:rsidR="001C0D44" w:rsidRDefault="001C0D44" w:rsidP="001C0D44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Расширение перспектив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1C0D44" w:rsidRDefault="001C0D44" w:rsidP="001C0D44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Поддержание у детей инициативы, сообразительности, пытливости, критичности, самостоятельности.</w:t>
      </w:r>
    </w:p>
    <w:p w:rsidR="00A13D25" w:rsidRDefault="00A13D25" w:rsidP="00A13D25">
      <w:pPr>
        <w:pStyle w:val="a9"/>
        <w:rPr>
          <w:sz w:val="24"/>
          <w:szCs w:val="24"/>
        </w:rPr>
      </w:pPr>
    </w:p>
    <w:p w:rsidR="00A13D25" w:rsidRDefault="00A13D25" w:rsidP="00A13D25">
      <w:pPr>
        <w:pStyle w:val="a9"/>
        <w:rPr>
          <w:sz w:val="24"/>
          <w:szCs w:val="24"/>
        </w:rPr>
      </w:pPr>
      <w:r>
        <w:rPr>
          <w:sz w:val="24"/>
          <w:szCs w:val="24"/>
        </w:rPr>
        <w:t>Организация работы идёт по трём направлениям, каждое из которых представлена</w:t>
      </w:r>
    </w:p>
    <w:p w:rsidR="00A13D25" w:rsidRDefault="00A13D25" w:rsidP="00A13D25">
      <w:pPr>
        <w:pStyle w:val="a9"/>
        <w:rPr>
          <w:sz w:val="24"/>
          <w:szCs w:val="24"/>
        </w:rPr>
      </w:pPr>
      <w:r>
        <w:rPr>
          <w:sz w:val="24"/>
          <w:szCs w:val="24"/>
        </w:rPr>
        <w:t>несколькими темами:</w:t>
      </w:r>
    </w:p>
    <w:p w:rsidR="00A13D25" w:rsidRDefault="00A13D25" w:rsidP="00A13D2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Живая природа (характерные особенности сезонов в разных природно-климатических зонах, многообразие живых организмов, их приспособление к окружающей среде);</w:t>
      </w:r>
    </w:p>
    <w:p w:rsidR="00A13D25" w:rsidRDefault="00A13D25" w:rsidP="00A13D2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Неживая природа (воздух, почва, вода, электричество, звук, вес, свет, цвет и др.)</w:t>
      </w:r>
    </w:p>
    <w:p w:rsidR="00A13D25" w:rsidRDefault="00A13D25" w:rsidP="00A13D2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Человек (функционирование организма, рукотворный мир: материалы и их свойства, преобразование предметов и др.)</w:t>
      </w:r>
    </w:p>
    <w:p w:rsidR="00A13D25" w:rsidRDefault="00A13D25" w:rsidP="00A13D25">
      <w:pPr>
        <w:pStyle w:val="a9"/>
        <w:ind w:left="1080"/>
        <w:rPr>
          <w:sz w:val="24"/>
          <w:szCs w:val="24"/>
        </w:rPr>
      </w:pPr>
    </w:p>
    <w:p w:rsidR="00A13D25" w:rsidRPr="001C0D44" w:rsidRDefault="00A13D25" w:rsidP="00A13D25">
      <w:pPr>
        <w:pStyle w:val="a9"/>
        <w:ind w:left="1080"/>
        <w:rPr>
          <w:sz w:val="24"/>
          <w:szCs w:val="24"/>
        </w:rPr>
      </w:pPr>
    </w:p>
    <w:p w:rsidR="005C3222" w:rsidRDefault="00A13D25" w:rsidP="008C3ABD">
      <w:pPr>
        <w:rPr>
          <w:sz w:val="24"/>
          <w:szCs w:val="24"/>
        </w:rPr>
      </w:pPr>
      <w:r w:rsidRPr="00A13D25">
        <w:rPr>
          <w:sz w:val="24"/>
          <w:szCs w:val="24"/>
        </w:rPr>
        <w:lastRenderedPageBreak/>
        <w:t>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младших школьников.</w:t>
      </w:r>
      <w:r w:rsidR="00E55166">
        <w:rPr>
          <w:sz w:val="24"/>
          <w:szCs w:val="24"/>
        </w:rPr>
        <w:t xml:space="preserve"> Дети узнают немало интересного о нашей планете и её месте в Солнечной системе, о континентах, морях и океанах, разных климатических зонах. Младшие школьники  узнают о вирусах и бактериях и условиях их существования, о бесконечном разнообразии животного и растительного мира, об «органах чувств» растений, особенности поведения животных. В увлекательной форме дети познакомятся с важными химическими явлениями и законами. Данный цикл </w:t>
      </w:r>
      <w:r w:rsidR="00662420">
        <w:rPr>
          <w:sz w:val="24"/>
          <w:szCs w:val="24"/>
        </w:rPr>
        <w:t>не только расширит кругозор младшего школьника, познакомит с основами предметов, изучаемых в школе: биологии, физики, химии, но и научит бережно и с любовью относиться ко всему живому на Земле.</w:t>
      </w:r>
    </w:p>
    <w:p w:rsidR="00223DDB" w:rsidRDefault="00223DDB" w:rsidP="008C3ABD">
      <w:pPr>
        <w:rPr>
          <w:sz w:val="24"/>
          <w:szCs w:val="24"/>
        </w:rPr>
      </w:pPr>
      <w:r>
        <w:rPr>
          <w:sz w:val="24"/>
          <w:szCs w:val="24"/>
        </w:rPr>
        <w:t>Данная программа дополнительного образования детей рассчитана на детей 8-9 лет.</w:t>
      </w:r>
    </w:p>
    <w:p w:rsidR="00223DDB" w:rsidRDefault="00223DDB" w:rsidP="008C3ABD">
      <w:pPr>
        <w:rPr>
          <w:sz w:val="24"/>
          <w:szCs w:val="24"/>
        </w:rPr>
      </w:pPr>
      <w:r>
        <w:rPr>
          <w:sz w:val="24"/>
          <w:szCs w:val="24"/>
        </w:rPr>
        <w:t>Срок реализации данной программы составляет 72 часа в год/2 часа в неделю.</w:t>
      </w:r>
    </w:p>
    <w:p w:rsidR="00223DDB" w:rsidRDefault="00223DDB" w:rsidP="008C3ABD">
      <w:pPr>
        <w:rPr>
          <w:sz w:val="24"/>
          <w:szCs w:val="24"/>
        </w:rPr>
      </w:pPr>
      <w:r>
        <w:rPr>
          <w:sz w:val="24"/>
          <w:szCs w:val="24"/>
        </w:rPr>
        <w:t>Занятия проводятся в виде бесед, игр, опытов,</w:t>
      </w:r>
      <w:r w:rsidR="00E55166">
        <w:rPr>
          <w:sz w:val="24"/>
          <w:szCs w:val="24"/>
        </w:rPr>
        <w:t xml:space="preserve"> наблюдений,</w:t>
      </w:r>
      <w:r>
        <w:rPr>
          <w:sz w:val="24"/>
          <w:szCs w:val="24"/>
        </w:rPr>
        <w:t xml:space="preserve"> презентаций.</w:t>
      </w:r>
    </w:p>
    <w:p w:rsidR="005606DF" w:rsidRDefault="005606DF" w:rsidP="008C3ABD">
      <w:pPr>
        <w:rPr>
          <w:sz w:val="24"/>
          <w:szCs w:val="24"/>
        </w:rPr>
      </w:pPr>
      <w:r>
        <w:rPr>
          <w:sz w:val="24"/>
          <w:szCs w:val="24"/>
        </w:rPr>
        <w:t>В завершении цикла данной образовательной программы «Хочу всё знать» дополнительного образования детей, будут представлены детские проекты, а так же освещение наиболее интересных тем, с точки зрения детей, в программе классных телепередач «Здравствуй, школа!»</w:t>
      </w:r>
    </w:p>
    <w:p w:rsidR="00223DDB" w:rsidRPr="00A13D25" w:rsidRDefault="00223DDB" w:rsidP="008C3ABD">
      <w:pPr>
        <w:rPr>
          <w:sz w:val="24"/>
          <w:szCs w:val="24"/>
        </w:rPr>
      </w:pPr>
    </w:p>
    <w:p w:rsidR="00D1594D" w:rsidRPr="00F9131D" w:rsidRDefault="005C3222" w:rsidP="008C3ABD">
      <w:pPr>
        <w:rPr>
          <w:sz w:val="200"/>
          <w:szCs w:val="200"/>
        </w:rPr>
      </w:pPr>
      <w:r>
        <w:rPr>
          <w:sz w:val="200"/>
          <w:szCs w:val="200"/>
        </w:rPr>
        <w:t xml:space="preserve">  </w:t>
      </w:r>
    </w:p>
    <w:p w:rsidR="00D1594D" w:rsidRDefault="00D1594D" w:rsidP="008C3ABD">
      <w:pPr>
        <w:rPr>
          <w:sz w:val="32"/>
          <w:szCs w:val="32"/>
        </w:rPr>
      </w:pPr>
    </w:p>
    <w:p w:rsidR="00D1594D" w:rsidRDefault="00D1594D" w:rsidP="008C3ABD">
      <w:pPr>
        <w:rPr>
          <w:sz w:val="32"/>
          <w:szCs w:val="32"/>
        </w:rPr>
      </w:pPr>
    </w:p>
    <w:p w:rsidR="009E55D6" w:rsidRDefault="009E55D6" w:rsidP="009E55D6">
      <w:pPr>
        <w:rPr>
          <w:sz w:val="32"/>
          <w:szCs w:val="32"/>
        </w:rPr>
      </w:pPr>
      <w:r>
        <w:rPr>
          <w:sz w:val="32"/>
          <w:szCs w:val="32"/>
        </w:rPr>
        <w:t>Тематическое планирование программы дополнительного образования детей «Хочу всё знать».</w:t>
      </w:r>
    </w:p>
    <w:p w:rsidR="009E55D6" w:rsidRDefault="009E55D6" w:rsidP="009E55D6">
      <w:pPr>
        <w:rPr>
          <w:sz w:val="32"/>
          <w:szCs w:val="32"/>
        </w:rPr>
      </w:pPr>
      <w:r>
        <w:rPr>
          <w:sz w:val="32"/>
          <w:szCs w:val="32"/>
        </w:rPr>
        <w:t>Автор программы: Юрасова О.П.</w:t>
      </w:r>
    </w:p>
    <w:p w:rsidR="009E55D6" w:rsidRDefault="009E55D6" w:rsidP="009E55D6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рассчитана на 72 </w:t>
      </w:r>
      <w:r w:rsidR="007659F7">
        <w:rPr>
          <w:sz w:val="32"/>
          <w:szCs w:val="32"/>
        </w:rPr>
        <w:t>часа в год/2 раза в неделю.</w:t>
      </w:r>
    </w:p>
    <w:p w:rsidR="007659F7" w:rsidRDefault="007659F7" w:rsidP="009E55D6">
      <w:pPr>
        <w:rPr>
          <w:sz w:val="32"/>
          <w:szCs w:val="32"/>
        </w:rPr>
      </w:pPr>
      <w:r>
        <w:rPr>
          <w:sz w:val="32"/>
          <w:szCs w:val="32"/>
        </w:rPr>
        <w:t>Наимен</w:t>
      </w:r>
      <w:r w:rsidR="00DD3100">
        <w:rPr>
          <w:sz w:val="32"/>
          <w:szCs w:val="32"/>
        </w:rPr>
        <w:t>ование раздела: «Живая природа» (23 часа)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1"/>
        <w:gridCol w:w="5673"/>
        <w:gridCol w:w="2694"/>
        <w:gridCol w:w="5408"/>
      </w:tblGrid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 xml:space="preserve">№ </w:t>
            </w:r>
          </w:p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занятия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2E32DE" w:rsidP="002E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вид работы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Содержание программы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Что есть у растения. Может ли растение дышать?</w:t>
            </w:r>
            <w:r w:rsidR="000A224C">
              <w:rPr>
                <w:sz w:val="24"/>
                <w:szCs w:val="24"/>
              </w:rPr>
              <w:t xml:space="preserve"> Есть ли у растения органы дыхания?</w:t>
            </w:r>
          </w:p>
          <w:p w:rsidR="002E32DE" w:rsidRP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32DE" w:rsidRPr="002E32DE">
              <w:rPr>
                <w:sz w:val="24"/>
                <w:szCs w:val="24"/>
              </w:rPr>
              <w:t>Прогулка по лесу</w:t>
            </w:r>
            <w:r>
              <w:rPr>
                <w:sz w:val="24"/>
                <w:szCs w:val="24"/>
              </w:rPr>
              <w:t>»</w:t>
            </w:r>
            <w:r w:rsidR="002E32DE" w:rsidRPr="002E32DE">
              <w:rPr>
                <w:sz w:val="24"/>
                <w:szCs w:val="24"/>
              </w:rPr>
              <w:t>: дуб.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Default="008B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Опыт: к</w:t>
            </w:r>
            <w:r w:rsidR="002E32DE">
              <w:rPr>
                <w:sz w:val="24"/>
                <w:szCs w:val="24"/>
              </w:rPr>
              <w:t>омнатное растение, трубочки для коктейля, вазелин, лупа.</w:t>
            </w:r>
          </w:p>
          <w:p w:rsidR="002E32DE" w:rsidRPr="002E32DE" w:rsidRDefault="0085597A" w:rsidP="002E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Выявить различные части растений,</w:t>
            </w:r>
          </w:p>
          <w:p w:rsidR="002E32DE" w:rsidRPr="002E32DE" w:rsidRDefault="002E32DE" w:rsidP="009E55D6">
            <w:pPr>
              <w:rPr>
                <w:sz w:val="24"/>
                <w:szCs w:val="24"/>
              </w:rPr>
            </w:pPr>
            <w:r w:rsidRPr="002E32DE">
              <w:rPr>
                <w:sz w:val="24"/>
                <w:szCs w:val="24"/>
              </w:rPr>
              <w:t>Потребность растения в воздухе, дыхании. Понять</w:t>
            </w:r>
            <w:r>
              <w:rPr>
                <w:sz w:val="24"/>
                <w:szCs w:val="24"/>
              </w:rPr>
              <w:t>,</w:t>
            </w:r>
            <w:r w:rsidRPr="002E32DE">
              <w:rPr>
                <w:sz w:val="24"/>
                <w:szCs w:val="24"/>
              </w:rPr>
              <w:t xml:space="preserve"> как происходит процесс дыхания у растений.</w:t>
            </w:r>
            <w:r w:rsidR="0085597A">
              <w:rPr>
                <w:sz w:val="24"/>
                <w:szCs w:val="24"/>
              </w:rPr>
              <w:t xml:space="preserve"> Познакомиться с интересными особенностями дуба.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2E32DE" w:rsidRDefault="002E32D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0A224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Трудная жизнь обычного корня. Нужен ли корешкам воздух?</w:t>
            </w:r>
            <w:r w:rsidR="0085597A">
              <w:rPr>
                <w:sz w:val="24"/>
                <w:szCs w:val="24"/>
              </w:rPr>
              <w:t xml:space="preserve"> «Прогулка по лесу»: берёза.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Опыт:</w:t>
            </w:r>
            <w:r w:rsidR="006E2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</w:t>
            </w:r>
            <w:r w:rsidR="000A224C">
              <w:rPr>
                <w:sz w:val="24"/>
                <w:szCs w:val="24"/>
              </w:rPr>
              <w:t>мкость с водой, почва уплотнённая и рыхлая, две ёмкости с проростками фасоли, пульвериз</w:t>
            </w:r>
            <w:r w:rsidR="0085597A">
              <w:rPr>
                <w:sz w:val="24"/>
                <w:szCs w:val="24"/>
              </w:rPr>
              <w:t>атор, растительное масло.</w:t>
            </w:r>
          </w:p>
          <w:p w:rsidR="0085597A" w:rsidRP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причину потребности растения в рыхлении, доказать, что растение дышит всеми частями. Познакомиться с особенностями берёзы.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между небом и землёй или какие бывают стебли?</w:t>
            </w:r>
            <w:r w:rsidR="00701947">
              <w:rPr>
                <w:sz w:val="24"/>
                <w:szCs w:val="24"/>
              </w:rPr>
              <w:t xml:space="preserve"> «Прогулка по лесу»: сосна.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Default="0085597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3464F" w:rsidRPr="002E32DE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 петрушки, деревянные бруски, лупа, ёмкость с водой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2E32DE" w:rsidRDefault="00CF5C6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</w:t>
            </w:r>
            <w:r w:rsidR="00965813">
              <w:rPr>
                <w:sz w:val="24"/>
                <w:szCs w:val="24"/>
              </w:rPr>
              <w:t>, как происходит питание растения, познакоми</w:t>
            </w:r>
            <w:r w:rsidR="00F3464F">
              <w:rPr>
                <w:sz w:val="24"/>
                <w:szCs w:val="24"/>
              </w:rPr>
              <w:t>ться с растением, имеющим 1000 стволов, установить, почему стебель может проводить воду к листьям</w:t>
            </w:r>
            <w:r w:rsidR="00965813">
              <w:rPr>
                <w:sz w:val="24"/>
                <w:szCs w:val="24"/>
              </w:rPr>
              <w:t>.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2E32DE" w:rsidRDefault="00965813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2E32DE" w:rsidRDefault="00965813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листьям форточки или что выделяет растение?</w:t>
            </w:r>
            <w:r w:rsidR="00701947">
              <w:rPr>
                <w:sz w:val="24"/>
                <w:szCs w:val="24"/>
              </w:rPr>
              <w:t xml:space="preserve"> «Прогулка по лесу»: липа.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Опыт: ё</w:t>
            </w:r>
            <w:r w:rsidR="00965813">
              <w:rPr>
                <w:sz w:val="24"/>
                <w:szCs w:val="24"/>
              </w:rPr>
              <w:t xml:space="preserve">мкость с герметичной крышкой, </w:t>
            </w:r>
            <w:r w:rsidR="00965813">
              <w:rPr>
                <w:sz w:val="24"/>
                <w:szCs w:val="24"/>
              </w:rPr>
              <w:lastRenderedPageBreak/>
              <w:t>комнатное растение, лучинка, спички.</w:t>
            </w:r>
          </w:p>
          <w:p w:rsidR="00965813" w:rsidRPr="002E32DE" w:rsidRDefault="00965813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2E32DE" w:rsidRDefault="00965813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Установить, что растение выделяет кислород</w:t>
            </w:r>
            <w:r w:rsidR="008B4D28">
              <w:rPr>
                <w:sz w:val="24"/>
                <w:szCs w:val="24"/>
              </w:rPr>
              <w:t>, понять необходимость дыхания растений.</w:t>
            </w:r>
          </w:p>
        </w:tc>
      </w:tr>
      <w:tr w:rsidR="008B4D28" w:rsidTr="002E32DE">
        <w:tc>
          <w:tcPr>
            <w:tcW w:w="1011" w:type="dxa"/>
            <w:tcBorders>
              <w:right w:val="single" w:sz="4" w:space="0" w:color="auto"/>
            </w:tcBorders>
          </w:tcPr>
          <w:p w:rsidR="008B4D28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8B4D28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водой и без воды. Зелёные холодильники растений.</w:t>
            </w:r>
            <w:r w:rsidR="00363EE8">
              <w:rPr>
                <w:sz w:val="24"/>
                <w:szCs w:val="24"/>
              </w:rPr>
              <w:t xml:space="preserve"> </w:t>
            </w:r>
          </w:p>
          <w:p w:rsidR="00363EE8" w:rsidRDefault="00363EE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по лесу»: осина.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B4D28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Опыт: два одинаковых растения, вода.</w:t>
            </w:r>
          </w:p>
          <w:p w:rsidR="008B4D28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8B4D28" w:rsidRDefault="008B4D2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факторы внешней среды, необходимые для жизни и развития растений.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CF5C6A" w:rsidRDefault="008B4D28" w:rsidP="009E55D6">
            <w:pPr>
              <w:rPr>
                <w:sz w:val="24"/>
                <w:szCs w:val="24"/>
              </w:rPr>
            </w:pPr>
            <w:r w:rsidRPr="00CF5C6A">
              <w:rPr>
                <w:sz w:val="24"/>
                <w:szCs w:val="24"/>
              </w:rPr>
              <w:t>6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CF5C6A" w:rsidRDefault="008B4D28" w:rsidP="009E55D6">
            <w:pPr>
              <w:rPr>
                <w:sz w:val="24"/>
                <w:szCs w:val="24"/>
              </w:rPr>
            </w:pPr>
            <w:r w:rsidRPr="00CF5C6A">
              <w:rPr>
                <w:sz w:val="24"/>
                <w:szCs w:val="24"/>
              </w:rPr>
              <w:t>Какие бывают листья?</w:t>
            </w:r>
            <w:r w:rsidR="00701947">
              <w:rPr>
                <w:sz w:val="24"/>
                <w:szCs w:val="24"/>
              </w:rPr>
              <w:t xml:space="preserve">  «Прогулка по лесу»: клён.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CF5C6A" w:rsidRDefault="008B4D28" w:rsidP="009E55D6">
            <w:pPr>
              <w:rPr>
                <w:sz w:val="24"/>
                <w:szCs w:val="24"/>
              </w:rPr>
            </w:pPr>
            <w:r w:rsidRPr="00CF5C6A"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CF5C6A" w:rsidRDefault="00CF5C6A" w:rsidP="009E55D6">
            <w:pPr>
              <w:rPr>
                <w:sz w:val="24"/>
                <w:szCs w:val="24"/>
              </w:rPr>
            </w:pPr>
            <w:r w:rsidRPr="00CF5C6A">
              <w:rPr>
                <w:sz w:val="24"/>
                <w:szCs w:val="24"/>
              </w:rPr>
              <w:t>Познакомить с различными видами листьев</w:t>
            </w:r>
          </w:p>
        </w:tc>
      </w:tr>
      <w:tr w:rsidR="002E32DE" w:rsidTr="002E32DE">
        <w:tc>
          <w:tcPr>
            <w:tcW w:w="1011" w:type="dxa"/>
            <w:tcBorders>
              <w:right w:val="single" w:sz="4" w:space="0" w:color="auto"/>
            </w:tcBorders>
          </w:tcPr>
          <w:p w:rsidR="002E32DE" w:rsidRPr="00CF5C6A" w:rsidRDefault="00CF5C6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Default="00CF5C6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цветы пахнут?</w:t>
            </w:r>
          </w:p>
          <w:p w:rsidR="00363EE8" w:rsidRPr="00CF5C6A" w:rsidRDefault="00363EE8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по лесу»: тысячелистник.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32DE" w:rsidRPr="00CF5C6A" w:rsidRDefault="00CF5C6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Корка свежего апельсина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E32DE" w:rsidRPr="00CF5C6A" w:rsidRDefault="00CF5C6A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наличие эфирных масел у растений</w:t>
            </w:r>
          </w:p>
        </w:tc>
      </w:tr>
      <w:tr w:rsidR="00F3464F" w:rsidTr="002E32DE">
        <w:tc>
          <w:tcPr>
            <w:tcW w:w="1011" w:type="dxa"/>
            <w:tcBorders>
              <w:right w:val="single" w:sz="4" w:space="0" w:color="auto"/>
            </w:tcBorders>
          </w:tcPr>
          <w:p w:rsidR="00F3464F" w:rsidRPr="00CF5C6A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Pr="00CF5C6A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плоды? Растения, которые «стреляют» и «взрываются»</w:t>
            </w:r>
            <w:r w:rsidR="00701947">
              <w:rPr>
                <w:sz w:val="24"/>
                <w:szCs w:val="24"/>
              </w:rPr>
              <w:t xml:space="preserve"> «Прогулка по лесу»: сон-трава.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3464F" w:rsidRPr="00CF5C6A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Плоды-крылатки, вентилятор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F3464F" w:rsidRDefault="00F3464F" w:rsidP="0069397C">
            <w:pPr>
              <w:rPr>
                <w:sz w:val="24"/>
                <w:szCs w:val="24"/>
              </w:rPr>
            </w:pPr>
          </w:p>
          <w:p w:rsidR="00F3464F" w:rsidRPr="00CF5C6A" w:rsidRDefault="00F3464F" w:rsidP="0069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взаимосвязь строения плодов со способами их распространения</w:t>
            </w:r>
          </w:p>
        </w:tc>
      </w:tr>
      <w:tr w:rsidR="00F3464F" w:rsidTr="002E32DE">
        <w:tc>
          <w:tcPr>
            <w:tcW w:w="1011" w:type="dxa"/>
            <w:tcBorders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животные и не растения. Что больше гриб или слон? Что едят грибы?</w:t>
            </w:r>
            <w:r w:rsidR="00701947">
              <w:rPr>
                <w:sz w:val="24"/>
                <w:szCs w:val="24"/>
              </w:rPr>
              <w:t xml:space="preserve"> «Прогулка по лесу»: белый гриб.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грибами, их ростом, питанием</w:t>
            </w:r>
          </w:p>
        </w:tc>
      </w:tr>
      <w:tr w:rsidR="00F3464F" w:rsidTr="002E32DE">
        <w:tc>
          <w:tcPr>
            <w:tcW w:w="1011" w:type="dxa"/>
            <w:tcBorders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погоне за светом. Что нужно для питания растениям?</w:t>
            </w:r>
            <w:r w:rsidR="00701947">
              <w:rPr>
                <w:sz w:val="24"/>
                <w:szCs w:val="24"/>
              </w:rPr>
              <w:t xml:space="preserve"> «Прогулка по лесу»: зверобой.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растения, лейкопластырь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Установить, как растение ищет свет</w:t>
            </w:r>
          </w:p>
        </w:tc>
      </w:tr>
      <w:tr w:rsidR="00F3464F" w:rsidTr="002E32DE">
        <w:tc>
          <w:tcPr>
            <w:tcW w:w="1011" w:type="dxa"/>
            <w:tcBorders>
              <w:right w:val="single" w:sz="4" w:space="0" w:color="auto"/>
            </w:tcBorders>
          </w:tcPr>
          <w:p w:rsidR="00F3464F" w:rsidRDefault="00F3464F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C37B0B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кипятке и кислоте или, где можно жить?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464F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Ёмкости с крышкой, молоко</w:t>
            </w:r>
          </w:p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F3464F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Выявить, что в продуктах есть мельчайшие живые организмы</w:t>
            </w:r>
          </w:p>
        </w:tc>
      </w:tr>
      <w:tr w:rsidR="00A0169C" w:rsidTr="002E32DE">
        <w:tc>
          <w:tcPr>
            <w:tcW w:w="1011" w:type="dxa"/>
            <w:tcBorders>
              <w:right w:val="single" w:sz="4" w:space="0" w:color="auto"/>
            </w:tcBorders>
          </w:tcPr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Можно ли выдрессировать микроба?</w:t>
            </w:r>
          </w:p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Заплесневевший хлеб</w:t>
            </w:r>
            <w:r w:rsidR="0070194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Дрожжи, мука, вода, миска</w:t>
            </w:r>
          </w:p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Хлеб, полиэтиленовый пакет, лупа, пипетка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Установить, что для роста мельчайших живых организмов нужны определённые условия.</w:t>
            </w:r>
          </w:p>
        </w:tc>
      </w:tr>
      <w:tr w:rsidR="00A0169C" w:rsidTr="002E32DE">
        <w:tc>
          <w:tcPr>
            <w:tcW w:w="1011" w:type="dxa"/>
            <w:tcBorders>
              <w:right w:val="single" w:sz="4" w:space="0" w:color="auto"/>
            </w:tcBorders>
          </w:tcPr>
          <w:p w:rsidR="00A0169C" w:rsidRDefault="00A0169C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диета  или зачем нужны комары?</w:t>
            </w:r>
          </w:p>
          <w:p w:rsidR="009375BE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комар пищит, а шмель жужжит?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 расчёски с разной частотой и размером зубьев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причины происхождения низких и высоких звуков.</w:t>
            </w:r>
          </w:p>
        </w:tc>
      </w:tr>
      <w:tr w:rsidR="00A0169C" w:rsidTr="002E32DE">
        <w:tc>
          <w:tcPr>
            <w:tcW w:w="1011" w:type="dxa"/>
            <w:tcBorders>
              <w:righ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видно животным?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A0169C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 видят окружающий нас мир животные</w:t>
            </w:r>
          </w:p>
        </w:tc>
      </w:tr>
      <w:tr w:rsidR="009375BE" w:rsidTr="002E32DE">
        <w:tc>
          <w:tcPr>
            <w:tcW w:w="1011" w:type="dxa"/>
            <w:tcBorders>
              <w:right w:val="single" w:sz="4" w:space="0" w:color="auto"/>
            </w:tcBorders>
          </w:tcPr>
          <w:p w:rsidR="009375BE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9375BE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Глаза на ногах. Чем видят безглазые клещи? Как </w:t>
            </w:r>
            <w:r>
              <w:rPr>
                <w:sz w:val="24"/>
                <w:szCs w:val="24"/>
              </w:rPr>
              <w:lastRenderedPageBreak/>
              <w:t>видят летучие мыши?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375BE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Иллюстрации, ёмкость </w:t>
            </w:r>
            <w:r>
              <w:rPr>
                <w:sz w:val="24"/>
                <w:szCs w:val="24"/>
              </w:rPr>
              <w:lastRenderedPageBreak/>
              <w:t>с водой</w:t>
            </w:r>
          </w:p>
          <w:p w:rsidR="009375BE" w:rsidRDefault="009375BE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9375BE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Выявить возможность измерения расстояния с </w:t>
            </w:r>
            <w:r>
              <w:rPr>
                <w:sz w:val="24"/>
                <w:szCs w:val="24"/>
              </w:rPr>
              <w:lastRenderedPageBreak/>
              <w:t>помощью звука</w:t>
            </w:r>
          </w:p>
        </w:tc>
      </w:tr>
      <w:tr w:rsidR="00E55226" w:rsidTr="006E22ED">
        <w:trPr>
          <w:trHeight w:val="990"/>
        </w:trPr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E55226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6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в мире природы или кто как говорит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6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Тонкая и плотная бумага</w:t>
            </w:r>
          </w:p>
          <w:p w:rsidR="00E55226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E55226" w:rsidRDefault="00E5522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причины разного восприятия звуков животными                                                                           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  <w:p w:rsidR="00E55226" w:rsidRDefault="00E55226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590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голос у рыб?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могут ли слышать рыбы.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590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 или шёпот или чей голос самый громкий?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беседа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какими голосами обладают существа, живущие на планете Земля.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677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6E22ED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всего свой запах или как пахнет страх?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как кто чует, для чего пахнут растения.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677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звери и птицы находят дорогу домой.</w:t>
            </w:r>
            <w:r w:rsidR="00701947">
              <w:rPr>
                <w:sz w:val="24"/>
                <w:szCs w:val="24"/>
              </w:rPr>
              <w:t xml:space="preserve"> «Прогулка по лесу»: клёст.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магнитном поле Земли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608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Выросла лапка ни мала ни велика, или как вырастить себя заново.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ED" w:rsidRDefault="00320AD6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способностях морских звёзд, аксолотля, ящериц, крабов</w:t>
            </w:r>
            <w:r w:rsidR="00DD3100">
              <w:rPr>
                <w:sz w:val="24"/>
                <w:szCs w:val="24"/>
              </w:rPr>
              <w:t>, тритонов.</w:t>
            </w:r>
          </w:p>
          <w:p w:rsidR="006E22ED" w:rsidRDefault="006E22ED" w:rsidP="009E55D6">
            <w:pPr>
              <w:rPr>
                <w:sz w:val="24"/>
                <w:szCs w:val="24"/>
              </w:rPr>
            </w:pPr>
          </w:p>
        </w:tc>
      </w:tr>
      <w:tr w:rsidR="006E22ED" w:rsidTr="006E22ED">
        <w:trPr>
          <w:trHeight w:val="746"/>
        </w:trPr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</w:tcPr>
          <w:p w:rsidR="006E22ED" w:rsidRDefault="00DD3100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ED" w:rsidRDefault="00DD3100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нужен хвост?</w:t>
            </w:r>
            <w:r w:rsidR="00701947">
              <w:rPr>
                <w:sz w:val="24"/>
                <w:szCs w:val="24"/>
              </w:rPr>
              <w:t xml:space="preserve">   «Прогулка по лесу»: лиса.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ED" w:rsidRDefault="00DD3100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6E22ED" w:rsidRDefault="00DD3100" w:rsidP="009E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различном назначении хвоста у животных</w:t>
            </w:r>
          </w:p>
        </w:tc>
      </w:tr>
    </w:tbl>
    <w:p w:rsidR="007659F7" w:rsidRDefault="007659F7" w:rsidP="009E55D6">
      <w:pPr>
        <w:rPr>
          <w:sz w:val="32"/>
          <w:szCs w:val="32"/>
        </w:rPr>
      </w:pPr>
    </w:p>
    <w:p w:rsidR="00DD3100" w:rsidRDefault="00DD3100" w:rsidP="009E55D6">
      <w:pPr>
        <w:rPr>
          <w:sz w:val="32"/>
          <w:szCs w:val="32"/>
        </w:rPr>
      </w:pPr>
      <w:r>
        <w:rPr>
          <w:sz w:val="32"/>
          <w:szCs w:val="32"/>
        </w:rPr>
        <w:t>Наименование раздела: «Неживая природа»</w:t>
      </w:r>
      <w:r w:rsidR="0069397C">
        <w:rPr>
          <w:sz w:val="32"/>
          <w:szCs w:val="32"/>
        </w:rPr>
        <w:t xml:space="preserve"> (24</w:t>
      </w:r>
      <w:r w:rsidR="00DB0B77">
        <w:rPr>
          <w:sz w:val="32"/>
          <w:szCs w:val="32"/>
        </w:rPr>
        <w:t>часов)</w:t>
      </w:r>
    </w:p>
    <w:p w:rsidR="00D1594D" w:rsidRDefault="00D1594D" w:rsidP="008C3ABD">
      <w:pPr>
        <w:rPr>
          <w:sz w:val="32"/>
          <w:szCs w:val="32"/>
        </w:rPr>
      </w:pPr>
    </w:p>
    <w:tbl>
      <w:tblPr>
        <w:tblStyle w:val="aa"/>
        <w:tblW w:w="14834" w:type="dxa"/>
        <w:tblLook w:val="04A0" w:firstRow="1" w:lastRow="0" w:firstColumn="1" w:lastColumn="0" w:noHBand="0" w:noVBand="1"/>
      </w:tblPr>
      <w:tblGrid>
        <w:gridCol w:w="324"/>
        <w:gridCol w:w="665"/>
        <w:gridCol w:w="12"/>
        <w:gridCol w:w="5569"/>
        <w:gridCol w:w="6"/>
        <w:gridCol w:w="86"/>
        <w:gridCol w:w="2707"/>
        <w:gridCol w:w="52"/>
        <w:gridCol w:w="12"/>
        <w:gridCol w:w="5353"/>
        <w:gridCol w:w="8"/>
        <w:gridCol w:w="40"/>
      </w:tblGrid>
      <w:tr w:rsid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DD3100" w:rsidP="00F26E15">
            <w:pPr>
              <w:rPr>
                <w:sz w:val="24"/>
                <w:szCs w:val="24"/>
              </w:rPr>
            </w:pPr>
            <w:r w:rsidRPr="00DD3100">
              <w:rPr>
                <w:sz w:val="24"/>
                <w:szCs w:val="24"/>
              </w:rPr>
              <w:t>24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FD763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большой и маленький. Земля — космический корабль.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DD3100" w:rsidRDefault="00FD763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D763E" w:rsidRPr="00DD3100" w:rsidRDefault="00FD763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Ведёрко, шарик, </w:t>
            </w:r>
            <w:r>
              <w:rPr>
                <w:sz w:val="24"/>
                <w:szCs w:val="24"/>
              </w:rPr>
              <w:lastRenderedPageBreak/>
              <w:t>верёвка</w:t>
            </w:r>
          </w:p>
        </w:tc>
        <w:tc>
          <w:tcPr>
            <w:tcW w:w="5417" w:type="dxa"/>
            <w:gridSpan w:val="3"/>
            <w:tcBorders>
              <w:left w:val="single" w:sz="4" w:space="0" w:color="auto"/>
            </w:tcBorders>
          </w:tcPr>
          <w:p w:rsidR="00DD3100" w:rsidRPr="00DD3100" w:rsidRDefault="00FD763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Установить, что удерживает спутники на орбите.</w:t>
            </w:r>
          </w:p>
        </w:tc>
      </w:tr>
      <w:tr w:rsid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FD763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701947">
              <w:rPr>
                <w:sz w:val="24"/>
                <w:szCs w:val="24"/>
              </w:rPr>
              <w:t>-26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Земли. Есть ли у Земли край. Тёмный космос.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фонарик</w:t>
            </w:r>
          </w:p>
        </w:tc>
        <w:tc>
          <w:tcPr>
            <w:tcW w:w="5417" w:type="dxa"/>
            <w:gridSpan w:val="3"/>
            <w:tcBorders>
              <w:lef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почему в космосе темно, почему земной шар приплюснут с полюсов.</w:t>
            </w:r>
          </w:p>
        </w:tc>
      </w:tr>
      <w:tr w:rsid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947">
              <w:rPr>
                <w:sz w:val="24"/>
                <w:szCs w:val="24"/>
              </w:rPr>
              <w:t>7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Беспокойная Земля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беседа</w:t>
            </w:r>
          </w:p>
        </w:tc>
        <w:tc>
          <w:tcPr>
            <w:tcW w:w="5417" w:type="dxa"/>
            <w:gridSpan w:val="3"/>
            <w:tcBorders>
              <w:lef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какие процессы происходят на поверхности Земли и в её недрах.</w:t>
            </w:r>
          </w:p>
        </w:tc>
      </w:tr>
      <w:tr w:rsidR="00DD3100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947">
              <w:rPr>
                <w:sz w:val="24"/>
                <w:szCs w:val="24"/>
              </w:rPr>
              <w:t>8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Суша большая и маленькая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опыт: камешки, ёмкость с водой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соотношении суши и воды на планете Земля, как появилась суша.</w:t>
            </w:r>
          </w:p>
        </w:tc>
      </w:tr>
      <w:tr w:rsidR="00DD3100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34208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947">
              <w:rPr>
                <w:sz w:val="24"/>
                <w:szCs w:val="24"/>
              </w:rPr>
              <w:t>9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океан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  <w:r w:rsidR="00FC706F">
              <w:rPr>
                <w:sz w:val="24"/>
                <w:szCs w:val="24"/>
              </w:rPr>
              <w:t>, опыт</w:t>
            </w:r>
            <w:r w:rsidR="00DB0B77">
              <w:rPr>
                <w:sz w:val="24"/>
                <w:szCs w:val="24"/>
              </w:rPr>
              <w:t>: ёмкость с горячей водой, снег или лёд.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69397C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необходимости воды на планете Земля, узнать, как образуются волны</w:t>
            </w:r>
            <w:r w:rsidR="00DB0B77">
              <w:rPr>
                <w:sz w:val="24"/>
                <w:szCs w:val="24"/>
              </w:rPr>
              <w:t>, как образовались моря и океаны</w:t>
            </w:r>
            <w:r w:rsidR="00701947">
              <w:rPr>
                <w:sz w:val="24"/>
                <w:szCs w:val="24"/>
              </w:rPr>
              <w:t xml:space="preserve">                                  </w:t>
            </w:r>
            <w:r w:rsidR="0069397C">
              <w:rPr>
                <w:sz w:val="24"/>
                <w:szCs w:val="24"/>
              </w:rPr>
              <w:t xml:space="preserve">                                  </w:t>
            </w:r>
          </w:p>
          <w:p w:rsidR="00DD3100" w:rsidRPr="00DD3100" w:rsidRDefault="00701947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DD3100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397C">
              <w:rPr>
                <w:sz w:val="24"/>
                <w:szCs w:val="24"/>
              </w:rPr>
              <w:t>-31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 Кому в воде жить хорошо.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опыты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свойствах воды опытным путём</w:t>
            </w:r>
            <w:r w:rsidR="0069397C">
              <w:rPr>
                <w:sz w:val="24"/>
                <w:szCs w:val="24"/>
              </w:rPr>
              <w:t xml:space="preserve">                  </w:t>
            </w:r>
          </w:p>
        </w:tc>
      </w:tr>
      <w:tr w:rsidR="0069397C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69397C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397C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загадочные глубины.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397C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69397C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тайнах глубин.</w:t>
            </w:r>
          </w:p>
        </w:tc>
      </w:tr>
      <w:tr w:rsidR="0085450E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85450E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5450E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вода в море солёная? Вода—растворитель.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опыты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 о соляных растворах и о том, что вода—растворитель                                                                       </w:t>
            </w:r>
          </w:p>
        </w:tc>
      </w:tr>
      <w:tr w:rsidR="00DD3100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397C">
              <w:rPr>
                <w:sz w:val="24"/>
                <w:szCs w:val="24"/>
              </w:rPr>
              <w:t>6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Воздух. Откуда берётся ветер?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две свечи, «змейка»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Выявить, как образуется ветер</w:t>
            </w:r>
          </w:p>
        </w:tc>
      </w:tr>
      <w:tr w:rsidR="00DD3100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DD3100" w:rsidRPr="00DD3100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7453F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A7453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Упрямый воздух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100" w:rsidRPr="00DD3100" w:rsidRDefault="005B3F06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опыты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DD3100" w:rsidRPr="00DD3100" w:rsidRDefault="005B3F06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Обнаружить, что воздух при сжатии занимает меньше места и может двигать предметы.</w:t>
            </w:r>
          </w:p>
        </w:tc>
      </w:tr>
      <w:tr w:rsidR="005B3F06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5B3F06" w:rsidRDefault="005B3F06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397C">
              <w:rPr>
                <w:sz w:val="24"/>
                <w:szCs w:val="24"/>
              </w:rPr>
              <w:t>9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3F06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бы не было ветра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3F06" w:rsidRDefault="005B3F06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5B3F06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зачем нужен ветер</w:t>
            </w:r>
          </w:p>
        </w:tc>
      </w:tr>
      <w:tr w:rsidR="00C57E59" w:rsidRPr="00DD3100" w:rsidTr="00F26E15">
        <w:trPr>
          <w:gridAfter w:val="2"/>
          <w:wAfter w:w="48" w:type="dxa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C57E59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7E59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Вольный ветер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7E59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</w:tcBorders>
          </w:tcPr>
          <w:p w:rsidR="00C57E59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какие  беды приносит сильный ветер</w:t>
            </w:r>
          </w:p>
        </w:tc>
      </w:tr>
      <w:tr w:rsidR="00C57E59" w:rsidRPr="00DD3100" w:rsidTr="00F26E15">
        <w:trPr>
          <w:gridAfter w:val="2"/>
          <w:wAfter w:w="48" w:type="dxa"/>
          <w:trHeight w:val="943"/>
        </w:trPr>
        <w:tc>
          <w:tcPr>
            <w:tcW w:w="9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E59" w:rsidRDefault="0069397C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5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9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воин с копьём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9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706F" w:rsidRDefault="00C57E59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 рассчитать расстояние от человека до грозы, познакомиться с понятием шаровой молнии</w:t>
            </w:r>
            <w:r w:rsidR="00FC706F">
              <w:rPr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FC706F" w:rsidRPr="00DD3100" w:rsidTr="00F26E15">
        <w:trPr>
          <w:gridAfter w:val="2"/>
          <w:wAfter w:w="48" w:type="dxa"/>
          <w:trHeight w:val="677"/>
        </w:trPr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Электричество в природе или, как увидеть молнию?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опыт: кусочки шерстяной ткани, воздушный шар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Выявить, что гроза—проявление электричества в при</w:t>
            </w:r>
            <w:r w:rsidR="00DB0B7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оде.</w:t>
            </w:r>
          </w:p>
          <w:p w:rsidR="00FC706F" w:rsidRDefault="00FC706F" w:rsidP="00F26E15">
            <w:pPr>
              <w:rPr>
                <w:sz w:val="24"/>
                <w:szCs w:val="24"/>
              </w:rPr>
            </w:pPr>
          </w:p>
        </w:tc>
      </w:tr>
      <w:tr w:rsidR="00FC706F" w:rsidRPr="00DD3100" w:rsidTr="00F26E15">
        <w:trPr>
          <w:gridAfter w:val="2"/>
          <w:wAfter w:w="48" w:type="dxa"/>
          <w:trHeight w:val="694"/>
        </w:trPr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4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различные виды снежинок, их образование</w:t>
            </w:r>
          </w:p>
        </w:tc>
      </w:tr>
      <w:tr w:rsidR="00FC706F" w:rsidRPr="00DD3100" w:rsidTr="00F26E15">
        <w:trPr>
          <w:gridAfter w:val="2"/>
          <w:wAfter w:w="48" w:type="dxa"/>
          <w:trHeight w:val="885"/>
        </w:trPr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9397C"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FC706F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F" w:rsidRDefault="00DB0B77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6F" w:rsidRDefault="00DB0B77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причины возникновения града, ущерб, приносимый градом людям</w:t>
            </w:r>
            <w:r w:rsidR="00F26E15">
              <w:rPr>
                <w:sz w:val="24"/>
                <w:szCs w:val="24"/>
              </w:rPr>
              <w:t xml:space="preserve">                                            </w:t>
            </w:r>
          </w:p>
          <w:p w:rsidR="00F26E15" w:rsidRDefault="00F26E15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F26E15" w:rsidRPr="00DD3100" w:rsidTr="0085450E">
        <w:trPr>
          <w:gridAfter w:val="2"/>
          <w:wAfter w:w="48" w:type="dxa"/>
          <w:trHeight w:val="677"/>
        </w:trPr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5" w:rsidRDefault="00F26E15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6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5" w:rsidRDefault="00F26E15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Спит или притворяется? Вулканы.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5" w:rsidRDefault="00F26E15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беседа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5" w:rsidRDefault="00F26E15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причину возникновения вулканов, их действие и разрушения.</w:t>
            </w:r>
          </w:p>
          <w:p w:rsidR="00F26E15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85450E" w:rsidRPr="00DD3100" w:rsidTr="00F26E15">
        <w:trPr>
          <w:gridAfter w:val="2"/>
          <w:wAfter w:w="48" w:type="dxa"/>
          <w:trHeight w:val="478"/>
        </w:trPr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7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E" w:rsidRDefault="0085450E" w:rsidP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глины и польза.</w:t>
            </w:r>
          </w:p>
        </w:tc>
      </w:tr>
      <w:tr w:rsidR="00F26E15" w:rsidTr="00F26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607"/>
        </w:trPr>
        <w:tc>
          <w:tcPr>
            <w:tcW w:w="1001" w:type="dxa"/>
            <w:gridSpan w:val="3"/>
          </w:tcPr>
          <w:p w:rsidR="00F26E15" w:rsidRDefault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8</w:t>
            </w:r>
          </w:p>
        </w:tc>
        <w:tc>
          <w:tcPr>
            <w:tcW w:w="5569" w:type="dxa"/>
            <w:tcBorders>
              <w:top w:val="nil"/>
              <w:bottom w:val="nil"/>
            </w:tcBorders>
            <w:shd w:val="clear" w:color="auto" w:fill="auto"/>
          </w:tcPr>
          <w:p w:rsidR="00F26E15" w:rsidRDefault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с тобой говорит</w:t>
            </w:r>
          </w:p>
        </w:tc>
        <w:tc>
          <w:tcPr>
            <w:tcW w:w="286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26E15" w:rsidRDefault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беседа, презентация</w:t>
            </w:r>
          </w:p>
        </w:tc>
        <w:tc>
          <w:tcPr>
            <w:tcW w:w="53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6E15" w:rsidRDefault="00F2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заботе об окружающей нас среде, видеть подсказки природы.</w:t>
            </w:r>
          </w:p>
        </w:tc>
      </w:tr>
      <w:tr w:rsidR="00F26E15" w:rsidTr="00F26E1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24" w:type="dxa"/>
          <w:trHeight w:val="100"/>
        </w:trPr>
        <w:tc>
          <w:tcPr>
            <w:tcW w:w="14510" w:type="dxa"/>
            <w:gridSpan w:val="11"/>
            <w:tcBorders>
              <w:top w:val="single" w:sz="4" w:space="0" w:color="auto"/>
            </w:tcBorders>
          </w:tcPr>
          <w:p w:rsidR="00F26E15" w:rsidRDefault="00F26E15" w:rsidP="00F26E15">
            <w:pPr>
              <w:rPr>
                <w:sz w:val="24"/>
                <w:szCs w:val="24"/>
              </w:rPr>
            </w:pPr>
          </w:p>
        </w:tc>
      </w:tr>
    </w:tbl>
    <w:p w:rsidR="00D1594D" w:rsidRPr="00DD3100" w:rsidRDefault="00D1594D" w:rsidP="008C3ABD">
      <w:pPr>
        <w:rPr>
          <w:sz w:val="24"/>
          <w:szCs w:val="24"/>
        </w:rPr>
      </w:pPr>
    </w:p>
    <w:p w:rsidR="00D1594D" w:rsidRDefault="00D1594D" w:rsidP="008C3ABD">
      <w:pPr>
        <w:rPr>
          <w:sz w:val="24"/>
          <w:szCs w:val="24"/>
        </w:rPr>
      </w:pPr>
    </w:p>
    <w:p w:rsidR="00DB0B77" w:rsidRPr="00DB0B77" w:rsidRDefault="00DB0B77" w:rsidP="008C3ABD">
      <w:pPr>
        <w:rPr>
          <w:sz w:val="28"/>
          <w:szCs w:val="28"/>
        </w:rPr>
      </w:pPr>
      <w:r w:rsidRPr="00DB0B77">
        <w:rPr>
          <w:sz w:val="28"/>
          <w:szCs w:val="28"/>
        </w:rPr>
        <w:t>Наименование раздела:</w:t>
      </w:r>
      <w:r>
        <w:rPr>
          <w:sz w:val="28"/>
          <w:szCs w:val="28"/>
        </w:rPr>
        <w:t xml:space="preserve"> «Человек»</w:t>
      </w:r>
      <w:r w:rsidR="00D14965">
        <w:rPr>
          <w:sz w:val="28"/>
          <w:szCs w:val="28"/>
        </w:rPr>
        <w:t xml:space="preserve"> (7 часов)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4"/>
        <w:gridCol w:w="5517"/>
        <w:gridCol w:w="2880"/>
        <w:gridCol w:w="5365"/>
      </w:tblGrid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 w:rsidRPr="00AB36EA">
              <w:rPr>
                <w:sz w:val="24"/>
                <w:szCs w:val="24"/>
              </w:rPr>
              <w:t>4</w:t>
            </w:r>
            <w:r w:rsidR="0069397C">
              <w:rPr>
                <w:sz w:val="24"/>
                <w:szCs w:val="24"/>
              </w:rPr>
              <w:t>9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уборка, или зачем нужно спать.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об особенностях головного мозга, о необходимости полноценного сна и отдыха.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69397C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функциях носа, о средствах гигиены.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69397C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Язычок-помощник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строение языка, о его вкусовых зонах, о холодной и горячей пище.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69397C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окно в мир.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строение глаза человека, необходимость бережного обращения с органом зрения, профилактика глазных болезней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85450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397C">
              <w:rPr>
                <w:sz w:val="24"/>
                <w:szCs w:val="24"/>
              </w:rPr>
              <w:t>3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строение уха, профилактика ушных болезней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85450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397C">
              <w:rPr>
                <w:sz w:val="24"/>
                <w:szCs w:val="24"/>
              </w:rPr>
              <w:t>4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AB36EA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строение кожи, правила личной гигиены</w:t>
            </w:r>
          </w:p>
        </w:tc>
      </w:tr>
      <w:tr w:rsidR="00DB0B77" w:rsidTr="00DB0B77">
        <w:tc>
          <w:tcPr>
            <w:tcW w:w="1024" w:type="dxa"/>
            <w:tcBorders>
              <w:right w:val="single" w:sz="4" w:space="0" w:color="auto"/>
            </w:tcBorders>
          </w:tcPr>
          <w:p w:rsidR="00DB0B77" w:rsidRPr="00AB36EA" w:rsidRDefault="00D14965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397C">
              <w:rPr>
                <w:sz w:val="24"/>
                <w:szCs w:val="24"/>
              </w:rPr>
              <w:t>5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D14965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быть здоровым.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B0B77" w:rsidRPr="00AB36EA" w:rsidRDefault="00D14965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365" w:type="dxa"/>
            <w:tcBorders>
              <w:left w:val="single" w:sz="4" w:space="0" w:color="auto"/>
            </w:tcBorders>
          </w:tcPr>
          <w:p w:rsidR="00DB0B77" w:rsidRPr="00AB36EA" w:rsidRDefault="00D14965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необходимые правила для укрепления здоровья.</w:t>
            </w:r>
          </w:p>
        </w:tc>
      </w:tr>
    </w:tbl>
    <w:p w:rsidR="00D1594D" w:rsidRDefault="00D1594D" w:rsidP="008C3ABD">
      <w:pPr>
        <w:rPr>
          <w:sz w:val="32"/>
          <w:szCs w:val="32"/>
        </w:rPr>
      </w:pPr>
    </w:p>
    <w:p w:rsidR="00D14965" w:rsidRDefault="00D14965" w:rsidP="008C3ABD">
      <w:pPr>
        <w:rPr>
          <w:sz w:val="32"/>
          <w:szCs w:val="32"/>
        </w:rPr>
      </w:pPr>
    </w:p>
    <w:p w:rsidR="00D14965" w:rsidRDefault="00D14965" w:rsidP="008C3ABD">
      <w:pPr>
        <w:rPr>
          <w:sz w:val="32"/>
          <w:szCs w:val="32"/>
        </w:rPr>
      </w:pPr>
    </w:p>
    <w:p w:rsidR="00D14965" w:rsidRDefault="00D14965" w:rsidP="008C3ABD">
      <w:pPr>
        <w:rPr>
          <w:sz w:val="24"/>
          <w:szCs w:val="24"/>
        </w:rPr>
      </w:pPr>
      <w:r w:rsidRPr="00D14965">
        <w:rPr>
          <w:sz w:val="24"/>
          <w:szCs w:val="24"/>
        </w:rPr>
        <w:t xml:space="preserve">Наименование раздела: </w:t>
      </w:r>
      <w:r w:rsidR="0069397C">
        <w:rPr>
          <w:sz w:val="24"/>
          <w:szCs w:val="24"/>
        </w:rPr>
        <w:t xml:space="preserve"> «</w:t>
      </w:r>
      <w:r w:rsidR="005A54EE">
        <w:rPr>
          <w:sz w:val="24"/>
          <w:szCs w:val="24"/>
        </w:rPr>
        <w:t>Немного истории</w:t>
      </w:r>
      <w:r w:rsidRPr="00D14965">
        <w:rPr>
          <w:sz w:val="24"/>
          <w:szCs w:val="24"/>
        </w:rPr>
        <w:t>»</w:t>
      </w:r>
      <w:r w:rsidR="003455EE">
        <w:rPr>
          <w:sz w:val="24"/>
          <w:szCs w:val="24"/>
        </w:rPr>
        <w:t xml:space="preserve"> (17часов)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7"/>
        <w:gridCol w:w="5517"/>
        <w:gridCol w:w="3348"/>
        <w:gridCol w:w="5054"/>
      </w:tblGrid>
      <w:tr w:rsidR="00D14965" w:rsidTr="00D14965">
        <w:tc>
          <w:tcPr>
            <w:tcW w:w="867" w:type="dxa"/>
            <w:tcBorders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Доисторический человек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жизни доисторического человека, их поселениях.</w:t>
            </w:r>
          </w:p>
        </w:tc>
      </w:tr>
      <w:tr w:rsidR="00D14965" w:rsidTr="00D14965">
        <w:tc>
          <w:tcPr>
            <w:tcW w:w="867" w:type="dxa"/>
            <w:tcBorders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Коренные жители Северной Америки в прошлом.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хозяйстве индейских племён в прошлом, почему их назвали «индейцами и краснокожими».</w:t>
            </w:r>
          </w:p>
        </w:tc>
      </w:tr>
      <w:tr w:rsidR="00D14965" w:rsidTr="00D14965">
        <w:tc>
          <w:tcPr>
            <w:tcW w:w="867" w:type="dxa"/>
            <w:tcBorders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 эскимосов в прошлом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об их жилищах, верованиях, обычаях.</w:t>
            </w:r>
          </w:p>
        </w:tc>
      </w:tr>
      <w:tr w:rsidR="00D14965" w:rsidTr="00D14965">
        <w:tc>
          <w:tcPr>
            <w:tcW w:w="867" w:type="dxa"/>
            <w:tcBorders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Индия.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D14965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культуре древней Индии, о мыслителях и поэтах древности.</w:t>
            </w:r>
          </w:p>
        </w:tc>
      </w:tr>
      <w:tr w:rsidR="005A54EE" w:rsidTr="00D14965">
        <w:tc>
          <w:tcPr>
            <w:tcW w:w="867" w:type="dxa"/>
            <w:tcBorders>
              <w:right w:val="single" w:sz="4" w:space="0" w:color="auto"/>
            </w:tcBorders>
          </w:tcPr>
          <w:p w:rsidR="005A54EE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5A54EE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5A54EE" w:rsidRDefault="005A54EE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5A54EE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науке в Египте, о пирамидах, фараонах, о Богах и Богинях.</w:t>
            </w:r>
          </w:p>
        </w:tc>
      </w:tr>
      <w:tr w:rsidR="005A54EE" w:rsidTr="00D14965">
        <w:tc>
          <w:tcPr>
            <w:tcW w:w="867" w:type="dxa"/>
            <w:tcBorders>
              <w:right w:val="single" w:sz="4" w:space="0" w:color="auto"/>
            </w:tcBorders>
          </w:tcPr>
          <w:p w:rsidR="005A54EE" w:rsidRDefault="005A54EE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5A54EE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китайская стена, жители Китая в прошлом.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5A54EE" w:rsidRDefault="005A54EE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5A54EE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жизни в Древнем Китае, о древних мыслителях, изобретениях.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Японии в прошлом.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власти в стране, о самураях, о жизни древних японцев.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культурой древней Греции, их бытом, одеждой</w:t>
            </w:r>
            <w:r w:rsidR="00DB75FB">
              <w:rPr>
                <w:sz w:val="24"/>
                <w:szCs w:val="24"/>
              </w:rPr>
              <w:t>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92FD0">
              <w:rPr>
                <w:sz w:val="24"/>
                <w:szCs w:val="24"/>
              </w:rPr>
              <w:t>-65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Боги Древней Греции.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верованиями древних греков.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2FD0">
              <w:rPr>
                <w:sz w:val="24"/>
                <w:szCs w:val="24"/>
              </w:rPr>
              <w:t>6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Рим.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жизни древних римлян, о римской армии, о наследии.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2FD0">
              <w:rPr>
                <w:sz w:val="24"/>
                <w:szCs w:val="24"/>
              </w:rPr>
              <w:t>7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викингов.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DB75FB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повседневной жизни древних  викингов, походах, одежде.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2FD0">
              <w:rPr>
                <w:sz w:val="24"/>
                <w:szCs w:val="24"/>
              </w:rPr>
              <w:t>8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A816C1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«Варвары»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A816C1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«варвары»? Чем занимались, как одевались</w:t>
            </w:r>
            <w:r w:rsidR="00792FD0">
              <w:rPr>
                <w:sz w:val="24"/>
                <w:szCs w:val="24"/>
              </w:rPr>
              <w:t>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1B154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2FD0">
              <w:rPr>
                <w:sz w:val="24"/>
                <w:szCs w:val="24"/>
              </w:rPr>
              <w:t>9</w:t>
            </w:r>
            <w:r w:rsidR="00C64891">
              <w:rPr>
                <w:sz w:val="24"/>
                <w:szCs w:val="24"/>
              </w:rPr>
              <w:t>-70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Средневековье. Замок.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об устройстве средневекового замка-крепости, о жизни, рыцарях.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64891">
              <w:rPr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Монастырь.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1B1540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Монастыри и наука,</w:t>
            </w:r>
            <w:r w:rsidR="00C64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библиотеки.</w:t>
            </w:r>
          </w:p>
        </w:tc>
      </w:tr>
      <w:tr w:rsidR="001B1540" w:rsidTr="00D14965">
        <w:tc>
          <w:tcPr>
            <w:tcW w:w="867" w:type="dxa"/>
            <w:tcBorders>
              <w:right w:val="single" w:sz="4" w:space="0" w:color="auto"/>
            </w:tcBorders>
          </w:tcPr>
          <w:p w:rsidR="001B1540" w:rsidRDefault="00792FD0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4891">
              <w:rPr>
                <w:sz w:val="24"/>
                <w:szCs w:val="24"/>
              </w:rPr>
              <w:t>2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C64891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проекты.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1B1540" w:rsidRDefault="00C64891" w:rsidP="0052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Занятие-игра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B1540" w:rsidRDefault="00C64891" w:rsidP="008C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чему же мы научились?</w:t>
            </w:r>
          </w:p>
        </w:tc>
      </w:tr>
      <w:tr w:rsidR="00C64891" w:rsidTr="003455EE">
        <w:tc>
          <w:tcPr>
            <w:tcW w:w="9732" w:type="dxa"/>
            <w:gridSpan w:val="3"/>
            <w:tcBorders>
              <w:left w:val="nil"/>
              <w:bottom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  <w:p w:rsidR="00C64891" w:rsidRDefault="00C64891" w:rsidP="005250C5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vMerge w:val="restart"/>
            <w:tcBorders>
              <w:left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</w:tr>
      <w:tr w:rsidR="00C64891" w:rsidTr="003455EE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  <w:tcBorders>
              <w:top w:val="nil"/>
              <w:left w:val="nil"/>
              <w:right w:val="nil"/>
            </w:tcBorders>
          </w:tcPr>
          <w:p w:rsidR="00C64891" w:rsidRDefault="00C64891" w:rsidP="005250C5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left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</w:tr>
      <w:tr w:rsidR="00C64891" w:rsidTr="003455EE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left w:val="nil"/>
              <w:bottom w:val="nil"/>
              <w:right w:val="nil"/>
            </w:tcBorders>
          </w:tcPr>
          <w:p w:rsidR="00C64891" w:rsidRDefault="00C64891" w:rsidP="008C3ABD">
            <w:pPr>
              <w:rPr>
                <w:sz w:val="24"/>
                <w:szCs w:val="24"/>
              </w:rPr>
            </w:pPr>
          </w:p>
        </w:tc>
      </w:tr>
    </w:tbl>
    <w:p w:rsidR="00D14965" w:rsidRDefault="00D14965" w:rsidP="008C3ABD">
      <w:pPr>
        <w:rPr>
          <w:sz w:val="24"/>
          <w:szCs w:val="24"/>
        </w:rPr>
      </w:pPr>
    </w:p>
    <w:p w:rsidR="0072462E" w:rsidRDefault="0072462E" w:rsidP="008C3ABD">
      <w:pPr>
        <w:rPr>
          <w:sz w:val="24"/>
          <w:szCs w:val="24"/>
        </w:rPr>
      </w:pPr>
    </w:p>
    <w:p w:rsidR="00D20C71" w:rsidRDefault="00D20C71" w:rsidP="008C3ABD">
      <w:pPr>
        <w:rPr>
          <w:sz w:val="24"/>
          <w:szCs w:val="24"/>
        </w:rPr>
      </w:pPr>
    </w:p>
    <w:p w:rsidR="0072462E" w:rsidRDefault="0072462E" w:rsidP="008C3ABD">
      <w:pPr>
        <w:rPr>
          <w:sz w:val="24"/>
          <w:szCs w:val="24"/>
        </w:rPr>
      </w:pPr>
      <w:r>
        <w:rPr>
          <w:sz w:val="24"/>
          <w:szCs w:val="24"/>
        </w:rPr>
        <w:t>Список используемой литературы: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«Астрономия». Энциклопедия окружающего мира. М., 1997.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Ван Клив Дж. «</w:t>
      </w:r>
      <w:r w:rsidR="0046793A">
        <w:rPr>
          <w:sz w:val="24"/>
          <w:szCs w:val="24"/>
        </w:rPr>
        <w:t xml:space="preserve"> 200 экспери</w:t>
      </w:r>
      <w:r>
        <w:rPr>
          <w:sz w:val="24"/>
          <w:szCs w:val="24"/>
        </w:rPr>
        <w:t>ментов» / Пер. с англ.—Джон Уайли энд Санз,1995.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Гэнери А. «Что внутри растений?» М.,1994.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Махотин С. А. «Прогулки по лесу». М., «Белый город»2009.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Лаврова С. А. </w:t>
      </w:r>
      <w:r w:rsidR="00615B34">
        <w:rPr>
          <w:sz w:val="24"/>
          <w:szCs w:val="24"/>
        </w:rPr>
        <w:t xml:space="preserve">«Занимательная </w:t>
      </w:r>
      <w:r>
        <w:rPr>
          <w:sz w:val="24"/>
          <w:szCs w:val="24"/>
        </w:rPr>
        <w:t>химия для малышей». М., «Белый город» 2009.</w:t>
      </w:r>
    </w:p>
    <w:p w:rsidR="0072462E" w:rsidRDefault="0072462E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Колпакова О. В. </w:t>
      </w:r>
      <w:r w:rsidR="00615B34">
        <w:rPr>
          <w:sz w:val="24"/>
          <w:szCs w:val="24"/>
        </w:rPr>
        <w:t>«Занимательное природоведение для малышей». М., «Белый город» 2008.</w:t>
      </w:r>
    </w:p>
    <w:p w:rsidR="00615B34" w:rsidRDefault="00615B34" w:rsidP="00615B34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Колпакова О. В. «Занимательная биология». М., «Белый город» 2008.</w:t>
      </w:r>
    </w:p>
    <w:p w:rsidR="00615B34" w:rsidRDefault="00615B34" w:rsidP="00615B34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Лаврова С. А. «Занимательная ботаника для малышей». М., «Белый город» 2008.</w:t>
      </w:r>
    </w:p>
    <w:p w:rsidR="00615B34" w:rsidRDefault="00615B34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«Океаны. Путешествие в таинственные глубины» Энциклопедия. Санкт-Петербург, «Балтийская книжная компания» 2007.</w:t>
      </w:r>
    </w:p>
    <w:p w:rsidR="00615B34" w:rsidRDefault="00615B34" w:rsidP="0072462E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«Обо всём на свете» Энциклопедия. Санкт-Петербург «Иван Фёдоров» 2001.</w:t>
      </w:r>
    </w:p>
    <w:p w:rsidR="00615B34" w:rsidRDefault="00615B34" w:rsidP="00615B34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«Космический атлас» Энциклопедия.</w:t>
      </w:r>
      <w:r w:rsidRPr="00615B34">
        <w:rPr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 w:rsidRPr="00615B34">
        <w:rPr>
          <w:sz w:val="24"/>
          <w:szCs w:val="24"/>
        </w:rPr>
        <w:t xml:space="preserve"> </w:t>
      </w:r>
      <w:r>
        <w:rPr>
          <w:sz w:val="24"/>
          <w:szCs w:val="24"/>
        </w:rPr>
        <w:t>«Балтийская книжная компания» 2008.</w:t>
      </w:r>
    </w:p>
    <w:p w:rsidR="0046793A" w:rsidRDefault="0046793A" w:rsidP="0046793A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Колпакова О. В. «Занимательная география». М., «Белый город» 2008.</w:t>
      </w:r>
    </w:p>
    <w:p w:rsidR="0046793A" w:rsidRDefault="0046793A" w:rsidP="0046793A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Зайцев Ю.В. «Мифы Древней Греции»</w:t>
      </w:r>
      <w:r w:rsidRPr="0046793A">
        <w:rPr>
          <w:sz w:val="24"/>
          <w:szCs w:val="24"/>
        </w:rPr>
        <w:t xml:space="preserve"> </w:t>
      </w:r>
      <w:r>
        <w:rPr>
          <w:sz w:val="24"/>
          <w:szCs w:val="24"/>
        </w:rPr>
        <w:t>М., «Белый город» 2008.</w:t>
      </w:r>
    </w:p>
    <w:p w:rsidR="0046793A" w:rsidRDefault="0046793A" w:rsidP="0046793A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Перельман Я. И. «Занимательные задачи и опыты», Екатеринбург,1995.</w:t>
      </w:r>
    </w:p>
    <w:p w:rsidR="00615B34" w:rsidRPr="0072462E" w:rsidRDefault="00615B34" w:rsidP="0046793A">
      <w:pPr>
        <w:pStyle w:val="a9"/>
        <w:rPr>
          <w:sz w:val="24"/>
          <w:szCs w:val="24"/>
        </w:rPr>
      </w:pPr>
    </w:p>
    <w:p w:rsidR="0072462E" w:rsidRDefault="0072462E" w:rsidP="008C3ABD">
      <w:pPr>
        <w:rPr>
          <w:sz w:val="24"/>
          <w:szCs w:val="24"/>
        </w:rPr>
      </w:pPr>
    </w:p>
    <w:p w:rsidR="00D20C71" w:rsidRDefault="00D20C71" w:rsidP="008C3ABD">
      <w:pPr>
        <w:rPr>
          <w:sz w:val="24"/>
          <w:szCs w:val="24"/>
        </w:rPr>
      </w:pPr>
    </w:p>
    <w:p w:rsidR="00D20C71" w:rsidRDefault="00D20C71" w:rsidP="008C3ABD">
      <w:pPr>
        <w:rPr>
          <w:sz w:val="24"/>
          <w:szCs w:val="24"/>
        </w:rPr>
      </w:pPr>
    </w:p>
    <w:p w:rsidR="0072462E" w:rsidRDefault="0072462E" w:rsidP="008C3ABD">
      <w:pPr>
        <w:rPr>
          <w:sz w:val="24"/>
          <w:szCs w:val="24"/>
        </w:rPr>
      </w:pPr>
    </w:p>
    <w:p w:rsidR="0072462E" w:rsidRDefault="0072462E" w:rsidP="008C3ABD">
      <w:pPr>
        <w:rPr>
          <w:sz w:val="24"/>
          <w:szCs w:val="24"/>
        </w:rPr>
      </w:pPr>
    </w:p>
    <w:p w:rsidR="0072462E" w:rsidRPr="00D14965" w:rsidRDefault="0072462E" w:rsidP="008C3ABD">
      <w:pPr>
        <w:rPr>
          <w:sz w:val="24"/>
          <w:szCs w:val="24"/>
        </w:rPr>
      </w:pPr>
    </w:p>
    <w:sectPr w:rsidR="0072462E" w:rsidRPr="00D14965" w:rsidSect="003E0A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6B" w:rsidRDefault="0073416B" w:rsidP="009E55D6">
      <w:pPr>
        <w:spacing w:after="0" w:line="240" w:lineRule="auto"/>
      </w:pPr>
      <w:r>
        <w:separator/>
      </w:r>
    </w:p>
  </w:endnote>
  <w:endnote w:type="continuationSeparator" w:id="0">
    <w:p w:rsidR="0073416B" w:rsidRDefault="0073416B" w:rsidP="009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6B" w:rsidRDefault="0073416B" w:rsidP="009E55D6">
      <w:pPr>
        <w:spacing w:after="0" w:line="240" w:lineRule="auto"/>
      </w:pPr>
      <w:r>
        <w:separator/>
      </w:r>
    </w:p>
  </w:footnote>
  <w:footnote w:type="continuationSeparator" w:id="0">
    <w:p w:rsidR="0073416B" w:rsidRDefault="0073416B" w:rsidP="009E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497"/>
    <w:multiLevelType w:val="hybridMultilevel"/>
    <w:tmpl w:val="D72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9CC"/>
    <w:multiLevelType w:val="hybridMultilevel"/>
    <w:tmpl w:val="AFF4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34F7"/>
    <w:multiLevelType w:val="hybridMultilevel"/>
    <w:tmpl w:val="E13A266A"/>
    <w:lvl w:ilvl="0" w:tplc="1C6CB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602F"/>
    <w:multiLevelType w:val="hybridMultilevel"/>
    <w:tmpl w:val="FAFC4328"/>
    <w:lvl w:ilvl="0" w:tplc="F50C548C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764C0E2C"/>
    <w:multiLevelType w:val="hybridMultilevel"/>
    <w:tmpl w:val="68D41600"/>
    <w:lvl w:ilvl="0" w:tplc="5A2C9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179"/>
    <w:rsid w:val="00013547"/>
    <w:rsid w:val="00077DC8"/>
    <w:rsid w:val="000A224C"/>
    <w:rsid w:val="000A6059"/>
    <w:rsid w:val="000D2ABA"/>
    <w:rsid w:val="000E6E1D"/>
    <w:rsid w:val="00142415"/>
    <w:rsid w:val="00154D3C"/>
    <w:rsid w:val="001840F8"/>
    <w:rsid w:val="00191BE2"/>
    <w:rsid w:val="001B1540"/>
    <w:rsid w:val="001C0D44"/>
    <w:rsid w:val="001E4179"/>
    <w:rsid w:val="001E4CD1"/>
    <w:rsid w:val="00223DDB"/>
    <w:rsid w:val="00241B4A"/>
    <w:rsid w:val="002620DC"/>
    <w:rsid w:val="0027472F"/>
    <w:rsid w:val="002928D0"/>
    <w:rsid w:val="002D605A"/>
    <w:rsid w:val="002E2627"/>
    <w:rsid w:val="002E32DE"/>
    <w:rsid w:val="002E6832"/>
    <w:rsid w:val="002F4896"/>
    <w:rsid w:val="0030677F"/>
    <w:rsid w:val="00320AD6"/>
    <w:rsid w:val="0034208F"/>
    <w:rsid w:val="003455EE"/>
    <w:rsid w:val="00363EE8"/>
    <w:rsid w:val="003E0AC3"/>
    <w:rsid w:val="004057E5"/>
    <w:rsid w:val="00422F7A"/>
    <w:rsid w:val="00451A75"/>
    <w:rsid w:val="0046793A"/>
    <w:rsid w:val="004C34C4"/>
    <w:rsid w:val="004D68FE"/>
    <w:rsid w:val="005606DF"/>
    <w:rsid w:val="005A54EE"/>
    <w:rsid w:val="005A5ACB"/>
    <w:rsid w:val="005B3F06"/>
    <w:rsid w:val="005C3222"/>
    <w:rsid w:val="005E422C"/>
    <w:rsid w:val="00615B34"/>
    <w:rsid w:val="006325BB"/>
    <w:rsid w:val="00654C80"/>
    <w:rsid w:val="0066231A"/>
    <w:rsid w:val="00662420"/>
    <w:rsid w:val="00677546"/>
    <w:rsid w:val="006879FC"/>
    <w:rsid w:val="00691FB4"/>
    <w:rsid w:val="0069397C"/>
    <w:rsid w:val="0069739F"/>
    <w:rsid w:val="006E22ED"/>
    <w:rsid w:val="00701947"/>
    <w:rsid w:val="0072462E"/>
    <w:rsid w:val="0073416B"/>
    <w:rsid w:val="00757358"/>
    <w:rsid w:val="007659F7"/>
    <w:rsid w:val="00770B9E"/>
    <w:rsid w:val="00792FD0"/>
    <w:rsid w:val="007E44E0"/>
    <w:rsid w:val="0085450E"/>
    <w:rsid w:val="0085597A"/>
    <w:rsid w:val="008A1862"/>
    <w:rsid w:val="008B4D28"/>
    <w:rsid w:val="008C3ABD"/>
    <w:rsid w:val="008D3FF3"/>
    <w:rsid w:val="008D4F2D"/>
    <w:rsid w:val="009375BE"/>
    <w:rsid w:val="00965813"/>
    <w:rsid w:val="009D42DD"/>
    <w:rsid w:val="009E3A35"/>
    <w:rsid w:val="009E45A6"/>
    <w:rsid w:val="009E55D6"/>
    <w:rsid w:val="009E60B6"/>
    <w:rsid w:val="00A0169C"/>
    <w:rsid w:val="00A13D25"/>
    <w:rsid w:val="00A32DEC"/>
    <w:rsid w:val="00A418CF"/>
    <w:rsid w:val="00A5646E"/>
    <w:rsid w:val="00A7453F"/>
    <w:rsid w:val="00A815FA"/>
    <w:rsid w:val="00A816C1"/>
    <w:rsid w:val="00AA21E5"/>
    <w:rsid w:val="00AB36EA"/>
    <w:rsid w:val="00AC5C81"/>
    <w:rsid w:val="00AC6E25"/>
    <w:rsid w:val="00AE4473"/>
    <w:rsid w:val="00B008A9"/>
    <w:rsid w:val="00B05B06"/>
    <w:rsid w:val="00B16F5A"/>
    <w:rsid w:val="00B44376"/>
    <w:rsid w:val="00B522B9"/>
    <w:rsid w:val="00B5307C"/>
    <w:rsid w:val="00B8205E"/>
    <w:rsid w:val="00BA389D"/>
    <w:rsid w:val="00BC12D5"/>
    <w:rsid w:val="00C06BE1"/>
    <w:rsid w:val="00C37B0B"/>
    <w:rsid w:val="00C57E59"/>
    <w:rsid w:val="00C64891"/>
    <w:rsid w:val="00C701D8"/>
    <w:rsid w:val="00C825C3"/>
    <w:rsid w:val="00CF5C6A"/>
    <w:rsid w:val="00D14965"/>
    <w:rsid w:val="00D1594D"/>
    <w:rsid w:val="00D20C71"/>
    <w:rsid w:val="00D5163E"/>
    <w:rsid w:val="00D53385"/>
    <w:rsid w:val="00DB0B77"/>
    <w:rsid w:val="00DB75FB"/>
    <w:rsid w:val="00DD3100"/>
    <w:rsid w:val="00DE3BB0"/>
    <w:rsid w:val="00E12335"/>
    <w:rsid w:val="00E24F09"/>
    <w:rsid w:val="00E55166"/>
    <w:rsid w:val="00E55226"/>
    <w:rsid w:val="00E77664"/>
    <w:rsid w:val="00E941D5"/>
    <w:rsid w:val="00F01173"/>
    <w:rsid w:val="00F01C39"/>
    <w:rsid w:val="00F04C8F"/>
    <w:rsid w:val="00F15393"/>
    <w:rsid w:val="00F26E15"/>
    <w:rsid w:val="00F322FF"/>
    <w:rsid w:val="00F3464F"/>
    <w:rsid w:val="00F35F7E"/>
    <w:rsid w:val="00F9131D"/>
    <w:rsid w:val="00FC706F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DC"/>
  </w:style>
  <w:style w:type="paragraph" w:styleId="1">
    <w:name w:val="heading 1"/>
    <w:basedOn w:val="a"/>
    <w:next w:val="a"/>
    <w:link w:val="10"/>
    <w:uiPriority w:val="9"/>
    <w:qFormat/>
    <w:rsid w:val="001E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17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E417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417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E417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40F8"/>
    <w:rPr>
      <w:b/>
      <w:bCs/>
    </w:rPr>
  </w:style>
  <w:style w:type="paragraph" w:styleId="a8">
    <w:name w:val="No Spacing"/>
    <w:uiPriority w:val="1"/>
    <w:qFormat/>
    <w:rsid w:val="001840F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840F8"/>
    <w:pPr>
      <w:ind w:left="720"/>
      <w:contextualSpacing/>
    </w:pPr>
  </w:style>
  <w:style w:type="table" w:styleId="aa">
    <w:name w:val="Table Grid"/>
    <w:basedOn w:val="a1"/>
    <w:uiPriority w:val="59"/>
    <w:rsid w:val="00405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54D3C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9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55D6"/>
  </w:style>
  <w:style w:type="paragraph" w:styleId="ae">
    <w:name w:val="footer"/>
    <w:basedOn w:val="a"/>
    <w:link w:val="af"/>
    <w:uiPriority w:val="99"/>
    <w:semiHidden/>
    <w:unhideWhenUsed/>
    <w:rsid w:val="009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5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3D12-F16D-4AA4-9F25-A46D23CD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9</cp:revision>
  <cp:lastPrinted>2015-01-14T17:10:00Z</cp:lastPrinted>
  <dcterms:created xsi:type="dcterms:W3CDTF">2011-09-11T14:17:00Z</dcterms:created>
  <dcterms:modified xsi:type="dcterms:W3CDTF">2015-01-14T17:32:00Z</dcterms:modified>
</cp:coreProperties>
</file>