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6898" w:rsidP="001B689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6898">
        <w:rPr>
          <w:rFonts w:ascii="Times New Roman" w:hAnsi="Times New Roman" w:cs="Times New Roman"/>
          <w:b/>
          <w:sz w:val="32"/>
          <w:szCs w:val="32"/>
          <w:u w:val="single"/>
        </w:rPr>
        <w:t>Сидеть дома.</w:t>
      </w:r>
    </w:p>
    <w:p w:rsidR="001B6898" w:rsidRDefault="001B6898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(Хозяин и хозяйка сидят на скамейке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Хозяин зашивает валенок, хозяйка шьет платье).</w:t>
      </w:r>
      <w:proofErr w:type="gramEnd"/>
    </w:p>
    <w:p w:rsidR="001B6898" w:rsidRDefault="001B6898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Эх, хорошо идет работа, даже не заметно пройдет день.</w:t>
      </w:r>
    </w:p>
    <w:p w:rsidR="001B6898" w:rsidRDefault="001B6898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Дело не сделаешь – хорошего ничего не увидишь.</w:t>
      </w:r>
    </w:p>
    <w:p w:rsidR="001B6898" w:rsidRDefault="001B6898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(Заходят гости, все одеты по-мордовски).</w:t>
      </w:r>
    </w:p>
    <w:p w:rsidR="001B6898" w:rsidRDefault="001B6898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Гости: Здравствуйте, хозяин и хозяйка! Пусть будет </w:t>
      </w:r>
      <w:r w:rsidR="000724AF">
        <w:rPr>
          <w:rFonts w:ascii="Times New Roman" w:hAnsi="Times New Roman" w:cs="Times New Roman"/>
          <w:sz w:val="28"/>
          <w:szCs w:val="28"/>
        </w:rPr>
        <w:t xml:space="preserve">на столе </w:t>
      </w:r>
      <w:r>
        <w:rPr>
          <w:rFonts w:ascii="Times New Roman" w:hAnsi="Times New Roman" w:cs="Times New Roman"/>
          <w:sz w:val="28"/>
          <w:szCs w:val="28"/>
        </w:rPr>
        <w:t>хлеб, соль, а гостям</w:t>
      </w:r>
      <w:r w:rsidR="000724AF">
        <w:rPr>
          <w:rFonts w:ascii="Times New Roman" w:hAnsi="Times New Roman" w:cs="Times New Roman"/>
          <w:sz w:val="28"/>
          <w:szCs w:val="28"/>
        </w:rPr>
        <w:t xml:space="preserve"> добрые слова</w:t>
      </w:r>
      <w:proofErr w:type="gramStart"/>
      <w:r w:rsidR="00072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4AF">
        <w:rPr>
          <w:rFonts w:ascii="Times New Roman" w:hAnsi="Times New Roman" w:cs="Times New Roman"/>
          <w:sz w:val="28"/>
          <w:szCs w:val="28"/>
        </w:rPr>
        <w:t xml:space="preserve"> Были на улице, замерзли ноги</w:t>
      </w:r>
      <w:proofErr w:type="gramStart"/>
      <w:r w:rsidR="00072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4AF">
        <w:rPr>
          <w:rFonts w:ascii="Times New Roman" w:hAnsi="Times New Roman" w:cs="Times New Roman"/>
          <w:sz w:val="28"/>
          <w:szCs w:val="28"/>
        </w:rPr>
        <w:t xml:space="preserve"> Пустите нас согреться?</w:t>
      </w:r>
    </w:p>
    <w:p w:rsidR="000724AF" w:rsidRDefault="000724AF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заходите- заходите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Проходите, садитесь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Али дом нам жалко?!</w:t>
      </w:r>
    </w:p>
    <w:p w:rsidR="000724AF" w:rsidRDefault="000724AF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Ага, проходите, садитесь, да хорошо пляшите и пойте.</w:t>
      </w:r>
    </w:p>
    <w:p w:rsidR="000724AF" w:rsidRDefault="000724AF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(вместе):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пришли, пройдем, сядем.</w:t>
      </w:r>
    </w:p>
    <w:p w:rsidR="000724AF" w:rsidRDefault="000724AF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1-ый: Сегодня на улице холодно, погреемся тут немножко, да и споем.</w:t>
      </w:r>
    </w:p>
    <w:p w:rsidR="000724AF" w:rsidRDefault="000724AF" w:rsidP="001B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друзья, давайте споем «Роман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3676A">
        <w:rPr>
          <w:rFonts w:ascii="Times New Roman" w:hAnsi="Times New Roman" w:cs="Times New Roman"/>
          <w:sz w:val="28"/>
          <w:szCs w:val="28"/>
        </w:rPr>
        <w:t>Вера, запевай.</w:t>
      </w:r>
    </w:p>
    <w:p w:rsidR="00A3676A" w:rsidRDefault="00A3676A" w:rsidP="00A3676A">
      <w:pPr>
        <w:tabs>
          <w:tab w:val="left" w:pos="28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(поют песнь)  </w:t>
      </w:r>
    </w:p>
    <w:p w:rsidR="00A3676A" w:rsidRDefault="00A3676A" w:rsidP="00A3676A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6A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 w:rsidRPr="00A3676A">
        <w:rPr>
          <w:rFonts w:ascii="Times New Roman" w:hAnsi="Times New Roman" w:cs="Times New Roman"/>
          <w:b/>
          <w:sz w:val="28"/>
          <w:szCs w:val="28"/>
        </w:rPr>
        <w:t>Аксясь</w:t>
      </w:r>
      <w:proofErr w:type="spellEnd"/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Сюре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кштирди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шуваняста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Котфкя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Станнянц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петьсы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Карксканц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лента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Ульцяв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лиси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цёфкскя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тяште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76A" w:rsidRDefault="00A3676A" w:rsidP="00A3676A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(показывает зашитый валенок): Эх, смотрите-ка, с общим трудом хлеб идет горой! Вы поете, а я под вашу песню так хорошо работаю.</w:t>
      </w:r>
    </w:p>
    <w:p w:rsidR="00A3676A" w:rsidRDefault="00A3676A" w:rsidP="00A3676A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устали уже</w:t>
      </w:r>
      <w:r w:rsidR="0053159E">
        <w:rPr>
          <w:rFonts w:ascii="Times New Roman" w:hAnsi="Times New Roman" w:cs="Times New Roman"/>
          <w:sz w:val="28"/>
          <w:szCs w:val="28"/>
        </w:rPr>
        <w:t xml:space="preserve"> сидеть</w:t>
      </w:r>
      <w:proofErr w:type="gramStart"/>
      <w:r w:rsidR="005315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59E">
        <w:rPr>
          <w:rFonts w:ascii="Times New Roman" w:hAnsi="Times New Roman" w:cs="Times New Roman"/>
          <w:sz w:val="28"/>
          <w:szCs w:val="28"/>
        </w:rPr>
        <w:t>Эрька</w:t>
      </w:r>
      <w:proofErr w:type="spellEnd"/>
      <w:r w:rsidR="0053159E">
        <w:rPr>
          <w:rFonts w:ascii="Times New Roman" w:hAnsi="Times New Roman" w:cs="Times New Roman"/>
          <w:sz w:val="28"/>
          <w:szCs w:val="28"/>
        </w:rPr>
        <w:t>, друзья, хоть ноги разомнем.</w:t>
      </w:r>
    </w:p>
    <w:p w:rsidR="0053159E" w:rsidRDefault="0053159E" w:rsidP="0053159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(Одни поют, другие пляшут).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A0">
        <w:rPr>
          <w:rFonts w:ascii="Times New Roman" w:hAnsi="Times New Roman" w:cs="Times New Roman"/>
          <w:b/>
          <w:sz w:val="28"/>
          <w:szCs w:val="28"/>
        </w:rPr>
        <w:t xml:space="preserve">«Коса – коса да </w:t>
      </w:r>
      <w:proofErr w:type="spellStart"/>
      <w:r w:rsidRPr="002558A0">
        <w:rPr>
          <w:rFonts w:ascii="Times New Roman" w:hAnsi="Times New Roman" w:cs="Times New Roman"/>
          <w:b/>
          <w:sz w:val="28"/>
          <w:szCs w:val="28"/>
        </w:rPr>
        <w:t>Утяша</w:t>
      </w:r>
      <w:proofErr w:type="spellEnd"/>
      <w:r w:rsidRPr="002558A0">
        <w:rPr>
          <w:rFonts w:ascii="Times New Roman" w:hAnsi="Times New Roman" w:cs="Times New Roman"/>
          <w:b/>
          <w:sz w:val="28"/>
          <w:szCs w:val="28"/>
        </w:rPr>
        <w:t>»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1.Коса – коса,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Горенцяса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Горенцяса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Утяша</w:t>
      </w:r>
      <w:proofErr w:type="spellEnd"/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сюрьхцем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Утяшань</w:t>
      </w:r>
      <w:proofErr w:type="spellEnd"/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Инголенза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Моцькя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пула,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Утяшань</w:t>
      </w:r>
      <w:proofErr w:type="spellEnd"/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Кядь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песонза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3.Кува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кштирди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Утяша</w:t>
      </w:r>
      <w:proofErr w:type="spellEnd"/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кштирди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Утяша</w:t>
      </w:r>
      <w:proofErr w:type="spellEnd"/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кольгонди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кольгондят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Сашендсть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эзнальнякай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кадомазь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6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Сашендсть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эзнальнякай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кадомазь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Сашендсть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эзнальнякай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159E" w:rsidRDefault="0053159E" w:rsidP="00531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юкстамазь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59E" w:rsidRDefault="0053159E" w:rsidP="0053159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мальчик: Кода хорошо пляшут и поют девчонки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зря говорят: «Пляска девушки – красота </w:t>
      </w:r>
      <w:r w:rsidR="003E25F8">
        <w:rPr>
          <w:rFonts w:ascii="Times New Roman" w:hAnsi="Times New Roman" w:cs="Times New Roman"/>
          <w:sz w:val="28"/>
          <w:szCs w:val="28"/>
        </w:rPr>
        <w:t>девушки.</w:t>
      </w:r>
    </w:p>
    <w:p w:rsidR="003E25F8" w:rsidRDefault="003E25F8" w:rsidP="0053159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мальчик: А теперь, друзья, послушайте, что я вам расскажу. Еще у дедушки дед рассказывал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Эрясь-ащесь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царь, сонь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лавцять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Ушедомс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ёфксть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оду?»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(Начинает говорить еще раз).</w:t>
      </w:r>
    </w:p>
    <w:p w:rsidR="003E25F8" w:rsidRDefault="003E25F8" w:rsidP="0053159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мальчик: Это что? Вот я вам расскажу сказку.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эрясь-ащесь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ватракшт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комотемс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пезсь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рдазти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пезсь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шалхкац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шалхконц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пезсь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пулоц</w:t>
      </w:r>
      <w:proofErr w:type="spellEnd"/>
      <w:r>
        <w:rPr>
          <w:rFonts w:ascii="Times New Roman" w:hAnsi="Times New Roman" w:cs="Times New Roman"/>
          <w:sz w:val="28"/>
          <w:szCs w:val="28"/>
        </w:rPr>
        <w:t>…».</w:t>
      </w:r>
    </w:p>
    <w:p w:rsidR="003E25F8" w:rsidRDefault="003E25F8" w:rsidP="0053159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мальчик (перебивает): Все, хватит рассказывать, а то начал как попугай: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шалхконц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шалхкоц</w:t>
      </w:r>
      <w:proofErr w:type="spellEnd"/>
      <w:r>
        <w:rPr>
          <w:rFonts w:ascii="Times New Roman" w:hAnsi="Times New Roman" w:cs="Times New Roman"/>
          <w:sz w:val="28"/>
          <w:szCs w:val="28"/>
        </w:rPr>
        <w:t>. По</w:t>
      </w:r>
      <w:r w:rsidR="00E30264">
        <w:rPr>
          <w:rFonts w:ascii="Times New Roman" w:hAnsi="Times New Roman" w:cs="Times New Roman"/>
          <w:sz w:val="28"/>
          <w:szCs w:val="28"/>
        </w:rPr>
        <w:t>слушайте, что я вам расскажу</w:t>
      </w:r>
      <w:proofErr w:type="gramStart"/>
      <w:r w:rsidR="00E302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0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264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ачинает говорить и слышаться голоса.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264">
        <w:rPr>
          <w:rFonts w:ascii="Times New Roman" w:hAnsi="Times New Roman" w:cs="Times New Roman"/>
          <w:sz w:val="28"/>
          <w:szCs w:val="28"/>
        </w:rPr>
        <w:t>С песней идут вторая партия сельских девчонок и мальчишек</w:t>
      </w:r>
      <w:proofErr w:type="gramStart"/>
      <w:r w:rsidR="00E302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0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264">
        <w:rPr>
          <w:rFonts w:ascii="Times New Roman" w:hAnsi="Times New Roman" w:cs="Times New Roman"/>
          <w:sz w:val="28"/>
          <w:szCs w:val="28"/>
        </w:rPr>
        <w:t>По дороге поют).</w:t>
      </w:r>
      <w:proofErr w:type="gramEnd"/>
    </w:p>
    <w:p w:rsidR="00E30264" w:rsidRDefault="00E30264" w:rsidP="00E30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4A78">
        <w:rPr>
          <w:rFonts w:ascii="Times New Roman" w:hAnsi="Times New Roman" w:cs="Times New Roman"/>
          <w:b/>
          <w:sz w:val="28"/>
          <w:szCs w:val="28"/>
        </w:rPr>
        <w:t>Частушкат</w:t>
      </w:r>
      <w:proofErr w:type="spellEnd"/>
      <w:r w:rsidRPr="00254A78">
        <w:rPr>
          <w:rFonts w:ascii="Times New Roman" w:hAnsi="Times New Roman" w:cs="Times New Roman"/>
          <w:b/>
          <w:sz w:val="28"/>
          <w:szCs w:val="28"/>
        </w:rPr>
        <w:t>.</w:t>
      </w:r>
    </w:p>
    <w:p w:rsidR="00E30264" w:rsidRDefault="00E30264" w:rsidP="00E3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0264" w:rsidRDefault="00E30264" w:rsidP="00E3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Вармафтомовок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264" w:rsidRDefault="00E30264" w:rsidP="00E3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0264" w:rsidRDefault="00E30264" w:rsidP="00E3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мельгявок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264" w:rsidRDefault="00E30264" w:rsidP="00E302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0264" w:rsidRDefault="00E30264" w:rsidP="00E302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264" w:rsidRDefault="00E30264" w:rsidP="00E302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Залетказе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0264" w:rsidRDefault="00E30264" w:rsidP="00E30264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прокурорти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0264" w:rsidRDefault="00E30264" w:rsidP="00E3026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Проходите-проходите, садитесь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(Садятся, рассказывают уличные новости).</w:t>
      </w:r>
    </w:p>
    <w:p w:rsidR="00E30264" w:rsidRDefault="00E30264" w:rsidP="00E3026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1-ый: Девочки – мальчики, слышали,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 жениться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Офтонь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дочке?</w:t>
      </w:r>
    </w:p>
    <w:p w:rsidR="00E30264" w:rsidRDefault="00E30264" w:rsidP="00E3026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2-ой: К</w:t>
      </w:r>
      <w:r w:rsidR="0024360E">
        <w:rPr>
          <w:rFonts w:ascii="Times New Roman" w:hAnsi="Times New Roman" w:cs="Times New Roman"/>
          <w:sz w:val="28"/>
          <w:szCs w:val="28"/>
        </w:rPr>
        <w:t xml:space="preserve">то жениться, а у нас на конце вон какая новость. </w:t>
      </w:r>
      <w:proofErr w:type="spellStart"/>
      <w:r w:rsidR="0024360E">
        <w:rPr>
          <w:rFonts w:ascii="Times New Roman" w:hAnsi="Times New Roman" w:cs="Times New Roman"/>
          <w:sz w:val="28"/>
          <w:szCs w:val="28"/>
        </w:rPr>
        <w:t>Федась</w:t>
      </w:r>
      <w:proofErr w:type="spellEnd"/>
      <w:r w:rsidR="0024360E">
        <w:rPr>
          <w:rFonts w:ascii="Times New Roman" w:hAnsi="Times New Roman" w:cs="Times New Roman"/>
          <w:sz w:val="28"/>
          <w:szCs w:val="28"/>
        </w:rPr>
        <w:t xml:space="preserve"> от мужа ушла</w:t>
      </w:r>
      <w:proofErr w:type="gramStart"/>
      <w:r w:rsidR="002436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60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4360E">
        <w:rPr>
          <w:rFonts w:ascii="Times New Roman" w:hAnsi="Times New Roman" w:cs="Times New Roman"/>
          <w:sz w:val="28"/>
          <w:szCs w:val="28"/>
        </w:rPr>
        <w:t>Дрига</w:t>
      </w:r>
      <w:proofErr w:type="spellEnd"/>
      <w:r w:rsidR="0024360E">
        <w:rPr>
          <w:rFonts w:ascii="Times New Roman" w:hAnsi="Times New Roman" w:cs="Times New Roman"/>
          <w:sz w:val="28"/>
          <w:szCs w:val="28"/>
        </w:rPr>
        <w:t>, бедный, ходит, себе место не находит.</w:t>
      </w:r>
    </w:p>
    <w:p w:rsidR="0024360E" w:rsidRDefault="0024360E" w:rsidP="00E3026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Развелись, развелись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их нее, помирятся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схватит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Обратно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Дрьганди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помирятся, а у нас свои дела. Девчонки, дайте хоть немножко спляшем.</w:t>
      </w:r>
    </w:p>
    <w:p w:rsidR="0024360E" w:rsidRDefault="0024360E" w:rsidP="00E3026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гармошку пляшут, две девчонки частушки поют).</w:t>
      </w:r>
    </w:p>
    <w:p w:rsidR="0024360E" w:rsidRDefault="0024360E" w:rsidP="00E3026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Эх,</w:t>
      </w:r>
      <w:r w:rsidR="00B0338A">
        <w:rPr>
          <w:rFonts w:ascii="Times New Roman" w:hAnsi="Times New Roman" w:cs="Times New Roman"/>
          <w:sz w:val="28"/>
          <w:szCs w:val="28"/>
        </w:rPr>
        <w:t xml:space="preserve"> кода хорошо пляшите, молодые еще</w:t>
      </w:r>
      <w:proofErr w:type="gramStart"/>
      <w:r w:rsidR="00B03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38A">
        <w:rPr>
          <w:rFonts w:ascii="Times New Roman" w:hAnsi="Times New Roman" w:cs="Times New Roman"/>
          <w:sz w:val="28"/>
          <w:szCs w:val="28"/>
        </w:rPr>
        <w:t xml:space="preserve"> Удовольствие на вас смотреть</w:t>
      </w:r>
      <w:proofErr w:type="gramStart"/>
      <w:r w:rsidR="00B03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38A">
        <w:rPr>
          <w:rFonts w:ascii="Times New Roman" w:hAnsi="Times New Roman" w:cs="Times New Roman"/>
          <w:sz w:val="28"/>
          <w:szCs w:val="28"/>
        </w:rPr>
        <w:t xml:space="preserve"> Да… расскажу свой грех</w:t>
      </w:r>
      <w:proofErr w:type="gramStart"/>
      <w:r w:rsidR="00B0338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B0338A">
        <w:rPr>
          <w:rFonts w:ascii="Times New Roman" w:hAnsi="Times New Roman" w:cs="Times New Roman"/>
          <w:sz w:val="28"/>
          <w:szCs w:val="28"/>
        </w:rPr>
        <w:t>скал свои молодые дни и вага в какую баланду попал.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цёракс</w:t>
      </w:r>
      <w:proofErr w:type="spellEnd"/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Отькорь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пингонязе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Конашкава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ёрань</w:t>
      </w:r>
      <w:proofErr w:type="spellEnd"/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вакс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пшкядень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мазыняй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шиняй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Варьхть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яфодезе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кядезц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Мзяра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кизодот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щеняй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мярьгомс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ёрань</w:t>
      </w:r>
      <w:proofErr w:type="spellEnd"/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няфтемс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Арьсян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Одкстомонь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зря…»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Тялонь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прашендсь</w:t>
      </w:r>
      <w:proofErr w:type="spellEnd"/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ласькозь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тук, тук…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цютьке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шарфтсь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корхтай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338A" w:rsidRDefault="00B0338A" w:rsidP="00B03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Сашентт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Марохтот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бабаценьге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тук!»</w:t>
      </w:r>
    </w:p>
    <w:p w:rsidR="00B0338A" w:rsidRDefault="00B0338A" w:rsidP="00B0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(смеется): Эх, дед, дед, не очень хорошую историю попадал. Хотел помолодеть, да дело то не вышло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Видно, уж, девушка слишком шустрая! Есть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сиди рядом с ней дома!</w:t>
      </w:r>
    </w:p>
    <w:p w:rsidR="00B0338A" w:rsidRDefault="00B0338A" w:rsidP="00B0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5-ый: Друзья, кто разводиться, </w:t>
      </w:r>
      <w:r w:rsidR="003A292E">
        <w:rPr>
          <w:rFonts w:ascii="Times New Roman" w:hAnsi="Times New Roman" w:cs="Times New Roman"/>
          <w:sz w:val="28"/>
          <w:szCs w:val="28"/>
        </w:rPr>
        <w:t xml:space="preserve">кто жениться, кто хочет помолодеть, а кто постарел уже – это ведь все жизнь. А жизнь как цветущий май – </w:t>
      </w:r>
      <w:proofErr w:type="spellStart"/>
      <w:r w:rsidR="003A292E">
        <w:rPr>
          <w:rFonts w:ascii="Times New Roman" w:hAnsi="Times New Roman" w:cs="Times New Roman"/>
          <w:sz w:val="28"/>
          <w:szCs w:val="28"/>
        </w:rPr>
        <w:t>сяс</w:t>
      </w:r>
      <w:proofErr w:type="spellEnd"/>
      <w:r w:rsidR="003A292E">
        <w:rPr>
          <w:rFonts w:ascii="Times New Roman" w:hAnsi="Times New Roman" w:cs="Times New Roman"/>
          <w:sz w:val="28"/>
          <w:szCs w:val="28"/>
        </w:rPr>
        <w:t xml:space="preserve"> и петь хочется! Давайте-ка лучше споем. (Начинает петь).</w:t>
      </w:r>
    </w:p>
    <w:p w:rsidR="00B0338A" w:rsidRDefault="003A292E" w:rsidP="003A292E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0649A">
        <w:rPr>
          <w:rFonts w:ascii="Times New Roman" w:hAnsi="Times New Roman" w:cs="Times New Roman"/>
          <w:b/>
          <w:sz w:val="28"/>
          <w:szCs w:val="28"/>
        </w:rPr>
        <w:t>Луганяса</w:t>
      </w:r>
      <w:proofErr w:type="spellEnd"/>
      <w:r w:rsidRPr="00306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649A">
        <w:rPr>
          <w:rFonts w:ascii="Times New Roman" w:hAnsi="Times New Roman" w:cs="Times New Roman"/>
          <w:b/>
          <w:sz w:val="28"/>
          <w:szCs w:val="28"/>
        </w:rPr>
        <w:t>келунясь</w:t>
      </w:r>
      <w:proofErr w:type="spellEnd"/>
      <w:r w:rsidRPr="0030649A">
        <w:rPr>
          <w:rFonts w:ascii="Times New Roman" w:hAnsi="Times New Roman" w:cs="Times New Roman"/>
          <w:b/>
          <w:sz w:val="28"/>
          <w:szCs w:val="28"/>
        </w:rPr>
        <w:t>).</w:t>
      </w:r>
    </w:p>
    <w:p w:rsidR="003A292E" w:rsidRDefault="003A292E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6-ой: Девочки – мальчики,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 «Узнай у кого в руке».</w:t>
      </w:r>
    </w:p>
    <w:p w:rsidR="003A292E" w:rsidRDefault="003A292E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садятся руки вытягивают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ведущего в руках</w:t>
      </w:r>
      <w:r w:rsidR="00BD5681">
        <w:rPr>
          <w:rFonts w:ascii="Times New Roman" w:hAnsi="Times New Roman" w:cs="Times New Roman"/>
          <w:sz w:val="28"/>
          <w:szCs w:val="28"/>
        </w:rPr>
        <w:t>, в кулаке, небольшой предмет, который нужно не видя передать кому-нибудь</w:t>
      </w:r>
      <w:proofErr w:type="gramStart"/>
      <w:r w:rsidR="00BD5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5681">
        <w:rPr>
          <w:rFonts w:ascii="Times New Roman" w:hAnsi="Times New Roman" w:cs="Times New Roman"/>
          <w:sz w:val="28"/>
          <w:szCs w:val="28"/>
        </w:rPr>
        <w:t xml:space="preserve"> Ведущий  должен знать, у кого в руках предмет</w:t>
      </w:r>
      <w:proofErr w:type="gramStart"/>
      <w:r w:rsidR="00BD5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5681">
        <w:rPr>
          <w:rFonts w:ascii="Times New Roman" w:hAnsi="Times New Roman" w:cs="Times New Roman"/>
          <w:sz w:val="28"/>
          <w:szCs w:val="28"/>
        </w:rPr>
        <w:t xml:space="preserve"> Если узнает, то станет ведущим</w:t>
      </w:r>
      <w:proofErr w:type="gramStart"/>
      <w:r w:rsidR="00BD5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5681">
        <w:rPr>
          <w:rFonts w:ascii="Times New Roman" w:hAnsi="Times New Roman" w:cs="Times New Roman"/>
          <w:sz w:val="28"/>
          <w:szCs w:val="28"/>
        </w:rPr>
        <w:t xml:space="preserve"> Все играющие протягивают руки и стараются обмануть, что предмет у них в руках</w:t>
      </w:r>
      <w:proofErr w:type="gramStart"/>
      <w:r w:rsidR="00BD5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5681">
        <w:rPr>
          <w:rFonts w:ascii="Times New Roman" w:hAnsi="Times New Roman" w:cs="Times New Roman"/>
          <w:sz w:val="28"/>
          <w:szCs w:val="28"/>
        </w:rPr>
        <w:t xml:space="preserve"> Если ведущий узнал у кого в руках предмет, то тот должен </w:t>
      </w:r>
      <w:r w:rsidR="00F058CB">
        <w:rPr>
          <w:rFonts w:ascii="Times New Roman" w:hAnsi="Times New Roman" w:cs="Times New Roman"/>
          <w:sz w:val="28"/>
          <w:szCs w:val="28"/>
        </w:rPr>
        <w:t>спеть или станцевать, или что-то рассказать.</w:t>
      </w:r>
    </w:p>
    <w:p w:rsidR="00F058CB" w:rsidRDefault="00F058CB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кого узнал, рассказывает басню </w:t>
      </w:r>
      <w:r w:rsidRPr="00F058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58CB">
        <w:rPr>
          <w:rFonts w:ascii="Times New Roman" w:hAnsi="Times New Roman" w:cs="Times New Roman"/>
          <w:b/>
          <w:sz w:val="28"/>
          <w:szCs w:val="28"/>
        </w:rPr>
        <w:t>Васькафтовсь</w:t>
      </w:r>
      <w:proofErr w:type="spellEnd"/>
      <w:r w:rsidRPr="00F058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велесонок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Вешенди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миртть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ётамс</w:t>
      </w:r>
      <w:proofErr w:type="spellEnd"/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Марстонь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работамс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лятть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ульцява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якай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Сельмопонанза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Шяяренза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шар,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трванянзовок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архтфт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цёра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шяярец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Туфтсь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рьвяямс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Стирхнень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ёткса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шнафты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кальдяв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арьсе</w:t>
      </w:r>
      <w:proofErr w:type="spellEnd"/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Ярмактон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Чипор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сявозе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 ЗАГСУ.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рьвя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Вася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мирде</w:t>
      </w:r>
      <w:proofErr w:type="spellEnd"/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мирденц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ширде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Кельгомак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тямак</w:t>
      </w:r>
      <w:proofErr w:type="spellEnd"/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Легковай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Корхтай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Вася: «Эх, 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ёфси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гараж</w:t>
      </w:r>
    </w:p>
    <w:p w:rsidR="00F058CB" w:rsidRDefault="00F058CB" w:rsidP="00F05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Кшинди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трешникозе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058CB" w:rsidRDefault="00F058CB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2-ого кого узнали, девчонка поет песню: «Лайме пора».</w:t>
      </w:r>
    </w:p>
    <w:p w:rsidR="00F058CB" w:rsidRDefault="00F058CB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7-ой: Девочки, мальчики,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Эх, какие они веселые оба! Эй, парочка, говорите скоро свадьба? Выйдите сюда, посмотрим, выросли </w:t>
      </w:r>
      <w:r w:rsidR="001C6E89">
        <w:rPr>
          <w:rFonts w:ascii="Times New Roman" w:hAnsi="Times New Roman" w:cs="Times New Roman"/>
          <w:sz w:val="28"/>
          <w:szCs w:val="28"/>
        </w:rPr>
        <w:t>ли вы, что бы жениться</w:t>
      </w:r>
      <w:proofErr w:type="gramStart"/>
      <w:r w:rsidR="001C6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6E89">
        <w:rPr>
          <w:rFonts w:ascii="Times New Roman" w:hAnsi="Times New Roman" w:cs="Times New Roman"/>
          <w:sz w:val="28"/>
          <w:szCs w:val="28"/>
        </w:rPr>
        <w:t xml:space="preserve"> Идите, идите, ответьте на вопросы наши</w:t>
      </w:r>
      <w:proofErr w:type="gramStart"/>
      <w:r w:rsidR="001C6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6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E89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1C6E89">
        <w:rPr>
          <w:rFonts w:ascii="Times New Roman" w:hAnsi="Times New Roman" w:cs="Times New Roman"/>
          <w:sz w:val="28"/>
          <w:szCs w:val="28"/>
        </w:rPr>
        <w:t>, спрашивай сама ты их.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сынок, скажи, как будешь говорить мужу сестры жены?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Жених: Шурин.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Как будешь говорить мужу тети жены?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Жених: Свояк.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А как будешь говорить маме жены?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Жених: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Ну, парень готов, можно женить. Тяни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скажи, как будешь говорить брату мужа?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Альгяй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6E89" w:rsidRDefault="001C6E89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A6647A">
        <w:rPr>
          <w:rFonts w:ascii="Times New Roman" w:hAnsi="Times New Roman" w:cs="Times New Roman"/>
          <w:sz w:val="28"/>
          <w:szCs w:val="28"/>
        </w:rPr>
        <w:t>А сестре мужу?</w:t>
      </w:r>
    </w:p>
    <w:p w:rsidR="00A6647A" w:rsidRDefault="00A6647A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Акляй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47A" w:rsidRDefault="00A6647A" w:rsidP="003A292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девочка: На вопросы ответили хорошо, можно женить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забудьте нас на свадьбу позвать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Эх, и спляшу на свадьбе, друзья.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(Поет).</w:t>
      </w:r>
    </w:p>
    <w:p w:rsidR="00A6647A" w:rsidRDefault="00A6647A" w:rsidP="00A66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647A" w:rsidRDefault="00A6647A" w:rsidP="00A66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Сединезень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47A" w:rsidRDefault="00A6647A" w:rsidP="00A66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Сединезень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647A" w:rsidRDefault="00A6647A" w:rsidP="00A6647A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47A" w:rsidRDefault="00A6647A" w:rsidP="00A6647A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2-ая: Друзья, гости приходят и уходят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уже надоели хозяевам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 им ведь рано вставать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Хозяину – конюшню убирать, хозяйке – корову доить. </w:t>
      </w:r>
    </w:p>
    <w:p w:rsidR="00A6647A" w:rsidRDefault="00A6647A" w:rsidP="00A6647A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1A7DB7">
        <w:rPr>
          <w:rFonts w:ascii="Times New Roman" w:hAnsi="Times New Roman" w:cs="Times New Roman"/>
          <w:sz w:val="28"/>
          <w:szCs w:val="28"/>
        </w:rPr>
        <w:t>Успеем, встанем</w:t>
      </w:r>
      <w:proofErr w:type="gramStart"/>
      <w:r w:rsidR="001A7D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DB7">
        <w:rPr>
          <w:rFonts w:ascii="Times New Roman" w:hAnsi="Times New Roman" w:cs="Times New Roman"/>
          <w:sz w:val="28"/>
          <w:szCs w:val="28"/>
        </w:rPr>
        <w:t xml:space="preserve"> Зимние ночи длинные, выспимся</w:t>
      </w:r>
      <w:proofErr w:type="gramStart"/>
      <w:r w:rsidR="001A7D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DB7">
        <w:rPr>
          <w:rFonts w:ascii="Times New Roman" w:hAnsi="Times New Roman" w:cs="Times New Roman"/>
          <w:sz w:val="28"/>
          <w:szCs w:val="28"/>
        </w:rPr>
        <w:t xml:space="preserve">Эка, внучок, напои гостей брагой, накорми блинами. </w:t>
      </w:r>
      <w:proofErr w:type="gramEnd"/>
      <w:r w:rsidR="001A7DB7">
        <w:rPr>
          <w:rFonts w:ascii="Times New Roman" w:hAnsi="Times New Roman" w:cs="Times New Roman"/>
          <w:sz w:val="28"/>
          <w:szCs w:val="28"/>
        </w:rPr>
        <w:t>(Девочка выносит кувшин браги, приносит кружку, на стол ставит блины).</w:t>
      </w:r>
    </w:p>
    <w:p w:rsidR="001A7DB7" w:rsidRPr="003A292E" w:rsidRDefault="001A7DB7" w:rsidP="00A6647A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(вместе встают, начнут выходить): Спасибо вам, хозяин – хозяйка, за хороший вечер. Будьте здоровы! </w:t>
      </w:r>
      <w:proofErr w:type="spellStart"/>
      <w:r>
        <w:rPr>
          <w:rFonts w:ascii="Times New Roman" w:hAnsi="Times New Roman" w:cs="Times New Roman"/>
          <w:sz w:val="28"/>
          <w:szCs w:val="28"/>
        </w:rPr>
        <w:t>Шять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придем, примите нас.</w:t>
      </w:r>
    </w:p>
    <w:sectPr w:rsidR="001A7DB7" w:rsidRPr="003A292E" w:rsidSect="001B68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898"/>
    <w:rsid w:val="000724AF"/>
    <w:rsid w:val="001A7DB7"/>
    <w:rsid w:val="001B6898"/>
    <w:rsid w:val="001C6E89"/>
    <w:rsid w:val="0024360E"/>
    <w:rsid w:val="003A292E"/>
    <w:rsid w:val="003E25F8"/>
    <w:rsid w:val="0053159E"/>
    <w:rsid w:val="00A3676A"/>
    <w:rsid w:val="00A6647A"/>
    <w:rsid w:val="00B0338A"/>
    <w:rsid w:val="00BD5681"/>
    <w:rsid w:val="00E30264"/>
    <w:rsid w:val="00F0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2013-09-22T12:52:00Z</dcterms:created>
  <dcterms:modified xsi:type="dcterms:W3CDTF">2013-09-22T15:13:00Z</dcterms:modified>
</cp:coreProperties>
</file>