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P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урок </w:t>
      </w:r>
      <w:r>
        <w:rPr>
          <w:rFonts w:ascii="Times New Roman" w:hAnsi="Times New Roman"/>
          <w:sz w:val="24"/>
          <w:szCs w:val="24"/>
        </w:rPr>
        <w:t xml:space="preserve">подготовила Пинтера Ирина Ивановна, учитель начальных классов, МОУ «СОШ № 1 р. п. </w:t>
      </w:r>
      <w:proofErr w:type="spellStart"/>
      <w:r>
        <w:rPr>
          <w:rFonts w:ascii="Times New Roman" w:hAnsi="Times New Roman"/>
          <w:sz w:val="24"/>
          <w:szCs w:val="24"/>
        </w:rPr>
        <w:t>Татищево»</w:t>
      </w:r>
      <w:proofErr w:type="spellEnd"/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по программе «Гармония»</w:t>
      </w:r>
      <w:r>
        <w:rPr>
          <w:rFonts w:ascii="Times New Roman" w:hAnsi="Times New Roman"/>
          <w:sz w:val="24"/>
          <w:szCs w:val="24"/>
        </w:rPr>
        <w:t xml:space="preserve">, проводится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конце учебного  года, как один из заключительных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C04" w:rsidRPr="00F06F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F04">
        <w:rPr>
          <w:rFonts w:ascii="Times New Roman" w:hAnsi="Times New Roman"/>
          <w:b/>
          <w:sz w:val="24"/>
          <w:szCs w:val="24"/>
        </w:rPr>
        <w:t xml:space="preserve">Тема: </w:t>
      </w:r>
      <w:r w:rsidRPr="00F06F04">
        <w:rPr>
          <w:rFonts w:ascii="Times New Roman" w:hAnsi="Times New Roman"/>
          <w:sz w:val="24"/>
          <w:szCs w:val="24"/>
        </w:rPr>
        <w:t>«Повторение и обобщение по темам: звуки и буквы, слово, предложение»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D544B">
        <w:rPr>
          <w:rFonts w:ascii="Times New Roman" w:hAnsi="Times New Roman"/>
          <w:sz w:val="24"/>
          <w:szCs w:val="24"/>
        </w:rPr>
        <w:t>рок обо</w:t>
      </w:r>
      <w:r>
        <w:rPr>
          <w:rFonts w:ascii="Times New Roman" w:hAnsi="Times New Roman"/>
          <w:sz w:val="24"/>
          <w:szCs w:val="24"/>
        </w:rPr>
        <w:t>бщения и систематизации знаний.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повторить и систематизировать полученные знания по темам: звуки и буквы, слово, предложение.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527C04" w:rsidRDefault="00527C04" w:rsidP="00527C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Обобщить знания о звуках и </w:t>
      </w:r>
      <w:proofErr w:type="spellStart"/>
      <w:r>
        <w:rPr>
          <w:rFonts w:ascii="Times New Roman" w:hAnsi="Times New Roman"/>
          <w:sz w:val="24"/>
          <w:szCs w:val="24"/>
        </w:rPr>
        <w:t>буквахрусского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алфавита;</w:t>
      </w:r>
    </w:p>
    <w:p w:rsidR="00527C04" w:rsidRPr="00BF4EF0" w:rsidRDefault="00527C04" w:rsidP="00527C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EF0">
        <w:rPr>
          <w:rFonts w:ascii="Times New Roman" w:hAnsi="Times New Roman"/>
          <w:sz w:val="24"/>
          <w:szCs w:val="24"/>
        </w:rPr>
        <w:t>Обогащать словарный запас учащихся, расширять кругозор;</w:t>
      </w:r>
    </w:p>
    <w:p w:rsidR="00527C04" w:rsidRDefault="00527C04" w:rsidP="00527C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грамотного письма;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527C04" w:rsidRDefault="00527C04" w:rsidP="00527C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наблюдать, делать выводы, выделять существенные признаки, высказывать свое мнение;</w:t>
      </w:r>
    </w:p>
    <w:p w:rsidR="00527C04" w:rsidRDefault="00527C04" w:rsidP="00527C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активность, аналитическое мышление, память, внимание, письменную и устную речь</w:t>
      </w:r>
      <w:r w:rsidRPr="000D544B">
        <w:rPr>
          <w:rFonts w:ascii="Times New Roman" w:hAnsi="Times New Roman"/>
          <w:sz w:val="24"/>
          <w:szCs w:val="24"/>
        </w:rPr>
        <w:t xml:space="preserve">; 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b/>
          <w:i/>
          <w:sz w:val="24"/>
          <w:szCs w:val="24"/>
        </w:rPr>
        <w:t>Воспитывающие:</w:t>
      </w:r>
    </w:p>
    <w:p w:rsidR="00527C04" w:rsidRDefault="00527C04" w:rsidP="00527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интерес к предмету и любовь к русскому языку;</w:t>
      </w:r>
    </w:p>
    <w:p w:rsidR="00527C04" w:rsidRDefault="00527C04" w:rsidP="00527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D544B">
        <w:rPr>
          <w:rFonts w:ascii="Times New Roman" w:hAnsi="Times New Roman"/>
          <w:sz w:val="24"/>
          <w:szCs w:val="24"/>
        </w:rPr>
        <w:t>оспитывать навыки самостоятельной работы, умения работать в парах</w:t>
      </w:r>
      <w:r>
        <w:rPr>
          <w:rFonts w:ascii="Times New Roman" w:hAnsi="Times New Roman"/>
          <w:sz w:val="24"/>
          <w:szCs w:val="24"/>
        </w:rPr>
        <w:t>, в группе</w:t>
      </w:r>
      <w:r w:rsidRPr="000D544B">
        <w:rPr>
          <w:rFonts w:ascii="Times New Roman" w:hAnsi="Times New Roman"/>
          <w:sz w:val="24"/>
          <w:szCs w:val="24"/>
        </w:rPr>
        <w:t>;</w:t>
      </w:r>
    </w:p>
    <w:p w:rsidR="00527C04" w:rsidRDefault="00527C04" w:rsidP="00527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атмосферу благоприятного психологического климата и успешности для каждого ученика;</w:t>
      </w:r>
    </w:p>
    <w:p w:rsidR="00527C04" w:rsidRPr="000D544B" w:rsidRDefault="00527C04" w:rsidP="00527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Предупреждать утомляемость учеников;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544B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Личностные:</w:t>
      </w:r>
    </w:p>
    <w:p w:rsidR="00527C04" w:rsidRDefault="00527C04" w:rsidP="00527C0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Проявление творческого отношения к процессу обучения;</w:t>
      </w:r>
    </w:p>
    <w:p w:rsidR="00527C04" w:rsidRPr="00E10743" w:rsidRDefault="00527C04" w:rsidP="00527C0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10743">
        <w:rPr>
          <w:rFonts w:ascii="Times New Roman" w:hAnsi="Times New Roman"/>
          <w:sz w:val="24"/>
          <w:szCs w:val="24"/>
        </w:rPr>
        <w:t>давать оценку своим действиям, оценивать результат;</w:t>
      </w:r>
    </w:p>
    <w:p w:rsidR="00527C04" w:rsidRPr="000D544B" w:rsidRDefault="00527C04" w:rsidP="00527C0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Проявление эмоционально-ценностного отношения к учебной проблеме.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544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Умение:</w:t>
      </w:r>
    </w:p>
    <w:p w:rsidR="00527C04" w:rsidRPr="000D544B" w:rsidRDefault="00527C04" w:rsidP="00527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перерабатывать полученную информацию, преобразовывать информацию из одной формы в другую;</w:t>
      </w:r>
    </w:p>
    <w:p w:rsidR="00527C04" w:rsidRPr="000D544B" w:rsidRDefault="00527C04" w:rsidP="00527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обобщать полученную информацию;</w:t>
      </w:r>
    </w:p>
    <w:p w:rsidR="00527C04" w:rsidRPr="000D544B" w:rsidRDefault="00527C04" w:rsidP="00527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находить ответы на вопросы, используя свой жизненный опыт и   информацию, полученную на уроке.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Регулятивные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Умение:</w:t>
      </w:r>
    </w:p>
    <w:p w:rsidR="00527C04" w:rsidRPr="000D544B" w:rsidRDefault="00527C04" w:rsidP="00527C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работать по предложенному учителем плану, проговаривая последовательность действий;</w:t>
      </w:r>
    </w:p>
    <w:p w:rsidR="00527C04" w:rsidRPr="000D544B" w:rsidRDefault="00527C04" w:rsidP="00527C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формулироват</w:t>
      </w:r>
      <w:r>
        <w:rPr>
          <w:rFonts w:ascii="Times New Roman" w:hAnsi="Times New Roman"/>
          <w:sz w:val="24"/>
          <w:szCs w:val="24"/>
        </w:rPr>
        <w:t>ь вопрос, проблему, затруднение</w:t>
      </w:r>
      <w:r w:rsidRPr="000D544B">
        <w:rPr>
          <w:rFonts w:ascii="Times New Roman" w:hAnsi="Times New Roman"/>
          <w:sz w:val="24"/>
          <w:szCs w:val="24"/>
        </w:rPr>
        <w:t>; оценивать сложившуюся учебную ситуацию.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Коммуникативные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Умение:</w:t>
      </w:r>
    </w:p>
    <w:p w:rsidR="00527C04" w:rsidRPr="00CA2D5E" w:rsidRDefault="00527C04" w:rsidP="00527C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2D5E">
        <w:rPr>
          <w:rFonts w:ascii="Times New Roman" w:hAnsi="Times New Roman"/>
          <w:sz w:val="24"/>
          <w:szCs w:val="24"/>
        </w:rPr>
        <w:t>оформлять свою мысль в устной речи, высказывать свою точку зрения, формулировать высказывание;</w:t>
      </w:r>
    </w:p>
    <w:p w:rsidR="00527C04" w:rsidRPr="00CA2D5E" w:rsidRDefault="00527C04" w:rsidP="00527C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2D5E">
        <w:rPr>
          <w:rFonts w:ascii="Times New Roman" w:hAnsi="Times New Roman"/>
          <w:sz w:val="24"/>
          <w:szCs w:val="24"/>
        </w:rPr>
        <w:t>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527C04" w:rsidRPr="00CA2D5E" w:rsidRDefault="00527C04" w:rsidP="00527C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способность взаимодействия, учебного сотрудничества;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4B">
        <w:rPr>
          <w:rFonts w:ascii="Times New Roman" w:hAnsi="Times New Roman"/>
          <w:b/>
          <w:sz w:val="24"/>
          <w:szCs w:val="24"/>
        </w:rPr>
        <w:t>Оборудование: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 учителя;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- мультимедийный пр</w:t>
      </w:r>
      <w:r>
        <w:rPr>
          <w:rFonts w:ascii="Times New Roman" w:hAnsi="Times New Roman"/>
          <w:sz w:val="24"/>
          <w:szCs w:val="24"/>
        </w:rPr>
        <w:t>оектор, интерактивная доска;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карточки для работы в паре, в группе 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карточки (слово, предложение, текст)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картинка Паровозика из </w:t>
      </w:r>
      <w:proofErr w:type="spellStart"/>
      <w:r>
        <w:rPr>
          <w:rFonts w:ascii="Times New Roman" w:hAnsi="Times New Roman"/>
          <w:sz w:val="24"/>
          <w:szCs w:val="24"/>
        </w:rPr>
        <w:t>Ромашково</w:t>
      </w:r>
      <w:proofErr w:type="spellEnd"/>
    </w:p>
    <w:p w:rsidR="00527C04" w:rsidRPr="00F50F61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Для учащихся: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рабочая тетрадь;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вагончик (один на парту), ромашки белые, клей карандаш</w:t>
      </w:r>
    </w:p>
    <w:p w:rsidR="00527C04" w:rsidRPr="000D544B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фломастеры</w:t>
      </w:r>
    </w:p>
    <w:p w:rsidR="00527C04" w:rsidRPr="00CA2D5E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D5E">
        <w:rPr>
          <w:rFonts w:ascii="Times New Roman" w:hAnsi="Times New Roman"/>
          <w:b/>
          <w:sz w:val="24"/>
          <w:szCs w:val="24"/>
        </w:rPr>
        <w:t>Ресурсы:</w:t>
      </w: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44B">
        <w:rPr>
          <w:rFonts w:ascii="Times New Roman" w:hAnsi="Times New Roman"/>
          <w:sz w:val="24"/>
          <w:szCs w:val="24"/>
        </w:rPr>
        <w:t>- мультимедийные презентаци</w:t>
      </w:r>
      <w:r>
        <w:rPr>
          <w:rFonts w:ascii="Times New Roman" w:hAnsi="Times New Roman"/>
          <w:sz w:val="24"/>
          <w:szCs w:val="24"/>
        </w:rPr>
        <w:t>я</w:t>
      </w:r>
      <w:r w:rsidRPr="000D544B">
        <w:rPr>
          <w:rFonts w:ascii="Times New Roman" w:hAnsi="Times New Roman"/>
          <w:sz w:val="24"/>
          <w:szCs w:val="24"/>
        </w:rPr>
        <w:t xml:space="preserve"> к уроку</w:t>
      </w:r>
    </w:p>
    <w:p w:rsidR="00527C04" w:rsidRPr="00412947" w:rsidRDefault="00527C04" w:rsidP="00527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материал:</w:t>
      </w:r>
    </w:p>
    <w:p w:rsidR="00527C04" w:rsidRDefault="00527C04" w:rsidP="00527C0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- </w:t>
      </w:r>
      <w:hyperlink r:id="rId6" w:history="1">
        <w:r w:rsidRPr="00086400">
          <w:rPr>
            <w:rStyle w:val="a4"/>
            <w:rFonts w:ascii="Times New Roman" w:hAnsi="Times New Roman"/>
            <w:sz w:val="24"/>
            <w:szCs w:val="24"/>
          </w:rPr>
          <w:t>http://2009-2012.littleone.ru/archive/index.php/t-2416319.html</w:t>
        </w:r>
      </w:hyperlink>
    </w:p>
    <w:p w:rsidR="00527C04" w:rsidRDefault="00527C04" w:rsidP="00527C0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Пословицы - </w:t>
      </w:r>
      <w:hyperlink r:id="rId7" w:history="1">
        <w:r w:rsidRPr="00AB7C1C">
          <w:rPr>
            <w:rStyle w:val="a4"/>
            <w:rFonts w:ascii="Times New Roman" w:hAnsi="Times New Roman"/>
            <w:sz w:val="24"/>
            <w:szCs w:val="24"/>
          </w:rPr>
          <w:t>http://vseposlovici.ru/2010/12/20/poslovicy-o-druzhbe/</w:t>
        </w:r>
      </w:hyperlink>
    </w:p>
    <w:p w:rsidR="00527C04" w:rsidRDefault="00527C04" w:rsidP="00527C0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401F7A">
        <w:rPr>
          <w:rStyle w:val="a4"/>
          <w:rFonts w:ascii="Times New Roman" w:hAnsi="Times New Roman"/>
          <w:sz w:val="24"/>
          <w:szCs w:val="24"/>
        </w:rPr>
        <w:t>Загадки -</w:t>
      </w:r>
      <w:hyperlink r:id="rId8" w:history="1">
        <w:r w:rsidRPr="00AB7C1C">
          <w:rPr>
            <w:rStyle w:val="a4"/>
            <w:rFonts w:ascii="Times New Roman" w:hAnsi="Times New Roman"/>
            <w:sz w:val="24"/>
            <w:szCs w:val="24"/>
          </w:rPr>
          <w:t>http://www.vsezagadki.ru/2010/01/zagadki-o-shkole/</w:t>
        </w:r>
      </w:hyperlink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04" w:rsidRDefault="00527C04" w:rsidP="0052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095"/>
        <w:gridCol w:w="3517"/>
        <w:gridCol w:w="3515"/>
      </w:tblGrid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Гулять сегодня некогда: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Мы заняты другим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Пришли сегодня гости к нам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И мы их удивим!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Внимание! Проверь, дружок,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Готов ли ты начать урок?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Все ль на месте, все ль в порядке: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Книга, ручка и тетрадка,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И линейку не забудь</w:t>
            </w:r>
          </w:p>
          <w:p w:rsidR="00527C04" w:rsidRPr="00A11F3E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Отправляемся мы в путь!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Ребята, у нас сегодня необычный урок. Мы оправимся с вами в путешествие по страницам русского языка.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Скажите, а на чем и как можно путешествовать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?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на машине, поезде, корабле, самолете, пешком)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Отгадав, загадку мы узнаем, на чем </w:t>
            </w: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 xml:space="preserve">мы 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>отправимся в путь: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Железные избушки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Прицеплены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друг к дружке,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Одна из них с трубой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Везет всех за собой. 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(паровоз с вагонами)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Готовятся к работе, делают предположения, выводы, отвечая на проблемный вопрос.</w:t>
            </w: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Правильно, мы отправимся на сказочном паровозике из Ромашкова.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- 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>на парте лежит шаблон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>вагончика, по мере правильного выполнения заданий каждый из вас будет вклеивать ромашку в  окошко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Ну что, в путь.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Мы сядем в поезд и вперед!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Помчим по рельсам быстро – быстро.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А кто же поезд поведет?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Им управляют машинисты!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обобщенной деятельности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Воспроизведение на новом уровне (переформулированные вопросы).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Работа в паре: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У вас на парте лежат карточки красного и синего цветов, на них записаны буквы.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Ваша задача: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из каждой строки букв найти лишнюю и обвести ее в кружок.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Прочитайте получившееся слово.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Назовите, какие слова получились? 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(буквы и звуки)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Молодцы!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Что вы знаете о буквах и звуках?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Работа в паре по вариантам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Проводят выборочную работу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Называют получившиеся слова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Сколько букв в нашем языке? (33)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Сколько звуков? (42)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бывают буквы? (гласные и согласные, знаки)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бывают звуки? (твердые, мягкие, звонкие, глухие и т.д.)</w:t>
            </w: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Минутка чистописания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Посмотрите, какие буквы мы будем сегодня писать на минутке чистописания 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(ы   и)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-Что вы можете сказать об этих буквах и их звуках?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Запишите красиво эти буквы.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- Обведите в кружок самую аккуратно написанную букву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Какую тему мы вспомнили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нашем путешествии? 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на доске карточка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Молодцы, мы справились с заданием</w:t>
            </w:r>
          </w:p>
          <w:p w:rsidR="00527C04" w:rsidRPr="00A11F3E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Приклейте  ромашку 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вагончик.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Стучат, стучат колеса,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Наш поезд мчится вдаль,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А дым от паровоза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Белесая вуаль.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Но что это? На нашем пути река, чтобы через нее перебраться, нужно отремонтировать мост.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За каждый правильный ответ для строительства выдается доска.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Я буду загадывать загадки, а вы должны отгадать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записать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слово, выделяя ударение и безударную букву.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комментированием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1) Если ты его отточишь,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Нарисуешь все, что хочешь!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Солнце, море, горы, пляж.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Что же это?..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 xml:space="preserve"> (карандаш)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2) Инструмент бывалый —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Не большой, не малый.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У него полно забот: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Он и режет и стрижёт.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(ножницы)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3) Я люблю прямоту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и сама прямая.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Сделать ровную черту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Всем я помогаю.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(линейка)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4) Я уроки посещаю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И всегда веду дневник.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Сам себя я называю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Школьник или...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(ученик)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5) На беленьких страничках книжки необычной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Могут появиться море, лес и дом.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Если не лениться, если потрудиться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И карандашами раскрасить весь...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(альбом)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Ребята, что мы записали? (слова)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Какая тема объединяет эти слова?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Какое слово здесь лишнее, почему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?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ученик)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На какие две группы можно разделить данные слова? 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proofErr w:type="gramStart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?Ч</w:t>
            </w:r>
            <w:proofErr w:type="gram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то</w:t>
            </w:r>
            <w:proofErr w:type="spell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Найдите слово, в котором звуков меньше, чем букв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.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альбом)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Дайте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краткую </w:t>
            </w:r>
            <w:proofErr w:type="spellStart"/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81197">
              <w:rPr>
                <w:rFonts w:ascii="Times New Roman" w:hAnsi="Times New Roman"/>
                <w:sz w:val="24"/>
                <w:szCs w:val="24"/>
              </w:rPr>
              <w:t>-буквенную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характеристику этому слову.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бывают слова в русском языке? (слова названия предмета, названия действия, названия признака предмета, слова помощники, слова указатели)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A11F3E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- Обведите в кр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ужок первую букву каждого слова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Ребята, какую тему мы повторили?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– на доске карточка)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Молодцы,  с этим заданием мы справились.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Приклейте ромашку на вагончик.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Физ. Минутка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Давайте выйдем на лужок и немного отдохнем!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Ветер дует нам в лицо,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Закачалось деревцо.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Ветер тише, тише, тише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Деревцо все выше, выше.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В путь!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Ехал поезд через мост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Вёз вагонов целый хвост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По путям, по шпалам,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не где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попало.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Посмотрите, перед нами лесная чаща. В этом лесу живет старичок – </w:t>
            </w:r>
            <w:proofErr w:type="spellStart"/>
            <w:r w:rsidRPr="00181197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Если мы выполним задание, он поможет нам быстро проехать и не заблудиться.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Поможем!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81197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составлял слово, но 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подул ветер и слоги разлетелись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Давайте восстановим это слово.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Фронтальная работа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(составление слова из слогов на интерактивной доске)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(пред, </w:t>
            </w:r>
            <w:proofErr w:type="spellStart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ло</w:t>
            </w:r>
            <w:proofErr w:type="spellEnd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, же, ни, 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Прочитайте получившееся слово.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(Предложение)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Что такое предложение?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бывают предложения?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(вопросительные, восклицательные, повествовательные)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Прочитайте, можно сказать, что это предложение.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Какдружбузав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дешь</w:t>
            </w:r>
            <w:proofErr w:type="gramStart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,т</w:t>
            </w:r>
            <w:proofErr w:type="gramEnd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аки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зньпров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дешь</w:t>
            </w:r>
            <w:proofErr w:type="spellEnd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Что нужно сделать?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Правильно разделить на слова.</w:t>
            </w:r>
          </w:p>
          <w:p w:rsidR="00527C04" w:rsidRPr="00A64FDA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Какдружбузав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дешь</w:t>
            </w:r>
            <w:proofErr w:type="gramStart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,т</w:t>
            </w:r>
            <w:proofErr w:type="gramEnd"/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аки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зньпров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дешь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Как по-другому называют такое  </w:t>
            </w: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предложение? (пословица)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О чем эта пословица? (о дружбе)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пословицы о дружбе вы знаете?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(Не имей 100 рублей, а имей 100 друзей!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Маленькая дружба лучше большой ссоры.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 xml:space="preserve">Дерево держится корнями, а человек </w:t>
            </w:r>
            <w:proofErr w:type="spellStart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друзьями</w:t>
            </w:r>
            <w:proofErr w:type="gramStart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>тарый</w:t>
            </w:r>
            <w:proofErr w:type="spellEnd"/>
            <w:r w:rsidRPr="00181197">
              <w:rPr>
                <w:rFonts w:ascii="Times New Roman" w:hAnsi="Times New Roman"/>
                <w:i/>
                <w:sz w:val="24"/>
                <w:szCs w:val="24"/>
              </w:rPr>
              <w:t xml:space="preserve"> друг луч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ше новых двух.)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Какие </w:t>
            </w:r>
            <w:proofErr w:type="spellStart"/>
            <w:r w:rsidRPr="00181197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места здесь встретились?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Запишите это предложение в тетрадь, соблюдая правила списывания.</w:t>
            </w:r>
          </w:p>
          <w:p w:rsidR="00527C04" w:rsidRPr="00A64FDA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Обведите кружком загл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авную букву в этом предложении.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Молодцы! Мы даже не заметили, как Старичо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97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провел нас через чащу.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Какую тему русского языка мы вспомнили?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(Предложение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>– на доске карточка)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Приклейте ромашку на вагончик.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Работа в тетради по заданному эталону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слове альбом – 6 букв, 5 звуков, 2 слога.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Выполняют творческое задание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Подбирают пословицы о дружбе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Работают самостоятельно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коррекция.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Загудел паровоз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И вагончики повез.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Чох-чох, чу-чу!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Я далеко укачу!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Ребята обратите внимание, что мы весь урок выделяли буквы в кружок.</w:t>
            </w: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Назовите их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>, ы, к, н, л, у, а, 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группах.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Эти буквы у вас записаны на планшетах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Составьте слово, начиная с заглавной буквы!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Какое слово у вас получилось? (каникулы)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Что такое каникулы?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Словарь: каникулы </w:t>
            </w:r>
            <w:r w:rsidRPr="00181197">
              <w:rPr>
                <w:rFonts w:ascii="Times New Roman" w:hAnsi="Times New Roman"/>
                <w:i/>
                <w:sz w:val="24"/>
                <w:szCs w:val="24"/>
              </w:rPr>
              <w:t xml:space="preserve"> – перерывы в занятиях в учебных заведениях в течение учебного года.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</w:t>
            </w:r>
            <w:r>
              <w:rPr>
                <w:rFonts w:ascii="Times New Roman" w:hAnsi="Times New Roman"/>
                <w:sz w:val="24"/>
                <w:szCs w:val="24"/>
              </w:rPr>
              <w:t>кие каникулы наступят? (летние)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527C04" w:rsidRPr="00A64FDA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811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Приклейте ромашку на вагончик.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04" w:rsidRPr="00181197" w:rsidTr="00CE5EE1">
        <w:tc>
          <w:tcPr>
            <w:tcW w:w="2659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lastRenderedPageBreak/>
              <w:t>Рефлексия (подведение итогов занятия)</w:t>
            </w:r>
          </w:p>
        </w:tc>
        <w:tc>
          <w:tcPr>
            <w:tcW w:w="5095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Вот и подошло наше путешествие по страницам русского языка к концу.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Какие темы мы сегодня вспомнили и повторили? (звуки и буквы, слово, предложение)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Вам понравилось наше путешествие в страну русского языка?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- Посмотрите на парте у вас лежат цветы трех цветов, приклейте к 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вагончику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</w:rPr>
              <w:t xml:space="preserve"> если у вас: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все получилось – красный цветок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есть трудности – желтый</w:t>
            </w:r>
            <w:r w:rsidRPr="00181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ничего не понял – синий цветок.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и приклейте к вагончику.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Паровозик </w:t>
            </w:r>
            <w:proofErr w:type="spellStart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чух-чух-чух</w:t>
            </w:r>
            <w:proofErr w:type="spell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Мчит по рельсам во весь дух!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Прицепи к нему вагон –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Превратится в поезд он!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А теперь паровозику пора отправляться в обратный путь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181197">
              <w:rPr>
                <w:rFonts w:ascii="Times New Roman" w:hAnsi="Times New Roman"/>
                <w:sz w:val="24"/>
                <w:szCs w:val="24"/>
                <w:u w:val="single"/>
              </w:rPr>
              <w:t>ереворачива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 вагончики, дети читают слово)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- Что нам пожел</w:t>
            </w:r>
            <w:r>
              <w:rPr>
                <w:rFonts w:ascii="Times New Roman" w:hAnsi="Times New Roman"/>
                <w:sz w:val="24"/>
                <w:szCs w:val="24"/>
              </w:rPr>
              <w:t>ал паровозик. Прочитайте хором.</w:t>
            </w:r>
          </w:p>
          <w:p w:rsidR="00527C04" w:rsidRPr="00A11F3E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 xml:space="preserve">Давайте нашим гостям тоже подарим ромашку – символ лета,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дружбы. 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197">
              <w:rPr>
                <w:rFonts w:ascii="Times New Roman" w:hAnsi="Times New Roman"/>
                <w:b/>
                <w:sz w:val="24"/>
                <w:szCs w:val="24"/>
              </w:rPr>
              <w:t>Спасибо всем за урок.</w:t>
            </w:r>
          </w:p>
        </w:tc>
        <w:tc>
          <w:tcPr>
            <w:tcW w:w="3517" w:type="dxa"/>
          </w:tcPr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Дети выходят к доске и выставляют вагончики цепочкой.</w:t>
            </w: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C04" w:rsidRPr="00181197" w:rsidRDefault="00527C04" w:rsidP="00CE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Из букв прочитать слово ПОЗДРАВЛЯЮ</w:t>
            </w:r>
          </w:p>
        </w:tc>
        <w:tc>
          <w:tcPr>
            <w:tcW w:w="3515" w:type="dxa"/>
          </w:tcPr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9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27C04" w:rsidRPr="00181197" w:rsidRDefault="00527C04" w:rsidP="00CE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50E" w:rsidRDefault="003E550E"/>
    <w:sectPr w:rsidR="003E550E" w:rsidSect="00F50F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A37"/>
    <w:multiLevelType w:val="hybridMultilevel"/>
    <w:tmpl w:val="1F7C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A13"/>
    <w:multiLevelType w:val="hybridMultilevel"/>
    <w:tmpl w:val="8758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68DA"/>
    <w:multiLevelType w:val="hybridMultilevel"/>
    <w:tmpl w:val="7A32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353"/>
    <w:multiLevelType w:val="hybridMultilevel"/>
    <w:tmpl w:val="8132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731B"/>
    <w:multiLevelType w:val="hybridMultilevel"/>
    <w:tmpl w:val="3C4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717A"/>
    <w:multiLevelType w:val="hybridMultilevel"/>
    <w:tmpl w:val="2A3C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401"/>
    <w:multiLevelType w:val="hybridMultilevel"/>
    <w:tmpl w:val="9710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3CF"/>
    <w:multiLevelType w:val="hybridMultilevel"/>
    <w:tmpl w:val="7A54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4"/>
    <w:rsid w:val="00034579"/>
    <w:rsid w:val="00073FB0"/>
    <w:rsid w:val="000B4355"/>
    <w:rsid w:val="000D3EC6"/>
    <w:rsid w:val="000D5D84"/>
    <w:rsid w:val="00102659"/>
    <w:rsid w:val="00137CF8"/>
    <w:rsid w:val="00147F48"/>
    <w:rsid w:val="0017026F"/>
    <w:rsid w:val="001858FF"/>
    <w:rsid w:val="001A5847"/>
    <w:rsid w:val="00201CE0"/>
    <w:rsid w:val="00221612"/>
    <w:rsid w:val="00256D8C"/>
    <w:rsid w:val="00286217"/>
    <w:rsid w:val="002E35A2"/>
    <w:rsid w:val="002F0645"/>
    <w:rsid w:val="00325120"/>
    <w:rsid w:val="0038226F"/>
    <w:rsid w:val="00383AF5"/>
    <w:rsid w:val="003924B5"/>
    <w:rsid w:val="003954AA"/>
    <w:rsid w:val="003B39DC"/>
    <w:rsid w:val="003E13EC"/>
    <w:rsid w:val="003E550E"/>
    <w:rsid w:val="003E55CF"/>
    <w:rsid w:val="003E5A53"/>
    <w:rsid w:val="003F1865"/>
    <w:rsid w:val="00410803"/>
    <w:rsid w:val="00410E39"/>
    <w:rsid w:val="004A4A91"/>
    <w:rsid w:val="004B59AE"/>
    <w:rsid w:val="004C1C3F"/>
    <w:rsid w:val="00510FC4"/>
    <w:rsid w:val="0052183C"/>
    <w:rsid w:val="00527C04"/>
    <w:rsid w:val="00557170"/>
    <w:rsid w:val="005629CF"/>
    <w:rsid w:val="00564437"/>
    <w:rsid w:val="00594EBD"/>
    <w:rsid w:val="005B5A65"/>
    <w:rsid w:val="005C0105"/>
    <w:rsid w:val="005C0119"/>
    <w:rsid w:val="005D0781"/>
    <w:rsid w:val="005F6BDA"/>
    <w:rsid w:val="00620478"/>
    <w:rsid w:val="00631190"/>
    <w:rsid w:val="00657A92"/>
    <w:rsid w:val="00660D48"/>
    <w:rsid w:val="00671C3C"/>
    <w:rsid w:val="00685AFF"/>
    <w:rsid w:val="006A3F30"/>
    <w:rsid w:val="006A792C"/>
    <w:rsid w:val="006B36E4"/>
    <w:rsid w:val="006C3B21"/>
    <w:rsid w:val="006C642A"/>
    <w:rsid w:val="006E6E56"/>
    <w:rsid w:val="007036A0"/>
    <w:rsid w:val="00704BD6"/>
    <w:rsid w:val="00742A74"/>
    <w:rsid w:val="00743266"/>
    <w:rsid w:val="0079265B"/>
    <w:rsid w:val="00794CA6"/>
    <w:rsid w:val="007A7413"/>
    <w:rsid w:val="007B0E77"/>
    <w:rsid w:val="007C3A11"/>
    <w:rsid w:val="007F78A7"/>
    <w:rsid w:val="0080143B"/>
    <w:rsid w:val="00805749"/>
    <w:rsid w:val="008374FF"/>
    <w:rsid w:val="008519A5"/>
    <w:rsid w:val="00866735"/>
    <w:rsid w:val="00874163"/>
    <w:rsid w:val="008C23E0"/>
    <w:rsid w:val="008D59FB"/>
    <w:rsid w:val="008F6D4D"/>
    <w:rsid w:val="00904B50"/>
    <w:rsid w:val="00914182"/>
    <w:rsid w:val="00915FDB"/>
    <w:rsid w:val="00956CE4"/>
    <w:rsid w:val="00975FE3"/>
    <w:rsid w:val="0098242D"/>
    <w:rsid w:val="00990F5E"/>
    <w:rsid w:val="00992FFF"/>
    <w:rsid w:val="00996EBB"/>
    <w:rsid w:val="009A20FB"/>
    <w:rsid w:val="009E0DAA"/>
    <w:rsid w:val="009F47DB"/>
    <w:rsid w:val="00A206F9"/>
    <w:rsid w:val="00A23F06"/>
    <w:rsid w:val="00A56E40"/>
    <w:rsid w:val="00A771EE"/>
    <w:rsid w:val="00A92957"/>
    <w:rsid w:val="00AB63E5"/>
    <w:rsid w:val="00AC31D1"/>
    <w:rsid w:val="00AF71E5"/>
    <w:rsid w:val="00B137F0"/>
    <w:rsid w:val="00B53EC9"/>
    <w:rsid w:val="00B65F00"/>
    <w:rsid w:val="00B904E0"/>
    <w:rsid w:val="00BF5C00"/>
    <w:rsid w:val="00C11016"/>
    <w:rsid w:val="00C24A47"/>
    <w:rsid w:val="00C36E1D"/>
    <w:rsid w:val="00C46CD5"/>
    <w:rsid w:val="00C71E5B"/>
    <w:rsid w:val="00C9422F"/>
    <w:rsid w:val="00CA7E71"/>
    <w:rsid w:val="00CB1127"/>
    <w:rsid w:val="00CE1A30"/>
    <w:rsid w:val="00CF3C17"/>
    <w:rsid w:val="00D30BC0"/>
    <w:rsid w:val="00D44594"/>
    <w:rsid w:val="00D51865"/>
    <w:rsid w:val="00D66099"/>
    <w:rsid w:val="00D75ECE"/>
    <w:rsid w:val="00D9659B"/>
    <w:rsid w:val="00DB1105"/>
    <w:rsid w:val="00E43D23"/>
    <w:rsid w:val="00E76863"/>
    <w:rsid w:val="00E82F5A"/>
    <w:rsid w:val="00EA00B4"/>
    <w:rsid w:val="00EA53D1"/>
    <w:rsid w:val="00EA7CAB"/>
    <w:rsid w:val="00EC7DEF"/>
    <w:rsid w:val="00F06284"/>
    <w:rsid w:val="00F16703"/>
    <w:rsid w:val="00F47408"/>
    <w:rsid w:val="00F548FE"/>
    <w:rsid w:val="00F93B41"/>
    <w:rsid w:val="00FB0316"/>
    <w:rsid w:val="00FD18C6"/>
    <w:rsid w:val="00FD56DC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4"/>
    <w:pPr>
      <w:ind w:left="720"/>
      <w:contextualSpacing/>
    </w:pPr>
  </w:style>
  <w:style w:type="character" w:styleId="a4">
    <w:name w:val="Hyperlink"/>
    <w:uiPriority w:val="99"/>
    <w:unhideWhenUsed/>
    <w:rsid w:val="00527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4"/>
    <w:pPr>
      <w:ind w:left="720"/>
      <w:contextualSpacing/>
    </w:pPr>
  </w:style>
  <w:style w:type="character" w:styleId="a4">
    <w:name w:val="Hyperlink"/>
    <w:uiPriority w:val="99"/>
    <w:unhideWhenUsed/>
    <w:rsid w:val="0052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zagadki.ru/2010/01/zagadki-o-sh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poslovici.ru/2010/12/20/poslovicy-o-druzh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09-2012.littleone.ru/archive/index.php/t-24163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1537</Words>
  <Characters>8762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2014-11-17T18:52:00Z</dcterms:created>
  <dcterms:modified xsi:type="dcterms:W3CDTF">2014-11-17T18:56:00Z</dcterms:modified>
</cp:coreProperties>
</file>