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D1" w:rsidRPr="001B0AD1" w:rsidRDefault="001B0AD1" w:rsidP="00B866F1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Башлангыч мәктәп белән саубуллашу</w:t>
      </w:r>
    </w:p>
    <w:p w:rsidR="00CD00B6" w:rsidRPr="007C63F8" w:rsidRDefault="001B0AD1" w:rsidP="00B866F1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B074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="00287B37" w:rsidRPr="009B074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“Саубуллашу вал</w:t>
      </w:r>
      <w:r w:rsidR="00287B37" w:rsidRPr="00287B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ьсы</w:t>
      </w:r>
      <w:r w:rsidR="00287B37" w:rsidRPr="009B074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”</w:t>
      </w:r>
      <w:r w:rsidR="00287B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="00287B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язмасы яңгырый</w:t>
      </w:r>
    </w:p>
    <w:p w:rsidR="00CD00B6" w:rsidRPr="00287B37" w:rsidRDefault="00287B37" w:rsidP="00F0736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87B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Әдилә.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CD00B6" w:rsidRPr="00B866F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Чыгып тезелә торыгыз, дигән иде,</w:t>
      </w:r>
      <w:r w:rsidR="00F0736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CD00B6" w:rsidRPr="00B866F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кая китте икән безнең апа? </w:t>
      </w:r>
      <w:r w:rsidR="00F0736D" w:rsidRPr="00287B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Сез</w:t>
      </w:r>
      <w:r w:rsidR="00F0736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CD00B6" w:rsidRPr="00287B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күрмәдегезме? (утырган балалардан сорый).</w:t>
      </w:r>
    </w:p>
    <w:p w:rsidR="00CD00B6" w:rsidRPr="00287B37" w:rsidRDefault="00287B37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87B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Илсинә.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CD00B6" w:rsidRPr="00287B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Бөтен кеше җыелып беткән,</w:t>
      </w:r>
      <w:r w:rsidR="00F0736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CD00B6" w:rsidRPr="00287B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бер безнең апа юк.</w:t>
      </w:r>
    </w:p>
    <w:p w:rsidR="00CD00B6" w:rsidRPr="00287B37" w:rsidRDefault="00287B37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87B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Раилә.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CD00B6" w:rsidRPr="00287B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Бик ерак китмәгәндер әле, я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F0736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бакчага гына чыгып киткәндер.</w:t>
      </w:r>
      <w:r w:rsidR="00CD00B6" w:rsidRPr="00287B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..</w:t>
      </w:r>
    </w:p>
    <w:p w:rsidR="00CD00B6" w:rsidRPr="001B0AD1" w:rsidRDefault="00287B37" w:rsidP="00CF2C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87B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Әдилә.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CD00B6" w:rsidRPr="0097180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Әйдәгез,</w:t>
      </w:r>
      <w:r w:rsidR="0032338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дус</w:t>
      </w:r>
      <w:r w:rsidR="00CD00B6" w:rsidRPr="0097180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лар,</w:t>
      </w:r>
      <w:r w:rsidR="0032338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CD00B6" w:rsidRPr="0097180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аптырап тормыйк, шигырьләрне кабатлый торыйк. </w:t>
      </w:r>
      <w:r w:rsidR="00CD00B6" w:rsidRPr="001B0A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Тезелеп басыгыз, әйдә. Апа өйрәткәнчә,</w:t>
      </w:r>
      <w:r w:rsidR="0032338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CD00B6" w:rsidRPr="001B0A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матур итеп сөйләргә тырышыгыз!</w:t>
      </w:r>
    </w:p>
    <w:p w:rsidR="00A21241" w:rsidRPr="00971809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1B0A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="00971809" w:rsidRPr="0097180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Самат.</w:t>
      </w:r>
    </w:p>
    <w:p w:rsid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2124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Нинди матур бүген көн!                                            </w:t>
      </w:r>
    </w:p>
    <w:p w:rsid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2124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 Йөгереп урамга чыктык.                                      </w:t>
      </w:r>
    </w:p>
    <w:p w:rsid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D00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 Күңелле уйлар белән                                            </w:t>
      </w:r>
    </w:p>
    <w:p w:rsid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D00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Без мәктәпкә ашыктык.    </w:t>
      </w:r>
    </w:p>
    <w:p w:rsidR="0048279B" w:rsidRDefault="0048279B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D00B6" w:rsidRPr="00971809" w:rsidRDefault="00971809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97180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Динар. </w:t>
      </w:r>
    </w:p>
    <w:p w:rsidR="00CD00B6" w:rsidRP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D00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Мәктәпкә килдек сөенеп,</w:t>
      </w:r>
    </w:p>
    <w:p w:rsidR="00CD00B6" w:rsidRP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D00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Тотып чәчәк бәйләме.</w:t>
      </w:r>
    </w:p>
    <w:p w:rsidR="00CD00B6" w:rsidRP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D00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Чыңлар кыңгырау моңнары</w:t>
      </w:r>
    </w:p>
    <w:p w:rsid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D00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Котлап безнең бәйрәмне.</w:t>
      </w:r>
    </w:p>
    <w:p w:rsidR="0048279B" w:rsidRDefault="0048279B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CD00B6" w:rsidRPr="00971809" w:rsidRDefault="00971809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97180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Камилә.</w:t>
      </w:r>
    </w:p>
    <w:p w:rsid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Ямьле май иртәсен күреп                                        </w:t>
      </w:r>
    </w:p>
    <w:p w:rsid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66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Күңелләр канатланды.                                          </w:t>
      </w:r>
    </w:p>
    <w:p w:rsid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D00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Бүген бездә бәйрәм дуслар                                    </w:t>
      </w:r>
    </w:p>
    <w:p w:rsidR="00A21241" w:rsidRDefault="00CD00B6" w:rsidP="004827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D00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Укулар тәмамланды.                </w:t>
      </w:r>
      <w:r w:rsidR="004827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                              </w:t>
      </w:r>
    </w:p>
    <w:p w:rsidR="00971809" w:rsidRPr="00CD00B6" w:rsidRDefault="00971809" w:rsidP="0097180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lastRenderedPageBreak/>
        <w:t xml:space="preserve">Раилә. </w:t>
      </w:r>
      <w:r w:rsidRPr="00DF65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Һаман күренми бит әле безнең апа.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DF65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Бәйрәм икәнен онытып кайтып китмәгәндер бит инде?</w:t>
      </w:r>
    </w:p>
    <w:p w:rsidR="00971809" w:rsidRPr="00466656" w:rsidRDefault="00971809" w:rsidP="0097180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Илсинә.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Юк сүз сөйләмә инде,  Раилә</w:t>
      </w:r>
      <w:r w:rsidRPr="00466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! Кайчаннан бирле әзерләнеп көттек,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466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ничек онытсын ди инде?</w:t>
      </w:r>
    </w:p>
    <w:p w:rsidR="00971809" w:rsidRPr="00466656" w:rsidRDefault="00971809" w:rsidP="0097180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Әдилә.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466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Әйдә,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466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читкә китмәгез әле! Дальше кайсыгызның шигыре анда?</w:t>
      </w:r>
    </w:p>
    <w:p w:rsidR="00A21241" w:rsidRDefault="00971809" w:rsidP="0097180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Раилә. </w:t>
      </w:r>
      <w:proofErr w:type="spellStart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Минеке</w:t>
      </w:r>
      <w:proofErr w:type="spellEnd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proofErr w:type="spellStart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минеке</w:t>
      </w:r>
      <w:proofErr w:type="spellEnd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D00B6" w:rsidRPr="00CD00B6" w:rsidRDefault="00CF2C7F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Бәйрәм белән барыб</w:t>
      </w:r>
      <w:r w:rsidR="00CD00B6" w:rsidRPr="00CD00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ызны</w:t>
      </w:r>
    </w:p>
    <w:p w:rsidR="00CD00B6" w:rsidRPr="00CD00B6" w:rsidRDefault="00CF2C7F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 Котлыйлар </w:t>
      </w:r>
      <w:r w:rsidR="00466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дуслар.</w:t>
      </w:r>
    </w:p>
    <w:p w:rsid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D00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proofErr w:type="spellStart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Безне</w:t>
      </w:r>
      <w:proofErr w:type="spellEnd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котлап</w:t>
      </w:r>
      <w:proofErr w:type="spellEnd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proofErr w:type="spellStart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ераклардан</w:t>
      </w:r>
      <w:proofErr w:type="spellEnd"/>
    </w:p>
    <w:p w:rsid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spellStart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Кайтканнар</w:t>
      </w:r>
      <w:proofErr w:type="spellEnd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кошлар</w:t>
      </w:r>
      <w:proofErr w:type="spellEnd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79B" w:rsidRDefault="0048279B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CD00B6" w:rsidRPr="00971809" w:rsidRDefault="00971809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97180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Нурия.</w:t>
      </w:r>
    </w:p>
    <w:p w:rsid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66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Олы бәйрәм бүген бездә,                                      </w:t>
      </w:r>
    </w:p>
    <w:p w:rsid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66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Зурлар инде үзебез.                                                </w:t>
      </w:r>
    </w:p>
    <w:p w:rsid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66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Башлангыч мәктәп белән                                        </w:t>
      </w:r>
    </w:p>
    <w:p w:rsidR="00CD00B6" w:rsidRP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D00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Хушлашабыз бүген без.                                          </w:t>
      </w:r>
    </w:p>
    <w:p w:rsidR="00971809" w:rsidRPr="00CD00B6" w:rsidRDefault="00971809" w:rsidP="009718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87B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Укытучы керә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971809" w:rsidRPr="001B0AD1" w:rsidRDefault="00971809" w:rsidP="0097180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7180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Укытучы.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97180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И-и-и,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97180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күрегез әле сез минем уңган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укучы</w:t>
      </w:r>
      <w:r w:rsidRPr="0097180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ларымны! Мин юк дип тормаганнар,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97180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бәйрәмне башлап та җибәргәннәр бит болар, рәхм</w:t>
      </w:r>
      <w:r w:rsidRPr="001B0A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әт яугырлары!</w:t>
      </w:r>
    </w:p>
    <w:p w:rsidR="00971809" w:rsidRPr="00CD00B6" w:rsidRDefault="00971809" w:rsidP="0097180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Илсинә.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сезнең өчен </w:t>
      </w:r>
      <w:proofErr w:type="spellStart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борчыла</w:t>
      </w:r>
      <w:proofErr w:type="spellEnd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башлаган</w:t>
      </w:r>
      <w:proofErr w:type="spellEnd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идек</w:t>
      </w:r>
      <w:proofErr w:type="spellEnd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</w:t>
      </w:r>
      <w:proofErr w:type="spellEnd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proofErr w:type="spellStart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</w:t>
      </w:r>
      <w:proofErr w:type="spellEnd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029" w:rsidRPr="0048279B" w:rsidRDefault="00971809" w:rsidP="0048279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Укытучы.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97180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Хәерле көн,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97180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хөрмәтле әт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и-</w:t>
      </w:r>
      <w:r w:rsidRPr="0097180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әниләр,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97180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укытучылар,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97180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укучылар,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97180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кунаклар!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Бездә бүген зур бәйрәм. Балачакны озату, башлангыч мәктәп белән саубуллашу бәйрәме</w:t>
      </w:r>
      <w:r w:rsidRPr="0097180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4 ел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элек мин шушы укучыларны мәктәп бусагасыннан каршы алган идем. </w:t>
      </w:r>
      <w:r w:rsidR="004E671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Инде менә саубуллашыр вакыт та җиткән! Шушы 4 ел уку дәверендә без бер гаилә булып яшәдек, </w:t>
      </w:r>
      <w:r w:rsidRPr="0097180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шатлыкларыбыз да</w:t>
      </w:r>
      <w:r w:rsidR="004E671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борчуларыбыз да уртак булды</w:t>
      </w:r>
      <w:r w:rsidRPr="0097180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Pr="004E671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Бүген </w:t>
      </w:r>
      <w:r w:rsidR="004E671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миңа бик ямансу, чөнки нәни бармакларынна</w:t>
      </w:r>
      <w:r w:rsidR="007C2FE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</w:t>
      </w:r>
      <w:r w:rsidR="004E671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тотып</w:t>
      </w:r>
      <w:r w:rsidR="007C2FE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="004E671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тәүге хәрефләрне язарга</w:t>
      </w:r>
      <w:r w:rsidR="007C2FE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Әлифбадан хәреф танырга</w:t>
      </w:r>
      <w:r w:rsidR="004E671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өйрәткән</w:t>
      </w:r>
      <w:r w:rsidR="007C2FE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карлыгачларымны очырам. Бүген мин бик бәхетле, чөнки алар Белем иленең тәүге баскычын минем бергә </w:t>
      </w:r>
      <w:r w:rsidR="004740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атлап үттеләр. Соңг</w:t>
      </w:r>
      <w:r w:rsidR="004827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 кыңгырау бәйрәме котлы булсын!</w:t>
      </w:r>
    </w:p>
    <w:p w:rsidR="00474029" w:rsidRDefault="00474029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Илсинә.</w:t>
      </w:r>
    </w:p>
    <w:p w:rsidR="00CD00B6" w:rsidRP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D00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 бәйрәмне котлап яңгырасын</w:t>
      </w:r>
    </w:p>
    <w:p w:rsidR="00CD00B6" w:rsidRP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D00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Ашкынулы шатлык җырлары.</w:t>
      </w:r>
      <w:r w:rsidR="0097180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CD00B6" w:rsidRP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D00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Күңелләрдә онытылмаслык  булсын              </w:t>
      </w:r>
    </w:p>
    <w:p w:rsidR="003F465A" w:rsidRPr="00CD00B6" w:rsidRDefault="00CD00B6" w:rsidP="004827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D00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Гөрләп үткән мәктәп еллары!</w:t>
      </w:r>
    </w:p>
    <w:p w:rsidR="003F465A" w:rsidRPr="003F465A" w:rsidRDefault="0048279B" w:rsidP="0048279B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Җыр ”</w:t>
      </w:r>
      <w:r w:rsidR="00CD00B6" w:rsidRPr="003F465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Уйларымда мәктәп еллары</w:t>
      </w:r>
      <w:r w:rsidR="00323381" w:rsidRPr="003F465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“</w:t>
      </w:r>
    </w:p>
    <w:p w:rsidR="003F465A" w:rsidRPr="0048279B" w:rsidRDefault="0048279B" w:rsidP="0048279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8279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Рәзилә.</w:t>
      </w:r>
    </w:p>
    <w:p w:rsidR="00DF6560" w:rsidRDefault="00DF6560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F65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Бүгенгедәй күз алдымда тора        </w:t>
      </w:r>
    </w:p>
    <w:p w:rsidR="00DF6560" w:rsidRDefault="00DF6560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F65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Очар коштай йөргән чакларым.        </w:t>
      </w:r>
    </w:p>
    <w:p w:rsidR="00DF6560" w:rsidRDefault="00DF6560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6E2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     </w:t>
      </w:r>
    </w:p>
    <w:p w:rsidR="00DF6560" w:rsidRDefault="00DF6560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сукмак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буйлап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</w:t>
      </w:r>
    </w:p>
    <w:p w:rsidR="0048279B" w:rsidRDefault="0048279B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F6560" w:rsidRPr="0048279B" w:rsidRDefault="0048279B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8279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Искәндәр.</w:t>
      </w:r>
    </w:p>
    <w:p w:rsidR="00CD00B6" w:rsidRP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F65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Исемдә алтын сукмакка</w:t>
      </w:r>
    </w:p>
    <w:p w:rsidR="00CD00B6" w:rsidRPr="0046665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66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Тәүге аяк баскан көнем.</w:t>
      </w:r>
    </w:p>
    <w:p w:rsidR="00CD00B6" w:rsidRPr="0046665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66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Тәүге башлап мәктәп ишеген</w:t>
      </w:r>
    </w:p>
    <w:p w:rsidR="00CD00B6" w:rsidRPr="0048279B" w:rsidRDefault="00CD00B6" w:rsidP="004827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66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Үрелеп ачкан көнем.</w:t>
      </w:r>
    </w:p>
    <w:p w:rsidR="0048279B" w:rsidRDefault="0048279B" w:rsidP="00E06E21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48279B" w:rsidRDefault="00E06E21" w:rsidP="0048279B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3F465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Җыр “Хәтерлим мин әле бүгенгедәй”</w:t>
      </w:r>
    </w:p>
    <w:p w:rsidR="00A21241" w:rsidRDefault="0048279B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Әдилә. </w:t>
      </w:r>
    </w:p>
    <w:p w:rsidR="00DF6560" w:rsidRDefault="00DF6560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87B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Укытучым,</w:t>
      </w:r>
      <w:r w:rsidR="0032338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87B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шундый назлап         </w:t>
      </w:r>
    </w:p>
    <w:p w:rsidR="00DF6560" w:rsidRDefault="00DF6560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F65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Карадың күзләремә.        </w:t>
      </w:r>
    </w:p>
    <w:p w:rsidR="00DF6560" w:rsidRDefault="00DF6560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F65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Сүнмәслек зур дәртләр салдың        </w:t>
      </w:r>
    </w:p>
    <w:p w:rsidR="0048279B" w:rsidRPr="0048279B" w:rsidRDefault="0048279B" w:rsidP="004827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Бәләкәй йөрәгемә.     </w:t>
      </w:r>
    </w:p>
    <w:p w:rsidR="00DF6560" w:rsidRPr="0048279B" w:rsidRDefault="0048279B" w:rsidP="003F465A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8279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Зилә.</w:t>
      </w:r>
      <w:r w:rsidR="00DF6560" w:rsidRPr="0048279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  </w:t>
      </w:r>
    </w:p>
    <w:p w:rsidR="00CD00B6" w:rsidRP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F65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Син җитәкләп мендең мине</w:t>
      </w:r>
    </w:p>
    <w:p w:rsidR="00CD00B6" w:rsidRPr="0046665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66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Тауларның биегенә.</w:t>
      </w:r>
    </w:p>
    <w:p w:rsidR="00CD00B6" w:rsidRPr="0046665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66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Алып киттең далаларга,</w:t>
      </w:r>
    </w:p>
    <w:p w:rsid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66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Диңгезләр киңлегенә.</w:t>
      </w:r>
    </w:p>
    <w:p w:rsidR="0048279B" w:rsidRDefault="0048279B" w:rsidP="004827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F6560" w:rsidRPr="0048279B" w:rsidRDefault="0048279B" w:rsidP="004827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Самат.</w:t>
      </w:r>
    </w:p>
    <w:p w:rsidR="00DF6560" w:rsidRDefault="00DF6560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Елмаеп каршы чыктыгыз        </w:t>
      </w:r>
    </w:p>
    <w:p w:rsidR="00DF6560" w:rsidRDefault="00DF6560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F65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Башлап мәктәпкә килгәч.        </w:t>
      </w:r>
    </w:p>
    <w:p w:rsidR="00DF6560" w:rsidRDefault="00DF6560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66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Оялып,</w:t>
      </w:r>
      <w:r w:rsidR="00002B5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466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башларны идек,        </w:t>
      </w:r>
    </w:p>
    <w:p w:rsidR="00DF6560" w:rsidRDefault="00DF6560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Апабыз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2B5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күргәч.        </w:t>
      </w:r>
    </w:p>
    <w:p w:rsidR="0048279B" w:rsidRDefault="0048279B" w:rsidP="0048279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F6560" w:rsidRPr="0048279B" w:rsidRDefault="0048279B" w:rsidP="0048279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Рәзилә.</w:t>
      </w:r>
    </w:p>
    <w:p w:rsidR="00CD00B6" w:rsidRP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F65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Кулга-кул тотынышып,</w:t>
      </w:r>
    </w:p>
    <w:p w:rsidR="00CD00B6" w:rsidRP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Белем</w:t>
      </w:r>
      <w:proofErr w:type="spellEnd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иленә </w:t>
      </w:r>
      <w:proofErr w:type="spellStart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киттек</w:t>
      </w:r>
      <w:proofErr w:type="spellEnd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0B6" w:rsidRP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>Ял җитсә,</w:t>
      </w:r>
      <w:r w:rsidR="00002B5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proofErr w:type="spellStart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</w:t>
      </w:r>
      <w:proofErr w:type="spellEnd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2B5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proofErr w:type="spellStart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сезне</w:t>
      </w:r>
      <w:proofErr w:type="spellEnd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spellStart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Шундый</w:t>
      </w:r>
      <w:proofErr w:type="spellEnd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сагынып</w:t>
      </w:r>
      <w:proofErr w:type="spellEnd"/>
      <w:r w:rsidRPr="00C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көттек.</w:t>
      </w:r>
    </w:p>
    <w:p w:rsidR="0048279B" w:rsidRDefault="0048279B" w:rsidP="004827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002B58" w:rsidRPr="0048279B" w:rsidRDefault="0048279B" w:rsidP="004827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Камилә.</w:t>
      </w:r>
    </w:p>
    <w:p w:rsidR="00002B58" w:rsidRDefault="00002B58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Бар көчегезне салдыгыз        </w:t>
      </w:r>
    </w:p>
    <w:p w:rsidR="00002B58" w:rsidRDefault="00002B58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2B5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Безгә белем бирүгә.        </w:t>
      </w:r>
    </w:p>
    <w:p w:rsidR="00002B58" w:rsidRDefault="00002B58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66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Йөрәкләрне яуладыгыз,        </w:t>
      </w:r>
    </w:p>
    <w:p w:rsidR="00002B58" w:rsidRDefault="00002B58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2B5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Яраттык бер күрүдә.        </w:t>
      </w:r>
    </w:p>
    <w:p w:rsidR="0048279B" w:rsidRDefault="0048279B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002B58" w:rsidRPr="00CD00B6" w:rsidRDefault="0048279B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Динар. </w:t>
      </w:r>
    </w:p>
    <w:p w:rsidR="00CD00B6" w:rsidRP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2B5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Сезнең сөйкемле йөзегез</w:t>
      </w:r>
    </w:p>
    <w:p w:rsidR="00CD00B6" w:rsidRP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2B5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Сакланыр күңелләрдә.</w:t>
      </w:r>
    </w:p>
    <w:p w:rsidR="00CD00B6" w:rsidRP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2B5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 белемнәр ярдәм итәр</w:t>
      </w:r>
    </w:p>
    <w:p w:rsidR="00002B58" w:rsidRDefault="00CD00B6" w:rsidP="003F465A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2B5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Гел югары үрләргә.</w:t>
      </w:r>
    </w:p>
    <w:p w:rsidR="0048279B" w:rsidRDefault="0048279B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8279B" w:rsidRDefault="0048279B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Раилә.</w:t>
      </w:r>
    </w:p>
    <w:p w:rsidR="00002B58" w:rsidRDefault="00002B58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Без телибез бүген сезгә        </w:t>
      </w:r>
    </w:p>
    <w:p w:rsidR="00002B58" w:rsidRDefault="00002B58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2B5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Шатлыкның иң олысын.        </w:t>
      </w:r>
    </w:p>
    <w:p w:rsidR="00002B58" w:rsidRDefault="00002B58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барсагыз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        </w:t>
      </w:r>
    </w:p>
    <w:p w:rsidR="00002B58" w:rsidRDefault="00002B58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2B5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Юлларыгыз гел уңсын.        </w:t>
      </w:r>
    </w:p>
    <w:p w:rsidR="003F465A" w:rsidRDefault="003F465A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8279B" w:rsidRDefault="0048279B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Илсинә. </w:t>
      </w:r>
    </w:p>
    <w:p w:rsidR="00002B58" w:rsidRPr="00CD00B6" w:rsidRDefault="00E06E21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Укытучым!</w:t>
      </w:r>
    </w:p>
    <w:p w:rsidR="00CD00B6" w:rsidRP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2B5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Җылы караш, назлы сүзләреңнән</w:t>
      </w:r>
    </w:p>
    <w:p w:rsidR="00CD00B6" w:rsidRP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2B5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Тойдым синең йөрәк җылыңны.</w:t>
      </w:r>
    </w:p>
    <w:p w:rsidR="00CD00B6" w:rsidRPr="00CD00B6" w:rsidRDefault="00CD00B6" w:rsidP="00B866F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2B5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Укытучым, иң кадерле кешем,</w:t>
      </w:r>
    </w:p>
    <w:p w:rsidR="003F465A" w:rsidRPr="0048279B" w:rsidRDefault="00CD00B6" w:rsidP="004827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2B5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Бүләк итеп ал син җырымны!</w:t>
      </w:r>
    </w:p>
    <w:p w:rsidR="00CD00B6" w:rsidRDefault="003F465A" w:rsidP="00B866F1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Җыр “Иң гүзәл кеше икәнсез”</w:t>
      </w:r>
    </w:p>
    <w:p w:rsidR="003F465A" w:rsidRPr="003F465A" w:rsidRDefault="0048279B" w:rsidP="004827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Нурия.</w:t>
      </w:r>
    </w:p>
    <w:p w:rsidR="00002B58" w:rsidRDefault="002B23EF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Укытучы белән әни сүзен</w:t>
      </w:r>
    </w:p>
    <w:p w:rsidR="002B23EF" w:rsidRDefault="002B23EF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Йөртер идем мин гел янәшә. </w:t>
      </w:r>
    </w:p>
    <w:p w:rsidR="002B23EF" w:rsidRDefault="002B23EF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Өйдә – әни, ә мәктәптә – апа</w:t>
      </w:r>
    </w:p>
    <w:p w:rsidR="002B23EF" w:rsidRDefault="002B23EF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Әй, ягымлы итеп эндәшә. </w:t>
      </w:r>
    </w:p>
    <w:p w:rsidR="002B23EF" w:rsidRPr="0048279B" w:rsidRDefault="0048279B" w:rsidP="004827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Искәндәр.</w:t>
      </w:r>
    </w:p>
    <w:p w:rsidR="002B23EF" w:rsidRDefault="002B23EF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Әти-әни! </w:t>
      </w:r>
    </w:p>
    <w:p w:rsidR="002B23EF" w:rsidRDefault="002B23EF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Күзегездә һаман хафалану,</w:t>
      </w:r>
    </w:p>
    <w:p w:rsidR="002B23EF" w:rsidRDefault="002B23EF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Безнең өчен тотасыз сез җавап. </w:t>
      </w:r>
    </w:p>
    <w:p w:rsidR="002B23EF" w:rsidRDefault="002B23EF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Сезнең алда мәңге бурычлы без,</w:t>
      </w:r>
    </w:p>
    <w:p w:rsidR="002B23EF" w:rsidRDefault="002B23EF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Рәхмәтлебез сезгә мең кабат.</w:t>
      </w:r>
    </w:p>
    <w:p w:rsidR="002B23EF" w:rsidRDefault="002B23EF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8279B" w:rsidRDefault="0048279B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Әдилә. </w:t>
      </w:r>
    </w:p>
    <w:p w:rsidR="002B23EF" w:rsidRDefault="002B23EF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Сезгә булган безнең хөрмәтебез</w:t>
      </w:r>
    </w:p>
    <w:p w:rsidR="002B23EF" w:rsidRDefault="002B23EF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Урын алсын йөрәк түрендә.</w:t>
      </w:r>
    </w:p>
    <w:p w:rsidR="002B23EF" w:rsidRDefault="002B23EF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Шатлык һәм куаныч, зур бәхетләр</w:t>
      </w:r>
    </w:p>
    <w:p w:rsidR="002B23EF" w:rsidRDefault="002B23EF" w:rsidP="003F465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Юлдаш булсын сезгә гомергә.</w:t>
      </w:r>
    </w:p>
    <w:p w:rsidR="002B23EF" w:rsidRDefault="002B23EF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8279B" w:rsidRPr="0048279B" w:rsidRDefault="0048279B" w:rsidP="004827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Зилә.  </w:t>
      </w:r>
    </w:p>
    <w:p w:rsidR="002B23EF" w:rsidRDefault="002B23EF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Гомер юлларыгыз озын булсын,</w:t>
      </w:r>
    </w:p>
    <w:p w:rsidR="002B23EF" w:rsidRDefault="002B23EF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Тигез тормыш аны бизәсен.</w:t>
      </w:r>
    </w:p>
    <w:p w:rsidR="002B23EF" w:rsidRDefault="002B23EF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Яшәү дәвере якты көннәр бирсен,</w:t>
      </w:r>
    </w:p>
    <w:p w:rsidR="002B23EF" w:rsidRDefault="002B23EF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Авырлыклар мәңге килмәсен!</w:t>
      </w:r>
    </w:p>
    <w:p w:rsidR="002B23EF" w:rsidRDefault="002B23EF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2B23EF" w:rsidRPr="003F465A" w:rsidRDefault="002B23EF" w:rsidP="002B23EF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3F465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Җыр “</w:t>
      </w:r>
      <w:r w:rsidR="003F465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П</w:t>
      </w:r>
      <w:r w:rsidRPr="003F465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ар канат</w:t>
      </w:r>
      <w:r w:rsidR="003F465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ым</w:t>
      </w:r>
      <w:r w:rsidRPr="003F465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”</w:t>
      </w:r>
    </w:p>
    <w:p w:rsidR="00002B58" w:rsidRPr="0048279B" w:rsidRDefault="0048279B" w:rsidP="004827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Самат.</w:t>
      </w:r>
    </w:p>
    <w:p w:rsidR="002B23EF" w:rsidRDefault="005869BD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Әй, мәктәбем!</w:t>
      </w:r>
    </w:p>
    <w:p w:rsidR="005869BD" w:rsidRDefault="005869BD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Үстердең син безне,</w:t>
      </w:r>
    </w:p>
    <w:p w:rsidR="005869BD" w:rsidRDefault="005869BD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Бирдең аң-белем.</w:t>
      </w:r>
    </w:p>
    <w:p w:rsidR="005869BD" w:rsidRDefault="005869BD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Әй, мәктәбем!</w:t>
      </w:r>
    </w:p>
    <w:p w:rsidR="005869BD" w:rsidRDefault="005869BD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Җитте китәр көнем,</w:t>
      </w:r>
    </w:p>
    <w:p w:rsidR="005869BD" w:rsidRDefault="005869BD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Йөрәгемдә ярсу хис минем.</w:t>
      </w:r>
    </w:p>
    <w:p w:rsidR="005869BD" w:rsidRDefault="005869BD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8279B" w:rsidRPr="0048279B" w:rsidRDefault="0048279B" w:rsidP="0048279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Камилә.</w:t>
      </w:r>
    </w:p>
    <w:p w:rsidR="005869BD" w:rsidRDefault="005869BD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Үстерәсең балаларда канат,</w:t>
      </w:r>
    </w:p>
    <w:p w:rsidR="005869BD" w:rsidRDefault="005869BD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Очырасың, мәктәп, югары.</w:t>
      </w:r>
    </w:p>
    <w:p w:rsidR="005869BD" w:rsidRDefault="005869BD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Уй-хыяллар чәчәк атар җирдә</w:t>
      </w:r>
    </w:p>
    <w:p w:rsidR="005869BD" w:rsidRDefault="005869BD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Алып китәр тормыш аннары. </w:t>
      </w:r>
    </w:p>
    <w:p w:rsidR="005869BD" w:rsidRDefault="005869BD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8279B" w:rsidRDefault="0048279B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Әдилә.</w:t>
      </w:r>
    </w:p>
    <w:p w:rsidR="005869BD" w:rsidRDefault="005869BD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Кайчан тудык, кайчан үстек?!</w:t>
      </w:r>
    </w:p>
    <w:p w:rsidR="005869BD" w:rsidRDefault="005869BD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 гомер бик тиз үтә.</w:t>
      </w:r>
    </w:p>
    <w:p w:rsidR="005869BD" w:rsidRDefault="005869BD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Инде мәктәптән китәбез –</w:t>
      </w:r>
    </w:p>
    <w:p w:rsidR="005869BD" w:rsidRDefault="005869BD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Безне гимназия көтә.</w:t>
      </w:r>
    </w:p>
    <w:p w:rsidR="005869BD" w:rsidRDefault="005869BD" w:rsidP="002B23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869BD" w:rsidRDefault="0048279B" w:rsidP="00A601CF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Укытучы.</w:t>
      </w:r>
      <w:r w:rsidR="00A601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869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Кадерле укучыларым! Бүген – Соңгы кыңгырау бәйрәме. Туган мәктәбегез диварлары эчендә бары сезнең өчен генә соңгы тапкыр кыңгырау чыңлый. </w:t>
      </w:r>
      <w:r w:rsidR="009834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Ул инде башка сезне бу мәктәптә дәрескә чакырмас. Ләкин шушы соңгы чыңлавы гомер буе сезне озата барыр. Соңгы кыңгырау чыңын барыбызга да сыйныфыбызның уку алдынгысы Фәйзерахманова Илсинә ишеттерер.</w:t>
      </w:r>
    </w:p>
    <w:p w:rsidR="00A601CF" w:rsidRDefault="00A601CF" w:rsidP="004827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869BD" w:rsidRDefault="0048279B" w:rsidP="004827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Кыңгырау бирелә</w:t>
      </w:r>
    </w:p>
    <w:p w:rsidR="00A601CF" w:rsidRDefault="00A21241" w:rsidP="00A21241">
      <w:pPr>
        <w:pStyle w:val="a3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</w:t>
      </w:r>
    </w:p>
    <w:p w:rsidR="00A601CF" w:rsidRPr="00A601CF" w:rsidRDefault="00A601CF" w:rsidP="00A601CF">
      <w:pPr>
        <w:pStyle w:val="a3"/>
        <w:ind w:firstLine="567"/>
        <w:jc w:val="both"/>
        <w:rPr>
          <w:b/>
          <w:color w:val="000000"/>
          <w:sz w:val="28"/>
          <w:szCs w:val="28"/>
          <w:lang w:val="tt-RU"/>
        </w:rPr>
      </w:pPr>
      <w:r w:rsidRPr="00A601CF">
        <w:rPr>
          <w:b/>
          <w:color w:val="000000"/>
          <w:sz w:val="28"/>
          <w:szCs w:val="28"/>
          <w:lang w:val="tt-RU"/>
        </w:rPr>
        <w:t xml:space="preserve">Рәнис. </w:t>
      </w:r>
    </w:p>
    <w:p w:rsidR="001D30FC" w:rsidRPr="00A21241" w:rsidRDefault="001D30FC" w:rsidP="00A601CF">
      <w:pPr>
        <w:pStyle w:val="a3"/>
        <w:ind w:left="567"/>
        <w:jc w:val="both"/>
        <w:rPr>
          <w:color w:val="000000"/>
          <w:sz w:val="28"/>
          <w:szCs w:val="28"/>
          <w:lang w:val="tt-RU"/>
        </w:rPr>
      </w:pPr>
      <w:r w:rsidRPr="002B23EF">
        <w:rPr>
          <w:color w:val="000000"/>
          <w:sz w:val="28"/>
          <w:szCs w:val="28"/>
          <w:lang w:val="tt-RU"/>
        </w:rPr>
        <w:t>Кыңгырау да бүген никтер моңсу</w:t>
      </w:r>
      <w:r w:rsidR="00A21241">
        <w:rPr>
          <w:color w:val="000000"/>
          <w:sz w:val="28"/>
          <w:szCs w:val="28"/>
          <w:lang w:val="tt-RU"/>
        </w:rPr>
        <w:t>,</w:t>
      </w:r>
    </w:p>
    <w:p w:rsidR="001D30FC" w:rsidRPr="002B23EF" w:rsidRDefault="001D30FC" w:rsidP="00A601CF">
      <w:pPr>
        <w:pStyle w:val="a3"/>
        <w:ind w:left="567"/>
        <w:jc w:val="both"/>
        <w:rPr>
          <w:color w:val="000000"/>
          <w:sz w:val="28"/>
          <w:szCs w:val="28"/>
          <w:lang w:val="tt-RU"/>
        </w:rPr>
      </w:pPr>
      <w:r w:rsidRPr="002B23EF">
        <w:rPr>
          <w:color w:val="000000"/>
          <w:sz w:val="28"/>
          <w:szCs w:val="28"/>
          <w:lang w:val="tt-RU"/>
        </w:rPr>
        <w:t>Салмак кына суза тавышын.</w:t>
      </w:r>
    </w:p>
    <w:p w:rsidR="001D30FC" w:rsidRPr="002B23EF" w:rsidRDefault="001D30FC" w:rsidP="00A601CF">
      <w:pPr>
        <w:pStyle w:val="a3"/>
        <w:ind w:left="567"/>
        <w:jc w:val="both"/>
        <w:rPr>
          <w:color w:val="000000"/>
          <w:sz w:val="28"/>
          <w:szCs w:val="28"/>
          <w:lang w:val="tt-RU"/>
        </w:rPr>
      </w:pPr>
      <w:r w:rsidRPr="002B23EF">
        <w:rPr>
          <w:color w:val="000000"/>
          <w:sz w:val="28"/>
          <w:szCs w:val="28"/>
          <w:lang w:val="tt-RU"/>
        </w:rPr>
        <w:t>Ул да шулай кичерәдер</w:t>
      </w:r>
    </w:p>
    <w:p w:rsidR="001D30FC" w:rsidRDefault="001D30FC" w:rsidP="00A601CF">
      <w:pPr>
        <w:pStyle w:val="a3"/>
        <w:ind w:left="567"/>
        <w:jc w:val="both"/>
        <w:rPr>
          <w:color w:val="000000"/>
          <w:sz w:val="28"/>
          <w:szCs w:val="28"/>
          <w:lang w:val="tt-RU"/>
        </w:rPr>
      </w:pPr>
      <w:r w:rsidRPr="002B23EF">
        <w:rPr>
          <w:color w:val="000000"/>
          <w:sz w:val="28"/>
          <w:szCs w:val="28"/>
          <w:lang w:val="tt-RU"/>
        </w:rPr>
        <w:t>Дусларның китү са</w:t>
      </w:r>
      <w:r w:rsidRPr="00287B37">
        <w:rPr>
          <w:color w:val="000000"/>
          <w:sz w:val="28"/>
          <w:szCs w:val="28"/>
          <w:lang w:val="tt-RU"/>
        </w:rPr>
        <w:t>гышын.</w:t>
      </w:r>
    </w:p>
    <w:p w:rsidR="00A601CF" w:rsidRDefault="00A601CF" w:rsidP="00A601CF">
      <w:pPr>
        <w:pStyle w:val="a3"/>
        <w:ind w:left="567"/>
        <w:jc w:val="both"/>
        <w:rPr>
          <w:color w:val="000000"/>
          <w:sz w:val="28"/>
          <w:szCs w:val="28"/>
          <w:lang w:val="tt-RU"/>
        </w:rPr>
      </w:pPr>
    </w:p>
    <w:p w:rsidR="00A601CF" w:rsidRPr="00A601CF" w:rsidRDefault="00A601CF" w:rsidP="00A601CF">
      <w:pPr>
        <w:pStyle w:val="a3"/>
        <w:ind w:left="567"/>
        <w:jc w:val="both"/>
        <w:rPr>
          <w:b/>
          <w:color w:val="000000"/>
          <w:sz w:val="28"/>
          <w:szCs w:val="28"/>
          <w:lang w:val="tt-RU"/>
        </w:rPr>
      </w:pPr>
      <w:r w:rsidRPr="00A601CF">
        <w:rPr>
          <w:b/>
          <w:color w:val="000000"/>
          <w:sz w:val="28"/>
          <w:szCs w:val="28"/>
          <w:lang w:val="tt-RU"/>
        </w:rPr>
        <w:t xml:space="preserve">Дилүс. </w:t>
      </w:r>
    </w:p>
    <w:p w:rsidR="00A601CF" w:rsidRDefault="001D30FC" w:rsidP="00A601CF">
      <w:pPr>
        <w:pStyle w:val="a3"/>
        <w:ind w:left="567"/>
        <w:jc w:val="both"/>
        <w:rPr>
          <w:color w:val="000000"/>
          <w:sz w:val="28"/>
          <w:szCs w:val="28"/>
          <w:lang w:val="tt-RU"/>
        </w:rPr>
      </w:pPr>
      <w:r w:rsidRPr="00A21241">
        <w:rPr>
          <w:color w:val="000000"/>
          <w:sz w:val="28"/>
          <w:szCs w:val="28"/>
          <w:lang w:val="tt-RU"/>
        </w:rPr>
        <w:t>Ак юл сезгә</w:t>
      </w:r>
      <w:r w:rsidR="00A21241">
        <w:rPr>
          <w:color w:val="000000"/>
          <w:sz w:val="28"/>
          <w:szCs w:val="28"/>
          <w:lang w:val="tt-RU"/>
        </w:rPr>
        <w:t>,</w:t>
      </w:r>
      <w:r w:rsidRPr="00A21241">
        <w:rPr>
          <w:color w:val="000000"/>
          <w:sz w:val="28"/>
          <w:szCs w:val="28"/>
          <w:lang w:val="tt-RU"/>
        </w:rPr>
        <w:t xml:space="preserve"> дүртенчеләр</w:t>
      </w:r>
      <w:r w:rsidR="00A21241">
        <w:rPr>
          <w:color w:val="000000"/>
          <w:sz w:val="28"/>
          <w:szCs w:val="28"/>
          <w:lang w:val="tt-RU"/>
        </w:rPr>
        <w:t>,</w:t>
      </w:r>
    </w:p>
    <w:p w:rsidR="001D30FC" w:rsidRPr="00A21241" w:rsidRDefault="00A21241" w:rsidP="00A601CF">
      <w:pPr>
        <w:pStyle w:val="a3"/>
        <w:ind w:left="567"/>
        <w:jc w:val="both"/>
        <w:rPr>
          <w:color w:val="000000"/>
          <w:sz w:val="28"/>
          <w:szCs w:val="28"/>
          <w:lang w:val="tt-RU"/>
        </w:rPr>
      </w:pPr>
      <w:r w:rsidRPr="00A21241">
        <w:rPr>
          <w:color w:val="000000"/>
          <w:sz w:val="28"/>
          <w:szCs w:val="28"/>
          <w:lang w:val="tt-RU"/>
        </w:rPr>
        <w:t>Тели</w:t>
      </w:r>
      <w:r>
        <w:rPr>
          <w:color w:val="000000"/>
          <w:sz w:val="28"/>
          <w:szCs w:val="28"/>
          <w:lang w:val="tt-RU"/>
        </w:rPr>
        <w:t>без</w:t>
      </w:r>
      <w:r w:rsidR="001D30FC" w:rsidRPr="00A21241">
        <w:rPr>
          <w:color w:val="000000"/>
          <w:sz w:val="28"/>
          <w:szCs w:val="28"/>
          <w:lang w:val="tt-RU"/>
        </w:rPr>
        <w:t xml:space="preserve"> өчләр.</w:t>
      </w:r>
    </w:p>
    <w:p w:rsidR="001D30FC" w:rsidRPr="00466656" w:rsidRDefault="001D30FC" w:rsidP="00A601CF">
      <w:pPr>
        <w:pStyle w:val="a3"/>
        <w:ind w:left="567"/>
        <w:jc w:val="both"/>
        <w:rPr>
          <w:color w:val="000000"/>
          <w:sz w:val="28"/>
          <w:szCs w:val="28"/>
          <w:lang w:val="tt-RU"/>
        </w:rPr>
      </w:pPr>
      <w:r w:rsidRPr="00466656">
        <w:rPr>
          <w:color w:val="000000"/>
          <w:sz w:val="28"/>
          <w:szCs w:val="28"/>
          <w:lang w:val="tt-RU"/>
        </w:rPr>
        <w:t>Авырлыкны җиңү өчен</w:t>
      </w:r>
    </w:p>
    <w:p w:rsidR="001D30FC" w:rsidRPr="00466656" w:rsidRDefault="001D30FC" w:rsidP="00A601CF">
      <w:pPr>
        <w:pStyle w:val="a3"/>
        <w:ind w:left="567"/>
        <w:jc w:val="both"/>
        <w:rPr>
          <w:color w:val="000000"/>
          <w:sz w:val="28"/>
          <w:szCs w:val="28"/>
          <w:lang w:val="tt-RU"/>
        </w:rPr>
      </w:pPr>
      <w:r w:rsidRPr="00466656">
        <w:rPr>
          <w:color w:val="000000"/>
          <w:sz w:val="28"/>
          <w:szCs w:val="28"/>
          <w:lang w:val="tt-RU"/>
        </w:rPr>
        <w:t>Табыгыз көчләр.</w:t>
      </w:r>
    </w:p>
    <w:p w:rsidR="00A601CF" w:rsidRDefault="00A601CF" w:rsidP="00A21241">
      <w:pPr>
        <w:pStyle w:val="a3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        </w:t>
      </w:r>
    </w:p>
    <w:p w:rsidR="00A21241" w:rsidRPr="00A601CF" w:rsidRDefault="00A601CF" w:rsidP="00A601CF">
      <w:pPr>
        <w:pStyle w:val="a3"/>
        <w:ind w:firstLine="567"/>
        <w:jc w:val="both"/>
        <w:rPr>
          <w:b/>
          <w:color w:val="000000"/>
          <w:sz w:val="28"/>
          <w:szCs w:val="28"/>
          <w:lang w:val="tt-RU"/>
        </w:rPr>
      </w:pPr>
      <w:r w:rsidRPr="00A601CF">
        <w:rPr>
          <w:b/>
          <w:color w:val="000000"/>
          <w:sz w:val="28"/>
          <w:szCs w:val="28"/>
          <w:lang w:val="tt-RU"/>
        </w:rPr>
        <w:t>Р</w:t>
      </w:r>
      <w:r>
        <w:rPr>
          <w:b/>
          <w:color w:val="000000"/>
          <w:sz w:val="28"/>
          <w:szCs w:val="28"/>
          <w:lang w:val="tt-RU"/>
        </w:rPr>
        <w:t>ә</w:t>
      </w:r>
      <w:r w:rsidRPr="00A601CF">
        <w:rPr>
          <w:b/>
          <w:color w:val="000000"/>
          <w:sz w:val="28"/>
          <w:szCs w:val="28"/>
          <w:lang w:val="tt-RU"/>
        </w:rPr>
        <w:t>нис</w:t>
      </w:r>
      <w:r>
        <w:rPr>
          <w:rFonts w:ascii="Calibri" w:hAnsi="Calibri" w:cs="Calibri"/>
          <w:b/>
          <w:color w:val="000000"/>
          <w:sz w:val="28"/>
          <w:szCs w:val="28"/>
          <w:lang w:val="tt-RU"/>
        </w:rPr>
        <w:t>.</w:t>
      </w:r>
      <w:r>
        <w:rPr>
          <w:b/>
          <w:color w:val="000000"/>
          <w:sz w:val="28"/>
          <w:szCs w:val="28"/>
          <w:lang w:val="tt-RU"/>
        </w:rPr>
        <w:t xml:space="preserve"> </w:t>
      </w:r>
      <w:r w:rsidR="00A21241" w:rsidRPr="00466656">
        <w:rPr>
          <w:color w:val="000000"/>
          <w:sz w:val="28"/>
          <w:szCs w:val="28"/>
          <w:lang w:val="tt-RU"/>
        </w:rPr>
        <w:t xml:space="preserve">    </w:t>
      </w:r>
      <w:r w:rsidR="00A21241">
        <w:rPr>
          <w:color w:val="000000"/>
          <w:sz w:val="28"/>
          <w:szCs w:val="28"/>
          <w:lang w:val="tt-RU"/>
        </w:rPr>
        <w:t xml:space="preserve">     </w:t>
      </w:r>
    </w:p>
    <w:p w:rsidR="00A601CF" w:rsidRDefault="00983456" w:rsidP="00A601CF">
      <w:pPr>
        <w:pStyle w:val="a3"/>
        <w:ind w:left="567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Җиз кыңгырау чың</w:t>
      </w:r>
      <w:r w:rsidR="001D30FC" w:rsidRPr="00466656">
        <w:rPr>
          <w:color w:val="000000"/>
          <w:sz w:val="28"/>
          <w:szCs w:val="28"/>
          <w:lang w:val="tt-RU"/>
        </w:rPr>
        <w:t>ы сезне</w:t>
      </w:r>
    </w:p>
    <w:p w:rsidR="001D30FC" w:rsidRPr="00A21241" w:rsidRDefault="001D30FC" w:rsidP="00A601CF">
      <w:pPr>
        <w:pStyle w:val="a3"/>
        <w:ind w:left="567"/>
        <w:jc w:val="both"/>
        <w:rPr>
          <w:color w:val="000000"/>
          <w:sz w:val="28"/>
          <w:szCs w:val="28"/>
          <w:lang w:val="tt-RU"/>
        </w:rPr>
      </w:pPr>
      <w:r w:rsidRPr="00466656">
        <w:rPr>
          <w:color w:val="000000"/>
          <w:sz w:val="28"/>
          <w:szCs w:val="28"/>
          <w:lang w:val="tt-RU"/>
        </w:rPr>
        <w:t>Илтә олы юлларга.</w:t>
      </w:r>
    </w:p>
    <w:p w:rsidR="001D30FC" w:rsidRPr="00A21241" w:rsidRDefault="001D30FC" w:rsidP="00A601CF">
      <w:pPr>
        <w:pStyle w:val="a3"/>
        <w:ind w:left="567"/>
        <w:jc w:val="both"/>
        <w:rPr>
          <w:color w:val="000000"/>
          <w:sz w:val="28"/>
          <w:szCs w:val="28"/>
          <w:lang w:val="tt-RU"/>
        </w:rPr>
      </w:pPr>
      <w:r w:rsidRPr="00A21241">
        <w:rPr>
          <w:color w:val="000000"/>
          <w:sz w:val="28"/>
          <w:szCs w:val="28"/>
          <w:lang w:val="tt-RU"/>
        </w:rPr>
        <w:t>Зур уңышлар юлдаш булсын</w:t>
      </w:r>
    </w:p>
    <w:p w:rsidR="00A601CF" w:rsidRDefault="001D30FC" w:rsidP="00A601CF">
      <w:pPr>
        <w:pStyle w:val="a3"/>
        <w:ind w:left="567"/>
        <w:jc w:val="both"/>
        <w:rPr>
          <w:color w:val="000000"/>
          <w:sz w:val="28"/>
          <w:szCs w:val="28"/>
          <w:lang w:val="tt-RU"/>
        </w:rPr>
      </w:pPr>
      <w:r w:rsidRPr="00A21241">
        <w:rPr>
          <w:color w:val="000000"/>
          <w:sz w:val="28"/>
          <w:szCs w:val="28"/>
          <w:lang w:val="tt-RU"/>
        </w:rPr>
        <w:t>Сезнең барыр юлларда.</w:t>
      </w:r>
    </w:p>
    <w:p w:rsidR="00A601CF" w:rsidRDefault="00A601CF" w:rsidP="00A601CF">
      <w:pPr>
        <w:pStyle w:val="a3"/>
        <w:ind w:left="567"/>
        <w:jc w:val="both"/>
        <w:rPr>
          <w:color w:val="000000"/>
          <w:sz w:val="28"/>
          <w:szCs w:val="28"/>
          <w:lang w:val="tt-RU"/>
        </w:rPr>
      </w:pPr>
    </w:p>
    <w:p w:rsidR="00A601CF" w:rsidRPr="00A601CF" w:rsidRDefault="00A601CF" w:rsidP="00A601CF">
      <w:pPr>
        <w:pStyle w:val="a3"/>
        <w:ind w:left="567"/>
        <w:jc w:val="both"/>
        <w:rPr>
          <w:b/>
          <w:color w:val="000000"/>
          <w:sz w:val="28"/>
          <w:szCs w:val="28"/>
          <w:lang w:val="tt-RU"/>
        </w:rPr>
      </w:pPr>
      <w:r w:rsidRPr="00A601CF">
        <w:rPr>
          <w:b/>
          <w:color w:val="000000"/>
          <w:sz w:val="28"/>
          <w:szCs w:val="28"/>
          <w:lang w:val="tt-RU"/>
        </w:rPr>
        <w:t xml:space="preserve">Дилүс. </w:t>
      </w:r>
    </w:p>
    <w:p w:rsidR="00A601CF" w:rsidRDefault="001D30FC" w:rsidP="00A601CF">
      <w:pPr>
        <w:pStyle w:val="a3"/>
        <w:ind w:left="567"/>
        <w:jc w:val="both"/>
        <w:rPr>
          <w:color w:val="000000"/>
          <w:sz w:val="28"/>
          <w:szCs w:val="28"/>
          <w:lang w:val="tt-RU"/>
        </w:rPr>
      </w:pPr>
      <w:r w:rsidRPr="00A601CF">
        <w:rPr>
          <w:color w:val="000000"/>
          <w:sz w:val="28"/>
          <w:szCs w:val="28"/>
          <w:lang w:val="tt-RU"/>
        </w:rPr>
        <w:t>Хушлашу минуты чаң кага</w:t>
      </w:r>
      <w:r w:rsidR="00A21241">
        <w:rPr>
          <w:color w:val="000000"/>
          <w:sz w:val="28"/>
          <w:szCs w:val="28"/>
          <w:lang w:val="tt-RU"/>
        </w:rPr>
        <w:t>,</w:t>
      </w:r>
    </w:p>
    <w:p w:rsidR="00A601CF" w:rsidRDefault="001D30FC" w:rsidP="00A601CF">
      <w:pPr>
        <w:pStyle w:val="a3"/>
        <w:ind w:left="567"/>
        <w:jc w:val="both"/>
        <w:rPr>
          <w:color w:val="000000"/>
          <w:sz w:val="28"/>
          <w:szCs w:val="28"/>
          <w:lang w:val="tt-RU"/>
        </w:rPr>
      </w:pPr>
      <w:proofErr w:type="spellStart"/>
      <w:r w:rsidRPr="00A21241">
        <w:rPr>
          <w:color w:val="000000"/>
          <w:sz w:val="28"/>
          <w:szCs w:val="28"/>
        </w:rPr>
        <w:t>Укучы</w:t>
      </w:r>
      <w:proofErr w:type="spellEnd"/>
      <w:r w:rsidRPr="00A21241">
        <w:rPr>
          <w:color w:val="000000"/>
          <w:sz w:val="28"/>
          <w:szCs w:val="28"/>
        </w:rPr>
        <w:t xml:space="preserve">, сиңа </w:t>
      </w:r>
      <w:proofErr w:type="spellStart"/>
      <w:proofErr w:type="gramStart"/>
      <w:r w:rsidRPr="00A21241">
        <w:rPr>
          <w:color w:val="000000"/>
          <w:sz w:val="28"/>
          <w:szCs w:val="28"/>
        </w:rPr>
        <w:t>ул</w:t>
      </w:r>
      <w:proofErr w:type="spellEnd"/>
      <w:proofErr w:type="gramEnd"/>
      <w:r w:rsidRPr="00A21241">
        <w:rPr>
          <w:color w:val="000000"/>
          <w:sz w:val="28"/>
          <w:szCs w:val="28"/>
        </w:rPr>
        <w:t xml:space="preserve"> </w:t>
      </w:r>
      <w:proofErr w:type="spellStart"/>
      <w:r w:rsidRPr="00A21241">
        <w:rPr>
          <w:color w:val="000000"/>
          <w:sz w:val="28"/>
          <w:szCs w:val="28"/>
        </w:rPr>
        <w:t>юл</w:t>
      </w:r>
      <w:proofErr w:type="spellEnd"/>
      <w:r w:rsidRPr="00A21241">
        <w:rPr>
          <w:color w:val="000000"/>
          <w:sz w:val="28"/>
          <w:szCs w:val="28"/>
        </w:rPr>
        <w:t xml:space="preserve"> сала</w:t>
      </w:r>
      <w:r w:rsidR="00A21241">
        <w:rPr>
          <w:color w:val="000000"/>
          <w:sz w:val="28"/>
          <w:szCs w:val="28"/>
          <w:lang w:val="tt-RU"/>
        </w:rPr>
        <w:t>.</w:t>
      </w:r>
    </w:p>
    <w:p w:rsidR="00A601CF" w:rsidRDefault="009B074B" w:rsidP="00A601CF">
      <w:pPr>
        <w:pStyle w:val="a3"/>
        <w:ind w:left="567"/>
        <w:jc w:val="both"/>
        <w:rPr>
          <w:color w:val="000000"/>
          <w:sz w:val="28"/>
          <w:szCs w:val="28"/>
          <w:lang w:val="tt-RU"/>
        </w:rPr>
      </w:pPr>
      <w:r w:rsidRPr="00A601CF">
        <w:rPr>
          <w:color w:val="000000"/>
          <w:sz w:val="28"/>
          <w:szCs w:val="28"/>
          <w:lang w:val="tt-RU"/>
        </w:rPr>
        <w:t>Мәктәбең, дусларың</w:t>
      </w:r>
      <w:r>
        <w:rPr>
          <w:color w:val="000000"/>
          <w:sz w:val="28"/>
          <w:szCs w:val="28"/>
          <w:lang w:val="tt-RU"/>
        </w:rPr>
        <w:t xml:space="preserve"> – </w:t>
      </w:r>
      <w:r w:rsidR="001D30FC" w:rsidRPr="00A601CF">
        <w:rPr>
          <w:color w:val="000000"/>
          <w:sz w:val="28"/>
          <w:szCs w:val="28"/>
          <w:lang w:val="tt-RU"/>
        </w:rPr>
        <w:t>барысы</w:t>
      </w:r>
    </w:p>
    <w:p w:rsidR="001D30FC" w:rsidRPr="00A601CF" w:rsidRDefault="001D30FC" w:rsidP="00A601CF">
      <w:pPr>
        <w:pStyle w:val="a3"/>
        <w:ind w:left="567"/>
        <w:jc w:val="both"/>
        <w:rPr>
          <w:color w:val="000000"/>
          <w:sz w:val="28"/>
          <w:szCs w:val="28"/>
          <w:lang w:val="tt-RU"/>
        </w:rPr>
      </w:pPr>
      <w:r w:rsidRPr="00A601CF">
        <w:rPr>
          <w:color w:val="000000"/>
          <w:sz w:val="28"/>
          <w:szCs w:val="28"/>
          <w:lang w:val="tt-RU"/>
        </w:rPr>
        <w:t>Кул изәп озатып кала.</w:t>
      </w:r>
    </w:p>
    <w:p w:rsidR="00002B58" w:rsidRPr="00A601CF" w:rsidRDefault="00002B58" w:rsidP="00B866F1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601CF" w:rsidRPr="00A601CF" w:rsidRDefault="00A601CF" w:rsidP="00A601C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Искәндәр.</w:t>
      </w:r>
    </w:p>
    <w:p w:rsidR="00002B58" w:rsidRDefault="002111DE" w:rsidP="002111D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Саубуллашу бигрәк моңсу икән,</w:t>
      </w:r>
    </w:p>
    <w:p w:rsidR="002111DE" w:rsidRDefault="002111DE" w:rsidP="002111D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Бүгенгәчә аны белмәдек.</w:t>
      </w:r>
    </w:p>
    <w:p w:rsidR="002111DE" w:rsidRDefault="002111DE" w:rsidP="002111D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Шат яшәдек, хөрмәтле апабыз,</w:t>
      </w:r>
    </w:p>
    <w:p w:rsidR="002111DE" w:rsidRDefault="005A25B6" w:rsidP="002111D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Кырыс йөзегезне күрмәдек.</w:t>
      </w:r>
    </w:p>
    <w:p w:rsidR="003B4265" w:rsidRDefault="003B4265" w:rsidP="002111D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601CF" w:rsidRDefault="00A601CF" w:rsidP="002111D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Динар. </w:t>
      </w:r>
    </w:p>
    <w:p w:rsidR="003B4265" w:rsidRDefault="003B4265" w:rsidP="002111D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Кыен чакта кабат сезне уйлап,</w:t>
      </w:r>
    </w:p>
    <w:p w:rsidR="003B4265" w:rsidRDefault="003B4265" w:rsidP="002111D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Йөрәгемә тынгы алырмын. </w:t>
      </w:r>
    </w:p>
    <w:p w:rsidR="003B4265" w:rsidRDefault="003B4265" w:rsidP="002111D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Кайда булсам, ниләр эшләсәм дә, </w:t>
      </w:r>
    </w:p>
    <w:p w:rsidR="003B4265" w:rsidRDefault="003B4265" w:rsidP="002111D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Укучыгыз булып калырмын.</w:t>
      </w:r>
    </w:p>
    <w:p w:rsidR="003B4265" w:rsidRDefault="003B4265" w:rsidP="002111D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601CF" w:rsidRPr="00A601CF" w:rsidRDefault="00A601CF" w:rsidP="00A601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Рәзилә.</w:t>
      </w:r>
    </w:p>
    <w:p w:rsidR="003B4265" w:rsidRDefault="003B4265" w:rsidP="002111D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Ак күгәрченнәр очырдык, </w:t>
      </w:r>
    </w:p>
    <w:p w:rsidR="003B4265" w:rsidRDefault="003B4265" w:rsidP="002111D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Сез – тынычлык кошы, очыгыз.</w:t>
      </w:r>
    </w:p>
    <w:p w:rsidR="003B4265" w:rsidRDefault="003B4265" w:rsidP="002111D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601C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Бергә: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Сау бул, мәктәп, сау бул, укытучым,</w:t>
      </w:r>
    </w:p>
    <w:p w:rsidR="003B4265" w:rsidRDefault="003B4265" w:rsidP="002111D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Сау булыгыз, дуслар, хушыгыз!</w:t>
      </w:r>
    </w:p>
    <w:p w:rsidR="00A601CF" w:rsidRDefault="00A601CF" w:rsidP="009B074B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B074B" w:rsidRPr="009B074B" w:rsidRDefault="009B074B" w:rsidP="009B074B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9B074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Җыр “Саубуллашу вал</w:t>
      </w:r>
      <w:r w:rsidRPr="00287B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ьсы</w:t>
      </w:r>
      <w:r w:rsidRPr="009B074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”</w:t>
      </w:r>
    </w:p>
    <w:p w:rsidR="000A7A2F" w:rsidRDefault="000A7A2F" w:rsidP="003E7F85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0A7A2F" w:rsidRDefault="000A7A2F" w:rsidP="003E7F85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0A7A2F" w:rsidRDefault="000A7A2F" w:rsidP="003E7F85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0A7A2F" w:rsidRDefault="000A7A2F" w:rsidP="003E7F85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0A7A2F" w:rsidRDefault="000A7A2F" w:rsidP="003E7F85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0A7A2F" w:rsidRDefault="000A7A2F" w:rsidP="003E7F85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F134A6" w:rsidRDefault="00F134A6" w:rsidP="007C63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601CF" w:rsidRDefault="00A601CF" w:rsidP="007C63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601CF" w:rsidRDefault="00A601CF" w:rsidP="007C63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601CF" w:rsidRDefault="00A601CF" w:rsidP="00A60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Укытучы.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Кадерле укучыларым! Мин сезне бүгенге зур бәйрәм белән чын күңелемнән котлыйм. Сезгә бары тик уңышлар гына телим. Сау-сәламәт, тәүфик</w:t>
      </w:r>
      <w:r w:rsidRPr="00A601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ъ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лы, игелекле, бәхетле балалар булып үсегез. Биек үрләр яулагыз, әти-әниегезгә ныклы таяныч булырга тырышыгыз. Туган мәктәбегезне, анда калган тәүге укытучыгызны онытмагыз. </w:t>
      </w:r>
    </w:p>
    <w:p w:rsidR="00A601CF" w:rsidRDefault="00A601CF" w:rsidP="00A60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Хөрмәтле әти-әниләр! Минем сезгә дә рәхмәтем зур. Балаларыгызның укуына битараф булмадыгыз</w:t>
      </w:r>
      <w:r w:rsidR="00D9681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Сыйныф тормышында бик актив булдыгыз. Мәктәп белән һәрвакыт ныклы элемтәдә, гел ярдәм итеп яшәдегез. Алдагы көннәрдә дә балаларыгызның уңышларына, бәхетләренә куанып яшәргә насыйп булсын сезгә. </w:t>
      </w:r>
    </w:p>
    <w:p w:rsidR="00A1190F" w:rsidRDefault="00A1190F" w:rsidP="00A60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1190F" w:rsidRDefault="00A1190F" w:rsidP="00A1190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</w:p>
    <w:p w:rsidR="00A1190F" w:rsidRPr="00A1190F" w:rsidRDefault="00A1190F" w:rsidP="00A1190F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iCs/>
          <w:sz w:val="28"/>
          <w:szCs w:val="28"/>
          <w:lang w:val="tt-RU"/>
        </w:rPr>
      </w:pPr>
      <w:r w:rsidRPr="00A1190F">
        <w:rPr>
          <w:rFonts w:ascii="Times New Roman" w:hAnsi="Times New Roman" w:cs="Times New Roman"/>
          <w:b/>
          <w:iCs/>
          <w:sz w:val="28"/>
          <w:szCs w:val="28"/>
          <w:lang w:val="tt-RU"/>
        </w:rPr>
        <w:t xml:space="preserve">УКЫТУЧЫ БӘХЕТЕ </w:t>
      </w:r>
    </w:p>
    <w:p w:rsidR="00A1190F" w:rsidRDefault="00A1190F" w:rsidP="00A1190F">
      <w:pPr>
        <w:spacing w:after="0" w:line="240" w:lineRule="auto"/>
        <w:ind w:firstLine="3402"/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</w:p>
    <w:p w:rsidR="00A1190F" w:rsidRDefault="00A1190F" w:rsidP="00A1190F">
      <w:pPr>
        <w:spacing w:after="0" w:line="240" w:lineRule="auto"/>
        <w:ind w:firstLine="3402"/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A1190F">
        <w:rPr>
          <w:rFonts w:ascii="Times New Roman" w:hAnsi="Times New Roman" w:cs="Times New Roman"/>
          <w:iCs/>
          <w:sz w:val="28"/>
          <w:szCs w:val="28"/>
          <w:lang w:val="tt-RU"/>
        </w:rPr>
        <w:t>Миңа сорау бирсәләр:</w:t>
      </w:r>
    </w:p>
    <w:p w:rsidR="00A1190F" w:rsidRDefault="00A1190F" w:rsidP="00A1190F">
      <w:pPr>
        <w:spacing w:after="0" w:line="240" w:lineRule="auto"/>
        <w:ind w:firstLine="3402"/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A1190F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- Сөенечең ни? - дисәләр, </w:t>
      </w:r>
    </w:p>
    <w:p w:rsidR="00A1190F" w:rsidRDefault="00A1190F" w:rsidP="00A1190F">
      <w:pPr>
        <w:spacing w:after="0" w:line="240" w:lineRule="auto"/>
        <w:ind w:firstLine="3402"/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A1190F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Сөенечем - таңнан торып, </w:t>
      </w:r>
    </w:p>
    <w:p w:rsidR="00A1190F" w:rsidRDefault="00A1190F" w:rsidP="00A1190F">
      <w:pPr>
        <w:spacing w:after="0" w:line="240" w:lineRule="auto"/>
        <w:ind w:firstLine="3402"/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A1190F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Эшкә килгән иртәләр. </w:t>
      </w:r>
    </w:p>
    <w:p w:rsidR="00A1190F" w:rsidRDefault="00A1190F" w:rsidP="00A1190F">
      <w:pPr>
        <w:spacing w:after="0" w:line="240" w:lineRule="auto"/>
        <w:ind w:firstLine="3402"/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</w:p>
    <w:p w:rsidR="00A1190F" w:rsidRDefault="00A1190F" w:rsidP="00A1190F">
      <w:pPr>
        <w:spacing w:after="0" w:line="240" w:lineRule="auto"/>
        <w:ind w:firstLine="3402"/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A1190F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Миңа сорау бирсәләр: </w:t>
      </w:r>
    </w:p>
    <w:p w:rsidR="00A1190F" w:rsidRDefault="00A1190F" w:rsidP="00A1190F">
      <w:pPr>
        <w:spacing w:after="0" w:line="240" w:lineRule="auto"/>
        <w:ind w:firstLine="3402"/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A1190F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- Шатлыгың ни? - дисәләр, </w:t>
      </w:r>
    </w:p>
    <w:p w:rsidR="00A1190F" w:rsidRDefault="00A1190F" w:rsidP="00A1190F">
      <w:pPr>
        <w:spacing w:after="0" w:line="240" w:lineRule="auto"/>
        <w:ind w:firstLine="3402"/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A1190F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Шушы мәктәп сукмаклары </w:t>
      </w:r>
    </w:p>
    <w:p w:rsidR="00A1190F" w:rsidRDefault="00A1190F" w:rsidP="00A1190F">
      <w:pPr>
        <w:spacing w:after="0" w:line="240" w:lineRule="auto"/>
        <w:ind w:firstLine="3402"/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A1190F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Шатлыгыма илтәләр. </w:t>
      </w:r>
    </w:p>
    <w:p w:rsidR="00A1190F" w:rsidRDefault="00A1190F" w:rsidP="00A1190F">
      <w:pPr>
        <w:spacing w:after="0" w:line="240" w:lineRule="auto"/>
        <w:ind w:firstLine="3402"/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</w:p>
    <w:p w:rsidR="00A1190F" w:rsidRDefault="00A1190F" w:rsidP="00A1190F">
      <w:pPr>
        <w:spacing w:after="0" w:line="240" w:lineRule="auto"/>
        <w:ind w:firstLine="3402"/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1B0AD1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Миңа сорау бирсәләр: </w:t>
      </w:r>
    </w:p>
    <w:p w:rsidR="00A1190F" w:rsidRDefault="00A1190F" w:rsidP="00A1190F">
      <w:pPr>
        <w:spacing w:after="0" w:line="240" w:lineRule="auto"/>
        <w:ind w:firstLine="3402"/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A1190F">
        <w:rPr>
          <w:rFonts w:ascii="Times New Roman" w:hAnsi="Times New Roman" w:cs="Times New Roman"/>
          <w:iCs/>
          <w:sz w:val="28"/>
          <w:szCs w:val="28"/>
        </w:rPr>
        <w:t xml:space="preserve">- Бәхет ни </w:t>
      </w:r>
      <w:proofErr w:type="spellStart"/>
      <w:proofErr w:type="gramStart"/>
      <w:r w:rsidRPr="00A1190F">
        <w:rPr>
          <w:rFonts w:ascii="Times New Roman" w:hAnsi="Times New Roman" w:cs="Times New Roman"/>
          <w:iCs/>
          <w:sz w:val="28"/>
          <w:szCs w:val="28"/>
        </w:rPr>
        <w:t>ул</w:t>
      </w:r>
      <w:proofErr w:type="spellEnd"/>
      <w:proofErr w:type="gramEnd"/>
      <w:r w:rsidRPr="00A1190F">
        <w:rPr>
          <w:rFonts w:ascii="Times New Roman" w:hAnsi="Times New Roman" w:cs="Times New Roman"/>
          <w:iCs/>
          <w:sz w:val="28"/>
          <w:szCs w:val="28"/>
        </w:rPr>
        <w:t xml:space="preserve">? - дисәләр, </w:t>
      </w:r>
    </w:p>
    <w:p w:rsidR="00A1190F" w:rsidRDefault="00A1190F" w:rsidP="00A1190F">
      <w:pPr>
        <w:spacing w:after="0" w:line="240" w:lineRule="auto"/>
        <w:ind w:firstLine="3402"/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proofErr w:type="gramStart"/>
      <w:r w:rsidRPr="00A1190F">
        <w:rPr>
          <w:rFonts w:ascii="Times New Roman" w:hAnsi="Times New Roman" w:cs="Times New Roman"/>
          <w:iCs/>
          <w:sz w:val="28"/>
          <w:szCs w:val="28"/>
        </w:rPr>
        <w:t>Б</w:t>
      </w:r>
      <w:proofErr w:type="gramEnd"/>
      <w:r w:rsidRPr="00A1190F">
        <w:rPr>
          <w:rFonts w:ascii="Times New Roman" w:hAnsi="Times New Roman" w:cs="Times New Roman"/>
          <w:iCs/>
          <w:sz w:val="28"/>
          <w:szCs w:val="28"/>
        </w:rPr>
        <w:t xml:space="preserve">әхет - </w:t>
      </w:r>
      <w:proofErr w:type="spellStart"/>
      <w:r w:rsidRPr="00A1190F">
        <w:rPr>
          <w:rFonts w:ascii="Times New Roman" w:hAnsi="Times New Roman" w:cs="Times New Roman"/>
          <w:iCs/>
          <w:sz w:val="28"/>
          <w:szCs w:val="28"/>
        </w:rPr>
        <w:t>шушы</w:t>
      </w:r>
      <w:proofErr w:type="spellEnd"/>
      <w:r w:rsidRPr="00A1190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1190F">
        <w:rPr>
          <w:rFonts w:ascii="Times New Roman" w:hAnsi="Times New Roman" w:cs="Times New Roman"/>
          <w:iCs/>
          <w:sz w:val="28"/>
          <w:szCs w:val="28"/>
        </w:rPr>
        <w:t>укучылар</w:t>
      </w:r>
      <w:proofErr w:type="spellEnd"/>
      <w:r w:rsidRPr="00A1190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1190F" w:rsidRDefault="00A1190F" w:rsidP="00A1190F">
      <w:pPr>
        <w:spacing w:after="0" w:line="240" w:lineRule="auto"/>
        <w:ind w:firstLine="3402"/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A1190F">
        <w:rPr>
          <w:rFonts w:ascii="Times New Roman" w:hAnsi="Times New Roman" w:cs="Times New Roman"/>
          <w:iCs/>
          <w:sz w:val="28"/>
          <w:szCs w:val="28"/>
        </w:rPr>
        <w:t xml:space="preserve">Кеше </w:t>
      </w:r>
      <w:proofErr w:type="spellStart"/>
      <w:r w:rsidRPr="00A1190F">
        <w:rPr>
          <w:rFonts w:ascii="Times New Roman" w:hAnsi="Times New Roman" w:cs="Times New Roman"/>
          <w:iCs/>
          <w:sz w:val="28"/>
          <w:szCs w:val="28"/>
        </w:rPr>
        <w:t>булып</w:t>
      </w:r>
      <w:proofErr w:type="spellEnd"/>
      <w:r w:rsidRPr="00A1190F">
        <w:rPr>
          <w:rFonts w:ascii="Times New Roman" w:hAnsi="Times New Roman" w:cs="Times New Roman"/>
          <w:iCs/>
          <w:sz w:val="28"/>
          <w:szCs w:val="28"/>
        </w:rPr>
        <w:t xml:space="preserve"> үссәләр. </w:t>
      </w:r>
    </w:p>
    <w:p w:rsidR="00A1190F" w:rsidRPr="00A1190F" w:rsidRDefault="00A1190F" w:rsidP="00A1190F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A1190F" w:rsidRPr="00A1190F" w:rsidSect="000732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5F3E"/>
    <w:multiLevelType w:val="multilevel"/>
    <w:tmpl w:val="3AD2F8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40567"/>
    <w:multiLevelType w:val="multilevel"/>
    <w:tmpl w:val="01FC5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D00B6"/>
    <w:rsid w:val="00002B58"/>
    <w:rsid w:val="0007327B"/>
    <w:rsid w:val="000A7A2F"/>
    <w:rsid w:val="001408BF"/>
    <w:rsid w:val="001B0AD1"/>
    <w:rsid w:val="001D30FC"/>
    <w:rsid w:val="002111DE"/>
    <w:rsid w:val="00287B37"/>
    <w:rsid w:val="002B23EF"/>
    <w:rsid w:val="002F37AA"/>
    <w:rsid w:val="00323381"/>
    <w:rsid w:val="003766B0"/>
    <w:rsid w:val="003B4265"/>
    <w:rsid w:val="003E7F85"/>
    <w:rsid w:val="003F465A"/>
    <w:rsid w:val="00466656"/>
    <w:rsid w:val="00474029"/>
    <w:rsid w:val="0048279B"/>
    <w:rsid w:val="004E6710"/>
    <w:rsid w:val="00575C36"/>
    <w:rsid w:val="00576A2B"/>
    <w:rsid w:val="005869BD"/>
    <w:rsid w:val="005A25B6"/>
    <w:rsid w:val="007C2FE8"/>
    <w:rsid w:val="007C63F8"/>
    <w:rsid w:val="00971809"/>
    <w:rsid w:val="00983456"/>
    <w:rsid w:val="00993AD4"/>
    <w:rsid w:val="009B074B"/>
    <w:rsid w:val="009F4629"/>
    <w:rsid w:val="00A1190F"/>
    <w:rsid w:val="00A21241"/>
    <w:rsid w:val="00A549B5"/>
    <w:rsid w:val="00A601CF"/>
    <w:rsid w:val="00AE0E45"/>
    <w:rsid w:val="00B866F1"/>
    <w:rsid w:val="00C142D7"/>
    <w:rsid w:val="00CD00B6"/>
    <w:rsid w:val="00CF2C7F"/>
    <w:rsid w:val="00D07C38"/>
    <w:rsid w:val="00D95C98"/>
    <w:rsid w:val="00D96812"/>
    <w:rsid w:val="00DF6560"/>
    <w:rsid w:val="00E06E21"/>
    <w:rsid w:val="00E2148F"/>
    <w:rsid w:val="00ED0C7D"/>
    <w:rsid w:val="00F0736D"/>
    <w:rsid w:val="00F1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D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00B6"/>
  </w:style>
  <w:style w:type="paragraph" w:styleId="a3">
    <w:name w:val="Normal (Web)"/>
    <w:basedOn w:val="a"/>
    <w:uiPriority w:val="99"/>
    <w:semiHidden/>
    <w:unhideWhenUsed/>
    <w:rsid w:val="001D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19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10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XTreme.ws</cp:lastModifiedBy>
  <cp:revision>26</cp:revision>
  <dcterms:created xsi:type="dcterms:W3CDTF">2013-05-15T15:24:00Z</dcterms:created>
  <dcterms:modified xsi:type="dcterms:W3CDTF">2014-01-24T11:04:00Z</dcterms:modified>
</cp:coreProperties>
</file>