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A1" w:rsidRPr="00FA55C6" w:rsidRDefault="00466AA1" w:rsidP="00466AA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ru-RU"/>
        </w:rPr>
      </w:pPr>
      <w:proofErr w:type="spellStart"/>
      <w:r w:rsidRPr="00FA55C6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ru-RU"/>
        </w:rPr>
        <w:t>Открытыи</w:t>
      </w:r>
      <w:proofErr w:type="spellEnd"/>
      <w:r w:rsidRPr="00FA55C6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ru-RU"/>
        </w:rPr>
        <w:t>̆ урок по русскому языку в 4 классе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Тема: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Обобщение знаний об имени прилагательном.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Цели урока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Закрепить и систематизировать знания учащихся об имени прилагательном; способствовать формированию грамотного письма, совершенствовать умение определять падеж имен прилагательных.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речь, внимание, логическое мышление, память, орфографическую зоркость.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любовь к природе, к родному языку.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Оборудование: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индивидуальные бланки заданий.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УРОКА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Организационный момент</w:t>
      </w: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Ребята, сегодня у нас на уроке присутствуют гости. Повернитесь к ним, посмотрите, какие они доброжелательные, поприветствуйте. Пусть этот урок несет нам радость общения, наполнит сердце благородными чувствами.</w:t>
      </w:r>
    </w:p>
    <w:p w:rsidR="00C22E85" w:rsidRPr="00FA55C6" w:rsidRDefault="00C22E85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( 1 слайд)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сейчас послушайте стихотворение.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Работа над эпиграфом к уроку</w:t>
      </w: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Я – часть речи интересная,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Миру широко </w:t>
      </w:r>
      <w:proofErr w:type="gramStart"/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известная</w:t>
      </w:r>
      <w:proofErr w:type="gramEnd"/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Опишу любой предмет –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 этом </w:t>
      </w:r>
      <w:proofErr w:type="gramStart"/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равных</w:t>
      </w:r>
      <w:proofErr w:type="gramEnd"/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со мной нет.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Речь со мною выразительна,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 точна, и удивительна.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Чтоб красиво говорить,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Мною нужно дорожить!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-Какая часть речи может так себя охарактеризовать? (конечно, имя прилагательное)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lastRenderedPageBreak/>
        <w:t>Сообщение целей</w:t>
      </w: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 – Сегодня на уроке нам надо показать свои знания об имени прилагательном и умениях применять прилагательные в своей речи.</w:t>
      </w:r>
    </w:p>
    <w:p w:rsidR="00537A74" w:rsidRPr="00FA55C6" w:rsidRDefault="00537A74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-Откройте тетради</w:t>
      </w:r>
      <w:r w:rsidR="00466AA1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запишите минутку чистописания (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яя</w:t>
      </w:r>
      <w:proofErr w:type="spellEnd"/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ое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–ее ,ой –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</w:p>
    <w:p w:rsidR="00537A74" w:rsidRPr="00FA55C6" w:rsidRDefault="00537A74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тетрадь свою открою и наклонно положу</w:t>
      </w:r>
    </w:p>
    <w:p w:rsidR="00537A74" w:rsidRPr="00FA55C6" w:rsidRDefault="00537A74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друзья от вас не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скрою ручку я вот так держу</w:t>
      </w:r>
      <w:proofErr w:type="gramEnd"/>
    </w:p>
    <w:p w:rsidR="00537A74" w:rsidRPr="00FA55C6" w:rsidRDefault="00537A74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Сяду прямо не согнусь я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работу я возьмусь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запишите число, классная работа.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мы опять с вами в стране имени прилагательного.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Выступление ребят 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(Сценка-диалог имени существительного и имени прилагательного)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Имя прилагательное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Родилось я с очень покладистым характером, но нет у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меня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 рода, ни числа. Что же мне делать? Может спросить у имени существительного?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Имя существительное, одолжи мне свой род и число, а то мне скучно и грустно.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Имя существительное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С удовольствием, я буду с тобой дружить.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Имя прилагательное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 – служба, вместе – дружба!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Существительное с прилагательным живет на редкость дружно.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Изменит окончание, когда ему так нужно.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Оно его не бросит в воде и на земле.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Стоит в одном с ним роде, числе и падеже.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Актуализация опорных знаний.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-Вспомним, что мы еще знаем об имени прилагательном.</w:t>
      </w:r>
    </w:p>
    <w:p w:rsidR="00C22E85" w:rsidRPr="00FA55C6" w:rsidRDefault="00C22E85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(2 слайд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Что такое имя прилагательное?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Что оно обозначает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 На какие вопросы отвечает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С какой частью речи связано?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Как изменяется?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Как называется изменение имен прилагательных по падежам?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7.Как определить падеж имени прилагательного? (Падеж прил. определяется по падежу имени сущ., к которому оно относится.)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Начнем работу с </w:t>
      </w: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разминки: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называется дождь, идущий при солнце? (слепой)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какое дерево садится ворона во время дождя? (мокрое)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входит в окно, но не ломает его? (солнечный луч)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какого полотна нельзя сшить рубашку? (из железнодорожного)</w:t>
      </w:r>
      <w:proofErr w:type="gramEnd"/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какого крана нельзя напиться? (подъемного)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Что общего в названных вами ответах? (это имена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прилагат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5D5B3C" w:rsidRPr="00FA55C6" w:rsidRDefault="005D5B3C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(3 слайд)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Работа со стихотворением.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 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Прочитайте стихотворение.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Поёт зима – аукает,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Мохнатый лес баюкает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Стозвоном</w:t>
      </w:r>
      <w:proofErr w:type="spellEnd"/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сосняка.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Кругом с тоской глубокою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Плывут в страну далёкую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Седые облака.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(С.Есенин)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Объясните значение слов «аукает», «баюкает».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Из данного стихотворения выписать словосочетания: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сущ.+прил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., Определить род и падеж имени прилагательного.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-Какое словосочетание можно считать лишним? Почему?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теперь повторим написание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Безударного окончания.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при этом надо знать,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грамотно писать?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(задать вопрос от имени существительного к имени прил.)</w:t>
      </w:r>
    </w:p>
    <w:p w:rsidR="00466AA1" w:rsidRPr="00FA55C6" w:rsidRDefault="005D5B3C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(4</w:t>
      </w:r>
      <w:r w:rsidR="00C22E85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слайд)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 Проявите зоркость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Прочитайте текст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22E85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466AA1" w:rsidRPr="00FA55C6" w:rsidRDefault="00C22E85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Зимн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  <w:r w:rsidR="00466AA1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 погожим утром лыжники катались в лесу. Сначала они зашли </w:t>
      </w:r>
      <w:proofErr w:type="gramStart"/>
      <w:r w:rsidR="00466AA1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</w:p>
    <w:p w:rsidR="00466AA1" w:rsidRPr="00FA55C6" w:rsidRDefault="00C22E85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берёзов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  <w:proofErr w:type="spellStart"/>
      <w:r w:rsidR="00466AA1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proofErr w:type="spellEnd"/>
      <w:r w:rsidR="00466AA1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рощу. Потом отправились к дальнему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бору по знаком..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удобной лыжне. В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соснов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…м бору стояла тишина</w:t>
      </w:r>
      <w:r w:rsidR="00466AA1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66AA1" w:rsidRPr="00FA55C6" w:rsidRDefault="009C59B2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Спишите предложения, вставляя пропущенные буквы</w:t>
      </w:r>
      <w:r w:rsidR="00466AA1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Разберем последнее предложение по членам и укажем части реч</w:t>
      </w:r>
      <w:r w:rsidR="005D5B3C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</w:t>
      </w:r>
    </w:p>
    <w:p w:rsidR="00466AA1" w:rsidRPr="00FA55C6" w:rsidRDefault="005D5B3C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spellStart"/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Видеоф</w:t>
      </w:r>
      <w:r w:rsidR="00466AA1"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изминутка</w:t>
      </w:r>
      <w:proofErr w:type="spellEnd"/>
      <w:r w:rsidR="00466AA1"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C02D36" w:rsidRPr="00FA55C6" w:rsidRDefault="00C02D36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(5 СЛАЙД)</w:t>
      </w:r>
    </w:p>
    <w:p w:rsidR="0025579B" w:rsidRPr="00FA55C6" w:rsidRDefault="0025579B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Встаньте.</w:t>
      </w:r>
    </w:p>
    <w:p w:rsidR="0025579B" w:rsidRPr="00FA55C6" w:rsidRDefault="0025579B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Поиграем в самую популярную игру «Игра в снежки». Я называю имя существительное и кидаю снежок. Кто снежок поймает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тот должен к существительному подобрать подходящее по смыслу прилагательное .</w:t>
      </w:r>
    </w:p>
    <w:p w:rsidR="0025579B" w:rsidRPr="00FA55C6" w:rsidRDefault="0025579B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Снег, метель, ветер, небо, сугробы, луна, звезды, деревья, солнце, сосульки.</w:t>
      </w:r>
    </w:p>
    <w:p w:rsidR="00466AA1" w:rsidRPr="00FA55C6" w:rsidRDefault="00F2523F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учебником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50290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="00550290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Откройте учебники на странице 42,упражнение 360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Самостоятельная работа по карточкам.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Ниже написаны пословицы, в которых пропущены противоположные по смыслу слова </w:t>
      </w: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большой – маленький</w:t>
      </w: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Спишите пословицы, вставляя вместо черточек подходящие по смыслу прилагательные.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енёк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опрокидывает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_______воз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Даже самое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______дерево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выросло из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_______семени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Укажите род и падеж прилагательных и выделите падежные окончания.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Сильный ветер вдруг подул,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Окончания в кучу сдул.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Карточку скорей возьмите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порядок наведите.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Самостоятельная работа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Вставьте окончания, укажите падеж: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весенн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…погоде, к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рыж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 лисице, с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ранн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пташкой,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жарк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..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летн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.. ночь,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поздн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…вечером, о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свеж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ветре,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дальн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…озера, возле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свеж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пахуч…сена,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неуклюж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медвежонком, в дремуч… лесу.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-Проверим, как вы справились с этой работой.</w:t>
      </w:r>
    </w:p>
    <w:p w:rsidR="00C02D36" w:rsidRPr="00FA55C6" w:rsidRDefault="00C02D36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(6 СЛАЙД)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Игра «В каком магазине?»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доске написаны названия предметов: </w:t>
      </w: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Овощи, книги, обувь, цветы, кефир, баранки, шкаф, коньки, матрешка.</w:t>
      </w: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Образуйте прилагательное, обозначающее в каком магазине можно купить тот или иной предмет.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Вывод: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важно подобрать прилагательное для того, чтобы оценить предмет, определить его качественную сторону. Ведь прилагательные делают нашу речь более яркой, выразительной.</w:t>
      </w:r>
    </w:p>
    <w:p w:rsidR="00F2523F" w:rsidRPr="00FA55C6" w:rsidRDefault="00F2523F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 в парах. Повернитесь друг к другу и охарактеризуйте друг друга.</w:t>
      </w:r>
    </w:p>
    <w:p w:rsidR="00F2523F" w:rsidRPr="00FA55C6" w:rsidRDefault="00F2523F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(7,8 слайд)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Последнее задание «ТЕСТ – ОПРОС»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 Указать имена прилагательные: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бледнеть; б)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бледноватый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в) бледнота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В каком из данных прилагательных в окончании пишется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–И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к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могуч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</w:t>
      </w:r>
      <w:proofErr w:type="spell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б) </w:t>
      </w:r>
      <w:proofErr w:type="spell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</w:t>
      </w:r>
      <w:r w:rsidR="00550290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тн</w:t>
      </w:r>
      <w:proofErr w:type="spellEnd"/>
      <w:r w:rsidR="00550290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…го в) с </w:t>
      </w:r>
      <w:proofErr w:type="spellStart"/>
      <w:r w:rsidR="00550290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зимн</w:t>
      </w:r>
      <w:proofErr w:type="spellEnd"/>
      <w:r w:rsidR="00550290"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…м 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Имена прилагательные во множественном числе по родам: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изменяются б) не изменяются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У прилагательного нет следующего признака: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времени; б) числа; в) рода.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В предложении имя прилагательное чаще всего является: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определением б) обстоятельством в) дополнением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Проверка.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читает стихотворение: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слово замечательное,-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Сказало прилагательное,-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равного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себе не знаю: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признаки обозначаю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признаков предмета нет-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этом знает целый свет.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Определяю я предметы, 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Они со мной весьма приметны.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украшаю вашу речь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Меня вам надо знать</w:t>
      </w:r>
      <w:proofErr w:type="gramStart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FA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беречь.</w:t>
      </w:r>
    </w:p>
    <w:p w:rsidR="00EF1700" w:rsidRPr="00FA55C6" w:rsidRDefault="00EF1700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Итог урока. Рефлексия. Что вам больше всего понравилось в уроке?</w:t>
      </w:r>
    </w:p>
    <w:p w:rsidR="00466AA1" w:rsidRPr="00FA55C6" w:rsidRDefault="00466AA1" w:rsidP="00466AA1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55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Вот уроку конец, а кто работал «Молодец»!</w:t>
      </w:r>
    </w:p>
    <w:p w:rsidR="000B21BB" w:rsidRDefault="000B21BB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p w:rsidR="001800C9" w:rsidRDefault="001800C9"/>
    <w:sectPr w:rsidR="001800C9" w:rsidSect="000B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A1"/>
    <w:rsid w:val="000B21BB"/>
    <w:rsid w:val="001800C9"/>
    <w:rsid w:val="0025579B"/>
    <w:rsid w:val="00466AA1"/>
    <w:rsid w:val="00537A74"/>
    <w:rsid w:val="00550290"/>
    <w:rsid w:val="005D5B3C"/>
    <w:rsid w:val="007029DB"/>
    <w:rsid w:val="009A00BA"/>
    <w:rsid w:val="009C59B2"/>
    <w:rsid w:val="00C02D36"/>
    <w:rsid w:val="00C22E85"/>
    <w:rsid w:val="00CA66D9"/>
    <w:rsid w:val="00E07460"/>
    <w:rsid w:val="00E828BC"/>
    <w:rsid w:val="00EF1700"/>
    <w:rsid w:val="00F2523F"/>
    <w:rsid w:val="00FA55C6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BB"/>
  </w:style>
  <w:style w:type="paragraph" w:styleId="1">
    <w:name w:val="heading 1"/>
    <w:basedOn w:val="a"/>
    <w:link w:val="10"/>
    <w:uiPriority w:val="9"/>
    <w:qFormat/>
    <w:rsid w:val="0046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6A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AA1"/>
    <w:rPr>
      <w:b/>
      <w:bCs/>
    </w:rPr>
  </w:style>
  <w:style w:type="character" w:customStyle="1" w:styleId="apple-converted-space">
    <w:name w:val="apple-converted-space"/>
    <w:basedOn w:val="a0"/>
    <w:rsid w:val="00466AA1"/>
  </w:style>
  <w:style w:type="character" w:styleId="a6">
    <w:name w:val="Emphasis"/>
    <w:basedOn w:val="a0"/>
    <w:uiPriority w:val="20"/>
    <w:qFormat/>
    <w:rsid w:val="00466A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830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4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FBD7-CEB4-43E9-8E6F-2DF1FF7A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9</cp:revision>
  <dcterms:created xsi:type="dcterms:W3CDTF">2015-02-03T10:57:00Z</dcterms:created>
  <dcterms:modified xsi:type="dcterms:W3CDTF">2015-03-10T14:30:00Z</dcterms:modified>
</cp:coreProperties>
</file>