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68" w:rsidRDefault="00ED1468" w:rsidP="00ED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</w:t>
      </w:r>
    </w:p>
    <w:p w:rsidR="00B37C50" w:rsidRDefault="007C0B42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Тема</w:t>
      </w:r>
      <w:r w:rsidR="001A0656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A30A6A" w:rsidRPr="0018650D">
        <w:rPr>
          <w:rFonts w:ascii="Times New Roman" w:hAnsi="Times New Roman" w:cs="Times New Roman"/>
          <w:b/>
          <w:sz w:val="24"/>
          <w:szCs w:val="24"/>
        </w:rPr>
        <w:t>:</w:t>
      </w:r>
      <w:r w:rsidR="00A30A6A" w:rsidRPr="001E39AB">
        <w:rPr>
          <w:rFonts w:ascii="Times New Roman" w:hAnsi="Times New Roman" w:cs="Times New Roman"/>
          <w:sz w:val="24"/>
          <w:szCs w:val="24"/>
        </w:rPr>
        <w:t xml:space="preserve"> </w:t>
      </w:r>
      <w:r w:rsidR="00B37C50">
        <w:rPr>
          <w:rFonts w:ascii="Times New Roman" w:hAnsi="Times New Roman" w:cs="Times New Roman"/>
          <w:sz w:val="24"/>
          <w:szCs w:val="24"/>
        </w:rPr>
        <w:t>Составление предложений из с</w:t>
      </w:r>
      <w:r w:rsidR="0018650D">
        <w:rPr>
          <w:rFonts w:ascii="Times New Roman" w:hAnsi="Times New Roman" w:cs="Times New Roman"/>
          <w:sz w:val="24"/>
          <w:szCs w:val="24"/>
        </w:rPr>
        <w:t xml:space="preserve">лов, данных в начальной форме </w:t>
      </w:r>
      <w:r w:rsidR="00B37C50">
        <w:rPr>
          <w:rFonts w:ascii="Times New Roman" w:hAnsi="Times New Roman" w:cs="Times New Roman"/>
          <w:sz w:val="24"/>
          <w:szCs w:val="24"/>
        </w:rPr>
        <w:t>с добавлением любых других слов. Практическое овладение устным монологическим высказыванием по определенной теме.</w:t>
      </w:r>
    </w:p>
    <w:p w:rsidR="0018650D" w:rsidRDefault="00A30A6A" w:rsidP="001E39AB">
      <w:pPr>
        <w:spacing w:after="0"/>
        <w:rPr>
          <w:rFonts w:ascii="Times New Roman" w:hAnsi="Times New Roman"/>
          <w:b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18650D">
        <w:rPr>
          <w:rFonts w:ascii="Times New Roman" w:hAnsi="Times New Roman" w:cs="Times New Roman"/>
          <w:sz w:val="24"/>
          <w:szCs w:val="24"/>
        </w:rPr>
        <w:t xml:space="preserve"> </w:t>
      </w:r>
      <w:r w:rsidR="001A0656">
        <w:rPr>
          <w:rFonts w:ascii="Times New Roman" w:hAnsi="Times New Roman"/>
          <w:sz w:val="24"/>
          <w:szCs w:val="24"/>
        </w:rPr>
        <w:t>конструирование способа действия</w:t>
      </w:r>
    </w:p>
    <w:p w:rsidR="00A30A6A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Цел</w:t>
      </w:r>
      <w:r w:rsidR="001A0656">
        <w:rPr>
          <w:rFonts w:ascii="Times New Roman" w:hAnsi="Times New Roman" w:cs="Times New Roman"/>
          <w:b/>
          <w:sz w:val="24"/>
          <w:szCs w:val="24"/>
        </w:rPr>
        <w:t>и урока</w:t>
      </w:r>
      <w:r w:rsidR="001A0656">
        <w:rPr>
          <w:rFonts w:ascii="Times New Roman" w:hAnsi="Times New Roman" w:cs="Times New Roman"/>
          <w:sz w:val="24"/>
          <w:szCs w:val="24"/>
        </w:rPr>
        <w:t>:</w:t>
      </w:r>
      <w:r w:rsidR="001A0656" w:rsidRPr="001A0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E09">
        <w:rPr>
          <w:rFonts w:ascii="Times New Roman" w:hAnsi="Times New Roman" w:cs="Times New Roman"/>
          <w:sz w:val="24"/>
          <w:szCs w:val="24"/>
        </w:rPr>
        <w:t>У</w:t>
      </w:r>
      <w:r w:rsidR="001A0656" w:rsidRPr="00AC044F">
        <w:rPr>
          <w:rFonts w:ascii="Times New Roman" w:hAnsi="Times New Roman" w:cs="Times New Roman"/>
          <w:sz w:val="24"/>
          <w:szCs w:val="24"/>
        </w:rPr>
        <w:t>точнить  представления о предложении   и  его  существенных  признаках;  формировать  умения  определять  границы  предложения  в  деформированном   тексте   и  в тексте,  предложенном   учителем  на  слух,  выбирать   знак  для  обозначения  конца  предл</w:t>
      </w:r>
      <w:r w:rsidR="00905348">
        <w:rPr>
          <w:rFonts w:ascii="Times New Roman" w:hAnsi="Times New Roman" w:cs="Times New Roman"/>
          <w:sz w:val="24"/>
          <w:szCs w:val="24"/>
        </w:rPr>
        <w:t>ожения  и обос</w:t>
      </w:r>
      <w:r w:rsidR="001A0656" w:rsidRPr="00AC044F">
        <w:rPr>
          <w:rFonts w:ascii="Times New Roman" w:hAnsi="Times New Roman" w:cs="Times New Roman"/>
          <w:sz w:val="24"/>
          <w:szCs w:val="24"/>
        </w:rPr>
        <w:t>новывать  его  выбор;   составлять  предложения  из  слов</w:t>
      </w:r>
      <w:r w:rsidR="00905348">
        <w:rPr>
          <w:rFonts w:ascii="Times New Roman" w:hAnsi="Times New Roman" w:cs="Times New Roman"/>
          <w:sz w:val="24"/>
          <w:szCs w:val="24"/>
        </w:rPr>
        <w:t>, данных в начальной форме</w:t>
      </w:r>
      <w:r w:rsidR="001A0656" w:rsidRPr="00AC044F">
        <w:rPr>
          <w:rFonts w:ascii="Times New Roman" w:hAnsi="Times New Roman" w:cs="Times New Roman"/>
          <w:sz w:val="24"/>
          <w:szCs w:val="24"/>
        </w:rPr>
        <w:t>,   объединяя</w:t>
      </w:r>
      <w:r w:rsidR="00905348">
        <w:rPr>
          <w:rFonts w:ascii="Times New Roman" w:hAnsi="Times New Roman" w:cs="Times New Roman"/>
          <w:sz w:val="24"/>
          <w:szCs w:val="24"/>
        </w:rPr>
        <w:t xml:space="preserve">  их  по  смыслу  и  в соответс</w:t>
      </w:r>
      <w:r w:rsidR="001A0656" w:rsidRPr="00AC044F">
        <w:rPr>
          <w:rFonts w:ascii="Times New Roman" w:hAnsi="Times New Roman" w:cs="Times New Roman"/>
          <w:sz w:val="24"/>
          <w:szCs w:val="24"/>
        </w:rPr>
        <w:t>твии   с  данной  схемой  предложения;</w:t>
      </w:r>
      <w:proofErr w:type="gramEnd"/>
      <w:r w:rsidR="001A0656" w:rsidRPr="00AC044F">
        <w:rPr>
          <w:rFonts w:ascii="Times New Roman" w:hAnsi="Times New Roman" w:cs="Times New Roman"/>
          <w:sz w:val="24"/>
          <w:szCs w:val="24"/>
        </w:rPr>
        <w:t xml:space="preserve">  развивать умение   сотруднич</w:t>
      </w:r>
      <w:r w:rsidR="00905348">
        <w:rPr>
          <w:rFonts w:ascii="Times New Roman" w:hAnsi="Times New Roman" w:cs="Times New Roman"/>
          <w:sz w:val="24"/>
          <w:szCs w:val="24"/>
        </w:rPr>
        <w:t>ать  со   сверстниками  и  оцен</w:t>
      </w:r>
      <w:r w:rsidR="001A0656" w:rsidRPr="00AC044F">
        <w:rPr>
          <w:rFonts w:ascii="Times New Roman" w:hAnsi="Times New Roman" w:cs="Times New Roman"/>
          <w:sz w:val="24"/>
          <w:szCs w:val="24"/>
        </w:rPr>
        <w:t>ивать  результаты    своей  деятельности.</w:t>
      </w:r>
    </w:p>
    <w:p w:rsidR="001A0656" w:rsidRPr="001E39AB" w:rsidRDefault="001A0656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56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5348">
        <w:rPr>
          <w:rFonts w:ascii="Times New Roman" w:hAnsi="Times New Roman" w:cs="Times New Roman"/>
          <w:sz w:val="24"/>
          <w:szCs w:val="24"/>
        </w:rPr>
        <w:t xml:space="preserve"> </w:t>
      </w:r>
      <w:r w:rsidR="00F87E0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ормируемые УУД</w:t>
      </w:r>
    </w:p>
    <w:p w:rsidR="00A30A6A" w:rsidRPr="001E39AB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Предметный:</w:t>
      </w:r>
      <w:r w:rsidR="00905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09">
        <w:rPr>
          <w:rFonts w:ascii="Times New Roman" w:hAnsi="Times New Roman" w:cs="Times New Roman"/>
          <w:sz w:val="24"/>
          <w:szCs w:val="24"/>
        </w:rPr>
        <w:t>Р</w:t>
      </w:r>
      <w:r w:rsidRPr="001E39AB">
        <w:rPr>
          <w:rFonts w:ascii="Times New Roman" w:hAnsi="Times New Roman" w:cs="Times New Roman"/>
          <w:sz w:val="24"/>
          <w:szCs w:val="24"/>
        </w:rPr>
        <w:t>азличать</w:t>
      </w:r>
      <w:r w:rsidR="00905348">
        <w:rPr>
          <w:rFonts w:ascii="Times New Roman" w:hAnsi="Times New Roman" w:cs="Times New Roman"/>
          <w:sz w:val="24"/>
          <w:szCs w:val="24"/>
        </w:rPr>
        <w:t xml:space="preserve"> слова и предложения. </w:t>
      </w:r>
      <w:r w:rsidRPr="001E39AB">
        <w:rPr>
          <w:rFonts w:ascii="Times New Roman" w:hAnsi="Times New Roman" w:cs="Times New Roman"/>
          <w:sz w:val="24"/>
          <w:szCs w:val="24"/>
        </w:rPr>
        <w:t xml:space="preserve"> Составлять нераспространённые и распространённые предложения. Распространять нераспространённые предложения</w:t>
      </w:r>
    </w:p>
    <w:p w:rsidR="00A30A6A" w:rsidRPr="001E39AB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E39AB">
        <w:rPr>
          <w:rFonts w:ascii="Times New Roman" w:hAnsi="Times New Roman" w:cs="Times New Roman"/>
          <w:sz w:val="24"/>
          <w:szCs w:val="24"/>
        </w:rPr>
        <w:t>:</w:t>
      </w:r>
      <w:r w:rsidR="00905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E09">
        <w:rPr>
          <w:rFonts w:ascii="Times New Roman" w:hAnsi="Times New Roman" w:cs="Times New Roman"/>
          <w:sz w:val="24"/>
          <w:szCs w:val="24"/>
        </w:rPr>
        <w:t>В</w:t>
      </w:r>
      <w:r w:rsidRPr="001E39AB">
        <w:rPr>
          <w:rFonts w:ascii="Times New Roman" w:hAnsi="Times New Roman" w:cs="Times New Roman"/>
          <w:sz w:val="24"/>
          <w:szCs w:val="24"/>
        </w:rPr>
        <w:t>олевая</w:t>
      </w:r>
      <w:proofErr w:type="gramEnd"/>
      <w:r w:rsidR="0090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9A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E39AB">
        <w:rPr>
          <w:rFonts w:ascii="Times New Roman" w:hAnsi="Times New Roman" w:cs="Times New Roman"/>
          <w:sz w:val="24"/>
          <w:szCs w:val="24"/>
        </w:rPr>
        <w:t>, контроль в форме сличения способа действия и его результата с заданным эталоном</w:t>
      </w:r>
    </w:p>
    <w:p w:rsidR="00A30A6A" w:rsidRPr="001E39AB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1E39AB">
        <w:rPr>
          <w:rFonts w:ascii="Times New Roman" w:hAnsi="Times New Roman" w:cs="Times New Roman"/>
          <w:sz w:val="24"/>
          <w:szCs w:val="24"/>
        </w:rPr>
        <w:t>:</w:t>
      </w:r>
      <w:r w:rsidR="00905348">
        <w:rPr>
          <w:rFonts w:ascii="Times New Roman" w:hAnsi="Times New Roman" w:cs="Times New Roman"/>
          <w:sz w:val="24"/>
          <w:szCs w:val="24"/>
        </w:rPr>
        <w:t xml:space="preserve"> </w:t>
      </w:r>
      <w:r w:rsidRPr="001E39AB">
        <w:rPr>
          <w:rFonts w:ascii="Times New Roman" w:hAnsi="Times New Roman" w:cs="Times New Roman"/>
          <w:sz w:val="24"/>
          <w:szCs w:val="24"/>
        </w:rPr>
        <w:t>формирование социальной роли ученика и положительного отношения к учению, умение контролировать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A30A6A" w:rsidRPr="001E39AB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1E39AB">
        <w:rPr>
          <w:rFonts w:ascii="Times New Roman" w:hAnsi="Times New Roman" w:cs="Times New Roman"/>
          <w:sz w:val="24"/>
          <w:szCs w:val="24"/>
        </w:rPr>
        <w:t>:</w:t>
      </w:r>
      <w:r w:rsidR="00905348">
        <w:rPr>
          <w:rFonts w:ascii="Times New Roman" w:hAnsi="Times New Roman" w:cs="Times New Roman"/>
          <w:sz w:val="24"/>
          <w:szCs w:val="24"/>
        </w:rPr>
        <w:t xml:space="preserve"> </w:t>
      </w:r>
      <w:r w:rsidR="00F87E09">
        <w:rPr>
          <w:rFonts w:ascii="Times New Roman" w:hAnsi="Times New Roman" w:cs="Times New Roman"/>
          <w:sz w:val="24"/>
          <w:szCs w:val="24"/>
        </w:rPr>
        <w:t>Ф</w:t>
      </w:r>
      <w:r w:rsidRPr="001E39AB">
        <w:rPr>
          <w:rFonts w:ascii="Times New Roman" w:hAnsi="Times New Roman" w:cs="Times New Roman"/>
          <w:sz w:val="24"/>
          <w:szCs w:val="24"/>
        </w:rPr>
        <w:t>ормирование умения ставить познавательную цель урока; осознанное и п</w:t>
      </w:r>
      <w:r w:rsidR="00905348">
        <w:rPr>
          <w:rFonts w:ascii="Times New Roman" w:hAnsi="Times New Roman" w:cs="Times New Roman"/>
          <w:sz w:val="24"/>
          <w:szCs w:val="24"/>
        </w:rPr>
        <w:t xml:space="preserve">роизвольное построение речевого </w:t>
      </w:r>
      <w:r w:rsidRPr="001E39AB">
        <w:rPr>
          <w:rFonts w:ascii="Times New Roman" w:hAnsi="Times New Roman" w:cs="Times New Roman"/>
          <w:sz w:val="24"/>
          <w:szCs w:val="24"/>
        </w:rPr>
        <w:t>высказывания в устной и письменной форме.</w:t>
      </w:r>
    </w:p>
    <w:p w:rsidR="00A30A6A" w:rsidRPr="001E39AB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1E39AB">
        <w:rPr>
          <w:rFonts w:ascii="Times New Roman" w:hAnsi="Times New Roman" w:cs="Times New Roman"/>
          <w:sz w:val="24"/>
          <w:szCs w:val="24"/>
        </w:rPr>
        <w:t>:</w:t>
      </w:r>
      <w:r w:rsidR="00905348">
        <w:rPr>
          <w:rFonts w:ascii="Times New Roman" w:hAnsi="Times New Roman" w:cs="Times New Roman"/>
          <w:sz w:val="24"/>
          <w:szCs w:val="24"/>
        </w:rPr>
        <w:t xml:space="preserve"> </w:t>
      </w:r>
      <w:r w:rsidR="00F87E09">
        <w:rPr>
          <w:rFonts w:ascii="Times New Roman" w:hAnsi="Times New Roman" w:cs="Times New Roman"/>
          <w:sz w:val="24"/>
          <w:szCs w:val="24"/>
        </w:rPr>
        <w:t>П</w:t>
      </w:r>
      <w:r w:rsidRPr="001E39AB">
        <w:rPr>
          <w:rFonts w:ascii="Times New Roman" w:hAnsi="Times New Roman" w:cs="Times New Roman"/>
          <w:sz w:val="24"/>
          <w:szCs w:val="24"/>
        </w:rPr>
        <w:t>отребность в общении с учителем. Умение слушать и вступать в диалог.</w:t>
      </w:r>
    </w:p>
    <w:p w:rsidR="00A30A6A" w:rsidRPr="001E39AB" w:rsidRDefault="00A30A6A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650D">
        <w:rPr>
          <w:rFonts w:ascii="Times New Roman" w:hAnsi="Times New Roman" w:cs="Times New Roman"/>
          <w:b/>
          <w:sz w:val="24"/>
          <w:szCs w:val="24"/>
        </w:rPr>
        <w:t>Форм</w:t>
      </w:r>
      <w:r w:rsidR="00905348">
        <w:rPr>
          <w:rFonts w:ascii="Times New Roman" w:hAnsi="Times New Roman" w:cs="Times New Roman"/>
          <w:b/>
          <w:sz w:val="24"/>
          <w:szCs w:val="24"/>
        </w:rPr>
        <w:t>ы работы</w:t>
      </w:r>
      <w:r w:rsidRPr="001E39AB">
        <w:rPr>
          <w:rFonts w:ascii="Times New Roman" w:hAnsi="Times New Roman" w:cs="Times New Roman"/>
          <w:sz w:val="24"/>
          <w:szCs w:val="24"/>
        </w:rPr>
        <w:t>:</w:t>
      </w:r>
      <w:r w:rsidR="00905348">
        <w:rPr>
          <w:rFonts w:ascii="Times New Roman" w:hAnsi="Times New Roman" w:cs="Times New Roman"/>
          <w:sz w:val="24"/>
          <w:szCs w:val="24"/>
        </w:rPr>
        <w:t xml:space="preserve"> индивидуальная, групповая, работа в парах.</w:t>
      </w:r>
    </w:p>
    <w:p w:rsidR="00A30A6A" w:rsidRPr="006A52D5" w:rsidRDefault="00905348" w:rsidP="001E3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  <w:r w:rsidR="00A61040">
        <w:rPr>
          <w:rFonts w:ascii="Times New Roman" w:hAnsi="Times New Roman" w:cs="Times New Roman"/>
          <w:sz w:val="24"/>
          <w:szCs w:val="24"/>
        </w:rPr>
        <w:t>учебник «Русский язык» 2 часть, презентация, раздаточный материал, карточки с заданиями.</w:t>
      </w:r>
    </w:p>
    <w:p w:rsidR="006A52D5" w:rsidRDefault="006A52D5" w:rsidP="001E39A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2163"/>
        <w:gridCol w:w="891"/>
        <w:gridCol w:w="2036"/>
        <w:gridCol w:w="4516"/>
        <w:gridCol w:w="2693"/>
        <w:gridCol w:w="2835"/>
      </w:tblGrid>
      <w:tr w:rsidR="00A61040" w:rsidTr="00A61040">
        <w:tc>
          <w:tcPr>
            <w:tcW w:w="2163" w:type="dxa"/>
          </w:tcPr>
          <w:p w:rsidR="00A61040" w:rsidRPr="00492D0E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2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Этапы урока</w:t>
            </w:r>
          </w:p>
        </w:tc>
        <w:tc>
          <w:tcPr>
            <w:tcW w:w="891" w:type="dxa"/>
          </w:tcPr>
          <w:p w:rsidR="00A61040" w:rsidRPr="00492D0E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(мин)</w:t>
            </w:r>
          </w:p>
        </w:tc>
        <w:tc>
          <w:tcPr>
            <w:tcW w:w="2036" w:type="dxa"/>
          </w:tcPr>
          <w:p w:rsidR="00A61040" w:rsidRPr="00492D0E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4516" w:type="dxa"/>
          </w:tcPr>
          <w:p w:rsidR="00A61040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  <w:p w:rsidR="00A61040" w:rsidRPr="00492D0E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A61040" w:rsidRPr="00492D0E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A61040" w:rsidRPr="00492D0E" w:rsidRDefault="00A61040" w:rsidP="00492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 на личностно значимом уровне</w:t>
            </w:r>
          </w:p>
        </w:tc>
        <w:tc>
          <w:tcPr>
            <w:tcW w:w="4516" w:type="dxa"/>
          </w:tcPr>
          <w:p w:rsidR="00A61040" w:rsidRPr="00CC11CF" w:rsidRDefault="00A61040" w:rsidP="00492D0E">
            <w:pPr>
              <w:rPr>
                <w:rFonts w:ascii="Times New Roman" w:hAnsi="Times New Roman"/>
                <w:sz w:val="24"/>
                <w:szCs w:val="24"/>
              </w:rPr>
            </w:pPr>
            <w:r w:rsidRPr="00CC11CF">
              <w:rPr>
                <w:rFonts w:ascii="Times New Roman" w:hAnsi="Times New Roman"/>
                <w:sz w:val="24"/>
                <w:szCs w:val="24"/>
              </w:rPr>
              <w:t>Громко прозвенел звонок.</w:t>
            </w:r>
          </w:p>
          <w:p w:rsidR="00A61040" w:rsidRPr="00CC11CF" w:rsidRDefault="00A61040" w:rsidP="00492D0E">
            <w:pPr>
              <w:rPr>
                <w:rFonts w:ascii="Times New Roman" w:hAnsi="Times New Roman"/>
                <w:sz w:val="24"/>
                <w:szCs w:val="24"/>
              </w:rPr>
            </w:pPr>
            <w:r w:rsidRPr="00CC11CF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A61040" w:rsidRPr="00CC11CF" w:rsidRDefault="00A61040" w:rsidP="00492D0E">
            <w:pPr>
              <w:rPr>
                <w:rFonts w:ascii="Times New Roman" w:hAnsi="Times New Roman"/>
                <w:sz w:val="24"/>
                <w:szCs w:val="24"/>
              </w:rPr>
            </w:pPr>
            <w:r w:rsidRPr="00CC11CF">
              <w:rPr>
                <w:rFonts w:ascii="Times New Roman" w:hAnsi="Times New Roman"/>
                <w:sz w:val="24"/>
                <w:szCs w:val="24"/>
              </w:rPr>
              <w:t>Наши ушки – на макушке,</w:t>
            </w:r>
          </w:p>
          <w:p w:rsidR="00A61040" w:rsidRPr="00CC11CF" w:rsidRDefault="00A61040" w:rsidP="00492D0E">
            <w:pPr>
              <w:rPr>
                <w:rFonts w:ascii="Times New Roman" w:hAnsi="Times New Roman"/>
                <w:sz w:val="24"/>
                <w:szCs w:val="24"/>
              </w:rPr>
            </w:pPr>
            <w:r w:rsidRPr="00CC11CF">
              <w:rPr>
                <w:rFonts w:ascii="Times New Roman" w:hAnsi="Times New Roman"/>
                <w:sz w:val="24"/>
                <w:szCs w:val="24"/>
              </w:rPr>
              <w:t>Глазки широко открыты.</w:t>
            </w:r>
          </w:p>
          <w:p w:rsidR="00A61040" w:rsidRPr="00CC11CF" w:rsidRDefault="00A61040" w:rsidP="00492D0E">
            <w:pPr>
              <w:rPr>
                <w:rFonts w:ascii="Times New Roman" w:hAnsi="Times New Roman"/>
                <w:sz w:val="24"/>
                <w:szCs w:val="24"/>
              </w:rPr>
            </w:pPr>
            <w:r w:rsidRPr="00CC11CF"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A61040" w:rsidRPr="00492D0E" w:rsidRDefault="00A61040" w:rsidP="00AC044F">
            <w:pPr>
              <w:rPr>
                <w:rFonts w:ascii="Times New Roman" w:hAnsi="Times New Roman"/>
                <w:sz w:val="24"/>
                <w:szCs w:val="24"/>
              </w:rPr>
            </w:pPr>
            <w:r w:rsidRPr="00CC11CF">
              <w:rPr>
                <w:rFonts w:ascii="Times New Roman" w:hAnsi="Times New Roman"/>
                <w:sz w:val="24"/>
                <w:szCs w:val="24"/>
              </w:rPr>
              <w:t>Ни минуты не теряем.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уроку.</w:t>
            </w:r>
          </w:p>
        </w:tc>
        <w:tc>
          <w:tcPr>
            <w:tcW w:w="2835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5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1E3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</w:p>
          <w:p w:rsidR="00A61040" w:rsidRPr="00C44AB9" w:rsidRDefault="00A61040" w:rsidP="0005312E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t>Коммуникативные: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знаний и фиксация затруднений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деятельности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Запись даты.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чистописания.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писать букву, обозначающую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парный звонкий согласный звук, который есть в слове </w:t>
            </w:r>
            <w:r w:rsidRPr="00A610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есна.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2.Словарная работа.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Отгадка начинается с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040" w:rsidRPr="002A65C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C0">
              <w:rPr>
                <w:rFonts w:ascii="Times New Roman" w:hAnsi="Times New Roman" w:cs="Times New Roman"/>
                <w:sz w:val="24"/>
                <w:szCs w:val="24"/>
              </w:rPr>
              <w:t>Сам не видит и не слышит,</w:t>
            </w:r>
          </w:p>
          <w:p w:rsidR="00A61040" w:rsidRPr="002A65C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Ходит, бродит, рыщет, свищет.</w:t>
            </w:r>
          </w:p>
          <w:p w:rsidR="00A61040" w:rsidRPr="002A65C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C0">
              <w:rPr>
                <w:rFonts w:ascii="Times New Roman" w:hAnsi="Times New Roman" w:cs="Times New Roman"/>
                <w:sz w:val="24"/>
                <w:szCs w:val="24"/>
              </w:rPr>
              <w:t>Кто навстречу попадется —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5C0">
              <w:rPr>
                <w:rFonts w:ascii="Times New Roman" w:hAnsi="Times New Roman" w:cs="Times New Roman"/>
                <w:sz w:val="24"/>
                <w:szCs w:val="24"/>
              </w:rPr>
              <w:t>Обнимает и дерется. (Ветер)</w:t>
            </w:r>
          </w:p>
          <w:p w:rsidR="00A61040" w:rsidRDefault="002B16DE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Поэтическая страничка </w:t>
            </w:r>
            <w:r w:rsidR="00D00E98">
              <w:rPr>
                <w:rFonts w:ascii="Times New Roman" w:hAnsi="Times New Roman" w:cs="Times New Roman"/>
                <w:b/>
                <w:sz w:val="24"/>
                <w:szCs w:val="24"/>
              </w:rPr>
              <w:t>(слайд 2</w:t>
            </w:r>
            <w:r w:rsidRPr="002B16D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Работа   со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арным  словом     ВЕТЕР. 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1)Выясне</w:t>
            </w: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  значения   этого  слова: «д</w:t>
            </w: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вижение  потока  воздуха 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нтальном   направлении».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написал эти строки?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Ветер, ветер, ты могуч! 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гоняешь стаи туч!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(А.Пушкин)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Ветерок спросил, пролетая: 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«Отчего ты, рожь, золотая?» 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(Екатерина  Васильевна Серова)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однокоренные слова (ветер, ветерок)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 xml:space="preserve">Работа  над  пониманием  значения  слов ВЕТЕР  и  ВЕТЕРОК.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Наблюдение   за  произношением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 написанием   слов   ВЕТЕР, </w:t>
            </w: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ВЕТЕРОК,  запись  их  в  тетрадь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3)Разбор слов ветер, ветерок по составу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3</w:t>
            </w:r>
            <w:r w:rsidRPr="00A6104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4)Переносное значение слова ветер. </w:t>
            </w: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«Когда  говорят: «НЕ  БРОСАЙ  СЛОВ  НА  ВЕТЕР»?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Составление предложений со словом ветер.</w:t>
            </w:r>
          </w:p>
          <w:p w:rsidR="00A61040" w:rsidRDefault="00A61040" w:rsidP="002A6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40" w:rsidRPr="00AC044F" w:rsidRDefault="002B16DE" w:rsidP="000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1040" w:rsidRPr="00AC044F">
              <w:rPr>
                <w:rFonts w:ascii="Times New Roman" w:hAnsi="Times New Roman" w:cs="Times New Roman"/>
                <w:sz w:val="24"/>
                <w:szCs w:val="24"/>
              </w:rPr>
              <w:t>Повторение  све</w:t>
            </w:r>
            <w:r w:rsidR="00A61040">
              <w:rPr>
                <w:rFonts w:ascii="Times New Roman" w:hAnsi="Times New Roman" w:cs="Times New Roman"/>
                <w:sz w:val="24"/>
                <w:szCs w:val="24"/>
              </w:rPr>
              <w:t>дений  о  предложении.  Заверше</w:t>
            </w:r>
            <w:r w:rsidR="00A61040" w:rsidRPr="00AC044F">
              <w:rPr>
                <w:rFonts w:ascii="Times New Roman" w:hAnsi="Times New Roman" w:cs="Times New Roman"/>
                <w:sz w:val="24"/>
                <w:szCs w:val="24"/>
              </w:rPr>
              <w:t>ние  неоконченных  предложений</w:t>
            </w:r>
            <w:r w:rsidR="00A6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40" w:rsidRPr="00AC044F"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  <w:p w:rsidR="00A61040" w:rsidRPr="00AC044F" w:rsidRDefault="00A61040" w:rsidP="000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1040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61040" w:rsidRPr="00AC044F" w:rsidRDefault="00A61040" w:rsidP="000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ПРЕДЛОЖЕНИЕ-это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 или  несколько слов, которые … </w:t>
            </w:r>
          </w:p>
          <w:p w:rsidR="00A61040" w:rsidRPr="00AC044F" w:rsidRDefault="00A61040" w:rsidP="000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В устной речи одно 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 отделяется от другого… </w:t>
            </w:r>
          </w:p>
          <w:p w:rsidR="00A61040" w:rsidRPr="00AC044F" w:rsidRDefault="00A61040" w:rsidP="000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>На  письме 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предложения   обозначается… </w:t>
            </w:r>
          </w:p>
          <w:p w:rsidR="00A61040" w:rsidRPr="00AC044F" w:rsidRDefault="00A61040" w:rsidP="000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4F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  предложения   ставится… </w:t>
            </w:r>
          </w:p>
          <w:p w:rsidR="00A61040" w:rsidRDefault="00A61040" w:rsidP="005F0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гласные и согласные звуки и буквы,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ветер, составляют предложения со словом ветер, ветерок, находят различие в значении этих однокоренных слов, повторяют изученное о предложении</w:t>
            </w:r>
            <w:r w:rsidR="00D75A6E">
              <w:rPr>
                <w:rFonts w:ascii="Times New Roman" w:hAnsi="Times New Roman" w:cs="Times New Roman"/>
                <w:sz w:val="24"/>
                <w:szCs w:val="24"/>
              </w:rPr>
              <w:t>, знакомятся с прямым и переносным значением слов.</w:t>
            </w:r>
          </w:p>
        </w:tc>
        <w:tc>
          <w:tcPr>
            <w:tcW w:w="2835" w:type="dxa"/>
          </w:tcPr>
          <w:p w:rsidR="00A61040" w:rsidRPr="00C44AB9" w:rsidRDefault="00A61040" w:rsidP="005673FD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>
              <w:rPr>
                <w:rStyle w:val="a4"/>
              </w:rPr>
              <w:lastRenderedPageBreak/>
              <w:t>Познавательные: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 w:rsidRPr="00C44AB9">
              <w:rPr>
                <w:rStyle w:val="a4"/>
              </w:rPr>
              <w:t>1.</w:t>
            </w:r>
            <w:r w:rsidRPr="00C44AB9">
              <w:rPr>
                <w:rStyle w:val="apple-converted-space"/>
                <w:b/>
                <w:bCs/>
              </w:rPr>
              <w:t> </w:t>
            </w:r>
            <w:r w:rsidRPr="00C44AB9">
              <w:rPr>
                <w:rStyle w:val="apple-converted-space"/>
                <w:bCs/>
              </w:rPr>
              <w:t>Ра</w:t>
            </w:r>
            <w:r w:rsidRPr="00C44AB9">
              <w:rPr>
                <w:rStyle w:val="a4"/>
                <w:b w:val="0"/>
              </w:rPr>
              <w:t>зви</w:t>
            </w:r>
            <w:r>
              <w:rPr>
                <w:rStyle w:val="a4"/>
                <w:b w:val="0"/>
              </w:rPr>
              <w:t xml:space="preserve">тие </w:t>
            </w:r>
            <w:r w:rsidRPr="00C44AB9">
              <w:rPr>
                <w:rStyle w:val="apple-converted-space"/>
              </w:rPr>
              <w:t> </w:t>
            </w:r>
            <w:r w:rsidRPr="00C44AB9">
              <w:t xml:space="preserve">умения извлекать информацию </w:t>
            </w:r>
            <w:r w:rsidRPr="00C44AB9">
              <w:lastRenderedPageBreak/>
              <w:t>из схем, иллюстраций, текстов.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>
              <w:rPr>
                <w:rStyle w:val="a4"/>
              </w:rPr>
              <w:t>2</w:t>
            </w:r>
            <w:r w:rsidRPr="00C44AB9">
              <w:rPr>
                <w:b/>
              </w:rPr>
              <w:t>.</w:t>
            </w:r>
            <w:r w:rsidRPr="00C44AB9">
              <w:rPr>
                <w:rStyle w:val="apple-converted-space"/>
              </w:rPr>
              <w:t> </w:t>
            </w:r>
            <w:r w:rsidRPr="00C44AB9">
              <w:t>Выявлять сущность, особенности объектов.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>
              <w:rPr>
                <w:rStyle w:val="a4"/>
              </w:rPr>
              <w:t>3</w:t>
            </w:r>
            <w:r w:rsidRPr="00C44AB9">
              <w:rPr>
                <w:rStyle w:val="a4"/>
              </w:rPr>
              <w:t>.</w:t>
            </w:r>
            <w:r w:rsidRPr="00C44AB9">
              <w:rPr>
                <w:rStyle w:val="apple-converted-space"/>
              </w:rPr>
              <w:t> </w:t>
            </w:r>
            <w:r w:rsidRPr="00C44AB9">
              <w:t>На основе анализа объектов делать выводы.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/>
              <w:rPr>
                <w:rStyle w:val="a4"/>
              </w:rPr>
            </w:pPr>
            <w:r>
              <w:rPr>
                <w:rStyle w:val="a4"/>
              </w:rPr>
              <w:t>4</w:t>
            </w:r>
            <w:r w:rsidRPr="00C44AB9">
              <w:rPr>
                <w:rStyle w:val="a4"/>
              </w:rPr>
              <w:t>.</w:t>
            </w:r>
            <w:r w:rsidRPr="00C44AB9">
              <w:rPr>
                <w:rStyle w:val="apple-converted-space"/>
              </w:rPr>
              <w:t> </w:t>
            </w:r>
            <w:r w:rsidRPr="00C44AB9">
              <w:t>Обобщать и классифицировать по признакам.</w:t>
            </w:r>
          </w:p>
          <w:p w:rsidR="00A61040" w:rsidRDefault="00A61040" w:rsidP="005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3.Локализация индивидуальных затруднений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места и причины собственных затруднений при выполнении заданий</w:t>
            </w:r>
          </w:p>
        </w:tc>
        <w:tc>
          <w:tcPr>
            <w:tcW w:w="451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парах (по карточкам - тест).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E7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предложения (1, 2, 3. 4)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предложение нравится больше? Почему?</w:t>
            </w:r>
          </w:p>
          <w:p w:rsidR="00F05E78" w:rsidRDefault="00F05E78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1)Прошла осень.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2)Прошла золотая осень.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3)Дети играют.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4)Весело играют дети во дворе.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5)Лето,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жаркий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наступать.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вызвало затруднение, удивление?</w:t>
            </w:r>
            <w:r w:rsidR="00F05E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признаки предложения.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из </w:t>
            </w:r>
            <w:r w:rsidR="00F05E78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предложение.</w:t>
            </w:r>
          </w:p>
          <w:p w:rsidR="00A61040" w:rsidRDefault="00A6104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называется текстом?</w:t>
            </w:r>
          </w:p>
          <w:p w:rsidR="00AB6A10" w:rsidRDefault="00AB6A10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на уроке будем учиться составлять из слов предложения, а из предложени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место и причину затруднения, высказывают свое предположение на основе работы с раздаточным материалом.</w:t>
            </w:r>
          </w:p>
        </w:tc>
        <w:tc>
          <w:tcPr>
            <w:tcW w:w="2835" w:type="dxa"/>
          </w:tcPr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t>Регулятивные: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C44AB9">
              <w:rPr>
                <w:rStyle w:val="a4"/>
              </w:rPr>
              <w:t>1.</w:t>
            </w:r>
            <w:r w:rsidRPr="00C44AB9">
              <w:rPr>
                <w:rStyle w:val="apple-converted-space"/>
              </w:rPr>
              <w:t> Р</w:t>
            </w:r>
            <w:r w:rsidRPr="00C44AB9">
              <w:t xml:space="preserve">азвиваем умение высказывать своё предположение на основе работы с </w:t>
            </w:r>
            <w:r>
              <w:t xml:space="preserve">раздаточным </w:t>
            </w:r>
            <w:r w:rsidRPr="00C44AB9">
              <w:t>материалом</w:t>
            </w:r>
            <w:r>
              <w:t>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t>Коммуникативные: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C44AB9">
              <w:rPr>
                <w:rStyle w:val="a4"/>
              </w:rPr>
              <w:t xml:space="preserve">1. </w:t>
            </w:r>
            <w:r w:rsidRPr="00C44AB9">
              <w:rPr>
                <w:rStyle w:val="a4"/>
                <w:b w:val="0"/>
              </w:rPr>
              <w:t>Р</w:t>
            </w:r>
            <w:r w:rsidRPr="00C44AB9">
              <w:t>азвиваем умение слушать и понимать других.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C44AB9">
              <w:rPr>
                <w:rStyle w:val="a4"/>
              </w:rPr>
              <w:t>2.</w:t>
            </w:r>
            <w:r w:rsidRPr="00C44AB9">
              <w:rPr>
                <w:rStyle w:val="apple-converted-space"/>
              </w:rPr>
              <w:t> </w:t>
            </w:r>
            <w:r w:rsidRPr="00C44AB9">
              <w:rPr>
                <w:rStyle w:val="a4"/>
                <w:b w:val="0"/>
                <w:bCs w:val="0"/>
              </w:rPr>
              <w:t xml:space="preserve">Строить речевое высказывание в соответствии с поставленными задачами. 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C44AB9">
              <w:rPr>
                <w:rStyle w:val="a4"/>
              </w:rPr>
              <w:t>3.</w:t>
            </w:r>
            <w:r w:rsidRPr="00C44AB9">
              <w:rPr>
                <w:rStyle w:val="apple-converted-space"/>
              </w:rPr>
              <w:t> </w:t>
            </w:r>
            <w:r w:rsidRPr="00C44AB9">
              <w:rPr>
                <w:rStyle w:val="a4"/>
                <w:b w:val="0"/>
                <w:bCs w:val="0"/>
              </w:rPr>
              <w:t>Оформлять свои мысли в устной форме.</w:t>
            </w:r>
          </w:p>
          <w:p w:rsidR="00A61040" w:rsidRPr="00AB6A10" w:rsidRDefault="00A61040" w:rsidP="00AB6A10">
            <w:pPr>
              <w:pStyle w:val="a5"/>
              <w:shd w:val="clear" w:color="auto" w:fill="FFFFFF"/>
              <w:spacing w:before="0" w:after="0" w:line="263" w:lineRule="atLeast"/>
              <w:rPr>
                <w:b/>
              </w:rPr>
            </w:pPr>
            <w:r w:rsidRPr="00C44AB9">
              <w:rPr>
                <w:rStyle w:val="a4"/>
              </w:rPr>
              <w:t>4.</w:t>
            </w:r>
            <w:r w:rsidRPr="00C44AB9">
              <w:rPr>
                <w:rStyle w:val="a4"/>
                <w:b w:val="0"/>
                <w:bCs w:val="0"/>
                <w:shd w:val="clear" w:color="auto" w:fill="FFFFFF"/>
              </w:rPr>
              <w:t xml:space="preserve"> Умение работать в паре.</w:t>
            </w: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4.Построение проекта 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затруднений.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коррекционной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способа и средств её реализации.</w:t>
            </w:r>
          </w:p>
        </w:tc>
        <w:tc>
          <w:tcPr>
            <w:tcW w:w="4516" w:type="dxa"/>
          </w:tcPr>
          <w:p w:rsidR="00A61040" w:rsidRPr="00F05E78" w:rsidRDefault="00A61040" w:rsidP="00AC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</w:t>
            </w:r>
            <w:r w:rsidR="00F05E7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текста          </w:t>
            </w:r>
            <w:r w:rsidR="00F05E78" w:rsidRPr="00F05E78">
              <w:rPr>
                <w:rFonts w:ascii="Times New Roman" w:hAnsi="Times New Roman" w:cs="Times New Roman"/>
                <w:b/>
                <w:sz w:val="24"/>
                <w:szCs w:val="24"/>
              </w:rPr>
              <w:t>(слайд 5)</w:t>
            </w:r>
          </w:p>
          <w:p w:rsidR="00A61040" w:rsidRPr="00461488" w:rsidRDefault="00A61040" w:rsidP="00AC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8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-состоит из слов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слова связаны по смыслу</w:t>
            </w:r>
          </w:p>
          <w:p w:rsidR="00A61040" w:rsidRDefault="00F05E78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первое слово пише</w:t>
            </w:r>
            <w:r w:rsidR="00A61040">
              <w:rPr>
                <w:rFonts w:ascii="Times New Roman" w:hAnsi="Times New Roman" w:cs="Times New Roman"/>
                <w:sz w:val="24"/>
                <w:szCs w:val="24"/>
              </w:rPr>
              <w:t>тся с большой буквы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конце предложения ставится знак препинания.</w:t>
            </w:r>
          </w:p>
          <w:p w:rsidR="00A61040" w:rsidRPr="00461488" w:rsidRDefault="00A61040" w:rsidP="00AC0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88">
              <w:rPr>
                <w:rFonts w:ascii="Times New Roman" w:hAnsi="Times New Roman" w:cs="Times New Roman"/>
                <w:b/>
                <w:sz w:val="24"/>
                <w:szCs w:val="24"/>
              </w:rPr>
              <w:t>Текст: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состоит из предложений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связаны по смыслу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расположены в строгом порядке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части (начало, основную часть, конец)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заглавие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работа, обмен мнениями</w:t>
            </w:r>
            <w:r w:rsidR="00D75A6E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 признаков </w:t>
            </w:r>
            <w:r w:rsidR="00D7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текста.</w:t>
            </w:r>
          </w:p>
        </w:tc>
        <w:tc>
          <w:tcPr>
            <w:tcW w:w="2835" w:type="dxa"/>
          </w:tcPr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lastRenderedPageBreak/>
              <w:t>Регулятивные: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t>1</w:t>
            </w:r>
            <w:r w:rsidRPr="00C44AB9">
              <w:rPr>
                <w:rStyle w:val="a4"/>
              </w:rPr>
              <w:t xml:space="preserve">. </w:t>
            </w:r>
            <w:r w:rsidRPr="00C44AB9">
              <w:rPr>
                <w:rStyle w:val="a4"/>
                <w:b w:val="0"/>
              </w:rPr>
              <w:t>О</w:t>
            </w:r>
            <w:r w:rsidRPr="00C44AB9">
              <w:t xml:space="preserve">ценивать учебные действия в соответствии </w:t>
            </w:r>
            <w:r w:rsidRPr="00C44AB9">
              <w:lastRenderedPageBreak/>
              <w:t>с поставленной задачей.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00" w:lineRule="atLeast"/>
              <w:rPr>
                <w:rStyle w:val="a4"/>
                <w:bCs w:val="0"/>
                <w:shd w:val="clear" w:color="auto" w:fill="FFFFFF"/>
              </w:rPr>
            </w:pPr>
            <w:r>
              <w:rPr>
                <w:rStyle w:val="a4"/>
              </w:rPr>
              <w:t>2</w:t>
            </w:r>
            <w:r w:rsidRPr="00C44AB9">
              <w:rPr>
                <w:rStyle w:val="a4"/>
              </w:rPr>
              <w:t>.</w:t>
            </w:r>
            <w:r w:rsidRPr="00C44AB9">
              <w:rPr>
                <w:rStyle w:val="apple-converted-space"/>
              </w:rPr>
              <w:t> П</w:t>
            </w:r>
            <w:r w:rsidRPr="00C44AB9">
              <w:t>рогнозировать предстоящую работу (составлять план).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</w:pPr>
            <w:r>
              <w:rPr>
                <w:rStyle w:val="a4"/>
                <w:bCs w:val="0"/>
                <w:shd w:val="clear" w:color="auto" w:fill="FFFFFF"/>
              </w:rPr>
              <w:t>3</w:t>
            </w:r>
            <w:r w:rsidRPr="00C44AB9">
              <w:rPr>
                <w:rStyle w:val="a4"/>
                <w:bCs w:val="0"/>
                <w:shd w:val="clear" w:color="auto" w:fill="FFFFFF"/>
              </w:rPr>
              <w:t>.</w:t>
            </w:r>
            <w:r w:rsidRPr="00C44AB9">
              <w:rPr>
                <w:rStyle w:val="apple-converted-space"/>
                <w:shd w:val="clear" w:color="auto" w:fill="FFFFFF"/>
                <w:lang w:val="en-US"/>
              </w:rPr>
              <w:t> </w:t>
            </w:r>
            <w:r w:rsidRPr="00C44AB9">
              <w:rPr>
                <w:rStyle w:val="a4"/>
                <w:b w:val="0"/>
                <w:bCs w:val="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A61040" w:rsidRPr="00C44AB9" w:rsidRDefault="00A61040" w:rsidP="005673FD">
            <w:pPr>
              <w:pStyle w:val="a5"/>
              <w:shd w:val="clear" w:color="auto" w:fill="FFFFFF"/>
              <w:snapToGrid w:val="0"/>
              <w:spacing w:before="0" w:after="0" w:line="200" w:lineRule="atLeast"/>
              <w:jc w:val="both"/>
            </w:pPr>
          </w:p>
          <w:p w:rsidR="00A61040" w:rsidRPr="00C44AB9" w:rsidRDefault="00A61040" w:rsidP="005673FD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</w:p>
          <w:p w:rsidR="00A61040" w:rsidRDefault="00A61040" w:rsidP="005673FD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5.Реализация построенного проекта.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и формирование умения правильно применять соответствующие знания.</w:t>
            </w:r>
          </w:p>
        </w:tc>
        <w:tc>
          <w:tcPr>
            <w:tcW w:w="4516" w:type="dxa"/>
          </w:tcPr>
          <w:p w:rsidR="00A61040" w:rsidRDefault="00A61040" w:rsidP="009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1.Работа в группах (по карточкам). </w:t>
            </w:r>
          </w:p>
          <w:p w:rsidR="00A61040" w:rsidRDefault="00A61040" w:rsidP="009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Отметьте задания, в которых записаны предложения</w:t>
            </w:r>
            <w:r w:rsidR="0019089B">
              <w:rPr>
                <w:rFonts w:ascii="Times New Roman" w:hAnsi="Times New Roman" w:cs="Times New Roman"/>
                <w:sz w:val="24"/>
                <w:szCs w:val="24"/>
              </w:rPr>
              <w:t xml:space="preserve"> (№2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  <w:r w:rsidR="0019089B">
              <w:rPr>
                <w:rFonts w:ascii="Times New Roman" w:hAnsi="Times New Roman" w:cs="Times New Roman"/>
                <w:sz w:val="24"/>
                <w:szCs w:val="24"/>
              </w:rPr>
              <w:t>,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9089B" w:rsidRPr="00D00E98" w:rsidRDefault="0019089B" w:rsidP="001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>Первый, цветы, появились.</w:t>
            </w:r>
          </w:p>
          <w:p w:rsidR="0019089B" w:rsidRPr="00D00E98" w:rsidRDefault="0019089B" w:rsidP="001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>Хорошо весной!</w:t>
            </w:r>
          </w:p>
          <w:p w:rsidR="0019089B" w:rsidRPr="00D00E98" w:rsidRDefault="0019089B" w:rsidP="001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>Наступила ранняя весна.</w:t>
            </w:r>
          </w:p>
          <w:p w:rsidR="0019089B" w:rsidRPr="00D00E98" w:rsidRDefault="0019089B" w:rsidP="001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светит ярче.</w:t>
            </w:r>
          </w:p>
          <w:p w:rsidR="0019089B" w:rsidRPr="00D00E98" w:rsidRDefault="0019089B" w:rsidP="0019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Прилетели, птицы, </w:t>
            </w:r>
            <w:proofErr w:type="gramStart"/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>перелетный</w:t>
            </w:r>
            <w:proofErr w:type="gramEnd"/>
            <w:r w:rsidRPr="00D00E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089B" w:rsidRDefault="00D00E98" w:rsidP="0095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98">
              <w:rPr>
                <w:rFonts w:ascii="Times New Roman" w:hAnsi="Times New Roman" w:cs="Times New Roman"/>
                <w:b/>
                <w:sz w:val="24"/>
                <w:szCs w:val="24"/>
              </w:rPr>
              <w:t>(слайд 6)</w:t>
            </w:r>
          </w:p>
          <w:p w:rsidR="00D00E98" w:rsidRPr="00D00E98" w:rsidRDefault="00D00E98" w:rsidP="0095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040" w:rsidRDefault="00A61040" w:rsidP="009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найти предложения?</w:t>
            </w:r>
          </w:p>
          <w:p w:rsidR="00A61040" w:rsidRDefault="00A61040" w:rsidP="009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19089B">
              <w:rPr>
                <w:rFonts w:ascii="Times New Roman" w:hAnsi="Times New Roman" w:cs="Times New Roman"/>
                <w:sz w:val="24"/>
                <w:szCs w:val="24"/>
              </w:rPr>
              <w:t>акие задания не назвали? (№1,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Почему?</w:t>
            </w:r>
          </w:p>
          <w:p w:rsidR="00A61040" w:rsidRDefault="00A61040" w:rsidP="00D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Составление предложений из слов, данных в начальной форме.</w:t>
            </w:r>
          </w:p>
          <w:p w:rsidR="00A61040" w:rsidRDefault="00A61040" w:rsidP="00D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Обсуждение работы групп.</w:t>
            </w:r>
          </w:p>
          <w:p w:rsidR="00A61040" w:rsidRDefault="00A61040" w:rsidP="00D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3)Орфографическая работа</w:t>
            </w:r>
          </w:p>
          <w:p w:rsidR="00A61040" w:rsidRDefault="00A61040" w:rsidP="00D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4)Запись наиболее удачных предложений.</w:t>
            </w:r>
          </w:p>
          <w:p w:rsidR="00A61040" w:rsidRDefault="00A61040" w:rsidP="00D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5)Чтение полученного текста.</w:t>
            </w:r>
          </w:p>
          <w:p w:rsidR="00A61040" w:rsidRDefault="00A61040" w:rsidP="00D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Подбор заголовка текста.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предложения, обсуждают работу групп, называют наиболее удачные предложения.</w:t>
            </w:r>
          </w:p>
        </w:tc>
        <w:tc>
          <w:tcPr>
            <w:tcW w:w="2835" w:type="dxa"/>
          </w:tcPr>
          <w:p w:rsidR="00A61040" w:rsidRPr="00C44AB9" w:rsidRDefault="00A61040" w:rsidP="00376E5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t>Личностные:</w:t>
            </w:r>
          </w:p>
          <w:p w:rsidR="00A61040" w:rsidRPr="00C44AB9" w:rsidRDefault="00A61040" w:rsidP="00376E5B">
            <w:pPr>
              <w:pStyle w:val="a5"/>
              <w:shd w:val="clear" w:color="auto" w:fill="FFFFFF"/>
              <w:spacing w:before="0" w:after="0" w:line="263" w:lineRule="atLeast"/>
              <w:rPr>
                <w:b/>
              </w:rPr>
            </w:pPr>
            <w:r w:rsidRPr="00C44AB9">
              <w:rPr>
                <w:rStyle w:val="a4"/>
              </w:rPr>
              <w:t>1.</w:t>
            </w:r>
            <w:r w:rsidRPr="00C44AB9">
              <w:rPr>
                <w:rStyle w:val="apple-converted-space"/>
              </w:rPr>
              <w:t> Р</w:t>
            </w:r>
            <w:r w:rsidRPr="00C44AB9">
              <w:t>азвиваем у</w:t>
            </w:r>
            <w:r>
              <w:t xml:space="preserve">мения выказывать своё мнение, </w:t>
            </w:r>
            <w:r w:rsidRPr="00C44AB9">
              <w:t>выражать свои эмоции.</w:t>
            </w:r>
          </w:p>
          <w:p w:rsidR="00A61040" w:rsidRPr="00C44AB9" w:rsidRDefault="00A61040" w:rsidP="00376E5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shd w:val="clear" w:color="auto" w:fill="FFFFFF"/>
              </w:rPr>
            </w:pPr>
            <w:r w:rsidRPr="00C44AB9">
              <w:rPr>
                <w:b/>
              </w:rPr>
              <w:t>2.</w:t>
            </w:r>
            <w:r w:rsidRPr="00C44AB9">
              <w:rPr>
                <w:rStyle w:val="apple-converted-space"/>
              </w:rPr>
              <w:t> О</w:t>
            </w:r>
            <w:r w:rsidRPr="00C44AB9">
              <w:rPr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A61040" w:rsidRPr="00C44AB9" w:rsidRDefault="00A61040" w:rsidP="00376E5B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  <w:r w:rsidRPr="00C44AB9">
              <w:rPr>
                <w:rStyle w:val="a4"/>
                <w:shd w:val="clear" w:color="auto" w:fill="FFFFFF"/>
              </w:rPr>
              <w:t>3.</w:t>
            </w:r>
            <w:r w:rsidRPr="00C44AB9">
              <w:rPr>
                <w:rStyle w:val="apple-converted-space"/>
                <w:shd w:val="clear" w:color="auto" w:fill="FFFFFF"/>
              </w:rPr>
              <w:t> Ф</w:t>
            </w:r>
            <w:r w:rsidRPr="00C44AB9">
              <w:rPr>
                <w:rStyle w:val="a4"/>
                <w:b w:val="0"/>
                <w:bCs w:val="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A61040" w:rsidRPr="00C44AB9" w:rsidRDefault="00A61040" w:rsidP="00376E5B">
            <w:pPr>
              <w:pStyle w:val="a5"/>
              <w:shd w:val="clear" w:color="auto" w:fill="FFFFFF"/>
              <w:snapToGrid w:val="0"/>
              <w:spacing w:before="0" w:after="0" w:line="263" w:lineRule="atLeast"/>
            </w:pP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проверкой по эталону.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вызвавших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затруднения, индивидуальная рефлексия достижения цели.</w:t>
            </w:r>
          </w:p>
        </w:tc>
        <w:tc>
          <w:tcPr>
            <w:tcW w:w="4516" w:type="dxa"/>
          </w:tcPr>
          <w:p w:rsidR="00A61040" w:rsidRPr="00717876" w:rsidRDefault="00A61040" w:rsidP="0071787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1.Запись текста в тетради.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</w:t>
            </w:r>
            <w:r w:rsidR="00D00E98">
              <w:rPr>
                <w:rFonts w:ascii="Times New Roman" w:hAnsi="Times New Roman" w:cs="Times New Roman"/>
                <w:sz w:val="24"/>
                <w:szCs w:val="24"/>
              </w:rPr>
              <w:t xml:space="preserve">амопроверка по эталону </w:t>
            </w:r>
            <w:r w:rsidR="00D00E98" w:rsidRPr="00D00E98">
              <w:rPr>
                <w:rFonts w:ascii="Times New Roman" w:hAnsi="Times New Roman" w:cs="Times New Roman"/>
                <w:b/>
                <w:sz w:val="24"/>
                <w:szCs w:val="24"/>
              </w:rPr>
              <w:t>(слайд 7</w:t>
            </w:r>
            <w:r w:rsidRPr="00D00E9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текста, самопроверка.</w:t>
            </w:r>
          </w:p>
        </w:tc>
        <w:tc>
          <w:tcPr>
            <w:tcW w:w="2835" w:type="dxa"/>
          </w:tcPr>
          <w:p w:rsidR="00A61040" w:rsidRPr="00C44AB9" w:rsidRDefault="00A61040" w:rsidP="00376E5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lastRenderedPageBreak/>
              <w:t>Регулятивные:</w:t>
            </w:r>
          </w:p>
          <w:p w:rsidR="00A61040" w:rsidRPr="00C44AB9" w:rsidRDefault="00A61040" w:rsidP="00376E5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>
              <w:rPr>
                <w:rStyle w:val="a4"/>
              </w:rPr>
              <w:lastRenderedPageBreak/>
              <w:t>1</w:t>
            </w:r>
            <w:r w:rsidRPr="00C44AB9">
              <w:rPr>
                <w:rStyle w:val="a4"/>
              </w:rPr>
              <w:t xml:space="preserve">. </w:t>
            </w:r>
            <w:r w:rsidRPr="00C44AB9">
              <w:rPr>
                <w:rStyle w:val="a4"/>
                <w:b w:val="0"/>
              </w:rPr>
              <w:t>О</w:t>
            </w:r>
            <w:r w:rsidRPr="00C44AB9">
              <w:t>ценивать учебные действия в соответствии с поставленной задачей.</w:t>
            </w:r>
          </w:p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7.Рефлексия учебной деятельности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цели и результаты собственной деятельности</w:t>
            </w:r>
          </w:p>
        </w:tc>
        <w:tc>
          <w:tcPr>
            <w:tcW w:w="4516" w:type="dxa"/>
          </w:tcPr>
          <w:p w:rsidR="00A61040" w:rsidRPr="0075629D" w:rsidRDefault="00A61040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75629D">
              <w:rPr>
                <w:rFonts w:ascii="Times New Roman" w:eastAsia="SchoolBookC" w:hAnsi="Times New Roman" w:cs="SchoolBookC"/>
                <w:sz w:val="24"/>
                <w:szCs w:val="24"/>
              </w:rPr>
              <w:t>– Как нам удавалось вернуть на уроке жизнь «испорченным, повреждённым» текстам? (Располагали предложения в нужном, правильном порядке.)</w:t>
            </w:r>
          </w:p>
          <w:p w:rsidR="00A61040" w:rsidRDefault="006D13E3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- Как называется текст, который произносит один человек? (монолог)</w:t>
            </w:r>
          </w:p>
          <w:p w:rsidR="006D13E3" w:rsidRDefault="006D13E3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- Какой текст называется диалогом?</w:t>
            </w:r>
          </w:p>
          <w:p w:rsidR="006D13E3" w:rsidRDefault="006D13E3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- Можно ли полученный те</w:t>
            </w:r>
            <w:proofErr w:type="gramStart"/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едставить в виде диалога?</w:t>
            </w:r>
          </w:p>
          <w:p w:rsidR="006D13E3" w:rsidRDefault="006D13E3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- Что для этого нужно?</w:t>
            </w:r>
          </w:p>
          <w:p w:rsidR="006D13E3" w:rsidRDefault="006D13E3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- Прочитайте в форме диалога.</w:t>
            </w:r>
          </w:p>
          <w:p w:rsidR="006D13E3" w:rsidRPr="0075629D" w:rsidRDefault="006D13E3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</w:p>
          <w:p w:rsidR="00A61040" w:rsidRDefault="00A61040" w:rsidP="00A57DC0">
            <w:pPr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4"/>
                <w:szCs w:val="24"/>
              </w:rPr>
            </w:pPr>
            <w:r w:rsidRPr="0075629D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– </w:t>
            </w: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Сегодня мы попробовали себя в роли </w:t>
            </w:r>
            <w:r w:rsidRPr="00C0338B">
              <w:rPr>
                <w:rFonts w:ascii="Times New Roman" w:eastAsia="SchoolBookC" w:hAnsi="Times New Roman" w:cs="SchoolBookC"/>
                <w:b/>
                <w:i/>
                <w:sz w:val="24"/>
                <w:szCs w:val="24"/>
              </w:rPr>
              <w:t>реставратора.</w:t>
            </w: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 w:rsidRPr="0075629D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(Для справки: </w:t>
            </w:r>
            <w:r w:rsidRPr="0075629D">
              <w:rPr>
                <w:rFonts w:ascii="Times New Roman" w:eastAsia="SchoolBookC-Italic" w:hAnsi="Times New Roman" w:cs="SchoolBookC-Italic"/>
                <w:i/>
                <w:iCs/>
                <w:sz w:val="24"/>
                <w:szCs w:val="24"/>
              </w:rPr>
              <w:t xml:space="preserve">реставратор </w:t>
            </w:r>
            <w:r w:rsidRPr="0075629D">
              <w:rPr>
                <w:rFonts w:ascii="Times New Roman" w:eastAsia="SchoolBookC" w:hAnsi="Times New Roman" w:cs="SchoolBookC"/>
                <w:sz w:val="24"/>
                <w:szCs w:val="24"/>
              </w:rPr>
              <w:t>– человек, профессия которого – восстанавливать разрушенные памятники искусства</w:t>
            </w: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– возвращать им первоначальный вид</w:t>
            </w:r>
            <w:r w:rsidRPr="0075629D">
              <w:rPr>
                <w:rFonts w:ascii="Times New Roman" w:eastAsia="SchoolBookC" w:hAnsi="Times New Roman" w:cs="SchoolBookC"/>
                <w:sz w:val="24"/>
                <w:szCs w:val="24"/>
              </w:rPr>
              <w:t>.) В нашей работе таким «памятником» является текст.</w:t>
            </w:r>
          </w:p>
          <w:p w:rsidR="00A61040" w:rsidRDefault="00A61040" w:rsidP="00A57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- </w:t>
            </w:r>
            <w:r w:rsidRPr="0075629D">
              <w:rPr>
                <w:rFonts w:ascii="Times New Roman" w:eastAsia="SchoolBookC" w:hAnsi="Times New Roman" w:cs="SchoolBookC"/>
                <w:sz w:val="24"/>
                <w:szCs w:val="24"/>
              </w:rPr>
              <w:t>Понравилась ли вам работа «реставратора»?</w:t>
            </w:r>
            <w:r w:rsidRPr="0075629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61040" w:rsidRDefault="00A61040" w:rsidP="00A57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охарактеризовать наш урок подходящими именами прилагательными.</w:t>
            </w:r>
          </w:p>
          <w:p w:rsidR="00A61040" w:rsidRDefault="00A61040" w:rsidP="00A57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понравилось?</w:t>
            </w:r>
          </w:p>
          <w:p w:rsidR="00A61040" w:rsidRPr="00A57DC0" w:rsidRDefault="00A61040" w:rsidP="00A57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чем затруднялись?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осмысливают, проговаривают свои действия.</w:t>
            </w:r>
          </w:p>
        </w:tc>
        <w:tc>
          <w:tcPr>
            <w:tcW w:w="2835" w:type="dxa"/>
          </w:tcPr>
          <w:p w:rsidR="00A61040" w:rsidRDefault="00D75A6E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6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умение высказывать свое мнение, выражать свои эмоции</w:t>
            </w:r>
          </w:p>
        </w:tc>
      </w:tr>
      <w:tr w:rsidR="00A61040" w:rsidTr="00A61040">
        <w:tc>
          <w:tcPr>
            <w:tcW w:w="216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8.Домашнее задание</w:t>
            </w:r>
          </w:p>
        </w:tc>
        <w:tc>
          <w:tcPr>
            <w:tcW w:w="891" w:type="dxa"/>
          </w:tcPr>
          <w:p w:rsidR="00A61040" w:rsidRDefault="006C153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действий</w:t>
            </w:r>
          </w:p>
        </w:tc>
        <w:tc>
          <w:tcPr>
            <w:tcW w:w="4516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из слов каждой строчки. Подобрать заголовок (с. 30, упр. 265.)</w:t>
            </w:r>
          </w:p>
        </w:tc>
        <w:tc>
          <w:tcPr>
            <w:tcW w:w="2693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дневниках.</w:t>
            </w:r>
          </w:p>
        </w:tc>
        <w:tc>
          <w:tcPr>
            <w:tcW w:w="2835" w:type="dxa"/>
          </w:tcPr>
          <w:p w:rsidR="00A61040" w:rsidRDefault="00A61040" w:rsidP="00AC0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44F" w:rsidRPr="00AC044F" w:rsidRDefault="00AC044F" w:rsidP="00AC04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044F" w:rsidRPr="00AC044F" w:rsidSect="00ED14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A6A"/>
    <w:rsid w:val="00025C54"/>
    <w:rsid w:val="0005312E"/>
    <w:rsid w:val="00060F9D"/>
    <w:rsid w:val="00085230"/>
    <w:rsid w:val="00111F71"/>
    <w:rsid w:val="0018650D"/>
    <w:rsid w:val="0019089B"/>
    <w:rsid w:val="001A0656"/>
    <w:rsid w:val="001B7AD0"/>
    <w:rsid w:val="001E39AB"/>
    <w:rsid w:val="0021357D"/>
    <w:rsid w:val="002A65C0"/>
    <w:rsid w:val="002B16DE"/>
    <w:rsid w:val="002E33C1"/>
    <w:rsid w:val="00305DE8"/>
    <w:rsid w:val="00374B88"/>
    <w:rsid w:val="00376E5B"/>
    <w:rsid w:val="003E600C"/>
    <w:rsid w:val="003F383C"/>
    <w:rsid w:val="00403922"/>
    <w:rsid w:val="00461488"/>
    <w:rsid w:val="004839B9"/>
    <w:rsid w:val="00492D0E"/>
    <w:rsid w:val="005673FD"/>
    <w:rsid w:val="0057701D"/>
    <w:rsid w:val="005C2C67"/>
    <w:rsid w:val="005F0E11"/>
    <w:rsid w:val="0064335B"/>
    <w:rsid w:val="006A52D5"/>
    <w:rsid w:val="006C1530"/>
    <w:rsid w:val="006D13E3"/>
    <w:rsid w:val="00717876"/>
    <w:rsid w:val="007C0B42"/>
    <w:rsid w:val="007C0C38"/>
    <w:rsid w:val="00872B9C"/>
    <w:rsid w:val="00905348"/>
    <w:rsid w:val="0091578F"/>
    <w:rsid w:val="00955321"/>
    <w:rsid w:val="0095761C"/>
    <w:rsid w:val="009578DF"/>
    <w:rsid w:val="0096159F"/>
    <w:rsid w:val="009B5190"/>
    <w:rsid w:val="00A01FB3"/>
    <w:rsid w:val="00A30A6A"/>
    <w:rsid w:val="00A57DC0"/>
    <w:rsid w:val="00A61040"/>
    <w:rsid w:val="00AB6A10"/>
    <w:rsid w:val="00AC044F"/>
    <w:rsid w:val="00B00B43"/>
    <w:rsid w:val="00B10C6A"/>
    <w:rsid w:val="00B37C50"/>
    <w:rsid w:val="00BC43EC"/>
    <w:rsid w:val="00CF6D29"/>
    <w:rsid w:val="00D00E98"/>
    <w:rsid w:val="00D23E1A"/>
    <w:rsid w:val="00D668D8"/>
    <w:rsid w:val="00D75A6E"/>
    <w:rsid w:val="00DA3D97"/>
    <w:rsid w:val="00E5690B"/>
    <w:rsid w:val="00EA5032"/>
    <w:rsid w:val="00ED1468"/>
    <w:rsid w:val="00F05E78"/>
    <w:rsid w:val="00F8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787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673FD"/>
  </w:style>
  <w:style w:type="character" w:styleId="a4">
    <w:name w:val="Strong"/>
    <w:basedOn w:val="a0"/>
    <w:qFormat/>
    <w:rsid w:val="005673FD"/>
    <w:rPr>
      <w:b/>
      <w:bCs/>
    </w:rPr>
  </w:style>
  <w:style w:type="paragraph" w:styleId="a5">
    <w:name w:val="Normal (Web)"/>
    <w:basedOn w:val="a"/>
    <w:rsid w:val="005673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2015-02-22T12:25:00Z</dcterms:created>
  <dcterms:modified xsi:type="dcterms:W3CDTF">2015-03-10T15:11:00Z</dcterms:modified>
</cp:coreProperties>
</file>