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02" w:rsidRPr="00345102" w:rsidRDefault="00345102" w:rsidP="00345102">
      <w:pPr>
        <w:shd w:val="clear" w:color="auto" w:fill="000000"/>
        <w:spacing w:after="75" w:line="215" w:lineRule="atLeast"/>
        <w:outlineLvl w:val="5"/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</w:pPr>
      <w:proofErr w:type="spellStart"/>
      <w:r w:rsidRPr="00345102">
        <w:rPr>
          <w:rFonts w:ascii="Arial" w:eastAsia="Times New Roman" w:hAnsi="Arial" w:cs="Arial"/>
          <w:b/>
          <w:bCs/>
          <w:color w:val="000080"/>
          <w:sz w:val="36"/>
          <w:szCs w:val="36"/>
          <w:highlight w:val="lightGray"/>
          <w:lang w:eastAsia="ru-RU"/>
        </w:rPr>
        <w:t>Портфолио</w:t>
      </w:r>
      <w:proofErr w:type="spellEnd"/>
      <w:r w:rsidRPr="00345102">
        <w:rPr>
          <w:rFonts w:ascii="Arial" w:eastAsia="Times New Roman" w:hAnsi="Arial" w:cs="Arial"/>
          <w:b/>
          <w:bCs/>
          <w:color w:val="000080"/>
          <w:sz w:val="36"/>
          <w:szCs w:val="36"/>
          <w:highlight w:val="lightGray"/>
          <w:lang w:eastAsia="ru-RU"/>
        </w:rPr>
        <w:t xml:space="preserve"> координатора</w:t>
      </w:r>
    </w:p>
    <w:p w:rsidR="00345102" w:rsidRPr="00345102" w:rsidRDefault="00345102" w:rsidP="0034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"/>
        <w:tblW w:w="0" w:type="auto"/>
        <w:tblLook w:val="04A0"/>
      </w:tblPr>
      <w:tblGrid>
        <w:gridCol w:w="5986"/>
        <w:gridCol w:w="944"/>
        <w:gridCol w:w="2641"/>
      </w:tblGrid>
      <w:tr w:rsidR="00345102" w:rsidRPr="00345102" w:rsidTr="00345102">
        <w:trPr>
          <w:cnfStyle w:val="1000000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323232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323232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100000000000"/>
              <w:rPr>
                <w:rFonts w:ascii="Arial" w:eastAsia="Times New Roman" w:hAnsi="Arial" w:cs="Arial"/>
                <w:color w:val="323232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323232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100000000000"/>
              <w:rPr>
                <w:rFonts w:ascii="Arial" w:eastAsia="Times New Roman" w:hAnsi="Arial" w:cs="Arial"/>
                <w:color w:val="323232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323232"/>
                <w:sz w:val="20"/>
                <w:szCs w:val="20"/>
                <w:lang w:eastAsia="ru-RU"/>
              </w:rPr>
              <w:t>Рейтинговые баллы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2014-2015 учебный год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Всероссийский открытый заочный конкурс-олимпиада "Интеллект-экспресс" / Интеллект-экспресс, ЛЕТО 2014 г. 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по математике, ЛЕТО 2014 г.   / Оптимум (1-2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2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по русскому языку, ЛЕТО 2014 г.    / Чистый лист (1-2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2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Всероссийский заочный проект "</w:t>
            </w:r>
            <w:proofErr w:type="spellStart"/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Креативность</w:t>
            </w:r>
            <w:proofErr w:type="spellEnd"/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. Интеллект. Талант" / Зимняя эстафета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для учащихся 1-4 классов / Тайны Нового года (1-2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4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Расшифровка: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Бойцов Даниил Андреевич: Участие в проекте-4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Проект "Познание и творчество" Национальной образовательной программы "Интеллектуально-творческий потенциал России" / Новогодний тур 2014-2015 учебного года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Начальная школа / Подготовка к мини-ЕГЭ (1-2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4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Расшифровка: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Фролов Илья Геннадьевич: Участие в проекте-4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2013-2014 учебный год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Проект "Познание и творчество" Национальной образовательной программы "Интеллектуально-творческий потенциал России" / Летний тур 2013-2014 учебного года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История / </w:t>
            </w:r>
            <w:proofErr w:type="gram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История</w:t>
            </w:r>
            <w:proofErr w:type="gram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 государства Российского (5-11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4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История / 70 лет Курской битве (5-11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4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Всероссийский заочный проект "</w:t>
            </w:r>
            <w:proofErr w:type="spellStart"/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Креативность</w:t>
            </w:r>
            <w:proofErr w:type="spellEnd"/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. Интеллект. Талант" / Осенняя эстафета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Конкурсы для 1-4 классов</w:t>
            </w:r>
            <w:proofErr w:type="gram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 / В</w:t>
            </w:r>
            <w:proofErr w:type="gram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 мире слов, догадок и фантазий (1-2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4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Проект "Познание и творчество" Национальной образовательной программы "Интеллектуально-творческий потенциал России" / Осенний тур 2013-2014 учебного года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История / 400 лет династии Романовых: военно-политическое расширение границ России (5-11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4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 xml:space="preserve">Всероссийский открытый заочный конкурс-олимпиада "Интеллект-экспресс" / 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lastRenderedPageBreak/>
              <w:t>Интеллект-экспресс, 2013-2014 гг. (I полугодие)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lastRenderedPageBreak/>
              <w:t xml:space="preserve">Конкурсы по литературе / Волшебное перо, 5-6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2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Всероссийский открытый заочный конкурс-олимпиада "Интеллект-экспресс" / Интеллект-экспресс, 2014 г. (II полугодие)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по математике / Плюс и минус 5-6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2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по математике / Формула, 5-6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2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2012-2013 учебный год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Всероссийский открытый заочный конкурс-олимпиада "Интеллект-экспресс" / Интеллект-экспресс, ЛЕТО 2012 г. 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по литературе, ЛЕТО 2012 г. / Удивительная литература, 9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1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Всероссийский открытый заочный конкурс-олимпиада "Интеллектуально-творческий марафон" / Интеллектуально-творческий марафон - Второй тур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Мир любимых предметов / Мир любимых предметов (1-4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2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Креатив-тайм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 / Интеллект – сафари (3-4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4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Всероссийский открытый заочный конкурс-олимпиада "Интеллект-экспресс" / I ЧЕТВЕРТЬ 2012-2013 гг.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ПО ПРИРОДОВЕДЕНИЮ/БИОЛОГИИ  / Тайны природы, 1-4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3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ПО МАТЕМАТИКЕ / Тайны математики, 3-4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2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ПО РУССКОМУ ЯЗЫКУ / Тайны русского языка, 3-4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3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Всероссийский открытый заочный конкурс-олимпиада "Интеллект-экспресс" / ЗАДАНИЯ НА ОСЕННИЕ КАНИКУЛЫ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Секреты природы, 1-4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1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Всероссийский открытый заочный конкурс-олимпиада "Интеллект-экспресс" / II ЧЕТВЕРТЬ 2012-2013 гг.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ПО ЛИТЕРАТУРЕ / Любимая литература, 5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1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ПО РУССКОМУ ЯЗЫКУ / Любимый русский язык, 3-4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1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ПО ГЕОГРАФИИ, ИСТОРИИ, МХК / Любимая 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lastRenderedPageBreak/>
              <w:t xml:space="preserve">история, 9-11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lastRenderedPageBreak/>
              <w:t>1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lastRenderedPageBreak/>
              <w:t xml:space="preserve">КОНКУРСЫ ПО ЛИТЕРАТУРЕ / Любимая литература, 10-11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1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Всероссийский открытый заочный конкурс-олимпиада "Интеллект-экспресс" / ЗАДАНИЯ НА ЗИМНИЕ КАНИКУЛЫ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Занимательные истории, 1-4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1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Мир знаний, 4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3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Всероссийский открытый заочный конкурс-олимпиада "Интеллект-экспресс" / III ЧЕТВЕРТЬ 2012-2013 гг.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ПО РУССКОМУ ЯЗЫКУ / Загадки русского языка, 3-4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1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Всероссийский открытый заочный конкурс-олимпиада "Интеллект-экспресс" / ЗАДАНИЯ НА ВЕСЕННИЕ КАНИКУЛЫ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Ягодное лукошко, 1-4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2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2011-2012 учебный год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Всероссийский открытый заочный конкурс-олимпиада "Интеллектуально-творческий марафон" / Интеллектуально-творческий марафон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Креатив-тайм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Креатив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 – тайм (1-4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2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Мир вокруг нас / Мир вокруг нас (3-4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3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Всероссийский открытый заочный конкурс-олимпиада "Интеллект-экспресс" / Интеллект-экспресс, ОСЕНЬ 2011-2012 гг.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по русскому языку, ОСЕНЬ 2011-2012 гг. / Тайны русского языка, 3-4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 (</w:t>
            </w:r>
            <w:proofErr w:type="gram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закрыт</w:t>
            </w:r>
            <w:proofErr w:type="gram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 для участия)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1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по математике, ОСЕНЬ 2011-2012 гг. / Тайны математики, 3-4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5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по природоведению, биологии, ОСЕНЬ 2011-2012 гг. / Головоломки для </w:t>
            </w:r>
            <w:proofErr w:type="gram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сообразительных</w:t>
            </w:r>
            <w:proofErr w:type="gram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, 3-4, 5-7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5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Всероссийский открытый заочный конкурс-олимпиада "Интеллект-экспресс" / Интеллект-экспресс, ЗИМА 2011-2012 гг.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по природоведению, биологии, анатомии, ЗИМА 2011-2012 гг. / Загадки природы, 3-4, 5-6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6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Всероссийский открытый заочный конкурс-олимпиада "Интеллект-экспресс" / Интеллект-экспресс, ЗИМА-ВЕСНА 2012 гг.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по русскому языку, ЗИМА-ВЕСНА 2012 г. / 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lastRenderedPageBreak/>
              <w:t xml:space="preserve">Загадочный русский язык, 3-4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lastRenderedPageBreak/>
              <w:t>5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lastRenderedPageBreak/>
              <w:t xml:space="preserve">Конкурсы по биологии, природоведению, ЗИМА-ВЕСНА 2012 г. / Загадочные растения, 3-4, 5-6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3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after="240"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</w:p>
        </w:tc>
      </w:tr>
      <w:tr w:rsidR="00345102" w:rsidRPr="00345102" w:rsidTr="00345102"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lang w:eastAsia="ru-RU"/>
              </w:rPr>
              <w:t>Проект: </w:t>
            </w:r>
            <w:r w:rsidRPr="00345102">
              <w:rPr>
                <w:rFonts w:ascii="Arial" w:eastAsia="Times New Roman" w:hAnsi="Arial" w:cs="Arial"/>
                <w:i/>
                <w:iCs/>
                <w:color w:val="000080"/>
                <w:sz w:val="20"/>
                <w:lang w:eastAsia="ru-RU"/>
              </w:rPr>
              <w:t>Всероссийский открытый заочный конкурс-олимпиада "Интеллект-экспресс" / Интеллект-экспресс, ВЕСНА 2012 г.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по биологии, ВЕСНА 2012 г. / Природоведение (1-4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1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1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c>
          <w:tcPr>
            <w:cnfStyle w:val="001000000000"/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Конкурсы по МХК, ВЕСНА 2012 г. / Мировая художественная культура, 9-11 </w:t>
            </w:r>
            <w:proofErr w:type="spellStart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кл</w:t>
            </w:r>
            <w:proofErr w:type="spellEnd"/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Сумма:</w:t>
            </w: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br/>
              <w:t>1</w:t>
            </w:r>
          </w:p>
          <w:p w:rsidR="00345102" w:rsidRPr="00345102" w:rsidRDefault="00345102" w:rsidP="00345102">
            <w:pPr>
              <w:spacing w:line="270" w:lineRule="atLeast"/>
              <w:jc w:val="center"/>
              <w:cnfStyle w:val="0000000000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FF"/>
                <w:sz w:val="20"/>
                <w:u w:val="single"/>
                <w:lang w:eastAsia="ru-RU"/>
              </w:rPr>
              <w:t>Расшифровка</w:t>
            </w:r>
          </w:p>
        </w:tc>
      </w:tr>
      <w:tr w:rsidR="00345102" w:rsidRPr="00345102" w:rsidTr="00345102">
        <w:trPr>
          <w:cnfStyle w:val="000000100000"/>
        </w:trPr>
        <w:tc>
          <w:tcPr>
            <w:cnfStyle w:val="001000000000"/>
            <w:tcW w:w="0" w:type="auto"/>
            <w:gridSpan w:val="3"/>
            <w:hideMark/>
          </w:tcPr>
          <w:p w:rsidR="00345102" w:rsidRPr="00345102" w:rsidRDefault="00345102" w:rsidP="00345102">
            <w:pPr>
              <w:spacing w:line="270" w:lineRule="atLeas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 w:rsidRPr="00345102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</w:tbl>
    <w:p w:rsidR="00345102" w:rsidRPr="00345102" w:rsidRDefault="00345102" w:rsidP="0034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505"/>
      </w:tblGrid>
      <w:tr w:rsidR="00345102" w:rsidRPr="00345102" w:rsidTr="00345102">
        <w:trPr>
          <w:tblCellSpacing w:w="0" w:type="dxa"/>
        </w:trPr>
        <w:tc>
          <w:tcPr>
            <w:tcW w:w="0" w:type="auto"/>
            <w:shd w:val="clear" w:color="auto" w:fill="00000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45102" w:rsidRPr="00345102" w:rsidRDefault="00345102" w:rsidP="00345102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  <w:highlight w:val="lightGray"/>
                <w:lang w:eastAsia="ru-RU"/>
              </w:rPr>
            </w:pPr>
            <w:r w:rsidRPr="00345102">
              <w:rPr>
                <w:rFonts w:ascii="Arial" w:eastAsia="Times New Roman" w:hAnsi="Arial" w:cs="Arial"/>
                <w:b/>
                <w:bCs/>
                <w:color w:val="000080"/>
                <w:sz w:val="20"/>
                <w:highlight w:val="lightGray"/>
                <w:lang w:eastAsia="ru-RU"/>
              </w:rPr>
              <w:t>Итого рейтинговых баллов: </w:t>
            </w:r>
            <w:r w:rsidRPr="00345102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highlight w:val="lightGray"/>
                <w:lang w:eastAsia="ru-RU"/>
              </w:rPr>
              <w:t>93</w:t>
            </w:r>
          </w:p>
        </w:tc>
      </w:tr>
    </w:tbl>
    <w:p w:rsidR="003414F9" w:rsidRDefault="003414F9"/>
    <w:sectPr w:rsidR="003414F9" w:rsidSect="0034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02"/>
    <w:rsid w:val="003414F9"/>
    <w:rsid w:val="0034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F9"/>
  </w:style>
  <w:style w:type="paragraph" w:styleId="6">
    <w:name w:val="heading 6"/>
    <w:basedOn w:val="a"/>
    <w:link w:val="60"/>
    <w:uiPriority w:val="9"/>
    <w:qFormat/>
    <w:rsid w:val="0034510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4510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m-title">
    <w:name w:val="m-title"/>
    <w:basedOn w:val="a0"/>
    <w:rsid w:val="00345102"/>
  </w:style>
  <w:style w:type="character" w:customStyle="1" w:styleId="apple-converted-space">
    <w:name w:val="apple-converted-space"/>
    <w:basedOn w:val="a0"/>
    <w:rsid w:val="00345102"/>
  </w:style>
  <w:style w:type="character" w:customStyle="1" w:styleId="m-secvalue">
    <w:name w:val="m-secvalue"/>
    <w:basedOn w:val="a0"/>
    <w:rsid w:val="00345102"/>
  </w:style>
  <w:style w:type="character" w:customStyle="1" w:styleId="m-textdetail-link">
    <w:name w:val="m-textdetail-link"/>
    <w:basedOn w:val="a0"/>
    <w:rsid w:val="00345102"/>
  </w:style>
  <w:style w:type="character" w:customStyle="1" w:styleId="m-value">
    <w:name w:val="m-value"/>
    <w:basedOn w:val="a0"/>
    <w:rsid w:val="00345102"/>
  </w:style>
  <w:style w:type="table" w:styleId="-1">
    <w:name w:val="Light Shading Accent 1"/>
    <w:basedOn w:val="a1"/>
    <w:uiPriority w:val="60"/>
    <w:rsid w:val="003451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880</Words>
  <Characters>5020</Characters>
  <Application>Microsoft Office Word</Application>
  <DocSecurity>0</DocSecurity>
  <Lines>41</Lines>
  <Paragraphs>11</Paragraphs>
  <ScaleCrop>false</ScaleCrop>
  <Company>MultiDVD Team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cp:lastPrinted>2015-03-06T15:23:00Z</cp:lastPrinted>
  <dcterms:created xsi:type="dcterms:W3CDTF">2015-03-06T15:21:00Z</dcterms:created>
  <dcterms:modified xsi:type="dcterms:W3CDTF">2015-03-06T15:23:00Z</dcterms:modified>
</cp:coreProperties>
</file>