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5"/>
        <w:tblW w:w="0" w:type="auto"/>
        <w:tblLayout w:type="fixed"/>
        <w:tblLook w:val="01E0"/>
      </w:tblPr>
      <w:tblGrid>
        <w:gridCol w:w="590"/>
        <w:gridCol w:w="2619"/>
        <w:gridCol w:w="2433"/>
        <w:gridCol w:w="576"/>
        <w:gridCol w:w="935"/>
        <w:gridCol w:w="1235"/>
        <w:gridCol w:w="3410"/>
        <w:gridCol w:w="1270"/>
        <w:gridCol w:w="1127"/>
        <w:gridCol w:w="1033"/>
        <w:gridCol w:w="720"/>
      </w:tblGrid>
      <w:tr w:rsidR="00173001" w:rsidTr="004B004B">
        <w:trPr>
          <w:cantSplit/>
          <w:trHeight w:val="232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НАМЕНОВАНИЕ РАЗДЕЛА ПРОГРАММЫ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73001" w:rsidRDefault="00173001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73001" w:rsidRDefault="00173001" w:rsidP="004B004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ТИП </w:t>
            </w:r>
          </w:p>
          <w:p w:rsidR="00173001" w:rsidRDefault="00173001" w:rsidP="004B004B">
            <w:pPr>
              <w:ind w:left="113" w:right="113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ЭЛЕ-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МЕН-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СОДЕРЖА-НИЯ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ТРЕБОВАНИЕ К УРОВНЮ ПОДГОТОВКИ ОБУЧАЮЩИХСЯ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73001" w:rsidRDefault="00173001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КОНТРОЛЯ</w:t>
            </w:r>
          </w:p>
          <w:p w:rsidR="00173001" w:rsidRDefault="00173001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ИЗМЕРИТЕЛИ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73001" w:rsidRDefault="00173001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</w:t>
            </w:r>
          </w:p>
          <w:p w:rsidR="00173001" w:rsidRDefault="00173001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ДОП. СОДЕРЖАНИЯ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73001" w:rsidRDefault="00173001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</w:t>
            </w:r>
          </w:p>
          <w:p w:rsidR="00173001" w:rsidRDefault="00173001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73001" w:rsidRDefault="00173001" w:rsidP="004B004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173001" w:rsidTr="004B004B">
        <w:trPr>
          <w:cantSplit/>
          <w:trHeight w:val="89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73001" w:rsidRDefault="00173001" w:rsidP="004B004B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ПРИРОДЫ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ВЕЩЕЙ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456176" w:rsidRDefault="00173001" w:rsidP="004B004B">
            <w:pPr>
              <w:rPr>
                <w:b/>
                <w:sz w:val="32"/>
                <w:szCs w:val="32"/>
              </w:rPr>
            </w:pPr>
            <w:r w:rsidRPr="00456176">
              <w:rPr>
                <w:sz w:val="28"/>
                <w:szCs w:val="28"/>
              </w:rPr>
              <w:t xml:space="preserve"> </w:t>
            </w:r>
            <w:r w:rsidRPr="00456176">
              <w:rPr>
                <w:b/>
                <w:sz w:val="32"/>
                <w:szCs w:val="32"/>
                <w:lang w:val="en-US"/>
              </w:rPr>
              <w:t>I</w:t>
            </w:r>
            <w:r w:rsidRPr="00456176">
              <w:rPr>
                <w:b/>
                <w:sz w:val="32"/>
                <w:szCs w:val="32"/>
              </w:rPr>
              <w:t xml:space="preserve"> ЧЕТВЕРТЬ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т\б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 Тема года и четверти.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456176" w:rsidRDefault="00173001" w:rsidP="004B004B">
            <w:pPr>
              <w:rPr>
                <w:b/>
                <w:sz w:val="32"/>
                <w:szCs w:val="32"/>
              </w:rPr>
            </w:pPr>
            <w:r w:rsidRPr="00456176">
              <w:rPr>
                <w:b/>
                <w:sz w:val="32"/>
                <w:szCs w:val="32"/>
              </w:rPr>
              <w:t>27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Инстр. по 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т\б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  <w:p w:rsidR="00173001" w:rsidRPr="00456176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т\б на уроках изобразительного искусства и художественного труда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Закры-лки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Элеро-ны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456176" w:rsidRDefault="00173001" w:rsidP="004B00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Образы природы в творениях человека. Аппликация «Сказочная птица»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т.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как подготовить засушенные листья</w:t>
            </w:r>
          </w:p>
          <w:p w:rsidR="00173001" w:rsidRPr="00456176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композицию из засушенных листьев и кусочков бумаги или ткани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природы в коллаже из ткани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>коллаж</w:t>
            </w:r>
          </w:p>
          <w:p w:rsidR="00173001" w:rsidRPr="00EF5EC9" w:rsidRDefault="00173001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фантазировать, проектировать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по представлению осеннего пейзажа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>пейзаж</w:t>
            </w:r>
          </w:p>
          <w:p w:rsidR="00173001" w:rsidRPr="00EF5EC9" w:rsidRDefault="00173001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 своем рисунке передать игру цвета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животных по наблюдениям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EF5EC9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лепить животных по наблюдению и по памяти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Стилизация и использование природных форм в вещах. Чудо-посуда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т.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 №5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EF5EC9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пластилином, передавать правильно пропорции, форму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Скопа-ри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16-17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 у тебя дома. Роспись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виды росписи: гжель, хохлома</w:t>
            </w:r>
          </w:p>
          <w:p w:rsidR="00173001" w:rsidRPr="004A428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роспись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и использование природных материалов. Настенное украшение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4A428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из шпагата и сухих растений выполнить панно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Панно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осеннего букета с натуры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 натуры изображать осенний букет</w:t>
            </w:r>
          </w:p>
          <w:p w:rsidR="00173001" w:rsidRPr="004A428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осенние цветы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животных в разных материалах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4A428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петушка из соломки, петушка из толстых ниток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25-26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Оригами. Образы животных.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4A428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составлять композицию из оригами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Орига-ми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«Формы природы и формы вещей» Выставка работ.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1A3F50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полученные знания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</w:p>
          <w:p w:rsidR="00173001" w:rsidRPr="00564576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 w:rsidRPr="00564576">
              <w:rPr>
                <w:b/>
                <w:sz w:val="28"/>
                <w:szCs w:val="28"/>
              </w:rPr>
              <w:t>ХАРАКТЕР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 w:rsidRPr="00564576">
              <w:rPr>
                <w:b/>
                <w:sz w:val="28"/>
                <w:szCs w:val="28"/>
              </w:rPr>
              <w:t>И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НАСТРОЕНИЕ</w:t>
            </w:r>
          </w:p>
          <w:p w:rsidR="00173001" w:rsidRPr="00564576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ВЕЩИ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564576" w:rsidRDefault="00173001" w:rsidP="004B004B">
            <w:pPr>
              <w:rPr>
                <w:b/>
                <w:sz w:val="32"/>
                <w:szCs w:val="32"/>
              </w:rPr>
            </w:pPr>
            <w:r w:rsidRPr="00564576">
              <w:rPr>
                <w:b/>
                <w:sz w:val="32"/>
                <w:szCs w:val="32"/>
                <w:lang w:val="en-US"/>
              </w:rPr>
              <w:t>II</w:t>
            </w:r>
            <w:r w:rsidRPr="00564576">
              <w:rPr>
                <w:b/>
                <w:sz w:val="32"/>
                <w:szCs w:val="32"/>
              </w:rPr>
              <w:t xml:space="preserve">  ЧЕТВЕРТЬ</w:t>
            </w:r>
          </w:p>
          <w:p w:rsidR="00173001" w:rsidRPr="00564576" w:rsidRDefault="00173001" w:rsidP="004B004B">
            <w:pPr>
              <w:rPr>
                <w:sz w:val="32"/>
                <w:szCs w:val="32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т\б</w:t>
            </w: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характера и настроения в конструкции и декоре вещей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564576" w:rsidRDefault="00173001" w:rsidP="004B004B">
            <w:pPr>
              <w:rPr>
                <w:b/>
                <w:sz w:val="32"/>
                <w:szCs w:val="32"/>
              </w:rPr>
            </w:pPr>
            <w:r w:rsidRPr="00564576">
              <w:rPr>
                <w:b/>
                <w:sz w:val="32"/>
                <w:szCs w:val="32"/>
              </w:rPr>
              <w:t>21</w:t>
            </w:r>
          </w:p>
          <w:p w:rsidR="00173001" w:rsidRPr="00564576" w:rsidRDefault="00173001" w:rsidP="004B004B">
            <w:pPr>
              <w:rPr>
                <w:sz w:val="32"/>
                <w:szCs w:val="32"/>
              </w:rPr>
            </w:pP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46-50</w:t>
            </w: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</w:p>
          <w:p w:rsidR="00173001" w:rsidRPr="00564576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открытку «с окошком»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3B57B4" w:rsidRDefault="00173001" w:rsidP="004B004B">
            <w:pPr>
              <w:rPr>
                <w:sz w:val="28"/>
                <w:szCs w:val="28"/>
              </w:rPr>
            </w:pPr>
            <w:r w:rsidRPr="003B57B4">
              <w:rPr>
                <w:sz w:val="28"/>
                <w:szCs w:val="28"/>
              </w:rPr>
              <w:t>Фигурная открытка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3B57B4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алгоритм выполнения фигурной открытки</w:t>
            </w:r>
          </w:p>
          <w:p w:rsidR="00173001" w:rsidRPr="003B57B4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ее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3B57B4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карточка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54-57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3B57B4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делать настольные карточки, выполнять проектные задания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приемы бумагопластики. Дед Мороз и Снегурочка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58-63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новые приемы бумагопластики</w:t>
            </w:r>
          </w:p>
          <w:p w:rsidR="00173001" w:rsidRPr="003B57B4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Деда Мороза и Снегурочку.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приемы построения разметки форм с помощью циркуля. Фонарики на елку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64-69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3B57B4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циркулем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Единство вещи и упаковки к ней. Упаковка «Домик»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70-78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C2797F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различные способы разметки, сборки и отделки изделий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т\б 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Единство вещи и упаковки к ней. Шов «строчка» Мешочек Деда Мороза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шов «строчку»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73001" w:rsidRPr="00C2797F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C2797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\б при работе с ножницами и иглой.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Единство вещи и упаковки к ней. Коробочка-корзиночка (оригами)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3173E4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коробочку-корзиночку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«Характер и настроение вещи» Выставка работ.</w:t>
            </w:r>
          </w:p>
          <w:p w:rsidR="00173001" w:rsidRPr="003173E4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т\б (№26)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3173E4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творчества, на выставку работ местных художников.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RPr="00AD7A22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  <w:p w:rsidR="00173001" w:rsidRPr="00B113E0" w:rsidRDefault="00173001" w:rsidP="004B004B">
            <w:pPr>
              <w:rPr>
                <w:sz w:val="28"/>
                <w:szCs w:val="28"/>
              </w:rPr>
            </w:pPr>
          </w:p>
          <w:p w:rsidR="00173001" w:rsidRPr="00B113E0" w:rsidRDefault="00173001" w:rsidP="004B004B">
            <w:pPr>
              <w:rPr>
                <w:sz w:val="28"/>
                <w:szCs w:val="28"/>
              </w:rPr>
            </w:pPr>
          </w:p>
          <w:p w:rsidR="00173001" w:rsidRPr="00B113E0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173001" w:rsidRPr="00B113E0" w:rsidRDefault="00173001" w:rsidP="004B004B">
            <w:pPr>
              <w:rPr>
                <w:sz w:val="28"/>
                <w:szCs w:val="28"/>
              </w:rPr>
            </w:pPr>
          </w:p>
          <w:p w:rsidR="00173001" w:rsidRPr="00B113E0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КРАСОТА 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УЮТ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НАШЕГО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ДОМА.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ГКАРМОНИЯ</w:t>
            </w:r>
          </w:p>
          <w:p w:rsidR="00173001" w:rsidRPr="00B113E0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СТИЛЯ.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B113E0" w:rsidRDefault="00173001" w:rsidP="004B004B">
            <w:pPr>
              <w:rPr>
                <w:b/>
                <w:sz w:val="32"/>
                <w:szCs w:val="32"/>
              </w:rPr>
            </w:pPr>
            <w:r w:rsidRPr="00B113E0">
              <w:rPr>
                <w:b/>
                <w:sz w:val="32"/>
                <w:szCs w:val="32"/>
                <w:lang w:val="en-US"/>
              </w:rPr>
              <w:lastRenderedPageBreak/>
              <w:t>III</w:t>
            </w:r>
            <w:r w:rsidRPr="00B113E0">
              <w:rPr>
                <w:b/>
                <w:sz w:val="32"/>
                <w:szCs w:val="32"/>
              </w:rPr>
              <w:t xml:space="preserve"> ЧЕТВЕРТЬ</w:t>
            </w:r>
          </w:p>
          <w:p w:rsidR="00173001" w:rsidRPr="00B113E0" w:rsidRDefault="00173001" w:rsidP="004B004B">
            <w:pPr>
              <w:rPr>
                <w:sz w:val="32"/>
                <w:szCs w:val="32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т\б </w:t>
            </w:r>
          </w:p>
          <w:p w:rsidR="00173001" w:rsidRPr="00B113E0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Красота и уют нашего дома. Стилевое единство в вещах. Простейшая </w:t>
            </w:r>
            <w:r>
              <w:rPr>
                <w:sz w:val="28"/>
                <w:szCs w:val="28"/>
              </w:rPr>
              <w:lastRenderedPageBreak/>
              <w:t>выкройка.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B113E0" w:rsidRDefault="00173001" w:rsidP="004B004B">
            <w:pPr>
              <w:rPr>
                <w:b/>
                <w:sz w:val="32"/>
                <w:szCs w:val="32"/>
              </w:rPr>
            </w:pPr>
            <w:r w:rsidRPr="00B113E0">
              <w:rPr>
                <w:b/>
                <w:sz w:val="32"/>
                <w:szCs w:val="32"/>
              </w:rPr>
              <w:lastRenderedPageBreak/>
              <w:t>30</w:t>
            </w:r>
          </w:p>
          <w:p w:rsidR="00173001" w:rsidRPr="00AD7A22" w:rsidRDefault="00173001" w:rsidP="004B004B">
            <w:pPr>
              <w:rPr>
                <w:sz w:val="32"/>
                <w:szCs w:val="32"/>
              </w:rPr>
            </w:pPr>
          </w:p>
          <w:p w:rsidR="00173001" w:rsidRPr="00AD7A22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Pr="00AD7A22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изготавливать выкройку кухонной прихватки.</w:t>
            </w:r>
          </w:p>
          <w:p w:rsidR="00173001" w:rsidRPr="00AD7A22" w:rsidRDefault="00173001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>лекало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  <w:p w:rsidR="00173001" w:rsidRPr="00AD7A22" w:rsidRDefault="00173001" w:rsidP="004B004B">
            <w:pPr>
              <w:rPr>
                <w:sz w:val="20"/>
                <w:szCs w:val="20"/>
              </w:rPr>
            </w:pPr>
          </w:p>
          <w:p w:rsidR="00173001" w:rsidRPr="00AD7A22" w:rsidRDefault="00173001" w:rsidP="004B004B">
            <w:pPr>
              <w:rPr>
                <w:sz w:val="20"/>
                <w:szCs w:val="20"/>
              </w:rPr>
            </w:pPr>
          </w:p>
          <w:p w:rsidR="00173001" w:rsidRPr="00AD7A22" w:rsidRDefault="00173001" w:rsidP="004B004B">
            <w:pPr>
              <w:rPr>
                <w:sz w:val="20"/>
                <w:szCs w:val="20"/>
              </w:rPr>
            </w:pPr>
          </w:p>
          <w:p w:rsidR="00173001" w:rsidRPr="00AD7A22" w:rsidRDefault="00173001" w:rsidP="004B004B">
            <w:pPr>
              <w:rPr>
                <w:sz w:val="20"/>
                <w:szCs w:val="20"/>
              </w:rPr>
            </w:pPr>
          </w:p>
          <w:p w:rsidR="00173001" w:rsidRPr="00AD7A22" w:rsidRDefault="00173001" w:rsidP="004B004B">
            <w:pPr>
              <w:rPr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AD7A22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Стилевое единство. Разметка и раскройка парных деталей из ткани. Прихватка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AD7A22" w:rsidRDefault="00173001" w:rsidP="004B004B">
            <w:pPr>
              <w:rPr>
                <w:sz w:val="28"/>
                <w:szCs w:val="28"/>
              </w:rPr>
            </w:pPr>
            <w:r w:rsidRPr="00AD7A22"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90-94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AD7A22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технологию шва «строчка»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Стилевое единство. Закрепление приемов раскроя ткани и шитья. Чайная грелка.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AD7A22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приемы раскроя ткани и шитья</w:t>
            </w:r>
          </w:p>
          <w:p w:rsidR="00173001" w:rsidRPr="00AD7A22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изготавливать грелку на чайник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предметов по принципу стилевого единства. Сервиз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98-101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>стилевое единство</w:t>
            </w:r>
          </w:p>
          <w:p w:rsidR="00173001" w:rsidRPr="00AD7A22" w:rsidRDefault="00173001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расписывать сервиз по принципу стилевого единства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более сложной выкройки. Обложка для книги.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102-107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новые приемы шитья</w:t>
            </w:r>
          </w:p>
          <w:p w:rsidR="00173001" w:rsidRPr="00C76D70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аккуратно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 образ записной книжки. Простой переплет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108-113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C76D70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конструировать и выполнять простой переплет записной книжки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ВЕСНА.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</w:p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УЛИЦЕ!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изделия из папье-маше. Расписное яйцо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C76D70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технологию изделия поделок из папье-маше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Папье- маше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и пятно в декоре. Вырезание узора с повторяющимся раппортом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120-125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C76D70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вырезать узор из бумаги с повторяющимся раппортом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Рап-порт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Декоративное рисование узора в полосе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E50918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декоративное рисование в полосе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 узора в круге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Доп-но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декоративное рисование в круге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из бисера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126-131</w:t>
            </w:r>
          </w:p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технологию изготовления цветов из бисера</w:t>
            </w:r>
          </w:p>
          <w:p w:rsidR="00173001" w:rsidRPr="00896399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896399">
              <w:rPr>
                <w:sz w:val="28"/>
                <w:szCs w:val="28"/>
              </w:rPr>
              <w:t>делать цветы, листья из бисера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получения изображений с оттисков. Эстамп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132-137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1D0FC9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как выполнять эстамп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1D0FC9" w:rsidRDefault="00173001" w:rsidP="004B004B">
            <w:pPr>
              <w:rPr>
                <w:b/>
                <w:sz w:val="32"/>
                <w:szCs w:val="32"/>
              </w:rPr>
            </w:pPr>
            <w:r w:rsidRPr="001D0FC9">
              <w:rPr>
                <w:b/>
                <w:sz w:val="32"/>
                <w:szCs w:val="32"/>
                <w:lang w:val="en-US"/>
              </w:rPr>
              <w:t>IV</w:t>
            </w:r>
            <w:r w:rsidRPr="001D0FC9">
              <w:rPr>
                <w:b/>
                <w:sz w:val="32"/>
                <w:szCs w:val="32"/>
              </w:rPr>
              <w:t xml:space="preserve"> ЧЕТВЕРТЬ</w:t>
            </w:r>
          </w:p>
          <w:p w:rsidR="00173001" w:rsidRPr="001D0FC9" w:rsidRDefault="00173001" w:rsidP="004B004B">
            <w:pPr>
              <w:rPr>
                <w:sz w:val="32"/>
                <w:szCs w:val="32"/>
              </w:rPr>
            </w:pP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Бумагопластика: новые технологии и образы. Игрушка из конусов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1D0FC9" w:rsidRDefault="00173001" w:rsidP="004B004B">
            <w:pPr>
              <w:rPr>
                <w:b/>
                <w:sz w:val="32"/>
                <w:szCs w:val="32"/>
              </w:rPr>
            </w:pPr>
            <w:r w:rsidRPr="001D0FC9">
              <w:rPr>
                <w:b/>
                <w:sz w:val="32"/>
                <w:szCs w:val="32"/>
              </w:rPr>
              <w:t>24</w:t>
            </w:r>
          </w:p>
          <w:p w:rsidR="00173001" w:rsidRPr="001D0FC9" w:rsidRDefault="00173001" w:rsidP="004B004B">
            <w:pPr>
              <w:rPr>
                <w:sz w:val="32"/>
                <w:szCs w:val="32"/>
              </w:rPr>
            </w:pP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138-139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rPr>
                <w:b/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технологию изготовления конусов</w:t>
            </w:r>
          </w:p>
          <w:p w:rsidR="00173001" w:rsidRPr="001D0FC9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делать игрушки из конусов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1D0FC9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с натуры весеннего букета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1D0FC9" w:rsidRDefault="00173001" w:rsidP="004B004B">
            <w:pPr>
              <w:rPr>
                <w:sz w:val="28"/>
                <w:szCs w:val="28"/>
              </w:rPr>
            </w:pPr>
            <w:r w:rsidRPr="001D0FC9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C53C5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передавать в своем рисунке игру цвета, сочетать теплые и холодные цвета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в комбинированной технике. Куклы-наперстки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1D0FC9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140-142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C53C5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кукол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 весеннего пейзажа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Доп-но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акварельными красками</w:t>
            </w:r>
          </w:p>
          <w:p w:rsidR="00173001" w:rsidRPr="00C53C5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технологию размазывания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разным материалом. Игольница «Божья коровка»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C53C5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технологию изготовления игольницы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ПРАКТИКА</w:t>
            </w:r>
          </w:p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РАБОТЫ</w:t>
            </w:r>
          </w:p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</w:t>
            </w:r>
          </w:p>
          <w:p w:rsidR="00173001" w:rsidRPr="00C53C5A" w:rsidRDefault="00173001" w:rsidP="004B0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КОМПЬЮ-ТЕРЕ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Т\б при работе с компьютером.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C53C5A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природе информации как о совокупности сведений и команд, получаемых человеком из окружающей среды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С.10-11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основных видов информации, особенности числовой информации</w:t>
            </w:r>
          </w:p>
          <w:p w:rsidR="00173001" w:rsidRPr="00705B96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приводить примеры основных видов информации, различать основные виды информации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705B96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основных компонентов компьютерной системы и их назначение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наведение указателя мыши и щелчок основной </w:t>
            </w:r>
            <w:r>
              <w:rPr>
                <w:sz w:val="28"/>
                <w:szCs w:val="28"/>
              </w:rPr>
              <w:lastRenderedPageBreak/>
              <w:t>кнопки мыши</w:t>
            </w:r>
          </w:p>
          <w:p w:rsidR="00173001" w:rsidRPr="00705B96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компьютером.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705B96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управлять компьютером с помощью мыши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простейших форм представления информации, особенности числовой формы представления числовой информации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приводить примеры форм представления информации, анализировать достоинства и недостатки известных им форм представления </w:t>
            </w:r>
            <w:r>
              <w:rPr>
                <w:sz w:val="28"/>
                <w:szCs w:val="28"/>
              </w:rPr>
              <w:lastRenderedPageBreak/>
              <w:t>информации</w:t>
            </w:r>
          </w:p>
          <w:p w:rsidR="00173001" w:rsidRPr="00533235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компьютером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533235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на компьютере с помощью мыши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правила обращения с книгой как источником информации, название трех основных компонентов информационного обмена, правила обращения с информацией, полученную из Интернета</w:t>
            </w:r>
          </w:p>
          <w:p w:rsidR="00173001" w:rsidRPr="004E7605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выявлять источники и потребителей информации в конкретных примерах информационного объема, приводить в действие </w:t>
            </w:r>
            <w:r>
              <w:rPr>
                <w:sz w:val="28"/>
                <w:szCs w:val="28"/>
              </w:rPr>
              <w:lastRenderedPageBreak/>
              <w:t>простейшие графические элементы управления компьютером.</w:t>
            </w:r>
          </w:p>
          <w:p w:rsidR="00173001" w:rsidRPr="004E7605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19-20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и данные.  Носители данных.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роль данных в операции хранения и передачи информации, характерные особенности наиболее известных носителей данных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различать по контексту информацию и данные, приводить примеры материалов и инструментов для записи информации, носителей информации.</w:t>
            </w:r>
          </w:p>
          <w:p w:rsidR="00173001" w:rsidRPr="004E7605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данных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роль и значение данных для воспроизведения информации, название приборов и устройств для воспроизведения данных</w:t>
            </w:r>
          </w:p>
          <w:p w:rsidR="00173001" w:rsidRPr="00A427EB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различать по контексту информацию и </w:t>
            </w:r>
            <w:r>
              <w:rPr>
                <w:sz w:val="28"/>
                <w:szCs w:val="28"/>
              </w:rPr>
              <w:lastRenderedPageBreak/>
              <w:t>данные, приводить примеры приборов, предназначенных для произведения разных видов данных.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данных на компьютере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A427EB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управлять компьютером методом двойного щелчка основной кнопки мыши.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A427EB" w:rsidRDefault="00173001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A427EB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 ЗУН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A427EB" w:rsidRDefault="00173001" w:rsidP="004B004B">
            <w:pPr>
              <w:rPr>
                <w:sz w:val="28"/>
                <w:szCs w:val="28"/>
              </w:rPr>
            </w:pPr>
            <w:r w:rsidRPr="00A427EB">
              <w:rPr>
                <w:sz w:val="28"/>
                <w:szCs w:val="28"/>
              </w:rPr>
              <w:t>Проверить</w:t>
            </w:r>
            <w:r>
              <w:rPr>
                <w:sz w:val="28"/>
                <w:szCs w:val="28"/>
              </w:rPr>
              <w:t xml:space="preserve"> знание модуля по технологии «Практика работы на компьютере»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Карто-чки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  <w:tr w:rsidR="00173001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 w:rsidRPr="005B697C">
              <w:rPr>
                <w:sz w:val="28"/>
                <w:szCs w:val="28"/>
              </w:rPr>
              <w:t>Итоговый урок.</w:t>
            </w:r>
            <w:r>
              <w:rPr>
                <w:sz w:val="28"/>
                <w:szCs w:val="28"/>
              </w:rPr>
              <w:t xml:space="preserve"> Обобщение по теме «Весна, весна на улице!»</w:t>
            </w:r>
          </w:p>
          <w:p w:rsidR="00173001" w:rsidRPr="005B697C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Pr="005B697C" w:rsidRDefault="00173001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полученные знания.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01" w:rsidRDefault="00173001" w:rsidP="004B004B">
            <w:pPr>
              <w:rPr>
                <w:b/>
                <w:sz w:val="20"/>
                <w:szCs w:val="20"/>
              </w:rPr>
            </w:pPr>
          </w:p>
        </w:tc>
      </w:tr>
    </w:tbl>
    <w:p w:rsidR="00515EB7" w:rsidRPr="00173001" w:rsidRDefault="00515EB7" w:rsidP="00173001"/>
    <w:sectPr w:rsidR="00515EB7" w:rsidRPr="00173001" w:rsidSect="00FC2F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9CE"/>
    <w:multiLevelType w:val="hybridMultilevel"/>
    <w:tmpl w:val="9B00D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49B"/>
    <w:multiLevelType w:val="hybridMultilevel"/>
    <w:tmpl w:val="9752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1F7"/>
    <w:multiLevelType w:val="hybridMultilevel"/>
    <w:tmpl w:val="A20C4914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90668"/>
    <w:multiLevelType w:val="hybridMultilevel"/>
    <w:tmpl w:val="0744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329F7"/>
    <w:multiLevelType w:val="hybridMultilevel"/>
    <w:tmpl w:val="455C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12035"/>
    <w:multiLevelType w:val="hybridMultilevel"/>
    <w:tmpl w:val="5EC8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56FCB"/>
    <w:multiLevelType w:val="hybridMultilevel"/>
    <w:tmpl w:val="D4DC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B6BDB"/>
    <w:multiLevelType w:val="hybridMultilevel"/>
    <w:tmpl w:val="04AA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21C64"/>
    <w:multiLevelType w:val="hybridMultilevel"/>
    <w:tmpl w:val="79A6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67385"/>
    <w:multiLevelType w:val="hybridMultilevel"/>
    <w:tmpl w:val="B3DA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17E73"/>
    <w:multiLevelType w:val="hybridMultilevel"/>
    <w:tmpl w:val="0D0E0EF0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041BE"/>
    <w:multiLevelType w:val="hybridMultilevel"/>
    <w:tmpl w:val="A800B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3E44F0"/>
    <w:multiLevelType w:val="hybridMultilevel"/>
    <w:tmpl w:val="9F44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36ACF"/>
    <w:multiLevelType w:val="hybridMultilevel"/>
    <w:tmpl w:val="77A224D6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301C3"/>
    <w:multiLevelType w:val="hybridMultilevel"/>
    <w:tmpl w:val="3694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2088"/>
    <w:multiLevelType w:val="hybridMultilevel"/>
    <w:tmpl w:val="91B6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36479"/>
    <w:multiLevelType w:val="hybridMultilevel"/>
    <w:tmpl w:val="7C02F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C2FCD"/>
    <w:rsid w:val="00173001"/>
    <w:rsid w:val="00515EB7"/>
    <w:rsid w:val="00BB606D"/>
    <w:rsid w:val="00BD6BBB"/>
    <w:rsid w:val="00F5751A"/>
    <w:rsid w:val="00F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C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C2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1252</Words>
  <Characters>7141</Characters>
  <Application>Microsoft Office Word</Application>
  <DocSecurity>0</DocSecurity>
  <Lines>59</Lines>
  <Paragraphs>16</Paragraphs>
  <ScaleCrop>false</ScaleCrop>
  <Company>Microsoft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2011-02-07T12:42:00Z</dcterms:created>
  <dcterms:modified xsi:type="dcterms:W3CDTF">2011-02-07T12:51:00Z</dcterms:modified>
</cp:coreProperties>
</file>