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BB" w:rsidRDefault="001D53BB" w:rsidP="001D5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№358</w:t>
      </w:r>
      <w:r>
        <w:rPr>
          <w:rFonts w:ascii="Times New Roman" w:hAnsi="Times New Roman" w:cs="Times New Roman"/>
          <w:sz w:val="28"/>
          <w:szCs w:val="28"/>
        </w:rPr>
        <w:br/>
        <w:t>Московского района</w:t>
      </w:r>
    </w:p>
    <w:p w:rsidR="001D53BB" w:rsidRDefault="001D53BB" w:rsidP="003F4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3BB" w:rsidRDefault="001D53BB" w:rsidP="003F4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3BB" w:rsidRDefault="009B3E18" w:rsidP="003F4B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на примере проекта</w:t>
      </w:r>
      <w:r w:rsidR="002F5F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Малые народы России».</w:t>
      </w:r>
    </w:p>
    <w:p w:rsidR="003C1BFC" w:rsidRDefault="003C1BFC" w:rsidP="001D5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1D5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3B2" w:rsidRDefault="009253B2" w:rsidP="001D5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3B2" w:rsidRDefault="009253B2" w:rsidP="001D5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3B2" w:rsidRDefault="009253B2" w:rsidP="001D5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1D5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1D5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Артамонова Елена Валентиновна, учитель начальных классов.</w:t>
      </w: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BFC" w:rsidRDefault="003C1BFC" w:rsidP="003C1B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br/>
        <w:t>2014</w:t>
      </w:r>
    </w:p>
    <w:p w:rsidR="009B3E18" w:rsidRDefault="009B3E18" w:rsidP="003C1B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18" w:rsidRDefault="009B3E18" w:rsidP="003C1B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18" w:rsidRDefault="009B3E18" w:rsidP="003C1B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E18" w:rsidRDefault="009B3E18" w:rsidP="003C1B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E05" w:rsidRPr="009B3E18" w:rsidRDefault="003A05A9" w:rsidP="003C7E05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B3E18">
        <w:rPr>
          <w:rFonts w:ascii="Times New Roman" w:hAnsi="Times New Roman" w:cs="Times New Roman"/>
          <w:b/>
          <w:sz w:val="28"/>
          <w:szCs w:val="28"/>
        </w:rPr>
        <w:t xml:space="preserve">Гражданско-патриотическое воспитание на примере проекта </w:t>
      </w:r>
      <w:r w:rsidRPr="009B3E18">
        <w:rPr>
          <w:rFonts w:cs="Times New Roman"/>
          <w:b/>
          <w:sz w:val="28"/>
          <w:szCs w:val="28"/>
        </w:rPr>
        <w:t>Малые народы России»</w:t>
      </w:r>
    </w:p>
    <w:p w:rsidR="003C7E05" w:rsidRDefault="003C7E05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характеризуется нарастающим количеством социально-экономических, политических и культурных противоречий. Жизнь общества становится подверженной настроениям нетерпимости, которые связаны с возрастающими культурными, религиозными, социальными различиями между людьми. Преодоление данной ситуации, в частности, формирование толерантности в качестве ценностной мировоззренческой установки школьников, становится</w:t>
      </w:r>
      <w:r w:rsidR="000202EB">
        <w:rPr>
          <w:rFonts w:ascii="Times New Roman" w:hAnsi="Times New Roman" w:cs="Times New Roman"/>
          <w:sz w:val="28"/>
          <w:szCs w:val="28"/>
        </w:rPr>
        <w:t xml:space="preserve"> актуальной задачей </w:t>
      </w:r>
      <w:r>
        <w:rPr>
          <w:rFonts w:ascii="Times New Roman" w:hAnsi="Times New Roman" w:cs="Times New Roman"/>
          <w:sz w:val="28"/>
          <w:szCs w:val="28"/>
        </w:rPr>
        <w:t>современного образования. Именно школа оказывается тем пространством взаимодействия, той актуальной средой</w:t>
      </w:r>
      <w:r w:rsidR="000202EB">
        <w:rPr>
          <w:rFonts w:ascii="Times New Roman" w:hAnsi="Times New Roman" w:cs="Times New Roman"/>
          <w:sz w:val="28"/>
          <w:szCs w:val="28"/>
        </w:rPr>
        <w:t>, которая ответственна за формирование толерантности в обществе.</w:t>
      </w:r>
    </w:p>
    <w:p w:rsidR="000202EB" w:rsidRDefault="000202EB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идеей проекта является знакомство учащихся с ма</w:t>
      </w:r>
      <w:r w:rsidR="0099305B">
        <w:rPr>
          <w:rFonts w:ascii="Times New Roman" w:hAnsi="Times New Roman" w:cs="Times New Roman"/>
          <w:sz w:val="28"/>
          <w:szCs w:val="28"/>
        </w:rPr>
        <w:t>лыми народами России,</w:t>
      </w:r>
      <w:r>
        <w:rPr>
          <w:rFonts w:ascii="Times New Roman" w:hAnsi="Times New Roman" w:cs="Times New Roman"/>
          <w:sz w:val="28"/>
          <w:szCs w:val="28"/>
        </w:rPr>
        <w:t xml:space="preserve"> с их бытом, традициями в условиях модернизации. </w:t>
      </w:r>
      <w:r w:rsidR="009930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ормиру</w:t>
      </w:r>
      <w:r w:rsidR="0099305B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толерантное отношение к народам, проживающим на территории Российской Федерации.</w:t>
      </w:r>
      <w:r w:rsidR="00993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 именно этой темы</w:t>
      </w:r>
      <w:r w:rsidR="0099305B">
        <w:rPr>
          <w:rFonts w:ascii="Times New Roman" w:hAnsi="Times New Roman" w:cs="Times New Roman"/>
          <w:sz w:val="28"/>
          <w:szCs w:val="28"/>
        </w:rPr>
        <w:t xml:space="preserve"> продиктована сокращением численности малых народов, исчезновением их культуры и самобытности.</w:t>
      </w:r>
    </w:p>
    <w:p w:rsidR="0099305B" w:rsidRDefault="0099305B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огромному сожалению, у современного поколения растет культурная пропасть, прогрессируя с каждым годом. В проекте содержатся различные формы деятельности, что позволяет привлечь детей с разным восприятием и мышлением к поставленной проблеме.</w:t>
      </w:r>
    </w:p>
    <w:p w:rsidR="002A6D2E" w:rsidRDefault="002A6D2E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148B" w:rsidRPr="003F148B" w:rsidRDefault="003A05A9" w:rsidP="003F14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E5C">
        <w:rPr>
          <w:rFonts w:ascii="Times New Roman" w:hAnsi="Times New Roman" w:cs="Times New Roman"/>
          <w:b/>
          <w:sz w:val="28"/>
          <w:szCs w:val="28"/>
        </w:rPr>
        <w:t>Целью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является :фо</w:t>
      </w:r>
      <w:r w:rsidR="003F148B">
        <w:rPr>
          <w:rFonts w:ascii="Times New Roman" w:hAnsi="Times New Roman" w:cs="Times New Roman"/>
          <w:sz w:val="28"/>
          <w:szCs w:val="28"/>
        </w:rPr>
        <w:t xml:space="preserve">рмирование качеств толерантной личности у учащихся на </w:t>
      </w:r>
      <w:r w:rsidR="003F148B" w:rsidRPr="003F148B">
        <w:rPr>
          <w:rFonts w:ascii="Times New Roman" w:hAnsi="Times New Roman" w:cs="Times New Roman"/>
          <w:sz w:val="28"/>
          <w:szCs w:val="28"/>
        </w:rPr>
        <w:t>основе полученных знаний о культуре малых</w:t>
      </w:r>
      <w:r w:rsidR="003F148B">
        <w:rPr>
          <w:rFonts w:ascii="Times New Roman" w:hAnsi="Times New Roman" w:cs="Times New Roman"/>
          <w:sz w:val="28"/>
          <w:szCs w:val="28"/>
        </w:rPr>
        <w:t xml:space="preserve"> этнических групп, проживающих </w:t>
      </w:r>
      <w:r w:rsidR="003F148B" w:rsidRPr="003F148B">
        <w:rPr>
          <w:rFonts w:ascii="Times New Roman" w:hAnsi="Times New Roman" w:cs="Times New Roman"/>
          <w:sz w:val="28"/>
          <w:szCs w:val="28"/>
        </w:rPr>
        <w:t>на территории Российской Федерации:</w:t>
      </w:r>
    </w:p>
    <w:p w:rsidR="00152AF1" w:rsidRPr="003F148B" w:rsidRDefault="003F148B" w:rsidP="00BD2487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открытых к восприятию других </w:t>
      </w:r>
      <w:r w:rsidR="0028286D" w:rsidRPr="003F148B">
        <w:rPr>
          <w:rFonts w:ascii="Times New Roman" w:hAnsi="Times New Roman" w:cs="Times New Roman"/>
          <w:sz w:val="28"/>
          <w:szCs w:val="28"/>
        </w:rPr>
        <w:t>культур;</w:t>
      </w:r>
    </w:p>
    <w:p w:rsidR="00152AF1" w:rsidRPr="003F148B" w:rsidRDefault="003F148B" w:rsidP="00BD2487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способных </w:t>
      </w:r>
      <w:r w:rsidR="0028286D" w:rsidRPr="003F148B">
        <w:rPr>
          <w:rFonts w:ascii="Times New Roman" w:hAnsi="Times New Roman" w:cs="Times New Roman"/>
          <w:sz w:val="28"/>
          <w:szCs w:val="28"/>
        </w:rPr>
        <w:t>уважать человеческие достоинства и индивидуальность.</w:t>
      </w:r>
    </w:p>
    <w:p w:rsidR="003F148B" w:rsidRDefault="00E94CB9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проекта.</w:t>
      </w:r>
    </w:p>
    <w:p w:rsidR="00152AF1" w:rsidRPr="00E94CB9" w:rsidRDefault="0028286D" w:rsidP="00BD2487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CB9">
        <w:rPr>
          <w:rFonts w:ascii="Times New Roman" w:hAnsi="Times New Roman" w:cs="Times New Roman"/>
          <w:sz w:val="28"/>
          <w:szCs w:val="28"/>
        </w:rPr>
        <w:t>Развитие способности адекватно и полно</w:t>
      </w:r>
      <w:r w:rsidR="00BD2487">
        <w:rPr>
          <w:rFonts w:ascii="Times New Roman" w:hAnsi="Times New Roman" w:cs="Times New Roman"/>
          <w:sz w:val="28"/>
          <w:szCs w:val="28"/>
        </w:rPr>
        <w:t xml:space="preserve"> познавать себя и других людей;</w:t>
      </w:r>
    </w:p>
    <w:p w:rsidR="00152AF1" w:rsidRPr="00E94CB9" w:rsidRDefault="0028286D" w:rsidP="00BD2487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CB9">
        <w:rPr>
          <w:rFonts w:ascii="Times New Roman" w:hAnsi="Times New Roman" w:cs="Times New Roman"/>
          <w:sz w:val="28"/>
          <w:szCs w:val="28"/>
        </w:rPr>
        <w:lastRenderedPageBreak/>
        <w:t>Формирование у учащихся знаний о малых народах России;</w:t>
      </w:r>
    </w:p>
    <w:p w:rsidR="00152AF1" w:rsidRPr="00E94CB9" w:rsidRDefault="0028286D" w:rsidP="00BD2487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CB9">
        <w:rPr>
          <w:rFonts w:ascii="Times New Roman" w:hAnsi="Times New Roman" w:cs="Times New Roman"/>
          <w:sz w:val="28"/>
          <w:szCs w:val="28"/>
        </w:rPr>
        <w:t>Ра</w:t>
      </w:r>
      <w:r w:rsidR="00E94CB9">
        <w:rPr>
          <w:rFonts w:ascii="Times New Roman" w:hAnsi="Times New Roman" w:cs="Times New Roman"/>
          <w:sz w:val="28"/>
          <w:szCs w:val="28"/>
        </w:rPr>
        <w:t xml:space="preserve">звитие воображения, способности к </w:t>
      </w:r>
      <w:r w:rsidRPr="00E94CB9">
        <w:rPr>
          <w:rFonts w:ascii="Times New Roman" w:hAnsi="Times New Roman" w:cs="Times New Roman"/>
          <w:sz w:val="28"/>
          <w:szCs w:val="28"/>
        </w:rPr>
        <w:t>эмпатии (сопереживанию);</w:t>
      </w:r>
    </w:p>
    <w:p w:rsidR="00152AF1" w:rsidRPr="00E94CB9" w:rsidRDefault="0028286D" w:rsidP="00BD2487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CB9">
        <w:rPr>
          <w:rFonts w:ascii="Times New Roman" w:hAnsi="Times New Roman" w:cs="Times New Roman"/>
          <w:sz w:val="28"/>
          <w:szCs w:val="28"/>
        </w:rPr>
        <w:t xml:space="preserve">Развитие универсальных умений: эффективный поиск информации, синтез и анализ </w:t>
      </w:r>
      <w:r w:rsidR="00E94CB9">
        <w:rPr>
          <w:rFonts w:ascii="Times New Roman" w:hAnsi="Times New Roman" w:cs="Times New Roman"/>
          <w:sz w:val="28"/>
          <w:szCs w:val="28"/>
        </w:rPr>
        <w:t xml:space="preserve">полученной информации, целевое </w:t>
      </w:r>
      <w:r w:rsidRPr="00E94CB9">
        <w:rPr>
          <w:rFonts w:ascii="Times New Roman" w:hAnsi="Times New Roman" w:cs="Times New Roman"/>
          <w:sz w:val="28"/>
          <w:szCs w:val="28"/>
        </w:rPr>
        <w:t>применение полученных результатов;</w:t>
      </w:r>
    </w:p>
    <w:p w:rsidR="00152AF1" w:rsidRPr="00E94CB9" w:rsidRDefault="00E94CB9" w:rsidP="00BD2487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28286D" w:rsidRPr="00E94CB9">
        <w:rPr>
          <w:rFonts w:ascii="Times New Roman" w:hAnsi="Times New Roman" w:cs="Times New Roman"/>
          <w:sz w:val="28"/>
          <w:szCs w:val="28"/>
        </w:rPr>
        <w:t>личных качеств учащихся: самостоятельности, собранности, работоспособности;</w:t>
      </w:r>
    </w:p>
    <w:p w:rsidR="00152AF1" w:rsidRPr="00E94CB9" w:rsidRDefault="0028286D" w:rsidP="00BD2487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CB9">
        <w:rPr>
          <w:rFonts w:ascii="Times New Roman" w:hAnsi="Times New Roman" w:cs="Times New Roman"/>
          <w:sz w:val="28"/>
          <w:szCs w:val="28"/>
        </w:rPr>
        <w:t>Совершенствование коммуникативных н</w:t>
      </w:r>
      <w:r w:rsidR="00E94CB9">
        <w:rPr>
          <w:rFonts w:ascii="Times New Roman" w:hAnsi="Times New Roman" w:cs="Times New Roman"/>
          <w:sz w:val="28"/>
          <w:szCs w:val="28"/>
        </w:rPr>
        <w:t xml:space="preserve">авыков: сотрудничество, умение </w:t>
      </w:r>
      <w:r w:rsidRPr="00E94CB9">
        <w:rPr>
          <w:rFonts w:ascii="Times New Roman" w:hAnsi="Times New Roman" w:cs="Times New Roman"/>
          <w:sz w:val="28"/>
          <w:szCs w:val="28"/>
        </w:rPr>
        <w:t>работат</w:t>
      </w:r>
      <w:r w:rsidR="00E94CB9">
        <w:rPr>
          <w:rFonts w:ascii="Times New Roman" w:hAnsi="Times New Roman" w:cs="Times New Roman"/>
          <w:sz w:val="28"/>
          <w:szCs w:val="28"/>
        </w:rPr>
        <w:t xml:space="preserve">ь в творческой группе, коллективное </w:t>
      </w:r>
      <w:r w:rsidRPr="00E94CB9">
        <w:rPr>
          <w:rFonts w:ascii="Times New Roman" w:hAnsi="Times New Roman" w:cs="Times New Roman"/>
          <w:sz w:val="28"/>
          <w:szCs w:val="28"/>
        </w:rPr>
        <w:t>решение задач;</w:t>
      </w:r>
    </w:p>
    <w:p w:rsidR="00152AF1" w:rsidRDefault="00E94CB9" w:rsidP="00BD2487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качеств</w:t>
      </w:r>
      <w:r w:rsidR="0028286D" w:rsidRPr="00E94CB9">
        <w:rPr>
          <w:rFonts w:ascii="Times New Roman" w:hAnsi="Times New Roman" w:cs="Times New Roman"/>
          <w:sz w:val="28"/>
          <w:szCs w:val="28"/>
        </w:rPr>
        <w:t>: то</w:t>
      </w:r>
      <w:r>
        <w:rPr>
          <w:rFonts w:ascii="Times New Roman" w:hAnsi="Times New Roman" w:cs="Times New Roman"/>
          <w:sz w:val="28"/>
          <w:szCs w:val="28"/>
        </w:rPr>
        <w:t xml:space="preserve">лерантность, гражданственность </w:t>
      </w:r>
      <w:r w:rsidR="0028286D" w:rsidRPr="00E94CB9">
        <w:rPr>
          <w:rFonts w:ascii="Times New Roman" w:hAnsi="Times New Roman" w:cs="Times New Roman"/>
          <w:sz w:val="28"/>
          <w:szCs w:val="28"/>
        </w:rPr>
        <w:t>и патриотизм.</w:t>
      </w:r>
    </w:p>
    <w:p w:rsidR="003A05A9" w:rsidRDefault="003A05A9" w:rsidP="002A6D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один год .Время  проведения с октября по апрель  месяц.</w:t>
      </w:r>
    </w:p>
    <w:p w:rsidR="00BD2487" w:rsidRPr="00B57E5C" w:rsidRDefault="00BD2487" w:rsidP="002A6D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C">
        <w:rPr>
          <w:rFonts w:ascii="Times New Roman" w:hAnsi="Times New Roman" w:cs="Times New Roman"/>
          <w:b/>
          <w:sz w:val="28"/>
          <w:szCs w:val="28"/>
        </w:rPr>
        <w:t>Этапы</w:t>
      </w:r>
      <w:r w:rsidR="002A6D2E" w:rsidRPr="00B57E5C">
        <w:rPr>
          <w:rFonts w:ascii="Times New Roman" w:hAnsi="Times New Roman" w:cs="Times New Roman"/>
          <w:b/>
          <w:sz w:val="28"/>
          <w:szCs w:val="28"/>
        </w:rPr>
        <w:t xml:space="preserve"> проведения проекта.</w:t>
      </w:r>
    </w:p>
    <w:p w:rsidR="00BD2487" w:rsidRPr="00BD2487" w:rsidRDefault="00BD2487" w:rsidP="00BD24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Подготовительный:</w:t>
      </w:r>
    </w:p>
    <w:p w:rsidR="00152AF1" w:rsidRPr="00BD2487" w:rsidRDefault="0028286D" w:rsidP="00BD2487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Выбор направления деятельности(этнической группы).</w:t>
      </w:r>
    </w:p>
    <w:p w:rsidR="00152AF1" w:rsidRPr="00BD2487" w:rsidRDefault="0028286D" w:rsidP="00BD2487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Определение творческ</w:t>
      </w:r>
      <w:r w:rsidR="00BD2487">
        <w:rPr>
          <w:rFonts w:ascii="Times New Roman" w:hAnsi="Times New Roman" w:cs="Times New Roman"/>
          <w:sz w:val="28"/>
          <w:szCs w:val="28"/>
        </w:rPr>
        <w:t>ой группы по работе с проектом.</w:t>
      </w:r>
    </w:p>
    <w:p w:rsidR="00152AF1" w:rsidRPr="00BD2487" w:rsidRDefault="0028286D" w:rsidP="00BD2487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Распределение деятельности группы по направлениям.</w:t>
      </w:r>
    </w:p>
    <w:p w:rsidR="00BD2487" w:rsidRPr="00BD2487" w:rsidRDefault="00BD2487" w:rsidP="00BD24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Основной:</w:t>
      </w:r>
    </w:p>
    <w:p w:rsidR="00152AF1" w:rsidRPr="00BD2487" w:rsidRDefault="0028286D" w:rsidP="00BD248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Исследовательская работа.</w:t>
      </w:r>
    </w:p>
    <w:p w:rsidR="00152AF1" w:rsidRPr="00BD2487" w:rsidRDefault="0028286D" w:rsidP="00BD248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Образовательные мероприятия.</w:t>
      </w:r>
    </w:p>
    <w:p w:rsidR="00152AF1" w:rsidRPr="00BD2487" w:rsidRDefault="0028286D" w:rsidP="00BD248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BD2487" w:rsidRPr="00BD2487" w:rsidRDefault="00BD2487" w:rsidP="00BD24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Заключительный:</w:t>
      </w:r>
    </w:p>
    <w:p w:rsidR="00152AF1" w:rsidRPr="00BD2487" w:rsidRDefault="0028286D" w:rsidP="00BD2487">
      <w:pPr>
        <w:numPr>
          <w:ilvl w:val="0"/>
          <w:numId w:val="5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487">
        <w:rPr>
          <w:rFonts w:ascii="Times New Roman" w:hAnsi="Times New Roman" w:cs="Times New Roman"/>
          <w:sz w:val="28"/>
          <w:szCs w:val="28"/>
        </w:rPr>
        <w:t>Подготовка отчёта по проекту.</w:t>
      </w:r>
    </w:p>
    <w:p w:rsidR="00BD2487" w:rsidRDefault="00BD2487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D2E" w:rsidRPr="00B57E5C" w:rsidRDefault="002E5772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C">
        <w:rPr>
          <w:rFonts w:ascii="Times New Roman" w:hAnsi="Times New Roman" w:cs="Times New Roman"/>
          <w:b/>
          <w:sz w:val="28"/>
          <w:szCs w:val="28"/>
        </w:rPr>
        <w:t>Основное содержание проекта.</w:t>
      </w:r>
    </w:p>
    <w:p w:rsidR="002E5772" w:rsidRPr="002E5772" w:rsidRDefault="002E5772" w:rsidP="002E57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E5772">
        <w:rPr>
          <w:rFonts w:ascii="Times New Roman" w:hAnsi="Times New Roman" w:cs="Times New Roman"/>
          <w:sz w:val="28"/>
          <w:szCs w:val="28"/>
        </w:rPr>
        <w:t>формирования знаний о культуре малых этническ</w:t>
      </w:r>
      <w:r>
        <w:rPr>
          <w:rFonts w:ascii="Times New Roman" w:hAnsi="Times New Roman" w:cs="Times New Roman"/>
          <w:sz w:val="28"/>
          <w:szCs w:val="28"/>
        </w:rPr>
        <w:t>их групп России включает в себя</w:t>
      </w:r>
      <w:r w:rsidRPr="002E5772">
        <w:rPr>
          <w:rFonts w:ascii="Times New Roman" w:hAnsi="Times New Roman" w:cs="Times New Roman"/>
          <w:sz w:val="28"/>
          <w:szCs w:val="28"/>
        </w:rPr>
        <w:t xml:space="preserve"> целый ряд исследовательских, общеобразовательных, творч</w:t>
      </w:r>
      <w:r>
        <w:rPr>
          <w:rFonts w:ascii="Times New Roman" w:hAnsi="Times New Roman" w:cs="Times New Roman"/>
          <w:sz w:val="28"/>
          <w:szCs w:val="28"/>
        </w:rPr>
        <w:t>еских мероприятий, направленных</w:t>
      </w:r>
      <w:r w:rsidRPr="002E5772">
        <w:rPr>
          <w:rFonts w:ascii="Times New Roman" w:hAnsi="Times New Roman" w:cs="Times New Roman"/>
          <w:sz w:val="28"/>
          <w:szCs w:val="28"/>
        </w:rPr>
        <w:t xml:space="preserve"> на знакомство и формирование знаний о их быте и традиция</w:t>
      </w:r>
      <w:r>
        <w:rPr>
          <w:rFonts w:ascii="Times New Roman" w:hAnsi="Times New Roman" w:cs="Times New Roman"/>
          <w:sz w:val="28"/>
          <w:szCs w:val="28"/>
        </w:rPr>
        <w:t>х в условиях современного мира.</w:t>
      </w:r>
    </w:p>
    <w:p w:rsidR="002E5772" w:rsidRDefault="002E5772" w:rsidP="002E57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772">
        <w:rPr>
          <w:rFonts w:ascii="Times New Roman" w:hAnsi="Times New Roman" w:cs="Times New Roman"/>
          <w:sz w:val="28"/>
          <w:szCs w:val="28"/>
        </w:rPr>
        <w:lastRenderedPageBreak/>
        <w:t>У каждого учебного колл</w:t>
      </w:r>
      <w:r>
        <w:rPr>
          <w:rFonts w:ascii="Times New Roman" w:hAnsi="Times New Roman" w:cs="Times New Roman"/>
          <w:sz w:val="28"/>
          <w:szCs w:val="28"/>
        </w:rPr>
        <w:t xml:space="preserve">ектива есть возможность выбора </w:t>
      </w:r>
      <w:r w:rsidRPr="002E5772">
        <w:rPr>
          <w:rFonts w:ascii="Times New Roman" w:hAnsi="Times New Roman" w:cs="Times New Roman"/>
          <w:sz w:val="28"/>
          <w:szCs w:val="28"/>
        </w:rPr>
        <w:t>любого малого наро</w:t>
      </w:r>
      <w:r>
        <w:rPr>
          <w:rFonts w:ascii="Times New Roman" w:hAnsi="Times New Roman" w:cs="Times New Roman"/>
          <w:sz w:val="28"/>
          <w:szCs w:val="28"/>
        </w:rPr>
        <w:t>да России из предложенных ниже вариантов: алеуты, алюторцы, вепсы, долганы, ительмены, камчадалы, кереки, кеты, коряки, кумандинцы, манси, нанайцы, нганасаны, негидальцы, ненцы, нивхи, ороки (ульта), орочи, саамы, селькупы, сойоты, тазы, теленгиты, телеуты, тофалары, тубалары, удыгейцы, ульчи, ханты, челканцы, чуванцы, чукчи, чулымцы, шорцы, эвенки, эвены, энцы, эскимосы, юкагиры.</w:t>
      </w:r>
    </w:p>
    <w:p w:rsidR="00845E33" w:rsidRDefault="00845E33" w:rsidP="002E57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E33" w:rsidRPr="00B57E5C" w:rsidRDefault="00845E33" w:rsidP="002E577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C">
        <w:rPr>
          <w:rFonts w:ascii="Times New Roman" w:hAnsi="Times New Roman" w:cs="Times New Roman"/>
          <w:b/>
          <w:sz w:val="28"/>
          <w:szCs w:val="28"/>
        </w:rPr>
        <w:t>Целевая категория.</w:t>
      </w:r>
    </w:p>
    <w:p w:rsidR="00845E33" w:rsidRDefault="0088168F" w:rsidP="002E57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целевая группа проекта – у</w:t>
      </w:r>
      <w:r w:rsidR="00845E33">
        <w:rPr>
          <w:rFonts w:ascii="Times New Roman" w:hAnsi="Times New Roman" w:cs="Times New Roman"/>
          <w:sz w:val="28"/>
          <w:szCs w:val="28"/>
        </w:rPr>
        <w:t>чащиеся 4-11 классов.</w:t>
      </w:r>
    </w:p>
    <w:p w:rsidR="0088168F" w:rsidRDefault="0088168F" w:rsidP="002E57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4-х классов выбирали задания по одному из следующих направлений для одного из малых народов: народность, жилище, традиции, костюм, культура.</w:t>
      </w:r>
    </w:p>
    <w:p w:rsidR="00152AF1" w:rsidRPr="00320153" w:rsidRDefault="0028286D" w:rsidP="003201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153">
        <w:rPr>
          <w:rFonts w:ascii="Times New Roman" w:hAnsi="Times New Roman" w:cs="Times New Roman"/>
          <w:sz w:val="28"/>
          <w:szCs w:val="28"/>
        </w:rPr>
        <w:t>Участники: все субъекты образовательного процесса – родители, педагоги, учащиеся, социум</w:t>
      </w:r>
      <w:r w:rsidR="00320153">
        <w:rPr>
          <w:rFonts w:ascii="Times New Roman" w:hAnsi="Times New Roman" w:cs="Times New Roman"/>
          <w:sz w:val="28"/>
          <w:szCs w:val="28"/>
        </w:rPr>
        <w:t>.</w:t>
      </w:r>
    </w:p>
    <w:p w:rsidR="002E5772" w:rsidRDefault="002E5772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0153" w:rsidRPr="00B57E5C" w:rsidRDefault="0000680C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C">
        <w:rPr>
          <w:rFonts w:ascii="Times New Roman" w:hAnsi="Times New Roman" w:cs="Times New Roman"/>
          <w:b/>
          <w:sz w:val="28"/>
          <w:szCs w:val="28"/>
        </w:rPr>
        <w:t>План реализации</w:t>
      </w:r>
      <w:r w:rsidR="00016045" w:rsidRPr="00B57E5C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4218"/>
      </w:tblGrid>
      <w:tr w:rsidR="00016045" w:rsidTr="001D2888">
        <w:tc>
          <w:tcPr>
            <w:tcW w:w="817" w:type="dxa"/>
          </w:tcPr>
          <w:p w:rsidR="00016045" w:rsidRDefault="00016045" w:rsidP="000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835" w:type="dxa"/>
          </w:tcPr>
          <w:p w:rsidR="00016045" w:rsidRDefault="00016045" w:rsidP="000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</w:tcPr>
          <w:p w:rsidR="00016045" w:rsidRDefault="00016045" w:rsidP="000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4218" w:type="dxa"/>
          </w:tcPr>
          <w:p w:rsidR="00016045" w:rsidRDefault="00016045" w:rsidP="000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</w:tr>
      <w:tr w:rsidR="00016045" w:rsidTr="001D2888">
        <w:tc>
          <w:tcPr>
            <w:tcW w:w="817" w:type="dxa"/>
          </w:tcPr>
          <w:p w:rsidR="00016045" w:rsidRDefault="000C30EF" w:rsidP="000C30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16045" w:rsidRDefault="000C30EF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от</w:t>
            </w:r>
            <w:r w:rsidR="001D28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рытию школьного проекта (открытие фестиваля).</w:t>
            </w:r>
          </w:p>
        </w:tc>
        <w:tc>
          <w:tcPr>
            <w:tcW w:w="1701" w:type="dxa"/>
          </w:tcPr>
          <w:p w:rsidR="00016045" w:rsidRDefault="000C30EF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18" w:type="dxa"/>
          </w:tcPr>
          <w:p w:rsidR="00016045" w:rsidRDefault="000C30EF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презентации о выбранном народе (учащиеся готовят творческий номер, включающий информацию о местах традиционного проживания, видах хозяйственной деятельности, культуре). Предоставляются фотографии выбранной этнической группы и электронная 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(учащиеся 4-х классов демонстрировали постановку эвенкской сказки).</w:t>
            </w:r>
          </w:p>
        </w:tc>
      </w:tr>
      <w:tr w:rsidR="00016045" w:rsidTr="0001238F">
        <w:tc>
          <w:tcPr>
            <w:tcW w:w="817" w:type="dxa"/>
          </w:tcPr>
          <w:p w:rsidR="00016045" w:rsidRDefault="000C30EF" w:rsidP="000C30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016045" w:rsidRDefault="000C30EF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30EF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работа.</w:t>
            </w:r>
          </w:p>
          <w:p w:rsidR="000C30EF" w:rsidRDefault="000C30EF" w:rsidP="000C30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0EF" w:rsidRDefault="000C30EF" w:rsidP="000C30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889" w:rsidRDefault="00AC4889" w:rsidP="000C30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0EF" w:rsidRDefault="000C30EF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D2888">
              <w:rPr>
                <w:rFonts w:ascii="Times New Roman" w:hAnsi="Times New Roman" w:cs="Times New Roman"/>
                <w:sz w:val="28"/>
                <w:szCs w:val="28"/>
              </w:rPr>
              <w:t>Обще-о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бразовательные мероприятия.</w:t>
            </w: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F4" w:rsidRDefault="00AE2FF4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FF4" w:rsidRDefault="00AE2FF4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Pr="000C30EF" w:rsidRDefault="0000680C" w:rsidP="001D2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Творческие мероприятия.</w:t>
            </w:r>
          </w:p>
        </w:tc>
        <w:tc>
          <w:tcPr>
            <w:tcW w:w="1701" w:type="dxa"/>
          </w:tcPr>
          <w:p w:rsidR="00016045" w:rsidRDefault="000C30E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38F" w:rsidRDefault="0001238F" w:rsidP="000123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18" w:type="dxa"/>
          </w:tcPr>
          <w:p w:rsidR="00016045" w:rsidRDefault="000C30EF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Подробное изучение быта, традиций, видов хозяйственной деятельности, культуры малых этнических групп России</w:t>
            </w:r>
            <w:r w:rsidR="001D2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888" w:rsidRDefault="001D2888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D6" w:rsidRPr="00AE2FF4" w:rsidRDefault="001D2888" w:rsidP="00AE2FF4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тему «Малые народы России».</w:t>
            </w:r>
          </w:p>
          <w:p w:rsidR="00B01DD6" w:rsidRPr="00AE2FF4" w:rsidRDefault="00B01DD6" w:rsidP="00AE2FF4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Сотрудничество с литературным клубом «Мыс».</w:t>
            </w:r>
          </w:p>
          <w:p w:rsidR="00B01DD6" w:rsidRPr="00AE2FF4" w:rsidRDefault="001D2888" w:rsidP="00AE2FF4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со студентами университета им. Герцена (факу</w:t>
            </w:r>
            <w:r w:rsidR="00B01DD6" w:rsidRPr="00AE2FF4">
              <w:rPr>
                <w:rFonts w:ascii="Times New Roman" w:hAnsi="Times New Roman" w:cs="Times New Roman"/>
                <w:sz w:val="28"/>
                <w:szCs w:val="28"/>
              </w:rPr>
              <w:t>льтет народов крайнего севера).</w:t>
            </w:r>
          </w:p>
          <w:p w:rsidR="001D2888" w:rsidRPr="00AE2FF4" w:rsidRDefault="001D2888" w:rsidP="00AE2FF4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Просмотр фильма о малых этнических группах с обсуждением его с учащимися.</w:t>
            </w:r>
          </w:p>
          <w:p w:rsidR="001D2888" w:rsidRPr="00AE2FF4" w:rsidRDefault="001D2888" w:rsidP="00AE2FF4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Посещение он-лайн музея «Кочевой культуры».</w:t>
            </w:r>
          </w:p>
          <w:p w:rsidR="001D2888" w:rsidRPr="00AE2FF4" w:rsidRDefault="001D2888" w:rsidP="00AE2FF4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Посещение библиотек:</w:t>
            </w:r>
          </w:p>
          <w:p w:rsidR="001D2888" w:rsidRPr="00A823D2" w:rsidRDefault="001D2888" w:rsidP="0001238F">
            <w:pPr>
              <w:pStyle w:val="a4"/>
              <w:numPr>
                <w:ilvl w:val="0"/>
                <w:numId w:val="13"/>
              </w:numPr>
              <w:spacing w:line="360" w:lineRule="auto"/>
              <w:ind w:left="4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D2">
              <w:rPr>
                <w:rFonts w:ascii="Times New Roman" w:hAnsi="Times New Roman" w:cs="Times New Roman"/>
                <w:sz w:val="28"/>
                <w:szCs w:val="28"/>
              </w:rPr>
              <w:t>им. С.Я. Маршака;</w:t>
            </w:r>
          </w:p>
          <w:p w:rsidR="001D2888" w:rsidRPr="00A823D2" w:rsidRDefault="0000680C" w:rsidP="0001238F">
            <w:pPr>
              <w:pStyle w:val="a4"/>
              <w:numPr>
                <w:ilvl w:val="0"/>
                <w:numId w:val="13"/>
              </w:numPr>
              <w:spacing w:line="360" w:lineRule="auto"/>
              <w:ind w:left="4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D2">
              <w:rPr>
                <w:rFonts w:ascii="Times New Roman" w:hAnsi="Times New Roman" w:cs="Times New Roman"/>
                <w:sz w:val="28"/>
                <w:szCs w:val="28"/>
              </w:rPr>
              <w:t>им. К.Г</w:t>
            </w:r>
            <w:r w:rsidR="001D2888" w:rsidRPr="00A823D2">
              <w:rPr>
                <w:rFonts w:ascii="Times New Roman" w:hAnsi="Times New Roman" w:cs="Times New Roman"/>
                <w:sz w:val="28"/>
                <w:szCs w:val="28"/>
              </w:rPr>
              <w:t>. Паустовского;</w:t>
            </w:r>
          </w:p>
          <w:p w:rsidR="001D2888" w:rsidRPr="00A823D2" w:rsidRDefault="001D2888" w:rsidP="0001238F">
            <w:pPr>
              <w:pStyle w:val="a4"/>
              <w:numPr>
                <w:ilvl w:val="0"/>
                <w:numId w:val="13"/>
              </w:numPr>
              <w:spacing w:line="360" w:lineRule="auto"/>
              <w:ind w:left="45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3D2">
              <w:rPr>
                <w:rFonts w:ascii="Times New Roman" w:hAnsi="Times New Roman" w:cs="Times New Roman"/>
                <w:sz w:val="28"/>
                <w:szCs w:val="28"/>
              </w:rPr>
              <w:t>«Спутник».</w:t>
            </w:r>
          </w:p>
          <w:p w:rsidR="001D2888" w:rsidRPr="00AE2FF4" w:rsidRDefault="001D2888" w:rsidP="00AE2FF4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Посещение Этнографического музея.</w:t>
            </w:r>
          </w:p>
          <w:p w:rsidR="00AE2FF4" w:rsidRDefault="00AE2FF4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80C" w:rsidRPr="00AE2FF4" w:rsidRDefault="0000680C" w:rsidP="00AE2FF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выбранного направления проекта в классе.</w:t>
            </w:r>
          </w:p>
          <w:p w:rsidR="0000680C" w:rsidRPr="00AE2FF4" w:rsidRDefault="0000680C" w:rsidP="00AE2FF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Создание национального костюма.</w:t>
            </w:r>
          </w:p>
          <w:p w:rsidR="0000680C" w:rsidRPr="00AE2FF4" w:rsidRDefault="0000680C" w:rsidP="00AE2FF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Создание макета жилища.</w:t>
            </w:r>
          </w:p>
          <w:p w:rsidR="0000680C" w:rsidRPr="00AE2FF4" w:rsidRDefault="0000680C" w:rsidP="00AE2FF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</w:rPr>
              <w:t>Создание национального орудия труда.</w:t>
            </w:r>
          </w:p>
        </w:tc>
      </w:tr>
      <w:tr w:rsidR="00016045" w:rsidTr="001D2888">
        <w:tc>
          <w:tcPr>
            <w:tcW w:w="817" w:type="dxa"/>
          </w:tcPr>
          <w:p w:rsidR="00016045" w:rsidRDefault="0000680C" w:rsidP="000068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016045" w:rsidRDefault="0000680C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малых народов России.</w:t>
            </w:r>
          </w:p>
        </w:tc>
        <w:tc>
          <w:tcPr>
            <w:tcW w:w="1701" w:type="dxa"/>
          </w:tcPr>
          <w:p w:rsidR="00016045" w:rsidRDefault="0000680C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18" w:type="dxa"/>
          </w:tcPr>
          <w:p w:rsidR="00016045" w:rsidRDefault="0000680C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представление классом выбранной народности: в костюмах, с играми, танцами, песнями, обрядами.</w:t>
            </w:r>
          </w:p>
        </w:tc>
      </w:tr>
      <w:tr w:rsidR="00016045" w:rsidTr="001D2888">
        <w:tc>
          <w:tcPr>
            <w:tcW w:w="817" w:type="dxa"/>
          </w:tcPr>
          <w:p w:rsidR="00016045" w:rsidRDefault="00D4322D" w:rsidP="00D432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16045" w:rsidRDefault="00D4322D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малых народов России</w:t>
            </w:r>
          </w:p>
        </w:tc>
        <w:tc>
          <w:tcPr>
            <w:tcW w:w="1701" w:type="dxa"/>
          </w:tcPr>
          <w:p w:rsidR="00016045" w:rsidRDefault="00D4322D" w:rsidP="003C7E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18" w:type="dxa"/>
          </w:tcPr>
          <w:p w:rsidR="00016045" w:rsidRDefault="00D4322D" w:rsidP="00D432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  <w:r w:rsidRPr="00D4322D">
              <w:rPr>
                <w:rFonts w:ascii="Times New Roman" w:hAnsi="Times New Roman" w:cs="Times New Roman"/>
                <w:sz w:val="28"/>
                <w:szCs w:val="28"/>
              </w:rPr>
              <w:t xml:space="preserve"> малых народов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(макет жилища, орудие труда, национальный костюм, фотографии, книги, статьи).</w:t>
            </w:r>
          </w:p>
        </w:tc>
      </w:tr>
    </w:tbl>
    <w:p w:rsidR="00016045" w:rsidRDefault="00016045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322D" w:rsidRPr="00B57E5C" w:rsidRDefault="00AA4170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Партнерами </w:t>
      </w:r>
      <w:r w:rsidR="00D4322D" w:rsidRPr="00B57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5A9" w:rsidRPr="00B57E5C">
        <w:rPr>
          <w:rFonts w:ascii="Times New Roman" w:hAnsi="Times New Roman" w:cs="Times New Roman"/>
          <w:b/>
          <w:sz w:val="28"/>
          <w:szCs w:val="28"/>
        </w:rPr>
        <w:t>проведения проекта являются:</w:t>
      </w:r>
    </w:p>
    <w:p w:rsidR="00D4322D" w:rsidRPr="00AC4889" w:rsidRDefault="00D4322D" w:rsidP="00AC4889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Этнографический музей;</w:t>
      </w:r>
    </w:p>
    <w:p w:rsidR="00D4322D" w:rsidRPr="00AC4889" w:rsidRDefault="0047390C" w:rsidP="00AC4889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ДДЮТ Московского района;</w:t>
      </w:r>
    </w:p>
    <w:p w:rsidR="0047390C" w:rsidRPr="00AC4889" w:rsidRDefault="0047390C" w:rsidP="00AC4889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Российская Национальная библиотека;</w:t>
      </w:r>
    </w:p>
    <w:p w:rsidR="0047390C" w:rsidRPr="00AC4889" w:rsidRDefault="0047390C" w:rsidP="00AC4889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Библиотека им. С.Я. Маршака;</w:t>
      </w:r>
    </w:p>
    <w:p w:rsidR="0047390C" w:rsidRPr="00AC4889" w:rsidRDefault="0047390C" w:rsidP="00AC4889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Библиотека им. К.Г. Паустовского;</w:t>
      </w:r>
    </w:p>
    <w:p w:rsidR="0047390C" w:rsidRPr="00AC4889" w:rsidRDefault="0047390C" w:rsidP="00AC4889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Библиотека «Спутник».</w:t>
      </w:r>
    </w:p>
    <w:p w:rsidR="0047390C" w:rsidRDefault="0047390C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4889" w:rsidRDefault="00AC4889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E5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AF1" w:rsidRPr="00AC4889" w:rsidRDefault="0028286D" w:rsidP="00AC4889">
      <w:pPr>
        <w:numPr>
          <w:ilvl w:val="0"/>
          <w:numId w:val="8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Формирование знания у учеников о малых этнических группах России</w:t>
      </w:r>
      <w:r w:rsidR="00AC4889">
        <w:rPr>
          <w:rFonts w:ascii="Times New Roman" w:hAnsi="Times New Roman" w:cs="Times New Roman"/>
          <w:sz w:val="28"/>
          <w:szCs w:val="28"/>
        </w:rPr>
        <w:t>.</w:t>
      </w:r>
    </w:p>
    <w:p w:rsidR="00152AF1" w:rsidRPr="00AC4889" w:rsidRDefault="0028286D" w:rsidP="00AC4889">
      <w:pPr>
        <w:numPr>
          <w:ilvl w:val="0"/>
          <w:numId w:val="8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Возникновение интереса к самопознанию и познанию других людей</w:t>
      </w:r>
      <w:r w:rsidR="00AC4889">
        <w:rPr>
          <w:rFonts w:ascii="Times New Roman" w:hAnsi="Times New Roman" w:cs="Times New Roman"/>
          <w:sz w:val="28"/>
          <w:szCs w:val="28"/>
        </w:rPr>
        <w:t>.</w:t>
      </w:r>
    </w:p>
    <w:p w:rsidR="00152AF1" w:rsidRPr="00AC4889" w:rsidRDefault="0028286D" w:rsidP="00AC4889">
      <w:pPr>
        <w:numPr>
          <w:ilvl w:val="0"/>
          <w:numId w:val="8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Возникновение эмпатии (сопереживания, сочувствия) и толерантного отношения к народам России</w:t>
      </w:r>
      <w:r w:rsidR="00AC4889">
        <w:rPr>
          <w:rFonts w:ascii="Times New Roman" w:hAnsi="Times New Roman" w:cs="Times New Roman"/>
          <w:sz w:val="28"/>
          <w:szCs w:val="28"/>
        </w:rPr>
        <w:t>.</w:t>
      </w:r>
    </w:p>
    <w:p w:rsidR="00152AF1" w:rsidRPr="00AC4889" w:rsidRDefault="0028286D" w:rsidP="00AC4889">
      <w:pPr>
        <w:numPr>
          <w:ilvl w:val="0"/>
          <w:numId w:val="8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lastRenderedPageBreak/>
        <w:t>Развитие навыков работы с информацией и ее целесообразного применения</w:t>
      </w:r>
      <w:r w:rsidR="00AC4889">
        <w:rPr>
          <w:rFonts w:ascii="Times New Roman" w:hAnsi="Times New Roman" w:cs="Times New Roman"/>
          <w:sz w:val="28"/>
          <w:szCs w:val="28"/>
        </w:rPr>
        <w:t>.</w:t>
      </w:r>
    </w:p>
    <w:p w:rsidR="00152AF1" w:rsidRPr="00AC4889" w:rsidRDefault="0028286D" w:rsidP="00AC4889">
      <w:pPr>
        <w:numPr>
          <w:ilvl w:val="0"/>
          <w:numId w:val="8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Развитие навыков сотрудничества, умения работать в творческой группе</w:t>
      </w:r>
      <w:r w:rsidR="00AC4889">
        <w:rPr>
          <w:rFonts w:ascii="Times New Roman" w:hAnsi="Times New Roman" w:cs="Times New Roman"/>
          <w:sz w:val="28"/>
          <w:szCs w:val="28"/>
        </w:rPr>
        <w:t>.</w:t>
      </w:r>
    </w:p>
    <w:p w:rsidR="00152AF1" w:rsidRPr="00AC4889" w:rsidRDefault="0028286D" w:rsidP="00AC4889">
      <w:pPr>
        <w:numPr>
          <w:ilvl w:val="0"/>
          <w:numId w:val="8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889">
        <w:rPr>
          <w:rFonts w:ascii="Times New Roman" w:hAnsi="Times New Roman" w:cs="Times New Roman"/>
          <w:sz w:val="28"/>
          <w:szCs w:val="28"/>
        </w:rPr>
        <w:t>Формирование таких понятий, как «толерантность», «гражданственность», «патриотизм»</w:t>
      </w:r>
      <w:r w:rsidR="00AC4889">
        <w:rPr>
          <w:rFonts w:ascii="Times New Roman" w:hAnsi="Times New Roman" w:cs="Times New Roman"/>
          <w:sz w:val="28"/>
          <w:szCs w:val="28"/>
        </w:rPr>
        <w:t>.</w:t>
      </w:r>
    </w:p>
    <w:p w:rsidR="00AC4889" w:rsidRDefault="003A05A9" w:rsidP="003C7E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используется в системе гражданско-патриотическо</w:t>
      </w:r>
      <w:r w:rsidR="00C70405">
        <w:rPr>
          <w:rFonts w:ascii="Times New Roman" w:hAnsi="Times New Roman" w:cs="Times New Roman"/>
          <w:sz w:val="28"/>
          <w:szCs w:val="28"/>
        </w:rPr>
        <w:t xml:space="preserve">го воспитания и имеет огромное </w:t>
      </w:r>
      <w:r>
        <w:rPr>
          <w:rFonts w:ascii="Times New Roman" w:hAnsi="Times New Roman" w:cs="Times New Roman"/>
          <w:sz w:val="28"/>
          <w:szCs w:val="28"/>
        </w:rPr>
        <w:t>значение для формир</w:t>
      </w:r>
      <w:r w:rsidR="00C70405">
        <w:rPr>
          <w:rFonts w:ascii="Times New Roman" w:hAnsi="Times New Roman" w:cs="Times New Roman"/>
          <w:sz w:val="28"/>
          <w:szCs w:val="28"/>
        </w:rPr>
        <w:t xml:space="preserve">ования понятий «толерантность»,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«гражданственность», «патриотизм».</w:t>
      </w:r>
    </w:p>
    <w:sectPr w:rsidR="00AC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12D"/>
    <w:multiLevelType w:val="hybridMultilevel"/>
    <w:tmpl w:val="546AEA9E"/>
    <w:lvl w:ilvl="0" w:tplc="4F609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457"/>
    <w:multiLevelType w:val="hybridMultilevel"/>
    <w:tmpl w:val="E500F0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547289"/>
    <w:multiLevelType w:val="hybridMultilevel"/>
    <w:tmpl w:val="A7ECB3F8"/>
    <w:lvl w:ilvl="0" w:tplc="A2C84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E8A3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143B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102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C477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D83A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E42B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E2D0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F045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4758FB"/>
    <w:multiLevelType w:val="hybridMultilevel"/>
    <w:tmpl w:val="CE02A9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11C47FB"/>
    <w:multiLevelType w:val="hybridMultilevel"/>
    <w:tmpl w:val="557E3DFE"/>
    <w:lvl w:ilvl="0" w:tplc="C4F0A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D8C0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8A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C226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C80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3CB7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D608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0062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78B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23D1C7F"/>
    <w:multiLevelType w:val="hybridMultilevel"/>
    <w:tmpl w:val="BFCC8C84"/>
    <w:lvl w:ilvl="0" w:tplc="3940CB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149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0814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699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0C1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DAE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CAA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E20D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3C9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58B53DE"/>
    <w:multiLevelType w:val="hybridMultilevel"/>
    <w:tmpl w:val="507ADD60"/>
    <w:lvl w:ilvl="0" w:tplc="4F609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319C5"/>
    <w:multiLevelType w:val="hybridMultilevel"/>
    <w:tmpl w:val="6162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D37C6"/>
    <w:multiLevelType w:val="hybridMultilevel"/>
    <w:tmpl w:val="CF2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31F3F"/>
    <w:multiLevelType w:val="hybridMultilevel"/>
    <w:tmpl w:val="D58635CE"/>
    <w:lvl w:ilvl="0" w:tplc="8EF4C0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5469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58BE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0EB8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C8C1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9A77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64D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F46E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B0FF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2AA4568"/>
    <w:multiLevelType w:val="hybridMultilevel"/>
    <w:tmpl w:val="DB90CA5E"/>
    <w:lvl w:ilvl="0" w:tplc="065E7F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B699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BCD7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E29B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D233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40EA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8EE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2AF7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BA2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2BD7BC1"/>
    <w:multiLevelType w:val="hybridMultilevel"/>
    <w:tmpl w:val="C9A2E242"/>
    <w:lvl w:ilvl="0" w:tplc="77F0C7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2451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8AD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6C7D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A053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F29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00F5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6CBF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5CB7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F9B3EC5"/>
    <w:multiLevelType w:val="hybridMultilevel"/>
    <w:tmpl w:val="92E01CBA"/>
    <w:lvl w:ilvl="0" w:tplc="868AFD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4CF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8ED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261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B257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4B7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D0BB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28AD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3C93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4C"/>
    <w:rsid w:val="0000680C"/>
    <w:rsid w:val="0001238F"/>
    <w:rsid w:val="00016045"/>
    <w:rsid w:val="000202EB"/>
    <w:rsid w:val="000C30EF"/>
    <w:rsid w:val="00152AF1"/>
    <w:rsid w:val="00181245"/>
    <w:rsid w:val="001D2888"/>
    <w:rsid w:val="001D53BB"/>
    <w:rsid w:val="0028286D"/>
    <w:rsid w:val="002A6D2E"/>
    <w:rsid w:val="002E5772"/>
    <w:rsid w:val="002F5F52"/>
    <w:rsid w:val="00320153"/>
    <w:rsid w:val="003A05A9"/>
    <w:rsid w:val="003C1BFC"/>
    <w:rsid w:val="003C7E05"/>
    <w:rsid w:val="003F148B"/>
    <w:rsid w:val="003F4B4C"/>
    <w:rsid w:val="0047390C"/>
    <w:rsid w:val="00845E33"/>
    <w:rsid w:val="0088168F"/>
    <w:rsid w:val="009253B2"/>
    <w:rsid w:val="0099305B"/>
    <w:rsid w:val="009B3E18"/>
    <w:rsid w:val="00A823D2"/>
    <w:rsid w:val="00AA4170"/>
    <w:rsid w:val="00AC4889"/>
    <w:rsid w:val="00AE2FF4"/>
    <w:rsid w:val="00B01DD6"/>
    <w:rsid w:val="00B57E5C"/>
    <w:rsid w:val="00BD2487"/>
    <w:rsid w:val="00C70405"/>
    <w:rsid w:val="00D4322D"/>
    <w:rsid w:val="00D957A9"/>
    <w:rsid w:val="00E671FB"/>
    <w:rsid w:val="00E94CB9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0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8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4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0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5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2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6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9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8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0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1501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486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Елена Валентиновна</dc:creator>
  <cp:lastModifiedBy>Артамонова</cp:lastModifiedBy>
  <cp:revision>26</cp:revision>
  <dcterms:created xsi:type="dcterms:W3CDTF">2014-03-15T18:55:00Z</dcterms:created>
  <dcterms:modified xsi:type="dcterms:W3CDTF">2014-10-19T14:35:00Z</dcterms:modified>
</cp:coreProperties>
</file>