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73" w:rsidRPr="00941873" w:rsidRDefault="00941873" w:rsidP="00941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73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музыке. </w:t>
      </w:r>
    </w:p>
    <w:p w:rsidR="00941873" w:rsidRPr="00941873" w:rsidRDefault="00941873" w:rsidP="00941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73">
        <w:rPr>
          <w:rFonts w:ascii="Times New Roman" w:hAnsi="Times New Roman" w:cs="Times New Roman"/>
          <w:b/>
          <w:sz w:val="28"/>
          <w:szCs w:val="28"/>
        </w:rPr>
        <w:t>1 класс. «Начальная школа 21 века»</w:t>
      </w:r>
    </w:p>
    <w:p w:rsidR="00941873" w:rsidRPr="00941873" w:rsidRDefault="00941873" w:rsidP="00A86158">
      <w:pPr>
        <w:ind w:left="495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5BD" w:rsidRPr="00941873" w:rsidRDefault="00941873" w:rsidP="009418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3305BD" w:rsidRPr="0094187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3305BD" w:rsidRPr="00941873" w:rsidRDefault="003305BD" w:rsidP="003305BD">
      <w:pPr>
        <w:pStyle w:val="2"/>
        <w:spacing w:line="240" w:lineRule="auto"/>
        <w:ind w:left="360" w:firstLine="720"/>
        <w:rPr>
          <w:bCs/>
          <w:sz w:val="28"/>
          <w:szCs w:val="28"/>
        </w:rPr>
      </w:pPr>
      <w:r w:rsidRPr="00941873">
        <w:rPr>
          <w:bCs/>
          <w:sz w:val="28"/>
          <w:szCs w:val="28"/>
        </w:rPr>
        <w:t>Рабочая программа по Музыке составлена на основе:</w:t>
      </w:r>
    </w:p>
    <w:p w:rsidR="003305BD" w:rsidRPr="00941873" w:rsidRDefault="003305BD" w:rsidP="003305BD">
      <w:pPr>
        <w:pStyle w:val="2"/>
        <w:spacing w:line="240" w:lineRule="auto"/>
        <w:ind w:left="0"/>
        <w:rPr>
          <w:bCs/>
          <w:sz w:val="28"/>
          <w:szCs w:val="28"/>
        </w:rPr>
      </w:pPr>
      <w:r w:rsidRPr="00941873">
        <w:rPr>
          <w:bCs/>
          <w:sz w:val="28"/>
          <w:szCs w:val="28"/>
        </w:rPr>
        <w:t>- федерального компонента государственного образовательного стандарта начального общего образования по искусству;</w:t>
      </w:r>
    </w:p>
    <w:p w:rsidR="003305BD" w:rsidRPr="00941873" w:rsidRDefault="003305BD" w:rsidP="003305BD">
      <w:pPr>
        <w:pStyle w:val="2"/>
        <w:spacing w:line="240" w:lineRule="auto"/>
        <w:ind w:left="0"/>
        <w:rPr>
          <w:bCs/>
          <w:sz w:val="28"/>
          <w:szCs w:val="28"/>
        </w:rPr>
      </w:pPr>
      <w:r w:rsidRPr="00941873">
        <w:rPr>
          <w:bCs/>
          <w:sz w:val="28"/>
          <w:szCs w:val="28"/>
        </w:rPr>
        <w:t xml:space="preserve">- </w:t>
      </w:r>
      <w:r w:rsidRPr="00941873">
        <w:rPr>
          <w:sz w:val="28"/>
          <w:szCs w:val="28"/>
        </w:rPr>
        <w:t xml:space="preserve">программы  по  предмету «Музыка» для </w:t>
      </w:r>
      <w:r w:rsidRPr="00941873">
        <w:rPr>
          <w:sz w:val="28"/>
          <w:szCs w:val="28"/>
          <w:lang w:val="en-US"/>
        </w:rPr>
        <w:t>I</w:t>
      </w:r>
      <w:r w:rsidRPr="00941873">
        <w:rPr>
          <w:sz w:val="28"/>
          <w:szCs w:val="28"/>
        </w:rPr>
        <w:t>-</w:t>
      </w:r>
      <w:r w:rsidRPr="00941873">
        <w:rPr>
          <w:sz w:val="28"/>
          <w:szCs w:val="28"/>
          <w:lang w:val="en-US"/>
        </w:rPr>
        <w:t>VIII</w:t>
      </w:r>
      <w:r w:rsidRPr="00941873">
        <w:rPr>
          <w:sz w:val="28"/>
          <w:szCs w:val="28"/>
        </w:rPr>
        <w:t xml:space="preserve"> классов  основной  школы, под научным руководством Д.Б </w:t>
      </w:r>
      <w:proofErr w:type="spellStart"/>
      <w:r w:rsidRPr="00941873">
        <w:rPr>
          <w:sz w:val="28"/>
          <w:szCs w:val="28"/>
        </w:rPr>
        <w:t>Кабалевского</w:t>
      </w:r>
      <w:proofErr w:type="spellEnd"/>
      <w:r w:rsidRPr="00941873">
        <w:rPr>
          <w:sz w:val="28"/>
          <w:szCs w:val="28"/>
        </w:rPr>
        <w:t xml:space="preserve">, М., Просвещение </w:t>
      </w:r>
      <w:smartTag w:uri="urn:schemas-microsoft-com:office:smarttags" w:element="metricconverter">
        <w:smartTagPr>
          <w:attr w:name="ProductID" w:val="2007 г"/>
        </w:smartTagPr>
        <w:r w:rsidRPr="00941873">
          <w:rPr>
            <w:sz w:val="28"/>
            <w:szCs w:val="28"/>
          </w:rPr>
          <w:t>2007 г</w:t>
        </w:r>
      </w:smartTag>
      <w:r w:rsidRPr="00941873">
        <w:rPr>
          <w:sz w:val="28"/>
          <w:szCs w:val="28"/>
        </w:rPr>
        <w:t>.</w:t>
      </w:r>
    </w:p>
    <w:p w:rsidR="003305BD" w:rsidRPr="00941873" w:rsidRDefault="003305BD" w:rsidP="003305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73">
        <w:rPr>
          <w:rFonts w:ascii="Times New Roman" w:eastAsia="Times New Roman" w:hAnsi="Times New Roman" w:cs="Times New Roman"/>
          <w:sz w:val="28"/>
          <w:szCs w:val="28"/>
        </w:rPr>
        <w:t xml:space="preserve">-программы  по предмету «Музыка» для </w:t>
      </w:r>
      <w:r w:rsidRPr="0094187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4187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94187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41873">
        <w:rPr>
          <w:rFonts w:ascii="Times New Roman" w:eastAsia="Times New Roman" w:hAnsi="Times New Roman" w:cs="Times New Roman"/>
          <w:sz w:val="28"/>
          <w:szCs w:val="28"/>
        </w:rPr>
        <w:t xml:space="preserve"> классов, авторы Е.Д.Критская, Г.П.Сергеева, </w:t>
      </w:r>
      <w:proofErr w:type="spellStart"/>
      <w:r w:rsidRPr="00941873">
        <w:rPr>
          <w:rFonts w:ascii="Times New Roman" w:eastAsia="Times New Roman" w:hAnsi="Times New Roman" w:cs="Times New Roman"/>
          <w:sz w:val="28"/>
          <w:szCs w:val="28"/>
        </w:rPr>
        <w:t>Т.С.Шмагина</w:t>
      </w:r>
      <w:proofErr w:type="spellEnd"/>
      <w:r w:rsidRPr="00941873">
        <w:rPr>
          <w:rFonts w:ascii="Times New Roman" w:eastAsia="Times New Roman" w:hAnsi="Times New Roman" w:cs="Times New Roman"/>
          <w:sz w:val="28"/>
          <w:szCs w:val="28"/>
        </w:rPr>
        <w:t xml:space="preserve"> М., Просвещение </w:t>
      </w:r>
      <w:smartTag w:uri="urn:schemas-microsoft-com:office:smarttags" w:element="metricconverter">
        <w:smartTagPr>
          <w:attr w:name="ProductID" w:val="2007 г"/>
        </w:smartTagPr>
        <w:r w:rsidRPr="00941873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941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5BD" w:rsidRPr="00941873" w:rsidRDefault="003305BD" w:rsidP="003305B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«Музыка»  для 1-4 классов, авторы В.В. </w:t>
      </w:r>
      <w:proofErr w:type="spellStart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>Алеев</w:t>
      </w:r>
      <w:proofErr w:type="spellEnd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Т.И. </w:t>
      </w:r>
      <w:proofErr w:type="spellStart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>Науменко</w:t>
      </w:r>
      <w:proofErr w:type="spellEnd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Т.Н.  </w:t>
      </w:r>
      <w:proofErr w:type="spellStart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>Кичак</w:t>
      </w:r>
      <w:proofErr w:type="spellEnd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>, М.: Дрофа, 2008г.</w:t>
      </w:r>
    </w:p>
    <w:p w:rsidR="003305BD" w:rsidRPr="00941873" w:rsidRDefault="003305BD" w:rsidP="003305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>-програ</w:t>
      </w:r>
      <w:r w:rsidR="00DB41DA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«Музыка </w:t>
      </w:r>
      <w:r w:rsidRPr="0094187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94187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</w:t>
      </w:r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классы, авторы Е.Д. Критская, </w:t>
      </w:r>
      <w:proofErr w:type="spellStart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>Г.П.Сергеева</w:t>
      </w:r>
      <w:proofErr w:type="gramStart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>,Т</w:t>
      </w:r>
      <w:proofErr w:type="gramEnd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>.С.Шмагина,И.Э</w:t>
      </w:r>
      <w:proofErr w:type="spellEnd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>Кошакова</w:t>
      </w:r>
      <w:proofErr w:type="spellEnd"/>
      <w:r w:rsidRPr="00941873">
        <w:rPr>
          <w:rFonts w:ascii="Times New Roman" w:eastAsia="Times New Roman" w:hAnsi="Times New Roman" w:cs="Times New Roman"/>
          <w:bCs/>
          <w:sz w:val="28"/>
          <w:szCs w:val="28"/>
        </w:rPr>
        <w:t>., М. «Просвещение»,2007 г.</w:t>
      </w:r>
    </w:p>
    <w:p w:rsidR="003305BD" w:rsidRPr="00941873" w:rsidRDefault="003305BD" w:rsidP="003305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73">
        <w:rPr>
          <w:rFonts w:ascii="Times New Roman" w:eastAsia="Times New Roman" w:hAnsi="Times New Roman" w:cs="Times New Roman"/>
          <w:sz w:val="28"/>
          <w:szCs w:val="28"/>
        </w:rPr>
        <w:t xml:space="preserve">и представляет  собой  вариант  программы по Музыке  для </w:t>
      </w:r>
      <w:r w:rsidRPr="0094187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418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1873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41873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3305BD" w:rsidRPr="00941873" w:rsidRDefault="003305BD" w:rsidP="003305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73">
        <w:rPr>
          <w:rFonts w:ascii="Times New Roman" w:eastAsia="Times New Roman" w:hAnsi="Times New Roman" w:cs="Times New Roman"/>
          <w:sz w:val="28"/>
          <w:szCs w:val="28"/>
        </w:rPr>
        <w:t xml:space="preserve">В  данной  программе  нашли  отражение  изменившиеся </w:t>
      </w:r>
      <w:proofErr w:type="spellStart"/>
      <w:r w:rsidRPr="00941873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941873">
        <w:rPr>
          <w:rFonts w:ascii="Times New Roman" w:eastAsia="Times New Roman" w:hAnsi="Times New Roman" w:cs="Times New Roman"/>
          <w:sz w:val="28"/>
          <w:szCs w:val="28"/>
        </w:rPr>
        <w:t xml:space="preserve">  условия  деятельности  общеобразовательной  школы,  потребности учеников и новые технологии  музыкального  образования.</w:t>
      </w:r>
    </w:p>
    <w:p w:rsidR="003305BD" w:rsidRPr="00941873" w:rsidRDefault="003305BD" w:rsidP="003305B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87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Главной целью </w:t>
      </w:r>
      <w:r w:rsidRPr="00941873">
        <w:rPr>
          <w:rFonts w:ascii="Times New Roman" w:eastAsia="Times New Roman" w:hAnsi="Times New Roman" w:cs="Times New Roman"/>
          <w:sz w:val="28"/>
          <w:szCs w:val="28"/>
        </w:rPr>
        <w:t>уроков музыки  является</w:t>
      </w:r>
      <w:r w:rsidRPr="009418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1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873">
        <w:rPr>
          <w:rFonts w:ascii="Times New Roman" w:eastAsia="Times New Roman" w:hAnsi="Times New Roman" w:cs="Times New Roman"/>
          <w:b/>
          <w:sz w:val="28"/>
          <w:szCs w:val="28"/>
        </w:rPr>
        <w:t>формирование  музыкальной  культуры как  неотъемлемой  части духовной  культуры школьников.</w:t>
      </w:r>
    </w:p>
    <w:p w:rsidR="003305BD" w:rsidRPr="00941873" w:rsidRDefault="003305BD" w:rsidP="003305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73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содержания основного общего образования по предмету «Музыка» способствует: формированию у учащихся представлений о художественной картине мира; овладению ими методами наблюдения, сравнения, сопоставления, художественного анализа и обобщения получаемых впечатлений об изучаемых явлениях, событиях художественной жизни страны; расширению и обогащению опыта выполнения учебно-творческих задач и нахождению при этом оригинальных решений.</w:t>
      </w:r>
    </w:p>
    <w:p w:rsidR="003305BD" w:rsidRPr="00941873" w:rsidRDefault="003305BD" w:rsidP="003305B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873">
        <w:rPr>
          <w:rFonts w:ascii="Times New Roman" w:eastAsia="Times New Roman" w:hAnsi="Times New Roman" w:cs="Times New Roman"/>
          <w:sz w:val="28"/>
          <w:szCs w:val="28"/>
        </w:rPr>
        <w:t>В процессе музыкальных занятий  учащиеся расширяют и обогащают опыт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 совершенствуют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  <w:proofErr w:type="gramEnd"/>
      <w:r w:rsidRPr="00941873">
        <w:rPr>
          <w:rFonts w:ascii="Times New Roman" w:eastAsia="Times New Roman" w:hAnsi="Times New Roman" w:cs="Times New Roman"/>
          <w:sz w:val="28"/>
          <w:szCs w:val="28"/>
        </w:rPr>
        <w:t xml:space="preserve"> формулировать собственную точку зрения по отношению к изучаемым произведениям искусства, к событиям в художественной жизни страны и мира, подтверждая ее конкретными примерами и аргументами; приобретают умения и навыки работы с различными источниками информации.</w:t>
      </w:r>
    </w:p>
    <w:p w:rsidR="003305BD" w:rsidRPr="00941873" w:rsidRDefault="003305BD" w:rsidP="003305B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73">
        <w:rPr>
          <w:rFonts w:ascii="Times New Roman" w:eastAsia="Times New Roman" w:hAnsi="Times New Roman" w:cs="Times New Roman"/>
          <w:sz w:val="28"/>
          <w:szCs w:val="28"/>
        </w:rPr>
        <w:t>Опыт творческой деятельности, приобретаемый на музыкальных занятиях, способствует также овладению учащимися умениями и навыками контроля и оценки своей деятельности, определению сферы своих личностных предпочтений, интересов и потребностей, склонностей к конкретным видам деятельности;  совершенствованию умений  координировать свою деятельность, оценивать свои возможности в решении творческих задач.</w:t>
      </w:r>
    </w:p>
    <w:p w:rsidR="003305BD" w:rsidRPr="00941873" w:rsidRDefault="003305BD" w:rsidP="003305BD">
      <w:pPr>
        <w:spacing w:before="60"/>
        <w:rPr>
          <w:rFonts w:ascii="Times New Roman" w:eastAsia="Times New Roman" w:hAnsi="Times New Roman" w:cs="Times New Roman"/>
          <w:sz w:val="28"/>
          <w:szCs w:val="28"/>
        </w:rPr>
      </w:pPr>
      <w:r w:rsidRPr="00941873">
        <w:rPr>
          <w:rFonts w:ascii="Times New Roman" w:eastAsia="Times New Roman" w:hAnsi="Times New Roman" w:cs="Times New Roman"/>
          <w:sz w:val="28"/>
          <w:szCs w:val="28"/>
        </w:rPr>
        <w:t>Изучение  музыки в начальных классах  направлено на  достижение  следующих  целей:</w:t>
      </w:r>
    </w:p>
    <w:p w:rsidR="003305BD" w:rsidRPr="00941873" w:rsidRDefault="003305BD" w:rsidP="003305BD">
      <w:pPr>
        <w:pStyle w:val="a4"/>
        <w:numPr>
          <w:ilvl w:val="0"/>
          <w:numId w:val="1"/>
        </w:numPr>
        <w:spacing w:before="60" w:after="200" w:line="276" w:lineRule="auto"/>
        <w:rPr>
          <w:sz w:val="28"/>
          <w:szCs w:val="28"/>
        </w:rPr>
      </w:pPr>
      <w:r w:rsidRPr="00941873">
        <w:rPr>
          <w:sz w:val="28"/>
          <w:szCs w:val="28"/>
        </w:rPr>
        <w:t>развитие  интереса  к  музыке  и  музыкальным  занятиям;</w:t>
      </w:r>
      <w:r w:rsidR="00941873">
        <w:rPr>
          <w:sz w:val="28"/>
          <w:szCs w:val="28"/>
        </w:rPr>
        <w:t xml:space="preserve"> </w:t>
      </w:r>
      <w:r w:rsidRPr="00941873">
        <w:rPr>
          <w:sz w:val="28"/>
          <w:szCs w:val="28"/>
        </w:rPr>
        <w:t>музыкального  слуха,  певческого  голоса, музыкальной  памяти, образного  и  ассоциативного  мышления, воображения; музыкального  восприятия  и  творческих  способностей  в  различных  видах  музыкальной  деятельности;</w:t>
      </w:r>
    </w:p>
    <w:p w:rsidR="003305BD" w:rsidRPr="00941873" w:rsidRDefault="003305BD" w:rsidP="003305BD">
      <w:pPr>
        <w:pStyle w:val="a4"/>
        <w:numPr>
          <w:ilvl w:val="0"/>
          <w:numId w:val="1"/>
        </w:numPr>
        <w:spacing w:before="60" w:after="200" w:line="276" w:lineRule="auto"/>
        <w:rPr>
          <w:sz w:val="28"/>
          <w:szCs w:val="28"/>
        </w:rPr>
      </w:pPr>
      <w:r w:rsidRPr="00941873">
        <w:rPr>
          <w:sz w:val="28"/>
          <w:szCs w:val="28"/>
        </w:rPr>
        <w:t>воспитание музыкального  вкуса;  нравственных  и  эстетических  чувств: любви  к  человеку, к  своему  народу,  к  Родине; уважения  к  истории,  традициям,  музыкальной  культуре  разных  стран  мира; эмоционально ценностного  отношения  к  искусству;</w:t>
      </w:r>
    </w:p>
    <w:p w:rsidR="003305BD" w:rsidRPr="00941873" w:rsidRDefault="003305BD" w:rsidP="003305BD">
      <w:pPr>
        <w:pStyle w:val="a4"/>
        <w:numPr>
          <w:ilvl w:val="0"/>
          <w:numId w:val="1"/>
        </w:numPr>
        <w:spacing w:before="60" w:after="200" w:line="276" w:lineRule="auto"/>
        <w:rPr>
          <w:sz w:val="28"/>
          <w:szCs w:val="28"/>
        </w:rPr>
      </w:pPr>
      <w:r w:rsidRPr="00941873">
        <w:rPr>
          <w:sz w:val="28"/>
          <w:szCs w:val="28"/>
        </w:rPr>
        <w:lastRenderedPageBreak/>
        <w:t>освоение музыкальных  произведений  и  знаний  о  музыке;</w:t>
      </w:r>
    </w:p>
    <w:p w:rsidR="003305BD" w:rsidRPr="00941873" w:rsidRDefault="003305BD" w:rsidP="003305BD">
      <w:pPr>
        <w:pStyle w:val="a4"/>
        <w:numPr>
          <w:ilvl w:val="0"/>
          <w:numId w:val="1"/>
        </w:numPr>
        <w:spacing w:before="60" w:after="200" w:line="276" w:lineRule="auto"/>
        <w:rPr>
          <w:sz w:val="28"/>
          <w:szCs w:val="28"/>
        </w:rPr>
      </w:pPr>
      <w:r w:rsidRPr="00941873">
        <w:rPr>
          <w:sz w:val="28"/>
          <w:szCs w:val="28"/>
        </w:rPr>
        <w:t>овладение практическими  умениями и  навыками  в  музыкально- творческой  деятельности: пении, слушании  музыки, игре  на  музыкальных  инструментах,  музыкально- пластическом  движении  и  импровизации;</w:t>
      </w:r>
    </w:p>
    <w:p w:rsidR="003305BD" w:rsidRPr="00941873" w:rsidRDefault="003305BD" w:rsidP="003305BD">
      <w:pPr>
        <w:pStyle w:val="a4"/>
        <w:ind w:left="0"/>
        <w:jc w:val="both"/>
        <w:rPr>
          <w:b/>
          <w:sz w:val="28"/>
          <w:szCs w:val="28"/>
        </w:rPr>
      </w:pPr>
      <w:r w:rsidRPr="00941873">
        <w:rPr>
          <w:b/>
          <w:sz w:val="28"/>
          <w:szCs w:val="28"/>
        </w:rPr>
        <w:t>Задачи музыкального  образования  младших  школьников:</w:t>
      </w:r>
    </w:p>
    <w:p w:rsidR="003305BD" w:rsidRPr="00941873" w:rsidRDefault="003305BD" w:rsidP="003305BD">
      <w:pPr>
        <w:pStyle w:val="a4"/>
        <w:jc w:val="both"/>
        <w:rPr>
          <w:sz w:val="28"/>
          <w:szCs w:val="28"/>
        </w:rPr>
      </w:pPr>
      <w:r w:rsidRPr="00941873">
        <w:rPr>
          <w:b/>
          <w:sz w:val="28"/>
          <w:szCs w:val="28"/>
        </w:rPr>
        <w:t>-</w:t>
      </w:r>
      <w:r w:rsidRPr="00941873">
        <w:rPr>
          <w:sz w:val="28"/>
          <w:szCs w:val="28"/>
        </w:rPr>
        <w:t>воспитание  интереса  и  любви  к  музыкальному  искусству, художественного  вкуса,  чувства  музыки,  как  основа  музыкальной  грамотности;</w:t>
      </w:r>
    </w:p>
    <w:p w:rsidR="003305BD" w:rsidRPr="00941873" w:rsidRDefault="003305BD" w:rsidP="003305BD">
      <w:pPr>
        <w:pStyle w:val="a4"/>
        <w:jc w:val="both"/>
        <w:rPr>
          <w:sz w:val="28"/>
          <w:szCs w:val="28"/>
        </w:rPr>
      </w:pPr>
      <w:r w:rsidRPr="00941873">
        <w:rPr>
          <w:sz w:val="28"/>
          <w:szCs w:val="28"/>
        </w:rPr>
        <w:t xml:space="preserve">-развитие  активного, осознанного  восприятия  музыкальной  культуры  прошлого  и  настоящего,  накопление  багажа  музыкальных  впечатлений,  первоначальных  знаний  о  музыке,  формирование  опыта  </w:t>
      </w:r>
      <w:proofErr w:type="spellStart"/>
      <w:r w:rsidRPr="00941873">
        <w:rPr>
          <w:sz w:val="28"/>
          <w:szCs w:val="28"/>
        </w:rPr>
        <w:t>музыцирования</w:t>
      </w:r>
      <w:proofErr w:type="spellEnd"/>
      <w:r w:rsidRPr="00941873">
        <w:rPr>
          <w:sz w:val="28"/>
          <w:szCs w:val="28"/>
        </w:rPr>
        <w:t xml:space="preserve"> и  хорового  исполнительства;</w:t>
      </w:r>
    </w:p>
    <w:p w:rsidR="003305BD" w:rsidRPr="00941873" w:rsidRDefault="003305BD" w:rsidP="003305BD">
      <w:pPr>
        <w:spacing w:before="6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73">
        <w:rPr>
          <w:rFonts w:ascii="Times New Roman" w:eastAsia="Times New Roman" w:hAnsi="Times New Roman" w:cs="Times New Roman"/>
          <w:sz w:val="28"/>
          <w:szCs w:val="28"/>
        </w:rPr>
        <w:t xml:space="preserve">Изучение музыки в старших классах  направлено </w:t>
      </w:r>
      <w:proofErr w:type="gramStart"/>
      <w:r w:rsidRPr="0094187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418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05BD" w:rsidRPr="00941873" w:rsidRDefault="003305BD" w:rsidP="003305BD">
      <w:pPr>
        <w:pStyle w:val="a4"/>
        <w:numPr>
          <w:ilvl w:val="0"/>
          <w:numId w:val="2"/>
        </w:numPr>
        <w:spacing w:before="60" w:after="200" w:line="276" w:lineRule="auto"/>
        <w:jc w:val="both"/>
        <w:rPr>
          <w:sz w:val="28"/>
          <w:szCs w:val="28"/>
        </w:rPr>
      </w:pPr>
      <w:r w:rsidRPr="00941873">
        <w:rPr>
          <w:sz w:val="28"/>
          <w:szCs w:val="28"/>
        </w:rPr>
        <w:t>приобщение  к  музыке  как эмоциональному, нравственно-эстетическому феномену, осознание  через  музыку  жизненных  явлений, овладение культурой отношений, запечатлённой  в  произведениях  искусства, раскрывающих  духо</w:t>
      </w:r>
      <w:r w:rsidR="00941873">
        <w:rPr>
          <w:sz w:val="28"/>
          <w:szCs w:val="28"/>
        </w:rPr>
        <w:t>вный  опыт  поко</w:t>
      </w:r>
      <w:r w:rsidRPr="00941873">
        <w:rPr>
          <w:sz w:val="28"/>
          <w:szCs w:val="28"/>
        </w:rPr>
        <w:t>лений;</w:t>
      </w:r>
    </w:p>
    <w:p w:rsidR="003305BD" w:rsidRPr="00941873" w:rsidRDefault="003305BD" w:rsidP="003305BD">
      <w:pPr>
        <w:pStyle w:val="a4"/>
        <w:numPr>
          <w:ilvl w:val="0"/>
          <w:numId w:val="2"/>
        </w:numPr>
        <w:spacing w:before="60" w:after="200" w:line="276" w:lineRule="auto"/>
        <w:jc w:val="both"/>
        <w:rPr>
          <w:sz w:val="28"/>
          <w:szCs w:val="28"/>
        </w:rPr>
      </w:pPr>
      <w:r w:rsidRPr="00941873">
        <w:rPr>
          <w:sz w:val="28"/>
          <w:szCs w:val="28"/>
        </w:rPr>
        <w:t>развитие  в  процессе  музыкальных  занятий  творческого  потенциала, ассоциативного  мышления, воображение  через  опыт  собственной  музыкальной  деятельности;</w:t>
      </w:r>
    </w:p>
    <w:p w:rsidR="003305BD" w:rsidRPr="00941873" w:rsidRDefault="003305BD" w:rsidP="003305BD">
      <w:pPr>
        <w:pStyle w:val="a4"/>
        <w:numPr>
          <w:ilvl w:val="0"/>
          <w:numId w:val="2"/>
        </w:numPr>
        <w:spacing w:before="60" w:after="200" w:line="276" w:lineRule="auto"/>
        <w:jc w:val="both"/>
        <w:rPr>
          <w:sz w:val="28"/>
          <w:szCs w:val="28"/>
        </w:rPr>
      </w:pPr>
      <w:r w:rsidRPr="00941873">
        <w:rPr>
          <w:sz w:val="28"/>
          <w:szCs w:val="28"/>
        </w:rPr>
        <w:t>воспитание музыкальности, художественного  вкуса  и  потребности  в  общении  с  искусством;</w:t>
      </w:r>
    </w:p>
    <w:p w:rsidR="003305BD" w:rsidRPr="00941873" w:rsidRDefault="003305BD" w:rsidP="003305BD">
      <w:pPr>
        <w:pStyle w:val="a4"/>
        <w:numPr>
          <w:ilvl w:val="0"/>
          <w:numId w:val="2"/>
        </w:numPr>
        <w:spacing w:before="60" w:after="200" w:line="276" w:lineRule="auto"/>
        <w:jc w:val="both"/>
        <w:rPr>
          <w:sz w:val="28"/>
          <w:szCs w:val="28"/>
        </w:rPr>
      </w:pPr>
      <w:r w:rsidRPr="00941873">
        <w:rPr>
          <w:sz w:val="28"/>
          <w:szCs w:val="28"/>
        </w:rPr>
        <w:t>освоение  языка  музыки,  его  выразительных  возможностей  в  создании  музыкального  образа,  общих  и  специфических  средств  художественной  выразительности  разных  видов  искусства.</w:t>
      </w:r>
    </w:p>
    <w:p w:rsidR="00A86158" w:rsidRPr="00941873" w:rsidRDefault="00A86158" w:rsidP="00A86158">
      <w:pPr>
        <w:spacing w:before="100" w:beforeAutospacing="1"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6158" w:rsidRPr="00E7663B" w:rsidRDefault="00A86158" w:rsidP="00A86158">
      <w:pPr>
        <w:spacing w:before="100" w:beforeAutospacing="1"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6158" w:rsidRPr="00E7663B" w:rsidRDefault="00A86158" w:rsidP="00A86158">
      <w:pPr>
        <w:spacing w:before="100" w:beforeAutospacing="1"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6158" w:rsidRPr="00E7663B" w:rsidRDefault="00A86158" w:rsidP="00A86158">
      <w:pPr>
        <w:spacing w:before="100" w:beforeAutospacing="1"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0C6" w:rsidRPr="00E7663B" w:rsidRDefault="003F10C6" w:rsidP="003F10C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Содержание курса.</w:t>
      </w:r>
    </w:p>
    <w:p w:rsidR="003F10C6" w:rsidRPr="001A1EB5" w:rsidRDefault="003F10C6" w:rsidP="003F10C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2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4"/>
        <w:gridCol w:w="2126"/>
        <w:gridCol w:w="992"/>
        <w:gridCol w:w="2410"/>
        <w:gridCol w:w="2552"/>
        <w:gridCol w:w="3685"/>
        <w:gridCol w:w="2552"/>
      </w:tblGrid>
      <w:tr w:rsidR="003F10C6" w:rsidRPr="001A1EB5" w:rsidTr="00C5767A">
        <w:trPr>
          <w:tblCellSpacing w:w="0" w:type="dxa"/>
        </w:trPr>
        <w:tc>
          <w:tcPr>
            <w:tcW w:w="4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F10C6" w:rsidRPr="001A1EB5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86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Планируемые результаты</w:t>
            </w:r>
          </w:p>
        </w:tc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F10C6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F10C6" w:rsidRPr="001A1EB5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Корректировка</w:t>
            </w:r>
          </w:p>
        </w:tc>
      </w:tr>
      <w:tr w:rsidR="003F10C6" w:rsidRPr="001A1EB5" w:rsidTr="00C5767A">
        <w:trPr>
          <w:tblCellSpacing w:w="0" w:type="dxa"/>
        </w:trPr>
        <w:tc>
          <w:tcPr>
            <w:tcW w:w="4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0C6" w:rsidRPr="001A1EB5" w:rsidRDefault="003F10C6" w:rsidP="00C5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0C6" w:rsidRPr="001A1EB5" w:rsidRDefault="003F10C6" w:rsidP="00C5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0C6" w:rsidRPr="001A1EB5" w:rsidRDefault="003F10C6" w:rsidP="00C5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3F10C6" w:rsidRPr="001A1EB5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62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3F10C6" w:rsidRPr="001A1EB5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Предметные знания</w:t>
            </w:r>
          </w:p>
          <w:p w:rsidR="003F10C6" w:rsidRPr="001A1EB5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0C6" w:rsidRPr="001A1EB5" w:rsidRDefault="003F10C6" w:rsidP="00C5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0C6" w:rsidRPr="001A1EB5" w:rsidTr="00C5767A">
        <w:trPr>
          <w:trHeight w:val="37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EA17B8" w:rsidRDefault="003F10C6" w:rsidP="00C576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Истоки возникновения музыки.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E7663B" w:rsidRDefault="003F10C6" w:rsidP="00C5767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• внутренняя позиция школьника;  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о-познавательный интерес к новому учебному мат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ериалу;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ориентация на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причин успеха в учебной дея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и самоконтроль ре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зультата;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способность 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амооценке на основе критериев успешности учебной дея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3F10C6" w:rsidRPr="00E7663B" w:rsidRDefault="003F10C6" w:rsidP="00C5767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планировать свои действия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поставленной задачей и условиями её реа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лизации;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• оценивать правильность выполнения действия;  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• вносить необходимые коррективы в 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действие после его завершения на основе его оценки и учёта характера сделанных ошибок.    </w:t>
            </w:r>
          </w:p>
          <w:p w:rsidR="003F10C6" w:rsidRPr="00E7663B" w:rsidRDefault="003F10C6" w:rsidP="00C5767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7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E7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E7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использовать знаково-символические сред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ства, в том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 модели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допускать возможнос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существования у людей различ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ных точек зрения, в том числе не 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совпадающих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собственное мнение и пози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• строить понятные для партнёра высказывания, учитывающие, что партнёр знает и видит, а что 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•контролиро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вать действия партнёра;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использовать речь для регуляции своего действия</w:t>
            </w:r>
            <w:r w:rsidRPr="00E7663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3F10C6" w:rsidRPr="00E7663B" w:rsidRDefault="003F10C6" w:rsidP="00C576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размышлять об истоках возникновения музыкального искусства;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выявлять настроение музыки: радостное, весёлое, торжественное, серьёзное; </w:t>
            </w:r>
          </w:p>
          <w:p w:rsidR="003F10C6" w:rsidRPr="00941873" w:rsidRDefault="003F10C6" w:rsidP="00C5767A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правила урока – как можно общаться с музыкой, не перебивая её звучание,  правилам пения.</w:t>
            </w:r>
          </w:p>
          <w:p w:rsidR="003F10C6" w:rsidRPr="00941873" w:rsidRDefault="003F10C6" w:rsidP="00C576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0C6" w:rsidRPr="00941873" w:rsidRDefault="003F10C6" w:rsidP="00C576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отличать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музыкальные звуки от </w:t>
            </w:r>
            <w:proofErr w:type="gramStart"/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немузыкальных</w:t>
            </w:r>
            <w:proofErr w:type="gramEnd"/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выявлять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 музыки: задорно, весело, радостно, звонко; </w:t>
            </w:r>
          </w:p>
          <w:p w:rsidR="003F10C6" w:rsidRPr="00941873" w:rsidRDefault="003F10C6" w:rsidP="00C5767A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и понимать понятие «песня».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понимать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смысл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понятий «композитор – исполни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 –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слушатель»;</w:t>
            </w:r>
          </w:p>
          <w:p w:rsidR="003F10C6" w:rsidRPr="00941873" w:rsidRDefault="003F10C6" w:rsidP="00C5767A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астроение музыкальных произведе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ний.</w:t>
            </w:r>
          </w:p>
          <w:p w:rsidR="003F10C6" w:rsidRPr="00941873" w:rsidRDefault="003F10C6" w:rsidP="00C5767A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танцы «вальс»,  «полька»;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 музыкальных произведе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ний, сравнивать их. </w:t>
            </w:r>
          </w:p>
          <w:p w:rsidR="003F10C6" w:rsidRPr="00941873" w:rsidRDefault="003F10C6" w:rsidP="00C5767A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понятия «хоровод», «пляска»; </w:t>
            </w: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хороводах, выполнять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 по примеру учителя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инструменты: гармошка, баян, балалайка, бубен,  свирель, рожок, колокольчики, ложки.</w:t>
            </w:r>
            <w:proofErr w:type="gramEnd"/>
          </w:p>
          <w:p w:rsidR="003F10C6" w:rsidRPr="00941873" w:rsidRDefault="003F10C6" w:rsidP="00C57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распознавать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духовые, струнные, ударные инструменты по внешнему признаку.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 музыки и передавать её настроение;</w:t>
            </w:r>
          </w:p>
          <w:p w:rsidR="003F10C6" w:rsidRPr="00941873" w:rsidRDefault="003F10C6" w:rsidP="00C57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94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инсценировках</w:t>
            </w:r>
            <w:proofErr w:type="gramEnd"/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обрядов.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10C6" w:rsidRPr="00941873" w:rsidRDefault="003F10C6" w:rsidP="00C5767A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работать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с нотной  записью как простейшим знаковым обозначением музыкальной речи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понимать 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термины: музыкальный театр, артисты, оркестр, дирижёр; правила поведения в театре.</w:t>
            </w:r>
          </w:p>
          <w:p w:rsidR="003F10C6" w:rsidRPr="00941873" w:rsidRDefault="003F10C6" w:rsidP="00C5767A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 в музыкальных произведениях.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понимать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термин  «тембр»;</w:t>
            </w: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названия инструментов: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арфа, скрипка, флейта;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инструменты по звучащему фрагменту. 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своё внутреннее состояние после просл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ушивания музыкального произведе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ния, свои чувства, переживания и мысли;</w:t>
            </w:r>
          </w:p>
          <w:p w:rsidR="003F10C6" w:rsidRPr="00941873" w:rsidRDefault="003F10C6" w:rsidP="00C5767A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эмоциональ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ную отзывчивость, личностное отношение при восприятии и  исполнении музыкальных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произведений.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понимать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 слова «опера»;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определять и сравнивать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характер, настроение в музыкальных фрагментах;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предлагать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свой вариант исполнительской трактовки;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эмоциональ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ную отзывчивость, личностное отношение при восприятии и  исполнении музыкальных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произведений.</w:t>
            </w:r>
          </w:p>
          <w:p w:rsidR="003F10C6" w:rsidRPr="00941873" w:rsidRDefault="003F10C6" w:rsidP="00C576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реализовывать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творческий потенциал, осуществляя 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ственные музыкально-исполнитель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замыслы в пении;</w:t>
            </w:r>
          </w:p>
          <w:p w:rsidR="003F10C6" w:rsidRPr="00941873" w:rsidRDefault="003F10C6" w:rsidP="00C5767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оптимистиче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восприятия мира.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ные творческие замыслы в импровизации;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договариваться, находить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решение;</w:t>
            </w:r>
          </w:p>
          <w:p w:rsidR="003F10C6" w:rsidRPr="00941873" w:rsidRDefault="003F10C6" w:rsidP="00C5767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оптимистиче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восприятия мира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реализовывать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творческий потенциал, осуществляя 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ственные музыкально-исполнитель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замыслы в театрализации песни;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договариваться, находить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решение;</w:t>
            </w:r>
          </w:p>
          <w:p w:rsidR="003F10C6" w:rsidRPr="00941873" w:rsidRDefault="003F10C6" w:rsidP="00C5767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оптимистиче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восприятия мира.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реализовывать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творческий потенциал, осуществляя собственные музыкал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ьно-исполнитель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замыслы в театрализации песни;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выражать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мысли, обосновывать собственное мнение;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объекты;</w:t>
            </w:r>
          </w:p>
          <w:p w:rsidR="003F10C6" w:rsidRPr="00941873" w:rsidRDefault="003F10C6" w:rsidP="00C5767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оптимистиче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восприятия мира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реализовывать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ные творческие замыслы в музыкально-пластическом движении;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выражать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мысли, обосновывать собственное мнение;</w:t>
            </w:r>
          </w:p>
          <w:p w:rsidR="003F10C6" w:rsidRPr="00941873" w:rsidRDefault="003F10C6" w:rsidP="00C5767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объекты.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ные творческие замыслы в музыкально-пластическом движении;</w:t>
            </w:r>
          </w:p>
          <w:p w:rsidR="003F10C6" w:rsidRPr="00941873" w:rsidRDefault="003F10C6" w:rsidP="00C5767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помощью вопросов </w:t>
            </w: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получать 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необходимые сведения от партнёра по деятельности.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реализовывать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ные творческие замыслы в импровизации;</w:t>
            </w:r>
          </w:p>
          <w:p w:rsidR="003F10C6" w:rsidRPr="00941873" w:rsidRDefault="003F10C6" w:rsidP="00C5767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осознанно  и произвольно </w:t>
            </w: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строить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речевое  высказывание.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реализовывать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ные творческие замыслы в игре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детских элементарных  музыкаль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инструментах, импровизации;</w:t>
            </w:r>
          </w:p>
          <w:p w:rsidR="003F10C6" w:rsidRPr="00941873" w:rsidRDefault="003F10C6" w:rsidP="00C5767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представлять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широкой публике результаты собственной деятельности в пении.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представлять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 собственной деятельности в пении;</w:t>
            </w:r>
          </w:p>
          <w:p w:rsidR="003F10C6" w:rsidRPr="00941873" w:rsidRDefault="003F10C6" w:rsidP="00C57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>ные творческие замыслы в музыкально-пластическом движении;</w:t>
            </w:r>
          </w:p>
          <w:p w:rsidR="003F10C6" w:rsidRDefault="003F10C6" w:rsidP="00C57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контролировать</w:t>
            </w:r>
            <w:r w:rsidRPr="0094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 и результаты своей деятельности.</w:t>
            </w:r>
          </w:p>
          <w:p w:rsidR="003F10C6" w:rsidRDefault="003F10C6" w:rsidP="00C576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F10C6" w:rsidRDefault="003F10C6" w:rsidP="00C576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F10C6" w:rsidRDefault="003F10C6" w:rsidP="00C576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F10C6" w:rsidRDefault="003F10C6" w:rsidP="00C576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F10C6" w:rsidRPr="00941873" w:rsidRDefault="003F10C6" w:rsidP="00C57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0C6" w:rsidRPr="009007AB" w:rsidRDefault="003F10C6" w:rsidP="00C5767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0C6" w:rsidRPr="001A1EB5" w:rsidTr="00C5767A">
        <w:trPr>
          <w:trHeight w:val="43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формы бытования музыки.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E7663B" w:rsidRDefault="003F10C6" w:rsidP="00C5767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• внутренняя позиция школьника;  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о-познавательный интерес к новому учебному ма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териалу;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• ориентация на понимание причин успеха в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деятельности: самоанализ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 ре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зультата;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способнос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к самооценке на основе критериев успешности учебной дея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3F10C6" w:rsidRPr="00E7663B" w:rsidRDefault="003F10C6" w:rsidP="00C5767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планировать свои действия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поставленной задачей и условиями её реа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лизации;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• оценивать правильность выполнения действия;  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• вносить 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необходимые коррективы в действие после его завершения на основе его оценки и учёта характера сделанных ошибок.    </w:t>
            </w:r>
          </w:p>
          <w:p w:rsidR="003F10C6" w:rsidRPr="00E7663B" w:rsidRDefault="003F10C6" w:rsidP="00C5767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E7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E7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ые: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использовать знаково-символические сред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ства, в том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 модели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допускать возможнос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существования у людей различ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точек зрения, в том числе не совпадающих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собственное мнение и пози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 xml:space="preserve">• строить понятные для партнёра высказывания, учитывающие, 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партнёр знает и видит, а что нет;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•контролиро</w:t>
            </w: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вать действия партнёра;</w:t>
            </w:r>
          </w:p>
          <w:p w:rsidR="003F10C6" w:rsidRPr="00E7663B" w:rsidRDefault="003F10C6" w:rsidP="00C5767A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E7663B">
              <w:rPr>
                <w:rFonts w:ascii="Times New Roman" w:hAnsi="Times New Roman" w:cs="Times New Roman"/>
                <w:sz w:val="28"/>
                <w:szCs w:val="28"/>
              </w:rPr>
              <w:t>• использовать речь для регуляции своего действия</w:t>
            </w:r>
            <w:r w:rsidRPr="00E7663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3F10C6" w:rsidRPr="00E7663B" w:rsidRDefault="003F10C6" w:rsidP="00C576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E7663B" w:rsidRDefault="003F10C6" w:rsidP="00C5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E7663B" w:rsidRDefault="003F10C6" w:rsidP="00C5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0C6" w:rsidRPr="00CF17C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10C6" w:rsidRPr="001A1EB5" w:rsidTr="00C5767A">
        <w:trPr>
          <w:trHeight w:val="58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музыки.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Default="003F10C6" w:rsidP="00C5767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 к новому учебному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териалу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10C6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способность к самооценке на основе критериев успешности учебной деятельности;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• чувство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прекрасного и эстетические чувства на основе</w:t>
            </w:r>
            <w:proofErr w:type="gramEnd"/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знакомства с мировой и 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чественной художественной куль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турой.</w:t>
            </w:r>
          </w:p>
          <w:p w:rsidR="003F10C6" w:rsidRPr="004B7AD3" w:rsidRDefault="003F10C6" w:rsidP="00C5767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планировать свои действия;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оценивать правильность выполнения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3F10C6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вносить необходимые коррективы в действие после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завершения на основе его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 и учёта характера сделан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0C6" w:rsidRPr="004B7AD3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и пошаговый контроль по ре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 xml:space="preserve">зультату   </w:t>
            </w:r>
          </w:p>
          <w:p w:rsidR="003F10C6" w:rsidRPr="004B7AD3" w:rsidRDefault="003F10C6" w:rsidP="00C5767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4B7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ые: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аналогии;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допускать возможность существования у людей различных точек зрения, в том числе не совпадающих с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на позицию партнёра в общении и взаимодействии;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задавать вопросы;</w:t>
            </w:r>
          </w:p>
          <w:p w:rsidR="003F10C6" w:rsidRPr="00561A5B" w:rsidRDefault="003F10C6" w:rsidP="00C57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 партнёра;</w:t>
            </w:r>
          </w:p>
          <w:p w:rsidR="003F10C6" w:rsidRDefault="003F10C6" w:rsidP="00C5767A">
            <w:pPr>
              <w:pStyle w:val="a3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561A5B">
              <w:rPr>
                <w:rFonts w:ascii="Times New Roman" w:hAnsi="Times New Roman" w:cs="Times New Roman"/>
                <w:sz w:val="28"/>
                <w:szCs w:val="28"/>
              </w:rPr>
              <w:t>• использовать речь для регуляции своего действия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</w:t>
            </w:r>
          </w:p>
          <w:p w:rsidR="003F10C6" w:rsidRPr="00561A5B" w:rsidRDefault="003F10C6" w:rsidP="00C5767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10C6" w:rsidRPr="001A1EB5" w:rsidRDefault="003F10C6" w:rsidP="00C5767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Ориентировка в литературоведческих понятиях</w:t>
            </w:r>
          </w:p>
          <w:p w:rsidR="003F10C6" w:rsidRPr="001A1EB5" w:rsidRDefault="003F10C6" w:rsidP="00C57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Тема, литературный герой, фамилия автора, заглавие, абзац.</w:t>
            </w:r>
          </w:p>
          <w:p w:rsidR="003F10C6" w:rsidRPr="001A1EB5" w:rsidRDefault="003F10C6" w:rsidP="00C576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1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книги: обложка, переплет. Иллюстрация.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10C6" w:rsidRPr="001A1EB5" w:rsidRDefault="003F10C6" w:rsidP="00C576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0C6" w:rsidRPr="008D5333" w:rsidRDefault="003F10C6" w:rsidP="00C576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161F" w:rsidRDefault="00F4161F" w:rsidP="00F4161F"/>
    <w:p w:rsidR="00A86158" w:rsidRPr="00E7663B" w:rsidRDefault="00A86158" w:rsidP="00A86158">
      <w:pPr>
        <w:spacing w:before="100" w:beforeAutospacing="1"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61F" w:rsidRPr="00F4161F" w:rsidRDefault="00941873" w:rsidP="009418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F4161F" w:rsidRPr="00F4161F" w:rsidRDefault="00F4161F" w:rsidP="009418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61F" w:rsidRPr="00F4161F" w:rsidRDefault="00F4161F" w:rsidP="009418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61F" w:rsidRPr="00F4161F" w:rsidRDefault="00F4161F" w:rsidP="009418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61F" w:rsidRPr="00F4161F" w:rsidRDefault="00F4161F" w:rsidP="009418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61F" w:rsidRPr="00F4161F" w:rsidRDefault="00F4161F" w:rsidP="009418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6158" w:rsidRDefault="00A86158" w:rsidP="00F4161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0C6" w:rsidRPr="00F4161F" w:rsidRDefault="003F10C6" w:rsidP="00F4161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08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921"/>
        <w:gridCol w:w="985"/>
        <w:gridCol w:w="2156"/>
        <w:gridCol w:w="1264"/>
        <w:gridCol w:w="2025"/>
        <w:gridCol w:w="1980"/>
      </w:tblGrid>
      <w:tr w:rsidR="00A86158" w:rsidRPr="001F139D" w:rsidTr="001A5EAB">
        <w:trPr>
          <w:jc w:val="center"/>
        </w:trPr>
        <w:tc>
          <w:tcPr>
            <w:tcW w:w="153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4FF7" w:rsidRPr="00784FF7" w:rsidRDefault="003F10C6" w:rsidP="00F416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Поурочно - </w:t>
            </w:r>
            <w:r w:rsidR="00784F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тематическое планирование.</w:t>
            </w:r>
          </w:p>
          <w:p w:rsidR="00784FF7" w:rsidRPr="00784FF7" w:rsidRDefault="00784FF7" w:rsidP="00A906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F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A86158" w:rsidRPr="003B00FA" w:rsidRDefault="00A86158" w:rsidP="007E39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86158" w:rsidRPr="001F139D" w:rsidTr="001A5EAB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 урока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69" w:type="dxa"/>
            <w:tcBorders>
              <w:top w:val="single" w:sz="4" w:space="0" w:color="auto"/>
            </w:tcBorders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Примечание.</w:t>
            </w: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 о родном крае.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A906DA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 о родном крае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Звучащие картины.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 о родном крае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«Чему учат в школе»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рисунки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музыка.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эпиграф урока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осеннего утра – песни об осени.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 природы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праздника осени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эскиз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Звучащие картины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иллюстрации  « Времена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года»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осени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азбука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trHeight w:val="347"/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читать и писать ноты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с нотами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музыка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 природы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пьесы С. С. Прокофьева «Утро», «Вечер»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 С. С. Прокофьева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концерт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развивающий</w:t>
            </w:r>
            <w:r w:rsidR="00A86158"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песни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к народным песням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Хороводы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Танцы, танцы, танцы.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картинки         « Костюмы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народов мира»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музыкальными терминами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Расскажу сказку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Колыбельные песни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 праздник (песни о маме)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книг, детские рисунки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Сочини песенку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A86158" w:rsidRPr="00A906DA" w:rsidRDefault="0079663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рисунки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весны – музыкальный праздник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развивающий</w:t>
            </w:r>
            <w:r w:rsidR="00A86158"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Волшебный цветик – </w:t>
            </w:r>
            <w:proofErr w:type="spellStart"/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79663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рисунки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trHeight w:val="70"/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Играем в музыкальный театр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79663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 движении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 цирке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 театре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86158" w:rsidRPr="00A906DA" w:rsidRDefault="0079663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58" w:rsidRPr="00A906DA" w:rsidTr="001A5EAB">
        <w:trPr>
          <w:jc w:val="center"/>
        </w:trPr>
        <w:tc>
          <w:tcPr>
            <w:tcW w:w="993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6095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урок - концерт</w:t>
            </w:r>
          </w:p>
        </w:tc>
        <w:tc>
          <w:tcPr>
            <w:tcW w:w="992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A86158" w:rsidRPr="00A906DA" w:rsidRDefault="005E0FCE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развивающий </w:t>
            </w:r>
            <w:r w:rsidR="00A86158"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5" w:type="dxa"/>
            <w:vAlign w:val="center"/>
          </w:tcPr>
          <w:p w:rsidR="00A86158" w:rsidRPr="00A906DA" w:rsidRDefault="00A86158" w:rsidP="007E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DA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рисунки, фотографии</w:t>
            </w:r>
          </w:p>
        </w:tc>
        <w:tc>
          <w:tcPr>
            <w:tcW w:w="1984" w:type="dxa"/>
          </w:tcPr>
          <w:p w:rsidR="00A86158" w:rsidRPr="00A906DA" w:rsidRDefault="00A86158" w:rsidP="007E3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6158" w:rsidRPr="00A906DA" w:rsidRDefault="00A86158" w:rsidP="00A86158">
      <w:pPr>
        <w:shd w:val="clear" w:color="auto" w:fill="FFFFFF"/>
        <w:ind w:left="338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86158" w:rsidRPr="00A86158" w:rsidRDefault="00A86158">
      <w:pPr>
        <w:rPr>
          <w:lang w:val="en-US"/>
        </w:rPr>
      </w:pPr>
    </w:p>
    <w:sectPr w:rsidR="00A86158" w:rsidRPr="00A86158" w:rsidSect="00A46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7056"/>
    <w:multiLevelType w:val="hybridMultilevel"/>
    <w:tmpl w:val="C9DE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20FF2"/>
    <w:multiLevelType w:val="hybridMultilevel"/>
    <w:tmpl w:val="2026BB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B8"/>
    <w:rsid w:val="0003425E"/>
    <w:rsid w:val="001A5EAB"/>
    <w:rsid w:val="003305BD"/>
    <w:rsid w:val="003834C4"/>
    <w:rsid w:val="003F10C6"/>
    <w:rsid w:val="00415C0F"/>
    <w:rsid w:val="00505728"/>
    <w:rsid w:val="00530387"/>
    <w:rsid w:val="005E0FCE"/>
    <w:rsid w:val="00615227"/>
    <w:rsid w:val="00667810"/>
    <w:rsid w:val="00784FF7"/>
    <w:rsid w:val="0079663E"/>
    <w:rsid w:val="00855881"/>
    <w:rsid w:val="008E5262"/>
    <w:rsid w:val="00941873"/>
    <w:rsid w:val="00A27A03"/>
    <w:rsid w:val="00A86158"/>
    <w:rsid w:val="00A906DA"/>
    <w:rsid w:val="00BA1C64"/>
    <w:rsid w:val="00C67E4F"/>
    <w:rsid w:val="00C90FAB"/>
    <w:rsid w:val="00DB41DA"/>
    <w:rsid w:val="00E44C59"/>
    <w:rsid w:val="00E7663B"/>
    <w:rsid w:val="00EA17B8"/>
    <w:rsid w:val="00F4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17B8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3">
    <w:name w:val="No Spacing"/>
    <w:uiPriority w:val="1"/>
    <w:qFormat/>
    <w:rsid w:val="00EA17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330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305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3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E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FAE1-5F5B-46E6-B5A4-E0BF9D09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я</cp:lastModifiedBy>
  <cp:revision>15</cp:revision>
  <cp:lastPrinted>2010-12-02T07:03:00Z</cp:lastPrinted>
  <dcterms:created xsi:type="dcterms:W3CDTF">2010-11-27T08:27:00Z</dcterms:created>
  <dcterms:modified xsi:type="dcterms:W3CDTF">2010-12-02T07:06:00Z</dcterms:modified>
</cp:coreProperties>
</file>