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75" w:rsidRPr="00AE4CEC" w:rsidRDefault="00497145" w:rsidP="00497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EC">
        <w:rPr>
          <w:rFonts w:ascii="Times New Roman" w:hAnsi="Times New Roman" w:cs="Times New Roman"/>
          <w:b/>
          <w:sz w:val="28"/>
          <w:szCs w:val="28"/>
        </w:rPr>
        <w:t>«Праздник Терпсихоры»</w:t>
      </w:r>
    </w:p>
    <w:p w:rsidR="00497145" w:rsidRDefault="00497145" w:rsidP="00497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 происходит  в холе перед стеклянными дверьми в рекреацию. Здесь  классный руководитель собирает с</w:t>
      </w:r>
      <w:r w:rsidR="00AE4C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ой 1 «Б» класс.</w:t>
      </w:r>
    </w:p>
    <w:p w:rsidR="00497145" w:rsidRDefault="00497145" w:rsidP="00497145">
      <w:pPr>
        <w:rPr>
          <w:rFonts w:ascii="Times New Roman" w:hAnsi="Times New Roman" w:cs="Times New Roman"/>
          <w:sz w:val="28"/>
          <w:szCs w:val="28"/>
        </w:rPr>
      </w:pPr>
      <w:r w:rsidRPr="00AE4CEC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в стеклянных дверях висит яблоко на веревке, в рекреации наклеены 3 стрелки на стенах, на плафоне за веревочку подвешен конверт; на полу стоит красиво завязанная коробка; над дверью кабинета написано «Царство Терпсихоры»; на двери висит картинка: девочка и мальчик стоят в </w:t>
      </w:r>
      <w:r w:rsidR="00AE4CEC">
        <w:rPr>
          <w:rFonts w:ascii="Times New Roman" w:hAnsi="Times New Roman" w:cs="Times New Roman"/>
          <w:sz w:val="28"/>
          <w:szCs w:val="28"/>
        </w:rPr>
        <w:t>паре,</w:t>
      </w:r>
      <w:r>
        <w:rPr>
          <w:rFonts w:ascii="Times New Roman" w:hAnsi="Times New Roman" w:cs="Times New Roman"/>
          <w:sz w:val="28"/>
          <w:szCs w:val="28"/>
        </w:rPr>
        <w:t xml:space="preserve"> и висит ребус.</w:t>
      </w:r>
    </w:p>
    <w:tbl>
      <w:tblPr>
        <w:tblStyle w:val="1"/>
        <w:tblW w:w="0" w:type="auto"/>
        <w:tblInd w:w="3356" w:type="dxa"/>
        <w:tblLook w:val="04A0" w:firstRow="1" w:lastRow="0" w:firstColumn="1" w:lastColumn="0" w:noHBand="0" w:noVBand="1"/>
      </w:tblPr>
      <w:tblGrid>
        <w:gridCol w:w="356"/>
        <w:gridCol w:w="356"/>
        <w:gridCol w:w="391"/>
        <w:gridCol w:w="356"/>
        <w:gridCol w:w="356"/>
      </w:tblGrid>
      <w:tr w:rsidR="00497145" w:rsidRPr="00497145" w:rsidTr="00CA222E">
        <w:tc>
          <w:tcPr>
            <w:tcW w:w="236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145" w:rsidRPr="00497145" w:rsidTr="00CA222E">
        <w:tc>
          <w:tcPr>
            <w:tcW w:w="236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497145" w:rsidRP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97145" w:rsidRPr="00497145" w:rsidRDefault="00497145" w:rsidP="004971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567"/>
        <w:gridCol w:w="426"/>
        <w:gridCol w:w="496"/>
        <w:gridCol w:w="533"/>
        <w:gridCol w:w="425"/>
        <w:gridCol w:w="425"/>
        <w:gridCol w:w="496"/>
        <w:gridCol w:w="497"/>
        <w:gridCol w:w="568"/>
      </w:tblGrid>
      <w:tr w:rsidR="00AE4CEC" w:rsidTr="00AE4CEC">
        <w:trPr>
          <w:trHeight w:val="432"/>
        </w:trPr>
        <w:tc>
          <w:tcPr>
            <w:tcW w:w="425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97145" w:rsidRDefault="00497145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CEC" w:rsidTr="00AE4CEC">
        <w:tc>
          <w:tcPr>
            <w:tcW w:w="425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7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" w:type="dxa"/>
          </w:tcPr>
          <w:p w:rsidR="00497145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97145" w:rsidRDefault="00497145" w:rsidP="004971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E4CEC" w:rsidTr="00AE4CEC"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71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AE4CEC" w:rsidTr="00AE4CEC"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AE4CEC" w:rsidRDefault="00AE4CEC" w:rsidP="00497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E4CEC" w:rsidRDefault="00AE4CEC" w:rsidP="00AE4C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CEC" w:rsidRDefault="00AE4CEC" w:rsidP="00AE4C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(добро пожаловать)</w:t>
      </w:r>
    </w:p>
    <w:p w:rsidR="00AE4CEC" w:rsidRDefault="00AE4CEC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</w:t>
      </w:r>
    </w:p>
    <w:p w:rsidR="00AE4CEC" w:rsidRDefault="00AE4CEC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AE4CEC" w:rsidRDefault="00AE4CEC" w:rsidP="00AE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 очень рада, что вы пришли к нам на праздник. Сегодня у нас радостный день- мы пойдем в гости к самой красивой и самой сказочной феи покровительнице танца. А зовут ее…Ребята, а вы знаете, как ее зовут?</w:t>
      </w:r>
    </w:p>
    <w:p w:rsidR="00AE4CEC" w:rsidRDefault="00AE4CEC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Терпсихора.</w:t>
      </w:r>
    </w:p>
    <w:p w:rsidR="00AE4CEC" w:rsidRDefault="00AE4CEC" w:rsidP="00AE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Правильно, ее зовут Терпсихора. Вы сегодня попадете в страну сказок и чудес, но чтобы не заблудиться</w:t>
      </w:r>
      <w:r w:rsidR="00DC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нужно дружно потрудиться. Потому что Терпсихора прислала нам 3 задания, которые нам нужно выполнить, что бы попасть в ее царство. Ну, что готовы ли вы ребята к такому путешествию?</w:t>
      </w:r>
    </w:p>
    <w:p w:rsidR="00DC48F4" w:rsidRDefault="00DC48F4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DC48F4" w:rsidRDefault="00DC48F4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тогда в путь! Но прежде чем начать путешествие мы хотим посмотреть, как вы выросли за этот год.</w:t>
      </w:r>
      <w:r w:rsidR="0077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Видите в двери висит яблоко. Попробуйте макушкой достать до него подпрыгнув, но при этом нужно постараться вытянуть носочки.</w:t>
      </w:r>
    </w:p>
    <w:p w:rsidR="00DC48F4" w:rsidRDefault="00DC48F4" w:rsidP="00AE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(Дети по одному подпрыгивают и переходят в рекреацию.)</w:t>
      </w:r>
    </w:p>
    <w:p w:rsidR="00DC48F4" w:rsidRDefault="00DC48F4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показывая на стрелки говорит: вот эти стрелки будут нам указывать путь. ( Идут по рекреации и подходят к конверту.) </w:t>
      </w:r>
    </w:p>
    <w:p w:rsidR="00DC48F4" w:rsidRDefault="00DC48F4" w:rsidP="00DC48F4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C48F4">
        <w:rPr>
          <w:rFonts w:ascii="Times New Roman" w:hAnsi="Times New Roman" w:cs="Times New Roman"/>
          <w:sz w:val="28"/>
          <w:szCs w:val="28"/>
        </w:rPr>
        <w:t xml:space="preserve"> </w:t>
      </w:r>
      <w:r w:rsidR="006B4F80">
        <w:rPr>
          <w:rFonts w:ascii="Times New Roman" w:hAnsi="Times New Roman" w:cs="Times New Roman"/>
          <w:sz w:val="28"/>
          <w:szCs w:val="28"/>
        </w:rPr>
        <w:t>Смотрите, какой- то конве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4F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 Наверное это первое испытание, которое нам надо преодолеть</w:t>
      </w:r>
      <w:r w:rsidR="006B4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вскрывает конверт)</w:t>
      </w:r>
      <w:r w:rsidR="006B4F80">
        <w:rPr>
          <w:rFonts w:ascii="Times New Roman" w:hAnsi="Times New Roman" w:cs="Times New Roman"/>
          <w:sz w:val="28"/>
          <w:szCs w:val="28"/>
        </w:rPr>
        <w:t>. Так, здесь написано «5 позиций». Первые шаги будущих артистов балета начинаются с постижения грамоты классического танца. Как из букв складываются слова, так и из отдельных движений возникает танец. Позиции ног- это первая буква танцевальной азбуки. Ребята, а вы знаете эти позиции?</w:t>
      </w:r>
    </w:p>
    <w:p w:rsidR="006B4F80" w:rsidRDefault="006B4F80" w:rsidP="00DC4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отвечают.)</w:t>
      </w:r>
    </w:p>
    <w:p w:rsidR="00DC48F4" w:rsidRDefault="006B4F80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Молодцы,  сразу видно, что вы не зря провели здесь год. Первое препятствие мы преодолели. Что ж, пойдемте дальше. Куда же нас ведут эти стрелки?</w:t>
      </w:r>
    </w:p>
    <w:p w:rsidR="006B4F80" w:rsidRDefault="006B4F80" w:rsidP="00AE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Идут все  дальше, на пути стоит красиво завязанная коробка)</w:t>
      </w:r>
    </w:p>
    <w:p w:rsidR="006B4F80" w:rsidRDefault="006B4F80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 какая-то коробка. А что же в ней лежит? Давайте-ка ее откроем.( Ведущая открывает коробку. Там </w:t>
      </w:r>
      <w:r w:rsidR="005F7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лежат пуанты).</w:t>
      </w:r>
    </w:p>
    <w:p w:rsidR="006B4F80" w:rsidRDefault="006B4F80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 это такое?</w:t>
      </w:r>
    </w:p>
    <w:p w:rsidR="006B4F80" w:rsidRDefault="006B4F80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Пуанты.</w:t>
      </w:r>
    </w:p>
    <w:p w:rsidR="006B4F80" w:rsidRDefault="006B4F80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А для чего они?</w:t>
      </w:r>
    </w:p>
    <w:p w:rsidR="006B4F80" w:rsidRDefault="006B4F80" w:rsidP="00AE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7704AC" w:rsidRDefault="006B4F80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770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Наверное </w:t>
      </w:r>
      <w:r w:rsidR="007704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каждая девочка мечтает встать на пальцы.100 лет прошло с тех пор как первая балерина встала на </w:t>
      </w:r>
      <w:r w:rsidR="007704AC">
        <w:rPr>
          <w:rFonts w:ascii="Times New Roman" w:hAnsi="Times New Roman" w:cs="Times New Roman"/>
          <w:sz w:val="28"/>
          <w:szCs w:val="28"/>
        </w:rPr>
        <w:t>пальцевые туфли. А кто знает, как звали эту балерину?- Мария Тальони.</w:t>
      </w:r>
    </w:p>
    <w:p w:rsidR="00AE4CEC" w:rsidRDefault="007704AC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видите, мы выполняем уже 2 задания Терпсихоры.  Последнее задание,  наверное, будет  самое сложное. Что ж пойдемте дальше. ( Все идут дальше и подходят,  наконец, к оформленной двери кабинета)</w:t>
      </w:r>
    </w:p>
    <w:p w:rsidR="007704AC" w:rsidRDefault="007704AC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Смотрите, что здесь написано « Царство Терпсихоры». Вот наконец-то мы и добрались. Но у нас еще одно задание. Посмотрите ка на дверь. Здесь, по-моему, что- то зашифровано. А что?</w:t>
      </w:r>
      <w:r w:rsidR="00CE7AA7">
        <w:rPr>
          <w:rFonts w:ascii="Times New Roman" w:hAnsi="Times New Roman" w:cs="Times New Roman"/>
          <w:sz w:val="28"/>
          <w:szCs w:val="28"/>
        </w:rPr>
        <w:t xml:space="preserve"> Давайте – ка попробуем разгадать? ( Ведущая объясняет детям как нужно расшифровывать. Они записывают фломастером в пустые клеточки буквы)</w:t>
      </w:r>
    </w:p>
    <w:p w:rsidR="00CE7AA7" w:rsidRDefault="00CE7AA7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Вы все правильно сделали. Молодцы! Фея Терпсихора говорит вам « Добро пожаловать, а теперь посмотрите внимательно на эту картинку, что висит </w:t>
      </w:r>
      <w:r>
        <w:rPr>
          <w:rFonts w:ascii="Times New Roman" w:hAnsi="Times New Roman" w:cs="Times New Roman"/>
          <w:sz w:val="28"/>
          <w:szCs w:val="28"/>
        </w:rPr>
        <w:lastRenderedPageBreak/>
        <w:t>ниже. Этот знак говорит о том, что в царство Терпсихоры нужно войти умело пригласив девочку и тогда  двери перед вами распахнуться.</w:t>
      </w:r>
    </w:p>
    <w:p w:rsidR="00CE7AA7" w:rsidRDefault="00CE7AA7" w:rsidP="00AE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Мальчики </w:t>
      </w:r>
      <w:r w:rsidR="005F7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приглашают девочек и встают  в пары, дуг за другом. Открывается дверь и под музыку полонеза они входят в царство Терпсихоры.</w:t>
      </w:r>
      <w:r w:rsidR="005F7165">
        <w:rPr>
          <w:rFonts w:ascii="Times New Roman" w:hAnsi="Times New Roman" w:cs="Times New Roman"/>
          <w:sz w:val="28"/>
          <w:szCs w:val="28"/>
        </w:rPr>
        <w:t>)</w:t>
      </w:r>
    </w:p>
    <w:p w:rsidR="00CE7AA7" w:rsidRDefault="00CE7AA7" w:rsidP="00AE4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глубине класса стоят Терпсихора и 6 фей в позах. В руке у Терпсихоры волшебная палочка. Музыка полонеза замолкает</w:t>
      </w:r>
      <w:r w:rsidR="005F71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E7AA7" w:rsidRDefault="00CE7AA7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Терпсихора:</w:t>
      </w:r>
      <w:r>
        <w:rPr>
          <w:rFonts w:ascii="Times New Roman" w:hAnsi="Times New Roman" w:cs="Times New Roman"/>
          <w:sz w:val="28"/>
          <w:szCs w:val="28"/>
        </w:rPr>
        <w:t xml:space="preserve"> приветствую вас друзья в своем я царстве. Вы молодцы. Вы справились со </w:t>
      </w:r>
      <w:r w:rsidR="005F7165">
        <w:rPr>
          <w:rFonts w:ascii="Times New Roman" w:hAnsi="Times New Roman" w:cs="Times New Roman"/>
          <w:sz w:val="28"/>
          <w:szCs w:val="28"/>
        </w:rPr>
        <w:t xml:space="preserve"> всеми заданиями и теперь вам доступны более сложная техника исполнения танцев и легкое дыхание прыжков и завитушки вращений. А теперь я хочу посмотреть, как же вы умеете танцевать. ( Звучит музыка польки, дети исполняют танец.)</w:t>
      </w:r>
    </w:p>
    <w:p w:rsidR="005F7165" w:rsidRDefault="005F7165" w:rsidP="00AE4CEC">
      <w:pPr>
        <w:rPr>
          <w:rFonts w:ascii="Times New Roman" w:hAnsi="Times New Roman" w:cs="Times New Roman"/>
          <w:sz w:val="28"/>
          <w:szCs w:val="28"/>
        </w:rPr>
      </w:pPr>
      <w:r w:rsidRPr="005F7165">
        <w:rPr>
          <w:rFonts w:ascii="Times New Roman" w:hAnsi="Times New Roman" w:cs="Times New Roman"/>
          <w:b/>
          <w:sz w:val="28"/>
          <w:szCs w:val="28"/>
        </w:rPr>
        <w:t>Терпсихора:</w:t>
      </w:r>
      <w:r>
        <w:rPr>
          <w:rFonts w:ascii="Times New Roman" w:hAnsi="Times New Roman" w:cs="Times New Roman"/>
          <w:sz w:val="28"/>
          <w:szCs w:val="28"/>
        </w:rPr>
        <w:t xml:space="preserve"> Теперь я вижу, что вы мечтаете стать настоящими хореографами!</w:t>
      </w:r>
    </w:p>
    <w:sectPr w:rsidR="005F7165" w:rsidSect="00AE4CE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3D"/>
    <w:rsid w:val="001C116B"/>
    <w:rsid w:val="00331CA3"/>
    <w:rsid w:val="003672EA"/>
    <w:rsid w:val="00497145"/>
    <w:rsid w:val="005F7165"/>
    <w:rsid w:val="006B4F80"/>
    <w:rsid w:val="007704AC"/>
    <w:rsid w:val="00774F75"/>
    <w:rsid w:val="007D5AE2"/>
    <w:rsid w:val="00A115F0"/>
    <w:rsid w:val="00A2133D"/>
    <w:rsid w:val="00AE4CEC"/>
    <w:rsid w:val="00CE7AA7"/>
    <w:rsid w:val="00D5726F"/>
    <w:rsid w:val="00DC48F4"/>
    <w:rsid w:val="00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2014-03-11T03:33:00Z</dcterms:created>
  <dcterms:modified xsi:type="dcterms:W3CDTF">2014-03-11T04:58:00Z</dcterms:modified>
</cp:coreProperties>
</file>