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B3D67" w:rsidRPr="002027C7" w:rsidRDefault="009E1F9E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Сидорская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D67" w:rsidRPr="001F66CF">
        <w:rPr>
          <w:rFonts w:ascii="Times New Roman" w:hAnsi="Times New Roman" w:cs="Times New Roman"/>
          <w:b/>
          <w:bCs/>
          <w:sz w:val="28"/>
          <w:szCs w:val="28"/>
        </w:rPr>
        <w:t>сред</w:t>
      </w:r>
      <w:r>
        <w:rPr>
          <w:rFonts w:ascii="Times New Roman" w:hAnsi="Times New Roman" w:cs="Times New Roman"/>
          <w:b/>
          <w:bCs/>
          <w:sz w:val="28"/>
          <w:szCs w:val="28"/>
        </w:rPr>
        <w:t>няя общеобразовательная школа»</w:t>
      </w:r>
      <w:r w:rsidR="003B3D67"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3D67" w:rsidRPr="003E69AC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9AC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Методическая разработка внеклассного мероприятия </w:t>
      </w: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Правилам дорожного д</w:t>
      </w:r>
      <w:r w:rsidRPr="003E69AC">
        <w:rPr>
          <w:rFonts w:ascii="Times New Roman" w:hAnsi="Times New Roman" w:cs="Times New Roman"/>
          <w:b/>
          <w:bCs/>
          <w:sz w:val="36"/>
          <w:szCs w:val="36"/>
        </w:rPr>
        <w:t xml:space="preserve">вижения </w:t>
      </w:r>
      <w:r>
        <w:rPr>
          <w:rFonts w:ascii="Times New Roman" w:hAnsi="Times New Roman" w:cs="Times New Roman"/>
          <w:b/>
          <w:bCs/>
          <w:sz w:val="36"/>
          <w:szCs w:val="36"/>
        </w:rPr>
        <w:t>с использованием ИКТ</w:t>
      </w:r>
    </w:p>
    <w:p w:rsidR="003B3D67" w:rsidRDefault="003B3D67" w:rsidP="00BA5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9AC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Знаем Правила дорожного д</w:t>
      </w:r>
      <w:r w:rsidRPr="003E69AC">
        <w:rPr>
          <w:rFonts w:ascii="Times New Roman" w:hAnsi="Times New Roman" w:cs="Times New Roman"/>
          <w:b/>
          <w:bCs/>
          <w:sz w:val="36"/>
          <w:szCs w:val="36"/>
        </w:rPr>
        <w:t xml:space="preserve">вижения </w:t>
      </w:r>
    </w:p>
    <w:p w:rsidR="003B3D67" w:rsidRDefault="003B3D67" w:rsidP="00BA5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9AC">
        <w:rPr>
          <w:rFonts w:ascii="Times New Roman" w:hAnsi="Times New Roman" w:cs="Times New Roman"/>
          <w:b/>
          <w:bCs/>
          <w:sz w:val="36"/>
          <w:szCs w:val="36"/>
        </w:rPr>
        <w:t>как таблицу умножения»</w:t>
      </w: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9AC">
        <w:rPr>
          <w:rFonts w:ascii="Times New Roman" w:hAnsi="Times New Roman" w:cs="Times New Roman"/>
          <w:b/>
          <w:bCs/>
          <w:sz w:val="36"/>
          <w:szCs w:val="36"/>
        </w:rPr>
        <w:t>для обучающихся 3</w:t>
      </w:r>
      <w:r w:rsidR="009E1F9E">
        <w:rPr>
          <w:rFonts w:ascii="Times New Roman" w:hAnsi="Times New Roman" w:cs="Times New Roman"/>
          <w:b/>
          <w:bCs/>
          <w:sz w:val="36"/>
          <w:szCs w:val="36"/>
        </w:rPr>
        <w:t xml:space="preserve"> «Б» </w:t>
      </w:r>
      <w:r w:rsidRPr="003E69AC">
        <w:rPr>
          <w:rFonts w:ascii="Times New Roman" w:hAnsi="Times New Roman" w:cs="Times New Roman"/>
          <w:b/>
          <w:bCs/>
          <w:sz w:val="36"/>
          <w:szCs w:val="36"/>
        </w:rPr>
        <w:t xml:space="preserve">класса </w:t>
      </w: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9AC">
        <w:rPr>
          <w:rFonts w:ascii="Times New Roman" w:hAnsi="Times New Roman" w:cs="Times New Roman"/>
          <w:b/>
          <w:bCs/>
          <w:sz w:val="36"/>
          <w:szCs w:val="36"/>
        </w:rPr>
        <w:t xml:space="preserve">учителя начальных классов </w:t>
      </w:r>
    </w:p>
    <w:p w:rsidR="003B3D67" w:rsidRPr="003E69AC" w:rsidRDefault="009E1F9E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Кучеренко Елены Васильевны</w:t>
      </w: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3D67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3D67" w:rsidRPr="003E69AC" w:rsidRDefault="003B3D67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3D67" w:rsidRDefault="00036DED" w:rsidP="003E6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3.25pt;height:196.5pt;visibility:visible">
            <v:imagedata r:id="rId7" o:title=""/>
          </v:shape>
        </w:pict>
      </w: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3E69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2C53F8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="009E1F9E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3B3D67" w:rsidRPr="00974BC5" w:rsidRDefault="003B3D67" w:rsidP="000F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D67" w:rsidRPr="001F66CF" w:rsidRDefault="003B3D67" w:rsidP="001F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Предупреждение детского </w:t>
      </w:r>
      <w:proofErr w:type="spellStart"/>
      <w:r w:rsidRPr="001F66C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F66CF">
        <w:rPr>
          <w:rFonts w:ascii="Times New Roman" w:hAnsi="Times New Roman" w:cs="Times New Roman"/>
          <w:sz w:val="28"/>
          <w:szCs w:val="28"/>
        </w:rPr>
        <w:t xml:space="preserve">–транспортного травматизма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66CF">
        <w:rPr>
          <w:rFonts w:ascii="Times New Roman" w:hAnsi="Times New Roman" w:cs="Times New Roman"/>
          <w:sz w:val="28"/>
          <w:szCs w:val="28"/>
        </w:rPr>
        <w:t xml:space="preserve">ропаганда 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</w:p>
    <w:p w:rsidR="003B3D67" w:rsidRPr="001F66CF" w:rsidRDefault="003B3D67" w:rsidP="001F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Default="003B3D67" w:rsidP="00A8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69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  <w:r w:rsidRPr="00A8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Default="003B3D67" w:rsidP="00A8269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специальные знания, умения, практические навыки и привычки безопасного поведения на улице;</w:t>
      </w:r>
    </w:p>
    <w:p w:rsidR="003B3D67" w:rsidRPr="00A8269B" w:rsidRDefault="003B3D67" w:rsidP="00A8269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69B">
        <w:rPr>
          <w:rFonts w:ascii="Times New Roman" w:hAnsi="Times New Roman" w:cs="Times New Roman"/>
          <w:sz w:val="28"/>
          <w:szCs w:val="28"/>
        </w:rPr>
        <w:t>проверить и закрепить знания</w:t>
      </w:r>
      <w:r w:rsidRPr="0020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о дорожных знаках.</w:t>
      </w:r>
    </w:p>
    <w:p w:rsidR="003B3D67" w:rsidRDefault="003B3D67" w:rsidP="00A8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69B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азвивающие</w:t>
      </w:r>
      <w:r w:rsidRPr="00A826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A8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A8269B" w:rsidRDefault="003B3D67" w:rsidP="0045638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</w:t>
      </w:r>
      <w:r w:rsidRPr="00A8269B">
        <w:rPr>
          <w:rFonts w:ascii="Times New Roman" w:hAnsi="Times New Roman" w:cs="Times New Roman"/>
          <w:sz w:val="28"/>
          <w:szCs w:val="28"/>
        </w:rPr>
        <w:t xml:space="preserve"> активность, внимание, память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69B">
        <w:rPr>
          <w:rFonts w:ascii="Times New Roman" w:hAnsi="Times New Roman" w:cs="Times New Roman"/>
          <w:sz w:val="28"/>
          <w:szCs w:val="28"/>
        </w:rPr>
        <w:t xml:space="preserve"> наблюдательность, логическое мышление;</w:t>
      </w:r>
    </w:p>
    <w:p w:rsidR="003B3D67" w:rsidRDefault="003B3D67" w:rsidP="00A8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69B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оспитательные</w:t>
      </w:r>
      <w:r w:rsidRPr="00A826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A8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Default="003B3D67" w:rsidP="00A8269B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69B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дружбы, взаимовыручки, сплочённости, </w:t>
      </w:r>
    </w:p>
    <w:p w:rsidR="003B3D67" w:rsidRPr="00A8269B" w:rsidRDefault="003B3D67" w:rsidP="00D21DCC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69B">
        <w:rPr>
          <w:rFonts w:ascii="Times New Roman" w:hAnsi="Times New Roman" w:cs="Times New Roman"/>
          <w:sz w:val="28"/>
          <w:szCs w:val="28"/>
        </w:rPr>
        <w:t>воспитывать уважени</w:t>
      </w:r>
      <w:r>
        <w:rPr>
          <w:rFonts w:ascii="Times New Roman" w:hAnsi="Times New Roman" w:cs="Times New Roman"/>
          <w:sz w:val="28"/>
          <w:szCs w:val="28"/>
        </w:rPr>
        <w:t>е к Правилам дорожного движения;</w:t>
      </w:r>
    </w:p>
    <w:p w:rsidR="003B3D67" w:rsidRPr="00A8269B" w:rsidRDefault="003B3D67" w:rsidP="00A8269B">
      <w:pPr>
        <w:pStyle w:val="a6"/>
        <w:numPr>
          <w:ilvl w:val="0"/>
          <w:numId w:val="10"/>
        </w:numPr>
        <w:spacing w:after="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6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</w:t>
      </w:r>
      <w:proofErr w:type="spellStart"/>
      <w:r w:rsidRPr="00A826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мотивационно-поведенческую</w:t>
      </w:r>
      <w:proofErr w:type="spellEnd"/>
      <w:r w:rsidRPr="00A826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культуру ребен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 в условиях общения с дорогой;</w:t>
      </w:r>
    </w:p>
    <w:p w:rsidR="003B3D67" w:rsidRDefault="003B3D67" w:rsidP="00A8269B">
      <w:pPr>
        <w:pStyle w:val="a6"/>
        <w:numPr>
          <w:ilvl w:val="0"/>
          <w:numId w:val="10"/>
        </w:numPr>
        <w:spacing w:after="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269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повышению ответственности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ей за свое поведение на дорогах;</w:t>
      </w:r>
    </w:p>
    <w:p w:rsidR="003B3D67" w:rsidRPr="00974BC5" w:rsidRDefault="003B3D67" w:rsidP="00974BC5">
      <w:pPr>
        <w:pStyle w:val="a6"/>
        <w:numPr>
          <w:ilvl w:val="0"/>
          <w:numId w:val="10"/>
        </w:numPr>
        <w:spacing w:after="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вырабатывать привычку безопасного поведения на дороге.</w:t>
      </w:r>
    </w:p>
    <w:p w:rsidR="003B3D67" w:rsidRDefault="00E16B72" w:rsidP="001F6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3B3D67">
        <w:rPr>
          <w:rFonts w:ascii="Times New Roman" w:hAnsi="Times New Roman" w:cs="Times New Roman"/>
          <w:sz w:val="28"/>
          <w:szCs w:val="28"/>
        </w:rPr>
        <w:t xml:space="preserve">: обучающиеся 3 </w:t>
      </w:r>
      <w:r w:rsidR="009E1F9E">
        <w:rPr>
          <w:rFonts w:ascii="Times New Roman" w:hAnsi="Times New Roman" w:cs="Times New Roman"/>
          <w:sz w:val="28"/>
          <w:szCs w:val="28"/>
        </w:rPr>
        <w:t xml:space="preserve">«Б» </w:t>
      </w:r>
      <w:r w:rsidR="003B3D67">
        <w:rPr>
          <w:rFonts w:ascii="Times New Roman" w:hAnsi="Times New Roman" w:cs="Times New Roman"/>
          <w:sz w:val="28"/>
          <w:szCs w:val="28"/>
        </w:rPr>
        <w:t>класса</w:t>
      </w:r>
    </w:p>
    <w:p w:rsidR="007A0F75" w:rsidRDefault="007A0F75" w:rsidP="007A0F75">
      <w:pPr>
        <w:pStyle w:val="a7"/>
        <w:jc w:val="both"/>
        <w:rPr>
          <w:sz w:val="28"/>
          <w:szCs w:val="28"/>
        </w:rPr>
      </w:pPr>
      <w:r w:rsidRPr="00F42BC2">
        <w:rPr>
          <w:b/>
          <w:sz w:val="28"/>
          <w:szCs w:val="28"/>
        </w:rPr>
        <w:t>Место проведения</w:t>
      </w:r>
      <w:r w:rsidRPr="00F42BC2">
        <w:rPr>
          <w:sz w:val="28"/>
          <w:szCs w:val="28"/>
        </w:rPr>
        <w:t>:</w:t>
      </w:r>
      <w:r>
        <w:rPr>
          <w:sz w:val="28"/>
          <w:szCs w:val="28"/>
        </w:rPr>
        <w:t xml:space="preserve"> классная аудитория.</w:t>
      </w:r>
    </w:p>
    <w:p w:rsidR="007A0F75" w:rsidRPr="001F66CF" w:rsidRDefault="007A0F75" w:rsidP="007A0F75">
      <w:pPr>
        <w:pStyle w:val="a7"/>
        <w:jc w:val="both"/>
        <w:rPr>
          <w:sz w:val="28"/>
          <w:szCs w:val="28"/>
        </w:rPr>
      </w:pPr>
      <w:r w:rsidRPr="00F42BC2">
        <w:rPr>
          <w:b/>
          <w:sz w:val="28"/>
          <w:szCs w:val="28"/>
        </w:rPr>
        <w:t>Продолжительность:</w:t>
      </w:r>
      <w:r>
        <w:rPr>
          <w:b/>
          <w:sz w:val="28"/>
          <w:szCs w:val="28"/>
        </w:rPr>
        <w:t xml:space="preserve"> </w:t>
      </w:r>
      <w:r w:rsidRPr="00F42BC2">
        <w:rPr>
          <w:sz w:val="28"/>
          <w:szCs w:val="28"/>
        </w:rPr>
        <w:t>45 минут.</w:t>
      </w:r>
    </w:p>
    <w:p w:rsidR="003B3D67" w:rsidRPr="00BA517A" w:rsidRDefault="003B3D67" w:rsidP="001F66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17A">
        <w:rPr>
          <w:rFonts w:ascii="Times New Roman" w:hAnsi="Times New Roman" w:cs="Times New Roman"/>
          <w:b/>
          <w:bCs/>
          <w:sz w:val="28"/>
          <w:szCs w:val="28"/>
        </w:rPr>
        <w:t>Форма проведения занятия:</w:t>
      </w:r>
      <w:r w:rsidRPr="00BA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F66CF">
        <w:rPr>
          <w:rFonts w:ascii="Times New Roman" w:hAnsi="Times New Roman" w:cs="Times New Roman"/>
          <w:sz w:val="28"/>
          <w:szCs w:val="28"/>
        </w:rPr>
        <w:t>КВН по П</w:t>
      </w:r>
      <w:r>
        <w:rPr>
          <w:rFonts w:ascii="Times New Roman" w:hAnsi="Times New Roman" w:cs="Times New Roman"/>
          <w:sz w:val="28"/>
          <w:szCs w:val="28"/>
        </w:rPr>
        <w:t>равилам дорожного движения</w:t>
      </w:r>
    </w:p>
    <w:p w:rsidR="003B3D67" w:rsidRPr="00974BC5" w:rsidRDefault="003B3D67" w:rsidP="00974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  </w:t>
      </w:r>
      <w:r w:rsidRPr="001F66CF">
        <w:rPr>
          <w:rFonts w:ascii="Times New Roman" w:hAnsi="Times New Roman" w:cs="Times New Roman"/>
          <w:sz w:val="28"/>
          <w:szCs w:val="28"/>
        </w:rPr>
        <w:t>наглядный, словесный, практический, частично-поисковый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67" w:rsidRPr="00DC7457" w:rsidRDefault="003B3D67" w:rsidP="00974BC5">
      <w:pPr>
        <w:pStyle w:val="a7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О</w:t>
      </w:r>
      <w:r w:rsidRPr="00DC7457">
        <w:rPr>
          <w:b/>
          <w:bCs/>
          <w:color w:val="000000"/>
          <w:spacing w:val="3"/>
          <w:sz w:val="28"/>
          <w:szCs w:val="28"/>
        </w:rPr>
        <w:t>борудование: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Pr="00DC7457">
        <w:rPr>
          <w:color w:val="000000"/>
          <w:spacing w:val="3"/>
          <w:sz w:val="28"/>
          <w:szCs w:val="28"/>
        </w:rPr>
        <w:t xml:space="preserve">персональный компьютер, </w:t>
      </w:r>
      <w:r>
        <w:rPr>
          <w:color w:val="000000"/>
          <w:spacing w:val="1"/>
          <w:sz w:val="28"/>
          <w:szCs w:val="28"/>
        </w:rPr>
        <w:t>проектор, презентация</w:t>
      </w:r>
      <w:r w:rsidRPr="005025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DC7457">
        <w:rPr>
          <w:color w:val="000000"/>
          <w:spacing w:val="1"/>
          <w:sz w:val="28"/>
          <w:szCs w:val="28"/>
        </w:rPr>
        <w:t>экран</w:t>
      </w:r>
      <w:r w:rsidRPr="00DC7457">
        <w:rPr>
          <w:color w:val="000000"/>
          <w:spacing w:val="-4"/>
          <w:sz w:val="28"/>
          <w:szCs w:val="28"/>
        </w:rPr>
        <w:t>.</w:t>
      </w:r>
    </w:p>
    <w:p w:rsidR="003B3D67" w:rsidRPr="001F66CF" w:rsidRDefault="003B3D67" w:rsidP="00DA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Материалы к мероприятию</w:t>
      </w:r>
      <w:r w:rsidRPr="00974BC5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974BC5">
        <w:rPr>
          <w:rFonts w:ascii="Times New Roman" w:hAnsi="Times New Roman" w:cs="Times New Roman"/>
          <w:sz w:val="28"/>
          <w:szCs w:val="28"/>
        </w:rPr>
        <w:t>дорожные</w:t>
      </w:r>
      <w:r w:rsidRPr="001F66CF">
        <w:rPr>
          <w:rFonts w:ascii="Times New Roman" w:hAnsi="Times New Roman" w:cs="Times New Roman"/>
          <w:sz w:val="28"/>
          <w:szCs w:val="28"/>
        </w:rPr>
        <w:t xml:space="preserve"> знаки, рисунки детей по теме, карточки с вопросами, цветные карандаши или фломастеры, музыкальное сопровождение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16B72">
        <w:rPr>
          <w:rFonts w:ascii="Times New Roman" w:hAnsi="Times New Roman" w:cs="Times New Roman"/>
          <w:sz w:val="28"/>
          <w:szCs w:val="28"/>
        </w:rPr>
        <w:t>песни «</w:t>
      </w:r>
      <w:r w:rsidRPr="001F66CF">
        <w:rPr>
          <w:rFonts w:ascii="Times New Roman" w:hAnsi="Times New Roman" w:cs="Times New Roman"/>
          <w:sz w:val="28"/>
          <w:szCs w:val="28"/>
        </w:rPr>
        <w:t>Мы начинаем КВН», «Автомобили», «Песенка Красной Шапочки», «Частушки», «Светофор»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66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D67" w:rsidRPr="00974BC5" w:rsidRDefault="003B3D67" w:rsidP="00974BC5">
      <w:pPr>
        <w:pStyle w:val="a7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Структура, основные в</w:t>
      </w:r>
      <w:r w:rsidRPr="00DC7457">
        <w:rPr>
          <w:b/>
          <w:bCs/>
          <w:color w:val="000000"/>
          <w:spacing w:val="-2"/>
          <w:sz w:val="28"/>
          <w:szCs w:val="28"/>
        </w:rPr>
        <w:t>опросы</w:t>
      </w:r>
      <w:r>
        <w:rPr>
          <w:b/>
          <w:bCs/>
          <w:color w:val="000000"/>
          <w:spacing w:val="-2"/>
          <w:sz w:val="28"/>
          <w:szCs w:val="28"/>
        </w:rPr>
        <w:t xml:space="preserve"> и темы учебного занятия</w:t>
      </w:r>
      <w:r w:rsidRPr="00DC7457">
        <w:rPr>
          <w:b/>
          <w:bCs/>
          <w:color w:val="000000"/>
          <w:spacing w:val="-2"/>
          <w:sz w:val="28"/>
          <w:szCs w:val="28"/>
        </w:rPr>
        <w:t>:</w:t>
      </w:r>
    </w:p>
    <w:p w:rsidR="003B3D67" w:rsidRPr="00954395" w:rsidRDefault="003B3D67" w:rsidP="00974B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Организационная часть</w:t>
      </w:r>
    </w:p>
    <w:p w:rsidR="003B3D67" w:rsidRPr="001F66CF" w:rsidRDefault="003B3D67" w:rsidP="00974B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часть: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Вступительное слово учителя;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Приветствие команд;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Приветствие жюри;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Правила игры;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Жеребьёвка;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tabs>
          <w:tab w:val="center" w:pos="4960"/>
        </w:tabs>
        <w:spacing w:after="0" w:line="360" w:lineRule="auto"/>
        <w:ind w:left="1485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Конкурс «Разминка»;</w:t>
      </w:r>
      <w:r w:rsidRPr="001A1E02">
        <w:rPr>
          <w:rFonts w:ascii="Times New Roman" w:hAnsi="Times New Roman" w:cs="Times New Roman"/>
          <w:sz w:val="28"/>
          <w:szCs w:val="28"/>
        </w:rPr>
        <w:tab/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1E02">
        <w:rPr>
          <w:rFonts w:ascii="Times New Roman" w:hAnsi="Times New Roman" w:cs="Times New Roman"/>
          <w:sz w:val="28"/>
          <w:szCs w:val="28"/>
        </w:rPr>
        <w:t xml:space="preserve">Конкурс «Составь знак (мозаика)»; 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Игра «Запрещается – разрешается»;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lastRenderedPageBreak/>
        <w:t>Конкурс «Дорожные знаки»;</w:t>
      </w:r>
    </w:p>
    <w:p w:rsidR="003B3D67" w:rsidRDefault="003B3D67" w:rsidP="0045638D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Конкурс капитанов;</w:t>
      </w:r>
    </w:p>
    <w:p w:rsidR="003B3D67" w:rsidRDefault="003B3D67" w:rsidP="0045638D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 xml:space="preserve">Игра «Это </w:t>
      </w:r>
      <w:r>
        <w:rPr>
          <w:rFonts w:ascii="Times New Roman" w:hAnsi="Times New Roman" w:cs="Times New Roman"/>
          <w:sz w:val="28"/>
          <w:szCs w:val="28"/>
        </w:rPr>
        <w:t>я, это я, это все мои друзья!»;</w:t>
      </w:r>
    </w:p>
    <w:p w:rsidR="003B3D67" w:rsidRPr="001A1E02" w:rsidRDefault="003B3D67" w:rsidP="0045638D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>Конкурс «Домашнее задание»;</w:t>
      </w:r>
    </w:p>
    <w:p w:rsidR="003B3D67" w:rsidRPr="001A1E02" w:rsidRDefault="003B3D67" w:rsidP="00DA7408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02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для болельщиков</w:t>
      </w:r>
      <w:r w:rsidRPr="001A1E02">
        <w:rPr>
          <w:rFonts w:ascii="Times New Roman" w:hAnsi="Times New Roman" w:cs="Times New Roman"/>
          <w:sz w:val="28"/>
          <w:szCs w:val="28"/>
        </w:rPr>
        <w:t>;</w:t>
      </w:r>
    </w:p>
    <w:p w:rsidR="003B3D67" w:rsidRPr="001A1E02" w:rsidRDefault="003B3D67" w:rsidP="00DA740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«Музыкальный».</w:t>
      </w:r>
    </w:p>
    <w:p w:rsidR="003B3D67" w:rsidRPr="00954395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</w:t>
      </w:r>
    </w:p>
    <w:p w:rsidR="003B3D67" w:rsidRPr="00954395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</w:p>
    <w:p w:rsidR="000F3916" w:rsidRPr="009E1F9E" w:rsidRDefault="003B3D67" w:rsidP="009E1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</w:p>
    <w:p w:rsidR="003B3D67" w:rsidRPr="001F66CF" w:rsidRDefault="003B3D67" w:rsidP="004563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Организационная часть</w:t>
      </w:r>
      <w:r w:rsidRPr="007A0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Основная часть </w:t>
      </w:r>
    </w:p>
    <w:p w:rsidR="003B3D67" w:rsidRPr="001A1E02" w:rsidRDefault="003B3D67" w:rsidP="001A1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1E02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Вступительное слово учителя:</w:t>
      </w:r>
      <w:r w:rsidRPr="001A1E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E02">
        <w:rPr>
          <w:rFonts w:ascii="Times New Roman" w:hAnsi="Times New Roman" w:cs="Times New Roman"/>
          <w:sz w:val="28"/>
          <w:szCs w:val="28"/>
        </w:rPr>
        <w:t xml:space="preserve">Ребята, мы с вами живем в небольшом </w:t>
      </w:r>
      <w:r w:rsidR="00502BB4">
        <w:rPr>
          <w:rFonts w:ascii="Times New Roman" w:hAnsi="Times New Roman" w:cs="Times New Roman"/>
          <w:sz w:val="28"/>
          <w:szCs w:val="28"/>
        </w:rPr>
        <w:t>селе</w:t>
      </w:r>
      <w:r w:rsidRPr="001A1E02">
        <w:rPr>
          <w:rFonts w:ascii="Times New Roman" w:hAnsi="Times New Roman" w:cs="Times New Roman"/>
          <w:sz w:val="28"/>
          <w:szCs w:val="28"/>
        </w:rPr>
        <w:t>, где  мало машин</w:t>
      </w:r>
      <w:proofErr w:type="gramStart"/>
      <w:r w:rsidRPr="001A1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лайд 2) </w:t>
      </w:r>
      <w:r w:rsidRPr="001A1E02">
        <w:rPr>
          <w:rFonts w:ascii="Times New Roman" w:hAnsi="Times New Roman" w:cs="Times New Roman"/>
          <w:sz w:val="28"/>
          <w:szCs w:val="28"/>
        </w:rPr>
        <w:t xml:space="preserve">Но летом многие из вас гостят у своих родственников в больших городах и населённых пунктах, где </w:t>
      </w:r>
      <w:r>
        <w:rPr>
          <w:rFonts w:ascii="Times New Roman" w:hAnsi="Times New Roman" w:cs="Times New Roman"/>
          <w:sz w:val="28"/>
          <w:szCs w:val="28"/>
        </w:rPr>
        <w:t>трансп</w:t>
      </w:r>
      <w:r w:rsidRPr="001A1E02">
        <w:rPr>
          <w:rFonts w:ascii="Times New Roman" w:hAnsi="Times New Roman" w:cs="Times New Roman"/>
          <w:sz w:val="28"/>
          <w:szCs w:val="28"/>
        </w:rPr>
        <w:t xml:space="preserve">ортных средств гораздо больше.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3)  </w:t>
      </w:r>
      <w:r w:rsidRPr="001A1E02">
        <w:rPr>
          <w:rFonts w:ascii="Times New Roman" w:hAnsi="Times New Roman" w:cs="Times New Roman"/>
          <w:sz w:val="28"/>
          <w:szCs w:val="28"/>
        </w:rPr>
        <w:t>Попав в большой и шумный город, вы можете растеряться и оказаться в очень неприятной ситуации, если не будете знать и соблюдать 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1E02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 xml:space="preserve"> и дорог, которые называю</w:t>
      </w:r>
      <w:r w:rsidRPr="001A1E02">
        <w:rPr>
          <w:rFonts w:ascii="Times New Roman" w:hAnsi="Times New Roman" w:cs="Times New Roman"/>
          <w:sz w:val="28"/>
          <w:szCs w:val="28"/>
        </w:rPr>
        <w:t>тся «Правила дорожного движения»</w:t>
      </w:r>
      <w:proofErr w:type="gramStart"/>
      <w:r w:rsidRPr="001A1E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лайд 4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250A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улиц очень строгие. С одной стороны, о</w:t>
      </w:r>
      <w:r w:rsidRPr="001F66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не прощаю</w:t>
      </w:r>
      <w:r w:rsidRPr="001F66CF">
        <w:rPr>
          <w:rFonts w:ascii="Times New Roman" w:hAnsi="Times New Roman" w:cs="Times New Roman"/>
          <w:sz w:val="28"/>
          <w:szCs w:val="28"/>
        </w:rPr>
        <w:t>т, если пешеход идет по улице, как ему вздумает</w:t>
      </w:r>
      <w:r>
        <w:rPr>
          <w:rFonts w:ascii="Times New Roman" w:hAnsi="Times New Roman" w:cs="Times New Roman"/>
          <w:sz w:val="28"/>
          <w:szCs w:val="28"/>
        </w:rPr>
        <w:t xml:space="preserve">ся, не соблюдает правил. Но с другой стороны, эти </w:t>
      </w:r>
      <w:r w:rsidRPr="001F66C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охраняю</w:t>
      </w:r>
      <w:r w:rsidRPr="001F66CF">
        <w:rPr>
          <w:rFonts w:ascii="Times New Roman" w:hAnsi="Times New Roman" w:cs="Times New Roman"/>
          <w:sz w:val="28"/>
          <w:szCs w:val="28"/>
        </w:rPr>
        <w:t>т людей от страшно</w:t>
      </w:r>
      <w:r>
        <w:rPr>
          <w:rFonts w:ascii="Times New Roman" w:hAnsi="Times New Roman" w:cs="Times New Roman"/>
          <w:sz w:val="28"/>
          <w:szCs w:val="28"/>
        </w:rPr>
        <w:t xml:space="preserve">го несчастья, берегут </w:t>
      </w:r>
      <w:r w:rsidRPr="001F66CF">
        <w:rPr>
          <w:rFonts w:ascii="Times New Roman" w:hAnsi="Times New Roman" w:cs="Times New Roman"/>
          <w:sz w:val="28"/>
          <w:szCs w:val="28"/>
        </w:rPr>
        <w:t xml:space="preserve"> их жизни. Поэтому только постоянное соблюдение правил дорожного движения позволяет всем нам уверенно переходить улицы.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Зв</w:t>
      </w:r>
      <w:r>
        <w:rPr>
          <w:rFonts w:ascii="Times New Roman" w:hAnsi="Times New Roman" w:cs="Times New Roman"/>
          <w:b/>
          <w:bCs/>
          <w:sz w:val="28"/>
          <w:szCs w:val="28"/>
        </w:rPr>
        <w:t>учит песня «Автомобили» (слайд 5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AD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F66CF">
        <w:rPr>
          <w:rFonts w:ascii="Times New Roman" w:hAnsi="Times New Roman" w:cs="Times New Roman"/>
          <w:sz w:val="28"/>
          <w:szCs w:val="28"/>
        </w:rPr>
        <w:t xml:space="preserve"> Сколько на улицах машин!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(с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 6)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sz w:val="28"/>
          <w:szCs w:val="28"/>
        </w:rPr>
        <w:t>И с каждым годом их становится всё больше и больше</w:t>
      </w:r>
      <w:proofErr w:type="gramStart"/>
      <w:r w:rsidRPr="001F6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лайд 7)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sz w:val="28"/>
          <w:szCs w:val="28"/>
        </w:rPr>
        <w:t>И все торопятся, спешат вовремя доставить товары в магазины, письма и газеты в наши дома, быстрей перевезти груз. Врачи спешат к больным, взрос</w:t>
      </w:r>
      <w:r>
        <w:rPr>
          <w:rFonts w:ascii="Times New Roman" w:hAnsi="Times New Roman" w:cs="Times New Roman"/>
          <w:sz w:val="28"/>
          <w:szCs w:val="28"/>
        </w:rPr>
        <w:t>лые – на работу, дети – в школу.</w:t>
      </w:r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F66CF">
        <w:rPr>
          <w:rFonts w:ascii="Times New Roman" w:hAnsi="Times New Roman" w:cs="Times New Roman"/>
          <w:sz w:val="28"/>
          <w:szCs w:val="28"/>
        </w:rPr>
        <w:t xml:space="preserve">В нашей стране  много делают для того, чтобы было хорошо и удобно пешеходам, чтобы на дорогах было безопасно, строго следят, чтобы все выполняли правила дорожного движения. Кто же следит за тем, чтобы не нарушались законы улиц и дорог?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1F66CF" w:rsidRDefault="003B3D67" w:rsidP="0025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ГИБДД - Государственная инспекция безопасности дорожного движения. Это особое подразделение работников милиции – людей зорких и внимательных. Они следят за порядком на дорогах нашей страны. Они берегут жизнь и здоровье людей.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3D67" w:rsidRPr="001F66CF" w:rsidRDefault="003B3D67" w:rsidP="0025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дорожного травматизма мы проводим сегодня </w:t>
      </w:r>
      <w:r>
        <w:rPr>
          <w:rFonts w:ascii="Times New Roman" w:hAnsi="Times New Roman" w:cs="Times New Roman"/>
          <w:sz w:val="28"/>
          <w:szCs w:val="28"/>
        </w:rPr>
        <w:t xml:space="preserve"> игру КВН «Знаем Правила дорожного движения</w:t>
      </w:r>
      <w:r w:rsidRPr="00250AD9">
        <w:rPr>
          <w:rFonts w:ascii="Times New Roman" w:hAnsi="Times New Roman" w:cs="Times New Roman"/>
          <w:sz w:val="28"/>
          <w:szCs w:val="28"/>
        </w:rPr>
        <w:t xml:space="preserve"> как таблицу умножения»</w:t>
      </w:r>
      <w:proofErr w:type="gramStart"/>
      <w:r w:rsidRPr="00250A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лайды 9, 10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игры у нас были сформированы</w:t>
      </w:r>
      <w:r w:rsidRPr="001F66CF">
        <w:rPr>
          <w:rFonts w:ascii="Times New Roman" w:hAnsi="Times New Roman" w:cs="Times New Roman"/>
          <w:sz w:val="28"/>
          <w:szCs w:val="28"/>
        </w:rPr>
        <w:t xml:space="preserve"> 2 команды по 6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ы 11, 12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A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Звучи</w:t>
      </w:r>
      <w:r>
        <w:rPr>
          <w:rFonts w:ascii="Times New Roman" w:hAnsi="Times New Roman" w:cs="Times New Roman"/>
          <w:b/>
          <w:bCs/>
          <w:sz w:val="28"/>
          <w:szCs w:val="28"/>
        </w:rPr>
        <w:t>т фонограмма «Мы начинаем КВН»</w:t>
      </w:r>
      <w:r w:rsidRPr="002F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13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>На сцену выходят участники игры. У каждого участника на груди эмблема</w:t>
      </w:r>
      <w:proofErr w:type="gramStart"/>
      <w:r w:rsidRPr="00250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0A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лайд 14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AD9">
        <w:rPr>
          <w:rFonts w:ascii="Times New Roman" w:hAnsi="Times New Roman" w:cs="Times New Roman"/>
          <w:b/>
          <w:bCs/>
          <w:sz w:val="28"/>
          <w:szCs w:val="28"/>
        </w:rPr>
        <w:t xml:space="preserve">  (Приложение 1)</w:t>
      </w:r>
    </w:p>
    <w:p w:rsidR="003B3D67" w:rsidRPr="001F66CF" w:rsidRDefault="003B3D67" w:rsidP="00250A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Приветствие команд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 xml:space="preserve">Наша команда: «Пешеход»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0AD9">
        <w:rPr>
          <w:rFonts w:ascii="Times New Roman" w:hAnsi="Times New Roman" w:cs="Times New Roman"/>
          <w:sz w:val="28"/>
          <w:szCs w:val="28"/>
        </w:rPr>
        <w:t xml:space="preserve">Наша команда: «Автомобиль»                         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Pr="001F66CF">
        <w:rPr>
          <w:rFonts w:ascii="Times New Roman" w:hAnsi="Times New Roman" w:cs="Times New Roman"/>
          <w:sz w:val="28"/>
          <w:szCs w:val="28"/>
        </w:rPr>
        <w:t xml:space="preserve">«По улице шагаем,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0AD9">
        <w:rPr>
          <w:rFonts w:ascii="Times New Roman" w:hAnsi="Times New Roman" w:cs="Times New Roman"/>
          <w:sz w:val="28"/>
          <w:szCs w:val="28"/>
        </w:rPr>
        <w:t xml:space="preserve">Наш девиз: </w:t>
      </w:r>
      <w:r w:rsidRPr="001F66CF">
        <w:rPr>
          <w:rFonts w:ascii="Times New Roman" w:hAnsi="Times New Roman" w:cs="Times New Roman"/>
          <w:sz w:val="28"/>
          <w:szCs w:val="28"/>
        </w:rPr>
        <w:t>«Тише едешь,</w:t>
      </w:r>
      <w:r w:rsidRPr="00250AD9">
        <w:rPr>
          <w:rFonts w:ascii="Times New Roman" w:hAnsi="Times New Roman" w:cs="Times New Roman"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sz w:val="28"/>
          <w:szCs w:val="28"/>
        </w:rPr>
        <w:t>дальше будешь»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Правила движения соблюдаем»                  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>Участники игры рассаживаются за столы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F66CF"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1F6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sz w:val="28"/>
          <w:szCs w:val="28"/>
        </w:rPr>
        <w:t>Разрешите познакомить Вас с нашим строгим жюри. Это … (Ф.И.О. жюри)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Приветствие жюри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15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A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Вам и слава и почёт!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Все мы любим точный счёт!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Позвольте вас познакомить с </w:t>
      </w:r>
      <w:r w:rsidRPr="00250AD9">
        <w:rPr>
          <w:rFonts w:ascii="Times New Roman" w:hAnsi="Times New Roman" w:cs="Times New Roman"/>
          <w:b/>
          <w:bCs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игры:</w:t>
      </w:r>
      <w:r w:rsidRPr="00F034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16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A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0AD9">
        <w:rPr>
          <w:rFonts w:ascii="Times New Roman" w:hAnsi="Times New Roman" w:cs="Times New Roman"/>
          <w:sz w:val="28"/>
          <w:szCs w:val="28"/>
        </w:rPr>
        <w:t>) За каждый правильны</w:t>
      </w:r>
      <w:r>
        <w:rPr>
          <w:rFonts w:ascii="Times New Roman" w:hAnsi="Times New Roman" w:cs="Times New Roman"/>
          <w:sz w:val="28"/>
          <w:szCs w:val="28"/>
        </w:rPr>
        <w:t xml:space="preserve">й ответ команда получает баллы: от 1 до </w:t>
      </w:r>
      <w:r w:rsidRPr="00250AD9">
        <w:rPr>
          <w:rFonts w:ascii="Times New Roman" w:hAnsi="Times New Roman" w:cs="Times New Roman"/>
          <w:sz w:val="28"/>
          <w:szCs w:val="28"/>
        </w:rPr>
        <w:t>3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0AD9">
        <w:rPr>
          <w:rFonts w:ascii="Times New Roman" w:hAnsi="Times New Roman" w:cs="Times New Roman"/>
          <w:sz w:val="28"/>
          <w:szCs w:val="28"/>
        </w:rPr>
        <w:t>) Если команда не сможет ответить, то право ответа предоставляется другой команде.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>3) За нарушение порядка во время игры – команду лишают 1 балла.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AD9">
        <w:rPr>
          <w:rFonts w:ascii="Times New Roman" w:hAnsi="Times New Roman" w:cs="Times New Roman"/>
          <w:sz w:val="28"/>
          <w:szCs w:val="28"/>
        </w:rPr>
        <w:t xml:space="preserve">4) Команда,  набравшая 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250AD9">
        <w:rPr>
          <w:rFonts w:ascii="Times New Roman" w:hAnsi="Times New Roman" w:cs="Times New Roman"/>
          <w:sz w:val="28"/>
          <w:szCs w:val="28"/>
        </w:rPr>
        <w:t>большее количество баллов, побеждает.</w:t>
      </w:r>
    </w:p>
    <w:p w:rsidR="003B3D67" w:rsidRPr="00250AD9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0AD9">
        <w:rPr>
          <w:rFonts w:ascii="Times New Roman" w:hAnsi="Times New Roman" w:cs="Times New Roman"/>
          <w:b/>
          <w:bCs/>
          <w:sz w:val="28"/>
          <w:szCs w:val="28"/>
          <w:u w:val="single"/>
        </w:rPr>
        <w:t>Жеребьёвка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17</w:t>
      </w:r>
      <w:r w:rsidRPr="002027C7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0A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«Разминка»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18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</w:t>
      </w:r>
      <w:r w:rsidRPr="002B349E">
        <w:rPr>
          <w:rFonts w:ascii="Times New Roman" w:hAnsi="Times New Roman" w:cs="Times New Roman"/>
          <w:i/>
          <w:iCs/>
          <w:sz w:val="28"/>
          <w:szCs w:val="28"/>
        </w:rPr>
        <w:t>Все вопросы оформлены в виде билетов, каждому участнику команды предоставляется возможность ответить на вопрос)</w:t>
      </w:r>
      <w:r w:rsidRPr="002B34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349E">
        <w:rPr>
          <w:rFonts w:ascii="Times New Roman" w:hAnsi="Times New Roman" w:cs="Times New Roman"/>
          <w:b/>
          <w:bCs/>
          <w:sz w:val="28"/>
          <w:szCs w:val="28"/>
        </w:rPr>
        <w:t>(Приложение 2)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1) Что обозначае</w:t>
      </w:r>
      <w:r>
        <w:rPr>
          <w:rFonts w:ascii="Times New Roman" w:hAnsi="Times New Roman" w:cs="Times New Roman"/>
          <w:sz w:val="28"/>
          <w:szCs w:val="28"/>
        </w:rPr>
        <w:t xml:space="preserve">т красный свет светофора? </w:t>
      </w:r>
    </w:p>
    <w:p w:rsidR="003B3D67" w:rsidRPr="002B349E" w:rsidRDefault="006B6F8D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 называется палочка у </w:t>
      </w:r>
      <w:r w:rsidR="003B3D67">
        <w:rPr>
          <w:rFonts w:ascii="Times New Roman" w:hAnsi="Times New Roman" w:cs="Times New Roman"/>
          <w:sz w:val="28"/>
          <w:szCs w:val="28"/>
        </w:rPr>
        <w:t xml:space="preserve"> регулировщика?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3) Что такое</w:t>
      </w:r>
      <w:r>
        <w:rPr>
          <w:rFonts w:ascii="Times New Roman" w:hAnsi="Times New Roman" w:cs="Times New Roman"/>
          <w:sz w:val="28"/>
          <w:szCs w:val="28"/>
        </w:rPr>
        <w:t xml:space="preserve"> зебра?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4) С какого возраста дети могут ездить на</w:t>
      </w:r>
      <w:r>
        <w:rPr>
          <w:rFonts w:ascii="Times New Roman" w:hAnsi="Times New Roman" w:cs="Times New Roman"/>
          <w:sz w:val="28"/>
          <w:szCs w:val="28"/>
        </w:rPr>
        <w:t xml:space="preserve"> велосипеде по шоссе?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5) Как нужно обходить стоящи</w:t>
      </w:r>
      <w:r>
        <w:rPr>
          <w:rFonts w:ascii="Times New Roman" w:hAnsi="Times New Roman" w:cs="Times New Roman"/>
          <w:sz w:val="28"/>
          <w:szCs w:val="28"/>
        </w:rPr>
        <w:t xml:space="preserve">й транспорт?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6) Как нужно двигать</w:t>
      </w:r>
      <w:r>
        <w:rPr>
          <w:rFonts w:ascii="Times New Roman" w:hAnsi="Times New Roman" w:cs="Times New Roman"/>
          <w:sz w:val="28"/>
          <w:szCs w:val="28"/>
        </w:rPr>
        <w:t xml:space="preserve">ся по загородной дороге?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7) Как должен поступить велосипедист, если увидел знак «Движение н</w:t>
      </w:r>
      <w:r>
        <w:rPr>
          <w:rFonts w:ascii="Times New Roman" w:hAnsi="Times New Roman" w:cs="Times New Roman"/>
          <w:sz w:val="28"/>
          <w:szCs w:val="28"/>
        </w:rPr>
        <w:t xml:space="preserve">а велосипедах запрещено?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8) Что такое пере</w:t>
      </w:r>
      <w:r>
        <w:rPr>
          <w:rFonts w:ascii="Times New Roman" w:hAnsi="Times New Roman" w:cs="Times New Roman"/>
          <w:sz w:val="28"/>
          <w:szCs w:val="28"/>
        </w:rPr>
        <w:t xml:space="preserve">крёсток?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9) В каком порядке расположены сигналы светофора</w:t>
      </w:r>
      <w:r>
        <w:rPr>
          <w:rFonts w:ascii="Times New Roman" w:hAnsi="Times New Roman" w:cs="Times New Roman"/>
          <w:sz w:val="28"/>
          <w:szCs w:val="28"/>
        </w:rPr>
        <w:t xml:space="preserve"> сверху вниз?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10) Какие виды транспорта вы зна</w:t>
      </w:r>
      <w:r>
        <w:rPr>
          <w:rFonts w:ascii="Times New Roman" w:hAnsi="Times New Roman" w:cs="Times New Roman"/>
          <w:sz w:val="28"/>
          <w:szCs w:val="28"/>
        </w:rPr>
        <w:t xml:space="preserve">ете?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11) Как нужно вест</w:t>
      </w:r>
      <w:r>
        <w:rPr>
          <w:rFonts w:ascii="Times New Roman" w:hAnsi="Times New Roman" w:cs="Times New Roman"/>
          <w:sz w:val="28"/>
          <w:szCs w:val="28"/>
        </w:rPr>
        <w:t xml:space="preserve">и себя в транспорте?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12) Как</w:t>
      </w:r>
      <w:r>
        <w:rPr>
          <w:rFonts w:ascii="Times New Roman" w:hAnsi="Times New Roman" w:cs="Times New Roman"/>
          <w:sz w:val="28"/>
          <w:szCs w:val="28"/>
        </w:rPr>
        <w:t xml:space="preserve"> надо переходить улицу</w:t>
      </w:r>
      <w:r w:rsidRPr="002B349E"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349E">
        <w:rPr>
          <w:rFonts w:ascii="Times New Roman" w:hAnsi="Times New Roman" w:cs="Times New Roman"/>
          <w:sz w:val="28"/>
          <w:szCs w:val="28"/>
        </w:rPr>
        <w:t xml:space="preserve"> где нет светофор</w:t>
      </w:r>
      <w:r>
        <w:rPr>
          <w:rFonts w:ascii="Times New Roman" w:hAnsi="Times New Roman" w:cs="Times New Roman"/>
          <w:sz w:val="28"/>
          <w:szCs w:val="28"/>
        </w:rPr>
        <w:t xml:space="preserve">а?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(Жюри обсуждают итоги первого конкурса: за правильный ответ – 1 балл)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«Составь знак (мозаика)»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19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назвать.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(Жюри обсуждают итоги второго конкурса: команда, собравшая дорожный  знак первой – 3 балла, второй – 1 балл)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49E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«Запрещается – разрешается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 (слайд 20</w:t>
      </w:r>
      <w:r w:rsidRPr="002B349E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игру «Запрещается – разрешается».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lastRenderedPageBreak/>
        <w:t>(Дети говорят хором)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Если едешь ты в автобусе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Не толкаясь, не зевая,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Проходить скорей вперёд!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Ехать «зайцем» нам известно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Уступать старушке место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Если ты гуляешь просто,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Всё равно вперёд гляди,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Через шумный перекрёсток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При зелёном – даже детям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И проспекты и бульвары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Всюду улицы шумны.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Только с правой стороны.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За-пре-ща-ет-ся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Быть примерным пешеходом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F66CF">
        <w:rPr>
          <w:rFonts w:ascii="Times New Roman" w:hAnsi="Times New Roman" w:cs="Times New Roman"/>
          <w:b/>
          <w:bCs/>
          <w:sz w:val="28"/>
          <w:szCs w:val="28"/>
        </w:rPr>
        <w:t>Раз-ре-ша-ет-ся</w:t>
      </w:r>
      <w:proofErr w:type="spellEnd"/>
      <w:r w:rsidRPr="001F66CF">
        <w:rPr>
          <w:rFonts w:ascii="Times New Roman" w:hAnsi="Times New Roman" w:cs="Times New Roman"/>
          <w:b/>
          <w:bCs/>
          <w:sz w:val="28"/>
          <w:szCs w:val="28"/>
        </w:rPr>
        <w:t>!)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А сейчас слово предоставим жюри, которое объявит итоги наших двух конкурсов.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«Дорожные знаки»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21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Ездить быстро и без аварий можно лишь в том случае, если шофёру помогают дорожные знаки. Такие знаки установлены на всех автомобильных дорогах страны. Всюду они одинаковы и означают одно и то же.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Что же это за знаки? </w:t>
      </w:r>
      <w:r w:rsidRPr="002B349E">
        <w:rPr>
          <w:rFonts w:ascii="Times New Roman" w:hAnsi="Times New Roman" w:cs="Times New Roman"/>
          <w:sz w:val="28"/>
          <w:szCs w:val="28"/>
        </w:rPr>
        <w:t>(Учитель демонстрирует знаки, каждый участник команды говорит, что этот знак обозначает.)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1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Велосипедная дорожка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22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2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Пешеходная дорожка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3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Пешеходный переход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24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4 знак: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Въезд запрещен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25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5 знак: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Движение запрещено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26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6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Движение на велосипедах запрещено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27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7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Проход закрыт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28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8 знак: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Подземный и надземный переходы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29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9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Кемпинг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30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10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Пункт питания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31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11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Пункт первой медицинской помощи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32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12 знак:</w:t>
      </w:r>
      <w:r w:rsidRPr="001F66CF">
        <w:rPr>
          <w:rFonts w:ascii="Times New Roman" w:hAnsi="Times New Roman" w:cs="Times New Roman"/>
          <w:sz w:val="28"/>
          <w:szCs w:val="28"/>
        </w:rPr>
        <w:t xml:space="preserve"> Место отдыха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33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lastRenderedPageBreak/>
        <w:t>(Ж</w:t>
      </w:r>
      <w:r>
        <w:rPr>
          <w:rFonts w:ascii="Times New Roman" w:hAnsi="Times New Roman" w:cs="Times New Roman"/>
          <w:sz w:val="28"/>
          <w:szCs w:val="28"/>
        </w:rPr>
        <w:t>юри обсуждают итоги  конкурса: за правильный ответ – 1 балл</w:t>
      </w:r>
      <w:r w:rsidRPr="002B349E">
        <w:rPr>
          <w:rFonts w:ascii="Times New Roman" w:hAnsi="Times New Roman" w:cs="Times New Roman"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к</w:t>
      </w: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>апитанов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 34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>Прошу капитанов команды выйти на середину зала. Какие слова пропущены в стихотворении. Раскрась красным, жёлтым и зелёным цветом.</w:t>
      </w:r>
      <w:r w:rsidRPr="003F0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(Капитаны получают листы, на которых написано стихотворение.)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49E">
        <w:rPr>
          <w:rFonts w:ascii="Times New Roman" w:hAnsi="Times New Roman" w:cs="Times New Roman"/>
          <w:b/>
          <w:bCs/>
          <w:sz w:val="28"/>
          <w:szCs w:val="28"/>
        </w:rPr>
        <w:t>(Приложение 3)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>А пока наши капитаны готовятся, мы проведём с вами игру « Это я, это я, это все мои друзья!»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«Это я, это я, это все мои друзья!» 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(слайды 35, 36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(Жюри по</w:t>
      </w:r>
      <w:r>
        <w:rPr>
          <w:rFonts w:ascii="Times New Roman" w:hAnsi="Times New Roman" w:cs="Times New Roman"/>
          <w:sz w:val="28"/>
          <w:szCs w:val="28"/>
        </w:rPr>
        <w:t>дводит итоги пятого конкурса: з</w:t>
      </w:r>
      <w:r w:rsidRPr="002B34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–3  балла</w:t>
      </w:r>
      <w:r w:rsidRPr="002B349E">
        <w:rPr>
          <w:rFonts w:ascii="Times New Roman" w:hAnsi="Times New Roman" w:cs="Times New Roman"/>
          <w:sz w:val="28"/>
          <w:szCs w:val="28"/>
        </w:rPr>
        <w:t>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«Домашнее задание»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 37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349E" w:rsidRDefault="003B3D67" w:rsidP="002B3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F66CF">
        <w:rPr>
          <w:rFonts w:ascii="Times New Roman" w:hAnsi="Times New Roman" w:cs="Times New Roman"/>
          <w:sz w:val="28"/>
          <w:szCs w:val="28"/>
        </w:rPr>
        <w:t>готовила своим соперн</w:t>
      </w:r>
      <w:r>
        <w:rPr>
          <w:rFonts w:ascii="Times New Roman" w:hAnsi="Times New Roman" w:cs="Times New Roman"/>
          <w:sz w:val="28"/>
          <w:szCs w:val="28"/>
        </w:rPr>
        <w:t xml:space="preserve">икам загадку о дорожных знаках. </w:t>
      </w:r>
      <w:r w:rsidRPr="002B349E">
        <w:rPr>
          <w:rFonts w:ascii="Times New Roman" w:hAnsi="Times New Roman" w:cs="Times New Roman"/>
          <w:sz w:val="28"/>
          <w:szCs w:val="28"/>
        </w:rPr>
        <w:t>(Ребята показывают</w:t>
      </w:r>
      <w:r>
        <w:rPr>
          <w:rFonts w:ascii="Times New Roman" w:hAnsi="Times New Roman" w:cs="Times New Roman"/>
          <w:sz w:val="28"/>
          <w:szCs w:val="28"/>
        </w:rPr>
        <w:t xml:space="preserve"> на плакате дорожный знак «Дети» </w:t>
      </w:r>
      <w:r w:rsidRPr="002B349E">
        <w:rPr>
          <w:rFonts w:ascii="Times New Roman" w:hAnsi="Times New Roman" w:cs="Times New Roman"/>
          <w:sz w:val="28"/>
          <w:szCs w:val="28"/>
        </w:rPr>
        <w:t>(предупреждающий), читают и инсценируют свою загадку)</w:t>
      </w:r>
      <w:r w:rsidRPr="001F6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38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Я хочу спросить про знак.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Нарисован знак вот так: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Мой приятель говорит: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“Это значит – путь закрыт.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Там спортсмены впереди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С номерами на груди.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На дороге эстафета: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Надо ж детям бегать где-то”.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Но боюсь, однако,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Смысл другой у знака.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Какой  это знак? Как он называется?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(Ребята эт</w:t>
      </w:r>
      <w:r>
        <w:rPr>
          <w:rFonts w:ascii="Times New Roman" w:hAnsi="Times New Roman" w:cs="Times New Roman"/>
          <w:sz w:val="28"/>
          <w:szCs w:val="28"/>
        </w:rPr>
        <w:t>ой команды показывают знак «</w:t>
      </w:r>
      <w:r w:rsidRPr="002B349E">
        <w:rPr>
          <w:rFonts w:ascii="Times New Roman" w:hAnsi="Times New Roman" w:cs="Times New Roman"/>
          <w:sz w:val="28"/>
          <w:szCs w:val="28"/>
        </w:rPr>
        <w:t>Въезд на набережную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49E">
        <w:rPr>
          <w:rFonts w:ascii="Times New Roman" w:hAnsi="Times New Roman" w:cs="Times New Roman"/>
          <w:sz w:val="28"/>
          <w:szCs w:val="28"/>
        </w:rPr>
        <w:t xml:space="preserve"> (предупреждающий) и загадывают загадку)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39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знак такой, 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круча над рекой,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обрыва вниз, в пучину, 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прыгает машина.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Захотелось ей нырнуть,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Окунуться, освежиться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пляже отдохнуть.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пути не запылиться?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 машинам надо мыться,-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шофёрам говорит –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мойтесь, путь открыт».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Подтвердите, так ли это?</w:t>
      </w: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жду ответа.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итоги конкурса: к</w:t>
      </w:r>
      <w:r w:rsidRPr="002B349E">
        <w:rPr>
          <w:rFonts w:ascii="Times New Roman" w:hAnsi="Times New Roman" w:cs="Times New Roman"/>
          <w:sz w:val="28"/>
          <w:szCs w:val="28"/>
        </w:rPr>
        <w:t>онкурс оценивается по пятибалльной системе)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болельщиков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(Зрители разгадывают ребусы)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(слайды 41, 42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Жюри подводит итоги конкурса: за правильный ответ – 2  балла</w:t>
      </w:r>
      <w:r w:rsidRPr="002B349E">
        <w:rPr>
          <w:rFonts w:ascii="Times New Roman" w:hAnsi="Times New Roman" w:cs="Times New Roman"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 «Музыкальный»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49E">
        <w:rPr>
          <w:rFonts w:ascii="Times New Roman" w:hAnsi="Times New Roman" w:cs="Times New Roman"/>
          <w:sz w:val="28"/>
          <w:szCs w:val="28"/>
        </w:rPr>
        <w:t>(Каждая команда подготовила номер художественной самодеятельности, связанный с правилами дорожного движения.)</w:t>
      </w:r>
    </w:p>
    <w:p w:rsidR="003B3D67" w:rsidRPr="001F66CF" w:rsidRDefault="003B3D67" w:rsidP="002B3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Команда « Пешехо</w:t>
      </w:r>
      <w:r>
        <w:rPr>
          <w:rFonts w:ascii="Times New Roman" w:hAnsi="Times New Roman" w:cs="Times New Roman"/>
          <w:b/>
          <w:bCs/>
          <w:sz w:val="28"/>
          <w:szCs w:val="28"/>
        </w:rPr>
        <w:t>д» (слайд 43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6CF">
        <w:rPr>
          <w:rFonts w:ascii="Times New Roman" w:hAnsi="Times New Roman" w:cs="Times New Roman"/>
          <w:sz w:val="28"/>
          <w:szCs w:val="28"/>
        </w:rPr>
        <w:t>(Красная Шапочка поет песню на мотив «Если долго, долго, долго…».</w:t>
      </w:r>
      <w:proofErr w:type="gramEnd"/>
      <w:r w:rsidRPr="001F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6CF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к во время припева ей подвывает</w:t>
      </w:r>
      <w:r w:rsidRPr="001F66CF">
        <w:rPr>
          <w:rFonts w:ascii="Times New Roman" w:hAnsi="Times New Roman" w:cs="Times New Roman"/>
          <w:sz w:val="28"/>
          <w:szCs w:val="28"/>
        </w:rPr>
        <w:t xml:space="preserve"> вместо «А - а», задрав голову, поет «У – у»)</w:t>
      </w:r>
      <w:proofErr w:type="gramEnd"/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Если ты шагаешь в школу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По тропинке, по дорожке,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Будь внимательным немножко.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Правил ты не забывай,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И наверно, и конечно,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И возможно, можно, можно,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Безопасную дорогу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Для себя ты выбирай!</w:t>
      </w:r>
    </w:p>
    <w:p w:rsidR="003B3D67" w:rsidRPr="001F66CF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У – у! Думай </w:t>
      </w:r>
      <w:proofErr w:type="gramStart"/>
      <w:r w:rsidRPr="001F66C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1F66CF">
        <w:rPr>
          <w:rFonts w:ascii="Times New Roman" w:hAnsi="Times New Roman" w:cs="Times New Roman"/>
          <w:sz w:val="28"/>
          <w:szCs w:val="28"/>
        </w:rPr>
        <w:t>, выходя в дальний путь.</w:t>
      </w:r>
    </w:p>
    <w:p w:rsidR="003B3D67" w:rsidRPr="001F66CF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– у! Правил дорожных ты смотри не забудь.</w:t>
      </w:r>
    </w:p>
    <w:p w:rsidR="003B3D67" w:rsidRPr="001F66CF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– у! И девчонка, и мальчишка,</w:t>
      </w:r>
    </w:p>
    <w:p w:rsidR="003B3D67" w:rsidRPr="001F66CF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– у! Хоть торопишься ты слишком,</w:t>
      </w:r>
    </w:p>
    <w:p w:rsidR="003B3D67" w:rsidRPr="001F66CF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– у! Правил все ж не нарушай,</w:t>
      </w:r>
    </w:p>
    <w:p w:rsidR="003B3D67" w:rsidRPr="002B349E" w:rsidRDefault="003B3D67" w:rsidP="002B3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– у! Правил все ж не нарушай.</w:t>
      </w:r>
    </w:p>
    <w:p w:rsidR="003B3D67" w:rsidRPr="001F66CF" w:rsidRDefault="003B3D67" w:rsidP="002B3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Команда «Автомобиль» (слайд 44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349E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(Исполняют частушки</w:t>
      </w:r>
      <w:r w:rsidRPr="002B349E">
        <w:rPr>
          <w:rFonts w:ascii="Times New Roman" w:hAnsi="Times New Roman" w:cs="Times New Roman"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Кто бежит через дорогу,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Тех накажем очень строго!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Чтобы знали наперёд,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Есть подземный переход!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И троллейбус, и автобус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Обходите сзади вы,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Чтоб на веки не лишиться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Своей буйной головы!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А трамвая громкий звон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Нам твердит другой закон: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Все трамваи обходи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Непременно спереди!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 тебя лишь две ноги -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От колес их береги!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А кататься на подножках</w:t>
      </w:r>
    </w:p>
    <w:p w:rsidR="003B3D67" w:rsidRPr="001F66CF" w:rsidRDefault="003B3D67" w:rsidP="002B3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Могут лишь сороконожки.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Осторожно на дороге!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Берегите руки - ноги.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3B3D67" w:rsidRPr="001F66CF" w:rsidRDefault="003B3D67" w:rsidP="001A1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Жюри подводит итоги конкурса: к</w:t>
      </w:r>
      <w:r w:rsidRPr="002B4959">
        <w:rPr>
          <w:rFonts w:ascii="Times New Roman" w:hAnsi="Times New Roman" w:cs="Times New Roman"/>
          <w:sz w:val="28"/>
          <w:szCs w:val="28"/>
        </w:rPr>
        <w:t>онкурс оцен</w:t>
      </w:r>
      <w:r>
        <w:rPr>
          <w:rFonts w:ascii="Times New Roman" w:hAnsi="Times New Roman" w:cs="Times New Roman"/>
          <w:sz w:val="28"/>
          <w:szCs w:val="28"/>
        </w:rPr>
        <w:t>ивается по пятибалльной системе</w:t>
      </w:r>
      <w:r w:rsidRPr="002B4959">
        <w:rPr>
          <w:rFonts w:ascii="Times New Roman" w:hAnsi="Times New Roman" w:cs="Times New Roman"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Наш игра КВН подходит к завершению</w:t>
      </w:r>
      <w:r w:rsidRPr="001F66CF">
        <w:rPr>
          <w:rFonts w:ascii="Times New Roman" w:hAnsi="Times New Roman" w:cs="Times New Roman"/>
          <w:sz w:val="28"/>
          <w:szCs w:val="28"/>
        </w:rPr>
        <w:t>.</w:t>
      </w:r>
      <w:r w:rsidRPr="00B74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6CF">
        <w:rPr>
          <w:rFonts w:ascii="Times New Roman" w:hAnsi="Times New Roman" w:cs="Times New Roman"/>
          <w:sz w:val="28"/>
          <w:szCs w:val="28"/>
        </w:rPr>
        <w:t>Я надеюсь, что правила дорожного движения ученики нашего класса будут всег</w:t>
      </w:r>
      <w:r>
        <w:rPr>
          <w:rFonts w:ascii="Times New Roman" w:hAnsi="Times New Roman" w:cs="Times New Roman"/>
          <w:sz w:val="28"/>
          <w:szCs w:val="28"/>
        </w:rPr>
        <w:t>да соблюдать</w:t>
      </w:r>
      <w:r w:rsidRPr="001F66CF">
        <w:rPr>
          <w:rFonts w:ascii="Times New Roman" w:hAnsi="Times New Roman" w:cs="Times New Roman"/>
          <w:sz w:val="28"/>
          <w:szCs w:val="28"/>
        </w:rPr>
        <w:t xml:space="preserve"> и не будут никогда нарушать</w:t>
      </w:r>
      <w:proofErr w:type="gramStart"/>
      <w:r w:rsidRPr="001F6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лайд 45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F66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D67" w:rsidRPr="001F66CF" w:rsidRDefault="003B3D67" w:rsidP="002B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Будьте, дети, осторожны!</w:t>
      </w:r>
    </w:p>
    <w:p w:rsidR="003B3D67" w:rsidRPr="001F66CF" w:rsidRDefault="003B3D67" w:rsidP="002B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Уважайте каждый знак!</w:t>
      </w:r>
    </w:p>
    <w:p w:rsidR="003B3D67" w:rsidRPr="001F66CF" w:rsidRDefault="003B3D67" w:rsidP="002B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Знаки – важные дорожные –</w:t>
      </w:r>
    </w:p>
    <w:p w:rsidR="003B3D67" w:rsidRPr="001F66CF" w:rsidRDefault="003B3D67" w:rsidP="002B49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Компас взрослых и ребят.</w:t>
      </w:r>
    </w:p>
    <w:p w:rsidR="003B3D67" w:rsidRPr="006224D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24D7">
        <w:rPr>
          <w:rFonts w:ascii="Times New Roman" w:hAnsi="Times New Roman" w:cs="Times New Roman"/>
          <w:b/>
          <w:bCs/>
          <w:sz w:val="28"/>
          <w:szCs w:val="28"/>
        </w:rPr>
        <w:t>Дети исполняют песню «Светофор»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Подведение итогов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слайд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2B4959" w:rsidRDefault="003B3D67" w:rsidP="002B495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59">
        <w:rPr>
          <w:rFonts w:ascii="Times New Roman" w:hAnsi="Times New Roman" w:cs="Times New Roman"/>
          <w:sz w:val="28"/>
          <w:szCs w:val="28"/>
        </w:rPr>
        <w:t>Жюри подводит итоги КВН и объявляет победителей.</w:t>
      </w:r>
    </w:p>
    <w:p w:rsidR="003B3D67" w:rsidRPr="002B4959" w:rsidRDefault="003B3D67" w:rsidP="002B495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sz w:val="28"/>
          <w:szCs w:val="28"/>
        </w:rPr>
        <w:t>Награждение команд</w:t>
      </w:r>
      <w:r>
        <w:rPr>
          <w:rFonts w:ascii="Times New Roman" w:hAnsi="Times New Roman" w:cs="Times New Roman"/>
          <w:sz w:val="28"/>
          <w:szCs w:val="28"/>
        </w:rPr>
        <w:t>:  в</w:t>
      </w:r>
      <w:r w:rsidRPr="002B4959">
        <w:rPr>
          <w:rFonts w:ascii="Times New Roman" w:hAnsi="Times New Roman" w:cs="Times New Roman"/>
          <w:sz w:val="28"/>
          <w:szCs w:val="28"/>
        </w:rPr>
        <w:t>сем детям вручается «Памятка юного пешехода».</w:t>
      </w:r>
      <w:r w:rsidRPr="002B4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4959">
        <w:rPr>
          <w:rFonts w:ascii="Times New Roman" w:hAnsi="Times New Roman" w:cs="Times New Roman"/>
          <w:b/>
          <w:bCs/>
          <w:sz w:val="28"/>
          <w:szCs w:val="28"/>
        </w:rPr>
        <w:t>(Приложение 4)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(слайды 47, 48</w:t>
      </w:r>
      <w:r w:rsidRPr="002B49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Рефлексия (слайд 49</w:t>
      </w:r>
      <w:r w:rsidRPr="002B49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1F66CF">
        <w:rPr>
          <w:rFonts w:ascii="Times New Roman" w:hAnsi="Times New Roman" w:cs="Times New Roman"/>
          <w:sz w:val="28"/>
          <w:szCs w:val="28"/>
        </w:rPr>
        <w:t>У вас на столах лежат кружочки с нарисованными личиками. Выберите один из трёх кружочков и покажите нам своё настроение</w:t>
      </w:r>
      <w:r>
        <w:rPr>
          <w:rFonts w:ascii="Times New Roman" w:hAnsi="Times New Roman" w:cs="Times New Roman"/>
          <w:sz w:val="28"/>
          <w:szCs w:val="28"/>
        </w:rPr>
        <w:t>, которое  было у вас на нашем мероприятии</w:t>
      </w:r>
      <w:r w:rsidRPr="001F66CF">
        <w:rPr>
          <w:rFonts w:ascii="Times New Roman" w:hAnsi="Times New Roman" w:cs="Times New Roman"/>
          <w:sz w:val="28"/>
          <w:szCs w:val="28"/>
        </w:rPr>
        <w:t xml:space="preserve">. </w:t>
      </w:r>
      <w:r w:rsidRPr="002B4959">
        <w:rPr>
          <w:rFonts w:ascii="Times New Roman" w:hAnsi="Times New Roman" w:cs="Times New Roman"/>
          <w:b/>
          <w:bCs/>
          <w:sz w:val="28"/>
          <w:szCs w:val="28"/>
        </w:rPr>
        <w:t>(Приложение 5)</w:t>
      </w:r>
    </w:p>
    <w:p w:rsidR="003B3D67" w:rsidRPr="001F66CF" w:rsidRDefault="003B3D67" w:rsidP="0062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игру</w:t>
      </w:r>
      <w:r w:rsidRPr="001F66C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Удачи на дорогах!</w:t>
      </w:r>
      <w:r w:rsidRPr="00622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50</w:t>
      </w:r>
      <w:r w:rsidRPr="002B495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2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E74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E74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E74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66CF">
        <w:rPr>
          <w:rFonts w:ascii="Times New Roman" w:hAnsi="Times New Roman" w:cs="Times New Roman"/>
          <w:b/>
          <w:bCs/>
          <w:sz w:val="28"/>
          <w:szCs w:val="28"/>
        </w:rPr>
        <w:t>спользуемый материал: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B4959" w:rsidRDefault="003B3D67" w:rsidP="00B548A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495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B4959">
        <w:rPr>
          <w:rFonts w:ascii="Times New Roman" w:hAnsi="Times New Roman" w:cs="Times New Roman"/>
          <w:sz w:val="28"/>
          <w:szCs w:val="28"/>
        </w:rPr>
        <w:t>Добрякова</w:t>
      </w:r>
      <w:proofErr w:type="spellEnd"/>
      <w:r w:rsidRPr="002B4959">
        <w:rPr>
          <w:rFonts w:ascii="Times New Roman" w:hAnsi="Times New Roman" w:cs="Times New Roman"/>
          <w:sz w:val="28"/>
          <w:szCs w:val="28"/>
        </w:rPr>
        <w:t>, Н.В. Борисова, Т.А. Панина. Три сигнала светофора –</w:t>
      </w:r>
    </w:p>
    <w:p w:rsidR="003B3D67" w:rsidRPr="001F66CF" w:rsidRDefault="003B3D67" w:rsidP="000C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 Москва: Просвещение, 1989 г.</w:t>
      </w:r>
    </w:p>
    <w:p w:rsidR="003B3D67" w:rsidRPr="002B4959" w:rsidRDefault="003B3D67" w:rsidP="00B548A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4959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2B4959">
        <w:rPr>
          <w:rFonts w:ascii="Times New Roman" w:hAnsi="Times New Roman" w:cs="Times New Roman"/>
          <w:sz w:val="28"/>
          <w:szCs w:val="28"/>
        </w:rPr>
        <w:t xml:space="preserve"> В.И.  Игровой модульный курс по ПДД или школьник вышел на улицу: 1 – 4 классы. – Москва: ВАКО, 2004 г.</w:t>
      </w:r>
    </w:p>
    <w:p w:rsidR="003B3D67" w:rsidRPr="002B4959" w:rsidRDefault="003B3D67" w:rsidP="00B548A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4959">
        <w:rPr>
          <w:rFonts w:ascii="Times New Roman" w:hAnsi="Times New Roman" w:cs="Times New Roman"/>
          <w:sz w:val="28"/>
          <w:szCs w:val="28"/>
        </w:rPr>
        <w:t xml:space="preserve">Воронова Е. А. Красный, жёлтый, зелёный. ПДД во внеклассной работе. - </w:t>
      </w:r>
    </w:p>
    <w:p w:rsidR="003B3D67" w:rsidRPr="001F66CF" w:rsidRDefault="003B3D67" w:rsidP="000C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Ростов: Феникс, 2006 г.</w:t>
      </w:r>
    </w:p>
    <w:p w:rsidR="003B3D67" w:rsidRPr="002B4959" w:rsidRDefault="003B3D67" w:rsidP="00B548A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4959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1-4 классы: школьный курс в тестах, кроссвордах, стихах, играх и задачах с картинками. -  Волгоград: Учитель, 2006 г.</w:t>
      </w:r>
    </w:p>
    <w:p w:rsidR="003B3D67" w:rsidRPr="002B4959" w:rsidRDefault="00036DED" w:rsidP="00B548A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wlf</w:t>
        </w:r>
        <w:proofErr w:type="spellEnd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moscow</w:t>
        </w:r>
        <w:proofErr w:type="spellEnd"/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</w:t>
        </w:r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005.</w:t>
        </w:r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3B3D67" w:rsidRPr="002B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2B4959" w:rsidRDefault="00036DED" w:rsidP="0001103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www.happydoctor.ru/info/40</w:t>
        </w:r>
      </w:hyperlink>
      <w:r w:rsidR="003B3D67" w:rsidRPr="002B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2B4959" w:rsidRDefault="00036DED" w:rsidP="0001103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www.photo-blocker.ru/</w:t>
        </w:r>
      </w:hyperlink>
      <w:r w:rsidR="003B3D67" w:rsidRPr="002B49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D67" w:rsidRPr="002B4959" w:rsidRDefault="00036DED" w:rsidP="0001103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www.avto-profi.net/catalog/avar/</w:t>
        </w:r>
      </w:hyperlink>
      <w:r w:rsidR="003B3D67" w:rsidRPr="002B49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D67" w:rsidRPr="002B4959" w:rsidRDefault="00036DED" w:rsidP="000110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www.prav-net.ru/dorozhnye-znaki/</w:t>
        </w:r>
      </w:hyperlink>
      <w:r w:rsidR="003B3D67" w:rsidRPr="002B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67" w:rsidRPr="002B4959" w:rsidRDefault="00036DED" w:rsidP="000110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parent" w:history="1">
        <w:r w:rsidR="003B3D67" w:rsidRPr="002B4959">
          <w:rPr>
            <w:rStyle w:val="a3"/>
            <w:rFonts w:ascii="Times New Roman" w:hAnsi="Times New Roman" w:cs="Times New Roman"/>
            <w:sz w:val="28"/>
            <w:szCs w:val="28"/>
          </w:rPr>
          <w:t>http://gaf.char.ru/books/_54000026758.jpg</w:t>
        </w:r>
      </w:hyperlink>
    </w:p>
    <w:p w:rsidR="003B3D67" w:rsidRPr="001F66CF" w:rsidRDefault="003B3D67" w:rsidP="002B4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A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E74EB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3B3D67" w:rsidRPr="002B4959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>Эмблемы</w:t>
      </w: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036DED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i1026" type="#_x0000_t75" alt="пешеход" style="width:211.5pt;height:219.75pt;visibility:visible">
            <v:imagedata r:id="rId14" o:title=""/>
          </v:shape>
        </w:pict>
      </w:r>
    </w:p>
    <w:p w:rsidR="003B3D67" w:rsidRPr="001F66CF" w:rsidRDefault="00036DED" w:rsidP="000C0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6" o:spid="_x0000_i1027" type="#_x0000_t75" alt="автомобилист" style="width:210pt;height:219.75pt;visibility:visible">
            <v:imagedata r:id="rId15" o:title=""/>
          </v:shape>
        </w:pict>
      </w: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2B4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B4959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3B3D67" w:rsidRPr="002B4959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>Вопросы для конкурса «Разминка»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1. Что обозначает красный свет светофора? 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2. Как наз</w:t>
      </w:r>
      <w:r w:rsidR="002C53F8">
        <w:rPr>
          <w:rFonts w:ascii="Times New Roman" w:hAnsi="Times New Roman" w:cs="Times New Roman"/>
          <w:sz w:val="28"/>
          <w:szCs w:val="28"/>
        </w:rPr>
        <w:t xml:space="preserve">ывается палочка у </w:t>
      </w:r>
      <w:r w:rsidRPr="001F66CF">
        <w:rPr>
          <w:rFonts w:ascii="Times New Roman" w:hAnsi="Times New Roman" w:cs="Times New Roman"/>
          <w:sz w:val="28"/>
          <w:szCs w:val="28"/>
        </w:rPr>
        <w:t xml:space="preserve">регулировщика?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3. Что такое зебра?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4. С какого возраста дети могут ездить на велосипеде по шоссе?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5. Как нужно обходить стоящий транспорт?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6. Как нужно двигаться по загородной дороге?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7. Как должен поступить велосипедист, если увидел знак «Движение на велосипедах запрещено? 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8. Что такое перекрёсток?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9.В каком порядке расположены сигналы светофора сверху вниз?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10. Какие виды транспорта вы знаете? </w:t>
      </w:r>
    </w:p>
    <w:p w:rsidR="003B3D67" w:rsidRPr="002B4959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11. Как нужно вести себя в транспорте?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 надо переходить улицу там, </w:t>
      </w:r>
      <w:r w:rsidRPr="001F66CF">
        <w:rPr>
          <w:rFonts w:ascii="Times New Roman" w:hAnsi="Times New Roman" w:cs="Times New Roman"/>
          <w:sz w:val="28"/>
          <w:szCs w:val="28"/>
        </w:rPr>
        <w:t xml:space="preserve">где нет светофора? 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3B3D67" w:rsidRPr="001F66CF" w:rsidRDefault="003B3D67" w:rsidP="001F66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D67" w:rsidRPr="002B4959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>Какие слова пропущены в стихотворении?</w:t>
      </w:r>
    </w:p>
    <w:p w:rsidR="003B3D67" w:rsidRPr="001F66CF" w:rsidRDefault="00036DED" w:rsidP="001F66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noProof/>
          <w:lang w:eastAsia="ru-RU"/>
        </w:rPr>
        <w:pict>
          <v:oval id="_x0000_s1026" style="position:absolute;margin-left:171pt;margin-top:26.9pt;width:71.95pt;height:72.05pt;z-index:251648000"/>
        </w:pict>
      </w: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Если свет зажёгся</w:t>
      </w:r>
      <w:proofErr w:type="gramStart"/>
      <w:r w:rsidRPr="001F66CF">
        <w:rPr>
          <w:rFonts w:ascii="Times New Roman" w:hAnsi="Times New Roman" w:cs="Times New Roman"/>
          <w:sz w:val="28"/>
          <w:szCs w:val="28"/>
        </w:rPr>
        <w:t xml:space="preserve">               ,</w:t>
      </w:r>
      <w:proofErr w:type="gramEnd"/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66CF">
        <w:rPr>
          <w:rFonts w:ascii="Times New Roman" w:hAnsi="Times New Roman" w:cs="Times New Roman"/>
          <w:sz w:val="28"/>
          <w:szCs w:val="28"/>
        </w:rPr>
        <w:t xml:space="preserve"> двигаться опасно.</w:t>
      </w:r>
    </w:p>
    <w:p w:rsidR="003B3D67" w:rsidRPr="001F66CF" w:rsidRDefault="00036DED" w:rsidP="001F66CF">
      <w:pPr>
        <w:rPr>
          <w:rFonts w:ascii="Times New Roman" w:hAnsi="Times New Roman" w:cs="Times New Roman"/>
          <w:sz w:val="28"/>
          <w:szCs w:val="28"/>
        </w:rPr>
      </w:pPr>
      <w:r w:rsidRPr="00036DED">
        <w:rPr>
          <w:noProof/>
          <w:lang w:eastAsia="ru-RU"/>
        </w:rPr>
        <w:pict>
          <v:oval id="_x0000_s1027" style="position:absolute;margin-left:-9pt;margin-top:11.3pt;width:1in;height:66pt;z-index:251649024"/>
        </w:pict>
      </w: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66CF">
        <w:rPr>
          <w:rFonts w:ascii="Times New Roman" w:hAnsi="Times New Roman" w:cs="Times New Roman"/>
          <w:sz w:val="28"/>
          <w:szCs w:val="28"/>
        </w:rPr>
        <w:t>свет – предупрежденье:</w:t>
      </w: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«Жди сигнала для движенья»,</w:t>
      </w:r>
    </w:p>
    <w:p w:rsidR="003B3D67" w:rsidRPr="001F66CF" w:rsidRDefault="00036DED" w:rsidP="001F66CF">
      <w:pPr>
        <w:rPr>
          <w:rFonts w:ascii="Times New Roman" w:hAnsi="Times New Roman" w:cs="Times New Roman"/>
          <w:sz w:val="28"/>
          <w:szCs w:val="28"/>
        </w:rPr>
      </w:pPr>
      <w:r w:rsidRPr="00036DED">
        <w:rPr>
          <w:noProof/>
          <w:lang w:eastAsia="ru-RU"/>
        </w:rPr>
        <w:pict>
          <v:oval id="_x0000_s1028" style="position:absolute;margin-left:32.25pt;margin-top:6.75pt;width:71.95pt;height:1in;z-index:251650048"/>
        </w:pict>
      </w: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Свет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66CF">
        <w:rPr>
          <w:rFonts w:ascii="Times New Roman" w:hAnsi="Times New Roman" w:cs="Times New Roman"/>
          <w:sz w:val="28"/>
          <w:szCs w:val="28"/>
        </w:rPr>
        <w:t>говорит:</w:t>
      </w: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>«Проходите, путь открыт».</w:t>
      </w:r>
    </w:p>
    <w:p w:rsidR="003B3D67" w:rsidRPr="001F66CF" w:rsidRDefault="003B3D67" w:rsidP="001F66CF">
      <w:pPr>
        <w:jc w:val="right"/>
        <w:rPr>
          <w:rFonts w:ascii="Times New Roman" w:hAnsi="Times New Roman" w:cs="Times New Roman"/>
          <w:sz w:val="28"/>
          <w:szCs w:val="28"/>
        </w:rPr>
      </w:pPr>
      <w:r w:rsidRPr="001F66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2B4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66CF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3B3D67" w:rsidRPr="001F66CF" w:rsidRDefault="003B3D67" w:rsidP="002B49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2B4959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3B3D67" w:rsidRPr="001F66CF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D67" w:rsidRPr="001F66CF" w:rsidRDefault="003B3D67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036DED" w:rsidP="001F66CF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DED">
        <w:rPr>
          <w:noProof/>
          <w:lang w:eastAsia="ru-RU"/>
        </w:rPr>
        <w:pict>
          <v:rect id="_x0000_s1029" style="position:absolute;left:0;text-align:left;margin-left:134.25pt;margin-top:46.05pt;width:4in;height:326.7pt;z-index:251651072">
            <v:textbox style="mso-next-textbox:#_x0000_s1029">
              <w:txbxContent>
                <w:p w:rsidR="003B3D67" w:rsidRDefault="00036DED" w:rsidP="001F66CF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036DED">
                    <w:rPr>
                      <w:rFonts w:ascii="Arial Black" w:hAnsi="Arial Black" w:cs="Arial Black"/>
                      <w:b/>
                      <w:bCs/>
                      <w:i/>
                      <w:iCs/>
                      <w:color w:val="FF3300"/>
                      <w:sz w:val="32"/>
                      <w:szCs w:val="32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9" type="#_x0000_t175" style="width:258pt;height:24.75pt" fillcolor="red" strokecolor="#33f" strokeweight="1.5pt">
                        <v:fill color2="fill darken(118)" rotate="t" method="linear sigma" focus="-50%" type="gradient"/>
                        <v:shadow on="t" color="#900"/>
                        <v:textpath style="font-family:&quot;Goudy Stout&quot;;font-size:16pt;v-text-kern:t" trim="t" fitpath="t" string="Памятка юного пешехода"/>
                      </v:shape>
                    </w:pict>
                  </w: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FF6600"/>
                    </w:rPr>
                  </w:pPr>
                  <w:r w:rsidRPr="006F7731">
                    <w:rPr>
                      <w:rFonts w:ascii="Arial Black" w:hAnsi="Arial Black" w:cs="Arial Black"/>
                      <w:color w:val="FF6600"/>
                    </w:rPr>
                    <w:t>1. Ходи по тротуару, придерживаясь правой стороны.</w:t>
                  </w:r>
                </w:p>
                <w:p w:rsidR="003B3D67" w:rsidRPr="00385908" w:rsidRDefault="003B3D67" w:rsidP="001F66CF">
                  <w:pPr>
                    <w:rPr>
                      <w:rFonts w:ascii="Arial Black" w:hAnsi="Arial Black" w:cs="Arial Black"/>
                      <w:color w:val="993366"/>
                    </w:rPr>
                  </w:pPr>
                </w:p>
                <w:p w:rsidR="003B3D67" w:rsidRPr="00385908" w:rsidRDefault="003B3D67" w:rsidP="001F66CF">
                  <w:pPr>
                    <w:rPr>
                      <w:rFonts w:ascii="Arial Black" w:hAnsi="Arial Black" w:cs="Arial Black"/>
                      <w:color w:val="008000"/>
                    </w:rPr>
                  </w:pPr>
                  <w:r w:rsidRPr="00385908">
                    <w:rPr>
                      <w:rFonts w:ascii="Arial Black" w:hAnsi="Arial Black" w:cs="Arial Black"/>
                      <w:color w:val="008000"/>
                    </w:rPr>
                    <w:t>2. Переходи улицу спокойным шагом только по пешеходному переходу.</w:t>
                  </w:r>
                </w:p>
                <w:p w:rsidR="003B3D67" w:rsidRPr="00385908" w:rsidRDefault="003B3D67" w:rsidP="001F66CF">
                  <w:pPr>
                    <w:rPr>
                      <w:rFonts w:ascii="Arial Black" w:hAnsi="Arial Black" w:cs="Arial Black"/>
                      <w:color w:val="993366"/>
                    </w:rPr>
                  </w:pP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9900CC"/>
                    </w:rPr>
                  </w:pPr>
                  <w:r w:rsidRPr="006F7731">
                    <w:rPr>
                      <w:rFonts w:ascii="Arial Black" w:hAnsi="Arial Black" w:cs="Arial Black"/>
                      <w:color w:val="9900CC"/>
                    </w:rPr>
                    <w:t>3. При переходе дороги убедись в безопасности. Посмотри, нет ли рядом, машин.</w:t>
                  </w:r>
                </w:p>
                <w:p w:rsidR="003B3D67" w:rsidRPr="00385908" w:rsidRDefault="003B3D67" w:rsidP="001F66CF">
                  <w:pPr>
                    <w:rPr>
                      <w:rFonts w:ascii="Arial Black" w:hAnsi="Arial Black" w:cs="Arial Black"/>
                      <w:color w:val="993366"/>
                    </w:rPr>
                  </w:pP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0000FF"/>
                    </w:rPr>
                  </w:pPr>
                  <w:r w:rsidRPr="006F7731">
                    <w:rPr>
                      <w:rFonts w:ascii="Arial Black" w:hAnsi="Arial Black" w:cs="Arial Black"/>
                      <w:color w:val="0000FF"/>
                    </w:rPr>
                    <w:t>4. Никогда не перебегай проезжую часть перед близко идущим автомобилем.</w:t>
                  </w: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0000FF"/>
                    </w:rPr>
                  </w:pP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FF0000"/>
                    </w:rPr>
                  </w:pPr>
                  <w:r w:rsidRPr="006F7731">
                    <w:rPr>
                      <w:rFonts w:ascii="Arial Black" w:hAnsi="Arial Black" w:cs="Arial Black"/>
                      <w:color w:val="FF0000"/>
                    </w:rPr>
                    <w:t>5. За городом безопаснее всего пешеходу идти по обочине навстречу  движущемуся транспортному потоку.</w:t>
                  </w:r>
                </w:p>
                <w:p w:rsidR="003B3D67" w:rsidRPr="006F7731" w:rsidRDefault="003B3D67" w:rsidP="001F66CF">
                  <w:pPr>
                    <w:rPr>
                      <w:rFonts w:ascii="Arial Black" w:hAnsi="Arial Black" w:cs="Arial Black"/>
                      <w:color w:val="FF0000"/>
                    </w:rPr>
                  </w:pPr>
                </w:p>
                <w:p w:rsidR="003B3D67" w:rsidRDefault="003B3D67" w:rsidP="001F66CF">
                  <w:pPr>
                    <w:rPr>
                      <w:rFonts w:ascii="Arial Black" w:hAnsi="Arial Black" w:cs="Arial Black"/>
                    </w:rPr>
                  </w:pPr>
                </w:p>
                <w:p w:rsidR="003B3D67" w:rsidRDefault="003B3D67" w:rsidP="001F66CF">
                  <w:pPr>
                    <w:rPr>
                      <w:rFonts w:ascii="Arial Black" w:hAnsi="Arial Black" w:cs="Arial Black"/>
                    </w:rPr>
                  </w:pPr>
                </w:p>
                <w:p w:rsidR="003B3D67" w:rsidRPr="008B44BC" w:rsidRDefault="003B3D67" w:rsidP="001F66CF">
                  <w:pPr>
                    <w:rPr>
                      <w:rFonts w:ascii="Arial Black" w:hAnsi="Arial Black" w:cs="Arial Black"/>
                    </w:rPr>
                  </w:pPr>
                </w:p>
                <w:p w:rsidR="003B3D67" w:rsidRPr="00A63FDD" w:rsidRDefault="003B3D67" w:rsidP="001F66CF"/>
              </w:txbxContent>
            </v:textbox>
          </v:rect>
        </w:pict>
      </w:r>
      <w:r w:rsidRPr="00036DE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2" o:spid="_x0000_i1030" type="#_x0000_t75" alt="фон" style="width:432.75pt;height:440.25pt;visibility:visible">
            <v:imagedata r:id="rId16" o:title=""/>
          </v:shape>
        </w:pict>
      </w:r>
      <w:r w:rsidR="003B3D67" w:rsidRPr="001F66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3B3D67" w:rsidP="001F6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67" w:rsidRPr="001F66CF" w:rsidRDefault="00036DED" w:rsidP="00E74EB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noProof/>
          <w:lang w:eastAsia="ru-RU"/>
        </w:rPr>
        <w:lastRenderedPageBreak/>
        <w:pict>
          <v:oval id="_x0000_s1030" style="position:absolute;left:0;text-align:left;margin-left:180pt;margin-top:571.2pt;width:18pt;height:18pt;z-index:251658240" fillcolor="black"/>
        </w:pict>
      </w:r>
      <w:r w:rsidRPr="00036DED">
        <w:rPr>
          <w:noProof/>
          <w:lang w:eastAsia="ru-RU"/>
        </w:rPr>
        <w:pict>
          <v:oval id="_x0000_s1031" style="position:absolute;left:0;text-align:left;margin-left:261pt;margin-top:571.2pt;width:18pt;height:18pt;z-index:251657216" fillcolor="black"/>
        </w:pict>
      </w:r>
      <w:r w:rsidRPr="00036DE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9pt;margin-top:652.2pt;width:75.75pt;height:0;z-index:251661312" o:connectortype="straight" strokeweight="3.75pt"/>
        </w:pict>
      </w:r>
      <w:r w:rsidRPr="00036DED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25pt;margin-top:589.2pt;width:12.75pt;height:24pt;z-index:251659264" fillcolor="black"/>
        </w:pict>
      </w:r>
      <w:r w:rsidRPr="00036DED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162pt;margin-top:148.2pt;width:88.95pt;height:71.7pt;rotation:-2470638fd;flip:y;z-index:251652096" coordsize="20879,20939" adj="-4967008,-973149,,20939" path="wr-21600,-661,21600,42539,5302,,20879,15403nfewr-21600,-661,21600,42539,5302,,20879,15403l,20939nsxe" strokeweight="6pt">
            <v:path o:connectlocs="5302,0;20879,15403;0,20939"/>
          </v:shape>
        </w:pict>
      </w:r>
      <w:r w:rsidRPr="00036DED">
        <w:rPr>
          <w:noProof/>
          <w:lang w:eastAsia="ru-RU"/>
        </w:rPr>
        <w:pict>
          <v:oval id="_x0000_s1035" style="position:absolute;left:0;text-align:left;margin-left:135pt;margin-top:517.2pt;width:180pt;height:180pt;z-index:251654144" fillcolor="yellow"/>
        </w:pict>
      </w:r>
      <w:r w:rsidR="003B3D67" w:rsidRPr="001F66CF"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3B3D67" w:rsidRPr="002B4959" w:rsidRDefault="003B3D67" w:rsidP="001F6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59">
        <w:rPr>
          <w:rFonts w:ascii="Times New Roman" w:hAnsi="Times New Roman" w:cs="Times New Roman"/>
          <w:b/>
          <w:bCs/>
          <w:sz w:val="28"/>
          <w:szCs w:val="28"/>
        </w:rPr>
        <w:t>Кружочки для рефлексии</w:t>
      </w:r>
    </w:p>
    <w:p w:rsidR="003B3D67" w:rsidRPr="002027C7" w:rsidRDefault="003B3D67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67" w:rsidRPr="001F66CF" w:rsidRDefault="00036DED" w:rsidP="001F6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DED">
        <w:rPr>
          <w:noProof/>
          <w:lang w:eastAsia="ru-RU"/>
        </w:rPr>
        <w:pict>
          <v:shape id="_x0000_s1036" type="#_x0000_t19" style="position:absolute;left:0;text-align:left;margin-left:162pt;margin-top:97.85pt;width:88.95pt;height:71.7pt;rotation:-2470638fd;flip:y;z-index:251666432" coordsize="20879,20939" adj="-4967008,-973149,,20939" path="wr-21600,-661,21600,42539,5302,,20879,15403nfewr-21600,-661,21600,42539,5302,,20879,15403l,20939nsxe" strokeweight="6pt">
            <v:path o:connectlocs="5302,0;20879,15403;0,20939"/>
          </v:shape>
        </w:pict>
      </w:r>
      <w:r w:rsidRPr="00036DED">
        <w:rPr>
          <w:noProof/>
          <w:lang w:eastAsia="ru-RU"/>
        </w:rPr>
        <w:pict>
          <v:shape id="_x0000_s1037" type="#_x0000_t5" style="position:absolute;left:0;text-align:left;margin-left:207pt;margin-top:97.85pt;width:12.75pt;height:24pt;z-index:251665408" fillcolor="black"/>
        </w:pict>
      </w:r>
      <w:r w:rsidRPr="00036DED">
        <w:rPr>
          <w:noProof/>
          <w:lang w:eastAsia="ru-RU"/>
        </w:rPr>
        <w:pict>
          <v:oval id="_x0000_s1038" style="position:absolute;left:0;text-align:left;margin-left:243pt;margin-top:70.85pt;width:18pt;height:18pt;z-index:251664384" fillcolor="black"/>
        </w:pict>
      </w:r>
      <w:r w:rsidRPr="00036DED">
        <w:rPr>
          <w:noProof/>
          <w:lang w:eastAsia="ru-RU"/>
        </w:rPr>
        <w:pict>
          <v:oval id="_x0000_s1039" style="position:absolute;left:0;text-align:left;margin-left:162pt;margin-top:70.85pt;width:18pt;height:18pt;z-index:251663360" fillcolor="black"/>
        </w:pict>
      </w:r>
      <w:r w:rsidRPr="00036DED">
        <w:rPr>
          <w:noProof/>
          <w:lang w:eastAsia="ru-RU"/>
        </w:rPr>
        <w:pict>
          <v:oval id="_x0000_s1040" style="position:absolute;left:0;text-align:left;margin-left:171pt;margin-top:268.85pt;width:18pt;height:18pt;z-index:251655168" fillcolor="black"/>
        </w:pict>
      </w:r>
      <w:r w:rsidRPr="00036DED">
        <w:rPr>
          <w:noProof/>
          <w:lang w:eastAsia="ru-RU"/>
        </w:rPr>
        <w:pict>
          <v:oval id="_x0000_s1041" style="position:absolute;left:0;text-align:left;margin-left:252pt;margin-top:268.85pt;width:18pt;height:18pt;z-index:251656192" fillcolor="black"/>
        </w:pict>
      </w:r>
      <w:r w:rsidRPr="00036DED">
        <w:rPr>
          <w:noProof/>
          <w:lang w:eastAsia="ru-RU"/>
        </w:rPr>
        <w:pict>
          <v:shape id="_x0000_s1042" type="#_x0000_t5" style="position:absolute;left:0;text-align:left;margin-left:3in;margin-top:295.85pt;width:12.75pt;height:24pt;z-index:251667456" fillcolor="black"/>
        </w:pict>
      </w:r>
      <w:r w:rsidRPr="00036DED">
        <w:rPr>
          <w:noProof/>
          <w:lang w:eastAsia="ru-RU"/>
        </w:rPr>
        <w:pict>
          <v:shape id="_x0000_s1043" type="#_x0000_t19" style="position:absolute;left:0;text-align:left;margin-left:171pt;margin-top:331.85pt;width:89.5pt;height:84.6pt;rotation:9201464fd;flip:y;z-index:251660288" coordsize="20613,21187" adj="-5162390,-1139612,,21187" path="wr-21600,-413,21600,42787,4206,,20613,14732nfewr-21600,-413,21600,42787,4206,,20613,14732l,21187nsxe" strokeweight="6pt">
            <v:path o:connectlocs="4206,0;20613,14732;0,21187"/>
          </v:shape>
        </w:pict>
      </w:r>
      <w:r w:rsidRPr="00036DED">
        <w:rPr>
          <w:noProof/>
          <w:lang w:eastAsia="ru-RU"/>
        </w:rPr>
        <w:pict>
          <v:oval id="_x0000_s1044" style="position:absolute;left:0;text-align:left;margin-left:126pt;margin-top:223.85pt;width:180pt;height:180pt;z-index:251653120" fillcolor="#f30"/>
        </w:pict>
      </w:r>
      <w:r w:rsidRPr="00036DED">
        <w:rPr>
          <w:noProof/>
          <w:lang w:eastAsia="ru-RU"/>
        </w:rPr>
        <w:pict>
          <v:oval id="_x0000_s1045" style="position:absolute;left:0;text-align:left;margin-left:117pt;margin-top:16.85pt;width:180pt;height:180pt;z-index:251662336" fillcolor="#00b050"/>
        </w:pict>
      </w:r>
    </w:p>
    <w:sectPr w:rsidR="003B3D67" w:rsidRPr="001F66CF" w:rsidSect="006123F3">
      <w:footerReference w:type="default" r:id="rId17"/>
      <w:pgSz w:w="11906" w:h="16838"/>
      <w:pgMar w:top="851" w:right="851" w:bottom="851" w:left="1134" w:header="709" w:footer="709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49" w:rsidRDefault="005E6B49">
      <w:r>
        <w:separator/>
      </w:r>
    </w:p>
  </w:endnote>
  <w:endnote w:type="continuationSeparator" w:id="1">
    <w:p w:rsidR="005E6B49" w:rsidRDefault="005E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7" w:rsidRDefault="00036DED" w:rsidP="00521E2A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B3D6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02BB4">
      <w:rPr>
        <w:rStyle w:val="ac"/>
        <w:noProof/>
      </w:rPr>
      <w:t>3</w:t>
    </w:r>
    <w:r>
      <w:rPr>
        <w:rStyle w:val="ac"/>
      </w:rPr>
      <w:fldChar w:fldCharType="end"/>
    </w:r>
  </w:p>
  <w:p w:rsidR="003B3D67" w:rsidRDefault="003B3D67" w:rsidP="00E74EB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49" w:rsidRDefault="005E6B49">
      <w:r>
        <w:separator/>
      </w:r>
    </w:p>
  </w:footnote>
  <w:footnote w:type="continuationSeparator" w:id="1">
    <w:p w:rsidR="005E6B49" w:rsidRDefault="005E6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81C"/>
    <w:multiLevelType w:val="hybridMultilevel"/>
    <w:tmpl w:val="960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1254"/>
    <w:multiLevelType w:val="hybridMultilevel"/>
    <w:tmpl w:val="109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0C9"/>
    <w:multiLevelType w:val="hybridMultilevel"/>
    <w:tmpl w:val="D25EEA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102500EC"/>
    <w:multiLevelType w:val="hybridMultilevel"/>
    <w:tmpl w:val="2B7E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8C5BFE"/>
    <w:multiLevelType w:val="hybridMultilevel"/>
    <w:tmpl w:val="BF9C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6944"/>
    <w:multiLevelType w:val="hybridMultilevel"/>
    <w:tmpl w:val="13B0A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6">
    <w:nsid w:val="17497321"/>
    <w:multiLevelType w:val="hybridMultilevel"/>
    <w:tmpl w:val="3922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363E23"/>
    <w:multiLevelType w:val="hybridMultilevel"/>
    <w:tmpl w:val="02AE0B6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4783DEB"/>
    <w:multiLevelType w:val="hybridMultilevel"/>
    <w:tmpl w:val="B84478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79B27C4"/>
    <w:multiLevelType w:val="multilevel"/>
    <w:tmpl w:val="E2522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D316A1F"/>
    <w:multiLevelType w:val="hybridMultilevel"/>
    <w:tmpl w:val="E696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D4B5C60"/>
    <w:multiLevelType w:val="hybridMultilevel"/>
    <w:tmpl w:val="311C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5670D2"/>
    <w:multiLevelType w:val="hybridMultilevel"/>
    <w:tmpl w:val="F09C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EB76DD"/>
    <w:multiLevelType w:val="hybridMultilevel"/>
    <w:tmpl w:val="7B0AD4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4">
    <w:nsid w:val="429E68F7"/>
    <w:multiLevelType w:val="multilevel"/>
    <w:tmpl w:val="4F18B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2D334C1"/>
    <w:multiLevelType w:val="multilevel"/>
    <w:tmpl w:val="247A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C610F"/>
    <w:multiLevelType w:val="hybridMultilevel"/>
    <w:tmpl w:val="A71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770FF"/>
    <w:multiLevelType w:val="hybridMultilevel"/>
    <w:tmpl w:val="6BB2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623739"/>
    <w:multiLevelType w:val="hybridMultilevel"/>
    <w:tmpl w:val="92D2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55354"/>
    <w:multiLevelType w:val="hybridMultilevel"/>
    <w:tmpl w:val="A57C3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30887"/>
    <w:multiLevelType w:val="hybridMultilevel"/>
    <w:tmpl w:val="98F8075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474CEF"/>
    <w:multiLevelType w:val="hybridMultilevel"/>
    <w:tmpl w:val="9B94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21"/>
  </w:num>
  <w:num w:numId="5">
    <w:abstractNumId w:val="1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16"/>
  </w:num>
  <w:num w:numId="16">
    <w:abstractNumId w:val="0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6CF"/>
    <w:rsid w:val="00011039"/>
    <w:rsid w:val="00036DED"/>
    <w:rsid w:val="00096ABF"/>
    <w:rsid w:val="000A15E9"/>
    <w:rsid w:val="000B2841"/>
    <w:rsid w:val="000C0598"/>
    <w:rsid w:val="000C6C6A"/>
    <w:rsid w:val="000F3916"/>
    <w:rsid w:val="00102F03"/>
    <w:rsid w:val="001444BA"/>
    <w:rsid w:val="0017788A"/>
    <w:rsid w:val="001A1E02"/>
    <w:rsid w:val="001F66CF"/>
    <w:rsid w:val="002027C7"/>
    <w:rsid w:val="00250AD9"/>
    <w:rsid w:val="002B349E"/>
    <w:rsid w:val="002B4959"/>
    <w:rsid w:val="002C3A00"/>
    <w:rsid w:val="002C53F8"/>
    <w:rsid w:val="002C71CB"/>
    <w:rsid w:val="002F221A"/>
    <w:rsid w:val="00323023"/>
    <w:rsid w:val="00356593"/>
    <w:rsid w:val="00385908"/>
    <w:rsid w:val="00392829"/>
    <w:rsid w:val="003B3D67"/>
    <w:rsid w:val="003C20E1"/>
    <w:rsid w:val="003D0F8D"/>
    <w:rsid w:val="003D6412"/>
    <w:rsid w:val="003E69AC"/>
    <w:rsid w:val="003F054B"/>
    <w:rsid w:val="00444D65"/>
    <w:rsid w:val="0045638D"/>
    <w:rsid w:val="00465F94"/>
    <w:rsid w:val="005025B1"/>
    <w:rsid w:val="00502BB4"/>
    <w:rsid w:val="00521E2A"/>
    <w:rsid w:val="00583BA8"/>
    <w:rsid w:val="005A7246"/>
    <w:rsid w:val="005E6B49"/>
    <w:rsid w:val="006123F3"/>
    <w:rsid w:val="006224D7"/>
    <w:rsid w:val="006B6F8D"/>
    <w:rsid w:val="006F7731"/>
    <w:rsid w:val="00735CBE"/>
    <w:rsid w:val="00737CBD"/>
    <w:rsid w:val="00753322"/>
    <w:rsid w:val="007A0F75"/>
    <w:rsid w:val="007B3B64"/>
    <w:rsid w:val="00811917"/>
    <w:rsid w:val="00826F95"/>
    <w:rsid w:val="00833AF6"/>
    <w:rsid w:val="00875238"/>
    <w:rsid w:val="0089111F"/>
    <w:rsid w:val="008A3835"/>
    <w:rsid w:val="008B44BC"/>
    <w:rsid w:val="00954395"/>
    <w:rsid w:val="00970522"/>
    <w:rsid w:val="00974BC5"/>
    <w:rsid w:val="009B1910"/>
    <w:rsid w:val="009E1493"/>
    <w:rsid w:val="009E1F9E"/>
    <w:rsid w:val="00A63FDD"/>
    <w:rsid w:val="00A8269B"/>
    <w:rsid w:val="00AC54F3"/>
    <w:rsid w:val="00AD2C00"/>
    <w:rsid w:val="00B548AD"/>
    <w:rsid w:val="00B746EA"/>
    <w:rsid w:val="00BA517A"/>
    <w:rsid w:val="00BF4C32"/>
    <w:rsid w:val="00CC6EF3"/>
    <w:rsid w:val="00CE6B0B"/>
    <w:rsid w:val="00D21DCC"/>
    <w:rsid w:val="00D44751"/>
    <w:rsid w:val="00D7346D"/>
    <w:rsid w:val="00DA7408"/>
    <w:rsid w:val="00DB5042"/>
    <w:rsid w:val="00DC7457"/>
    <w:rsid w:val="00E16B72"/>
    <w:rsid w:val="00E37019"/>
    <w:rsid w:val="00E62779"/>
    <w:rsid w:val="00E74EB9"/>
    <w:rsid w:val="00E84AFA"/>
    <w:rsid w:val="00EE067B"/>
    <w:rsid w:val="00F034F8"/>
    <w:rsid w:val="00F3398B"/>
    <w:rsid w:val="00F51C89"/>
    <w:rsid w:val="00FB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" type="arc" idref="#_x0000_s1034"/>
        <o:r id="V:Rule3" type="arc" idref="#_x0000_s1036"/>
        <o:r id="V:Rule4" type="arc" idref="#_x0000_s1043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A5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1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1F66CF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1F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66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E69AC"/>
    <w:pPr>
      <w:ind w:left="720"/>
    </w:pPr>
  </w:style>
  <w:style w:type="paragraph" w:styleId="a7">
    <w:name w:val="No Spacing"/>
    <w:link w:val="a8"/>
    <w:uiPriority w:val="1"/>
    <w:qFormat/>
    <w:rsid w:val="00BA517A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BA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A517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0C05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62779"/>
    <w:rPr>
      <w:lang w:eastAsia="en-US"/>
    </w:rPr>
  </w:style>
  <w:style w:type="character" w:styleId="ac">
    <w:name w:val="page number"/>
    <w:basedOn w:val="a0"/>
    <w:uiPriority w:val="99"/>
    <w:rsid w:val="000C0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f.ru/moscow/arch005.html" TargetMode="External"/><Relationship Id="rId13" Type="http://schemas.openxmlformats.org/officeDocument/2006/relationships/hyperlink" Target="http://gaf.char.ru/books/_54000026758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av-net.ru/dorozhnye-znak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vto-profi.net/catalog/ava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photo-block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ppydoctor.ru/info/4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14</Pages>
  <Words>1868</Words>
  <Characters>11829</Characters>
  <Application>Microsoft Office Word</Application>
  <DocSecurity>0</DocSecurity>
  <Lines>98</Lines>
  <Paragraphs>27</Paragraphs>
  <ScaleCrop>false</ScaleCrop>
  <Company>Microsoft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</cp:revision>
  <dcterms:created xsi:type="dcterms:W3CDTF">2011-10-11T16:05:00Z</dcterms:created>
  <dcterms:modified xsi:type="dcterms:W3CDTF">2014-01-23T06:04:00Z</dcterms:modified>
</cp:coreProperties>
</file>