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89" w:rsidRDefault="00813278" w:rsidP="00FD03F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813278" w:rsidRDefault="007B3160" w:rsidP="00FD03F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технология</w:t>
      </w:r>
    </w:p>
    <w:p w:rsidR="00813278" w:rsidRDefault="00813278" w:rsidP="00FD03F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 класс (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)</w:t>
      </w:r>
    </w:p>
    <w:p w:rsidR="00813278" w:rsidRDefault="007B3160" w:rsidP="00FD03F9">
      <w:pPr>
        <w:contextualSpacing/>
        <w:rPr>
          <w:sz w:val="28"/>
          <w:szCs w:val="28"/>
        </w:rPr>
      </w:pPr>
      <w:r>
        <w:rPr>
          <w:sz w:val="28"/>
          <w:szCs w:val="28"/>
        </w:rPr>
        <w:t>18</w:t>
      </w:r>
      <w:r w:rsidR="00813278">
        <w:rPr>
          <w:sz w:val="28"/>
          <w:szCs w:val="28"/>
        </w:rPr>
        <w:t xml:space="preserve"> часов (с 12.01.11г. по 27.05 11г.)</w:t>
      </w:r>
    </w:p>
    <w:tbl>
      <w:tblPr>
        <w:tblStyle w:val="a3"/>
        <w:tblW w:w="0" w:type="auto"/>
        <w:tblLook w:val="04A0"/>
      </w:tblPr>
      <w:tblGrid>
        <w:gridCol w:w="959"/>
        <w:gridCol w:w="5245"/>
        <w:gridCol w:w="1842"/>
        <w:gridCol w:w="1525"/>
      </w:tblGrid>
      <w:tr w:rsidR="00813278" w:rsidRPr="00813278" w:rsidTr="00813278">
        <w:tc>
          <w:tcPr>
            <w:tcW w:w="959" w:type="dxa"/>
          </w:tcPr>
          <w:p w:rsidR="00813278" w:rsidRPr="00813278" w:rsidRDefault="00813278" w:rsidP="00813278">
            <w:pPr>
              <w:jc w:val="center"/>
              <w:rPr>
                <w:b/>
                <w:i/>
                <w:sz w:val="28"/>
                <w:szCs w:val="28"/>
              </w:rPr>
            </w:pPr>
            <w:r w:rsidRPr="00813278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813278" w:rsidRPr="00813278" w:rsidRDefault="00813278" w:rsidP="00813278">
            <w:pPr>
              <w:jc w:val="center"/>
              <w:rPr>
                <w:b/>
                <w:i/>
                <w:sz w:val="28"/>
                <w:szCs w:val="28"/>
              </w:rPr>
            </w:pPr>
            <w:r w:rsidRPr="00813278"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</w:tcPr>
          <w:p w:rsidR="00813278" w:rsidRPr="00813278" w:rsidRDefault="00813278" w:rsidP="00813278">
            <w:pPr>
              <w:jc w:val="center"/>
              <w:rPr>
                <w:b/>
                <w:i/>
                <w:sz w:val="28"/>
                <w:szCs w:val="28"/>
              </w:rPr>
            </w:pPr>
            <w:r w:rsidRPr="00813278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525" w:type="dxa"/>
          </w:tcPr>
          <w:p w:rsidR="00813278" w:rsidRPr="00813278" w:rsidRDefault="00813278" w:rsidP="00813278">
            <w:pPr>
              <w:jc w:val="center"/>
              <w:rPr>
                <w:b/>
                <w:i/>
                <w:sz w:val="28"/>
                <w:szCs w:val="28"/>
              </w:rPr>
            </w:pPr>
            <w:r w:rsidRPr="00813278"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1C7A6E" w:rsidRPr="001C7A6E" w:rsidTr="00813278">
        <w:tc>
          <w:tcPr>
            <w:tcW w:w="959" w:type="dxa"/>
          </w:tcPr>
          <w:p w:rsidR="001C7A6E" w:rsidRPr="001C7A6E" w:rsidRDefault="001C7A6E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C7A6E" w:rsidRPr="001C7A6E" w:rsidRDefault="007B3160" w:rsidP="001C7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разметке бумаги и картона по линейке</w:t>
            </w:r>
          </w:p>
        </w:tc>
        <w:tc>
          <w:tcPr>
            <w:tcW w:w="1842" w:type="dxa"/>
          </w:tcPr>
          <w:p w:rsidR="001C7A6E" w:rsidRPr="001C7A6E" w:rsidRDefault="001C7A6E" w:rsidP="001C7A6E">
            <w:pPr>
              <w:jc w:val="center"/>
              <w:rPr>
                <w:sz w:val="24"/>
                <w:szCs w:val="24"/>
              </w:rPr>
            </w:pPr>
            <w:r w:rsidRPr="001C7A6E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C7A6E" w:rsidRPr="001C7A6E" w:rsidRDefault="001C7A6E" w:rsidP="001C7A6E">
            <w:pPr>
              <w:rPr>
                <w:sz w:val="24"/>
                <w:szCs w:val="24"/>
              </w:rPr>
            </w:pPr>
          </w:p>
        </w:tc>
      </w:tr>
      <w:tr w:rsidR="00813278" w:rsidTr="00813278">
        <w:tc>
          <w:tcPr>
            <w:tcW w:w="959" w:type="dxa"/>
          </w:tcPr>
          <w:p w:rsidR="00813278" w:rsidRPr="001C7A6E" w:rsidRDefault="00813278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78" w:rsidRPr="00C52CC7" w:rsidRDefault="007B3160" w:rsidP="00813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обложки для проездного билета</w:t>
            </w:r>
          </w:p>
        </w:tc>
        <w:tc>
          <w:tcPr>
            <w:tcW w:w="1842" w:type="dxa"/>
          </w:tcPr>
          <w:p w:rsidR="00813278" w:rsidRPr="00C52CC7" w:rsidRDefault="00FD03F9" w:rsidP="00FD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813278" w:rsidRPr="00C52CC7" w:rsidRDefault="00813278" w:rsidP="00813278">
            <w:pPr>
              <w:rPr>
                <w:sz w:val="24"/>
                <w:szCs w:val="24"/>
              </w:rPr>
            </w:pPr>
          </w:p>
        </w:tc>
      </w:tr>
      <w:tr w:rsidR="00FD03F9" w:rsidRPr="00D03F81" w:rsidTr="00813278">
        <w:tc>
          <w:tcPr>
            <w:tcW w:w="959" w:type="dxa"/>
          </w:tcPr>
          <w:p w:rsidR="00FD03F9" w:rsidRPr="00D03F81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D03F81" w:rsidRDefault="007B3160" w:rsidP="000F6607">
            <w:pPr>
              <w:rPr>
                <w:sz w:val="24"/>
                <w:szCs w:val="24"/>
              </w:rPr>
            </w:pPr>
            <w:r w:rsidRPr="00D03F81">
              <w:rPr>
                <w:sz w:val="24"/>
                <w:szCs w:val="24"/>
              </w:rPr>
              <w:t>Изготовление по образцу складной доски для игры в шашки</w:t>
            </w:r>
          </w:p>
        </w:tc>
        <w:tc>
          <w:tcPr>
            <w:tcW w:w="1842" w:type="dxa"/>
          </w:tcPr>
          <w:p w:rsidR="00FD03F9" w:rsidRPr="00D03F81" w:rsidRDefault="00FD03F9" w:rsidP="000F6607">
            <w:pPr>
              <w:jc w:val="center"/>
              <w:rPr>
                <w:sz w:val="24"/>
                <w:szCs w:val="24"/>
              </w:rPr>
            </w:pPr>
            <w:r w:rsidRPr="00D03F81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D03F81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7B3160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 образцу папки для тетрадей без клапанов, с завязками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RPr="001C7A6E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1C7A6E" w:rsidRDefault="007B3160" w:rsidP="00813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косы обметочным стежком</w:t>
            </w:r>
          </w:p>
        </w:tc>
        <w:tc>
          <w:tcPr>
            <w:tcW w:w="1842" w:type="dxa"/>
          </w:tcPr>
          <w:p w:rsidR="00FD03F9" w:rsidRPr="001C7A6E" w:rsidRDefault="00FD03F9" w:rsidP="000F6607">
            <w:pPr>
              <w:jc w:val="center"/>
              <w:rPr>
                <w:sz w:val="24"/>
                <w:szCs w:val="24"/>
              </w:rPr>
            </w:pPr>
            <w:r w:rsidRPr="001C7A6E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1C7A6E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7B3160" w:rsidP="00813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закладки из фотопленки с цветным вкладышем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7B3160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Пришивание косыми стежками вешалки из тесьмы к полотенцу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7B3160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кармашка из клеенки или бархатной бумаги для счетных палочек, ножниц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RPr="001C7A6E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1C7A6E" w:rsidRDefault="007B3160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 образцу подушечки-прихватки по самостоятельно составленной выкройке</w:t>
            </w:r>
          </w:p>
        </w:tc>
        <w:tc>
          <w:tcPr>
            <w:tcW w:w="1842" w:type="dxa"/>
          </w:tcPr>
          <w:p w:rsidR="00FD03F9" w:rsidRPr="001C7A6E" w:rsidRDefault="00FD03F9" w:rsidP="000F6607">
            <w:pPr>
              <w:jc w:val="center"/>
              <w:rPr>
                <w:sz w:val="24"/>
                <w:szCs w:val="24"/>
              </w:rPr>
            </w:pPr>
            <w:r w:rsidRPr="001C7A6E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1C7A6E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RPr="00D03F81" w:rsidTr="00813278">
        <w:tc>
          <w:tcPr>
            <w:tcW w:w="959" w:type="dxa"/>
          </w:tcPr>
          <w:p w:rsidR="00FD03F9" w:rsidRPr="00D03F81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D03F81" w:rsidRDefault="007B3160" w:rsidP="00813278">
            <w:pPr>
              <w:rPr>
                <w:sz w:val="24"/>
                <w:szCs w:val="24"/>
              </w:rPr>
            </w:pPr>
            <w:r w:rsidRPr="00D03F81">
              <w:rPr>
                <w:sz w:val="24"/>
                <w:szCs w:val="24"/>
              </w:rPr>
              <w:t>Работа с древесиной. Подготовительные упражнения: вбить гвоздь в древесину мягкой породы, извлечь гвоздь, ввернуть шуруп</w:t>
            </w:r>
          </w:p>
        </w:tc>
        <w:tc>
          <w:tcPr>
            <w:tcW w:w="1842" w:type="dxa"/>
          </w:tcPr>
          <w:p w:rsidR="00FD03F9" w:rsidRPr="00D03F81" w:rsidRDefault="00FD03F9" w:rsidP="000F6607">
            <w:pPr>
              <w:jc w:val="center"/>
              <w:rPr>
                <w:sz w:val="24"/>
                <w:szCs w:val="24"/>
              </w:rPr>
            </w:pPr>
            <w:r w:rsidRPr="00D03F81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D03F81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7B3160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 образцу из готовых полуфабрикатов кукольной мебели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7B3160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изготовление по образцу полуфабрикатов несложных игрушек: лопаток, носилок, корабликов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RPr="001C7A6E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1C7A6E" w:rsidRDefault="007B3160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открытых</w:t>
            </w:r>
            <w:r w:rsidR="00451F85">
              <w:rPr>
                <w:sz w:val="24"/>
                <w:szCs w:val="24"/>
              </w:rPr>
              <w:t xml:space="preserve"> коробок из тонкого картона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D03F9" w:rsidRPr="001C7A6E" w:rsidRDefault="00FD03F9" w:rsidP="000F6607">
            <w:pPr>
              <w:jc w:val="center"/>
              <w:rPr>
                <w:sz w:val="24"/>
                <w:szCs w:val="24"/>
              </w:rPr>
            </w:pPr>
            <w:r w:rsidRPr="001C7A6E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1C7A6E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451F85" w:rsidP="00813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по образцу простейшего рисунка на листе бумаги в клетку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451F85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Вышивание рисунка, переведенного учителем на льняное полотно ручными стежками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451F85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сборка по образцу</w:t>
            </w:r>
            <w:r w:rsidR="00FF5D4E">
              <w:rPr>
                <w:sz w:val="24"/>
                <w:szCs w:val="24"/>
              </w:rPr>
              <w:t xml:space="preserve"> и техническому рисунку стола с перекрещенными ножками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RPr="001C7A6E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1C7A6E" w:rsidRDefault="00FF5D4E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сборка по техническому рисунку дорожного знака</w:t>
            </w:r>
          </w:p>
        </w:tc>
        <w:tc>
          <w:tcPr>
            <w:tcW w:w="1842" w:type="dxa"/>
          </w:tcPr>
          <w:p w:rsidR="00FD03F9" w:rsidRPr="001C7A6E" w:rsidRDefault="00FD03F9" w:rsidP="000F6607">
            <w:pPr>
              <w:jc w:val="center"/>
              <w:rPr>
                <w:sz w:val="24"/>
                <w:szCs w:val="24"/>
              </w:rPr>
            </w:pPr>
            <w:r w:rsidRPr="001C7A6E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1C7A6E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FF5D4E" w:rsidP="00813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сборка по образцу и представлению различных видов тележек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</w:tbl>
    <w:p w:rsidR="00813278" w:rsidRPr="00813278" w:rsidRDefault="00813278" w:rsidP="00813278">
      <w:pPr>
        <w:rPr>
          <w:sz w:val="28"/>
          <w:szCs w:val="28"/>
        </w:rPr>
      </w:pPr>
    </w:p>
    <w:sectPr w:rsidR="00813278" w:rsidRPr="00813278" w:rsidSect="0087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42C"/>
    <w:multiLevelType w:val="hybridMultilevel"/>
    <w:tmpl w:val="A528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7B4F"/>
    <w:multiLevelType w:val="hybridMultilevel"/>
    <w:tmpl w:val="D6844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13278"/>
    <w:rsid w:val="00025D53"/>
    <w:rsid w:val="001533E2"/>
    <w:rsid w:val="001C7A6E"/>
    <w:rsid w:val="003C4D4E"/>
    <w:rsid w:val="004217A5"/>
    <w:rsid w:val="00451F85"/>
    <w:rsid w:val="00501FA1"/>
    <w:rsid w:val="007B3160"/>
    <w:rsid w:val="00813278"/>
    <w:rsid w:val="00874889"/>
    <w:rsid w:val="00925D6F"/>
    <w:rsid w:val="009F32A2"/>
    <w:rsid w:val="00B80578"/>
    <w:rsid w:val="00C52CC7"/>
    <w:rsid w:val="00D03F81"/>
    <w:rsid w:val="00FD03F9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AA60-D2C8-4C7C-96EA-A95C9328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4</cp:revision>
  <cp:lastPrinted>2011-02-10T13:08:00Z</cp:lastPrinted>
  <dcterms:created xsi:type="dcterms:W3CDTF">2011-02-03T13:24:00Z</dcterms:created>
  <dcterms:modified xsi:type="dcterms:W3CDTF">2011-02-10T13:08:00Z</dcterms:modified>
</cp:coreProperties>
</file>