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56" w:rsidRPr="00964656" w:rsidRDefault="00964656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23 февраля (наш праздник, 1 Б</w:t>
      </w:r>
      <w:proofErr w:type="gramStart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)</w:t>
      </w:r>
      <w:proofErr w:type="gramEnd"/>
    </w:p>
    <w:p w:rsidR="00964656" w:rsidRPr="00964656" w:rsidRDefault="00964656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656" w:rsidRPr="00964656" w:rsidRDefault="00964656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23 февраля – мужчин спешим поздравить,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Открытку каждому из них красивую оставить.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Защитники отчизны всегда стоят на страже.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пусть войны не будет и лучше в играх даже.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Сражения затевайте, но разве только в спорте,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Победы добивайтесь на поле и на корте,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в шахматах, и в шашках, в бассейне, на лыжне.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Пусть каждый из вас будет в делах лишь на коне,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Пускай все удается, о чем мечта живет,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Пусть солнышко смеется, лучами в окна бьет.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в зимний день морозный пусть будет настроенье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Хорошим и веселым.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Вам наши поздравленья!!!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23 февраля – девочки вздыхали –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Мальчишки идеальные встречаются едва ли.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Один всегда дерется, ну а другой бубнит,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 третьего мальчишки  какой-то неопрятный вид.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Грубит, шумит, толкается, ужасно обзывается.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Так разве это Принцем Прекрасным называется?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Немножко волшебства бы к ним взять и применить,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Совсем чуть-чуть мальчишек нам взять и изменить.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Им Буратино дал бы везения немножко,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 Дровосек Железный сердечности в ладошке.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proofErr w:type="spellStart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Карлсона</w:t>
      </w:r>
      <w:proofErr w:type="spellEnd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попросим стремление в полет,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Хозяйственность подарит </w:t>
      </w:r>
      <w:proofErr w:type="spellStart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Матроскин</w:t>
      </w:r>
      <w:proofErr w:type="spellEnd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добрый кот.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А Чебурашка с Геной – мешочек доброты,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Иванушка-царевич – веселья, простоты…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Вот сказочно бы было – герои хоть куда.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 если не получится, что ж ладно, не беда.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Ведь есть же и хорошее в мальчишках, что скрывать.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Им просто нужно это учиться доставать.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Один стихи читает свои и без запинки,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 у другого мальчика всегда блестят ботинки.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А третий своим завтраком поделится с друзьями,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Он всех всегда похвалит хорошими словами.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Смешит, хранит, оберегает,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От хулиганов защищает,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Умеет петь и танцевать,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на пятерки отвечать,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Играть в футбол блестяще просто,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Красив и не обижен ростом.</w:t>
      </w:r>
    </w:p>
    <w:p w:rsidR="006D7E07" w:rsidRPr="00964656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Пусть не волшебные наши мальчишки,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не напишут о них в книжках.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Зато  </w:t>
      </w:r>
      <w:proofErr w:type="gramStart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самые</w:t>
      </w:r>
      <w:proofErr w:type="gramEnd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настоящие,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 победам лишь вперед летящие.</w:t>
      </w:r>
    </w:p>
    <w:p w:rsidR="006D7E07" w:rsidRDefault="006D7E07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23 февраля – девчонки улыбаются –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Ребята лучше </w:t>
      </w:r>
      <w:proofErr w:type="gramStart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идеальных</w:t>
      </w:r>
      <w:proofErr w:type="gramEnd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жизни попадаются.</w:t>
      </w:r>
    </w:p>
    <w:p w:rsidR="00964656" w:rsidRPr="00964656" w:rsidRDefault="00964656" w:rsidP="006D7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 xml:space="preserve">Выше папы, выше мамы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> Вырос дяденька-сынок.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> В классе ты высокий самый!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> Как приходишь на урок,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> Тайно девочки, вздыхают: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> «Вот бы пригласил в кино...»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> И порой не замечают,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6"/>
          <w:rFonts w:ascii="Arial" w:hAnsi="Arial" w:cs="Arial"/>
          <w:b/>
        </w:rPr>
      </w:pPr>
      <w:r w:rsidRPr="00297509">
        <w:rPr>
          <w:rStyle w:val="c6"/>
          <w:rFonts w:ascii="Arial" w:hAnsi="Arial" w:cs="Arial"/>
          <w:b/>
        </w:rPr>
        <w:t> Что урок идет давно.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Style w:val="c6"/>
          <w:rFonts w:ascii="Arial" w:hAnsi="Arial" w:cs="Arial"/>
          <w:b/>
          <w:color w:val="444444"/>
          <w:sz w:val="28"/>
          <w:szCs w:val="28"/>
        </w:rPr>
      </w:pP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Style w:val="c6"/>
          <w:rFonts w:ascii="Arial" w:hAnsi="Arial" w:cs="Arial"/>
          <w:b/>
          <w:color w:val="444444"/>
          <w:sz w:val="28"/>
          <w:szCs w:val="28"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Самый умный мальчик в школе –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Непременно, это ты.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lastRenderedPageBreak/>
        <w:t> Не гоняешь на футболе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Во дворе до темноты.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Лишь пятерки получаешь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Каждый день, и не одну.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Все контрольные решаешь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Без ошибок. Почему?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Хулиганом называют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Взрослые тебя порой.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Ничего не понимают,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Ты ж – почти у нас герой.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Пробежал по коридору,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Так искал к уроку мел.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Оторвал случайно штору,</w:t>
      </w:r>
    </w:p>
    <w:p w:rsidR="00B805E5" w:rsidRPr="00297509" w:rsidRDefault="00FC7265" w:rsidP="00FC7265">
      <w:pPr>
        <w:rPr>
          <w:rStyle w:val="c7"/>
          <w:rFonts w:ascii="Arial" w:hAnsi="Arial" w:cs="Arial"/>
          <w:b/>
          <w:sz w:val="24"/>
          <w:szCs w:val="24"/>
        </w:rPr>
      </w:pPr>
      <w:r w:rsidRPr="00297509">
        <w:rPr>
          <w:rStyle w:val="c7"/>
          <w:rFonts w:ascii="Arial" w:hAnsi="Arial" w:cs="Arial"/>
          <w:b/>
          <w:sz w:val="24"/>
          <w:szCs w:val="24"/>
        </w:rPr>
        <w:t> Класс проветрить лишь хотел</w:t>
      </w:r>
      <w:r w:rsidR="00964656" w:rsidRPr="00297509">
        <w:rPr>
          <w:rStyle w:val="c7"/>
          <w:rFonts w:ascii="Arial" w:hAnsi="Arial" w:cs="Arial"/>
          <w:b/>
          <w:sz w:val="24"/>
          <w:szCs w:val="24"/>
        </w:rPr>
        <w:t>.</w:t>
      </w:r>
    </w:p>
    <w:p w:rsidR="00964656" w:rsidRPr="00297509" w:rsidRDefault="00964656" w:rsidP="00FC7265">
      <w:pPr>
        <w:rPr>
          <w:rStyle w:val="c7"/>
          <w:rFonts w:ascii="Arial" w:hAnsi="Arial" w:cs="Arial"/>
          <w:b/>
          <w:sz w:val="24"/>
          <w:szCs w:val="24"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Самому спортивному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Ты у нас спортивный очень.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Любишь больше баскетбол.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И на уроке, между прочим,</w:t>
      </w:r>
    </w:p>
    <w:p w:rsidR="00FC7265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Всех сегодня обошел.</w:t>
      </w:r>
    </w:p>
    <w:p w:rsidR="00297509" w:rsidRDefault="00297509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</w:p>
    <w:p w:rsidR="00297509" w:rsidRDefault="00297509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</w:p>
    <w:p w:rsidR="00297509" w:rsidRPr="00297509" w:rsidRDefault="00297509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297509">
      <w:pPr>
        <w:spacing w:after="240"/>
        <w:jc w:val="both"/>
        <w:rPr>
          <w:b/>
          <w:sz w:val="24"/>
          <w:szCs w:val="24"/>
        </w:rPr>
      </w:pPr>
    </w:p>
    <w:p w:rsidR="00964656" w:rsidRPr="00297509" w:rsidRDefault="00964656" w:rsidP="00FC7265">
      <w:pPr>
        <w:rPr>
          <w:b/>
          <w:sz w:val="24"/>
          <w:szCs w:val="24"/>
        </w:rPr>
      </w:pPr>
    </w:p>
    <w:p w:rsidR="00964656" w:rsidRPr="00297509" w:rsidRDefault="00964656" w:rsidP="00FC7265">
      <w:pPr>
        <w:rPr>
          <w:b/>
          <w:sz w:val="24"/>
          <w:szCs w:val="24"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А чем же ответят мальчики? </w:t>
      </w:r>
    </w:p>
    <w:p w:rsidR="00297509" w:rsidRPr="00297509" w:rsidRDefault="00297509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  <w:u w:val="single"/>
        </w:rPr>
      </w:pPr>
      <w:r w:rsidRPr="00297509">
        <w:rPr>
          <w:rStyle w:val="c7"/>
          <w:rFonts w:ascii="Arial" w:hAnsi="Arial" w:cs="Arial"/>
          <w:b/>
          <w:u w:val="single"/>
        </w:rPr>
        <w:t> Мальчики исполняют частушки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Скоро вырасту, ребята,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Медкомиссию пройду,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Не теряя ни минуты,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Сразу в армию пойду.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Я надену сапоги,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Вот  не эти валенки.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До свиданья, мама с папой,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Я уже не маленький.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Это кто там марширует,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Громко песенку поёт?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Это вышел на прогулку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Первоклашек</w:t>
      </w:r>
      <w:r w:rsidR="00FC7265" w:rsidRPr="00297509">
        <w:rPr>
          <w:rStyle w:val="c7"/>
          <w:rFonts w:ascii="Arial" w:hAnsi="Arial" w:cs="Arial"/>
          <w:b/>
        </w:rPr>
        <w:t xml:space="preserve">  целый взвод.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С самых ранних лет, ребята,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Я солдатом быть хочу,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Обещаю вам, что честно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Я России послужу.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- Я танкистом быть желаю,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- Я хочу быть лётчиком,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- Ну а я матросом стану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lastRenderedPageBreak/>
        <w:t xml:space="preserve"> Или пулеметчиком.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Мой отец, как и все папы,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Тоже в Армии служил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Пуговицу со звездою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К шубе он моей пришил.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Хорошо, что хоть девчонок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К нам в солдаты не берут,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Пусть уж лучше письма пишут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И ребят пусть лучше ждут.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Чтобы сильным быть и умным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И девчонкам нравиться,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Каждый мальчик в нашем классе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Спортом занимается.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Солнце село за горою,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Все девчонки уже спят,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Наши парни на границе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На своём посту стоят. </w:t>
      </w:r>
    </w:p>
    <w:p w:rsidR="00964656" w:rsidRPr="00297509" w:rsidRDefault="00964656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Не волнуйтесь вы, девчонки,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Можно спать спокойно,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Охраняем мы границу </w:t>
      </w:r>
    </w:p>
    <w:p w:rsidR="00FC7265" w:rsidRPr="00297509" w:rsidRDefault="00FC7265" w:rsidP="00FC7265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Честно и достойно</w:t>
      </w:r>
    </w:p>
    <w:p w:rsidR="00FC7265" w:rsidRPr="00297509" w:rsidRDefault="00FC7265" w:rsidP="00FC7265">
      <w:pPr>
        <w:rPr>
          <w:b/>
          <w:sz w:val="24"/>
          <w:szCs w:val="24"/>
        </w:rPr>
      </w:pP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Мы мальчишек поздравляем 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С двадцать третьим февраля, 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Всем ребятам нашим скажем 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 Только добрые слова. </w:t>
      </w:r>
    </w:p>
    <w:p w:rsidR="007619E3" w:rsidRPr="00297509" w:rsidRDefault="007619E3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 xml:space="preserve"> Дорогой мой одноклассник,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Поздравляю я тебя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В этот превосходный праздник –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Двадцать третье февраля!</w:t>
      </w:r>
    </w:p>
    <w:p w:rsidR="007619E3" w:rsidRPr="00297509" w:rsidRDefault="007619E3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Пусть везет тебе, дружище,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В жизни будет радость пусть,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Чтоб нашел ты все, что ищешь,</w:t>
      </w:r>
    </w:p>
    <w:p w:rsidR="00964656" w:rsidRPr="00297509" w:rsidRDefault="00964656" w:rsidP="00964656">
      <w:pPr>
        <w:pStyle w:val="c1"/>
        <w:shd w:val="clear" w:color="auto" w:fill="FFFFFF"/>
        <w:spacing w:line="360" w:lineRule="auto"/>
        <w:rPr>
          <w:rStyle w:val="c7"/>
          <w:rFonts w:ascii="Arial" w:hAnsi="Arial" w:cs="Arial"/>
          <w:b/>
        </w:rPr>
      </w:pPr>
      <w:r w:rsidRPr="00297509">
        <w:rPr>
          <w:rStyle w:val="c7"/>
          <w:rFonts w:ascii="Arial" w:hAnsi="Arial" w:cs="Arial"/>
          <w:b/>
        </w:rPr>
        <w:t> Потерял тоску и грусть!</w:t>
      </w:r>
    </w:p>
    <w:p w:rsidR="007619E3" w:rsidRPr="00964656" w:rsidRDefault="007619E3" w:rsidP="00964656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</w:p>
    <w:p w:rsidR="00964656" w:rsidRDefault="00964656" w:rsidP="009646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Зимние вьюги в окна свистят,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Девчонки мальчишек поздравить хотят.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Спасибо, что вы озорные такие,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Веселые, шумные, часто смешные.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Мы с вами за каменной будто стеной,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Проблем и обид за ней нет ни одной.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Желаем такими </w:t>
      </w:r>
      <w:proofErr w:type="gramStart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>же</w:t>
      </w:r>
      <w:proofErr w:type="gramEnd"/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оставаться,</w:t>
      </w:r>
      <w:r w:rsidRPr="0096465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только в компьютерных войнах сражаться.</w:t>
      </w:r>
    </w:p>
    <w:p w:rsidR="007619E3" w:rsidRPr="00964656" w:rsidRDefault="007619E3" w:rsidP="009646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656" w:rsidRPr="00297509" w:rsidRDefault="00964656" w:rsidP="009646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656" w:rsidRPr="00297509" w:rsidRDefault="00964656" w:rsidP="00964656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3"/>
          <w:rFonts w:ascii="Arial" w:hAnsi="Arial" w:cs="Arial"/>
          <w:b/>
        </w:rPr>
        <w:t> Папин праздник – главный праздник</w:t>
      </w:r>
    </w:p>
    <w:p w:rsidR="00964656" w:rsidRPr="00297509" w:rsidRDefault="00964656" w:rsidP="00964656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3"/>
          <w:rFonts w:ascii="Arial" w:hAnsi="Arial" w:cs="Arial"/>
          <w:b/>
        </w:rPr>
        <w:t>Всех мальчишек и мужчин.</w:t>
      </w:r>
    </w:p>
    <w:p w:rsidR="00964656" w:rsidRPr="00297509" w:rsidRDefault="00964656" w:rsidP="00964656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297509">
        <w:rPr>
          <w:rStyle w:val="c3"/>
          <w:rFonts w:ascii="Arial" w:hAnsi="Arial" w:cs="Arial"/>
          <w:b/>
        </w:rPr>
        <w:t>И поздравить пап любимых </w:t>
      </w:r>
    </w:p>
    <w:p w:rsidR="00FD43B3" w:rsidRDefault="00964656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297509">
        <w:rPr>
          <w:rStyle w:val="c3"/>
          <w:rFonts w:ascii="Arial" w:hAnsi="Arial" w:cs="Arial"/>
          <w:b/>
        </w:rPr>
        <w:t>Мы сегодня так спешим!</w:t>
      </w:r>
      <w:r w:rsidR="00FD43B3"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bookmarkStart w:id="0" w:name="_GoBack"/>
      <w:bookmarkEnd w:id="0"/>
      <w:r w:rsidRPr="00FD43B3">
        <w:rPr>
          <w:rStyle w:val="c3"/>
          <w:rFonts w:ascii="Arial" w:hAnsi="Arial" w:cs="Arial"/>
          <w:b/>
        </w:rPr>
        <w:lastRenderedPageBreak/>
        <w:t xml:space="preserve">     Дорогие наши мальчики! Поздравляем вас с Днем Защитника Отечества! Надеемся, что прекрасная половина человечества всегда найдет в вашем лице доблестных рыцарей и защитников!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 Рыцарем стать нелегко, этому надо много учиться, много надо знать и уметь. А самое главное надо быть очень воспитанными и внимательными к окружающим вас людям: к мамам, бабушкам,  девочкам.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А какие вы у нас, мы сейчас узнаем.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Настоящие мальчики должны быть грамотными, т.к. с умным человеком общаться интересно. Давайте посмотрим, что вы уже знаете и умеете.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1 конкурс. Интеллектуальный.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За правильный ответ 1 балл.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Вопросы.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1.</w:t>
      </w:r>
      <w:r w:rsidRPr="00FD43B3">
        <w:rPr>
          <w:rStyle w:val="c3"/>
          <w:rFonts w:ascii="Arial" w:hAnsi="Arial" w:cs="Arial"/>
          <w:b/>
        </w:rPr>
        <w:tab/>
        <w:t>Кто из персонажей стихотворения вздыхает «Ох, доска качается…»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  Кто автор произведения?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 (А. Л. </w:t>
      </w:r>
      <w:proofErr w:type="spellStart"/>
      <w:r w:rsidRPr="00FD43B3">
        <w:rPr>
          <w:rStyle w:val="c3"/>
          <w:rFonts w:ascii="Arial" w:hAnsi="Arial" w:cs="Arial"/>
          <w:b/>
        </w:rPr>
        <w:t>Барто</w:t>
      </w:r>
      <w:proofErr w:type="spellEnd"/>
      <w:r w:rsidRPr="00FD43B3">
        <w:rPr>
          <w:rStyle w:val="c3"/>
          <w:rFonts w:ascii="Arial" w:hAnsi="Arial" w:cs="Arial"/>
          <w:b/>
        </w:rPr>
        <w:t>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2.</w:t>
      </w:r>
      <w:r w:rsidRPr="00FD43B3">
        <w:rPr>
          <w:rStyle w:val="c3"/>
          <w:rFonts w:ascii="Arial" w:hAnsi="Arial" w:cs="Arial"/>
          <w:b/>
        </w:rPr>
        <w:tab/>
        <w:t>Сколько дней пролежали деньги Буратино на Поле Чудес?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 (нисколько)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3.</w:t>
      </w:r>
      <w:r w:rsidRPr="00FD43B3">
        <w:rPr>
          <w:rStyle w:val="c3"/>
          <w:rFonts w:ascii="Arial" w:hAnsi="Arial" w:cs="Arial"/>
          <w:b/>
        </w:rPr>
        <w:tab/>
        <w:t>Какие цветы собирала падчерица в сказке «12 месяцев»?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 (подснежники)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4.</w:t>
      </w:r>
      <w:r w:rsidRPr="00FD43B3">
        <w:rPr>
          <w:rStyle w:val="c3"/>
          <w:rFonts w:ascii="Arial" w:hAnsi="Arial" w:cs="Arial"/>
          <w:b/>
        </w:rPr>
        <w:tab/>
        <w:t xml:space="preserve">Кого дала в помощь маленькая разбойница </w:t>
      </w:r>
      <w:proofErr w:type="gramStart"/>
      <w:r w:rsidRPr="00FD43B3">
        <w:rPr>
          <w:rStyle w:val="c3"/>
          <w:rFonts w:ascii="Arial" w:hAnsi="Arial" w:cs="Arial"/>
          <w:b/>
        </w:rPr>
        <w:t>Герде</w:t>
      </w:r>
      <w:proofErr w:type="gramEnd"/>
      <w:r w:rsidRPr="00FD43B3">
        <w:rPr>
          <w:rStyle w:val="c3"/>
          <w:rFonts w:ascii="Arial" w:hAnsi="Arial" w:cs="Arial"/>
          <w:b/>
        </w:rPr>
        <w:t>?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 (оленя)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5.</w:t>
      </w:r>
      <w:r w:rsidRPr="00FD43B3">
        <w:rPr>
          <w:rStyle w:val="c3"/>
          <w:rFonts w:ascii="Arial" w:hAnsi="Arial" w:cs="Arial"/>
          <w:b/>
        </w:rPr>
        <w:tab/>
        <w:t>Что попало Каю в глаз?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(осколок стекла)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6.</w:t>
      </w:r>
      <w:r w:rsidRPr="00FD43B3">
        <w:rPr>
          <w:rStyle w:val="c3"/>
          <w:rFonts w:ascii="Arial" w:hAnsi="Arial" w:cs="Arial"/>
          <w:b/>
        </w:rPr>
        <w:tab/>
        <w:t>Как называется часть суши, омываемая со всех сторон водой?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(остров)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7.</w:t>
      </w:r>
      <w:r w:rsidRPr="00FD43B3">
        <w:rPr>
          <w:rStyle w:val="c3"/>
          <w:rFonts w:ascii="Arial" w:hAnsi="Arial" w:cs="Arial"/>
          <w:b/>
        </w:rPr>
        <w:tab/>
        <w:t xml:space="preserve">Подруга Кота </w:t>
      </w:r>
      <w:proofErr w:type="spellStart"/>
      <w:r w:rsidRPr="00FD43B3">
        <w:rPr>
          <w:rStyle w:val="c3"/>
          <w:rFonts w:ascii="Arial" w:hAnsi="Arial" w:cs="Arial"/>
          <w:b/>
        </w:rPr>
        <w:t>Базилио</w:t>
      </w:r>
      <w:proofErr w:type="spellEnd"/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(Алиса)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8.</w:t>
      </w:r>
      <w:r w:rsidRPr="00FD43B3">
        <w:rPr>
          <w:rStyle w:val="c3"/>
          <w:rFonts w:ascii="Arial" w:hAnsi="Arial" w:cs="Arial"/>
          <w:b/>
        </w:rPr>
        <w:tab/>
        <w:t>Поросенок-друг Винни-Пуха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(Пятачок)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9.</w:t>
      </w:r>
      <w:r w:rsidRPr="00FD43B3">
        <w:rPr>
          <w:rStyle w:val="c3"/>
          <w:rFonts w:ascii="Arial" w:hAnsi="Arial" w:cs="Arial"/>
          <w:b/>
        </w:rPr>
        <w:tab/>
        <w:t xml:space="preserve">Кот из деревни Простоквашино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lastRenderedPageBreak/>
        <w:t xml:space="preserve">  (</w:t>
      </w:r>
      <w:proofErr w:type="spellStart"/>
      <w:r w:rsidRPr="00FD43B3">
        <w:rPr>
          <w:rStyle w:val="c3"/>
          <w:rFonts w:ascii="Arial" w:hAnsi="Arial" w:cs="Arial"/>
          <w:b/>
        </w:rPr>
        <w:t>Матроскин</w:t>
      </w:r>
      <w:proofErr w:type="spellEnd"/>
      <w:r w:rsidRPr="00FD43B3">
        <w:rPr>
          <w:rStyle w:val="c3"/>
          <w:rFonts w:ascii="Arial" w:hAnsi="Arial" w:cs="Arial"/>
          <w:b/>
        </w:rPr>
        <w:t>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10.</w:t>
      </w:r>
      <w:r w:rsidRPr="00FD43B3">
        <w:rPr>
          <w:rStyle w:val="c3"/>
          <w:rFonts w:ascii="Arial" w:hAnsi="Arial" w:cs="Arial"/>
          <w:b/>
        </w:rPr>
        <w:tab/>
        <w:t xml:space="preserve">Теленок, родившийся в Простоквашино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    (Гаврюша)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11.</w:t>
      </w:r>
      <w:r w:rsidRPr="00FD43B3">
        <w:rPr>
          <w:rStyle w:val="c3"/>
          <w:rFonts w:ascii="Arial" w:hAnsi="Arial" w:cs="Arial"/>
          <w:b/>
        </w:rPr>
        <w:tab/>
        <w:t>Змей по батюшке.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(Горыныч)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Хороший солдат отличается не только ловкостью и силой, но и умом и смекалкой. Это мы сейчас и проверим. Посмотрим, как вы умеете отгадывать загадки.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2-й конкурс «Загадки»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1. Тучек нет на горизонте,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А открылся в небе зонтик.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Через несколько минут опустился... (Парашют)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2. Без разгона ввысь взлетает, стрекозу напоминает-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Отправляется в полёт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Наш Российский… (Вертолёт)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3. С кораблём играет в прятки,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Но ныряет всё ж с оглядкой.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Если сверху шторм шумит,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То на дне она лежит… (подводная лодка)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4. Ползает черепаха-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lastRenderedPageBreak/>
        <w:t>Стальная рубаха.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Враг в овраг-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Она туда, где враг!.. (танк)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5. Чудо птица, алый хвост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Прилетела в стаю звёзд… (ракета)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6. Летит птица – небылица,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А внутри народ сидит,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Меж собою говорит… (самолет)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Ведущая.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  Еще никому не мешало присутствие чувства юмора. Посмотрим, как вы сумеете нас развеселить.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3-й конкурс. Веселый конкурс  «Пингвины».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Оценивается в 1 балл.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Зажать между колен пенал. Пройти кто быстрее. 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>Наша встреча подошла к концу. Все задания вы с честью выполнили. Молодцы, ребята.  Пришло время вас наградить.</w:t>
      </w:r>
    </w:p>
    <w:p w:rsidR="00FD43B3" w:rsidRPr="00FD43B3" w:rsidRDefault="00FD43B3" w:rsidP="00FD43B3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  <w:r w:rsidRPr="00FD43B3">
        <w:rPr>
          <w:rStyle w:val="c3"/>
          <w:rFonts w:ascii="Arial" w:hAnsi="Arial" w:cs="Arial"/>
          <w:b/>
        </w:rPr>
        <w:t xml:space="preserve">Все конкурсы проводятся под музыкальное сопровождение. Можно использовать для этого любимые детские песни из мультфильмов. </w:t>
      </w:r>
    </w:p>
    <w:p w:rsidR="00964656" w:rsidRDefault="00964656" w:rsidP="00964656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b/>
        </w:rPr>
      </w:pPr>
    </w:p>
    <w:p w:rsidR="00FD43B3" w:rsidRPr="00297509" w:rsidRDefault="00FD43B3" w:rsidP="00964656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</w:p>
    <w:p w:rsidR="00FC7265" w:rsidRPr="00297509" w:rsidRDefault="00FC7265" w:rsidP="00FC7265">
      <w:pPr>
        <w:rPr>
          <w:b/>
          <w:sz w:val="24"/>
          <w:szCs w:val="24"/>
        </w:rPr>
      </w:pPr>
    </w:p>
    <w:sectPr w:rsidR="00FC7265" w:rsidRPr="00297509" w:rsidSect="00B8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E07"/>
    <w:rsid w:val="00297509"/>
    <w:rsid w:val="006D7E07"/>
    <w:rsid w:val="007619E3"/>
    <w:rsid w:val="00964656"/>
    <w:rsid w:val="00B805E5"/>
    <w:rsid w:val="00FC7265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726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C7265"/>
  </w:style>
  <w:style w:type="character" w:customStyle="1" w:styleId="c7">
    <w:name w:val="c7"/>
    <w:basedOn w:val="a0"/>
    <w:rsid w:val="00FC7265"/>
  </w:style>
  <w:style w:type="paragraph" w:customStyle="1" w:styleId="c0">
    <w:name w:val="c0"/>
    <w:basedOn w:val="a"/>
    <w:rsid w:val="0096465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64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Михайлова</cp:lastModifiedBy>
  <cp:revision>5</cp:revision>
  <dcterms:created xsi:type="dcterms:W3CDTF">2014-02-03T15:53:00Z</dcterms:created>
  <dcterms:modified xsi:type="dcterms:W3CDTF">2014-03-27T18:26:00Z</dcterms:modified>
</cp:coreProperties>
</file>