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41" w:rsidRPr="00097DA7" w:rsidRDefault="00AB0A92" w:rsidP="00AB0A92">
      <w:pPr>
        <w:jc w:val="center"/>
        <w:rPr>
          <w:b/>
          <w:sz w:val="28"/>
          <w:szCs w:val="28"/>
        </w:rPr>
      </w:pPr>
      <w:r w:rsidRPr="00097DA7">
        <w:rPr>
          <w:b/>
          <w:sz w:val="28"/>
          <w:szCs w:val="28"/>
        </w:rPr>
        <w:t>Обобщение педагогического опыта по теме «Взаимодействие с ветеранами как одно из основных направлений патриотического воспитания  младшего школьника».</w:t>
      </w:r>
    </w:p>
    <w:p w:rsidR="00AB0A92" w:rsidRPr="00AB0A92" w:rsidRDefault="00AB0A92" w:rsidP="00AB0A92">
      <w:pPr>
        <w:pStyle w:val="a3"/>
        <w:rPr>
          <w:sz w:val="28"/>
          <w:szCs w:val="28"/>
        </w:rPr>
      </w:pPr>
      <w:r w:rsidRPr="00AB0A92">
        <w:rPr>
          <w:b/>
          <w:sz w:val="28"/>
          <w:szCs w:val="28"/>
        </w:rPr>
        <w:t>Фамилия</w:t>
      </w:r>
      <w:r w:rsidRPr="00AB0A92">
        <w:rPr>
          <w:sz w:val="28"/>
          <w:szCs w:val="28"/>
        </w:rPr>
        <w:t xml:space="preserve">: </w:t>
      </w:r>
      <w:proofErr w:type="spellStart"/>
      <w:r w:rsidRPr="00AB0A92">
        <w:rPr>
          <w:sz w:val="28"/>
          <w:szCs w:val="28"/>
        </w:rPr>
        <w:t>Сабирова</w:t>
      </w:r>
      <w:proofErr w:type="spellEnd"/>
    </w:p>
    <w:p w:rsidR="00AB0A92" w:rsidRPr="00AB0A92" w:rsidRDefault="00AB0A92" w:rsidP="00AB0A92">
      <w:pPr>
        <w:pStyle w:val="a3"/>
        <w:rPr>
          <w:sz w:val="28"/>
          <w:szCs w:val="28"/>
        </w:rPr>
      </w:pPr>
      <w:r w:rsidRPr="00AB0A92">
        <w:rPr>
          <w:b/>
          <w:sz w:val="28"/>
          <w:szCs w:val="28"/>
        </w:rPr>
        <w:t>Имя</w:t>
      </w:r>
      <w:r w:rsidRPr="00AB0A92">
        <w:rPr>
          <w:sz w:val="28"/>
          <w:szCs w:val="28"/>
        </w:rPr>
        <w:t>: Роза</w:t>
      </w:r>
    </w:p>
    <w:p w:rsidR="00AB0A92" w:rsidRDefault="00AB0A92" w:rsidP="00AB0A92">
      <w:pPr>
        <w:pStyle w:val="a3"/>
        <w:rPr>
          <w:sz w:val="28"/>
          <w:szCs w:val="28"/>
        </w:rPr>
      </w:pPr>
      <w:r w:rsidRPr="00AB0A92">
        <w:rPr>
          <w:b/>
          <w:sz w:val="28"/>
          <w:szCs w:val="28"/>
        </w:rPr>
        <w:t>Отчество:</w:t>
      </w:r>
      <w:r w:rsidRPr="00AB0A92">
        <w:rPr>
          <w:sz w:val="28"/>
          <w:szCs w:val="28"/>
        </w:rPr>
        <w:t xml:space="preserve"> </w:t>
      </w:r>
      <w:proofErr w:type="spellStart"/>
      <w:r w:rsidRPr="00AB0A92">
        <w:rPr>
          <w:sz w:val="28"/>
          <w:szCs w:val="28"/>
        </w:rPr>
        <w:t>Гумеровна</w:t>
      </w:r>
      <w:proofErr w:type="spellEnd"/>
    </w:p>
    <w:p w:rsidR="00AB0A92" w:rsidRDefault="00AB0A92" w:rsidP="00AB0A92">
      <w:pPr>
        <w:pStyle w:val="a3"/>
        <w:rPr>
          <w:sz w:val="28"/>
          <w:szCs w:val="28"/>
        </w:rPr>
      </w:pPr>
      <w:r w:rsidRPr="00AB0A92">
        <w:rPr>
          <w:b/>
          <w:sz w:val="28"/>
          <w:szCs w:val="28"/>
        </w:rPr>
        <w:t>Образовательное  учреждение</w:t>
      </w:r>
      <w:r>
        <w:rPr>
          <w:sz w:val="28"/>
          <w:szCs w:val="28"/>
        </w:rPr>
        <w:t xml:space="preserve">: МКОУ ООШ села </w:t>
      </w:r>
      <w:proofErr w:type="gramStart"/>
      <w:r>
        <w:rPr>
          <w:sz w:val="28"/>
          <w:szCs w:val="28"/>
        </w:rPr>
        <w:t>Филькино</w:t>
      </w:r>
      <w:proofErr w:type="gramEnd"/>
      <w:r>
        <w:rPr>
          <w:sz w:val="28"/>
          <w:szCs w:val="28"/>
        </w:rPr>
        <w:t>, город Серов</w:t>
      </w:r>
    </w:p>
    <w:p w:rsidR="00AB0A92" w:rsidRDefault="00AB0A92" w:rsidP="00AB0A92">
      <w:pPr>
        <w:pStyle w:val="a3"/>
        <w:rPr>
          <w:sz w:val="28"/>
          <w:szCs w:val="28"/>
        </w:rPr>
      </w:pPr>
    </w:p>
    <w:p w:rsidR="00AB0A92" w:rsidRDefault="00AB0A92" w:rsidP="00AB0A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Патриот-это </w:t>
      </w:r>
      <w:proofErr w:type="spellStart"/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лужащий</w:t>
      </w:r>
      <w:proofErr w:type="spellEnd"/>
      <w:r>
        <w:rPr>
          <w:sz w:val="28"/>
          <w:szCs w:val="28"/>
        </w:rPr>
        <w:t xml:space="preserve"> Родине, </w:t>
      </w:r>
    </w:p>
    <w:p w:rsidR="00AB0A92" w:rsidRDefault="00AB0A92" w:rsidP="00AB0A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 Родина-это, прежде  всего, народ. </w:t>
      </w:r>
    </w:p>
    <w:p w:rsidR="00AB0A92" w:rsidRDefault="00AB0A92" w:rsidP="00AB0A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Николай  Чернышевский.</w:t>
      </w:r>
    </w:p>
    <w:p w:rsidR="00097DA7" w:rsidRDefault="00097DA7" w:rsidP="00AB0A92">
      <w:pPr>
        <w:pStyle w:val="a3"/>
        <w:jc w:val="right"/>
        <w:rPr>
          <w:sz w:val="28"/>
          <w:szCs w:val="28"/>
        </w:rPr>
      </w:pPr>
    </w:p>
    <w:p w:rsidR="00AB0A92" w:rsidRDefault="00AB0A92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Деятельность по  патриотическому воспитанию</w:t>
      </w:r>
      <w:r w:rsidR="00097DA7">
        <w:rPr>
          <w:sz w:val="28"/>
          <w:szCs w:val="28"/>
        </w:rPr>
        <w:t>, к</w:t>
      </w:r>
      <w:r>
        <w:rPr>
          <w:sz w:val="28"/>
          <w:szCs w:val="28"/>
        </w:rPr>
        <w:t>ак мне кажется, сегодня особенна актуальна и должна быть основной  составляющей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воспитательного процесса в любом образовательном учреждении.</w:t>
      </w:r>
    </w:p>
    <w:p w:rsidR="00AB0A92" w:rsidRDefault="00AB0A92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широком понимании патриотизм</w:t>
      </w:r>
      <w:r w:rsidR="00097DA7">
        <w:rPr>
          <w:sz w:val="28"/>
          <w:szCs w:val="28"/>
        </w:rPr>
        <w:t xml:space="preserve"> </w:t>
      </w:r>
      <w:r>
        <w:rPr>
          <w:sz w:val="28"/>
          <w:szCs w:val="28"/>
        </w:rPr>
        <w:t>- олицетворение любви к своей Родине, активная  сопричастность к ее истории. Культуре, природе, к современной жизни, ее достижениям и проблемам.</w:t>
      </w:r>
    </w:p>
    <w:p w:rsidR="00AB0A92" w:rsidRDefault="00DF437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Патриотизм прим</w:t>
      </w:r>
      <w:r w:rsidR="00AB0A92">
        <w:rPr>
          <w:sz w:val="28"/>
          <w:szCs w:val="28"/>
        </w:rPr>
        <w:t>енительно к ребенку младшего школьного</w:t>
      </w:r>
      <w:r>
        <w:rPr>
          <w:sz w:val="28"/>
          <w:szCs w:val="28"/>
        </w:rPr>
        <w:t xml:space="preserve"> возраста определяется, как его потребность участвовать  во всех делах на благо окружающих людей. В своей  деятельности я руководствуюсь следующим правилом: необходимо воспитывать патриота не в абстрактных идеалах, а на конкретных примерах.</w:t>
      </w:r>
    </w:p>
    <w:p w:rsidR="00DF4379" w:rsidRDefault="00DF437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Мои воспитанники - учащиеся  небольшой  сельской  школы. </w:t>
      </w:r>
      <w:proofErr w:type="gramStart"/>
      <w:r>
        <w:rPr>
          <w:sz w:val="28"/>
          <w:szCs w:val="28"/>
        </w:rPr>
        <w:t>В рамках реализации воспитательной  программы</w:t>
      </w:r>
      <w:r w:rsidR="00097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«Тайны моего Я», рассчитанной на 4 года, выделено направление  «Я -  патриот».</w:t>
      </w:r>
      <w:proofErr w:type="gramEnd"/>
      <w:r>
        <w:rPr>
          <w:sz w:val="28"/>
          <w:szCs w:val="28"/>
        </w:rPr>
        <w:t xml:space="preserve"> Это система воспитательных мероприятий, направленных на развитие нравственно - патриотических чувств. Она включает в себя работу с детьми, работу  с родителями, с жителями села. Деятельность проводится планово, систематически,  последовательно, от единичного, конкретного, наглядного к общему с постепенным расширением знаний и поля  деятельности. Совместно планируя  деятельность, мы решили с ребятами  реализовать социальный проект по патриотическому воспитанию «Передай  добро по кругу»</w:t>
      </w:r>
    </w:p>
    <w:p w:rsidR="00DF4379" w:rsidRDefault="00DF437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Свою деятельность  мы распределили по следующим блокам</w:t>
      </w:r>
      <w:r w:rsidR="00097DA7">
        <w:rPr>
          <w:sz w:val="28"/>
          <w:szCs w:val="28"/>
        </w:rPr>
        <w:t xml:space="preserve"> </w:t>
      </w:r>
      <w:r>
        <w:rPr>
          <w:sz w:val="28"/>
          <w:szCs w:val="28"/>
        </w:rPr>
        <w:t>- направлениям</w:t>
      </w:r>
      <w:r w:rsidR="001257F9">
        <w:rPr>
          <w:sz w:val="28"/>
          <w:szCs w:val="28"/>
        </w:rPr>
        <w:t>: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 «Село Филькино – наш общий  дом»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-«Природа и мы»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-«Связь поколений»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-«Чутких сердец биенье».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Последние  два блока связаны с непосредственным взаимодействием с ветеранами и тружениками  тыла.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форм патриотического воспитания использую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-деловые игры, беседы, диспуты,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-классные часы,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встречи с ветеранами войны и труда,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-викторины, коллективные творческие  дела, создание проектов.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-смотры-конкурсы, выставки, соревнования, экскурсии, трудовые дела,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-знакомство с историческим прошлым малой  родины и Отечества, знакомство с традициями и обычаями народов, живущих в нашей области.</w:t>
      </w:r>
    </w:p>
    <w:p w:rsidR="001257F9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реализации проекта  был организован отряд «</w:t>
      </w:r>
      <w:proofErr w:type="spellStart"/>
      <w:r>
        <w:rPr>
          <w:sz w:val="28"/>
          <w:szCs w:val="28"/>
        </w:rPr>
        <w:t>Добродельцев</w:t>
      </w:r>
      <w:proofErr w:type="spellEnd"/>
      <w:r>
        <w:rPr>
          <w:sz w:val="28"/>
          <w:szCs w:val="28"/>
        </w:rPr>
        <w:t>», цель которого - сделать жизнь окружающих нас людей  светлее и ярче. Были поставлены следующие задачи:</w:t>
      </w:r>
    </w:p>
    <w:p w:rsidR="008E77F1" w:rsidRDefault="001257F9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E77F1">
        <w:rPr>
          <w:sz w:val="28"/>
          <w:szCs w:val="28"/>
        </w:rPr>
        <w:t>оказание помощи ветеранам войны и труда</w:t>
      </w:r>
      <w:proofErr w:type="gramStart"/>
      <w:r w:rsidR="008E77F1">
        <w:rPr>
          <w:sz w:val="28"/>
          <w:szCs w:val="28"/>
        </w:rPr>
        <w:t>.</w:t>
      </w:r>
      <w:proofErr w:type="gramEnd"/>
      <w:r w:rsidR="008E77F1">
        <w:rPr>
          <w:sz w:val="28"/>
          <w:szCs w:val="28"/>
        </w:rPr>
        <w:t xml:space="preserve"> Инвалидам и престарелым,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-повышение самосознания через разнообразные формы работы внеурочной  деятельности и социальной  работы,</w:t>
      </w:r>
    </w:p>
    <w:p w:rsidR="001257F9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-формирование положительных качеств   личности, социализация.</w:t>
      </w:r>
      <w:r w:rsidR="001257F9">
        <w:rPr>
          <w:sz w:val="28"/>
          <w:szCs w:val="28"/>
        </w:rPr>
        <w:t xml:space="preserve"> 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определены сферы деятельности - оказание социальной  помощи, шефская работа, взаимодействие  с социумом.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блок также имеет конкретные воспитательные цели:</w:t>
      </w:r>
    </w:p>
    <w:p w:rsidR="008E77F1" w:rsidRDefault="008E77F1" w:rsidP="00AB0A9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E77F1">
        <w:rPr>
          <w:b/>
          <w:sz w:val="28"/>
          <w:szCs w:val="28"/>
        </w:rPr>
        <w:t>направление «Чутких сердец биенье»</w:t>
      </w:r>
      <w:r>
        <w:rPr>
          <w:b/>
          <w:sz w:val="28"/>
          <w:szCs w:val="28"/>
        </w:rPr>
        <w:t>.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воспитание доброты, чуткости, сострадания.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Педагогическая  цель: формирование  социально -  активной  позиции детей.</w:t>
      </w:r>
    </w:p>
    <w:p w:rsidR="008E77F1" w:rsidRDefault="008E77F1" w:rsidP="00AB0A9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Данное направление  не случайное. На протяжении многих лет наша школа является социокультурным центром села. После разрушения  клуба одиноким людям преклонного возраста, в том числе ветеранам, негде было провести досуг. Школьники стали активными организаторами праздников,</w:t>
      </w:r>
      <w:r w:rsidR="00A15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концертов, встреч. В нашем селе есть Дом сестринского </w:t>
      </w:r>
      <w:r w:rsidR="00A15933">
        <w:rPr>
          <w:sz w:val="28"/>
          <w:szCs w:val="28"/>
        </w:rPr>
        <w:t xml:space="preserve"> ухода, в котором  проживают одинокие люди, им не хватает нашей  любви и заботы. Среди них есть немало тружеников, ветеранов. Ребята не оставили их без  внимания.</w:t>
      </w:r>
    </w:p>
    <w:p w:rsidR="00A15933" w:rsidRDefault="00A15933" w:rsidP="00AB0A92">
      <w:pPr>
        <w:pStyle w:val="a3"/>
        <w:rPr>
          <w:sz w:val="28"/>
          <w:szCs w:val="28"/>
        </w:rPr>
      </w:pP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Дом престарелых на поселке есть  у нас.</w:t>
      </w:r>
      <w:proofErr w:type="gramEnd"/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Там очень рады видеть  нас.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концертами мы их навещаем.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 и про подарки не забываем. Клуба в поселке нет.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Наша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досуговый центр.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Здесь перед одинокими жителями и ветеранами выступаем,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Теплом сердец их озаряем.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Счастливые лица</w:t>
      </w:r>
      <w:r w:rsidR="00097DA7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главная награда для нас.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даем повод верить,</w:t>
      </w:r>
    </w:p>
    <w:p w:rsidR="00A15933" w:rsidRDefault="00A15933" w:rsidP="00A159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 добро на земле нашей есть!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Традиционные мероприятия  этого блока-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-Акции «Дом без одиночества»- посещение Дома сестринского ухода.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-Изготовление подарков для больных,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-Поздравление ветеранов с праздниками  на дому,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-Операция «Забота»- организация  концертных программ.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Направление «Связь поколений»</w:t>
      </w:r>
      <w:r>
        <w:rPr>
          <w:sz w:val="28"/>
          <w:szCs w:val="28"/>
        </w:rPr>
        <w:t>.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поддержание связи со старшим поколением, воспитание  чуткого отношения.</w:t>
      </w:r>
    </w:p>
    <w:p w:rsidR="00A15933" w:rsidRDefault="00A15933" w:rsidP="00A15933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Педагогическая цель: формирование  потребности совершать добрые  дела и поступки, развитие  таких качеств, как сострадание, сочувствие, внимательность, заботливость.</w:t>
      </w:r>
    </w:p>
    <w:p w:rsidR="00A15933" w:rsidRDefault="00A15933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Встре</w:t>
      </w:r>
      <w:r w:rsidR="002F4B08">
        <w:rPr>
          <w:sz w:val="28"/>
          <w:szCs w:val="28"/>
        </w:rPr>
        <w:t>ча с ветеранами  фронта  и тыла.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 память героев  своих не забыла.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Музыкально - литературные композиции готовим,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гости к ветеранам мы ходим.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Главное для них - общение, наше к ним почтение и уважение.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нашем мире огромном, в суете  бесконечных дней</w:t>
      </w:r>
    </w:p>
    <w:p w:rsidR="002F4B08" w:rsidRDefault="002F4B08" w:rsidP="002F4B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хотим, чтобы люди научились слышать людей!</w:t>
      </w:r>
    </w:p>
    <w:p w:rsidR="002F4B08" w:rsidRDefault="002F4B08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Основные мероприятия этого блока:</w:t>
      </w:r>
    </w:p>
    <w:p w:rsidR="002F4B08" w:rsidRDefault="002F4B08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-Акции «Милосердие»- помощь ветеранам  на дому,</w:t>
      </w:r>
    </w:p>
    <w:p w:rsidR="002F4B08" w:rsidRDefault="002F4B08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-«Память»- проведение совместных Уроков Мужества, уход  за могилой первого председателя сельского совета С. </w:t>
      </w:r>
      <w:proofErr w:type="spellStart"/>
      <w:r>
        <w:rPr>
          <w:sz w:val="28"/>
          <w:szCs w:val="28"/>
        </w:rPr>
        <w:t>Хлюпина</w:t>
      </w:r>
      <w:proofErr w:type="spellEnd"/>
      <w:r>
        <w:rPr>
          <w:sz w:val="28"/>
          <w:szCs w:val="28"/>
        </w:rPr>
        <w:t>, участие в шествиях к могиле героя Советского Союза П. Богатыря, сбор информации об односельчанах-участниках Великой  Отечественной  войны.</w:t>
      </w:r>
    </w:p>
    <w:p w:rsidR="002F4B08" w:rsidRDefault="002F4B08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Патриотиз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категория нравственная и в то же время гражданственная, действенная. Поэтому, воспитывая патриотизм, мы формируем у детей  отношение к моральным ценностям, воспитываем ценные мотивы</w:t>
      </w:r>
      <w:r w:rsidR="00733B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забота, долг, ответственность). Включение младших школьников в социально активную деятельность способствует формированию патриотических чувств.</w:t>
      </w:r>
    </w:p>
    <w:p w:rsidR="002F4B08" w:rsidRDefault="00733B7A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Важным условием  патриотического воспитания, на мой  взгляд, является истинное взаимодействие взрослого и детей в совместной  деятельности и общении, которое  направлено на раскрытие и формирование в ребенке общечеловеческих нравственных качеств личности, приобщение к истокам национальной культуры, воспитание  эмоционально – действенного отношения, чувства сопричастности, привязанности к окружающим.</w:t>
      </w:r>
    </w:p>
    <w:p w:rsidR="00733B7A" w:rsidRDefault="00733B7A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период младшего школьного возраста развиваются высокие  социальные мотивы и благородные чувства. От того, как они будут сформированы в это время, во многом зависит все его последующее развитие.</w:t>
      </w:r>
    </w:p>
    <w:p w:rsidR="00733B7A" w:rsidRDefault="00733B7A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меньше и меньше остается  ветеранов, людей, которые на основе </w:t>
      </w:r>
      <w:proofErr w:type="gramStart"/>
      <w:r>
        <w:rPr>
          <w:sz w:val="28"/>
          <w:szCs w:val="28"/>
        </w:rPr>
        <w:t>лично-</w:t>
      </w:r>
      <w:proofErr w:type="spellStart"/>
      <w:r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примера могут помочь в патриотическом воспитании. Важно успеть  сохранить истинные  ценности, которыми они делятся, чтобы передать его потомкам</w:t>
      </w:r>
      <w:r w:rsidR="00364B5A">
        <w:rPr>
          <w:sz w:val="28"/>
          <w:szCs w:val="28"/>
        </w:rPr>
        <w:t>.</w:t>
      </w:r>
    </w:p>
    <w:p w:rsidR="00364B5A" w:rsidRDefault="00364B5A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Применение в воспитательной  работе разнообразных методов, форм, создание определенных организационно</w:t>
      </w:r>
      <w:r w:rsidR="00097DA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педагогических условий </w:t>
      </w:r>
      <w:r>
        <w:rPr>
          <w:sz w:val="28"/>
          <w:szCs w:val="28"/>
        </w:rPr>
        <w:lastRenderedPageBreak/>
        <w:t>позволили обеспечить повышение эффективности  гражданск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патриотического воспитания.</w:t>
      </w:r>
    </w:p>
    <w:p w:rsidR="00364B5A" w:rsidRDefault="00364B5A" w:rsidP="002F4B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детей  появилось чувство  гордости за свою семью, стал расти интерес к своим генеалогическим корням. Повысился уровень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гражданского и патриотического сознания  личности. Стали более ярко выраженными уважительное  и доброжелательное  отношение  к людям, организованность и требовательность к  себе. Чувства  ребят  становятся  личными, пережитыми. Они стали осознавать, что будущее страны, в первую очередь, зависит от духовности. От нашей  доброты, честности, справедливости, трудолюбия. Ребята  почувствовали радость от проделанной  работы, сплоченность, желание  творить добро не  только   в дни  акций. Но и в повседневной  жизни.</w:t>
      </w:r>
    </w:p>
    <w:p w:rsidR="00364B5A" w:rsidRDefault="00364B5A" w:rsidP="00364B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не будем ждать, когда кто- то другой</w:t>
      </w:r>
    </w:p>
    <w:p w:rsidR="00364B5A" w:rsidRDefault="00364B5A" w:rsidP="00364B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Сделает все за нас. </w:t>
      </w:r>
    </w:p>
    <w:p w:rsidR="00364B5A" w:rsidRDefault="00364B5A" w:rsidP="00364B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Помогать, заботиться и дерзать</w:t>
      </w:r>
    </w:p>
    <w:p w:rsidR="00364B5A" w:rsidRDefault="00364B5A" w:rsidP="00364B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Готов всегда наш дружный  класс!</w:t>
      </w:r>
    </w:p>
    <w:p w:rsidR="00364B5A" w:rsidRDefault="00097DA7" w:rsidP="00364B5A">
      <w:pPr>
        <w:pStyle w:val="a3"/>
        <w:rPr>
          <w:sz w:val="28"/>
          <w:szCs w:val="28"/>
        </w:rPr>
      </w:pPr>
      <w:r>
        <w:rPr>
          <w:sz w:val="28"/>
          <w:szCs w:val="28"/>
        </w:rPr>
        <w:t>Опыт  работы  по  патриотическому  воспитанию школьников  показывает успешность выбранной тактики  воспитательной  работы.</w:t>
      </w:r>
    </w:p>
    <w:p w:rsidR="00733B7A" w:rsidRPr="00A15933" w:rsidRDefault="00733B7A" w:rsidP="002F4B08">
      <w:pPr>
        <w:pStyle w:val="a3"/>
        <w:rPr>
          <w:sz w:val="28"/>
          <w:szCs w:val="28"/>
        </w:rPr>
      </w:pPr>
    </w:p>
    <w:sectPr w:rsidR="00733B7A" w:rsidRPr="00A1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06"/>
    <w:rsid w:val="00060141"/>
    <w:rsid w:val="00097DA7"/>
    <w:rsid w:val="001257F9"/>
    <w:rsid w:val="002F4B08"/>
    <w:rsid w:val="00364B5A"/>
    <w:rsid w:val="00733B7A"/>
    <w:rsid w:val="008E77F1"/>
    <w:rsid w:val="00A15933"/>
    <w:rsid w:val="00AB0A92"/>
    <w:rsid w:val="00DF4379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2</cp:revision>
  <dcterms:created xsi:type="dcterms:W3CDTF">2014-11-03T15:48:00Z</dcterms:created>
  <dcterms:modified xsi:type="dcterms:W3CDTF">2014-11-03T17:15:00Z</dcterms:modified>
</cp:coreProperties>
</file>