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2" w:type="dxa"/>
        <w:tblInd w:w="-885" w:type="dxa"/>
        <w:tblLook w:val="04A0"/>
      </w:tblPr>
      <w:tblGrid>
        <w:gridCol w:w="284"/>
        <w:gridCol w:w="4537"/>
        <w:gridCol w:w="3260"/>
        <w:gridCol w:w="2551"/>
      </w:tblGrid>
      <w:tr w:rsidR="00F7127A" w:rsidTr="007E7780">
        <w:trPr>
          <w:trHeight w:val="14873"/>
        </w:trPr>
        <w:tc>
          <w:tcPr>
            <w:tcW w:w="284" w:type="dxa"/>
          </w:tcPr>
          <w:p w:rsidR="00F7127A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F7127A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классы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b/>
                <w:sz w:val="28"/>
                <w:szCs w:val="28"/>
              </w:rPr>
            </w:pPr>
            <w:r w:rsidRPr="00AF3A27">
              <w:rPr>
                <w:b/>
                <w:sz w:val="28"/>
                <w:szCs w:val="28"/>
              </w:rPr>
              <w:t xml:space="preserve">Тема </w:t>
            </w:r>
            <w:proofErr w:type="gramStart"/>
            <w:r w:rsidRPr="00AF3A27">
              <w:rPr>
                <w:b/>
                <w:sz w:val="28"/>
                <w:szCs w:val="28"/>
              </w:rPr>
              <w:t>:Н</w:t>
            </w:r>
            <w:proofErr w:type="gramEnd"/>
            <w:r w:rsidRPr="00AF3A27">
              <w:rPr>
                <w:b/>
                <w:sz w:val="28"/>
                <w:szCs w:val="28"/>
              </w:rPr>
              <w:t>овые приемы обработки бумаги</w:t>
            </w:r>
          </w:p>
          <w:p w:rsidR="00F7127A" w:rsidRPr="003116CC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Pr="003116CC">
              <w:rPr>
                <w:sz w:val="24"/>
                <w:szCs w:val="28"/>
              </w:rPr>
              <w:t>использование материалов для создания образа и настроения)</w:t>
            </w:r>
          </w:p>
          <w:p w:rsidR="00F7127A" w:rsidRPr="003116CC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 w:rsidRPr="003116CC">
              <w:rPr>
                <w:sz w:val="24"/>
                <w:szCs w:val="28"/>
              </w:rPr>
              <w:t>Изделие: аппликация «</w:t>
            </w:r>
            <w:r w:rsidRPr="003116CC">
              <w:rPr>
                <w:sz w:val="28"/>
                <w:szCs w:val="28"/>
              </w:rPr>
              <w:t>Букет</w:t>
            </w:r>
          </w:p>
          <w:p w:rsidR="00F7127A" w:rsidRPr="003116CC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 w:rsidRPr="003116CC">
              <w:rPr>
                <w:sz w:val="28"/>
                <w:szCs w:val="28"/>
              </w:rPr>
              <w:t>в вазе»</w:t>
            </w:r>
          </w:p>
          <w:p w:rsidR="00F7127A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 w:rsidRPr="00DC3459">
              <w:rPr>
                <w:b/>
                <w:sz w:val="28"/>
                <w:szCs w:val="28"/>
              </w:rPr>
              <w:t>Задачи урока</w:t>
            </w:r>
            <w:r>
              <w:rPr>
                <w:sz w:val="28"/>
                <w:szCs w:val="28"/>
              </w:rPr>
              <w:t>: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3A27">
              <w:rPr>
                <w:sz w:val="24"/>
                <w:szCs w:val="28"/>
              </w:rPr>
              <w:t xml:space="preserve">.Обучение различным приемам выкраивания деталей </w:t>
            </w:r>
            <w:proofErr w:type="gramStart"/>
            <w:r w:rsidRPr="00AF3A27">
              <w:rPr>
                <w:sz w:val="24"/>
                <w:szCs w:val="28"/>
              </w:rPr>
              <w:t>из</w:t>
            </w:r>
            <w:proofErr w:type="gramEnd"/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бумаги (вырезание по криволинейному контуру, обрывание).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 xml:space="preserve">2.Закрепление приемов 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Работы с клеем.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 xml:space="preserve">3. </w:t>
            </w:r>
            <w:proofErr w:type="gramEnd"/>
            <w:r>
              <w:rPr>
                <w:sz w:val="24"/>
                <w:szCs w:val="28"/>
              </w:rPr>
              <w:t>С</w:t>
            </w:r>
            <w:r w:rsidRPr="00AF3A27">
              <w:rPr>
                <w:sz w:val="24"/>
                <w:szCs w:val="28"/>
              </w:rPr>
              <w:t>овершенствование</w:t>
            </w:r>
            <w:r>
              <w:rPr>
                <w:sz w:val="24"/>
                <w:szCs w:val="28"/>
              </w:rPr>
              <w:t xml:space="preserve"> </w:t>
            </w:r>
            <w:r w:rsidRPr="00AF3A27">
              <w:rPr>
                <w:sz w:val="24"/>
                <w:szCs w:val="28"/>
              </w:rPr>
              <w:t>знаний об окружающем мире</w:t>
            </w:r>
            <w:r>
              <w:rPr>
                <w:sz w:val="24"/>
                <w:szCs w:val="28"/>
              </w:rPr>
              <w:t xml:space="preserve">: </w:t>
            </w:r>
            <w:r w:rsidRPr="00AF3A27">
              <w:rPr>
                <w:sz w:val="24"/>
                <w:szCs w:val="28"/>
              </w:rPr>
              <w:t xml:space="preserve">формы, размеры, окраска цветов, 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 выглядят цветы в вазе.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 xml:space="preserve">4. Формирование представлений о выразительном художественном образе и некоторых путях его 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передачи: различными приемами обработки бумаги</w:t>
            </w:r>
            <w:r>
              <w:rPr>
                <w:sz w:val="24"/>
                <w:szCs w:val="28"/>
              </w:rPr>
              <w:t>, цветом.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b/>
                <w:sz w:val="24"/>
                <w:szCs w:val="28"/>
              </w:rPr>
              <w:t>Материалы</w:t>
            </w:r>
            <w:r w:rsidRPr="00AF3A27">
              <w:rPr>
                <w:i/>
                <w:sz w:val="24"/>
                <w:szCs w:val="28"/>
              </w:rPr>
              <w:t>: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AF3A27">
              <w:rPr>
                <w:i/>
                <w:sz w:val="24"/>
                <w:szCs w:val="28"/>
              </w:rPr>
              <w:t>инструменты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b/>
                <w:sz w:val="24"/>
                <w:szCs w:val="28"/>
              </w:rPr>
              <w:t>Оборудование</w:t>
            </w:r>
            <w:r w:rsidRPr="00AF3A27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</w:t>
            </w:r>
            <w:r w:rsidRPr="00AF3A27">
              <w:rPr>
                <w:sz w:val="24"/>
                <w:szCs w:val="28"/>
              </w:rPr>
              <w:t xml:space="preserve">цветная 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</w:t>
            </w:r>
            <w:r w:rsidRPr="00AF3A27">
              <w:rPr>
                <w:sz w:val="24"/>
                <w:szCs w:val="28"/>
              </w:rPr>
              <w:t xml:space="preserve">умага с </w:t>
            </w:r>
            <w:proofErr w:type="gramStart"/>
            <w:r w:rsidRPr="00AF3A27">
              <w:rPr>
                <w:sz w:val="24"/>
                <w:szCs w:val="28"/>
              </w:rPr>
              <w:t>намеченными</w:t>
            </w:r>
            <w:proofErr w:type="gramEnd"/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 xml:space="preserve">на изнаночной стороне фигурки простой формы, ножницы, 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клей, кисти для клея.</w:t>
            </w:r>
          </w:p>
          <w:p w:rsidR="00F7127A" w:rsidRPr="00AF3A27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AF3A27">
              <w:rPr>
                <w:b/>
                <w:sz w:val="24"/>
                <w:szCs w:val="28"/>
              </w:rPr>
              <w:t>Ход урока</w:t>
            </w:r>
            <w:r w:rsidRPr="00AF3A27">
              <w:rPr>
                <w:sz w:val="24"/>
                <w:szCs w:val="28"/>
              </w:rPr>
              <w:t>: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Сообщение темы.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Работа с альбомом</w:t>
            </w:r>
          </w:p>
          <w:p w:rsidR="00F7127A" w:rsidRPr="00AF3A27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Стр. 6-7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 xml:space="preserve">Анализ образцов </w:t>
            </w:r>
          </w:p>
          <w:p w:rsidR="00F7127A" w:rsidRPr="00AF3A27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аналогов</w:t>
            </w:r>
          </w:p>
          <w:p w:rsidR="00F7127A" w:rsidRPr="00AF3A27" w:rsidRDefault="00F7127A" w:rsidP="00F7127A">
            <w:pPr>
              <w:pStyle w:val="a3"/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 xml:space="preserve">Упражнение в </w:t>
            </w:r>
            <w:r w:rsidRPr="00AF3A27">
              <w:rPr>
                <w:szCs w:val="28"/>
              </w:rPr>
              <w:t>вырезани</w:t>
            </w:r>
            <w:r w:rsidRPr="00AF3A27">
              <w:rPr>
                <w:sz w:val="24"/>
                <w:szCs w:val="28"/>
              </w:rPr>
              <w:t>и и обрывании деталей</w:t>
            </w:r>
            <w:r w:rsidRPr="00AF3A2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</w:t>
            </w:r>
            <w:r w:rsidRPr="00AF3A27">
              <w:rPr>
                <w:sz w:val="24"/>
                <w:szCs w:val="28"/>
              </w:rPr>
              <w:t>з бумаги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 xml:space="preserve">Анализ приемов </w:t>
            </w:r>
          </w:p>
          <w:p w:rsidR="00F7127A" w:rsidRPr="00F7127A" w:rsidRDefault="00F7127A" w:rsidP="00F7127A">
            <w:pPr>
              <w:ind w:left="36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  <w:r w:rsidRPr="00F7127A">
              <w:rPr>
                <w:sz w:val="24"/>
                <w:szCs w:val="28"/>
              </w:rPr>
              <w:t>составления  композиции</w:t>
            </w:r>
          </w:p>
          <w:p w:rsidR="00F7127A" w:rsidRPr="00AF3A27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Практическая работа.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Подведение итогов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1"/>
              </w:numPr>
              <w:ind w:right="-568"/>
              <w:rPr>
                <w:sz w:val="24"/>
                <w:szCs w:val="28"/>
              </w:rPr>
            </w:pPr>
            <w:r w:rsidRPr="00AF3A27">
              <w:rPr>
                <w:sz w:val="24"/>
                <w:szCs w:val="28"/>
              </w:rPr>
              <w:t>Уборка рабочего места</w:t>
            </w:r>
          </w:p>
          <w:p w:rsidR="00F7127A" w:rsidRPr="00DC3459" w:rsidRDefault="00F7127A" w:rsidP="007E7780">
            <w:pPr>
              <w:pStyle w:val="a3"/>
              <w:ind w:right="-568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7127A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класс </w:t>
            </w:r>
          </w:p>
          <w:p w:rsidR="00F7127A" w:rsidRPr="00167346" w:rsidRDefault="00F7127A" w:rsidP="007E7780">
            <w:pPr>
              <w:pStyle w:val="a3"/>
              <w:ind w:left="0" w:right="-568"/>
              <w:rPr>
                <w:b/>
                <w:sz w:val="28"/>
                <w:szCs w:val="28"/>
              </w:rPr>
            </w:pPr>
            <w:r w:rsidRPr="00167346">
              <w:rPr>
                <w:b/>
                <w:sz w:val="28"/>
                <w:szCs w:val="28"/>
              </w:rPr>
              <w:t>Формы и краски осени</w:t>
            </w:r>
          </w:p>
          <w:p w:rsidR="00F7127A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285AE6">
              <w:rPr>
                <w:sz w:val="24"/>
                <w:szCs w:val="28"/>
              </w:rPr>
              <w:t>Передача ритма движения в композиции</w:t>
            </w:r>
            <w:r>
              <w:rPr>
                <w:sz w:val="24"/>
                <w:szCs w:val="28"/>
              </w:rPr>
              <w:t xml:space="preserve">. Образцы </w:t>
            </w:r>
          </w:p>
          <w:p w:rsidR="00F7127A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рироды и твор</w:t>
            </w:r>
            <w:r>
              <w:rPr>
                <w:sz w:val="24"/>
                <w:szCs w:val="28"/>
              </w:rPr>
              <w:t>ения человека</w:t>
            </w:r>
          </w:p>
          <w:p w:rsidR="00F7127A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Изделие: композиция</w:t>
            </w:r>
          </w:p>
          <w:p w:rsidR="00F7127A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«Сказочная птица»</w:t>
            </w:r>
          </w:p>
          <w:p w:rsidR="00F7127A" w:rsidRPr="00285AE6" w:rsidRDefault="00F7127A" w:rsidP="007E7780">
            <w:pPr>
              <w:pStyle w:val="a3"/>
              <w:ind w:left="0" w:right="-568"/>
              <w:rPr>
                <w:sz w:val="24"/>
                <w:szCs w:val="28"/>
              </w:rPr>
            </w:pPr>
            <w:r w:rsidRPr="00EA25D9">
              <w:rPr>
                <w:b/>
                <w:sz w:val="28"/>
                <w:szCs w:val="28"/>
              </w:rPr>
              <w:t>Задачи урока</w:t>
            </w:r>
            <w:r w:rsidRPr="00285AE6">
              <w:rPr>
                <w:sz w:val="24"/>
                <w:szCs w:val="28"/>
              </w:rPr>
              <w:t>:</w:t>
            </w:r>
          </w:p>
          <w:p w:rsidR="00F7127A" w:rsidRPr="00285AE6" w:rsidRDefault="00F7127A" w:rsidP="00F7127A">
            <w:pPr>
              <w:pStyle w:val="a3"/>
              <w:numPr>
                <w:ilvl w:val="0"/>
                <w:numId w:val="2"/>
              </w:numPr>
              <w:ind w:right="-568"/>
              <w:rPr>
                <w:sz w:val="28"/>
                <w:szCs w:val="28"/>
              </w:rPr>
            </w:pPr>
            <w:r w:rsidRPr="00285AE6">
              <w:rPr>
                <w:sz w:val="24"/>
                <w:szCs w:val="28"/>
              </w:rPr>
              <w:t>Формирование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умения рассматривать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285AE6">
              <w:rPr>
                <w:sz w:val="24"/>
                <w:szCs w:val="28"/>
              </w:rPr>
              <w:t>и изучать форму</w:t>
            </w:r>
            <w:r w:rsidRPr="00EA25D9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Pr="00EA25D9">
              <w:rPr>
                <w:sz w:val="24"/>
                <w:szCs w:val="28"/>
              </w:rPr>
              <w:t>ритм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>движения, краски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>осени.</w:t>
            </w:r>
          </w:p>
          <w:p w:rsidR="00F7127A" w:rsidRPr="00EA25D9" w:rsidRDefault="00F7127A" w:rsidP="00F7127A">
            <w:pPr>
              <w:pStyle w:val="a3"/>
              <w:numPr>
                <w:ilvl w:val="0"/>
                <w:numId w:val="2"/>
              </w:numPr>
              <w:ind w:right="-568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Развитие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ассоциативного </w:t>
            </w:r>
            <w:proofErr w:type="spellStart"/>
            <w:r>
              <w:rPr>
                <w:sz w:val="24"/>
                <w:szCs w:val="28"/>
              </w:rPr>
              <w:t>мышлени</w:t>
            </w:r>
            <w:proofErr w:type="spellEnd"/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умения создавать 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художественный 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>образ по ассоциации</w:t>
            </w:r>
          </w:p>
          <w:p w:rsidR="00F7127A" w:rsidRDefault="00F7127A" w:rsidP="007E7780">
            <w:pPr>
              <w:pStyle w:val="a3"/>
              <w:ind w:right="-568"/>
              <w:rPr>
                <w:sz w:val="28"/>
                <w:szCs w:val="28"/>
              </w:rPr>
            </w:pPr>
            <w:r w:rsidRPr="00EA25D9">
              <w:rPr>
                <w:sz w:val="24"/>
                <w:szCs w:val="28"/>
              </w:rPr>
              <w:t>с формой предмета</w:t>
            </w:r>
            <w:r>
              <w:rPr>
                <w:sz w:val="28"/>
                <w:szCs w:val="28"/>
              </w:rPr>
              <w:t>.</w:t>
            </w:r>
          </w:p>
          <w:p w:rsidR="00F7127A" w:rsidRPr="00EA25D9" w:rsidRDefault="00F7127A" w:rsidP="00F7127A">
            <w:pPr>
              <w:pStyle w:val="a3"/>
              <w:numPr>
                <w:ilvl w:val="0"/>
                <w:numId w:val="2"/>
              </w:numPr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Формирование </w:t>
            </w:r>
          </w:p>
          <w:p w:rsidR="00F7127A" w:rsidRPr="00EA25D9" w:rsidRDefault="00F7127A" w:rsidP="007E7780">
            <w:pPr>
              <w:ind w:left="360"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>приемов создания</w:t>
            </w:r>
          </w:p>
          <w:p w:rsidR="00F7127A" w:rsidRDefault="00F7127A" w:rsidP="007E7780">
            <w:pPr>
              <w:ind w:left="360" w:right="-568"/>
              <w:rPr>
                <w:sz w:val="28"/>
                <w:szCs w:val="28"/>
              </w:rPr>
            </w:pPr>
            <w:r w:rsidRPr="00EA25D9">
              <w:rPr>
                <w:sz w:val="24"/>
                <w:szCs w:val="28"/>
              </w:rPr>
              <w:t>фронтальной композиции</w:t>
            </w:r>
            <w:r>
              <w:rPr>
                <w:sz w:val="28"/>
                <w:szCs w:val="28"/>
              </w:rPr>
              <w:t>.</w:t>
            </w:r>
          </w:p>
          <w:p w:rsidR="00F7127A" w:rsidRPr="00EA25D9" w:rsidRDefault="00F7127A" w:rsidP="00F7127A">
            <w:pPr>
              <w:pStyle w:val="a3"/>
              <w:numPr>
                <w:ilvl w:val="0"/>
                <w:numId w:val="2"/>
              </w:numPr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Закрепление 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приемов наклеивани</w:t>
            </w:r>
            <w:r w:rsidRPr="00EA25D9">
              <w:rPr>
                <w:sz w:val="24"/>
                <w:szCs w:val="28"/>
              </w:rPr>
              <w:t>я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природных 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материалов </w:t>
            </w:r>
            <w:proofErr w:type="gramStart"/>
            <w:r w:rsidRPr="00EA25D9">
              <w:rPr>
                <w:sz w:val="24"/>
                <w:szCs w:val="28"/>
              </w:rPr>
              <w:t>на</w:t>
            </w:r>
            <w:proofErr w:type="gramEnd"/>
            <w:r w:rsidRPr="00EA25D9">
              <w:rPr>
                <w:sz w:val="24"/>
                <w:szCs w:val="28"/>
              </w:rPr>
              <w:t xml:space="preserve"> 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>бумажную основу</w:t>
            </w:r>
          </w:p>
          <w:p w:rsidR="00F7127A" w:rsidRPr="00EA25D9" w:rsidRDefault="00F7127A" w:rsidP="00F7127A">
            <w:pPr>
              <w:pStyle w:val="a3"/>
              <w:numPr>
                <w:ilvl w:val="0"/>
                <w:numId w:val="2"/>
              </w:numPr>
              <w:ind w:right="-568"/>
              <w:rPr>
                <w:sz w:val="28"/>
                <w:szCs w:val="28"/>
              </w:rPr>
            </w:pPr>
            <w:r w:rsidRPr="00EA25D9">
              <w:rPr>
                <w:sz w:val="24"/>
                <w:szCs w:val="28"/>
              </w:rPr>
              <w:t xml:space="preserve">Закрепление приемов криволинейного </w:t>
            </w:r>
            <w:r>
              <w:rPr>
                <w:sz w:val="24"/>
                <w:szCs w:val="28"/>
              </w:rPr>
              <w:t>в</w:t>
            </w:r>
            <w:r w:rsidRPr="00EA25D9">
              <w:rPr>
                <w:sz w:val="24"/>
                <w:szCs w:val="28"/>
              </w:rPr>
              <w:t>ыреза</w:t>
            </w:r>
          </w:p>
          <w:p w:rsidR="00F7127A" w:rsidRDefault="00F7127A" w:rsidP="007E7780">
            <w:pPr>
              <w:pStyle w:val="a3"/>
              <w:ind w:right="-568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Материалы и оборудовани</w:t>
            </w:r>
            <w:r w:rsidRPr="00EA25D9"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>: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EA25D9">
              <w:rPr>
                <w:sz w:val="24"/>
                <w:szCs w:val="28"/>
              </w:rPr>
              <w:t>учебник</w:t>
            </w:r>
            <w:r>
              <w:rPr>
                <w:b/>
                <w:sz w:val="24"/>
                <w:szCs w:val="28"/>
              </w:rPr>
              <w:t>,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67346">
              <w:rPr>
                <w:sz w:val="24"/>
                <w:szCs w:val="28"/>
              </w:rPr>
              <w:t>цветная</w:t>
            </w:r>
            <w:r>
              <w:rPr>
                <w:sz w:val="24"/>
                <w:szCs w:val="28"/>
              </w:rPr>
              <w:t xml:space="preserve"> бума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клей, ножницы,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природный материал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167346">
              <w:rPr>
                <w:b/>
                <w:sz w:val="24"/>
                <w:szCs w:val="28"/>
              </w:rPr>
              <w:t>Ход урока</w:t>
            </w:r>
            <w:r>
              <w:rPr>
                <w:sz w:val="24"/>
                <w:szCs w:val="28"/>
              </w:rPr>
              <w:t>:</w:t>
            </w:r>
          </w:p>
          <w:p w:rsidR="00F7127A" w:rsidRDefault="00F7127A" w:rsidP="00F7127A">
            <w:pPr>
              <w:pStyle w:val="a3"/>
              <w:numPr>
                <w:ilvl w:val="0"/>
                <w:numId w:val="3"/>
              </w:numPr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Объявление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темы урока</w:t>
            </w:r>
          </w:p>
          <w:p w:rsidR="00F7127A" w:rsidRDefault="00F7127A" w:rsidP="00F7127A">
            <w:pPr>
              <w:pStyle w:val="a3"/>
              <w:numPr>
                <w:ilvl w:val="0"/>
                <w:numId w:val="3"/>
              </w:numPr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Самостоятельная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</w:t>
            </w:r>
          </w:p>
          <w:p w:rsidR="00F7127A" w:rsidRDefault="00F7127A" w:rsidP="00F7127A">
            <w:pPr>
              <w:pStyle w:val="a3"/>
              <w:numPr>
                <w:ilvl w:val="0"/>
                <w:numId w:val="3"/>
              </w:numPr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Практическая 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учащихся.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Вырезание листьев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 цветной бумаги.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Создание композиции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наклеивание </w:t>
            </w:r>
            <w:proofErr w:type="gramStart"/>
            <w:r>
              <w:rPr>
                <w:sz w:val="24"/>
                <w:szCs w:val="28"/>
              </w:rPr>
              <w:t>на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  <w:p w:rsidR="00F7127A" w:rsidRDefault="00F7127A" w:rsidP="007E7780">
            <w:pPr>
              <w:pStyle w:val="a3"/>
              <w:ind w:left="1080"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фон.</w:t>
            </w:r>
          </w:p>
          <w:p w:rsidR="00F7127A" w:rsidRDefault="00F7127A" w:rsidP="00F7127A">
            <w:pPr>
              <w:pStyle w:val="a3"/>
              <w:numPr>
                <w:ilvl w:val="0"/>
                <w:numId w:val="3"/>
              </w:numPr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</w:t>
            </w:r>
          </w:p>
          <w:p w:rsidR="00F7127A" w:rsidRPr="00EA25D9" w:rsidRDefault="00F7127A" w:rsidP="007E7780">
            <w:pPr>
              <w:pStyle w:val="a3"/>
              <w:ind w:right="-568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7127A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4класс</w:t>
            </w:r>
          </w:p>
          <w:p w:rsidR="00F7127A" w:rsidRPr="00F7127A" w:rsidRDefault="00F7127A" w:rsidP="007E7780">
            <w:pPr>
              <w:pStyle w:val="a3"/>
              <w:ind w:left="0" w:right="-568"/>
              <w:rPr>
                <w:b/>
                <w:sz w:val="24"/>
                <w:szCs w:val="28"/>
              </w:rPr>
            </w:pPr>
            <w:r w:rsidRPr="00F7127A">
              <w:rPr>
                <w:b/>
                <w:sz w:val="24"/>
                <w:szCs w:val="28"/>
              </w:rPr>
              <w:t>Плетение из бересты</w:t>
            </w:r>
          </w:p>
          <w:p w:rsidR="00F7127A" w:rsidRDefault="00F7127A" w:rsidP="007E7780">
            <w:pPr>
              <w:pStyle w:val="a3"/>
              <w:ind w:left="0" w:right="-568"/>
              <w:rPr>
                <w:sz w:val="28"/>
                <w:szCs w:val="28"/>
              </w:rPr>
            </w:pPr>
            <w:r w:rsidRPr="00167346">
              <w:rPr>
                <w:sz w:val="24"/>
                <w:szCs w:val="28"/>
              </w:rPr>
              <w:t>Задачи урока</w:t>
            </w:r>
            <w:r>
              <w:rPr>
                <w:sz w:val="28"/>
                <w:szCs w:val="28"/>
              </w:rPr>
              <w:t>:</w:t>
            </w:r>
          </w:p>
          <w:p w:rsidR="00F7127A" w:rsidRPr="008075A9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 w:val="24"/>
                <w:szCs w:val="28"/>
              </w:rPr>
            </w:pPr>
            <w:r w:rsidRPr="008075A9">
              <w:rPr>
                <w:sz w:val="24"/>
                <w:szCs w:val="28"/>
              </w:rPr>
              <w:t xml:space="preserve">Продолжить </w:t>
            </w:r>
          </w:p>
          <w:p w:rsidR="00F7127A" w:rsidRPr="008075A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8075A9">
              <w:rPr>
                <w:sz w:val="24"/>
                <w:szCs w:val="28"/>
              </w:rPr>
              <w:t xml:space="preserve">Работу по плетению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8075A9">
              <w:rPr>
                <w:sz w:val="24"/>
                <w:szCs w:val="28"/>
              </w:rPr>
              <w:t>из полосок бумаги короба</w:t>
            </w:r>
          </w:p>
          <w:p w:rsidR="00F7127A" w:rsidRPr="008075A9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Формировать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приемы </w:t>
            </w:r>
            <w:proofErr w:type="gramStart"/>
            <w:r>
              <w:rPr>
                <w:sz w:val="24"/>
                <w:szCs w:val="28"/>
              </w:rPr>
              <w:t>прямого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плетения.</w:t>
            </w:r>
          </w:p>
          <w:p w:rsidR="00F7127A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Развивать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аккуратность и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точность в работе</w:t>
            </w:r>
          </w:p>
          <w:p w:rsidR="00F7127A" w:rsidRDefault="00F7127A" w:rsidP="007E7780">
            <w:pPr>
              <w:pStyle w:val="a3"/>
              <w:ind w:right="-568"/>
              <w:rPr>
                <w:sz w:val="28"/>
                <w:szCs w:val="28"/>
              </w:rPr>
            </w:pPr>
          </w:p>
          <w:p w:rsidR="00F7127A" w:rsidRPr="008075A9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 w:val="24"/>
                <w:szCs w:val="28"/>
              </w:rPr>
            </w:pPr>
            <w:r w:rsidRPr="008075A9">
              <w:rPr>
                <w:sz w:val="24"/>
                <w:szCs w:val="28"/>
              </w:rPr>
              <w:t>Формировать</w:t>
            </w:r>
          </w:p>
          <w:p w:rsidR="00F7127A" w:rsidRPr="008075A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8075A9">
              <w:rPr>
                <w:sz w:val="24"/>
                <w:szCs w:val="28"/>
              </w:rPr>
              <w:t>ространственное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8075A9">
              <w:rPr>
                <w:sz w:val="24"/>
                <w:szCs w:val="28"/>
              </w:rPr>
              <w:t>мышление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 w:rsidRPr="008075A9">
              <w:rPr>
                <w:b/>
                <w:sz w:val="24"/>
                <w:szCs w:val="28"/>
              </w:rPr>
              <w:t>Ход урока</w:t>
            </w:r>
            <w:r>
              <w:rPr>
                <w:sz w:val="24"/>
                <w:szCs w:val="28"/>
              </w:rPr>
              <w:t>:</w:t>
            </w:r>
          </w:p>
          <w:p w:rsidR="00F7127A" w:rsidRPr="008075A9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4"/>
                <w:szCs w:val="28"/>
              </w:rPr>
              <w:t>.С</w:t>
            </w:r>
            <w:r w:rsidRPr="008075A9">
              <w:rPr>
                <w:sz w:val="24"/>
                <w:szCs w:val="28"/>
              </w:rPr>
              <w:t>ообщение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Pr="008075A9">
              <w:rPr>
                <w:sz w:val="24"/>
                <w:szCs w:val="28"/>
              </w:rPr>
              <w:t>емы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 Работа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учебником с.16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Плетение донышка короба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 Плетение 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стенок короба </w:t>
            </w:r>
          </w:p>
          <w:p w:rsidR="00F7127A" w:rsidRPr="008075A9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Cs w:val="28"/>
              </w:rPr>
            </w:pPr>
            <w:r w:rsidRPr="008075A9">
              <w:rPr>
                <w:szCs w:val="28"/>
              </w:rPr>
              <w:t>Завершение работы</w:t>
            </w:r>
          </w:p>
          <w:p w:rsidR="00F7127A" w:rsidRPr="008075A9" w:rsidRDefault="00F7127A" w:rsidP="007E7780">
            <w:pPr>
              <w:pStyle w:val="a3"/>
              <w:ind w:right="-568"/>
              <w:rPr>
                <w:szCs w:val="28"/>
              </w:rPr>
            </w:pPr>
            <w:r w:rsidRPr="008075A9">
              <w:rPr>
                <w:szCs w:val="28"/>
              </w:rPr>
              <w:t>Оформление края</w:t>
            </w:r>
          </w:p>
          <w:p w:rsidR="00F7127A" w:rsidRDefault="00F7127A" w:rsidP="007E7780">
            <w:pPr>
              <w:pStyle w:val="a3"/>
              <w:ind w:right="-568"/>
              <w:rPr>
                <w:szCs w:val="28"/>
              </w:rPr>
            </w:pPr>
            <w:r w:rsidRPr="008075A9">
              <w:rPr>
                <w:szCs w:val="28"/>
              </w:rPr>
              <w:t>короба</w:t>
            </w:r>
          </w:p>
          <w:p w:rsidR="00F7127A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Cs w:val="28"/>
              </w:rPr>
            </w:pPr>
            <w:r>
              <w:rPr>
                <w:szCs w:val="28"/>
              </w:rPr>
              <w:t>Выставка</w:t>
            </w:r>
          </w:p>
          <w:p w:rsidR="00F7127A" w:rsidRPr="00AF3A27" w:rsidRDefault="00F7127A" w:rsidP="007E7780">
            <w:pPr>
              <w:pStyle w:val="a3"/>
              <w:ind w:right="-568"/>
              <w:rPr>
                <w:sz w:val="20"/>
                <w:szCs w:val="28"/>
              </w:rPr>
            </w:pPr>
            <w:r w:rsidRPr="00AF3A27">
              <w:rPr>
                <w:sz w:val="20"/>
                <w:szCs w:val="28"/>
              </w:rPr>
              <w:t xml:space="preserve">Обсуждение и оценка </w:t>
            </w:r>
          </w:p>
          <w:p w:rsidR="00F7127A" w:rsidRDefault="00F7127A" w:rsidP="007E7780">
            <w:pPr>
              <w:pStyle w:val="a3"/>
              <w:ind w:right="-568"/>
              <w:rPr>
                <w:sz w:val="20"/>
                <w:szCs w:val="28"/>
              </w:rPr>
            </w:pPr>
            <w:r w:rsidRPr="00AF3A27">
              <w:rPr>
                <w:sz w:val="20"/>
                <w:szCs w:val="28"/>
              </w:rPr>
              <w:t>Работ</w:t>
            </w:r>
          </w:p>
          <w:p w:rsidR="00F7127A" w:rsidRPr="00AF3A27" w:rsidRDefault="00F7127A" w:rsidP="00F7127A">
            <w:pPr>
              <w:pStyle w:val="a3"/>
              <w:numPr>
                <w:ilvl w:val="0"/>
                <w:numId w:val="4"/>
              </w:numPr>
              <w:ind w:right="-568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Подведение итогов</w:t>
            </w: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</w:p>
          <w:p w:rsidR="00F7127A" w:rsidRDefault="00F7127A" w:rsidP="007E7780">
            <w:pPr>
              <w:pStyle w:val="a3"/>
              <w:ind w:right="-568"/>
              <w:rPr>
                <w:sz w:val="24"/>
                <w:szCs w:val="28"/>
              </w:rPr>
            </w:pPr>
          </w:p>
          <w:p w:rsidR="00F7127A" w:rsidRDefault="00F7127A" w:rsidP="007E7780">
            <w:pPr>
              <w:pStyle w:val="a3"/>
              <w:ind w:right="-568"/>
              <w:rPr>
                <w:sz w:val="28"/>
                <w:szCs w:val="28"/>
              </w:rPr>
            </w:pPr>
          </w:p>
        </w:tc>
      </w:tr>
    </w:tbl>
    <w:p w:rsidR="00A00E72" w:rsidRDefault="00A00E72" w:rsidP="00F7127A"/>
    <w:sectPr w:rsidR="00A00E72" w:rsidSect="00A0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4DB"/>
    <w:multiLevelType w:val="hybridMultilevel"/>
    <w:tmpl w:val="A25E929C"/>
    <w:lvl w:ilvl="0" w:tplc="17C417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C5D96"/>
    <w:multiLevelType w:val="hybridMultilevel"/>
    <w:tmpl w:val="79F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768"/>
    <w:multiLevelType w:val="hybridMultilevel"/>
    <w:tmpl w:val="F11C7F14"/>
    <w:lvl w:ilvl="0" w:tplc="BEF8B0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22EB1"/>
    <w:multiLevelType w:val="hybridMultilevel"/>
    <w:tmpl w:val="C2D8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7A"/>
    <w:rsid w:val="00A00E72"/>
    <w:rsid w:val="00F7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7A"/>
    <w:pPr>
      <w:ind w:left="720"/>
      <w:contextualSpacing/>
    </w:pPr>
  </w:style>
  <w:style w:type="table" w:styleId="a4">
    <w:name w:val="Table Grid"/>
    <w:basedOn w:val="a1"/>
    <w:uiPriority w:val="59"/>
    <w:rsid w:val="00F7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цутвуе</dc:creator>
  <cp:lastModifiedBy>цутвуе</cp:lastModifiedBy>
  <cp:revision>1</cp:revision>
  <dcterms:created xsi:type="dcterms:W3CDTF">2012-03-11T10:55:00Z</dcterms:created>
  <dcterms:modified xsi:type="dcterms:W3CDTF">2012-03-11T11:05:00Z</dcterms:modified>
</cp:coreProperties>
</file>