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8" w:rsidRPr="00786608" w:rsidRDefault="00786608" w:rsidP="00E642F0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86608">
        <w:rPr>
          <w:rFonts w:ascii="Times New Roman" w:hAnsi="Times New Roman" w:cs="Times New Roman"/>
          <w:b/>
          <w:sz w:val="36"/>
          <w:szCs w:val="36"/>
          <w:lang w:eastAsia="ru-RU"/>
        </w:rPr>
        <w:t>Внеклассное мероприятие по литературному чтению</w:t>
      </w:r>
    </w:p>
    <w:p w:rsidR="00786608" w:rsidRPr="00786608" w:rsidRDefault="00E642F0" w:rsidP="00E642F0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8660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Брейн-ринг </w:t>
      </w:r>
    </w:p>
    <w:p w:rsidR="00E642F0" w:rsidRPr="00786608" w:rsidRDefault="00E642F0" w:rsidP="00E642F0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86608">
        <w:rPr>
          <w:rFonts w:ascii="Times New Roman" w:hAnsi="Times New Roman" w:cs="Times New Roman"/>
          <w:b/>
          <w:sz w:val="36"/>
          <w:szCs w:val="36"/>
          <w:lang w:eastAsia="ru-RU"/>
        </w:rPr>
        <w:t>«Наши любимые сказки...»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2F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Подготовительная работа: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42F0">
        <w:rPr>
          <w:rFonts w:ascii="Times New Roman" w:hAnsi="Times New Roman" w:cs="Times New Roman"/>
          <w:sz w:val="28"/>
          <w:szCs w:val="28"/>
          <w:lang w:eastAsia="ru-RU"/>
        </w:rPr>
        <w:t>«цветной» ящик; аудиозаписи для музыкальных пауз и конкурсов; колокольчики для каждой коман</w:t>
      </w:r>
      <w:r w:rsidRPr="00E642F0">
        <w:rPr>
          <w:rFonts w:ascii="Times New Roman" w:hAnsi="Times New Roman" w:cs="Times New Roman"/>
          <w:sz w:val="28"/>
          <w:szCs w:val="28"/>
          <w:lang w:eastAsia="ru-RU"/>
        </w:rPr>
        <w:softHyphen/>
        <w:t>ды; предметы для «цветного» ящика: швейная игла, стрелковый лук, шапочка красного цвета, корзинка, букет цветов, мочалка, игрушка Чебурашка; призы-медальки для всех участников в игре</w:t>
      </w:r>
      <w:r w:rsidR="00786608">
        <w:rPr>
          <w:rFonts w:ascii="Times New Roman" w:hAnsi="Times New Roman" w:cs="Times New Roman"/>
          <w:sz w:val="28"/>
          <w:szCs w:val="28"/>
          <w:lang w:eastAsia="ru-RU"/>
        </w:rPr>
        <w:t>; организация т</w:t>
      </w:r>
      <w:r w:rsidRPr="00E642F0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786608">
        <w:rPr>
          <w:rFonts w:ascii="Times New Roman" w:hAnsi="Times New Roman" w:cs="Times New Roman"/>
          <w:sz w:val="28"/>
          <w:szCs w:val="28"/>
          <w:lang w:eastAsia="ru-RU"/>
        </w:rPr>
        <w:t>х команд; расстановка столов</w:t>
      </w:r>
      <w:r w:rsidRPr="00E642F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2F0" w:rsidRDefault="00E642F0" w:rsidP="00E642F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E642F0" w:rsidRPr="00E642F0" w:rsidRDefault="00E642F0" w:rsidP="00E642F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42F0" w:rsidRPr="00E642F0" w:rsidRDefault="00786608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t>- Сегодня, ребята, мы поиграем с вами в игру, которая называ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softHyphen/>
        <w:t>ется «Брейн-ринг». Тема нашей игры - сказки. В игре у нас участ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вуют четыре команды. А сейчас давайте с вами выберем капитанов команд. Каждый из вас получил по цветному кружочку, те, у кого кружочки красные, будут капитанами команд. </w:t>
      </w:r>
      <w:r w:rsidR="00E642F0"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капитанов на</w:t>
      </w:r>
      <w:r w:rsidR="00E642F0"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девают галстучки.) 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команда имеет свое название: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1-я команда - «Роза», 2-я команда - «Ромашка», 3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t>-я команда - «Астра».</w:t>
      </w:r>
    </w:p>
    <w:p w:rsidR="00E642F0" w:rsidRDefault="00786608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t>У каждой команды своя корзиночка, та команда, которая больше наберет в свою корзиночку цветов-баллов, и будет победителем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t>в нашей игре, чтобы получить цветок, надо правильно и быстрее всех других команд ответить на вопрос. Когда ответ команды го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softHyphen/>
        <w:t>тов - капитан звонит в колокольчик. Выкрикивать с места ответ нельзя, так как за это снимаются баллы.</w:t>
      </w:r>
    </w:p>
    <w:p w:rsidR="00786608" w:rsidRPr="00E642F0" w:rsidRDefault="00786608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2F0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 w:rsidR="00E642F0"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столе у ведущего лежат конверты с вопросами и задания</w:t>
      </w:r>
      <w:r w:rsidR="00E642F0"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ми. Игроки из каждой команды подходят и берут любой конверт. Ведущий читает вопрос-задание. В каждом конкурсе выигрывает та команда, которая правильно и быстрее других назовет ответ. Перед тем как начинать игру, учитель проводит с детьми неболь</w:t>
      </w:r>
      <w:r w:rsidR="00E642F0"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шую беседу о сказках.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86608" w:rsidRPr="00E642F0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786608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t>- Какие вы знаете сказки? Какие сказки вам нравятся? Почему? Каких писателей-сказочников вы знаете?</w:t>
      </w:r>
    </w:p>
    <w:p w:rsidR="00E642F0" w:rsidRPr="00E642F0" w:rsidRDefault="00786608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E642F0" w:rsidRPr="00E642F0">
        <w:rPr>
          <w:rFonts w:ascii="Times New Roman" w:hAnsi="Times New Roman" w:cs="Times New Roman"/>
          <w:sz w:val="28"/>
          <w:szCs w:val="28"/>
          <w:lang w:eastAsia="ru-RU"/>
        </w:rPr>
        <w:t>Сказки бывают: о животных; волшебные; бытовые.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1. В сказках о животных звери наделены чертами, которые при</w:t>
      </w:r>
      <w:r w:rsidRPr="00E642F0">
        <w:rPr>
          <w:rFonts w:ascii="Times New Roman" w:hAnsi="Times New Roman" w:cs="Times New Roman"/>
          <w:sz w:val="28"/>
          <w:szCs w:val="28"/>
          <w:lang w:eastAsia="ru-RU"/>
        </w:rPr>
        <w:softHyphen/>
        <w:t>сущи людям (они говорят, ходят на двух лапах, имеют человеческий характер). Например, «Теремок, Кот, лиса и петух».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2. Волшебные сказки не обходятся без чудес. Например, «По щучьему веленью» (говорящая щука, движущаяся печь). В них также присутствуют волшебные вещи: ковер-самолет, живая вода, шапка-невидимка, сапоги-скороходы. В каждой сказке повествуется о победе добра над злом.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3. Персоналии бытовых сказок - люди.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Сказки появились в результате мечтаний людей о полете (ковер-самолет), о передвижении со скоростью ветра (сапоги-скороходы) и о многом-многом другом. Как мы видим сейчас, все эти мечтания люди смогли превратить в жизнь. Поэтому не зря говорят: «Сказ</w:t>
      </w:r>
      <w:r w:rsidRPr="00E642F0">
        <w:rPr>
          <w:rFonts w:ascii="Times New Roman" w:hAnsi="Times New Roman" w:cs="Times New Roman"/>
          <w:sz w:val="28"/>
          <w:szCs w:val="28"/>
          <w:lang w:eastAsia="ru-RU"/>
        </w:rPr>
        <w:softHyphen/>
        <w:t>ка - ложь, а в ней намек - добру молодцу урок».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Содержание конвертов с вопросами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О каком герое в сказке говорится:</w:t>
      </w:r>
    </w:p>
    <w:p w:rsidR="00E642F0" w:rsidRDefault="00E642F0" w:rsidP="00E642F0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Правду молвить, молодица </w:t>
      </w:r>
    </w:p>
    <w:p w:rsidR="00E642F0" w:rsidRDefault="00E642F0" w:rsidP="00E642F0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Уж и впрямь была царица: </w:t>
      </w:r>
    </w:p>
    <w:p w:rsidR="00E642F0" w:rsidRDefault="00E642F0" w:rsidP="00E642F0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Высока, стройна, бела, </w:t>
      </w:r>
    </w:p>
    <w:p w:rsidR="00E642F0" w:rsidRDefault="00E642F0" w:rsidP="00E642F0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И умом и всем взяла; </w:t>
      </w:r>
    </w:p>
    <w:p w:rsidR="00E642F0" w:rsidRDefault="00E642F0" w:rsidP="00E642F0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Но зато горда, ленива,</w:t>
      </w:r>
    </w:p>
    <w:p w:rsidR="00E642F0" w:rsidRDefault="00E642F0" w:rsidP="00E642F0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Своенравна и ревнива. </w:t>
      </w:r>
    </w:p>
    <w:p w:rsidR="00E642F0" w:rsidRDefault="00E642F0" w:rsidP="00E642F0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 царице в сказке А.С. Пушкина «Сказка о мертвой царевне и семи богатырях».)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А что за страшный великан?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Рыжий и усатый...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Он рычит и кричит,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И усами шевелит. </w:t>
      </w:r>
    </w:p>
    <w:p w:rsidR="002E7F79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(Тараканище из сказки К. Чуковского.)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Внимание - «цветной» ящик. С помощью этого предмет можно смастерить самые замечательные вещи, а можно даже убит</w:t>
      </w:r>
      <w:r w:rsidR="002E067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страшного героя русских сказок.</w:t>
      </w:r>
    </w:p>
    <w:p w:rsidR="00E642F0" w:rsidRPr="00E642F0" w:rsidRDefault="00E642F0" w:rsidP="00E642F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(Игла.)</w:t>
      </w:r>
    </w:p>
    <w:p w:rsidR="00E642F0" w:rsidRPr="00E642F0" w:rsidRDefault="00E642F0" w:rsidP="00E642F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А кто же это? «На голову ему старое ведро надели, глаза и: угольков сделали, а вместо носа воткнули морковку».</w:t>
      </w:r>
    </w:p>
    <w:p w:rsidR="00E642F0" w:rsidRDefault="00E642F0" w:rsidP="00E642F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(Снеговик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сказки В. Сутеева «Елка».)</w:t>
      </w:r>
    </w:p>
    <w:p w:rsidR="00E642F0" w:rsidRPr="00E642F0" w:rsidRDefault="00E642F0" w:rsidP="00E642F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Внимание - «цветной» ящик. С помощью предмета, который находится здесь, главный герой сказки нашел свое счастье - мудрую жену, которая была заколдована.</w:t>
      </w:r>
    </w:p>
    <w:p w:rsidR="00E642F0" w:rsidRDefault="00E642F0" w:rsidP="00E642F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сказке «Царевна-лягушка^ Иван пустил стрелу из лука, которая попала в болото, где сидела заколдованная в лягушку царевна.)</w:t>
      </w:r>
    </w:p>
    <w:p w:rsidR="00786608" w:rsidRPr="00E642F0" w:rsidRDefault="00786608" w:rsidP="00E642F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6. Из какой сказки эти слова: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Ночь настала,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Месяц всходит,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Поле все Иван обходит,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Озираючись кругом,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И садится под кустом.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Звезды на небе считает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И краюшку уплетает.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(П. Ершов «Конек-горбунок».)</w:t>
      </w: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Внимание - «цветной» ящик!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сказке присутствуют эти предметы: шапочка красного цвета, корзинка с пирожками, букет цветов?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(Ш. Перро «Красная шапочка».)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8. А кто это такой?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 сорочинской шапке белой,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Весь как лебедь поседелый.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(Звездочет из «Сказки о золотом петушке» А. С. Пушкина.)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9. Внимание - «цветной» ящик.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Здесь находится вещь, которую проглотил крокодил из сказки. Назовите автора и название сказки.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(Крокодил проглотил мочалку. </w:t>
      </w:r>
      <w:proofErr w:type="gramStart"/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К. Чуковский «Мойдодыр».)</w:t>
      </w:r>
      <w:proofErr w:type="gramEnd"/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10. Знаком ли вам портрет этого героя?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«Руки кривые, на руках когти, ноги лошадиные, спереди и сзади горбы великие верблюжьи, весь лохматый от верху до низу, изо рта торчали кабаньи клыки, нос крючком, как у беркута, а глаза были совиные».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(Зверь лесной, чудо морское из сказки СТ. Аксакова «Аленький цветочек».)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11. В какой сказке вы прочли про эту красавицу?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Месяц под косой блестит,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А во лбу звезда горит.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А сама-то величава, 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Выплывает, будто пава;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А как речь-то говорит,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Словно реченька журчит.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(Царевна-лебедь из «Сказки о царе Салтане» А.С. Пушкина.)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12. А это кто? Где вы с ней встречались?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«Она была так прелестна и нежна, но изо льда, из ослепительного, сверкающего льда, и </w:t>
      </w:r>
      <w:proofErr w:type="gramStart"/>
      <w:r w:rsidRPr="00E642F0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же живая! Глаза ее сияли, как звезды».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(Снежная королева из сказки Г.-Х. Андерсена.)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13. Внимание - «цветной» ящик.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Здесь находится игрушка - главный герой книги, которому дали очень смешное имя, потому что он упал со стола.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(Чебураш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ка.</w:t>
      </w:r>
      <w:proofErr w:type="gramEnd"/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Э. Успенский.)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14. Кто это такая разнаряженная?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В дорогой собольей душегрейке, 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Жемчуги огрузили шею,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На руках золотые перстни,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На ногах красные сапожки.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(Старуха из «Сказки о рыбаке и рыбке» А.С Пушкина.)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15. А это чей портрет?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«Между тем росла, росла,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Поднялась - и расцвела,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Белолица, черноброва,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Нраву кроткого такого». 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(Царевна из «Сказки о мертвой царевне и семи богатырях» А.С. Пушкина.)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16. Вспомните, кто это?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«Он рос вместе с волчатами, и отец Волк учил его».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(Маугли из 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сказки Р. Киплинга.)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17. Сколько раз закидывал старик невод, прежде чем поймал</w:t>
      </w:r>
    </w:p>
    <w:p w:rsidR="00E642F0" w:rsidRDefault="00E642F0" w:rsidP="00E642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золотую рыбку?</w:t>
      </w:r>
    </w:p>
    <w:p w:rsidR="00E642F0" w:rsidRP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(Два раза.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третий раз закинул он невод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</w:p>
    <w:p w:rsidR="00E642F0" w:rsidRDefault="00E642F0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642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Пришел невод с одною рыбкой.) </w:t>
      </w:r>
      <w:proofErr w:type="gramEnd"/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642F0" w:rsidRPr="00786608" w:rsidRDefault="00E642F0" w:rsidP="00E642F0">
      <w:pPr>
        <w:contextualSpacing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proofErr w:type="gramStart"/>
      <w:r w:rsidRPr="0078660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(Подводятся итоги.</w:t>
      </w:r>
      <w:proofErr w:type="gramEnd"/>
      <w:r w:rsidRPr="0078660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78660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Награждаются победители.)</w:t>
      </w:r>
      <w:proofErr w:type="gramEnd"/>
    </w:p>
    <w:p w:rsidR="00786608" w:rsidRPr="00786608" w:rsidRDefault="00786608" w:rsidP="00E642F0">
      <w:pPr>
        <w:contextualSpacing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Default="00786608" w:rsidP="00E642F0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О каком герое в сказке говорится:</w:t>
      </w:r>
    </w:p>
    <w:p w:rsidR="00786608" w:rsidRDefault="00786608" w:rsidP="0078660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Правду молвить, молодица </w:t>
      </w:r>
    </w:p>
    <w:p w:rsidR="00786608" w:rsidRDefault="00786608" w:rsidP="0078660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Уж и впрямь была царица: </w:t>
      </w:r>
    </w:p>
    <w:p w:rsidR="00786608" w:rsidRDefault="00786608" w:rsidP="0078660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2F0">
        <w:rPr>
          <w:rFonts w:ascii="Times New Roman" w:hAnsi="Times New Roman" w:cs="Times New Roman"/>
          <w:sz w:val="28"/>
          <w:szCs w:val="28"/>
          <w:lang w:eastAsia="ru-RU"/>
        </w:rPr>
        <w:t>Высока</w:t>
      </w:r>
      <w:proofErr w:type="gramEnd"/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, стройна, бела, </w:t>
      </w:r>
    </w:p>
    <w:p w:rsidR="00786608" w:rsidRDefault="00786608" w:rsidP="0078660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И умом и всем взяла; </w:t>
      </w:r>
    </w:p>
    <w:p w:rsidR="00786608" w:rsidRDefault="00786608" w:rsidP="0078660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Но зато горда, ленива,</w:t>
      </w:r>
    </w:p>
    <w:p w:rsidR="00786608" w:rsidRDefault="00786608" w:rsidP="00786608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Своенравна и ревнива. </w:t>
      </w:r>
    </w:p>
    <w:p w:rsidR="00786608" w:rsidRPr="00E642F0" w:rsidRDefault="00786608" w:rsidP="00786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А что за страшный великан?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Рыжий и усатый...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Он рычит и кричит,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И усами шевелит.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Внимание - «цветной» ящик. С помощью этого предмет можно смастерить самые замечательные вещи, а можно даже убит! страшного героя русских сказок.</w:t>
      </w:r>
    </w:p>
    <w:p w:rsidR="00786608" w:rsidRPr="00E642F0" w:rsidRDefault="00786608" w:rsidP="0078660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А кто же это? «На голову ему старое ведро надели, глаза и: угольков сделали, а вместо носа воткнули морковку».</w:t>
      </w:r>
    </w:p>
    <w:p w:rsidR="00786608" w:rsidRPr="00E642F0" w:rsidRDefault="00786608" w:rsidP="0078660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6608" w:rsidRPr="00E642F0" w:rsidRDefault="00786608" w:rsidP="00786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Внимание - «цветной» ящик. С помощью предмета, который находится здесь, главный герой сказки нашел свое счастье - мудрую жену, которая была заколдована.</w:t>
      </w:r>
    </w:p>
    <w:p w:rsidR="00786608" w:rsidRPr="00E642F0" w:rsidRDefault="00786608" w:rsidP="0078660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6. Из какой сказки эти слова: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Ночь настала,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Месяц всходит,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Поле все Иван обходит,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Озираючись кругом,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И садится под кустом.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Звезды на небе считает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И краюшку уплетает. </w:t>
      </w:r>
    </w:p>
    <w:p w:rsidR="00786608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7. Внимание - «цветной» ящик!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сказке присутствуют эти предметы: шапочка красного цвета, корзинка с пирожками, букет цветов?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8. А кто это такой?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 сорочинской шапке белой,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Весь как лебедь поседелый.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608" w:rsidRP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9. Внимание - «цветной» ящик.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Здесь находится вещь, которую проглотил крокодил из сказки. Назовите автора и название сказки.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10. Знаком ли вам портрет этого героя?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«Руки кривые, на руках когти, ноги лошадиные, спереди и сзади горбы великие верблюжьи, весь лохматый от верху </w:t>
      </w:r>
      <w:proofErr w:type="gramStart"/>
      <w:r w:rsidRPr="00E642F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2F0">
        <w:rPr>
          <w:rFonts w:ascii="Times New Roman" w:hAnsi="Times New Roman" w:cs="Times New Roman"/>
          <w:sz w:val="28"/>
          <w:szCs w:val="28"/>
          <w:lang w:eastAsia="ru-RU"/>
        </w:rPr>
        <w:t>низу</w:t>
      </w:r>
      <w:proofErr w:type="gramEnd"/>
      <w:r w:rsidRPr="00E642F0">
        <w:rPr>
          <w:rFonts w:ascii="Times New Roman" w:hAnsi="Times New Roman" w:cs="Times New Roman"/>
          <w:sz w:val="28"/>
          <w:szCs w:val="28"/>
          <w:lang w:eastAsia="ru-RU"/>
        </w:rPr>
        <w:t>, изо рта торчали кабаньи клыки, нос крючком, как у беркута, а глаза были совиные».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11. В какой сказке вы прочли про эту красавицу?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Месяц под косой блестит,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А во лбу звезда горит.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А сама-то величава,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Выплывает, будто пава;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А как речь-то говорит,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Словно реченька журчит.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12. А это кто? Где вы с ней встречались?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«Она была так прелестна и нежна, но изо льда, из ослепительного, сверкающего льда, и </w:t>
      </w:r>
      <w:proofErr w:type="gramStart"/>
      <w:r w:rsidRPr="00E642F0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же живая! Глаза ее сияли, как звезды».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13. Внимание - «цветной» ящик.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Здесь находится игрушка - главный герой книги, которому дали очень смешное имя, потому что он упал со стола.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14. Кто это </w:t>
      </w:r>
      <w:proofErr w:type="gramStart"/>
      <w:r w:rsidRPr="00E642F0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разнаряженная?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В дорогой собольей душегрейке, 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Жемчуги огрузили шею,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На руках золотые перстни,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На ногах красные сапожки.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15. А это чей портрет?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«Между тем росла, росла,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Поднялась - и расцвела,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Белолица, черноброва,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Нраву кроткого такого».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16. Вспомните, кто это?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«Он рос вместе с волчатами, и отец Волк учил его».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6608" w:rsidRPr="00E642F0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17. Сколько раз закидывал старик невод, прежде чем поймал</w:t>
      </w:r>
    </w:p>
    <w:p w:rsidR="00786608" w:rsidRDefault="00786608" w:rsidP="0078660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>золотую рыбку?</w:t>
      </w:r>
    </w:p>
    <w:p w:rsidR="00786608" w:rsidRDefault="00786608" w:rsidP="00786608">
      <w:pPr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6608" w:rsidRPr="00E642F0" w:rsidRDefault="00786608" w:rsidP="00E642F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86608" w:rsidRPr="00E642F0" w:rsidSect="00E642F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817"/>
    <w:multiLevelType w:val="hybridMultilevel"/>
    <w:tmpl w:val="36A8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70E1"/>
    <w:multiLevelType w:val="hybridMultilevel"/>
    <w:tmpl w:val="36A8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42F0"/>
    <w:rsid w:val="00020A63"/>
    <w:rsid w:val="002E0678"/>
    <w:rsid w:val="002E7F79"/>
    <w:rsid w:val="0053429B"/>
    <w:rsid w:val="00642145"/>
    <w:rsid w:val="00786608"/>
    <w:rsid w:val="00A575D3"/>
    <w:rsid w:val="00E568C9"/>
    <w:rsid w:val="00E6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5</cp:revision>
  <cp:lastPrinted>2011-03-01T06:48:00Z</cp:lastPrinted>
  <dcterms:created xsi:type="dcterms:W3CDTF">2011-02-11T10:17:00Z</dcterms:created>
  <dcterms:modified xsi:type="dcterms:W3CDTF">2011-03-01T07:01:00Z</dcterms:modified>
</cp:coreProperties>
</file>