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44" w:rsidRDefault="006B4744" w:rsidP="006B4744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Лесные загадки Зимушки-зимы</w:t>
      </w:r>
    </w:p>
    <w:p w:rsidR="006B4744" w:rsidRDefault="006B4744" w:rsidP="006B474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изменениями в неживой и живой природе зимой; учить устанавливать экологические связи; показать красоту зимнего времени года; развивать наблюдательность, память; воспитывать бережное отношение к природе.</w:t>
      </w:r>
    </w:p>
    <w:p w:rsidR="006B4744" w:rsidRDefault="006B4744" w:rsidP="006B474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иллюстрации зимнего леса; таблица «Следы животных»; таблица «Растения под снегом»; запись пьесы «Времена года» П. И. Чайковского.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6B4744" w:rsidRDefault="006B4744" w:rsidP="006B4744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6B4744" w:rsidRDefault="006B4744" w:rsidP="006B4744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занятия.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Послушайте стихотворение. О каком времени года в нем рассказывается?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 С неба падают снежинки,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словно белые пушинки,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покрывая всё кругом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мягким бархатным ковром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 полно светлой ласки,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блестит, как в дивной сказке, 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пруд зеркальный недвижим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покровом ледяным.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. О зиме.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Сегодня мы подведем итог наших наблюдений за признаками зимы, изменениями в жизни растений и животных зимой, составим экологические знаки о том, как мы можем помочь животным зимой.</w:t>
      </w:r>
    </w:p>
    <w:p w:rsidR="006B4744" w:rsidRDefault="006B4744" w:rsidP="006B4744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Приметы зимы.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Давайте вспомним основные приметы зимы. Отгадайте загадки.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Скатерть бела, весь свет одела. </w:t>
      </w:r>
      <w:r>
        <w:rPr>
          <w:rFonts w:ascii="Times New Roman" w:hAnsi="Times New Roman" w:cs="Times New Roman"/>
          <w:i/>
          <w:iCs/>
          <w:sz w:val="28"/>
          <w:szCs w:val="28"/>
        </w:rPr>
        <w:t>(Снег.)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за звездочки сквозные на пальто и на платке,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сквозные, вырезные, а возьмешь – вода в руке.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5" w:after="0" w:line="240" w:lineRule="auto"/>
        <w:ind w:left="1485"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(Снежинки.)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Ни в огне не горит, ни в воде не тонет. </w:t>
      </w:r>
      <w:r>
        <w:rPr>
          <w:rFonts w:ascii="Times New Roman" w:hAnsi="Times New Roman" w:cs="Times New Roman"/>
          <w:i/>
          <w:iCs/>
          <w:sz w:val="28"/>
          <w:szCs w:val="28"/>
        </w:rPr>
        <w:t>(Лед.)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не снег, и не лед,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серебром деревья уберет.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(Иней.) 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Лес, поля, деревья и кустарники оделись в новый наряд. Стоит лес, околдованный чародейкою зимою. Русские поэты очень любили воспевать такие картины природы.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подготовленные ученики читают: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 Чародейкою Зимою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Околдован, лес стоит –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под снежной бахромою, 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Неподвижною, немою,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Чудной жизнью он блестит.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он, околдован, –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мертвец и не живой, –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очарован,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опутан, весь окован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Легкой цепью пуховой...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5" w:after="0" w:line="240" w:lineRule="auto"/>
        <w:ind w:firstLine="38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Ф. Тютчев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 Белый снег пушистый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воздухе кружится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землю тихо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Падает, ложится. &lt;...&gt;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Темный лес – что шапкой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Принакрылся чудной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заснул под нею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Крепко, непробудно...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5" w:after="0" w:line="240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И. Суриков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 Заколдован невидимкой,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Дремлет лес под сказку сна,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Словно белою косынкой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Подвязалася сосна.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Понагнулась, как старушка,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Оперлася на клюку,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самою макушкой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Долбит дятел на суку.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5" w:after="0" w:line="240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С. Есенин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 Под голубыми небесами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Великолепными коврами,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Блестя на солнце, снег лежит;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Прозрачный лес один чернеет,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ель сквозь иней зеленеет,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речка подо льдом блестит.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5" w:after="0" w:line="240" w:lineRule="auto"/>
        <w:ind w:left="765"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А. Пушкин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 Снег летает и сверкает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золотом сиянье дня.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Словно пухом устилает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долины и поля...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природе замирает –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поля, и темный лес.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летает и сверкает,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падая с небес.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5" w:after="0" w:line="240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С. Державин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Что же такое снег? </w:t>
      </w:r>
      <w:r>
        <w:rPr>
          <w:rFonts w:ascii="Times New Roman" w:hAnsi="Times New Roman" w:cs="Times New Roman"/>
          <w:i/>
          <w:iCs/>
          <w:sz w:val="28"/>
          <w:szCs w:val="28"/>
        </w:rPr>
        <w:t>(Снег – это замерзший водяной пар.)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 снег, и иней, и лед – все это различные состояния воды.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– это замерзший водяной пар. Пар есть повсюду в окружающем нас воздушном океане. Весной, летом, осенью пар превращается в капли дождя, а зимой в снежинки.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тише морозная погода, тем красивее падающие на землю снежинки. При сильном ветре у них обламываются лучи и грани, и белые цветы и звезды обращаются в снежную пыль.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Падая на землю, снежинки лепятся друг к другу и, если нет сильного мороза, образуют хлопья.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Слой за слоем ложится снег на землю, и каждый слой сначала бывает рыхлым, потому что между снежинками содержится много воздуха.</w:t>
      </w:r>
    </w:p>
    <w:p w:rsidR="006B4744" w:rsidRDefault="006B4744" w:rsidP="006B4744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Растения зимой.</w:t>
      </w:r>
    </w:p>
    <w:p w:rsidR="006B4744" w:rsidRDefault="006B4744" w:rsidP="006B4744">
      <w:pPr>
        <w:keepNext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ц е н к а  «Заяц и полевка»</w:t>
      </w:r>
    </w:p>
    <w:p w:rsidR="006B4744" w:rsidRDefault="006B4744" w:rsidP="006B4744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Заяц, Мышь-полевка.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. Пришла суровая зима. На заснеженной лесной поляне встретились заяц и мышь-полевка.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Мороз и вьюга, снег и холод. Травку зеленую понюхать захочешь, листиков сочных погрызть – терпи до весны. А где ещё та весна – за горами да за морями...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Полевка</w:t>
      </w:r>
      <w:r>
        <w:rPr>
          <w:rFonts w:ascii="Times New Roman" w:hAnsi="Times New Roman" w:cs="Times New Roman"/>
          <w:sz w:val="28"/>
          <w:szCs w:val="28"/>
        </w:rPr>
        <w:t>. Не за морями, Заяц, весна, не за горами, а у тебя под ногами! Прокопай снег до земли – там и брусничка зелёная, и земляничка, и одуванчик. И нанюхаешься и наешься.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Как же зимуют растения?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(Зимой все растения находятся в оцепенении. Но готовы встретить весну и начать развертывать свои почки.)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Где же зимуют эти почки? </w:t>
      </w:r>
      <w:r>
        <w:rPr>
          <w:rFonts w:ascii="Times New Roman" w:hAnsi="Times New Roman" w:cs="Times New Roman"/>
          <w:i/>
          <w:iCs/>
          <w:sz w:val="28"/>
          <w:szCs w:val="28"/>
        </w:rPr>
        <w:t>(У деревьев – высоко над землею, а у трав – под снегом.)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Вот у лесной звездчатки они в пазухах листьев на поникшем стебле. Почки-то у неё живы и зелены, а листья уже с осени пожелтели и засохли, и растение кажется мёртвым.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кошачья лапка, ясколка, дубровка и много других низких трав берегут под снегом не только почки – сами там сохраняются невредимыми, чтобы встретить весну зеленея.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прошлогодних полыни, вьюнка, мышиного горошка, купавки и калужницы над землёю сейчас уже не осталось ничего, кроме полусгнивших листьев и стеблей.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поискать их почки, найдёшь их у самой земли.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земляники, одуванчика, кашки, щавеля и тысячелистника почки тоже на земле, но они окружены розетками зелёных листьев. Эти травы тоже выйдут из-под снега зелёными.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группе морозоустойчивых растений относится и озимая рожь, которую сеют под зиму.</w:t>
      </w:r>
    </w:p>
    <w:p w:rsidR="006B4744" w:rsidRDefault="006B4744" w:rsidP="006B4744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Животные зимой.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Все ли животные спят зимой?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Жизнь продолжается под снежным покровом. Глубоко в земле, в своих коридорах, в поисках личинок и червей бродит не засыпающий на зиму крот. Под покрывалом снега прячутся лесные мыши.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такие «братья наши меньшие», и как мы можем им помочь зимой?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птицы. Зимой птиц надо подкармливать, устраивать птичьи «столовые».)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идти долго зимой по лесу и не услышать ни одного голоса, а потом на опушке встретить целую стаю синиц. Будут слышны тихие, неясные писки, и вдруг вырывается громкое гнусавое «хеее» – это синица-гаечка, непременный участник смешанных синичьих стай. Если рядом держится поползень, то время от времени он будет подавать звучное «теть...теть...теть». А из темных еловых крон доносится звон стеклянных колокольчиков. Это корольки – самые мелкие птички нашей страны.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зимующие птицы не доживают до весны из-за голода. Если мы будем подкармливать их зимой, то спасем им жизнь.</w:t>
      </w:r>
    </w:p>
    <w:p w:rsidR="006B4744" w:rsidRDefault="006B4744" w:rsidP="006B4744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Встреча Зимы.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о ком в лесу принято говорить, что разносит новости? </w:t>
      </w:r>
      <w:r>
        <w:rPr>
          <w:rFonts w:ascii="Times New Roman" w:hAnsi="Times New Roman" w:cs="Times New Roman"/>
          <w:i/>
          <w:iCs/>
          <w:sz w:val="28"/>
          <w:szCs w:val="28"/>
        </w:rPr>
        <w:t>(О сороке.)</w:t>
      </w:r>
    </w:p>
    <w:p w:rsidR="006B4744" w:rsidRDefault="006B4744" w:rsidP="006B474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две сороки (на голове у девочек шапочки с клювиками, на руках крылья, на груди плакатики с надписями «Лесная почта»). У одной сороки в руках огромный желтый лист, у другой большая снежинка, на них написано: «Телеграмма». Это телеграммы Осени и Зимы.</w:t>
      </w:r>
    </w:p>
    <w:p w:rsidR="006B4744" w:rsidRDefault="006B4744" w:rsidP="006B474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Сороки, перебивая друг друга, кричат;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Телеграмма! Телеграмма!</w:t>
      </w:r>
    </w:p>
    <w:p w:rsidR="006B4744" w:rsidRDefault="006B4744" w:rsidP="006B474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осеннем листочке-телеграмме написано: «Свои владенья сдала в отличном порядке! Ушла в другие страны. До свидания! Осень».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снежинке-телеграмме написано: «Иду на смену Осени. Несу снега белые, вьюги да метели. Встречайте меня пословицами и поговорками. Зима».</w:t>
      </w:r>
    </w:p>
    <w:p w:rsidR="006B4744" w:rsidRDefault="006B4744" w:rsidP="006B4744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называют пословицы и поговорки о зиме.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Снег глубок – год хорош.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Снегу надует – хлеба прибудет.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Мороз не велик, да стоять не велит.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Волку зима за обычай.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 год кончает, зиму начинает.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Береги нос в большой мороз.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Много снега – много хлеба.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Жаворонок – к теплу, а зяблик – к стуже.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Декабрь мостит, декабрь гвоздит, декабрь приколачивает.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Январь – к весне поворот.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Январь – году начало, зиме середка.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Январь – солнце на лето, зима на мороз.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Февраль придет, все пути заметет.</w:t>
      </w:r>
    </w:p>
    <w:p w:rsidR="006B4744" w:rsidRDefault="006B4744" w:rsidP="006B474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Февраль – кривые дороги.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запись музыкальных пьес о зиме из альбома П. И. Чайковского «Времена года».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 Зима пришла… За окнами,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черных елок ряд,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Пушистые и легкие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Снежиночки летят.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Летят, порхают, кружатся,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Пушистые летят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белым мягким кружевом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Окутывают сад.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класс входит Зима.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. Здравствуйте, ребята! Много пословиц и поговорок вы обо мне знаете! Молодцы!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пришла не одна. Со мной пришли мои братцы, красавцы-молодцы! Кто же это? Отгадайте загадку – узнаете.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«Махнул старик-годовик первый раз – и полетели первые три птицы. Повеял холод, мороз».</w:t>
      </w:r>
    </w:p>
    <w:p w:rsidR="006B4744" w:rsidRDefault="006B4744" w:rsidP="006B4744">
      <w:pPr>
        <w:autoSpaceDE w:val="0"/>
        <w:autoSpaceDN w:val="0"/>
        <w:adjustRightInd w:val="0"/>
        <w:spacing w:before="45" w:after="4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братцы-месяцы: декабрь, январь и февраль.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Узнали, кто это?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зимние месяцы: декабрь, январь и февраль.)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Назовите-ка, ребятки,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в этой вот загадке: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его – всех дней короче,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ночей длиннее ночи.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25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 и на луга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25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весны легли снега.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25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месяц наш пройдет,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25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5" w:after="0" w:line="240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(Декабрь.)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каким признакам вы догадались, что это декабрь?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>. Я декабрь, первый месяц зимы. Еще только вчера уныло чернели голые, хмурые поля и леса, а наутро – все кругом бело. Снег лежит на земле, на крышах домов, сараев, на заборах и даже на ветках деревьев. Хорошо! Воздух чистый, свежий. И морозец уже пощипывает уши и нос.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лесу теперь очень тихо. Можно ходить иной раз целый день и не встретить ни одной живой души. Кажется, вымер лес, но это только кажется. Присмотритесь хорошенько: весь снег в нем испещрен разными следами и следочками.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Самих лесных обитателей иной раз не скоро увидишь, зато свой след никто из них не сумеет спрятать до следующего снегопада, до новой пороши.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того чтобы свободно уметь читать по следам, надо сперва научиться распознавать сами следы, определять, кому они принадлежат.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через поляну тянётся ровный следок, он будто по нитке выведен. По размеру следок похож на собачий. Это разгуливала лисица.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молодом осиннике совсем другие следы: впереди рядом два больших отпечатка, а позади них, один за другим, два маленьких. Такой след оставляет после себя заяц. И по другим приметам можно сразу узнать, что здесь недавно хозяйничал косой. Поглядите, кора осинок внизу сильно обглодана – чья же это еще работа?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интересного из жизни лесных обитателей сумеете вы прочитать в белой книге зимы. Учитесь читать по следам о лесных происшествиях. Это должен уметь каждый натуралист.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г р а  «Книга Зимы»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>. Определите, каким животным принадлежат эти следы.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1457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 в е т ы: </w:t>
      </w:r>
      <w:r>
        <w:rPr>
          <w:rFonts w:ascii="Times New Roman" w:hAnsi="Times New Roman" w:cs="Times New Roman"/>
          <w:i/>
          <w:iCs/>
          <w:sz w:val="28"/>
          <w:szCs w:val="28"/>
        </w:rPr>
        <w:t>голубь, мышь-полевка, собака.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Щиплет уши, щиплет нос,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Лезет в валенки мороз.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Брызнешь воду – упадет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вода уже, а лед.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птице не летится,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мороза стынет птица.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Повернуло солнце к лету.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скажи, за месяц это?</w:t>
      </w:r>
    </w:p>
    <w:p w:rsidR="006B4744" w:rsidRDefault="006B4744" w:rsidP="006B4744">
      <w:pPr>
        <w:keepNext/>
        <w:autoSpaceDE w:val="0"/>
        <w:autoSpaceDN w:val="0"/>
        <w:adjustRightInd w:val="0"/>
        <w:spacing w:before="15" w:after="0" w:line="240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(Январь.)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. Я – второй зимний месяц. Как меня зовут? 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это самая середина зимы, пора лютого холода. Поглядите, какими узорами разрисовал мороз стекла окон. Холодно. Пруды и реки закованы льдом. Поля и леса занесены снегом.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Загляните зимним утром во двор. По снегу прыгают воробьи. От холода они нахохлились, распушились, стали похожи на шарики. Прыгают, подбирают крошки. Тут же разгуливают вороны, а между ними суетятся галки. Так все и смотрят, чем бы поживиться.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зимой можно увидеть не только этих птиц. Сюда прилетают синицы, овсянки и осторожные сороки. Голодно им в лесу, они и летят поближе к жилью человека.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порхает с ветки на ветку синица. Посмотрите, как заглядывает она в каждую щелку на дереве, как старательно ищет, не спрятался ли там какой-нибудь жучок. Только нечасто удается найти ей такую добычу. Много крылатых друзей с трудом добывают еду в эту суровую пору.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8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г р а  «Прилетели птицы»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проверим, хорошо ли вы знаете названия птиц. Слушайте внимательно! Если я ошибусь, вы должна встать. Внимание!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Аисты, вороны,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Галки, </w:t>
      </w:r>
      <w:r>
        <w:rPr>
          <w:rFonts w:ascii="Times New Roman" w:hAnsi="Times New Roman" w:cs="Times New Roman"/>
          <w:sz w:val="28"/>
          <w:szCs w:val="28"/>
          <w:u w:val="single"/>
        </w:rPr>
        <w:t>макароны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Мухи</w:t>
      </w:r>
      <w:r>
        <w:rPr>
          <w:rFonts w:ascii="Times New Roman" w:hAnsi="Times New Roman" w:cs="Times New Roman"/>
          <w:sz w:val="28"/>
          <w:szCs w:val="28"/>
        </w:rPr>
        <w:t xml:space="preserve"> и стрижи.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Чибисы, чижи,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Комары</w:t>
      </w:r>
      <w:r>
        <w:rPr>
          <w:rFonts w:ascii="Times New Roman" w:hAnsi="Times New Roman" w:cs="Times New Roman"/>
          <w:sz w:val="28"/>
          <w:szCs w:val="28"/>
        </w:rPr>
        <w:t>, кукушки,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совы-сплюшки,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 и утки.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спасибо шутке!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Снег мешками валит с неба,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дом стоят сугробы снега.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бураны и метели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деревню полетели.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мороз силен,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капели слышен звон.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прибавился заметно.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так что за месяц это?</w:t>
      </w:r>
    </w:p>
    <w:p w:rsidR="006B4744" w:rsidRDefault="006B4744" w:rsidP="006B4744">
      <w:pPr>
        <w:keepNext/>
        <w:autoSpaceDE w:val="0"/>
        <w:autoSpaceDN w:val="0"/>
        <w:adjustRightInd w:val="0"/>
        <w:spacing w:before="15" w:after="0" w:line="240" w:lineRule="auto"/>
        <w:ind w:firstLine="28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(Февраль.)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. Я Февраль, самый младший зимний месяц. Я самый снежный, самый метельный месяц. Снег все сыплет и сыплет, а ветер кружит его, вздымает и гонит белым крутящимся вихрем. Много снега выпало за этот месяц. Кажется, что зима решила всю землю упрятать в непролазных белых </w:t>
      </w:r>
      <w:r>
        <w:rPr>
          <w:rFonts w:ascii="Times New Roman" w:hAnsi="Times New Roman" w:cs="Times New Roman"/>
          <w:sz w:val="28"/>
          <w:szCs w:val="28"/>
        </w:rPr>
        <w:lastRenderedPageBreak/>
        <w:t>сугробах, сровнять бугры и овражки в полях, укрыть кустарники и даже молодые деревья.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Дремлют они под снегом, там им теплее, чем на холодном ветру, в особенности когда разгуляется непогода.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такую пору все животные – звери и птицы – ищут, где бы спрятаться от ледяного ветра. Многим из них глубокий снег служит хорошим укрытием. Под снегом не так донимают мороз и ветер.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холода прячутся в снег тетерева и другие лесные птицы – рябчики, глухари.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служит надежным укрытием также для различных зверей и зверюшек.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лесах есть и такие звери, которые всю зиму спят, не вылезая из своего убежища. Зарывшись в опавшие листья, спит под снегом непробудным сном колючий ежик. Спит в глубокой норе барсук. А в самой чаще леса дремлет в своей берлоге медведь.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г р а  «Под снегом на лугу»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>. Кругом бело, и снег глубок. И грустно было бы думать, что сейчас на земле нет ничего, кроме снега, что все цветы давно отцвели и вся трава засохла.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какие растения луга я, Февраль, укрыл снежным одеялом. 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называют растения, изображенные на плакате.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457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. Ребята, вы хорошо потрудились. А сможете ли ответить на мои вопросы? (За верный ответ учащиеся получают жетон в виде снежинки.)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 п р о с ы: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природные явления можно наблюдать зимой? </w:t>
      </w:r>
      <w:r>
        <w:rPr>
          <w:rFonts w:ascii="Times New Roman" w:hAnsi="Times New Roman" w:cs="Times New Roman"/>
          <w:i/>
          <w:iCs/>
          <w:sz w:val="28"/>
          <w:szCs w:val="28"/>
        </w:rPr>
        <w:t>(Снегопад, метель, изморозь, оттепель.)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происходит в зимнее время с лиственными деревьями? </w:t>
      </w:r>
      <w:r>
        <w:rPr>
          <w:rFonts w:ascii="Times New Roman" w:hAnsi="Times New Roman" w:cs="Times New Roman"/>
          <w:i/>
          <w:iCs/>
          <w:sz w:val="28"/>
          <w:szCs w:val="28"/>
        </w:rPr>
        <w:t>(Сбросив листву, они засыпают.)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 почему не засыпают хвойные деревья? </w:t>
      </w:r>
      <w:r>
        <w:rPr>
          <w:rFonts w:ascii="Times New Roman" w:hAnsi="Times New Roman" w:cs="Times New Roman"/>
          <w:i/>
          <w:iCs/>
          <w:sz w:val="28"/>
          <w:szCs w:val="28"/>
        </w:rPr>
        <w:t>(Смола мешает промораживанию ствола, в нем сохраняются соки.)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 вот кто из вас знает, почему хрустит снег под ногами? </w:t>
      </w:r>
      <w:r>
        <w:rPr>
          <w:rFonts w:ascii="Times New Roman" w:hAnsi="Times New Roman" w:cs="Times New Roman"/>
          <w:i/>
          <w:iCs/>
          <w:sz w:val="28"/>
          <w:szCs w:val="28"/>
        </w:rPr>
        <w:t>(Он хрустит оттого, что под тяжестью вашего тела ломаются звездочки и лучи.)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Какое хвойное растение является чемпионом по выделению фитонцидов? </w:t>
      </w:r>
      <w:r>
        <w:rPr>
          <w:rFonts w:ascii="Times New Roman" w:hAnsi="Times New Roman" w:cs="Times New Roman"/>
          <w:i/>
          <w:iCs/>
          <w:sz w:val="28"/>
          <w:szCs w:val="28"/>
        </w:rPr>
        <w:t>(Можжевельник.)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Один гектар можжевельника выделяет 30 кг фитонцидов в сутки. Этим количеством можно уничтожить всех микробов в большом городе.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чем беспокоятся рыбы подо льдом? </w:t>
      </w:r>
      <w:r>
        <w:rPr>
          <w:rFonts w:ascii="Times New Roman" w:hAnsi="Times New Roman" w:cs="Times New Roman"/>
          <w:i/>
          <w:iCs/>
          <w:sz w:val="28"/>
          <w:szCs w:val="28"/>
        </w:rPr>
        <w:t>(Рыбы боятся задохнуться подо льдом. Необходимо делать лунки.)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Где зимой прячутся тетерева? </w:t>
      </w:r>
      <w:r>
        <w:rPr>
          <w:rFonts w:ascii="Times New Roman" w:hAnsi="Times New Roman" w:cs="Times New Roman"/>
          <w:i/>
          <w:iCs/>
          <w:sz w:val="28"/>
          <w:szCs w:val="28"/>
        </w:rPr>
        <w:t>(Под снегом.)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Почему зимой многие звери и птицы из лесной чащи перебираются поближе к человеческому жилью? </w:t>
      </w:r>
      <w:r>
        <w:rPr>
          <w:rFonts w:ascii="Times New Roman" w:hAnsi="Times New Roman" w:cs="Times New Roman"/>
          <w:i/>
          <w:iCs/>
          <w:sz w:val="28"/>
          <w:szCs w:val="28"/>
        </w:rPr>
        <w:t>(Зимой мало корма в лесу.)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Все ли грачи улетают от нас на зиму?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Куда на зиму исчезают летучие мыши? </w:t>
      </w:r>
      <w:r>
        <w:rPr>
          <w:rFonts w:ascii="Times New Roman" w:hAnsi="Times New Roman" w:cs="Times New Roman"/>
          <w:i/>
          <w:iCs/>
          <w:sz w:val="28"/>
          <w:szCs w:val="28"/>
        </w:rPr>
        <w:t>(Спят в дуплах, пещерах.)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Все ли зайцы белы зимой? </w:t>
      </w:r>
      <w:r>
        <w:rPr>
          <w:rFonts w:ascii="Times New Roman" w:hAnsi="Times New Roman" w:cs="Times New Roman"/>
          <w:i/>
          <w:iCs/>
          <w:sz w:val="28"/>
          <w:szCs w:val="28"/>
        </w:rPr>
        <w:t>(Русаки остаются серыми.)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Какая птица выводит птенцов в любое время года, даже зимой, среди снега? </w:t>
      </w:r>
      <w:r>
        <w:rPr>
          <w:rFonts w:ascii="Times New Roman" w:hAnsi="Times New Roman" w:cs="Times New Roman"/>
          <w:i/>
          <w:iCs/>
          <w:sz w:val="28"/>
          <w:szCs w:val="28"/>
        </w:rPr>
        <w:t>(Клест.)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Я, как песчинка, мал, а землю покрываю. </w:t>
      </w:r>
      <w:r>
        <w:rPr>
          <w:rFonts w:ascii="Times New Roman" w:hAnsi="Times New Roman" w:cs="Times New Roman"/>
          <w:i/>
          <w:iCs/>
          <w:sz w:val="28"/>
          <w:szCs w:val="28"/>
        </w:rPr>
        <w:t>(Снег.)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Летом гуляет, зимой отдыхает. </w:t>
      </w:r>
      <w:r>
        <w:rPr>
          <w:rFonts w:ascii="Times New Roman" w:hAnsi="Times New Roman" w:cs="Times New Roman"/>
          <w:i/>
          <w:iCs/>
          <w:sz w:val="28"/>
          <w:szCs w:val="28"/>
        </w:rPr>
        <w:t>(Медведь, барсук и другие звери, зимой впадающие в спячку.)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 прилета каких птиц мы считаем начало весны? </w:t>
      </w:r>
      <w:r>
        <w:rPr>
          <w:rFonts w:ascii="Times New Roman" w:hAnsi="Times New Roman" w:cs="Times New Roman"/>
          <w:i/>
          <w:iCs/>
          <w:sz w:val="28"/>
          <w:szCs w:val="28"/>
        </w:rPr>
        <w:t>(Грачей.)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новой стене, в круглом окне за день стекло разбито, за ночь вставлено. </w:t>
      </w:r>
      <w:r>
        <w:rPr>
          <w:rFonts w:ascii="Times New Roman" w:hAnsi="Times New Roman" w:cs="Times New Roman"/>
          <w:i/>
          <w:iCs/>
          <w:sz w:val="28"/>
          <w:szCs w:val="28"/>
        </w:rPr>
        <w:t>(Прорубь во льду ночью затягивается.)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избе мерзнут, а на улице – нет. </w:t>
      </w:r>
      <w:r>
        <w:rPr>
          <w:rFonts w:ascii="Times New Roman" w:hAnsi="Times New Roman" w:cs="Times New Roman"/>
          <w:i/>
          <w:iCs/>
          <w:sz w:val="28"/>
          <w:szCs w:val="28"/>
        </w:rPr>
        <w:t>(Окна замерзают только изнутри.)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 какого дня начинается зима (по календарю), и чем этот день замечателен? </w:t>
      </w:r>
      <w:r>
        <w:rPr>
          <w:rFonts w:ascii="Times New Roman" w:hAnsi="Times New Roman" w:cs="Times New Roman"/>
          <w:i/>
          <w:iCs/>
          <w:sz w:val="28"/>
          <w:szCs w:val="28"/>
        </w:rPr>
        <w:t>(С 22 декабря. Это самый короткий день в году.)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Бежит по снегу, а следа нету. </w:t>
      </w:r>
      <w:r>
        <w:rPr>
          <w:rFonts w:ascii="Times New Roman" w:hAnsi="Times New Roman" w:cs="Times New Roman"/>
          <w:i/>
          <w:iCs/>
          <w:sz w:val="28"/>
          <w:szCs w:val="28"/>
        </w:rPr>
        <w:t>(Ветер, поземка.)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Чист и ясен, как алмаз, дорог не бывает, от матери рожден и мать рождает. </w:t>
      </w:r>
      <w:r>
        <w:rPr>
          <w:rFonts w:ascii="Times New Roman" w:hAnsi="Times New Roman" w:cs="Times New Roman"/>
          <w:i/>
          <w:iCs/>
          <w:sz w:val="28"/>
          <w:szCs w:val="28"/>
        </w:rPr>
        <w:t>(Лед.)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Лечу, кручу, на весь мир ворчу. </w:t>
      </w:r>
      <w:r>
        <w:rPr>
          <w:rFonts w:ascii="Times New Roman" w:hAnsi="Times New Roman" w:cs="Times New Roman"/>
          <w:i/>
          <w:iCs/>
          <w:sz w:val="28"/>
          <w:szCs w:val="28"/>
        </w:rPr>
        <w:t>(Вьюга, буран.)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Стоит Ермак, на нем колпак: ни шит, ни бран, ни поярковый. </w:t>
      </w:r>
      <w:r>
        <w:rPr>
          <w:rFonts w:ascii="Times New Roman" w:hAnsi="Times New Roman" w:cs="Times New Roman"/>
          <w:i/>
          <w:iCs/>
          <w:sz w:val="28"/>
          <w:szCs w:val="28"/>
        </w:rPr>
        <w:t>(Пень, а на нем снежная шапка.)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Братья-месяцы подводят итог игры.</w:t>
      </w:r>
    </w:p>
    <w:p w:rsidR="006B4744" w:rsidRDefault="006B4744" w:rsidP="006B4744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Итог занятия.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Какие подарки готовит нам каждый год Зимушка-зима? </w:t>
      </w:r>
      <w:r>
        <w:rPr>
          <w:rFonts w:ascii="Times New Roman" w:hAnsi="Times New Roman" w:cs="Times New Roman"/>
          <w:i/>
          <w:iCs/>
          <w:sz w:val="28"/>
          <w:szCs w:val="28"/>
        </w:rPr>
        <w:t>(Белый снег, свежий воздух, красоту засыпанных снегом деревьев и др.)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подготовленные учащиеся читают стихотворения.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окне, серебряном от инея,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ночь хризантемы расцвели.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верхних стеклах – небо ярко-синее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застреха в снеговой пыли.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Всходит солнце, бодрое от холода,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Золотится отблеском окно,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тихо, радостно и молодо,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Белым снегом все запушено.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утро яркие и чистые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видеть краски в вышине,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полдня будут серебристые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Хризантемы на моем окне.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5" w:after="0" w:line="240" w:lineRule="auto"/>
        <w:ind w:left="990"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И. Бунин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Серебро, огни и блестки –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мир из серебра!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жемчугах горят березки,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Черно-белые вчера.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область чей-то грезы,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призраки и сны!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 старой прозы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left="990" w:firstLine="1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Волшебством озарены.</w:t>
      </w:r>
    </w:p>
    <w:p w:rsidR="006B4744" w:rsidRDefault="006B4744" w:rsidP="006B4744">
      <w:pPr>
        <w:keepNext/>
        <w:autoSpaceDE w:val="0"/>
        <w:autoSpaceDN w:val="0"/>
        <w:adjustRightInd w:val="0"/>
        <w:spacing w:before="15" w:after="0" w:line="240" w:lineRule="auto"/>
        <w:ind w:firstLine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В. Брюсов</w:t>
      </w:r>
    </w:p>
    <w:p w:rsidR="006B4744" w:rsidRDefault="006B4744" w:rsidP="006B47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Какую помощь вы можете оказывать животным зимой?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Заранее подготовленный ученик читает стихотворение Н. Рубцова. </w:t>
      </w:r>
    </w:p>
    <w:p w:rsidR="006B4744" w:rsidRDefault="006B4744" w:rsidP="006B4744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Воробей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живой. Не чирикает даже.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Замерзает совсем воробей.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заметит подводу с поклажей,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Из-под крыши бросается к ней.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дрожит он над зёрнышком бедным, 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летит к чердаку своему...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гляди, не становится вредным</w:t>
      </w:r>
    </w:p>
    <w:p w:rsidR="006B4744" w:rsidRDefault="006B4744" w:rsidP="006B4744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Оттого, что так трудно ему.</w:t>
      </w:r>
    </w:p>
    <w:p w:rsidR="00C43068" w:rsidRDefault="006B4744" w:rsidP="006B4744">
      <w:r>
        <w:rPr>
          <w:rFonts w:ascii="Times New Roman" w:hAnsi="Times New Roman" w:cs="Times New Roman"/>
          <w:sz w:val="28"/>
          <w:szCs w:val="28"/>
        </w:rPr>
        <w:t>– В чём смысл стихотворения?</w:t>
      </w:r>
    </w:p>
    <w:sectPr w:rsidR="00C43068" w:rsidSect="00C4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5F46"/>
    <w:multiLevelType w:val="multilevel"/>
    <w:tmpl w:val="04C60F74"/>
    <w:lvl w:ilvl="0">
      <w:numFmt w:val="bullet"/>
      <w:lvlText w:val="·"/>
      <w:lvlJc w:val="left"/>
      <w:pPr>
        <w:tabs>
          <w:tab w:val="num" w:pos="1080"/>
        </w:tabs>
        <w:ind w:left="360"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744"/>
    <w:rsid w:val="006B4744"/>
    <w:rsid w:val="00C4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2377</Words>
  <Characters>13550</Characters>
  <Application>Microsoft Office Word</Application>
  <DocSecurity>0</DocSecurity>
  <Lines>112</Lines>
  <Paragraphs>31</Paragraphs>
  <ScaleCrop>false</ScaleCrop>
  <Company>Microsoft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2011-10-02T07:47:00Z</dcterms:created>
  <dcterms:modified xsi:type="dcterms:W3CDTF">2011-10-02T07:48:00Z</dcterms:modified>
</cp:coreProperties>
</file>