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A1" w:rsidRDefault="00A830A1" w:rsidP="00A83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для 4 класса</w:t>
      </w:r>
    </w:p>
    <w:p w:rsidR="00A830A1" w:rsidRDefault="00A830A1" w:rsidP="00A83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учебника: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830A1" w:rsidRDefault="00A830A1" w:rsidP="00A830A1">
      <w:pPr>
        <w:jc w:val="both"/>
        <w:rPr>
          <w:rFonts w:ascii="Times New Roman" w:hAnsi="Times New Roman" w:cs="Times New Roman"/>
          <w:sz w:val="28"/>
          <w:szCs w:val="28"/>
        </w:rPr>
      </w:pPr>
      <w:r w:rsidRPr="00100AB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A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Орфограммы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00AB0">
        <w:rPr>
          <w:rFonts w:ascii="Times New Roman" w:hAnsi="Times New Roman" w:cs="Times New Roman"/>
          <w:sz w:val="28"/>
          <w:szCs w:val="28"/>
        </w:rPr>
        <w:t>»</w:t>
      </w:r>
    </w:p>
    <w:p w:rsidR="00A830A1" w:rsidRPr="00F50142" w:rsidRDefault="00A830A1" w:rsidP="00A83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14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50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обобщения и систематизации знаний</w:t>
      </w:r>
    </w:p>
    <w:p w:rsidR="00A830A1" w:rsidRPr="00F50142" w:rsidRDefault="00A830A1" w:rsidP="00A830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14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A830A1" w:rsidRPr="00F50142" w:rsidRDefault="00A830A1" w:rsidP="00A83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142">
        <w:rPr>
          <w:rFonts w:ascii="Times New Roman" w:hAnsi="Times New Roman" w:cs="Times New Roman"/>
          <w:sz w:val="28"/>
          <w:szCs w:val="28"/>
        </w:rPr>
        <w:t xml:space="preserve">Продолжить формировать умение  видеть орфограммы в корнях слов, подбирать проверочные слова и формы слов, </w:t>
      </w:r>
      <w:r>
        <w:rPr>
          <w:rFonts w:ascii="Times New Roman" w:hAnsi="Times New Roman" w:cs="Times New Roman"/>
          <w:sz w:val="28"/>
          <w:szCs w:val="28"/>
        </w:rPr>
        <w:t>доказывающих наличие орфограммы;</w:t>
      </w:r>
    </w:p>
    <w:p w:rsidR="00A830A1" w:rsidRPr="00F50142" w:rsidRDefault="00A830A1" w:rsidP="00A83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142">
        <w:rPr>
          <w:rFonts w:ascii="Times New Roman" w:hAnsi="Times New Roman" w:cs="Times New Roman"/>
          <w:sz w:val="28"/>
          <w:szCs w:val="28"/>
        </w:rPr>
        <w:t xml:space="preserve">Развивать коммуникативные способности, умения сверять действия с результатом и исправлять ошибки; оценивать личный вклад в </w:t>
      </w:r>
      <w:r>
        <w:rPr>
          <w:rFonts w:ascii="Times New Roman" w:hAnsi="Times New Roman" w:cs="Times New Roman"/>
          <w:sz w:val="28"/>
          <w:szCs w:val="28"/>
        </w:rPr>
        <w:t>совместную учебную деятельность;</w:t>
      </w:r>
    </w:p>
    <w:p w:rsidR="00A830A1" w:rsidRDefault="00A830A1" w:rsidP="00A83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142">
        <w:rPr>
          <w:rFonts w:ascii="Times New Roman" w:hAnsi="Times New Roman" w:cs="Times New Roman"/>
          <w:sz w:val="28"/>
          <w:szCs w:val="28"/>
        </w:rPr>
        <w:t xml:space="preserve">Прививать </w:t>
      </w:r>
      <w:r>
        <w:rPr>
          <w:rFonts w:ascii="Times New Roman" w:hAnsi="Times New Roman" w:cs="Times New Roman"/>
          <w:sz w:val="28"/>
          <w:szCs w:val="28"/>
        </w:rPr>
        <w:t>позитивное отношение к предмету;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путем наблюдения, сравнения ввести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орфограммах в корне слова.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Pr="005A7980">
        <w:rPr>
          <w:color w:val="000000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>развивать речь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абатывать орфографический навык, 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работать с различными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информации на уроке, 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наблюдать и сравнивать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учить обосновывать свой 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>учить выделя</w:t>
      </w:r>
      <w:r>
        <w:rPr>
          <w:rFonts w:ascii="Times New Roman" w:hAnsi="Times New Roman" w:cs="Times New Roman"/>
          <w:color w:val="000000"/>
          <w:sz w:val="28"/>
          <w:szCs w:val="28"/>
        </w:rPr>
        <w:t>ть главное, делать выводы.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Pr="005A7980">
        <w:rPr>
          <w:color w:val="000000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>воспитывать уважение к однокласс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никам и педагогу, </w:t>
      </w:r>
      <w:r w:rsidRPr="005A7980">
        <w:rPr>
          <w:rFonts w:ascii="Times New Roman" w:hAnsi="Times New Roman" w:cs="Times New Roman"/>
          <w:color w:val="000000"/>
          <w:sz w:val="28"/>
          <w:szCs w:val="28"/>
        </w:rPr>
        <w:t>воспитывать ку</w:t>
      </w:r>
      <w:r>
        <w:rPr>
          <w:rFonts w:ascii="Times New Roman" w:hAnsi="Times New Roman" w:cs="Times New Roman"/>
          <w:color w:val="000000"/>
          <w:sz w:val="28"/>
          <w:szCs w:val="28"/>
        </w:rPr>
        <w:t>льтуру устной и письменной речи.</w:t>
      </w:r>
      <w:proofErr w:type="gramEnd"/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УУД,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уроке: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личностные: понимание того, что правильная устная и письменная речь есть показатель индивидуальной культуры человека.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высказывать свое мнение в устной форме и обосновывать его.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познавательные: воспроизводить по памяти информацию, необходимую для решения учебной задачи; находить дополнительную информацию; высказывать предложения, обсуждать проблемные вопросы;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регулятивные: планировать решение учебной задачи, оценивать и корректировать деятельность.</w:t>
      </w:r>
      <w:proofErr w:type="gramEnd"/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25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Оборудования и технические средства обучения: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 мяч, интернет с телефона.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2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карточки со словами, «Школьный словарь строения слов русского языка», «Краткий этимологический словарь русского языка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В.В.,Шанский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Н.М.)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25E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«учитель», «орфограммы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830A1" w:rsidRDefault="00A830A1" w:rsidP="00A830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орфограммы в словах, определять место орфограммы в слове, подбирать разные способы проверки.</w:t>
      </w:r>
    </w:p>
    <w:p w:rsidR="00A830A1" w:rsidRPr="00F50142" w:rsidRDefault="00A830A1" w:rsidP="00A830A1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5000" w:type="pct"/>
        <w:tblLook w:val="04A0"/>
      </w:tblPr>
      <w:tblGrid>
        <w:gridCol w:w="3189"/>
        <w:gridCol w:w="3191"/>
        <w:gridCol w:w="3191"/>
      </w:tblGrid>
      <w:tr w:rsidR="00A830A1" w:rsidTr="000270EC">
        <w:tc>
          <w:tcPr>
            <w:tcW w:w="1666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этапа,</w:t>
            </w:r>
          </w:p>
          <w:p w:rsidR="00A830A1" w:rsidRPr="00F50142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67" w:type="pct"/>
          </w:tcPr>
          <w:p w:rsidR="00A830A1" w:rsidRPr="00F50142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667" w:type="pct"/>
          </w:tcPr>
          <w:p w:rsidR="00A830A1" w:rsidRPr="00F50142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A830A1" w:rsidTr="000270EC">
        <w:tc>
          <w:tcPr>
            <w:tcW w:w="5000" w:type="pct"/>
            <w:gridSpan w:val="3"/>
          </w:tcPr>
          <w:p w:rsidR="00A830A1" w:rsidRDefault="00A830A1" w:rsidP="00027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A830A1" w:rsidTr="000270EC">
        <w:tc>
          <w:tcPr>
            <w:tcW w:w="1666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настрой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«Прозвенел звонок. Мы начинаем наш урок с того, что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подарим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хорошее настроение, улыбнемся друг другу»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Садимся. Руки? На месте. Ноги? На месте. Локти? У края. Спина? Прямая.</w:t>
            </w:r>
          </w:p>
          <w:p w:rsidR="00A830A1" w:rsidRPr="00A312B8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 нужен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0A1" w:rsidRPr="00A312B8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пенал.</w:t>
            </w:r>
          </w:p>
        </w:tc>
        <w:tc>
          <w:tcPr>
            <w:tcW w:w="1667" w:type="pct"/>
          </w:tcPr>
          <w:p w:rsidR="00A830A1" w:rsidRPr="00A312B8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дружелюбия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симпатии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осознанного вхождения учащихся в пространство деятельности на уроке.</w:t>
            </w:r>
          </w:p>
        </w:tc>
      </w:tr>
      <w:tr w:rsidR="00A830A1" w:rsidTr="000270EC">
        <w:tc>
          <w:tcPr>
            <w:tcW w:w="5000" w:type="pct"/>
            <w:gridSpan w:val="3"/>
          </w:tcPr>
          <w:p w:rsidR="00A830A1" w:rsidRDefault="00A830A1" w:rsidP="00027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новых знаний</w:t>
            </w:r>
          </w:p>
        </w:tc>
      </w:tr>
      <w:tr w:rsidR="00A830A1" w:rsidTr="000270EC">
        <w:tc>
          <w:tcPr>
            <w:tcW w:w="1666" w:type="pct"/>
          </w:tcPr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«Откроем наши тетради, запишем число и классная работа. Только вспомним о положении тетради и о посадке при письме»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Начнем урок с </w:t>
            </w:r>
            <w:r w:rsidRPr="00A312B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орфографической разминки</w:t>
            </w: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, которая поможет узнать, что же ждёт нас сегодня на уроке.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На экране представлены слова: ущелье, мощь, праздник, побежал, пробежка, гореть, учитель.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 По цепочке, первый ряд прочитает по одному слову со слайда. Теперь в своих </w:t>
            </w:r>
            <w:r w:rsidRPr="00A3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тетрадях вы пишите – слово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- безударной гласной в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проверяемой ударением;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- с непроизносимой согласной в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- с непроизносимой согласной в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- с парным согласным в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 - с мягким разделительным знаком в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0A1" w:rsidRPr="00A312B8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все слова написали? А какое слово мы не записали? А что это такое за слово – «учитель»? В нашей </w:t>
            </w:r>
            <w:proofErr w:type="gramStart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 какое оно? Сегодня вы все побываете в роли учителя. Будете оценивать не только свою деятельность, но и работу своих одноклассников.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>Наша разминка была связана с темой нашего урока. В какой части слова мы находили орфограммы?</w:t>
            </w: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-Что нужно знать, чтобы правильно писать? Правильно, орфограммы!</w:t>
            </w:r>
          </w:p>
          <w:p w:rsidR="00A830A1" w:rsidRPr="00234489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Предлагаю произнести девиз урока русского языка – «Чтобы правильно писать, орфограммы нужно знать».</w:t>
            </w:r>
          </w:p>
        </w:tc>
        <w:tc>
          <w:tcPr>
            <w:tcW w:w="1667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Открывают тетради и пишут.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задание в своих тетрадях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 «Учитель»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слова»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A312B8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девиз урока русского языка.</w:t>
            </w:r>
          </w:p>
        </w:tc>
        <w:tc>
          <w:tcPr>
            <w:tcW w:w="1667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понять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интересы,увидеть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проблему,задачу,выразить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словесно),умение работать по алгоритму.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деятельность на уроке.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112E98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A1" w:rsidTr="000270EC">
        <w:tc>
          <w:tcPr>
            <w:tcW w:w="5000" w:type="pct"/>
            <w:gridSpan w:val="3"/>
          </w:tcPr>
          <w:p w:rsidR="00A830A1" w:rsidRDefault="00A830A1" w:rsidP="00027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</w:t>
            </w:r>
          </w:p>
        </w:tc>
      </w:tr>
      <w:tr w:rsidR="00A830A1" w:rsidTr="000270EC">
        <w:tc>
          <w:tcPr>
            <w:tcW w:w="1666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проблемного вопроса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30A1" w:rsidRDefault="00A830A1" w:rsidP="000270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в учебнике на стр.66 вопрос Евдокии Васильевны.</w:t>
            </w:r>
            <w:r>
              <w:rPr>
                <w:sz w:val="28"/>
                <w:szCs w:val="28"/>
              </w:rPr>
              <w:t xml:space="preserve"> 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Мы попали в проблемную ситуацию. Какие цели мы ставим, чтобы решить нашу проблему?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 xml:space="preserve">-Могут ли родственные </w:t>
            </w:r>
            <w:r w:rsidRPr="00B3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быть разных частей речи?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А чтобы верно ответить на этот вопрос, мы поработаем с упражнением № 59.</w:t>
            </w: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 xml:space="preserve">Что мы тут видим? У нас создалась проблемная ситуация. Эту проблему мы будем решать в группах. </w:t>
            </w: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Чтобы решить проблему, я предлагаю вам повернуться лицом к лицу и вместе сделать задания.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Каждая группа будет работать с группой родственных слов. По цепочке читаем слова. Первая группа работает по схеме с первой группой родственных слов. Вторая группа работает со второй группой родственных слов. И т.д. 5 групп. Вы совещаетесь и советуетесь. Представитель группы, выходит к доске и как учитель, доказывает, могут ли родственные слова быть разных частей речи. Схема и ответ. И так каждая группа. Если представитель что-то подзабыл, группа помогает и дополняет, за правильный ответ группа получает фишки. 1-я,2-я,3-я,4-я,5-я группы.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Задаю вопросы</w:t>
            </w:r>
            <w:proofErr w:type="gramStart"/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34EA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корень, что такое </w:t>
            </w:r>
            <w:proofErr w:type="spellStart"/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им.сущ,им.прил,глагол</w:t>
            </w:r>
            <w:proofErr w:type="spellEnd"/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В какой части слова мы искали орфограммы?</w:t>
            </w: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Исследовав это упражнение, теперь мы можем ответить на вопрос Евдокии </w:t>
            </w:r>
            <w:r w:rsidRPr="00B3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Васильевны?</w:t>
            </w: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A1">
              <w:rPr>
                <w:rFonts w:ascii="Times New Roman" w:hAnsi="Times New Roman" w:cs="Times New Roman"/>
                <w:sz w:val="24"/>
                <w:szCs w:val="24"/>
              </w:rPr>
              <w:t>Прочитаем еще раз ее вопрос.</w:t>
            </w: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B34EA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</w:t>
            </w:r>
            <w:r w:rsidRPr="00E32645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сделать вывод? Могут ли родственные слова быть разных частей речи?</w:t>
            </w:r>
          </w:p>
        </w:tc>
        <w:tc>
          <w:tcPr>
            <w:tcW w:w="1667" w:type="pct"/>
          </w:tcPr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читает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следят в учебник.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цели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помогут ответить на проблемный вопрос.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 в учебнике.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делится на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работает со своей группой родственных слов.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группы у доски рисует схему группы родственных слов и отвечает на вопросы в задании.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еще раз читает проблемный вопрос Евдокии Васильевны.</w:t>
            </w:r>
          </w:p>
          <w:p w:rsidR="00A830A1" w:rsidRPr="00B34E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участники групп и получают баллы за правильные ответы.</w:t>
            </w:r>
          </w:p>
        </w:tc>
        <w:tc>
          <w:tcPr>
            <w:tcW w:w="1667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информацией учебника.</w:t>
            </w: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r w:rsidRPr="00D7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группах.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полученные знания</w:t>
            </w: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одноклассника</w:t>
            </w: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деятельность на уроке.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на уроке</w:t>
            </w: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D779AF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A1" w:rsidTr="000270EC">
        <w:tc>
          <w:tcPr>
            <w:tcW w:w="5000" w:type="pct"/>
            <w:gridSpan w:val="3"/>
          </w:tcPr>
          <w:p w:rsidR="00A830A1" w:rsidRDefault="00A830A1" w:rsidP="00027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A830A1" w:rsidTr="000270EC">
        <w:tc>
          <w:tcPr>
            <w:tcW w:w="1666" w:type="pct"/>
          </w:tcPr>
          <w:p w:rsidR="00A830A1" w:rsidRDefault="00A830A1" w:rsidP="000270EC">
            <w:pPr>
              <w:pStyle w:val="a4"/>
              <w:rPr>
                <w:color w:val="000000" w:themeColor="text1"/>
              </w:rPr>
            </w:pPr>
            <w:r w:rsidRPr="00E32645">
              <w:t xml:space="preserve">Сделаем </w:t>
            </w:r>
            <w:proofErr w:type="spellStart"/>
            <w:r w:rsidRPr="00E32645">
              <w:t>физминутку</w:t>
            </w:r>
            <w:proofErr w:type="spellEnd"/>
            <w:r w:rsidRPr="00E32645">
              <w:t xml:space="preserve"> и совместим ее с темой нашего урока. Я кидаю мяч, кто поймает, говорит мне проверочное слово, которое называю я. </w:t>
            </w:r>
            <w:r w:rsidRPr="00E32645">
              <w:rPr>
                <w:color w:val="000000" w:themeColor="text1"/>
              </w:rPr>
              <w:t xml:space="preserve">ветер, ветерок, ветрило, </w:t>
            </w:r>
            <w:proofErr w:type="spellStart"/>
            <w:r w:rsidRPr="00E32645">
              <w:rPr>
                <w:color w:val="000000" w:themeColor="text1"/>
              </w:rPr>
              <w:t>ветрище</w:t>
            </w:r>
            <w:proofErr w:type="gramStart"/>
            <w:r w:rsidRPr="00E32645">
              <w:rPr>
                <w:color w:val="000000" w:themeColor="text1"/>
              </w:rPr>
              <w:t>;в</w:t>
            </w:r>
            <w:proofErr w:type="gramEnd"/>
            <w:r w:rsidRPr="00E32645">
              <w:rPr>
                <w:color w:val="000000" w:themeColor="text1"/>
              </w:rPr>
              <w:t>ода</w:t>
            </w:r>
            <w:proofErr w:type="spellEnd"/>
            <w:r w:rsidRPr="00E32645">
              <w:rPr>
                <w:color w:val="000000" w:themeColor="text1"/>
              </w:rPr>
              <w:t xml:space="preserve">, глаз, гора, горе, гусь, двор, дождь, дом, ёж, звезда, зверь, звон, зима, </w:t>
            </w:r>
            <w:r>
              <w:rPr>
                <w:color w:val="000000" w:themeColor="text1"/>
              </w:rPr>
              <w:t>класс.</w:t>
            </w:r>
          </w:p>
          <w:p w:rsidR="00A830A1" w:rsidRPr="00E32645" w:rsidRDefault="00A830A1" w:rsidP="000270EC">
            <w:pPr>
              <w:pStyle w:val="a4"/>
            </w:pPr>
            <w:r>
              <w:rPr>
                <w:color w:val="000000" w:themeColor="text1"/>
              </w:rPr>
              <w:t xml:space="preserve">-А теперь, «Мы проверили осанку и свели </w:t>
            </w:r>
            <w:proofErr w:type="spellStart"/>
            <w:r>
              <w:rPr>
                <w:color w:val="000000" w:themeColor="text1"/>
              </w:rPr>
              <w:t>лопатки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ы</w:t>
            </w:r>
            <w:proofErr w:type="spellEnd"/>
            <w:r>
              <w:rPr>
                <w:color w:val="000000" w:themeColor="text1"/>
              </w:rPr>
              <w:t xml:space="preserve"> походим на </w:t>
            </w:r>
            <w:proofErr w:type="spellStart"/>
            <w:r>
              <w:rPr>
                <w:color w:val="000000" w:themeColor="text1"/>
              </w:rPr>
              <w:t>носочках,а</w:t>
            </w:r>
            <w:proofErr w:type="spellEnd"/>
            <w:r>
              <w:rPr>
                <w:color w:val="000000" w:themeColor="text1"/>
              </w:rPr>
              <w:t xml:space="preserve"> потом на </w:t>
            </w:r>
            <w:proofErr w:type="spellStart"/>
            <w:r>
              <w:rPr>
                <w:color w:val="000000" w:themeColor="text1"/>
              </w:rPr>
              <w:t>пятках.Мы</w:t>
            </w:r>
            <w:proofErr w:type="spellEnd"/>
            <w:r>
              <w:rPr>
                <w:color w:val="000000" w:themeColor="text1"/>
              </w:rPr>
              <w:t xml:space="preserve"> походим как лисята и как </w:t>
            </w:r>
            <w:proofErr w:type="spellStart"/>
            <w:r>
              <w:rPr>
                <w:color w:val="000000" w:themeColor="text1"/>
              </w:rPr>
              <w:t>медвежата.Мы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поскочим</w:t>
            </w:r>
            <w:proofErr w:type="spellEnd"/>
            <w:r>
              <w:rPr>
                <w:color w:val="000000" w:themeColor="text1"/>
              </w:rPr>
              <w:t xml:space="preserve"> как зайчата…»</w:t>
            </w:r>
          </w:p>
        </w:tc>
        <w:tc>
          <w:tcPr>
            <w:tcW w:w="1667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45">
              <w:rPr>
                <w:rFonts w:ascii="Times New Roman" w:hAnsi="Times New Roman" w:cs="Times New Roman"/>
                <w:sz w:val="24"/>
                <w:szCs w:val="24"/>
              </w:rPr>
              <w:t xml:space="preserve">Ловят мяч и называют проверочное </w:t>
            </w:r>
            <w:proofErr w:type="spellStart"/>
            <w:r w:rsidRPr="00E3264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Start"/>
            <w:r w:rsidRPr="00E326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2645">
              <w:rPr>
                <w:rFonts w:ascii="Times New Roman" w:hAnsi="Times New Roman" w:cs="Times New Roman"/>
                <w:sz w:val="24"/>
                <w:szCs w:val="24"/>
              </w:rPr>
              <w:t>идя</w:t>
            </w:r>
            <w:proofErr w:type="spellEnd"/>
            <w:r w:rsidRPr="00E32645">
              <w:rPr>
                <w:rFonts w:ascii="Times New Roman" w:hAnsi="Times New Roman" w:cs="Times New Roman"/>
                <w:sz w:val="24"/>
                <w:szCs w:val="24"/>
              </w:rPr>
              <w:t xml:space="preserve"> с места.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E32645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1667" w:type="pct"/>
          </w:tcPr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0A1" w:rsidTr="000270EC">
        <w:tc>
          <w:tcPr>
            <w:tcW w:w="5000" w:type="pct"/>
            <w:gridSpan w:val="3"/>
          </w:tcPr>
          <w:p w:rsidR="00A830A1" w:rsidRPr="00E32645" w:rsidRDefault="00A830A1" w:rsidP="0002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</w:tr>
      <w:tr w:rsidR="00A830A1" w:rsidTr="000270EC">
        <w:trPr>
          <w:trHeight w:val="930"/>
        </w:trPr>
        <w:tc>
          <w:tcPr>
            <w:tcW w:w="1666" w:type="pct"/>
            <w:tcBorders>
              <w:bottom w:val="single" w:sz="4" w:space="0" w:color="auto"/>
            </w:tcBorders>
          </w:tcPr>
          <w:p w:rsidR="00A830A1" w:rsidRPr="00527141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sz w:val="24"/>
                <w:szCs w:val="24"/>
              </w:rPr>
              <w:t xml:space="preserve">-Ваши знания пригодятся вам в игре, которую я приготовила для вас. Игра называется </w:t>
            </w:r>
            <w:r w:rsidRPr="00527141">
              <w:rPr>
                <w:rFonts w:ascii="Times New Roman" w:hAnsi="Times New Roman" w:cs="Times New Roman"/>
                <w:sz w:val="24"/>
                <w:szCs w:val="24"/>
              </w:rPr>
              <w:t>– «Здесь ошибки отыщите, в чем причина их скажите»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группа получает карточку с отрывком из стихотворения. Вы должны отыскать ошибки, исправить их и рассказать, какую орфограмму вам надо было вспомнить. Вам дается на это две минуты. И один ученик от групп</w:t>
            </w:r>
            <w:proofErr w:type="gram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ы(</w:t>
            </w:r>
            <w:proofErr w:type="gram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другой), будет в роли учителя, подходит к нашему аппарату и исправляет ошибки, комментирует.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1.«Здесь ошибки отыщите, в 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чём причина их, скажите?» (</w:t>
            </w:r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безударная гласная,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непроверяемая ударением в </w:t>
            </w:r>
            <w:proofErr w:type="gramStart"/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корне слова</w:t>
            </w:r>
            <w:proofErr w:type="gram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Как называется орфограмма?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Ай, бай, бай,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Ты, </w:t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сабачка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лай.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Ты, </w:t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карова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мычи,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Ты, питух, не кричи.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2.Здесь ошибки отыщите, в чём причина их, скажите? (</w:t>
            </w:r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корне слова</w:t>
            </w:r>
            <w:proofErr w:type="gram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ловил мышей и </w:t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крыз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Кролик лист капустный </w:t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грыс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3.Здесь ошибки отыщите, в чем причина их, скажите? (</w:t>
            </w:r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безударная гласная, проверяемая ударением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 тетрадь слава писала,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Удореньем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провиряла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Здесь ошибки отыщите, в чём причина их, скажите? (</w:t>
            </w:r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парные звонкие и глухие согласные в корне слова</w:t>
            </w:r>
            <w:proofErr w:type="gram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еревянная дорога, 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Вверх идёт она отлого,</w:t>
            </w:r>
            <w:r w:rsidRPr="009B62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Что ни шах — То </w:t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оврах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Здесь ошибки отыщите, в чём причина их, скажите? (</w:t>
            </w:r>
            <w:r w:rsidRPr="009B6247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непроизносимые согласные в корне слова</w:t>
            </w:r>
            <w:proofErr w:type="gram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)Д</w:t>
            </w:r>
            <w:proofErr w:type="gram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ень рожденья - день </w:t>
            </w:r>
            <w:proofErr w:type="spellStart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чудестный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B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Радосный</w:t>
            </w:r>
            <w:proofErr w:type="spellEnd"/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веселый.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Мы желаем на "отлично"</w:t>
            </w:r>
            <w:r w:rsidRPr="009B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Всем учиться в школе!</w:t>
            </w:r>
          </w:p>
          <w:p w:rsidR="00A830A1" w:rsidRPr="009B6247" w:rsidRDefault="00A830A1" w:rsidP="00027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B6247">
              <w:rPr>
                <w:rFonts w:ascii="Times New Roman" w:hAnsi="Times New Roman" w:cs="Times New Roman"/>
                <w:sz w:val="24"/>
                <w:szCs w:val="24"/>
              </w:rPr>
              <w:t>Подведем итог. Кто мне скажет – что нужно знать, чтобы правильно писать? Верно. Орфограммы! Повторим девиз нашего урока. Чтобы правильно писать, орфограммы нужно знать.</w:t>
            </w:r>
          </w:p>
          <w:p w:rsidR="00A830A1" w:rsidRPr="009B6247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B6247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поработаем </w:t>
            </w:r>
            <w:r w:rsidRPr="009B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9B6247">
              <w:rPr>
                <w:rFonts w:ascii="Times New Roman" w:hAnsi="Times New Roman" w:cs="Times New Roman"/>
                <w:sz w:val="24"/>
                <w:szCs w:val="24"/>
              </w:rPr>
              <w:t>тестами. Такой вид работы вам уже знаком.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47">
              <w:rPr>
                <w:rFonts w:ascii="Times New Roman" w:hAnsi="Times New Roman" w:cs="Times New Roman"/>
                <w:sz w:val="24"/>
                <w:szCs w:val="24"/>
              </w:rPr>
              <w:t xml:space="preserve">Я раздаю каждому ученику тесты. На выполнение задания вам дается минута. </w:t>
            </w:r>
            <w:r w:rsidRPr="009B6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тесте 8 заданий. Но мы не просто выполняем тест, вы каждый, как учитель оцените свою работу. Внизу у вас есть критерии для самостоятельной проверки. А я  проверю ваши тесты, и поставлю вам отметки за то, как вы оценили себя.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А теперь поднимают руки те, кто оценил себя на 10 балло</w:t>
            </w:r>
            <w:proofErr w:type="gramStart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отметка 5)</w:t>
            </w: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, кто оценил себя на 8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(отметка 4)</w:t>
            </w: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, и те, кто выполнил работу на 6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(отметка 3)</w:t>
            </w: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0A1" w:rsidRPr="00D779AF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Сравниваем по образцу. Сверяем свои работы по слайдам</w:t>
            </w:r>
            <w:proofErr w:type="gramStart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слайды на электронной доске с правильными ответами теста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группах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подходит к ноутбуку(на слайде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стихотворении допущены ошибки по орфограммам.)Ученик исправляет ошибку и называет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орфограмму.За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группа получает баллы-фишки.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учеников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девиз урока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листы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одписывают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листочек,выполняют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Сверяют ответы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слайдами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отметки на листочках с тестами и сдают их учителю.</w:t>
            </w:r>
          </w:p>
          <w:p w:rsidR="00A830A1" w:rsidRPr="009B6247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полученные знания на практике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деятельности одноклассников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при выполнении практических заданий.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собственной деятельности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и анализировать</w:t>
            </w:r>
          </w:p>
          <w:p w:rsidR="00A830A1" w:rsidRPr="00D779AF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A1" w:rsidTr="000270EC">
        <w:tc>
          <w:tcPr>
            <w:tcW w:w="5000" w:type="pct"/>
            <w:gridSpan w:val="3"/>
          </w:tcPr>
          <w:p w:rsidR="00A830A1" w:rsidRPr="00E32645" w:rsidRDefault="00A830A1" w:rsidP="0002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</w:tr>
      <w:tr w:rsidR="00A830A1" w:rsidTr="000270EC">
        <w:tc>
          <w:tcPr>
            <w:tcW w:w="1666" w:type="pct"/>
          </w:tcPr>
          <w:p w:rsidR="00A830A1" w:rsidRPr="002B3F84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Скажите, пожалуйста, мы достигли целей нашего урока? А какими способами мы достигли нашей цели?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 xml:space="preserve">Вам понравилось быть в роли учителя? Вам понравился урок? В вашей жизни пригодятся </w:t>
            </w:r>
            <w:proofErr w:type="gramStart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мы получили на уроке? А как  именно? Кто доволен своей работой? Поднимите руки.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8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сожалению</w:t>
            </w:r>
            <w:proofErr w:type="gramEnd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 xml:space="preserve"> наш урок подходит к концу. Я благодарю вас всех за активную работу. Возможно, после этого урока, побывав в роли учителя, у кого-то еще появилось желание стать учителем</w:t>
            </w:r>
            <w:proofErr w:type="gramStart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…П</w:t>
            </w:r>
            <w:proofErr w:type="gramEnd"/>
            <w:r w:rsidRPr="002B3F84">
              <w:rPr>
                <w:rFonts w:ascii="Times New Roman" w:hAnsi="Times New Roman" w:cs="Times New Roman"/>
                <w:sz w:val="24"/>
                <w:szCs w:val="24"/>
              </w:rPr>
              <w:t>оявилось?</w:t>
            </w:r>
          </w:p>
          <w:p w:rsidR="00A830A1" w:rsidRPr="00234489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№ 62-63 в учебнике</w:t>
            </w:r>
          </w:p>
        </w:tc>
        <w:tc>
          <w:tcPr>
            <w:tcW w:w="1667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уроке.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2B3F84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667" w:type="pct"/>
          </w:tcPr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Зафиксированное учебное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A1" w:rsidRPr="00234489" w:rsidRDefault="00A830A1" w:rsidP="00027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0A1" w:rsidRPr="00100AB0" w:rsidRDefault="00A830A1" w:rsidP="00A830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0A1" w:rsidRDefault="00A830A1" w:rsidP="00A830A1">
      <w:pPr>
        <w:rPr>
          <w:rFonts w:ascii="Times New Roman" w:hAnsi="Times New Roman" w:cs="Times New Roman"/>
          <w:b/>
          <w:sz w:val="28"/>
          <w:szCs w:val="28"/>
        </w:rPr>
      </w:pPr>
    </w:p>
    <w:p w:rsidR="00621157" w:rsidRPr="00A830A1" w:rsidRDefault="00621157">
      <w:pPr>
        <w:rPr>
          <w:rFonts w:ascii="Times New Roman" w:hAnsi="Times New Roman" w:cs="Times New Roman"/>
          <w:sz w:val="28"/>
          <w:szCs w:val="28"/>
        </w:rPr>
      </w:pPr>
    </w:p>
    <w:sectPr w:rsidR="00621157" w:rsidRPr="00A830A1" w:rsidSect="0062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0A1"/>
    <w:rsid w:val="00621157"/>
    <w:rsid w:val="00671410"/>
    <w:rsid w:val="00A8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2015-02-27T13:06:00Z</dcterms:created>
  <dcterms:modified xsi:type="dcterms:W3CDTF">2015-02-27T13:29:00Z</dcterms:modified>
</cp:coreProperties>
</file>