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168" w:tblpY="73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310"/>
        <w:gridCol w:w="2234"/>
        <w:gridCol w:w="5812"/>
      </w:tblGrid>
      <w:tr w:rsidR="007B5881" w:rsidRPr="00DA79CC" w:rsidTr="00DA79CC">
        <w:tc>
          <w:tcPr>
            <w:tcW w:w="1809" w:type="dxa"/>
          </w:tcPr>
          <w:p w:rsidR="007B5881" w:rsidRPr="00DA79CC" w:rsidRDefault="007B5881" w:rsidP="00DA79CC">
            <w:pPr>
              <w:spacing w:after="0" w:line="240" w:lineRule="auto"/>
              <w:rPr>
                <w:sz w:val="24"/>
                <w:szCs w:val="24"/>
              </w:rPr>
            </w:pPr>
            <w:r w:rsidRPr="00DA79CC">
              <w:rPr>
                <w:sz w:val="24"/>
                <w:szCs w:val="24"/>
              </w:rPr>
              <w:t>16.30-18.50</w:t>
            </w:r>
          </w:p>
        </w:tc>
        <w:tc>
          <w:tcPr>
            <w:tcW w:w="3544" w:type="dxa"/>
            <w:gridSpan w:val="2"/>
          </w:tcPr>
          <w:p w:rsidR="007B5881" w:rsidRPr="00DA79CC" w:rsidRDefault="007B5881" w:rsidP="00DA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 xml:space="preserve"> Самоподготовка</w:t>
            </w:r>
          </w:p>
        </w:tc>
        <w:tc>
          <w:tcPr>
            <w:tcW w:w="5812" w:type="dxa"/>
          </w:tcPr>
          <w:p w:rsidR="007B5881" w:rsidRPr="00DA79CC" w:rsidRDefault="007B5881" w:rsidP="00DA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DA79CC">
              <w:rPr>
                <w:rFonts w:ascii="Times New Roman" w:hAnsi="Times New Roman"/>
                <w:sz w:val="24"/>
                <w:szCs w:val="24"/>
              </w:rPr>
              <w:t>: Воспитывать навыки культуры умственного труда, сам</w:t>
            </w:r>
            <w:r w:rsidR="00484F5D" w:rsidRPr="00DA79CC">
              <w:rPr>
                <w:rFonts w:ascii="Times New Roman" w:hAnsi="Times New Roman"/>
                <w:sz w:val="24"/>
                <w:szCs w:val="24"/>
              </w:rPr>
              <w:t xml:space="preserve">оконтроля, </w:t>
            </w:r>
            <w:r w:rsidRPr="00DA79CC">
              <w:rPr>
                <w:rFonts w:ascii="Times New Roman" w:hAnsi="Times New Roman"/>
                <w:sz w:val="24"/>
                <w:szCs w:val="24"/>
              </w:rPr>
              <w:t xml:space="preserve"> трудолюбия, самостоятельности и прилежания, дисциплинированности. Формировать положительное отношение к учебе, потребность и способность своевременно и в установленный срок выполнять учебные задания учителей. Воспитывать бережное отношение к школьному и личному имуществу.</w:t>
            </w:r>
          </w:p>
          <w:p w:rsidR="007B5881" w:rsidRPr="00DA79CC" w:rsidRDefault="007B5881" w:rsidP="00DA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881" w:rsidRPr="00DA79CC" w:rsidTr="004875FE">
        <w:trPr>
          <w:trHeight w:val="900"/>
        </w:trPr>
        <w:tc>
          <w:tcPr>
            <w:tcW w:w="1809" w:type="dxa"/>
          </w:tcPr>
          <w:p w:rsidR="007B5881" w:rsidRPr="00DA79CC" w:rsidRDefault="007B5881" w:rsidP="00DA79CC">
            <w:pPr>
              <w:spacing w:after="0" w:line="240" w:lineRule="auto"/>
              <w:rPr>
                <w:sz w:val="24"/>
                <w:szCs w:val="24"/>
              </w:rPr>
            </w:pPr>
            <w:r w:rsidRPr="00DA79CC">
              <w:rPr>
                <w:sz w:val="24"/>
                <w:szCs w:val="24"/>
              </w:rPr>
              <w:t>16.30.-17.00</w:t>
            </w:r>
          </w:p>
        </w:tc>
        <w:tc>
          <w:tcPr>
            <w:tcW w:w="3544" w:type="dxa"/>
            <w:gridSpan w:val="2"/>
          </w:tcPr>
          <w:p w:rsidR="00F135C4" w:rsidRPr="00DA79CC" w:rsidRDefault="00F135C4" w:rsidP="00DA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135C4" w:rsidRPr="00DA79CC" w:rsidRDefault="00F135C4" w:rsidP="00B0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881" w:rsidRPr="00DA79CC" w:rsidTr="00DA79CC">
        <w:tc>
          <w:tcPr>
            <w:tcW w:w="11165" w:type="dxa"/>
            <w:gridSpan w:val="4"/>
          </w:tcPr>
          <w:p w:rsidR="007B5881" w:rsidRPr="00DA79CC" w:rsidRDefault="007B5881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ab/>
              <w:t xml:space="preserve">      План самоподготовки.</w:t>
            </w:r>
          </w:p>
          <w:p w:rsidR="007B5881" w:rsidRPr="00DA79CC" w:rsidRDefault="007B5881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ab/>
            </w:r>
            <w:r w:rsidR="000E6D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A79CC">
              <w:rPr>
                <w:rFonts w:ascii="Times New Roman" w:hAnsi="Times New Roman"/>
                <w:sz w:val="24"/>
                <w:szCs w:val="24"/>
              </w:rPr>
              <w:t>1.Подготовительная работа</w:t>
            </w:r>
          </w:p>
          <w:p w:rsidR="007B5881" w:rsidRPr="00DA79CC" w:rsidRDefault="007B5881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ab/>
              <w:t>- орг. момент</w:t>
            </w:r>
          </w:p>
          <w:p w:rsidR="007B5881" w:rsidRPr="00DA79CC" w:rsidRDefault="007B5881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ab/>
              <w:t>-проверка готовности рабочих мест</w:t>
            </w:r>
          </w:p>
          <w:p w:rsidR="007B5881" w:rsidRPr="00DA79CC" w:rsidRDefault="007B5881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ab/>
              <w:t>-рекомендации по выполнению домашнего задания</w:t>
            </w:r>
          </w:p>
          <w:p w:rsidR="007B5881" w:rsidRPr="00DA79CC" w:rsidRDefault="007B5881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ab/>
            </w:r>
            <w:r w:rsidRPr="00DA79CC">
              <w:rPr>
                <w:rFonts w:ascii="Times New Roman" w:hAnsi="Times New Roman"/>
                <w:sz w:val="24"/>
                <w:szCs w:val="24"/>
              </w:rPr>
              <w:tab/>
              <w:t>2. Самостоятельная работа</w:t>
            </w:r>
          </w:p>
          <w:p w:rsidR="007B5881" w:rsidRPr="00DA79CC" w:rsidRDefault="007B5881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ab/>
              <w:t>- выполнение письменных заданий</w:t>
            </w:r>
          </w:p>
          <w:p w:rsidR="007B5881" w:rsidRPr="00DA79CC" w:rsidRDefault="007B5881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ab/>
            </w:r>
            <w:r w:rsidRPr="00DA79C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  <w:r w:rsidR="00DA79C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</w:t>
            </w:r>
            <w:r w:rsidRPr="00DA79CC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7B5881" w:rsidRPr="00DA79CC" w:rsidRDefault="007B5881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ab/>
              <w:t>____________________________________________________</w:t>
            </w:r>
            <w:r w:rsidR="00DA79CC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B5881" w:rsidRPr="00DA79CC" w:rsidRDefault="007B5881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ab/>
              <w:t>- выполнение в черновиках</w:t>
            </w:r>
          </w:p>
          <w:p w:rsidR="007B5881" w:rsidRPr="00DA79CC" w:rsidRDefault="007B5881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ab/>
              <w:t>- проверка черновиков</w:t>
            </w:r>
          </w:p>
          <w:p w:rsidR="007B5881" w:rsidRPr="00DA79CC" w:rsidRDefault="007B5881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ab/>
              <w:t>- выполнение в чистовиках</w:t>
            </w:r>
          </w:p>
          <w:p w:rsidR="007B5881" w:rsidRPr="00DA79CC" w:rsidRDefault="007B5881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DA79CC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  <w:p w:rsidR="007B5881" w:rsidRPr="00DA79CC" w:rsidRDefault="007B5881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ab/>
              <w:t>- выполнение устных заданий</w:t>
            </w:r>
            <w:r w:rsidRPr="00DA79CC">
              <w:rPr>
                <w:rFonts w:ascii="Times New Roman" w:hAnsi="Times New Roman"/>
                <w:sz w:val="24"/>
                <w:szCs w:val="24"/>
              </w:rPr>
              <w:tab/>
              <w:t>____________________________________________________</w:t>
            </w:r>
            <w:r w:rsidR="00DA79CC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B5881" w:rsidRPr="00DA79CC" w:rsidRDefault="007B5881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ab/>
              <w:t>Индивидуальная работа_______________________________</w:t>
            </w:r>
            <w:r w:rsidR="00DA79CC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B5881" w:rsidRPr="00DA79CC" w:rsidRDefault="007B5881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ab/>
              <w:t>3. Взаимопроверка, взаимоконтроль</w:t>
            </w:r>
          </w:p>
          <w:p w:rsidR="007B5881" w:rsidRPr="00DA79CC" w:rsidRDefault="007B5881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ab/>
              <w:t>- работа в парах</w:t>
            </w:r>
          </w:p>
          <w:p w:rsidR="007B5881" w:rsidRPr="00DA79CC" w:rsidRDefault="007B5881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ab/>
              <w:t>- помощь отстающим детям</w:t>
            </w:r>
          </w:p>
          <w:p w:rsidR="007B5881" w:rsidRPr="00DA79CC" w:rsidRDefault="001F5A05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ab/>
              <w:t xml:space="preserve">Индивидуальная работа </w:t>
            </w:r>
            <w:r w:rsidR="007B5881" w:rsidRPr="00DA79CC">
              <w:rPr>
                <w:rFonts w:ascii="Times New Roman" w:hAnsi="Times New Roman"/>
                <w:sz w:val="24"/>
                <w:szCs w:val="24"/>
              </w:rPr>
              <w:t xml:space="preserve"> _____________________</w:t>
            </w:r>
            <w:r w:rsidR="00F135C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7B5881" w:rsidRPr="00DA79CC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7B5881" w:rsidRPr="00DA79CC" w:rsidRDefault="007B5881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ab/>
              <w:t>4. Итог самоподготовки</w:t>
            </w:r>
          </w:p>
          <w:p w:rsidR="007B5881" w:rsidRPr="00DA79CC" w:rsidRDefault="007B5881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ab/>
              <w:t>- проверка выполненных заданий</w:t>
            </w:r>
          </w:p>
          <w:p w:rsidR="007B5881" w:rsidRPr="00DA79CC" w:rsidRDefault="00F135C4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5.Ч</w:t>
            </w:r>
            <w:r w:rsidR="007B5881" w:rsidRPr="00DA79CC">
              <w:rPr>
                <w:rFonts w:ascii="Times New Roman" w:hAnsi="Times New Roman"/>
                <w:sz w:val="24"/>
                <w:szCs w:val="24"/>
              </w:rPr>
              <w:t>тение детской литературы.</w:t>
            </w:r>
          </w:p>
          <w:p w:rsidR="007B5881" w:rsidRPr="00DA79CC" w:rsidRDefault="007B5881" w:rsidP="00DA79C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881" w:rsidRPr="00DA79CC" w:rsidTr="00DA79CC">
        <w:tc>
          <w:tcPr>
            <w:tcW w:w="3119" w:type="dxa"/>
            <w:gridSpan w:val="2"/>
          </w:tcPr>
          <w:p w:rsidR="007B5881" w:rsidRPr="00DA79CC" w:rsidRDefault="00F135C4" w:rsidP="00DA7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234" w:type="dxa"/>
          </w:tcPr>
          <w:p w:rsidR="007B5881" w:rsidRPr="00DA79CC" w:rsidRDefault="007B5881" w:rsidP="00DA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  <w:p w:rsidR="007B5881" w:rsidRPr="00DA79CC" w:rsidRDefault="007B5881" w:rsidP="00DA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B5881" w:rsidRPr="00DA79CC" w:rsidRDefault="007B5881" w:rsidP="00F1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DA79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135C4" w:rsidRPr="003A22AF">
              <w:t xml:space="preserve"> </w:t>
            </w:r>
            <w:r w:rsidR="00F135C4" w:rsidRPr="00F135C4">
              <w:rPr>
                <w:rFonts w:ascii="Times New Roman" w:hAnsi="Times New Roman"/>
                <w:sz w:val="24"/>
                <w:szCs w:val="24"/>
              </w:rPr>
              <w:t xml:space="preserve">Воспитывать доброжелательность, умение играть в коллективе. Развивать внимание, наблюдательность, любознательность. Напомнить правила поведения во время прогулки.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B5881" w:rsidRPr="00DA79CC" w:rsidTr="00F135C4">
        <w:trPr>
          <w:trHeight w:val="1518"/>
        </w:trPr>
        <w:tc>
          <w:tcPr>
            <w:tcW w:w="3119" w:type="dxa"/>
            <w:gridSpan w:val="2"/>
          </w:tcPr>
          <w:p w:rsidR="007B5881" w:rsidRPr="00DA79CC" w:rsidRDefault="001F5A05" w:rsidP="00DA79CC">
            <w:pPr>
              <w:spacing w:after="0" w:line="240" w:lineRule="auto"/>
              <w:rPr>
                <w:sz w:val="24"/>
                <w:szCs w:val="24"/>
              </w:rPr>
            </w:pPr>
            <w:r w:rsidRPr="00DA79CC">
              <w:rPr>
                <w:sz w:val="24"/>
                <w:szCs w:val="24"/>
              </w:rPr>
              <w:t>19.30</w:t>
            </w:r>
          </w:p>
        </w:tc>
        <w:tc>
          <w:tcPr>
            <w:tcW w:w="2234" w:type="dxa"/>
          </w:tcPr>
          <w:p w:rsidR="007B5881" w:rsidRPr="00DA79CC" w:rsidRDefault="007B5881" w:rsidP="00DA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5812" w:type="dxa"/>
          </w:tcPr>
          <w:p w:rsidR="007B5881" w:rsidRPr="00DA79CC" w:rsidRDefault="007B5881" w:rsidP="00DA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B009C6">
              <w:rPr>
                <w:rFonts w:ascii="Times New Roman" w:hAnsi="Times New Roman"/>
                <w:sz w:val="24"/>
                <w:szCs w:val="24"/>
              </w:rPr>
              <w:t xml:space="preserve">: формировать навыки </w:t>
            </w:r>
            <w:r w:rsidRPr="00DA79CC">
              <w:rPr>
                <w:rFonts w:ascii="Times New Roman" w:hAnsi="Times New Roman"/>
                <w:sz w:val="24"/>
                <w:szCs w:val="24"/>
              </w:rPr>
              <w:t xml:space="preserve"> аккуратного приема пищи, правильного пользования столовыми приборами; соблюдения санитарно-гигиенических норм и правил; воспитывать бережное отношение к продуктам питания, культуру поведения за столом.</w:t>
            </w:r>
          </w:p>
          <w:p w:rsidR="007B5881" w:rsidRPr="00DA79CC" w:rsidRDefault="007B5881" w:rsidP="00DA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881" w:rsidRPr="00DA79CC" w:rsidTr="00DA79CC">
        <w:tc>
          <w:tcPr>
            <w:tcW w:w="3119" w:type="dxa"/>
            <w:gridSpan w:val="2"/>
          </w:tcPr>
          <w:p w:rsidR="007B5881" w:rsidRPr="00DA79CC" w:rsidRDefault="007B5881" w:rsidP="00DA79CC">
            <w:pPr>
              <w:spacing w:after="0" w:line="240" w:lineRule="auto"/>
              <w:rPr>
                <w:sz w:val="24"/>
                <w:szCs w:val="24"/>
              </w:rPr>
            </w:pPr>
            <w:r w:rsidRPr="00DA79CC">
              <w:rPr>
                <w:sz w:val="24"/>
                <w:szCs w:val="24"/>
              </w:rPr>
              <w:t>20.</w:t>
            </w:r>
            <w:r w:rsidR="001F5A05" w:rsidRPr="00DA79CC">
              <w:rPr>
                <w:sz w:val="24"/>
                <w:szCs w:val="24"/>
              </w:rPr>
              <w:t>00</w:t>
            </w:r>
          </w:p>
        </w:tc>
        <w:tc>
          <w:tcPr>
            <w:tcW w:w="2234" w:type="dxa"/>
          </w:tcPr>
          <w:p w:rsidR="007B5881" w:rsidRPr="00DA79CC" w:rsidRDefault="007B5881" w:rsidP="00DA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5812" w:type="dxa"/>
          </w:tcPr>
          <w:p w:rsidR="007B5881" w:rsidRPr="00DA79CC" w:rsidRDefault="007B5881" w:rsidP="00DA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F135C4">
              <w:rPr>
                <w:rFonts w:ascii="Times New Roman" w:hAnsi="Times New Roman"/>
                <w:sz w:val="24"/>
                <w:szCs w:val="24"/>
              </w:rPr>
              <w:t>: формировать</w:t>
            </w:r>
            <w:r w:rsidR="001F5A05" w:rsidRPr="00DA79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6DD1">
              <w:rPr>
                <w:rFonts w:ascii="Times New Roman" w:hAnsi="Times New Roman"/>
                <w:sz w:val="24"/>
                <w:szCs w:val="24"/>
              </w:rPr>
              <w:t>санитарно-гигиенические навыки</w:t>
            </w:r>
            <w:r w:rsidRPr="00DA79CC">
              <w:rPr>
                <w:rFonts w:ascii="Times New Roman" w:hAnsi="Times New Roman"/>
                <w:sz w:val="24"/>
                <w:szCs w:val="24"/>
              </w:rPr>
              <w:t>; воспитывать бережное отношение к своему организму и водным ресурсам; повторить технику безопасности в ванной комнате.</w:t>
            </w:r>
          </w:p>
        </w:tc>
      </w:tr>
      <w:tr w:rsidR="007B5881" w:rsidRPr="00DA79CC" w:rsidTr="00DA79CC">
        <w:tc>
          <w:tcPr>
            <w:tcW w:w="3119" w:type="dxa"/>
            <w:gridSpan w:val="2"/>
          </w:tcPr>
          <w:p w:rsidR="007B5881" w:rsidRPr="00DA79CC" w:rsidRDefault="007B5881" w:rsidP="00DA79CC">
            <w:pPr>
              <w:spacing w:after="0" w:line="240" w:lineRule="auto"/>
              <w:rPr>
                <w:sz w:val="24"/>
                <w:szCs w:val="24"/>
              </w:rPr>
            </w:pPr>
            <w:r w:rsidRPr="00DA79CC">
              <w:rPr>
                <w:sz w:val="24"/>
                <w:szCs w:val="24"/>
              </w:rPr>
              <w:t>21.00</w:t>
            </w:r>
          </w:p>
        </w:tc>
        <w:tc>
          <w:tcPr>
            <w:tcW w:w="2234" w:type="dxa"/>
          </w:tcPr>
          <w:p w:rsidR="007B5881" w:rsidRPr="00DA79CC" w:rsidRDefault="007B5881" w:rsidP="00DA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9CC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5812" w:type="dxa"/>
          </w:tcPr>
          <w:p w:rsidR="007B5881" w:rsidRPr="00DA79CC" w:rsidRDefault="007B5881" w:rsidP="00DA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C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DA79CC">
              <w:rPr>
                <w:rFonts w:ascii="Times New Roman" w:hAnsi="Times New Roman"/>
                <w:sz w:val="24"/>
                <w:szCs w:val="24"/>
              </w:rPr>
              <w:t>: успокоить детей и настроить на сон; сообщить дежурному воспитателю количество детей,  состояние психического и физического здоровья.</w:t>
            </w:r>
          </w:p>
        </w:tc>
      </w:tr>
    </w:tbl>
    <w:p w:rsidR="007B5881" w:rsidRPr="00B009C6" w:rsidRDefault="00F135C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Рабочий  план воспитателя </w:t>
      </w:r>
      <w:r w:rsidR="00DC03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класса Маленко Н.Г.     </w:t>
      </w:r>
      <w:r w:rsidR="0070428F">
        <w:rPr>
          <w:rFonts w:ascii="Times New Roman" w:hAnsi="Times New Roman"/>
          <w:sz w:val="28"/>
          <w:szCs w:val="28"/>
        </w:rPr>
        <w:t>«____»__________2014г.</w:t>
      </w:r>
    </w:p>
    <w:sectPr w:rsidR="007B5881" w:rsidRPr="00B009C6" w:rsidSect="00A06C3E">
      <w:footerReference w:type="default" r:id="rId6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02E" w:rsidRDefault="0083702E" w:rsidP="008E3863">
      <w:pPr>
        <w:spacing w:after="0" w:line="240" w:lineRule="auto"/>
      </w:pPr>
      <w:r>
        <w:separator/>
      </w:r>
    </w:p>
  </w:endnote>
  <w:endnote w:type="continuationSeparator" w:id="1">
    <w:p w:rsidR="0083702E" w:rsidRDefault="0083702E" w:rsidP="008E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81" w:rsidRDefault="00B01233">
    <w:pPr>
      <w:pStyle w:val="a6"/>
      <w:jc w:val="center"/>
    </w:pPr>
    <w:fldSimple w:instr="PAGE   \* MERGEFORMAT">
      <w:r w:rsidR="00DC0301">
        <w:rPr>
          <w:noProof/>
        </w:rPr>
        <w:t>1</w:t>
      </w:r>
    </w:fldSimple>
  </w:p>
  <w:p w:rsidR="007B5881" w:rsidRDefault="007B58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02E" w:rsidRDefault="0083702E" w:rsidP="008E3863">
      <w:pPr>
        <w:spacing w:after="0" w:line="240" w:lineRule="auto"/>
      </w:pPr>
      <w:r>
        <w:separator/>
      </w:r>
    </w:p>
  </w:footnote>
  <w:footnote w:type="continuationSeparator" w:id="1">
    <w:p w:rsidR="0083702E" w:rsidRDefault="0083702E" w:rsidP="008E3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A41"/>
    <w:rsid w:val="000659D4"/>
    <w:rsid w:val="00082CD5"/>
    <w:rsid w:val="0008338C"/>
    <w:rsid w:val="0008706F"/>
    <w:rsid w:val="000E6DD1"/>
    <w:rsid w:val="00183828"/>
    <w:rsid w:val="001D4836"/>
    <w:rsid w:val="001F5A05"/>
    <w:rsid w:val="00216886"/>
    <w:rsid w:val="0030349C"/>
    <w:rsid w:val="0030723E"/>
    <w:rsid w:val="003771CE"/>
    <w:rsid w:val="003A2395"/>
    <w:rsid w:val="00484F5D"/>
    <w:rsid w:val="004875FE"/>
    <w:rsid w:val="004B4A09"/>
    <w:rsid w:val="00521A41"/>
    <w:rsid w:val="005752E9"/>
    <w:rsid w:val="00691C63"/>
    <w:rsid w:val="0070428F"/>
    <w:rsid w:val="007A1A7A"/>
    <w:rsid w:val="007B5881"/>
    <w:rsid w:val="007C2AF3"/>
    <w:rsid w:val="007C567E"/>
    <w:rsid w:val="008056DD"/>
    <w:rsid w:val="0083702E"/>
    <w:rsid w:val="008E3863"/>
    <w:rsid w:val="00945466"/>
    <w:rsid w:val="00981EA4"/>
    <w:rsid w:val="009A6827"/>
    <w:rsid w:val="009B36A6"/>
    <w:rsid w:val="00A06C3E"/>
    <w:rsid w:val="00A74586"/>
    <w:rsid w:val="00B009C6"/>
    <w:rsid w:val="00B01233"/>
    <w:rsid w:val="00B70520"/>
    <w:rsid w:val="00BD5045"/>
    <w:rsid w:val="00C028DA"/>
    <w:rsid w:val="00CF2178"/>
    <w:rsid w:val="00D6664F"/>
    <w:rsid w:val="00DA79CC"/>
    <w:rsid w:val="00DB4098"/>
    <w:rsid w:val="00DC0301"/>
    <w:rsid w:val="00E913C8"/>
    <w:rsid w:val="00EA2CA3"/>
    <w:rsid w:val="00F135C4"/>
    <w:rsid w:val="00FF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E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E3863"/>
    <w:rPr>
      <w:rFonts w:cs="Times New Roman"/>
    </w:rPr>
  </w:style>
  <w:style w:type="paragraph" w:styleId="a6">
    <w:name w:val="footer"/>
    <w:basedOn w:val="a"/>
    <w:link w:val="a7"/>
    <w:uiPriority w:val="99"/>
    <w:rsid w:val="008E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E386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4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45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Наташа</cp:lastModifiedBy>
  <cp:revision>17</cp:revision>
  <cp:lastPrinted>2014-01-20T08:04:00Z</cp:lastPrinted>
  <dcterms:created xsi:type="dcterms:W3CDTF">2012-10-15T16:08:00Z</dcterms:created>
  <dcterms:modified xsi:type="dcterms:W3CDTF">2014-12-07T13:00:00Z</dcterms:modified>
</cp:coreProperties>
</file>