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3" w:rsidRPr="00023D56" w:rsidRDefault="008C3BE3" w:rsidP="00023D56">
      <w:pPr>
        <w:pStyle w:val="a3"/>
        <w:spacing w:line="276" w:lineRule="auto"/>
        <w:contextualSpacing/>
        <w:rPr>
          <w:b/>
        </w:rPr>
      </w:pPr>
      <w:r w:rsidRPr="00023D56">
        <w:rPr>
          <w:b/>
        </w:rPr>
        <w:t>Литературно-музыкальная композиция</w:t>
      </w:r>
      <w:r w:rsidR="00023D56">
        <w:rPr>
          <w:b/>
        </w:rPr>
        <w:t xml:space="preserve"> «Осень золотая»</w:t>
      </w:r>
    </w:p>
    <w:p w:rsidR="008C3BE3" w:rsidRPr="00023D56" w:rsidRDefault="008C3BE3" w:rsidP="00023D56">
      <w:pPr>
        <w:pStyle w:val="a4"/>
        <w:ind w:left="1701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A01EE"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 подойдет неслышно,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встанет у ворот.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огороде листик вишни</w:t>
      </w:r>
      <w:proofErr w:type="gramStart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дорожку упадет.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первая примета, 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нас уходит лето.</w:t>
      </w:r>
    </w:p>
    <w:p w:rsidR="008C3BE3" w:rsidRPr="00023D56" w:rsidRDefault="008C3BE3" w:rsidP="00023D56">
      <w:pPr>
        <w:pStyle w:val="a4"/>
        <w:ind w:left="1701" w:hanging="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A01EE"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ученик</w:t>
      </w:r>
      <w:proofErr w:type="gramStart"/>
      <w:r w:rsidR="005A01EE"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- куст малины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нитях белой паутины.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короче станет день,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Потемнеют облака,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их накроет тень,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пасмурной река –</w:t>
      </w:r>
    </w:p>
    <w:p w:rsidR="008C3BE3" w:rsidRPr="00023D56" w:rsidRDefault="008C3BE3" w:rsidP="00023D56">
      <w:pPr>
        <w:pStyle w:val="a4"/>
        <w:ind w:left="1701" w:hanging="981"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A01EE"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ученик</w:t>
      </w: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01EE"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верная примета: 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бродит близко где-то.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Ранним утром на поляны</w:t>
      </w:r>
      <w:proofErr w:type="gramStart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ягут белые туманы,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уж, жди не жди, 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Моросящие дожди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Пеленой затянуть просинь -</w:t>
      </w: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наступила осень.</w:t>
      </w:r>
    </w:p>
    <w:p w:rsidR="008C3BE3" w:rsidRPr="00023D56" w:rsidRDefault="008C3BE3" w:rsidP="00023D56">
      <w:pPr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«Осень золотая»  (слова и музыка </w:t>
      </w:r>
      <w:proofErr w:type="spellStart"/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Л.А.Старченко</w:t>
      </w:r>
      <w:proofErr w:type="spellEnd"/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C3BE3" w:rsidRPr="00023D56" w:rsidRDefault="008C3BE3" w:rsidP="00023D56">
      <w:pPr>
        <w:pStyle w:val="a3"/>
        <w:spacing w:line="276" w:lineRule="auto"/>
        <w:ind w:left="720"/>
        <w:contextualSpacing/>
      </w:pPr>
      <w:r w:rsidRPr="00023D56">
        <w:t>Выглянуло солнышко,</w:t>
      </w:r>
      <w:r w:rsidRPr="00023D56">
        <w:br/>
        <w:t>Но тепла немного.</w:t>
      </w:r>
      <w:r w:rsidRPr="00023D56">
        <w:br/>
        <w:t>Это тучка-барыня</w:t>
      </w:r>
      <w:proofErr w:type="gramStart"/>
      <w:r w:rsidRPr="00023D56">
        <w:br/>
        <w:t>П</w:t>
      </w:r>
      <w:proofErr w:type="gramEnd"/>
      <w:r w:rsidRPr="00023D56">
        <w:t>ерешла дорогу.</w:t>
      </w:r>
      <w:r w:rsidRPr="00023D56">
        <w:br/>
      </w:r>
      <w:r w:rsidRPr="00023D56">
        <w:rPr>
          <w:rStyle w:val="a5"/>
          <w:b/>
        </w:rPr>
        <w:t>Припев:</w:t>
      </w:r>
      <w:r w:rsidRPr="00023D56">
        <w:rPr>
          <w:b/>
        </w:rPr>
        <w:br/>
      </w:r>
      <w:r w:rsidRPr="00023D56">
        <w:t>Дождик, дождик, дождик, капельки стучат.</w:t>
      </w:r>
      <w:r w:rsidRPr="00023D56">
        <w:br/>
        <w:t>Гроздья на рябинке бусами висят.</w:t>
      </w:r>
      <w:r w:rsidRPr="00023D56">
        <w:br/>
        <w:t>Спелая брусничка водит хоровод.</w:t>
      </w:r>
      <w:r w:rsidRPr="00023D56">
        <w:br/>
        <w:t>Осень золотая в гости к нам идет.</w:t>
      </w:r>
      <w:r w:rsidRPr="00023D56">
        <w:br/>
        <w:t>Осень золотая в гости к нам идет.</w:t>
      </w:r>
    </w:p>
    <w:p w:rsidR="008C3BE3" w:rsidRPr="00023D56" w:rsidRDefault="008C3BE3" w:rsidP="00023D56">
      <w:pPr>
        <w:pStyle w:val="a3"/>
        <w:spacing w:line="276" w:lineRule="auto"/>
        <w:ind w:left="720"/>
        <w:contextualSpacing/>
      </w:pPr>
    </w:p>
    <w:p w:rsidR="008C3BE3" w:rsidRPr="00023D56" w:rsidRDefault="008C3BE3" w:rsidP="00023D56">
      <w:pPr>
        <w:pStyle w:val="a3"/>
        <w:spacing w:line="276" w:lineRule="auto"/>
        <w:ind w:left="720"/>
        <w:contextualSpacing/>
      </w:pPr>
      <w:r w:rsidRPr="00023D56">
        <w:t>Пестрые кораблики</w:t>
      </w:r>
      <w:proofErr w:type="gramStart"/>
      <w:r w:rsidRPr="00023D56">
        <w:br/>
        <w:t>В</w:t>
      </w:r>
      <w:proofErr w:type="gramEnd"/>
      <w:r w:rsidRPr="00023D56">
        <w:t xml:space="preserve"> луже проплывают.</w:t>
      </w:r>
      <w:r w:rsidRPr="00023D56">
        <w:br/>
        <w:t xml:space="preserve">Беззаботно листьями </w:t>
      </w:r>
      <w:r w:rsidRPr="00023D56">
        <w:br/>
        <w:t>Ветерок играет.</w:t>
      </w:r>
      <w:r w:rsidRPr="00023D56">
        <w:br/>
      </w:r>
      <w:r w:rsidRPr="00023D56">
        <w:rPr>
          <w:rStyle w:val="a5"/>
          <w:b/>
        </w:rPr>
        <w:t>Припев:</w:t>
      </w:r>
      <w:r w:rsidRPr="00023D56">
        <w:rPr>
          <w:rStyle w:val="a5"/>
        </w:rPr>
        <w:t xml:space="preserve"> </w:t>
      </w:r>
      <w:r w:rsidRPr="00023D56">
        <w:br/>
        <w:t>Дождик, дождик, дождик, капельки стучат.</w:t>
      </w:r>
      <w:r w:rsidRPr="00023D56">
        <w:br/>
        <w:t>Гроздья на рябинке бусами висят.</w:t>
      </w:r>
      <w:r w:rsidRPr="00023D56">
        <w:br/>
        <w:t>Спелая брусничка водит хоровод.</w:t>
      </w:r>
      <w:r w:rsidRPr="00023D56">
        <w:br/>
        <w:t>Осень золотая в гости к нам идет.</w:t>
      </w:r>
      <w:r w:rsidRPr="00023D56">
        <w:br/>
        <w:t xml:space="preserve">Осень золотая в гости к нам идет. </w:t>
      </w:r>
    </w:p>
    <w:p w:rsidR="008C3BE3" w:rsidRPr="00023D56" w:rsidRDefault="008C3BE3" w:rsidP="00023D56">
      <w:pPr>
        <w:pStyle w:val="a3"/>
        <w:spacing w:line="276" w:lineRule="auto"/>
        <w:contextualSpacing/>
        <w:rPr>
          <w:b/>
          <w:u w:val="single"/>
        </w:rPr>
      </w:pPr>
    </w:p>
    <w:p w:rsidR="008C3BE3" w:rsidRPr="00023D56" w:rsidRDefault="005A01EE" w:rsidP="00023D56">
      <w:pPr>
        <w:pStyle w:val="a3"/>
        <w:spacing w:line="276" w:lineRule="auto"/>
        <w:ind w:left="284"/>
        <w:contextualSpacing/>
      </w:pPr>
      <w:r w:rsidRPr="00023D56">
        <w:rPr>
          <w:b/>
        </w:rPr>
        <w:lastRenderedPageBreak/>
        <w:t xml:space="preserve">4 ученик </w:t>
      </w:r>
      <w:r w:rsidR="008C3BE3" w:rsidRPr="00023D56">
        <w:rPr>
          <w:b/>
        </w:rPr>
        <w:t>Сентябрь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 xml:space="preserve">Хмурится небо и ветер ревёт: 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>Знать появился сентябрь у ворот.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 xml:space="preserve">Птички </w:t>
      </w:r>
      <w:proofErr w:type="gramStart"/>
      <w:r w:rsidRPr="00023D56">
        <w:t>исчезли</w:t>
      </w:r>
      <w:proofErr w:type="gramEnd"/>
      <w:r w:rsidRPr="00023D56">
        <w:t xml:space="preserve"> и вянет трава,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>И пожелтела густая листва.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>Осень настала, а лето прошло.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>Радостей много оно унесло.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>Но не печалься, дружок, мой совет.</w:t>
      </w:r>
    </w:p>
    <w:p w:rsidR="008C3BE3" w:rsidRPr="00023D56" w:rsidRDefault="008C3BE3" w:rsidP="00023D56">
      <w:pPr>
        <w:pStyle w:val="a3"/>
        <w:spacing w:line="276" w:lineRule="auto"/>
        <w:ind w:left="284" w:firstLine="992"/>
        <w:contextualSpacing/>
      </w:pPr>
      <w:r w:rsidRPr="00023D56">
        <w:t>Лучше из листьев ты сделай букет.</w:t>
      </w:r>
    </w:p>
    <w:p w:rsidR="008C3BE3" w:rsidRPr="00023D56" w:rsidRDefault="00446C1C" w:rsidP="00023D56">
      <w:pPr>
        <w:pStyle w:val="a3"/>
        <w:spacing w:line="276" w:lineRule="auto"/>
        <w:ind w:left="284"/>
        <w:contextualSpacing/>
        <w:rPr>
          <w:i/>
          <w:iCs/>
        </w:rPr>
      </w:pPr>
      <w:r w:rsidRPr="00023D56">
        <w:rPr>
          <w:b/>
        </w:rPr>
        <w:t>5 ученик</w:t>
      </w:r>
      <w:r w:rsidRPr="00023D56">
        <w:rPr>
          <w:b/>
          <w:bCs/>
          <w:i/>
          <w:iCs/>
        </w:rPr>
        <w:t xml:space="preserve"> </w:t>
      </w:r>
      <w:r w:rsidR="008C3BE3" w:rsidRPr="00023D56">
        <w:rPr>
          <w:b/>
          <w:bCs/>
          <w:i/>
          <w:iCs/>
        </w:rPr>
        <w:t>Октябрь</w:t>
      </w:r>
      <w:r w:rsidR="008C3BE3" w:rsidRPr="00023D56">
        <w:rPr>
          <w:i/>
          <w:iCs/>
        </w:rPr>
        <w:t xml:space="preserve"> 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Дождь стучит по мокрым крышам.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Ветер всю листву сорвал.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Знать, октябрь из дома вышел,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 xml:space="preserve">Разворчался, </w:t>
      </w:r>
      <w:proofErr w:type="gramStart"/>
      <w:r w:rsidRPr="00023D56">
        <w:t>осерчал</w:t>
      </w:r>
      <w:proofErr w:type="gramEnd"/>
      <w:r w:rsidRPr="00023D56">
        <w:t>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Студит воздух он и воду.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Мёрзнет, прячется зверьё.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Да, в такую непогоду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Хорошо иметь жильё.</w:t>
      </w:r>
    </w:p>
    <w:p w:rsidR="008C3BE3" w:rsidRPr="00023D56" w:rsidRDefault="00446C1C" w:rsidP="00023D56">
      <w:pPr>
        <w:pStyle w:val="a3"/>
        <w:spacing w:line="276" w:lineRule="auto"/>
        <w:ind w:left="284"/>
        <w:contextualSpacing/>
      </w:pPr>
      <w:r w:rsidRPr="00023D56">
        <w:rPr>
          <w:b/>
        </w:rPr>
        <w:t>6 ученик</w:t>
      </w:r>
      <w:r w:rsidRPr="00023D56">
        <w:rPr>
          <w:b/>
          <w:bCs/>
          <w:i/>
          <w:iCs/>
        </w:rPr>
        <w:t xml:space="preserve"> </w:t>
      </w:r>
      <w:r w:rsidR="008C3BE3" w:rsidRPr="00023D56">
        <w:rPr>
          <w:b/>
          <w:bCs/>
          <w:i/>
          <w:iCs/>
        </w:rPr>
        <w:t xml:space="preserve">Ноябрь 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Мокрые деревья голые стоят,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И прибит дождями наш осенний сад.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За окном то дождик, то холодный снег.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Мрачно, неуютно на душе у всех.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Только ты не хмурься, на ноябрь не злись.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Ты своей улыбкой с другом поделись.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Он тебе ответит, станет всем тепло.</w:t>
      </w:r>
    </w:p>
    <w:p w:rsidR="008C3BE3" w:rsidRPr="00023D56" w:rsidRDefault="008C3BE3" w:rsidP="00023D56">
      <w:pPr>
        <w:pStyle w:val="a3"/>
        <w:spacing w:line="276" w:lineRule="auto"/>
        <w:ind w:left="284" w:firstLine="1134"/>
        <w:contextualSpacing/>
      </w:pPr>
      <w:r w:rsidRPr="00023D56">
        <w:t>Будет в душах ваших мирно и светло.</w:t>
      </w:r>
    </w:p>
    <w:p w:rsidR="008C3BE3" w:rsidRPr="00023D56" w:rsidRDefault="008C3BE3" w:rsidP="00023D56">
      <w:pPr>
        <w:pStyle w:val="11"/>
        <w:keepNext/>
        <w:keepLines/>
        <w:shd w:val="clear" w:color="auto" w:fill="auto"/>
        <w:spacing w:after="288" w:line="276" w:lineRule="auto"/>
        <w:ind w:left="568"/>
        <w:contextualSpacing/>
        <w:rPr>
          <w:sz w:val="24"/>
          <w:szCs w:val="24"/>
        </w:rPr>
      </w:pPr>
      <w:r w:rsidRPr="00023D56">
        <w:rPr>
          <w:b/>
          <w:sz w:val="24"/>
          <w:szCs w:val="24"/>
        </w:rPr>
        <w:t>Праздник урожая</w:t>
      </w:r>
      <w:r w:rsidR="005A01EE" w:rsidRPr="00023D56">
        <w:rPr>
          <w:b/>
          <w:sz w:val="24"/>
          <w:szCs w:val="24"/>
        </w:rPr>
        <w:t xml:space="preserve"> </w:t>
      </w:r>
      <w:r w:rsidRPr="00023D56">
        <w:rPr>
          <w:sz w:val="24"/>
          <w:szCs w:val="24"/>
        </w:rPr>
        <w:t>(Татьяна Бокова)</w:t>
      </w:r>
    </w:p>
    <w:p w:rsidR="008C3BE3" w:rsidRPr="00023D56" w:rsidRDefault="00446C1C" w:rsidP="00023D56">
      <w:pPr>
        <w:pStyle w:val="1"/>
        <w:shd w:val="clear" w:color="auto" w:fill="auto"/>
        <w:spacing w:before="0" w:line="276" w:lineRule="auto"/>
        <w:ind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7 ученик </w:t>
      </w:r>
      <w:r w:rsidRPr="00023D56">
        <w:rPr>
          <w:rFonts w:ascii="Times New Roman" w:hAnsi="Times New Roman" w:cs="Times New Roman"/>
          <w:sz w:val="24"/>
          <w:szCs w:val="24"/>
        </w:rPr>
        <w:t xml:space="preserve"> </w:t>
      </w:r>
      <w:r w:rsidR="008C3BE3" w:rsidRPr="00023D56">
        <w:rPr>
          <w:rFonts w:ascii="Times New Roman" w:hAnsi="Times New Roman" w:cs="Times New Roman"/>
          <w:sz w:val="24"/>
          <w:szCs w:val="24"/>
        </w:rPr>
        <w:t>Осень скверы украшает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Разноцветною листвой.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Осень кормит урожаем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Птиц, зверей и нас с тобой.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И в садах, и в огороде,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И в лесу, и у воды.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Приготовила природа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Всевозможные плоды.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На полях идёт уборка –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Собирают люди хлеб.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Тащит мышка зёрна в норку,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Чтобы был зимой обед.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Сушат белочки коренья,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запасают пчёлы мёд.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Варит бабушка варенье,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В погреб яблоки кладёт.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Уродился урожай – 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lastRenderedPageBreak/>
        <w:t>Собирай дары природы!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В холод, в стужу, в непогоду</w:t>
      </w:r>
    </w:p>
    <w:p w:rsidR="008C3BE3" w:rsidRPr="00023D56" w:rsidRDefault="008C3BE3" w:rsidP="00023D56">
      <w:pPr>
        <w:pStyle w:val="1"/>
        <w:shd w:val="clear" w:color="auto" w:fill="auto"/>
        <w:spacing w:before="0" w:line="276" w:lineRule="auto"/>
        <w:ind w:left="720" w:right="280" w:firstLine="698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Пригодится урожай!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  <w:i/>
          <w:iCs/>
        </w:rPr>
        <w:t xml:space="preserve">Сценка овощей: 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Осень: </w:t>
      </w:r>
      <w:r w:rsidRPr="00023D56">
        <w:t>Хозяйка однажды с базара пришла,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Хозяйка с базара домой принесла: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Картошку, капусту, морковку, горох,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Петрушку и свёклу.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Вот овощи спор завели на столе…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Перец: </w:t>
      </w:r>
      <w:r w:rsidRPr="00023D56">
        <w:t>Кто из нас, из овощей,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И вкуснее, и нужнее?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Кто при всех болезнях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Будет все полезней?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Горох: </w:t>
      </w:r>
      <w:r w:rsidRPr="00023D56">
        <w:t>Я такой хорошенький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Зелёненький мальчишка,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Если только захочу,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Всех горошком угощу!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>Свекла:</w:t>
      </w:r>
      <w:r w:rsidRPr="00023D56">
        <w:t xml:space="preserve"> Дай сказать хоть слово мне,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Выслушай сначала.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Свеклу надо для борща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И для винегрета.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Кушай сам и угощай-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 xml:space="preserve">Лучше свеклы </w:t>
      </w:r>
      <w:proofErr w:type="gramStart"/>
      <w:r w:rsidRPr="00023D56">
        <w:t>нету</w:t>
      </w:r>
      <w:proofErr w:type="gramEnd"/>
      <w:r w:rsidRPr="00023D56">
        <w:t>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Капуста: </w:t>
      </w:r>
      <w:r w:rsidRPr="00023D56">
        <w:t>Ты уж, свекла, помолчи!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Из капусты варят щи.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А какие вкусные,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Пироги капустные!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Редиска: </w:t>
      </w:r>
      <w:r w:rsidRPr="00023D56">
        <w:t>Я – румяная редиска,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Поклонюсь вам низко-низко,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А хвалить себя зачем?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Я и так известна всем!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Огурец: </w:t>
      </w:r>
      <w:r w:rsidRPr="00023D56">
        <w:t>Очень будете довольны,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Съев огурчик малосольный.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 xml:space="preserve">А уж свежий </w:t>
      </w:r>
      <w:proofErr w:type="spellStart"/>
      <w:r w:rsidRPr="00023D56">
        <w:t>огуречик</w:t>
      </w:r>
      <w:proofErr w:type="spellEnd"/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Всем понравится, конечно!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Морковь: </w:t>
      </w:r>
      <w:r w:rsidRPr="00023D56">
        <w:t>Про меня рассказ недлинный: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Кто не знает витамины?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Пей всегда морковный сок,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И грызи морковку-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Будешь ты тогда, дружок,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Крепким, сильным, ловким!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Помидор: </w:t>
      </w:r>
      <w:r w:rsidRPr="00023D56">
        <w:t>Не болтай, морковка, вздор,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Помолчи немного.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Самый вкусный и приятный</w:t>
      </w:r>
    </w:p>
    <w:p w:rsidR="00446C1C" w:rsidRPr="00023D56" w:rsidRDefault="005A01EE" w:rsidP="00023D56">
      <w:pPr>
        <w:pStyle w:val="a3"/>
        <w:spacing w:line="276" w:lineRule="auto"/>
        <w:contextualSpacing/>
      </w:pPr>
      <w:r w:rsidRPr="00023D56">
        <w:t>Уж, конечно, сок томатный.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Лук: </w:t>
      </w:r>
      <w:r w:rsidRPr="00023D56">
        <w:t>Я – приправа в каждом блюде.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lastRenderedPageBreak/>
        <w:t xml:space="preserve">И всегда </w:t>
      </w:r>
      <w:proofErr w:type="gramStart"/>
      <w:r w:rsidRPr="00023D56">
        <w:t>полезен</w:t>
      </w:r>
      <w:proofErr w:type="gramEnd"/>
      <w:r w:rsidRPr="00023D56">
        <w:t xml:space="preserve"> людям.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Угадали? Я – ваш друг,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Я – простой зелёный лук!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Картошка: </w:t>
      </w:r>
      <w:r w:rsidRPr="00023D56">
        <w:t>Я, картошка, так скромна-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Слова не сказала…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Но картошка так нужна,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И большим, и малым!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b/>
          <w:bCs/>
        </w:rPr>
        <w:t xml:space="preserve">Баклажан: </w:t>
      </w:r>
      <w:r w:rsidRPr="00023D56">
        <w:t>Баклажанная икра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Так полезна, так вкусна!</w:t>
      </w:r>
    </w:p>
    <w:p w:rsidR="005A01EE" w:rsidRPr="00023D56" w:rsidRDefault="005A01EE" w:rsidP="00023D56">
      <w:pPr>
        <w:pStyle w:val="a3"/>
        <w:spacing w:line="276" w:lineRule="auto"/>
        <w:contextualSpacing/>
      </w:pPr>
    </w:p>
    <w:p w:rsidR="005A01EE" w:rsidRPr="00023D56" w:rsidRDefault="005A01EE" w:rsidP="00023D56">
      <w:pPr>
        <w:pStyle w:val="a3"/>
        <w:spacing w:line="276" w:lineRule="auto"/>
        <w:contextualSpacing/>
        <w:rPr>
          <w:b/>
          <w:bCs/>
          <w:i/>
          <w:iCs/>
        </w:rPr>
      </w:pPr>
      <w:r w:rsidRPr="00023D56">
        <w:rPr>
          <w:b/>
          <w:bCs/>
          <w:i/>
          <w:iCs/>
        </w:rPr>
        <w:t>Доктор Айболит (ученик выходит с большой корзиной с яблоками):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Чтоб здоровым, сильным быть,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Надо овощи любить,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Все без исключения,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 этом нет сомнения!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В каждом польза есть и вкус,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И решить я не берусь,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Кто из вас вкуснее,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t>Кто из вас нужнее!</w:t>
      </w:r>
      <w:r w:rsidR="00446C1C" w:rsidRPr="00023D56">
        <w:t xml:space="preserve">         </w:t>
      </w:r>
      <w:r w:rsidRPr="00023D56">
        <w:t>(раздаёт детям яблоки)</w:t>
      </w:r>
    </w:p>
    <w:p w:rsidR="00023D56" w:rsidRPr="00023D56" w:rsidRDefault="00023D56" w:rsidP="00023D56">
      <w:pPr>
        <w:pStyle w:val="a3"/>
        <w:spacing w:line="276" w:lineRule="auto"/>
        <w:contextualSpacing/>
      </w:pPr>
    </w:p>
    <w:p w:rsidR="00023D56" w:rsidRPr="00023D56" w:rsidRDefault="00023D56" w:rsidP="00023D56">
      <w:pPr>
        <w:pStyle w:val="a3"/>
        <w:spacing w:line="276" w:lineRule="auto"/>
        <w:contextualSpacing/>
        <w:rPr>
          <w:rStyle w:val="a7"/>
        </w:rPr>
      </w:pPr>
      <w:r w:rsidRPr="00023D56">
        <w:rPr>
          <w:rStyle w:val="a7"/>
        </w:rPr>
        <w:t>Частушки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rPr>
          <w:rStyle w:val="a7"/>
        </w:rPr>
        <w:t>ВСЕ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Мы осенние частушки пропоем сейчас для вас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Громче хлопайте в ладоши, веселей, встречайте нас.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rPr>
          <w:rStyle w:val="a7"/>
        </w:rPr>
        <w:t xml:space="preserve">МАЛЬЧИКИ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На себе всегда мы ловим восхищенья взоры!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Красоту нам </w:t>
      </w:r>
      <w:r w:rsidRPr="00023D56">
        <w:rPr>
          <w:rStyle w:val="a7"/>
        </w:rPr>
        <w:t xml:space="preserve">и </w:t>
      </w:r>
      <w:r w:rsidRPr="00023D56">
        <w:t xml:space="preserve">здоровье дарят помидоры! </w:t>
      </w:r>
    </w:p>
    <w:p w:rsidR="00023D56" w:rsidRPr="00023D56" w:rsidRDefault="00023D56" w:rsidP="00023D56">
      <w:pPr>
        <w:pStyle w:val="a3"/>
        <w:spacing w:line="276" w:lineRule="auto"/>
        <w:contextualSpacing/>
      </w:pP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rPr>
          <w:rStyle w:val="a7"/>
        </w:rPr>
        <w:t>ДЕВОЧКИ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Мы секрет румян достали от прабабки </w:t>
      </w:r>
      <w:proofErr w:type="spellStart"/>
      <w:r w:rsidRPr="00023D56">
        <w:t>Феклы</w:t>
      </w:r>
      <w:proofErr w:type="spellEnd"/>
      <w:r w:rsidRPr="00023D56">
        <w:t xml:space="preserve">,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Лучше всех румян заморских сок от нашей свеклы </w:t>
      </w:r>
    </w:p>
    <w:p w:rsidR="00023D56" w:rsidRPr="00023D56" w:rsidRDefault="00023D56" w:rsidP="00023D56">
      <w:pPr>
        <w:pStyle w:val="a3"/>
        <w:spacing w:line="276" w:lineRule="auto"/>
        <w:contextualSpacing/>
      </w:pP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rPr>
          <w:rStyle w:val="a7"/>
        </w:rPr>
        <w:t xml:space="preserve">МАЛЬЧИКИ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Нет вкуснее яблок спелых - это знает детвора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Как мы яблоки увидим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>Сразу все кричим; «</w:t>
      </w:r>
      <w:proofErr w:type="spellStart"/>
      <w:r w:rsidRPr="00023D56">
        <w:t>ура-а-а</w:t>
      </w:r>
      <w:proofErr w:type="spellEnd"/>
      <w:r w:rsidRPr="00023D56">
        <w:t xml:space="preserve">».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rPr>
          <w:rStyle w:val="a7"/>
        </w:rPr>
        <w:t xml:space="preserve">Девочки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Ухажеров нынче 100 под нашими окошками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Все желают получить пирожок с картошкой.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rPr>
          <w:rStyle w:val="a7"/>
        </w:rPr>
        <w:t xml:space="preserve">МАЛЬЧИКИ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Не болеем больше гриппом, не боимся сквозняка, </w:t>
      </w:r>
    </w:p>
    <w:p w:rsidR="00023D56" w:rsidRPr="00023D56" w:rsidRDefault="00023D56" w:rsidP="00023D56">
      <w:pPr>
        <w:pStyle w:val="a3"/>
        <w:spacing w:line="276" w:lineRule="auto"/>
        <w:contextualSpacing/>
      </w:pPr>
      <w:r w:rsidRPr="00023D56">
        <w:t xml:space="preserve">Все таблетки заменяет нам головка чеснока </w:t>
      </w:r>
    </w:p>
    <w:p w:rsidR="005A01EE" w:rsidRPr="00023D56" w:rsidRDefault="00446C1C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ученик</w:t>
      </w:r>
      <w:proofErr w:type="gramStart"/>
      <w:r w:rsidRPr="0002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1EE" w:rsidRPr="00023D56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5A01EE" w:rsidRPr="00023D56">
        <w:rPr>
          <w:rFonts w:ascii="Times New Roman" w:hAnsi="Times New Roman" w:cs="Times New Roman"/>
          <w:b/>
          <w:sz w:val="24"/>
          <w:szCs w:val="24"/>
        </w:rPr>
        <w:t>етят дождинки. Иван Демьянов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Летят, летят дождинки,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Не выйдешь из ворот.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По вымокшей тропинке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lastRenderedPageBreak/>
        <w:t>Сырой туман ползёт.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У погрустневших сосен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И огненных рябин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Идёт и сеет осень</w:t>
      </w:r>
    </w:p>
    <w:p w:rsidR="005A01EE" w:rsidRPr="00023D56" w:rsidRDefault="005A01EE" w:rsidP="00023D56">
      <w:pPr>
        <w:pStyle w:val="1"/>
        <w:shd w:val="clear" w:color="auto" w:fill="auto"/>
        <w:spacing w:before="0" w:after="364" w:line="276" w:lineRule="auto"/>
        <w:ind w:left="20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Душистые грибы!</w:t>
      </w:r>
    </w:p>
    <w:p w:rsidR="005A01EE" w:rsidRPr="00023D56" w:rsidRDefault="005A01EE" w:rsidP="00023D56">
      <w:pPr>
        <w:pStyle w:val="a3"/>
        <w:spacing w:line="276" w:lineRule="auto"/>
        <w:contextualSpacing/>
      </w:pPr>
      <w:r w:rsidRPr="00023D56">
        <w:rPr>
          <w:rStyle w:val="a7"/>
        </w:rPr>
        <w:t>Грибные частушки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Начинаем мы запевку</w:t>
      </w:r>
      <w:proofErr w:type="gramStart"/>
      <w:r w:rsidRPr="00023D56">
        <w:br/>
        <w:t>П</w:t>
      </w:r>
      <w:proofErr w:type="gramEnd"/>
      <w:r w:rsidRPr="00023D56">
        <w:t>ервую, начальную</w:t>
      </w:r>
      <w:r w:rsidRPr="00023D56">
        <w:br/>
        <w:t>Мы хотим развеселить</w:t>
      </w:r>
      <w:r w:rsidRPr="00023D56">
        <w:br/>
        <w:t>Публику печальную.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Вот растёт гриб-боровик,</w:t>
      </w:r>
      <w:r w:rsidRPr="00023D56">
        <w:br/>
        <w:t>И красив он, и велик.</w:t>
      </w:r>
      <w:r w:rsidRPr="00023D56">
        <w:br/>
        <w:t>В толстой шапке набекрень</w:t>
      </w:r>
      <w:r w:rsidRPr="00023D56">
        <w:br/>
        <w:t>Ножка крепкая, как пень.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Шоколадная папаха</w:t>
      </w:r>
      <w:r w:rsidRPr="00023D56">
        <w:br/>
        <w:t>Белый шёлковый мундир.</w:t>
      </w:r>
      <w:r w:rsidRPr="00023D56">
        <w:br/>
        <w:t>Посмотрев, опёнок ахнул:</w:t>
      </w:r>
      <w:r w:rsidRPr="00023D56">
        <w:br/>
        <w:t>Настоящий командир.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Сколько лет тебе, сморчок?</w:t>
      </w:r>
      <w:r w:rsidRPr="00023D56">
        <w:br/>
        <w:t>Ты по виду старичок.</w:t>
      </w:r>
      <w:r w:rsidRPr="00023D56">
        <w:br/>
        <w:t>Удивил грибок меня:</w:t>
      </w:r>
      <w:r w:rsidRPr="00023D56">
        <w:br/>
        <w:t>Возраст мой - всего два дня.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Спрятались под елками</w:t>
      </w:r>
      <w:r w:rsidRPr="00023D56">
        <w:br/>
        <w:t>Рыжики с иголками.</w:t>
      </w:r>
      <w:r w:rsidRPr="00023D56">
        <w:br/>
        <w:t>Не малы, не велики</w:t>
      </w:r>
      <w:proofErr w:type="gramStart"/>
      <w:r w:rsidRPr="00023D56">
        <w:br/>
        <w:t>И</w:t>
      </w:r>
      <w:proofErr w:type="gramEnd"/>
      <w:r w:rsidRPr="00023D56">
        <w:t xml:space="preserve"> лежат, как пятаки.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А во мху, как на подушке,</w:t>
      </w:r>
      <w:r w:rsidRPr="00023D56">
        <w:br/>
        <w:t>Чьё-то беленькое ушко.</w:t>
      </w:r>
      <w:r w:rsidRPr="00023D56">
        <w:br/>
        <w:t>Это груздь нас просит взять,</w:t>
      </w:r>
      <w:r w:rsidRPr="00023D56">
        <w:br/>
        <w:t>А за ним ещё штук пять.</w:t>
      </w: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Под осинами на кочке</w:t>
      </w:r>
      <w:r w:rsidRPr="00023D56">
        <w:br/>
        <w:t>Гриб в малиновом платочке,</w:t>
      </w:r>
      <w:r w:rsidRPr="00023D56">
        <w:br/>
        <w:t>Подосиновиком звать,</w:t>
      </w:r>
      <w:r w:rsidRPr="00023D56">
        <w:br/>
        <w:t>И его придётся взять.</w:t>
      </w:r>
    </w:p>
    <w:p w:rsidR="005A01EE" w:rsidRPr="00023D56" w:rsidRDefault="005A01EE" w:rsidP="00023D56">
      <w:pPr>
        <w:pStyle w:val="a3"/>
        <w:spacing w:line="276" w:lineRule="auto"/>
        <w:ind w:left="720"/>
        <w:contextualSpacing/>
      </w:pPr>
    </w:p>
    <w:p w:rsidR="005A01EE" w:rsidRPr="00023D56" w:rsidRDefault="005A01EE" w:rsidP="00023D56">
      <w:pPr>
        <w:pStyle w:val="a3"/>
        <w:numPr>
          <w:ilvl w:val="0"/>
          <w:numId w:val="3"/>
        </w:numPr>
        <w:spacing w:line="276" w:lineRule="auto"/>
        <w:contextualSpacing/>
      </w:pPr>
      <w:r w:rsidRPr="00023D56">
        <w:t>Разноцветные поганки</w:t>
      </w:r>
      <w:proofErr w:type="gramStart"/>
      <w:r w:rsidRPr="00023D56">
        <w:br/>
        <w:t>С</w:t>
      </w:r>
      <w:proofErr w:type="gramEnd"/>
      <w:r w:rsidRPr="00023D56">
        <w:t>ами лезут на полянки.</w:t>
      </w:r>
      <w:r w:rsidRPr="00023D56">
        <w:br/>
        <w:t>Нам не надо ни одной,</w:t>
      </w:r>
      <w:r w:rsidRPr="00023D56">
        <w:br/>
        <w:t>Обойдём их стороной.</w:t>
      </w:r>
    </w:p>
    <w:p w:rsidR="005A01EE" w:rsidRPr="00023D56" w:rsidRDefault="00446C1C" w:rsidP="00023D56">
      <w:pPr>
        <w:pStyle w:val="a3"/>
        <w:spacing w:line="276" w:lineRule="auto"/>
        <w:ind w:left="709" w:hanging="709"/>
        <w:contextualSpacing/>
      </w:pPr>
      <w:r w:rsidRPr="00023D56">
        <w:t xml:space="preserve">       9.</w:t>
      </w:r>
      <w:r w:rsidR="005A01EE" w:rsidRPr="00023D56">
        <w:t>Пучеглазый мухомор</w:t>
      </w:r>
      <w:r w:rsidR="005A01EE" w:rsidRPr="00023D56">
        <w:br/>
        <w:t>Боком сел на косогор.</w:t>
      </w:r>
      <w:r w:rsidR="005A01EE" w:rsidRPr="00023D56">
        <w:br/>
        <w:t>Смотрит, улыбается,</w:t>
      </w:r>
      <w:r w:rsidR="005A01EE" w:rsidRPr="00023D56">
        <w:br/>
        <w:t>Хочет всем понравиться.</w:t>
      </w:r>
    </w:p>
    <w:p w:rsidR="00446C1C" w:rsidRPr="00023D56" w:rsidRDefault="00446C1C" w:rsidP="00023D56">
      <w:pPr>
        <w:pStyle w:val="a3"/>
        <w:spacing w:line="276" w:lineRule="auto"/>
        <w:contextualSpacing/>
      </w:pPr>
    </w:p>
    <w:p w:rsidR="00446C1C" w:rsidRPr="00023D56" w:rsidRDefault="00446C1C" w:rsidP="00023D56">
      <w:pPr>
        <w:pStyle w:val="a3"/>
        <w:spacing w:line="276" w:lineRule="auto"/>
        <w:contextualSpacing/>
      </w:pPr>
      <w:r w:rsidRPr="00023D56">
        <w:rPr>
          <w:rStyle w:val="a7"/>
        </w:rPr>
        <w:t>Песня «АХ, КАКАЯ ОСЕНЬ!»</w:t>
      </w:r>
      <w:r w:rsidRPr="00023D56">
        <w:rPr>
          <w:b/>
          <w:bCs/>
        </w:rPr>
        <w:br/>
      </w:r>
      <w:r w:rsidRPr="00023D56">
        <w:rPr>
          <w:rStyle w:val="a7"/>
        </w:rPr>
        <w:t xml:space="preserve">Слова и музыка З. </w:t>
      </w:r>
      <w:proofErr w:type="spellStart"/>
      <w:r w:rsidRPr="00023D56">
        <w:rPr>
          <w:rStyle w:val="a7"/>
        </w:rPr>
        <w:t>Роот</w:t>
      </w:r>
      <w:proofErr w:type="spellEnd"/>
    </w:p>
    <w:p w:rsidR="00446C1C" w:rsidRPr="00023D56" w:rsidRDefault="00446C1C" w:rsidP="00023D56">
      <w:pPr>
        <w:pStyle w:val="a3"/>
        <w:spacing w:line="276" w:lineRule="auto"/>
        <w:contextualSpacing/>
      </w:pPr>
      <w:r w:rsidRPr="00023D56">
        <w:lastRenderedPageBreak/>
        <w:t>Где ты, где ты, милая осень?</w:t>
      </w:r>
      <w:r w:rsidRPr="00023D56">
        <w:br/>
        <w:t>Целый год тебя мы ждем.</w:t>
      </w:r>
      <w:r w:rsidRPr="00023D56">
        <w:br/>
        <w:t>В лес осенний по тропинке</w:t>
      </w:r>
      <w:r w:rsidRPr="00023D56">
        <w:br/>
        <w:t>Мы тебя встречать пойдем.</w:t>
      </w:r>
      <w:r w:rsidRPr="00023D56">
        <w:br/>
      </w:r>
      <w:r w:rsidRPr="00023D56">
        <w:rPr>
          <w:rStyle w:val="a5"/>
          <w:b/>
        </w:rPr>
        <w:t>Припев:</w:t>
      </w:r>
      <w:r w:rsidRPr="00023D56">
        <w:rPr>
          <w:b/>
        </w:rPr>
        <w:t xml:space="preserve"> </w:t>
      </w:r>
      <w:r w:rsidRPr="00023D56">
        <w:rPr>
          <w:b/>
        </w:rPr>
        <w:br/>
      </w:r>
      <w:r w:rsidRPr="00023D56">
        <w:t>Ах, какая осень, ах какая,</w:t>
      </w:r>
      <w:r w:rsidRPr="00023D56">
        <w:br/>
        <w:t>Вся из желтых листьев – золотая,</w:t>
      </w:r>
      <w:r w:rsidRPr="00023D56">
        <w:br/>
        <w:t>И дождя серебряные капли</w:t>
      </w:r>
      <w:r w:rsidRPr="00023D56">
        <w:br/>
        <w:t>Песенки поют.</w:t>
      </w:r>
    </w:p>
    <w:p w:rsidR="00446C1C" w:rsidRPr="00023D56" w:rsidRDefault="00446C1C" w:rsidP="00023D56">
      <w:pPr>
        <w:pStyle w:val="a3"/>
        <w:spacing w:line="276" w:lineRule="auto"/>
        <w:contextualSpacing/>
      </w:pPr>
    </w:p>
    <w:p w:rsidR="00446C1C" w:rsidRPr="00023D56" w:rsidRDefault="00446C1C" w:rsidP="00023D56">
      <w:pPr>
        <w:pStyle w:val="a3"/>
        <w:spacing w:line="276" w:lineRule="auto"/>
        <w:contextualSpacing/>
      </w:pPr>
      <w:r w:rsidRPr="00023D56">
        <w:t>В паутинках между березок</w:t>
      </w:r>
      <w:proofErr w:type="gramStart"/>
      <w:r w:rsidRPr="00023D56">
        <w:br/>
        <w:t>П</w:t>
      </w:r>
      <w:proofErr w:type="gramEnd"/>
      <w:r w:rsidRPr="00023D56">
        <w:t>рячет солнышко лучи.</w:t>
      </w:r>
      <w:r w:rsidRPr="00023D56">
        <w:br/>
        <w:t>Ягоды, грибы, орешки</w:t>
      </w:r>
      <w:r w:rsidRPr="00023D56">
        <w:br/>
        <w:t>Ты для нас прибереги.</w:t>
      </w:r>
      <w:r w:rsidRPr="00023D56">
        <w:br/>
      </w:r>
      <w:r w:rsidRPr="00023D56">
        <w:rPr>
          <w:rStyle w:val="a5"/>
          <w:b/>
        </w:rPr>
        <w:t>Припев:</w:t>
      </w:r>
      <w:r w:rsidRPr="00023D56">
        <w:rPr>
          <w:b/>
        </w:rPr>
        <w:t xml:space="preserve"> </w:t>
      </w:r>
      <w:r w:rsidRPr="00023D56">
        <w:rPr>
          <w:b/>
        </w:rPr>
        <w:br/>
      </w:r>
      <w:r w:rsidRPr="00023D56">
        <w:t>Ах, какая осень, ах какая,</w:t>
      </w:r>
      <w:r w:rsidRPr="00023D56">
        <w:br/>
        <w:t>Вся из желтых листьев – золотая,</w:t>
      </w:r>
      <w:r w:rsidRPr="00023D56">
        <w:br/>
        <w:t>И дождя серебряные капли</w:t>
      </w:r>
      <w:r w:rsidRPr="00023D56">
        <w:br/>
        <w:t>Песенки поют.</w:t>
      </w:r>
    </w:p>
    <w:p w:rsidR="00446C1C" w:rsidRPr="00023D56" w:rsidRDefault="00446C1C" w:rsidP="00023D56">
      <w:pPr>
        <w:pStyle w:val="a3"/>
        <w:spacing w:line="276" w:lineRule="auto"/>
        <w:contextualSpacing/>
      </w:pPr>
    </w:p>
    <w:p w:rsidR="00446C1C" w:rsidRPr="00023D56" w:rsidRDefault="00446C1C" w:rsidP="00023D56">
      <w:pPr>
        <w:pStyle w:val="a3"/>
        <w:spacing w:line="276" w:lineRule="auto"/>
        <w:contextualSpacing/>
      </w:pPr>
      <w:r w:rsidRPr="00023D56">
        <w:t xml:space="preserve">Ветер с осенью танцует, </w:t>
      </w:r>
      <w:r w:rsidRPr="00023D56">
        <w:br/>
        <w:t xml:space="preserve">И кружится листопад </w:t>
      </w:r>
      <w:r w:rsidRPr="00023D56">
        <w:br/>
        <w:t>Разноцветные листочки</w:t>
      </w:r>
      <w:proofErr w:type="gramStart"/>
      <w:r w:rsidRPr="00023D56">
        <w:br/>
        <w:t>В</w:t>
      </w:r>
      <w:proofErr w:type="gramEnd"/>
      <w:r w:rsidRPr="00023D56">
        <w:t xml:space="preserve"> вальсе радостном летят,</w:t>
      </w:r>
      <w:r w:rsidRPr="00023D56">
        <w:br/>
      </w:r>
      <w:r w:rsidRPr="00023D56">
        <w:rPr>
          <w:rStyle w:val="a5"/>
          <w:b/>
        </w:rPr>
        <w:t>Припев:</w:t>
      </w:r>
      <w:r w:rsidRPr="00023D56">
        <w:rPr>
          <w:rStyle w:val="a5"/>
        </w:rPr>
        <w:t xml:space="preserve"> </w:t>
      </w:r>
      <w:r w:rsidRPr="00023D56">
        <w:br/>
        <w:t>Ах, какая осень, ах какая,</w:t>
      </w:r>
      <w:r w:rsidRPr="00023D56">
        <w:br/>
        <w:t>Вся из желтых листьев – золотая,</w:t>
      </w:r>
      <w:r w:rsidRPr="00023D56">
        <w:br/>
        <w:t>И дождя серебряные капли</w:t>
      </w:r>
      <w:r w:rsidRPr="00023D56">
        <w:br/>
        <w:t>Песенки поют.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/>
        </w:rPr>
      </w:pPr>
    </w:p>
    <w:p w:rsidR="00446C1C" w:rsidRPr="00023D56" w:rsidRDefault="00446C1C" w:rsidP="00023D56">
      <w:pPr>
        <w:pStyle w:val="a3"/>
        <w:spacing w:line="276" w:lineRule="auto"/>
        <w:contextualSpacing/>
        <w:rPr>
          <w:b/>
        </w:rPr>
      </w:pPr>
      <w:r w:rsidRPr="00023D56">
        <w:rPr>
          <w:b/>
        </w:rPr>
        <w:t xml:space="preserve">9 ученик 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К нам в заплаканные окна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Равнодушно дождь стучится,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Над холодными лугами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Слышен крик отставшей птицы.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Потемнели и поникли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Ветви бронзовые сосен.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Ворон каркает над бором: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- Это осень! Это осень!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Опускается под вечер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Небо низко над поляной,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И висят на влажных ветках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Клочья белого тумана.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Журавли, трубя, промчались,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Унесли на крыльях лето. –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Это осень! – повторяет</w:t>
      </w:r>
    </w:p>
    <w:p w:rsidR="00446C1C" w:rsidRPr="00023D56" w:rsidRDefault="00446C1C" w:rsidP="00023D56">
      <w:pPr>
        <w:pStyle w:val="a3"/>
        <w:spacing w:line="276" w:lineRule="auto"/>
        <w:contextualSpacing/>
        <w:rPr>
          <w:bCs/>
        </w:rPr>
      </w:pPr>
      <w:r w:rsidRPr="00023D56">
        <w:rPr>
          <w:bCs/>
        </w:rPr>
        <w:t>Эхо за рекою где-то.</w:t>
      </w:r>
    </w:p>
    <w:p w:rsidR="00023D56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Исполнение песни «Кто сказал, что осень – грустная пора?» на сл. Г. Якуниной,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муз. О. Девочкиной</w:t>
      </w:r>
    </w:p>
    <w:p w:rsidR="005A01EE" w:rsidRPr="00023D56" w:rsidRDefault="005A01EE" w:rsidP="00023D5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осень грустная пора?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по лужам скачет детвора.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листочки в воздухе кружат,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стеклу дождинки весело стучат.</w:t>
      </w:r>
    </w:p>
    <w:p w:rsidR="005A01EE" w:rsidRPr="00023D56" w:rsidRDefault="005A01EE" w:rsidP="00023D5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запели песни в небе журавли,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Косяками к югу тянутся они.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осень – грустная пора,</w:t>
      </w:r>
    </w:p>
    <w:p w:rsidR="005A01EE" w:rsidRPr="00023D56" w:rsidRDefault="005A01EE" w:rsidP="00023D5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ярких красок дарит нам она.</w:t>
      </w:r>
    </w:p>
    <w:p w:rsidR="00023D56" w:rsidRPr="00023D56" w:rsidRDefault="00023D56" w:rsidP="00023D56">
      <w:pPr>
        <w:pStyle w:val="a3"/>
        <w:spacing w:line="276" w:lineRule="auto"/>
        <w:contextualSpacing/>
        <w:rPr>
          <w:rStyle w:val="a8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10</w:t>
      </w:r>
      <w:r w:rsidRPr="00023D56">
        <w:rPr>
          <w:b/>
        </w:rPr>
        <w:t xml:space="preserve"> ученик </w:t>
      </w:r>
      <w:r w:rsidRPr="00023D56">
        <w:rPr>
          <w:rStyle w:val="a8"/>
          <w:rFonts w:ascii="Times New Roman" w:hAnsi="Times New Roman" w:cs="Times New Roman"/>
          <w:b/>
          <w:sz w:val="24"/>
          <w:szCs w:val="24"/>
        </w:rPr>
        <w:t xml:space="preserve">Людмила Кузнецова </w:t>
      </w:r>
    </w:p>
    <w:p w:rsidR="00023D56" w:rsidRPr="00023D56" w:rsidRDefault="00023D56" w:rsidP="00023D56">
      <w:pPr>
        <w:pStyle w:val="1"/>
        <w:shd w:val="clear" w:color="auto" w:fill="auto"/>
        <w:spacing w:before="0" w:after="304" w:line="276" w:lineRule="auto"/>
        <w:ind w:left="23" w:right="76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Осыпаются сливы в саду, </w:t>
      </w:r>
    </w:p>
    <w:p w:rsidR="00023D56" w:rsidRPr="00023D56" w:rsidRDefault="00023D56" w:rsidP="00023D56">
      <w:pPr>
        <w:pStyle w:val="1"/>
        <w:shd w:val="clear" w:color="auto" w:fill="auto"/>
        <w:spacing w:before="0" w:after="304" w:line="276" w:lineRule="auto"/>
        <w:ind w:left="23" w:right="76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Угощение знатное осам...</w:t>
      </w:r>
    </w:p>
    <w:p w:rsidR="00023D56" w:rsidRPr="00023D56" w:rsidRDefault="00023D56" w:rsidP="00023D56">
      <w:pPr>
        <w:pStyle w:val="1"/>
        <w:shd w:val="clear" w:color="auto" w:fill="auto"/>
        <w:spacing w:before="0" w:after="304" w:line="276" w:lineRule="auto"/>
        <w:ind w:left="23" w:right="76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Жёлтый лист искупался в пруду</w:t>
      </w:r>
    </w:p>
    <w:p w:rsidR="00023D56" w:rsidRPr="00023D56" w:rsidRDefault="00023D56" w:rsidP="00023D56">
      <w:pPr>
        <w:pStyle w:val="1"/>
        <w:shd w:val="clear" w:color="auto" w:fill="auto"/>
        <w:spacing w:before="0" w:after="304" w:line="276" w:lineRule="auto"/>
        <w:ind w:left="23" w:right="76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 И приветствует раннюю осень.</w:t>
      </w:r>
    </w:p>
    <w:p w:rsidR="00023D56" w:rsidRPr="00023D56" w:rsidRDefault="00023D56" w:rsidP="00023D56">
      <w:pPr>
        <w:pStyle w:val="1"/>
        <w:shd w:val="clear" w:color="auto" w:fill="auto"/>
        <w:spacing w:before="0" w:after="296" w:line="276" w:lineRule="auto"/>
        <w:ind w:left="23" w:right="32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Он представил себя кораблём, </w:t>
      </w:r>
    </w:p>
    <w:p w:rsidR="00023D56" w:rsidRPr="00023D56" w:rsidRDefault="00023D56" w:rsidP="00023D56">
      <w:pPr>
        <w:pStyle w:val="1"/>
        <w:shd w:val="clear" w:color="auto" w:fill="auto"/>
        <w:spacing w:before="0" w:after="296" w:line="276" w:lineRule="auto"/>
        <w:ind w:left="23" w:right="32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Ветром странствий его раскачало. </w:t>
      </w:r>
    </w:p>
    <w:p w:rsidR="00023D56" w:rsidRPr="00023D56" w:rsidRDefault="00023D56" w:rsidP="00023D56">
      <w:pPr>
        <w:pStyle w:val="1"/>
        <w:shd w:val="clear" w:color="auto" w:fill="auto"/>
        <w:spacing w:before="0" w:after="296" w:line="276" w:lineRule="auto"/>
        <w:ind w:left="23" w:right="32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Вот и мы вслед за ним поплывём </w:t>
      </w:r>
    </w:p>
    <w:p w:rsidR="00023D56" w:rsidRPr="00023D56" w:rsidRDefault="00023D56" w:rsidP="00023D56">
      <w:pPr>
        <w:pStyle w:val="1"/>
        <w:shd w:val="clear" w:color="auto" w:fill="auto"/>
        <w:spacing w:before="0" w:after="296" w:line="276" w:lineRule="auto"/>
        <w:ind w:left="23" w:right="32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К неизведанным в жизни причалам.</w:t>
      </w:r>
    </w:p>
    <w:p w:rsidR="00023D56" w:rsidRPr="00023D56" w:rsidRDefault="00023D56" w:rsidP="00023D56">
      <w:pPr>
        <w:pStyle w:val="1"/>
        <w:shd w:val="clear" w:color="auto" w:fill="auto"/>
        <w:spacing w:before="0" w:after="300" w:line="276" w:lineRule="auto"/>
        <w:ind w:left="23" w:righ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И ведь знаем уже наизусть: </w:t>
      </w:r>
    </w:p>
    <w:p w:rsidR="00023D56" w:rsidRPr="00023D56" w:rsidRDefault="00023D56" w:rsidP="00023D56">
      <w:pPr>
        <w:pStyle w:val="1"/>
        <w:shd w:val="clear" w:color="auto" w:fill="auto"/>
        <w:spacing w:before="0" w:after="300" w:line="276" w:lineRule="auto"/>
        <w:ind w:left="23" w:righ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Через год будет новое лето. </w:t>
      </w:r>
    </w:p>
    <w:p w:rsidR="00023D56" w:rsidRPr="00023D56" w:rsidRDefault="00023D56" w:rsidP="00023D56">
      <w:pPr>
        <w:pStyle w:val="1"/>
        <w:shd w:val="clear" w:color="auto" w:fill="auto"/>
        <w:spacing w:before="0" w:after="300" w:line="276" w:lineRule="auto"/>
        <w:ind w:left="23" w:righ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Отчего же вселенская грусть </w:t>
      </w:r>
    </w:p>
    <w:p w:rsidR="00023D56" w:rsidRPr="00023D56" w:rsidRDefault="00023D56" w:rsidP="00023D56">
      <w:pPr>
        <w:pStyle w:val="1"/>
        <w:shd w:val="clear" w:color="auto" w:fill="auto"/>
        <w:spacing w:before="0" w:after="300" w:line="276" w:lineRule="auto"/>
        <w:ind w:left="23" w:righ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В каждой строчке в стихах у поэтов?</w:t>
      </w:r>
    </w:p>
    <w:p w:rsidR="00023D56" w:rsidRPr="00023D56" w:rsidRDefault="00023D56" w:rsidP="00023D56">
      <w:pPr>
        <w:pStyle w:val="1"/>
        <w:shd w:val="clear" w:color="auto" w:fill="auto"/>
        <w:spacing w:before="0" w:after="364" w:line="276" w:lineRule="auto"/>
        <w:ind w:left="23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Оттого ль, что следы на росе </w:t>
      </w:r>
    </w:p>
    <w:p w:rsidR="00023D56" w:rsidRPr="00023D56" w:rsidRDefault="00023D56" w:rsidP="00023D56">
      <w:pPr>
        <w:pStyle w:val="1"/>
        <w:shd w:val="clear" w:color="auto" w:fill="auto"/>
        <w:spacing w:before="0" w:after="364" w:line="276" w:lineRule="auto"/>
        <w:ind w:left="23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 xml:space="preserve">Смоют ливни и выстудят зимы? </w:t>
      </w:r>
    </w:p>
    <w:p w:rsidR="00023D56" w:rsidRPr="00023D56" w:rsidRDefault="00023D56" w:rsidP="00023D56">
      <w:pPr>
        <w:pStyle w:val="1"/>
        <w:shd w:val="clear" w:color="auto" w:fill="auto"/>
        <w:spacing w:before="0" w:after="364" w:line="276" w:lineRule="auto"/>
        <w:ind w:left="23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Оттого ль, что мгновения все</w:t>
      </w:r>
    </w:p>
    <w:p w:rsidR="00023D56" w:rsidRPr="00023D56" w:rsidRDefault="00023D56" w:rsidP="00023D56">
      <w:pPr>
        <w:pStyle w:val="1"/>
        <w:shd w:val="clear" w:color="auto" w:fill="auto"/>
        <w:spacing w:before="0" w:after="364" w:line="276" w:lineRule="auto"/>
        <w:ind w:left="23" w:right="280"/>
        <w:contextualSpacing/>
        <w:rPr>
          <w:rFonts w:ascii="Times New Roman" w:hAnsi="Times New Roman" w:cs="Times New Roman"/>
          <w:sz w:val="24"/>
          <w:szCs w:val="24"/>
        </w:rPr>
      </w:pPr>
      <w:r w:rsidRPr="00023D56">
        <w:rPr>
          <w:rFonts w:ascii="Times New Roman" w:hAnsi="Times New Roman" w:cs="Times New Roman"/>
          <w:sz w:val="24"/>
          <w:szCs w:val="24"/>
        </w:rPr>
        <w:t>Мимолётны и неповторимы?</w:t>
      </w:r>
    </w:p>
    <w:p w:rsidR="00023D56" w:rsidRDefault="00023D56" w:rsidP="00023D56">
      <w:pPr>
        <w:pStyle w:val="1"/>
        <w:shd w:val="clear" w:color="auto" w:fill="auto"/>
        <w:spacing w:before="0" w:after="364" w:line="360" w:lineRule="auto"/>
        <w:ind w:left="20" w:right="280"/>
        <w:contextualSpacing/>
        <w:rPr>
          <w:sz w:val="36"/>
          <w:szCs w:val="36"/>
        </w:rPr>
      </w:pPr>
    </w:p>
    <w:p w:rsidR="00023D56" w:rsidRDefault="00023D56" w:rsidP="00023D56">
      <w:pPr>
        <w:pStyle w:val="1"/>
        <w:shd w:val="clear" w:color="auto" w:fill="auto"/>
        <w:spacing w:before="0" w:after="364" w:line="360" w:lineRule="auto"/>
        <w:ind w:left="20" w:right="280"/>
        <w:contextualSpacing/>
        <w:rPr>
          <w:b/>
          <w:sz w:val="36"/>
          <w:szCs w:val="36"/>
        </w:rPr>
      </w:pPr>
    </w:p>
    <w:p w:rsidR="008C3BE3" w:rsidRPr="00023D56" w:rsidRDefault="008C3BE3" w:rsidP="005A01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3BE3" w:rsidRDefault="008C3BE3" w:rsidP="008C3BE3">
      <w:pPr>
        <w:pStyle w:val="1"/>
        <w:shd w:val="clear" w:color="auto" w:fill="auto"/>
        <w:spacing w:before="0" w:line="360" w:lineRule="auto"/>
        <w:ind w:left="720" w:right="280"/>
        <w:rPr>
          <w:sz w:val="32"/>
          <w:szCs w:val="32"/>
        </w:rPr>
      </w:pPr>
    </w:p>
    <w:p w:rsidR="008C3BE3" w:rsidRDefault="008C3BE3" w:rsidP="008C3BE3">
      <w:pPr>
        <w:pStyle w:val="1"/>
        <w:shd w:val="clear" w:color="auto" w:fill="auto"/>
        <w:spacing w:before="0" w:line="360" w:lineRule="auto"/>
        <w:ind w:left="720" w:right="280"/>
        <w:rPr>
          <w:sz w:val="32"/>
          <w:szCs w:val="32"/>
        </w:rPr>
      </w:pPr>
    </w:p>
    <w:p w:rsidR="008C3BE3" w:rsidRDefault="008C3BE3" w:rsidP="008C3BE3">
      <w:pPr>
        <w:pStyle w:val="1"/>
        <w:shd w:val="clear" w:color="auto" w:fill="auto"/>
        <w:spacing w:before="0" w:line="360" w:lineRule="auto"/>
        <w:ind w:left="720" w:right="280"/>
        <w:rPr>
          <w:sz w:val="32"/>
          <w:szCs w:val="32"/>
        </w:rPr>
      </w:pPr>
    </w:p>
    <w:p w:rsidR="008C3BE3" w:rsidRDefault="008C3BE3" w:rsidP="008C3BE3">
      <w:pPr>
        <w:pStyle w:val="1"/>
        <w:shd w:val="clear" w:color="auto" w:fill="auto"/>
        <w:spacing w:before="0" w:line="360" w:lineRule="auto"/>
        <w:ind w:left="720" w:right="280"/>
        <w:rPr>
          <w:sz w:val="32"/>
          <w:szCs w:val="32"/>
        </w:rPr>
      </w:pPr>
    </w:p>
    <w:p w:rsidR="008C3BE3" w:rsidRDefault="008C3BE3" w:rsidP="008C3BE3">
      <w:pPr>
        <w:pStyle w:val="1"/>
        <w:shd w:val="clear" w:color="auto" w:fill="auto"/>
        <w:spacing w:before="0" w:line="360" w:lineRule="auto"/>
        <w:ind w:left="720" w:right="280"/>
        <w:rPr>
          <w:sz w:val="32"/>
          <w:szCs w:val="32"/>
        </w:rPr>
      </w:pPr>
    </w:p>
    <w:p w:rsidR="00E617B4" w:rsidRDefault="00023D56"/>
    <w:sectPr w:rsidR="00E617B4" w:rsidSect="00023D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3E2"/>
    <w:multiLevelType w:val="multilevel"/>
    <w:tmpl w:val="F11683C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74FAD"/>
    <w:multiLevelType w:val="multilevel"/>
    <w:tmpl w:val="2FDC94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37EAD"/>
    <w:multiLevelType w:val="hybridMultilevel"/>
    <w:tmpl w:val="55AC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BE3"/>
    <w:rsid w:val="00023D56"/>
    <w:rsid w:val="004165D4"/>
    <w:rsid w:val="00446C1C"/>
    <w:rsid w:val="005A01EE"/>
    <w:rsid w:val="008C3BE3"/>
    <w:rsid w:val="00C33163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3BE3"/>
    <w:pPr>
      <w:ind w:left="720"/>
      <w:contextualSpacing/>
    </w:pPr>
  </w:style>
  <w:style w:type="character" w:styleId="a5">
    <w:name w:val="Emphasis"/>
    <w:basedOn w:val="a0"/>
    <w:uiPriority w:val="20"/>
    <w:qFormat/>
    <w:rsid w:val="008C3BE3"/>
    <w:rPr>
      <w:i/>
      <w:iCs/>
    </w:rPr>
  </w:style>
  <w:style w:type="character" w:customStyle="1" w:styleId="a6">
    <w:name w:val="Основной текст_"/>
    <w:basedOn w:val="a0"/>
    <w:link w:val="1"/>
    <w:rsid w:val="008C3BE3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C3BE3"/>
    <w:pPr>
      <w:shd w:val="clear" w:color="auto" w:fill="FFFFFF"/>
      <w:spacing w:before="480" w:after="0" w:line="370" w:lineRule="exact"/>
    </w:pPr>
    <w:rPr>
      <w:rFonts w:ascii="Arial Narrow" w:eastAsia="Arial Narrow" w:hAnsi="Arial Narrow" w:cs="Arial Narrow"/>
      <w:sz w:val="26"/>
      <w:szCs w:val="26"/>
    </w:rPr>
  </w:style>
  <w:style w:type="character" w:customStyle="1" w:styleId="10">
    <w:name w:val="Заголовок №1_"/>
    <w:basedOn w:val="a0"/>
    <w:link w:val="11"/>
    <w:rsid w:val="008C3BE3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3BE3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C3BE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0">
    <w:name w:val="Основной текст (2)"/>
    <w:basedOn w:val="a"/>
    <w:link w:val="2"/>
    <w:rsid w:val="008C3BE3"/>
    <w:pPr>
      <w:shd w:val="clear" w:color="auto" w:fill="FFFFFF"/>
      <w:spacing w:before="360" w:after="480" w:line="0" w:lineRule="atLeast"/>
    </w:pPr>
    <w:rPr>
      <w:rFonts w:ascii="Arial Narrow" w:eastAsia="Arial Narrow" w:hAnsi="Arial Narrow" w:cs="Arial Narrow"/>
      <w:sz w:val="26"/>
      <w:szCs w:val="26"/>
    </w:rPr>
  </w:style>
  <w:style w:type="character" w:styleId="a7">
    <w:name w:val="Strong"/>
    <w:basedOn w:val="a0"/>
    <w:uiPriority w:val="22"/>
    <w:qFormat/>
    <w:rsid w:val="005A01EE"/>
    <w:rPr>
      <w:b/>
      <w:bCs/>
    </w:rPr>
  </w:style>
  <w:style w:type="character" w:customStyle="1" w:styleId="a8">
    <w:name w:val="Основной текст + Курсив"/>
    <w:basedOn w:val="a6"/>
    <w:rsid w:val="00023D56"/>
    <w:rPr>
      <w:b w:val="0"/>
      <w:bCs w:val="0"/>
      <w:i/>
      <w:iCs/>
      <w:smallCaps w:val="0"/>
      <w:strike w:val="0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2014-12-02T14:04:00Z</dcterms:created>
  <dcterms:modified xsi:type="dcterms:W3CDTF">2014-12-02T14:36:00Z</dcterms:modified>
</cp:coreProperties>
</file>