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2B" w:rsidRDefault="006A5152" w:rsidP="0037492B">
      <w:pPr>
        <w:jc w:val="center"/>
        <w:rPr>
          <w:b/>
          <w:bCs/>
          <w:sz w:val="20"/>
          <w:szCs w:val="20"/>
          <w:u w:val="single"/>
        </w:rPr>
      </w:pPr>
      <w:r w:rsidRPr="006A5152">
        <w:rPr>
          <w:bCs/>
          <w:sz w:val="20"/>
          <w:szCs w:val="20"/>
        </w:rPr>
        <w:t>Тема 9.</w:t>
      </w:r>
      <w:r>
        <w:rPr>
          <w:b/>
          <w:bCs/>
          <w:sz w:val="20"/>
          <w:szCs w:val="20"/>
        </w:rPr>
        <w:t xml:space="preserve"> </w:t>
      </w:r>
      <w:r w:rsidR="0037492B" w:rsidRPr="006A5152">
        <w:rPr>
          <w:b/>
          <w:bCs/>
          <w:sz w:val="20"/>
          <w:szCs w:val="20"/>
        </w:rPr>
        <w:t>Показательные уравнения и неравенства.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Показательные уравнения </w:t>
      </w:r>
      <w:r>
        <w:rPr>
          <w:sz w:val="20"/>
          <w:szCs w:val="20"/>
        </w:rPr>
        <w:t>- это уравнения, содержащие неизвестное в показателе степени.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Преобразование показательных уравнений основывается на следующих известных формулах</w:t>
      </w:r>
    </w:p>
    <w:p w:rsidR="0037492B" w:rsidRDefault="0037492B" w:rsidP="0037492B">
      <w:pPr>
        <w:jc w:val="center"/>
        <w:rPr>
          <w:sz w:val="20"/>
          <w:szCs w:val="20"/>
        </w:rPr>
      </w:pPr>
      <w:r>
        <w:rPr>
          <w:noProof/>
          <w:position w:val="-96"/>
          <w:sz w:val="20"/>
          <w:szCs w:val="20"/>
        </w:rPr>
        <w:drawing>
          <wp:inline distT="0" distB="0" distL="0" distR="0">
            <wp:extent cx="3622675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где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62610" cy="19367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7492B" w:rsidRDefault="0037492B" w:rsidP="0037492B">
      <w:pPr>
        <w:ind w:firstLine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Основные методы решения показательных уравнений.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 Простейшие</w:t>
      </w:r>
      <w:r>
        <w:rPr>
          <w:sz w:val="20"/>
          <w:szCs w:val="20"/>
        </w:rPr>
        <w:t xml:space="preserve">, то есть уравнения </w:t>
      </w:r>
      <w:proofErr w:type="gramStart"/>
      <w:r>
        <w:rPr>
          <w:sz w:val="20"/>
          <w:szCs w:val="20"/>
        </w:rPr>
        <w:t xml:space="preserve">вида </w:t>
      </w:r>
      <w:proofErr w:type="gramEnd"/>
      <w:r>
        <w:rPr>
          <w:b/>
          <w:bCs/>
          <w:noProof/>
          <w:position w:val="-6"/>
          <w:sz w:val="20"/>
          <w:szCs w:val="20"/>
        </w:rPr>
        <w:drawing>
          <wp:inline distT="0" distB="0" distL="0" distR="0">
            <wp:extent cx="44831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где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063625" cy="20193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(1). При выполнении условий (1) такое уравнение имеет единственное решение </w:t>
      </w:r>
      <w:r>
        <w:rPr>
          <w:b/>
          <w:bCs/>
          <w:noProof/>
          <w:position w:val="-12"/>
          <w:sz w:val="20"/>
          <w:szCs w:val="20"/>
        </w:rPr>
        <w:drawing>
          <wp:inline distT="0" distB="0" distL="0" distR="0">
            <wp:extent cx="65913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Примеры. 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Решить уравнения. </w:t>
      </w:r>
    </w:p>
    <w:p w:rsidR="0037492B" w:rsidRDefault="0037492B" w:rsidP="0037492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430530" cy="20193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Решение.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50875" cy="2197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7492B" w:rsidRDefault="0037492B" w:rsidP="0037492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518795" cy="2019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Решение.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37490" cy="1409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sym w:font="Symbol" w:char="F0C6"/>
      </w:r>
      <w:r>
        <w:rPr>
          <w:sz w:val="20"/>
          <w:szCs w:val="20"/>
        </w:rPr>
        <w:t>.</w:t>
      </w:r>
    </w:p>
    <w:p w:rsidR="0037492B" w:rsidRDefault="0037492B" w:rsidP="0037492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518795" cy="2019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</w:t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Решение.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567305" cy="228600"/>
            <wp:effectExtent l="1905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509905" cy="201930"/>
            <wp:effectExtent l="1905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580390" cy="20193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Ответ:  </w:t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606425" cy="5099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741170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Ответ: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606425" cy="2286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450975" cy="20193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685800" cy="4305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1134110" cy="4305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800100" cy="2019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49225" cy="175895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 w:rsidRPr="00F436D0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Способ приведения к одному основанию.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Способ </w:t>
      </w:r>
      <w:r>
        <w:rPr>
          <w:sz w:val="20"/>
          <w:szCs w:val="20"/>
        </w:rPr>
        <w:t>основан на следующем свойстве степеней: если две степени равны и равны их основания, то равны и их показатели. То есть уравнения надо попытаться привести к виду</w:t>
      </w:r>
    </w:p>
    <w:p w:rsidR="0037492B" w:rsidRPr="00F436D0" w:rsidRDefault="0037492B" w:rsidP="0037492B">
      <w:pPr>
        <w:ind w:firstLine="720"/>
        <w:jc w:val="both"/>
        <w:rPr>
          <w:sz w:val="20"/>
          <w:szCs w:val="20"/>
        </w:rPr>
      </w:pPr>
      <w:r>
        <w:rPr>
          <w:b/>
          <w:bCs/>
          <w:noProof/>
          <w:position w:val="-6"/>
          <w:sz w:val="20"/>
          <w:szCs w:val="20"/>
        </w:rPr>
        <w:drawing>
          <wp:inline distT="0" distB="0" distL="0" distR="0">
            <wp:extent cx="826770" cy="20193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Отсюда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773430" cy="2019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Примеры.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24205" cy="228600"/>
            <wp:effectExtent l="1905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Приведем все степени к одному основанию 3. Получим уравнение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71247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Оно равносильно уравнению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61795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 xml:space="preserve">тсюда находим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38505" cy="21971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 1.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18895" cy="3429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Заметим, что</w:t>
      </w:r>
      <w:proofErr w:type="gramStart"/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4117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олучаем уравнение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523490" cy="31623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Следовательно,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91310" cy="3956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Решая последнее уравнение, находим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48310" cy="175895"/>
            <wp:effectExtent l="1905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Ответ: х=10.</w:t>
      </w:r>
    </w:p>
    <w:p w:rsidR="006A5152" w:rsidRDefault="006A5152" w:rsidP="0037492B">
      <w:pPr>
        <w:ind w:left="720"/>
        <w:jc w:val="both"/>
        <w:rPr>
          <w:sz w:val="20"/>
          <w:szCs w:val="20"/>
        </w:rPr>
      </w:pP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Решить уравнения.</w:t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8"/>
          <w:sz w:val="20"/>
          <w:szCs w:val="20"/>
        </w:rPr>
        <w:drawing>
          <wp:inline distT="0" distB="0" distL="0" distR="0">
            <wp:extent cx="1090295" cy="23749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0530" cy="2197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1055370" cy="457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6230" cy="21971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424305" cy="430530"/>
            <wp:effectExtent l="19050" t="0" r="444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483870" cy="4305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741170" cy="36957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6230" cy="2197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19710" cy="21971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26"/>
          <w:sz w:val="20"/>
          <w:szCs w:val="20"/>
        </w:rPr>
        <w:drawing>
          <wp:inline distT="0" distB="0" distL="0" distR="0">
            <wp:extent cx="1002030" cy="43053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b/>
          <w:bCs/>
          <w:sz w:val="20"/>
          <w:szCs w:val="20"/>
          <w:lang w:val="en-US"/>
        </w:rPr>
      </w:pPr>
    </w:p>
    <w:p w:rsidR="0037492B" w:rsidRDefault="0037492B" w:rsidP="0037492B">
      <w:pPr>
        <w:ind w:firstLine="720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lang w:val="en-US"/>
        </w:rPr>
        <w:t>III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Способ введения новой переменной (подстановка).</w:t>
      </w:r>
    </w:p>
    <w:p w:rsidR="0037492B" w:rsidRDefault="0037492B" w:rsidP="0037492B">
      <w:pPr>
        <w:pStyle w:val="2"/>
      </w:pPr>
      <w:r>
        <w:t>Введение новой переменной обычно производится после преобразования (упрощения) членов уравнения, в результате чего мы приходим к решению более простого уравнения.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Примеры. </w:t>
      </w:r>
    </w:p>
    <w:p w:rsidR="0037492B" w:rsidRDefault="0037492B" w:rsidP="0037492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Решить уравнение. </w:t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108075" cy="20193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Используя свойства </w:t>
      </w:r>
      <w:proofErr w:type="gramStart"/>
      <w:r>
        <w:rPr>
          <w:sz w:val="20"/>
          <w:szCs w:val="20"/>
        </w:rPr>
        <w:t>степеней</w:t>
      </w:r>
      <w:proofErr w:type="gramEnd"/>
      <w:r>
        <w:rPr>
          <w:sz w:val="20"/>
          <w:szCs w:val="20"/>
        </w:rPr>
        <w:t xml:space="preserve"> преобразуем исходное уравнение к виду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4300" cy="21971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230630" cy="3956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Полученное уравнение удобнее решать, введя новую переменную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4495" cy="20193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16230" cy="175895"/>
            <wp:effectExtent l="1905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Тогда уравнение сводится к квадратному относительно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7630" cy="149225"/>
            <wp:effectExtent l="1905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41070" cy="20193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решая которое, находим </w:t>
      </w:r>
      <w:r>
        <w:rPr>
          <w:noProof/>
          <w:position w:val="-32"/>
          <w:sz w:val="20"/>
          <w:szCs w:val="20"/>
        </w:rPr>
        <w:drawing>
          <wp:inline distT="0" distB="0" distL="0" distR="0">
            <wp:extent cx="562610" cy="483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Значение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23190" cy="21971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удовлетворяет условию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16230" cy="175895"/>
            <wp:effectExtent l="1905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, поэтому единственное решение исходного уравнения определяется из соотношения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80490" cy="2286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  <w:lang w:val="en-US"/>
        </w:rPr>
        <w:t>Отсюда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42900" cy="17589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Ответ</w:t>
      </w:r>
      <w:proofErr w:type="spellEnd"/>
      <w:proofErr w:type="gramStart"/>
      <w:r>
        <w:rPr>
          <w:sz w:val="20"/>
          <w:szCs w:val="20"/>
          <w:lang w:val="en-US"/>
        </w:rPr>
        <w:t xml:space="preserve">: </w:t>
      </w:r>
      <w:proofErr w:type="gramEnd"/>
      <w:r>
        <w:rPr>
          <w:noProof/>
          <w:position w:val="-6"/>
          <w:sz w:val="20"/>
          <w:szCs w:val="20"/>
        </w:rPr>
        <w:drawing>
          <wp:inline distT="0" distB="0" distL="0" distR="0">
            <wp:extent cx="342900" cy="17589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>.</w:t>
      </w:r>
    </w:p>
    <w:p w:rsidR="0037492B" w:rsidRDefault="0037492B" w:rsidP="0037492B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Решить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уравнение</w:t>
      </w:r>
      <w:proofErr w:type="spellEnd"/>
      <w:r>
        <w:rPr>
          <w:sz w:val="20"/>
          <w:szCs w:val="20"/>
          <w:lang w:val="en-US"/>
        </w:rPr>
        <w:t>.</w:t>
      </w:r>
    </w:p>
    <w:p w:rsidR="0037492B" w:rsidRDefault="0037492B" w:rsidP="0037492B">
      <w:pPr>
        <w:ind w:left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41170" cy="23749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Решение. Найдем</w:t>
      </w:r>
      <w:r>
        <w:rPr>
          <w:sz w:val="20"/>
          <w:szCs w:val="20"/>
        </w:rPr>
        <w:t xml:space="preserve"> связь между основаниями степеней. Вообще числа вида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457200" cy="228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45720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называют сопряженными числами. Помимо этого числа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509905" cy="2286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509905" cy="2286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являются взаимно обратными, убедимся в этом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934210" cy="237490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а поэтому легко можно выразить одно основание степени через другое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143000" cy="43053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получить уравнение, в котором все степени имеют одинаковые основания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67205" cy="23749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Введем новую переменную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7630" cy="149225"/>
            <wp:effectExtent l="1905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230630" cy="23749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Тогда исходное уравнение перепишем в виде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35025" cy="201930"/>
            <wp:effectExtent l="1905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Корни последнего уравнения равны </w:t>
      </w:r>
      <w:r>
        <w:rPr>
          <w:noProof/>
          <w:position w:val="-36"/>
          <w:sz w:val="20"/>
          <w:szCs w:val="20"/>
        </w:rPr>
        <w:drawing>
          <wp:inline distT="0" distB="0" distL="0" distR="0">
            <wp:extent cx="861695" cy="5365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  Откуда находим значения исходной переменной.</w:t>
      </w:r>
    </w:p>
    <w:p w:rsidR="0037492B" w:rsidRDefault="0037492B" w:rsidP="0037492B">
      <w:pPr>
        <w:jc w:val="both"/>
        <w:rPr>
          <w:sz w:val="20"/>
          <w:szCs w:val="20"/>
        </w:rPr>
      </w:pPr>
      <w:r>
        <w:rPr>
          <w:noProof/>
          <w:position w:val="-36"/>
          <w:sz w:val="20"/>
          <w:szCs w:val="20"/>
        </w:rPr>
        <w:drawing>
          <wp:inline distT="0" distB="0" distL="0" distR="0">
            <wp:extent cx="3912870" cy="53657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606425" cy="23749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134110" cy="201930"/>
            <wp:effectExtent l="19050" t="0" r="889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</w:t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lastRenderedPageBreak/>
        <w:drawing>
          <wp:inline distT="0" distB="0" distL="0" distR="0">
            <wp:extent cx="1151890" cy="20193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0530" cy="219710"/>
            <wp:effectExtent l="0" t="0" r="762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</w:t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826770" cy="31623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36575" cy="21971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</w:t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565275" cy="20193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837690" cy="28130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66090" cy="21971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066290" cy="2813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48310" cy="219710"/>
            <wp:effectExtent l="0" t="0" r="889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855470" cy="3429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51790" cy="2197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jc w:val="both"/>
        <w:rPr>
          <w:sz w:val="20"/>
          <w:szCs w:val="20"/>
        </w:rPr>
      </w:pPr>
    </w:p>
    <w:p w:rsidR="0037492B" w:rsidRDefault="0037492B" w:rsidP="0037492B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IV. </w:t>
      </w:r>
      <w:r>
        <w:rPr>
          <w:b/>
          <w:bCs/>
          <w:sz w:val="20"/>
          <w:szCs w:val="20"/>
        </w:rPr>
        <w:t xml:space="preserve">Метод </w:t>
      </w:r>
      <w:proofErr w:type="spellStart"/>
      <w:r>
        <w:rPr>
          <w:b/>
          <w:bCs/>
          <w:sz w:val="20"/>
          <w:szCs w:val="20"/>
        </w:rPr>
        <w:t>почленного</w:t>
      </w:r>
      <w:proofErr w:type="spellEnd"/>
      <w:r>
        <w:rPr>
          <w:b/>
          <w:bCs/>
          <w:sz w:val="20"/>
          <w:szCs w:val="20"/>
        </w:rPr>
        <w:t xml:space="preserve"> деления.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Этот метод применим к уравнениям специального вида - </w:t>
      </w:r>
      <w:r>
        <w:rPr>
          <w:b/>
          <w:bCs/>
          <w:sz w:val="20"/>
          <w:szCs w:val="20"/>
        </w:rPr>
        <w:t>однородным уравнениям.</w:t>
      </w:r>
      <w:r>
        <w:rPr>
          <w:sz w:val="20"/>
          <w:szCs w:val="20"/>
        </w:rPr>
        <w:t xml:space="preserve"> Суть метода в </w:t>
      </w:r>
      <w:proofErr w:type="spellStart"/>
      <w:r>
        <w:rPr>
          <w:sz w:val="20"/>
          <w:szCs w:val="20"/>
        </w:rPr>
        <w:t>почленном</w:t>
      </w:r>
      <w:proofErr w:type="spellEnd"/>
      <w:r>
        <w:rPr>
          <w:sz w:val="20"/>
          <w:szCs w:val="20"/>
        </w:rPr>
        <w:t xml:space="preserve"> делении уравнения, члены которого представляют собой степени с одинаковыми показателями и различными основаниями, на одну из степеней.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Пример. </w:t>
      </w:r>
    </w:p>
    <w:p w:rsidR="0037492B" w:rsidRDefault="0037492B" w:rsidP="0037492B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уравнение</w:t>
      </w:r>
    </w:p>
    <w:p w:rsidR="0037492B" w:rsidRDefault="0037492B" w:rsidP="0037492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10005" cy="201930"/>
            <wp:effectExtent l="19050" t="0" r="444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Это однородное уравнение второго порядка. Для того, чтобы распознать такие уравнения, надо заметить, что основания с одинаковыми показателями степени должны иметь вид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59130" cy="228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данном случае это основания: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76910" cy="2286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Разделим каждое слагаемое на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81305" cy="201930"/>
            <wp:effectExtent l="19050" t="0" r="444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олучим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884170" cy="3956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Обозначим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79475" cy="3956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решим уравнение </w:t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1547495" cy="65913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Решение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5605" cy="175895"/>
            <wp:effectExtent l="19050" t="0" r="444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удовлетворяет условию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1790" cy="17589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Значит,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14500" cy="3956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30530" cy="39560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Заметим, что аналогичный метод решения можно использовать для решения однородных уравнений более высоких порядков. Надеемся, читателю понятно, что, например, уравнение третьего порядка имеет основания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28700" cy="2286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Решить уравнение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47495" cy="3429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5605" cy="175895"/>
            <wp:effectExtent l="19050" t="0" r="444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Данное уравнение - однородное, так как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24405" cy="3429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ерепишем его в виде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679575" cy="31623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Разделим обе части уравнения на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92125" cy="342900"/>
            <wp:effectExtent l="19050" t="0" r="317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получим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394075" cy="43053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Обозначим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87730" cy="43053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тогда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43000" cy="20193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492125" cy="659130"/>
            <wp:effectExtent l="19050" t="0" r="317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Следовательно</w:t>
      </w:r>
      <w:r>
        <w:rPr>
          <w:noProof/>
          <w:position w:val="-66"/>
          <w:sz w:val="20"/>
          <w:szCs w:val="20"/>
        </w:rPr>
        <w:drawing>
          <wp:inline distT="0" distB="0" distL="0" distR="0">
            <wp:extent cx="2461895" cy="9144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Первое уравнение совокупности решений не имеет, из второго уравнения получаем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66090" cy="17589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66090" cy="17589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7492B" w:rsidRDefault="0037492B" w:rsidP="0037492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793875" cy="31623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lastRenderedPageBreak/>
        <w:drawing>
          <wp:inline distT="0" distB="0" distL="0" distR="0">
            <wp:extent cx="1257300" cy="20193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Ответ: </w:t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633095" cy="50990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248410" cy="201930"/>
            <wp:effectExtent l="19050" t="0" r="889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Ответ: </w:t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606425" cy="50990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626870" cy="20193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Ответ: </w:t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1090295" cy="50990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978025" cy="228600"/>
            <wp:effectExtent l="1905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38505" cy="237490"/>
            <wp:effectExtent l="0" t="0" r="444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jc w:val="both"/>
        <w:rPr>
          <w:sz w:val="20"/>
          <w:szCs w:val="20"/>
        </w:rPr>
      </w:pPr>
    </w:p>
    <w:p w:rsidR="0037492B" w:rsidRDefault="0037492B" w:rsidP="0037492B">
      <w:pPr>
        <w:ind w:firstLine="72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/>
        </w:rPr>
        <w:t>V.</w:t>
      </w:r>
      <w:r>
        <w:rPr>
          <w:b/>
          <w:bCs/>
          <w:sz w:val="20"/>
          <w:szCs w:val="20"/>
        </w:rPr>
        <w:t xml:space="preserve"> Способ группировки.</w:t>
      </w:r>
      <w:proofErr w:type="gramEnd"/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Поясним сущность способа на примере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80490" cy="20193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Преобразуем члены уравнения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26870" cy="39560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Теперь перегруппируем слагаемые </w:t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635125" cy="39560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38605" cy="39560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67105" cy="3956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93775" cy="39560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905510" cy="39560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Разделим обе части равенства на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66090" cy="20193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олучим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91210" cy="39560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Отсюда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77825" cy="175895"/>
            <wp:effectExtent l="19050" t="0" r="317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77825" cy="175895"/>
            <wp:effectExtent l="19050" t="0" r="317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7492B" w:rsidRDefault="0037492B" w:rsidP="0037492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2030730" cy="3956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430530" cy="43053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609090" cy="20193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652905" cy="201930"/>
            <wp:effectExtent l="19050" t="0" r="444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2B" w:rsidRDefault="0037492B" w:rsidP="0037492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890395" cy="20193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AD" w:rsidRDefault="00090CAD"/>
    <w:sectPr w:rsidR="00090CAD" w:rsidSect="000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CF4"/>
    <w:multiLevelType w:val="singleLevel"/>
    <w:tmpl w:val="D8C238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6A569DD"/>
    <w:multiLevelType w:val="singleLevel"/>
    <w:tmpl w:val="1416DE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404ED7"/>
    <w:multiLevelType w:val="singleLevel"/>
    <w:tmpl w:val="BD667D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DC6D7B"/>
    <w:multiLevelType w:val="singleLevel"/>
    <w:tmpl w:val="B01E11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DCA2D32"/>
    <w:multiLevelType w:val="singleLevel"/>
    <w:tmpl w:val="1BDC2D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DB5211"/>
    <w:multiLevelType w:val="singleLevel"/>
    <w:tmpl w:val="44B89B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55A66"/>
    <w:multiLevelType w:val="singleLevel"/>
    <w:tmpl w:val="662E75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C13B1C"/>
    <w:multiLevelType w:val="singleLevel"/>
    <w:tmpl w:val="DDC6A9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492B"/>
    <w:rsid w:val="00090CAD"/>
    <w:rsid w:val="0037492B"/>
    <w:rsid w:val="006A5152"/>
    <w:rsid w:val="0075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2B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7492B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4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2014-02-08T17:54:00Z</dcterms:created>
  <dcterms:modified xsi:type="dcterms:W3CDTF">2014-02-08T18:06:00Z</dcterms:modified>
</cp:coreProperties>
</file>