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FC" w:rsidRPr="006216FC" w:rsidRDefault="006216FC" w:rsidP="00621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ко дню Пожилого человека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«Целуем бабушкины руки, гордимся мужеством дедов»</w:t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</w:p>
    <w:p w:rsidR="006216FC" w:rsidRDefault="006216FC" w:rsidP="00621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нравственно-эстетических ценностей, уважения  к людям старшего поколения: бабушкам, дедушкам, содействие сплочению семьи; </w:t>
      </w:r>
    </w:p>
    <w:p w:rsidR="006216FC" w:rsidRDefault="006216FC" w:rsidP="00621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сотрудничества между родительской общественностью и школой; </w:t>
      </w:r>
    </w:p>
    <w:p w:rsidR="006216FC" w:rsidRDefault="006216FC" w:rsidP="00621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детей; </w:t>
      </w:r>
    </w:p>
    <w:p w:rsidR="006216FC" w:rsidRDefault="006216FC" w:rsidP="006216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доброжелательной атмосферы в коллективе.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Что за праздник начинается тут?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Видно почётные гости придут!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уже пришли генералы?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пришли адмиралы?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может, герой, облетевший весь свет?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 Гадать понапрасну бросьте!      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Смотрите! Вот наши гости!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Почётные, важные самые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Наши бабушки и дедушки славные! </w:t>
      </w:r>
    </w:p>
    <w:p w:rsidR="006216FC" w:rsidRDefault="006216FC" w:rsidP="006216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FC" w:rsidRDefault="006216FC" w:rsidP="006216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ведущий</w:t>
      </w:r>
      <w:r>
        <w:rPr>
          <w:rFonts w:ascii="Times New Roman" w:hAnsi="Times New Roman" w:cs="Times New Roman"/>
          <w:sz w:val="24"/>
          <w:szCs w:val="24"/>
        </w:rPr>
        <w:t>: 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16FC" w:rsidRDefault="006216FC" w:rsidP="006216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ведущий:</w:t>
      </w:r>
      <w:r>
        <w:rPr>
          <w:rFonts w:ascii="Times New Roman" w:hAnsi="Times New Roman" w:cs="Times New Roman"/>
          <w:sz w:val="24"/>
          <w:szCs w:val="24"/>
        </w:rPr>
        <w:t xml:space="preserve">  Посмотрела я на наших бабушек и дедушек!.. Только я не согласна с тем человеком! Этот день нужно было назвать международным днём любимых и любящих бабушек и дедушек! С праздником вас, уважаемые гости!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16FC" w:rsidRDefault="00784288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Время - вроде замкнутого круга: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Год мелькнул, как месяц, день - как час.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Почему-то выслушать друг друга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Не хватает времени у нас.</w:t>
      </w:r>
    </w:p>
    <w:p w:rsidR="00784288" w:rsidRPr="00784288" w:rsidRDefault="00784288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Может стоит нам остановиться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Среди этой вечной кутерьмы?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Может разглядеть поближе лица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Друг у друга всё ж успеем мы?</w:t>
      </w:r>
    </w:p>
    <w:p w:rsidR="006216FC" w:rsidRDefault="00784288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Ну и пусть спрессованы упруго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Жизни год - как месяц, день - как час.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Очень жаль, что выслушать друг друга</w:t>
      </w:r>
    </w:p>
    <w:p w:rsidR="00784288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Не хватает времени у нас.</w:t>
      </w:r>
    </w:p>
    <w:p w:rsidR="006216FC" w:rsidRPr="00784288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84288">
        <w:rPr>
          <w:rFonts w:ascii="Times New Roman" w:hAnsi="Times New Roman" w:cs="Times New Roman"/>
          <w:b/>
          <w:sz w:val="24"/>
          <w:szCs w:val="24"/>
        </w:rPr>
        <w:t>4</w:t>
      </w:r>
      <w:r w:rsidR="00784288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6216FC" w:rsidRDefault="006216FC" w:rsidP="006216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Вот и собрались мы сегодня здесь, чтобы забыть на время о трудностях, невзгодах, болезнях.  Отвлекитесь от будничных дел, посмотрите какие чудесные талантливые ваши дети и внуки.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4288" w:rsidRDefault="00784288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39D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Песня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БАБУШКА МОЯ</w:t>
      </w:r>
      <w:r w:rsidR="00784288">
        <w:rPr>
          <w:rFonts w:ascii="Times New Roman" w:hAnsi="Times New Roman"/>
          <w:b/>
          <w:bCs/>
          <w:color w:val="000000"/>
          <w:sz w:val="24"/>
          <w:szCs w:val="24"/>
        </w:rPr>
        <w:t xml:space="preserve"> /3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класс/</w:t>
      </w:r>
    </w:p>
    <w:p w:rsidR="0056039D" w:rsidRDefault="0056039D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4B4" w:rsidRPr="0056039D" w:rsidRDefault="006E34B4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E3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ученик:</w:t>
      </w:r>
      <w:r w:rsidR="00621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Люди</w:t>
      </w:r>
      <w:proofErr w:type="gramEnd"/>
      <w:r w:rsidR="0062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пожилые, </w:t>
      </w:r>
      <w:r w:rsidR="00621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Сердцем молодые, </w:t>
      </w:r>
      <w:r w:rsidR="00621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Сколько повидали </w:t>
      </w:r>
      <w:r w:rsidR="00621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 путей, дорог. </w:t>
      </w:r>
    </w:p>
    <w:p w:rsidR="006E34B4" w:rsidRDefault="006E34B4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Горячо любили,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детей растили,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надеждой жили: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Меньше бы тревог! </w:t>
      </w:r>
    </w:p>
    <w:p w:rsidR="006E34B4" w:rsidRDefault="006E34B4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6E34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пожилые,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Матушка Россия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Вас не баловала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Легкою судьбой. </w:t>
      </w:r>
    </w:p>
    <w:p w:rsidR="006E34B4" w:rsidRDefault="006E34B4" w:rsidP="006216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 вам Бог покоя,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Чтобы над рекою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Солнце озаряло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Купол голубой. </w:t>
      </w:r>
    </w:p>
    <w:p w:rsidR="00784288" w:rsidRDefault="00784288" w:rsidP="0078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216FC" w:rsidRDefault="006E34B4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34B4">
        <w:rPr>
          <w:rFonts w:ascii="Times New Roman" w:hAnsi="Times New Roman" w:cs="Times New Roman"/>
          <w:b/>
          <w:sz w:val="24"/>
          <w:szCs w:val="24"/>
        </w:rPr>
        <w:t>5</w:t>
      </w:r>
      <w:r w:rsidR="006216FC">
        <w:rPr>
          <w:rFonts w:ascii="Times New Roman" w:hAnsi="Times New Roman" w:cs="Times New Roman"/>
          <w:b/>
          <w:sz w:val="24"/>
          <w:szCs w:val="24"/>
        </w:rPr>
        <w:t xml:space="preserve"> ученик: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покой уходить ещё рано,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летят чередою года.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стареют душой ветераны,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деды ещё хоть куда.</w:t>
      </w:r>
    </w:p>
    <w:p w:rsidR="006216FC" w:rsidRDefault="006E34B4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216FC">
        <w:rPr>
          <w:rFonts w:ascii="Times New Roman" w:hAnsi="Times New Roman" w:cs="Times New Roman"/>
          <w:b/>
          <w:sz w:val="24"/>
          <w:szCs w:val="24"/>
        </w:rPr>
        <w:t xml:space="preserve"> ученик: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стихи наши деды расскажут,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хорошую песню споют.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нужно, то даже и спляшут-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Молодого за пояс заткнут.</w:t>
      </w:r>
    </w:p>
    <w:p w:rsidR="006216FC" w:rsidRDefault="006E34B4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16FC">
        <w:rPr>
          <w:rFonts w:ascii="Times New Roman" w:hAnsi="Times New Roman" w:cs="Times New Roman"/>
          <w:b/>
          <w:sz w:val="24"/>
          <w:szCs w:val="24"/>
        </w:rPr>
        <w:t xml:space="preserve"> ученик: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вам счастья, здоровья,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светлых и радостных дней.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вас все окружают любовью,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побольше вам добрых друзей.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88" w:rsidRDefault="00784288" w:rsidP="0078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Песня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Дедушка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-дедуля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/2 класс/</w:t>
      </w:r>
    </w:p>
    <w:p w:rsidR="0056039D" w:rsidRDefault="0056039D" w:rsidP="005603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039D" w:rsidRDefault="0056039D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56039D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Учитель </w:t>
      </w:r>
      <w:r w:rsidR="0062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621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E34B4" w:rsidRDefault="006216FC" w:rsidP="006E34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всё штопает и вяжет?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Кто поможет и подскажет?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Раньше всех всегда встает?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Кто печет оладушки?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наши бабушки.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6216FC" w:rsidRDefault="006216FC" w:rsidP="00621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56039D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Все присутствующие здесь - бабушки, очень любят своих внуков. Но не забывайте, что нужно воспитывать трудолюбивых внуков, а не делать всё за них, как в нашей сценке. </w:t>
      </w:r>
    </w:p>
    <w:p w:rsidR="006216FC" w:rsidRDefault="006216FC" w:rsidP="006216FC">
      <w:pPr>
        <w:pStyle w:val="a3"/>
        <w:spacing w:before="0" w:after="0"/>
        <w:jc w:val="center"/>
        <w:rPr>
          <w:rStyle w:val="a5"/>
          <w:i/>
        </w:rPr>
      </w:pPr>
      <w:r>
        <w:rPr>
          <w:rStyle w:val="a5"/>
          <w:i/>
          <w:color w:val="000000"/>
        </w:rPr>
        <w:lastRenderedPageBreak/>
        <w:t xml:space="preserve">Сценка «Бабушки и внуки “.  </w:t>
      </w:r>
    </w:p>
    <w:p w:rsidR="006216FC" w:rsidRDefault="006216FC" w:rsidP="006216FC">
      <w:pPr>
        <w:pStyle w:val="a3"/>
        <w:spacing w:before="0" w:after="0"/>
        <w:rPr>
          <w:rStyle w:val="a5"/>
          <w:b w:val="0"/>
        </w:rPr>
      </w:pPr>
      <w:r>
        <w:rPr>
          <w:rStyle w:val="a5"/>
        </w:rPr>
        <w:t xml:space="preserve">Сценка «Встреча двух бабушек»  </w:t>
      </w:r>
      <w:r>
        <w:rPr>
          <w:rStyle w:val="a5"/>
          <w:b w:val="0"/>
        </w:rPr>
        <w:t>в исполнении учениц 6 класса.</w:t>
      </w:r>
    </w:p>
    <w:p w:rsidR="006216FC" w:rsidRDefault="006216FC" w:rsidP="006216FC">
      <w:pPr>
        <w:pStyle w:val="a3"/>
        <w:spacing w:before="0" w:after="0"/>
        <w:rPr>
          <w:rStyle w:val="a6"/>
        </w:rPr>
      </w:pPr>
      <w:r>
        <w:rPr>
          <w:rStyle w:val="a6"/>
        </w:rPr>
        <w:t xml:space="preserve">(Роли исполняют две девочки переодетые в старушек) 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Здравствуй, голубушка моя! Гулять не выйдешь?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Да что ты, я ещё уроки не сделала…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Какие уроки? Ты же сто лет как школу закончила?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Да? А внуки? Сейчас очень модно делать уроки за внучат. Вот хочу попробовать, хотя это, наверно, ужасно непедагогично.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А чего это? Да я всю жизнь за внуков уроки делаю.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Правда? Это вы их так балуете?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Я не балую! Я с ними знаете, как строго. Вот сделаю уроки, а начисто они всегда сами переписывают.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Да… вы, действительно строго.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Я такая!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Ну, если вам не трудно, проверьте, как я стих выучила…</w:t>
      </w:r>
    </w:p>
    <w:p w:rsidR="006216FC" w:rsidRDefault="006216FC" w:rsidP="006216FC">
      <w:pPr>
        <w:pStyle w:val="a3"/>
        <w:spacing w:before="0" w:after="0"/>
      </w:pPr>
      <w:r>
        <w:t>У лукоморья дуб зелёный,</w:t>
      </w:r>
    </w:p>
    <w:p w:rsidR="006216FC" w:rsidRDefault="006216FC" w:rsidP="006216FC">
      <w:pPr>
        <w:pStyle w:val="a3"/>
        <w:spacing w:before="0" w:after="0"/>
      </w:pPr>
      <w:r>
        <w:t>Златая цепь на дубе том.</w:t>
      </w:r>
    </w:p>
    <w:p w:rsidR="006216FC" w:rsidRDefault="006216FC" w:rsidP="006216FC">
      <w:pPr>
        <w:pStyle w:val="a3"/>
        <w:spacing w:before="0" w:after="0"/>
      </w:pPr>
      <w:r>
        <w:t>И днём и ночью пёс учёный…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Погодите, какой пёс?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Ну, я не знаю, какая у него порода, может бульдог, может…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Да не пёс, а кот учёный! Поняла? Кот!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А-а, поняла. Ну, я тогда сначала.</w:t>
      </w:r>
    </w:p>
    <w:p w:rsidR="006216FC" w:rsidRDefault="006216FC" w:rsidP="006216FC">
      <w:pPr>
        <w:pStyle w:val="a3"/>
        <w:spacing w:before="0" w:after="0"/>
      </w:pPr>
      <w:r>
        <w:t>У лукоморья дуб зелёный,</w:t>
      </w:r>
    </w:p>
    <w:p w:rsidR="006216FC" w:rsidRDefault="006216FC" w:rsidP="006216FC">
      <w:pPr>
        <w:pStyle w:val="a3"/>
        <w:spacing w:before="0" w:after="0"/>
      </w:pPr>
      <w:r>
        <w:t>Златая цепь на дубе том.</w:t>
      </w:r>
    </w:p>
    <w:p w:rsidR="006216FC" w:rsidRDefault="006216FC" w:rsidP="006216FC">
      <w:pPr>
        <w:pStyle w:val="a3"/>
        <w:spacing w:before="0" w:after="0"/>
      </w:pPr>
      <w:r>
        <w:t>И днём и ночью кот учёный,</w:t>
      </w:r>
    </w:p>
    <w:p w:rsidR="006216FC" w:rsidRDefault="006216FC" w:rsidP="006216FC">
      <w:pPr>
        <w:pStyle w:val="a3"/>
        <w:spacing w:before="0" w:after="0"/>
      </w:pPr>
      <w:r>
        <w:t>С авоськой ходит в гастроном.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С какой авоськой, в какой гастроном, ты, где такое видела?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В цирке. У клоуна кошки ещё не то делают.</w:t>
      </w:r>
    </w:p>
    <w:p w:rsidR="006216FC" w:rsidRDefault="006216FC" w:rsidP="006216FC">
      <w:pPr>
        <w:pStyle w:val="a3"/>
        <w:spacing w:before="0" w:after="0"/>
      </w:pPr>
      <w:r>
        <w:rPr>
          <w:rStyle w:val="a5"/>
        </w:rPr>
        <w:t>1 бабушка</w:t>
      </w:r>
      <w:r>
        <w:t>:</w:t>
      </w:r>
    </w:p>
    <w:p w:rsidR="006216FC" w:rsidRDefault="006216FC" w:rsidP="006216FC">
      <w:pPr>
        <w:pStyle w:val="a3"/>
        <w:spacing w:before="0" w:after="0"/>
      </w:pPr>
      <w:r>
        <w:t>Ой, всё, с тобой сил нет, заболталась, а ведь уроков еще, сколько у меня, да и в кружок ритмики надо не опоздать.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t>А ты что, ещё и танцуешь в таком возрасте?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бабушка: </w:t>
      </w:r>
    </w:p>
    <w:p w:rsidR="006216FC" w:rsidRDefault="006216FC" w:rsidP="006216FC">
      <w:pPr>
        <w:pStyle w:val="a3"/>
        <w:spacing w:before="0" w:after="0"/>
      </w:pPr>
      <w:r>
        <w:t>Да не я, а внучка моя, а мне ведь тоже приходится осваивать.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2 бабушка: </w:t>
      </w:r>
    </w:p>
    <w:p w:rsidR="006216FC" w:rsidRDefault="006216FC" w:rsidP="006216FC">
      <w:pPr>
        <w:pStyle w:val="a3"/>
        <w:spacing w:before="0" w:after="0"/>
      </w:pPr>
      <w:r>
        <w:lastRenderedPageBreak/>
        <w:t>Ну, покажи хоть одно движение, может и мне пригодится.</w:t>
      </w:r>
    </w:p>
    <w:p w:rsidR="006216FC" w:rsidRDefault="006216FC" w:rsidP="006216FC">
      <w:pPr>
        <w:pStyle w:val="a3"/>
        <w:spacing w:before="0" w:after="0"/>
        <w:rPr>
          <w:rStyle w:val="a5"/>
        </w:rPr>
      </w:pPr>
    </w:p>
    <w:p w:rsidR="006216FC" w:rsidRDefault="006216FC" w:rsidP="006216F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1 бабушка, 2 бабушка: </w:t>
      </w:r>
    </w:p>
    <w:p w:rsidR="006216FC" w:rsidRDefault="006216FC" w:rsidP="006216FC">
      <w:pPr>
        <w:pStyle w:val="a3"/>
        <w:spacing w:before="0" w:after="0"/>
      </w:pPr>
      <w:r>
        <w:t>Для внуков бабушки -</w:t>
      </w:r>
    </w:p>
    <w:p w:rsidR="006216FC" w:rsidRDefault="006216FC" w:rsidP="006216FC">
      <w:pPr>
        <w:pStyle w:val="a3"/>
        <w:spacing w:before="0" w:after="0"/>
      </w:pPr>
      <w:r>
        <w:t>Очень важны!</w:t>
      </w:r>
    </w:p>
    <w:p w:rsidR="006216FC" w:rsidRDefault="006216FC" w:rsidP="006216FC">
      <w:pPr>
        <w:pStyle w:val="a3"/>
        <w:spacing w:before="0" w:after="0"/>
      </w:pPr>
      <w:r>
        <w:t>Внукам бабушки –</w:t>
      </w:r>
    </w:p>
    <w:p w:rsidR="006216FC" w:rsidRDefault="006216FC" w:rsidP="006216FC">
      <w:pPr>
        <w:pStyle w:val="a3"/>
        <w:spacing w:before="0" w:after="0"/>
      </w:pPr>
      <w:r>
        <w:t>Нужны!</w:t>
      </w:r>
    </w:p>
    <w:p w:rsidR="00AE524B" w:rsidRDefault="00AE524B" w:rsidP="006216FC">
      <w:pPr>
        <w:pStyle w:val="a3"/>
        <w:spacing w:before="0" w:after="0"/>
        <w:rPr>
          <w:b/>
        </w:rPr>
      </w:pPr>
    </w:p>
    <w:p w:rsidR="006216FC" w:rsidRDefault="00AE524B" w:rsidP="006216FC">
      <w:pPr>
        <w:pStyle w:val="a3"/>
        <w:spacing w:before="0" w:after="0"/>
        <w:rPr>
          <w:b/>
        </w:rPr>
      </w:pPr>
      <w:bookmarkStart w:id="0" w:name="_GoBack"/>
      <w:bookmarkEnd w:id="0"/>
      <w:r w:rsidRPr="00AE524B">
        <w:rPr>
          <w:b/>
        </w:rPr>
        <w:t xml:space="preserve"> Песня </w:t>
      </w:r>
      <w:r>
        <w:rPr>
          <w:b/>
        </w:rPr>
        <w:t>« Моя бабушка лучшая на свете»</w:t>
      </w:r>
    </w:p>
    <w:p w:rsidR="00AE524B" w:rsidRPr="00AE524B" w:rsidRDefault="00AE524B" w:rsidP="006216FC">
      <w:pPr>
        <w:pStyle w:val="a3"/>
        <w:spacing w:before="0" w:after="0"/>
        <w:rPr>
          <w:b/>
        </w:rPr>
      </w:pPr>
    </w:p>
    <w:p w:rsidR="006216FC" w:rsidRDefault="006216FC" w:rsidP="006216FC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Звучит легкая музыка</w:t>
      </w:r>
    </w:p>
    <w:p w:rsidR="006216FC" w:rsidRDefault="00423BF1" w:rsidP="006216FC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Выходят </w:t>
      </w:r>
      <w:proofErr w:type="gramStart"/>
      <w:r>
        <w:rPr>
          <w:b/>
        </w:rPr>
        <w:t xml:space="preserve">учащиеся </w:t>
      </w:r>
      <w:r w:rsidR="006216FC">
        <w:rPr>
          <w:b/>
        </w:rPr>
        <w:t xml:space="preserve"> с</w:t>
      </w:r>
      <w:proofErr w:type="gramEnd"/>
      <w:r w:rsidR="006216FC">
        <w:rPr>
          <w:b/>
        </w:rPr>
        <w:t xml:space="preserve"> шарами</w:t>
      </w:r>
    </w:p>
    <w:p w:rsidR="006216FC" w:rsidRDefault="006216FC" w:rsidP="006216FC">
      <w:pPr>
        <w:pStyle w:val="a3"/>
        <w:spacing w:before="0" w:after="0"/>
        <w:jc w:val="center"/>
        <w:rPr>
          <w:b/>
        </w:rPr>
      </w:pPr>
    </w:p>
    <w:p w:rsidR="006216FC" w:rsidRDefault="006216FC" w:rsidP="00621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16FC" w:rsidRDefault="0056039D" w:rsidP="0062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6216FC">
        <w:rPr>
          <w:rFonts w:ascii="Times New Roman" w:eastAsia="Times New Roman" w:hAnsi="Times New Roman"/>
          <w:sz w:val="24"/>
          <w:szCs w:val="24"/>
        </w:rPr>
        <w:t xml:space="preserve">. </w:t>
      </w:r>
      <w:r w:rsidR="00423BF1">
        <w:rPr>
          <w:rFonts w:ascii="Times New Roman" w:eastAsia="Times New Roman" w:hAnsi="Times New Roman" w:cs="Times New Roman"/>
          <w:sz w:val="24"/>
          <w:szCs w:val="24"/>
        </w:rPr>
        <w:t>Дорогие,</w:t>
      </w:r>
      <w:r w:rsidR="006216FC">
        <w:rPr>
          <w:rFonts w:ascii="Times New Roman" w:eastAsia="Times New Roman" w:hAnsi="Times New Roman" w:cs="Times New Roman"/>
          <w:sz w:val="24"/>
          <w:szCs w:val="24"/>
        </w:rPr>
        <w:t xml:space="preserve"> уважаемые люди старшего поколения! Мы благодарим вас за мудрость, терпение, ласку и большой жизненный опыт, золотые руки и добрые сердца!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56039D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6216FC">
        <w:rPr>
          <w:rFonts w:ascii="Times New Roman" w:eastAsia="Times New Roman" w:hAnsi="Times New Roman" w:cs="Times New Roman"/>
          <w:sz w:val="24"/>
          <w:szCs w:val="24"/>
        </w:rPr>
        <w:t>.Пусть жизнь нещадно коротка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выше горьких сожалений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Рука, не терпящая лени,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которой тяжесть молотка,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которой серп или штурвал,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Перо, лекало иль зубило...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Ушел, как смену передал,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мастерство бессмертно было.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56039D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6216FC">
        <w:rPr>
          <w:rFonts w:ascii="Times New Roman" w:eastAsia="Times New Roman" w:hAnsi="Times New Roman" w:cs="Times New Roman"/>
          <w:sz w:val="24"/>
          <w:szCs w:val="24"/>
        </w:rPr>
        <w:t>.Вы много сделали такого,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на земле остался след.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Желаем вам сегодня снова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Здоровья, счастья, долгих лет.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56039D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216FC">
        <w:rPr>
          <w:rFonts w:ascii="Times New Roman" w:eastAsia="Times New Roman" w:hAnsi="Times New Roman" w:cs="Times New Roman"/>
          <w:sz w:val="24"/>
          <w:szCs w:val="24"/>
        </w:rPr>
        <w:t>.Примите от нас в этот день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Приветствий искренний букет,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 сердец и поздравлений,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жизнь бурлила много лет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56039D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6216FC">
        <w:rPr>
          <w:rFonts w:ascii="Times New Roman" w:eastAsia="Times New Roman" w:hAnsi="Times New Roman" w:cs="Times New Roman"/>
          <w:sz w:val="24"/>
          <w:szCs w:val="24"/>
        </w:rPr>
        <w:t xml:space="preserve">.Давайте вспомним день вчерашний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– поглядим вокруг.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Успехи наши, счастье наше -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это дело ваших рук.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56039D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6216FC">
        <w:rPr>
          <w:rFonts w:ascii="Times New Roman" w:eastAsia="Times New Roman" w:hAnsi="Times New Roman" w:cs="Times New Roman"/>
          <w:sz w:val="24"/>
          <w:szCs w:val="24"/>
        </w:rPr>
        <w:t xml:space="preserve">.Жизнь хороша и прекрасна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И, не смотря на года,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ваших глазах видна радость,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ваших сердцах – доброта.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56039D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6216FC">
        <w:rPr>
          <w:rFonts w:ascii="Times New Roman" w:eastAsia="Times New Roman" w:hAnsi="Times New Roman" w:cs="Times New Roman"/>
          <w:sz w:val="24"/>
          <w:szCs w:val="24"/>
        </w:rPr>
        <w:t xml:space="preserve">.Пускай беда минует ваш порог,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дом наполнится и миром, и любовью.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говорят в народе, дай вам бог!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Всего, всего, а главное – здоровья!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56039D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6216FC">
        <w:rPr>
          <w:rFonts w:ascii="Times New Roman" w:eastAsia="Times New Roman" w:hAnsi="Times New Roman" w:cs="Times New Roman"/>
          <w:sz w:val="24"/>
          <w:szCs w:val="24"/>
        </w:rPr>
        <w:t>.Желаем бодрости, здоровья,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ясных дней, что счастьем хороши,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сохранить до старости глубокой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жизни вкус, и молодость души! 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6FC" w:rsidRDefault="0056039D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6216FC">
        <w:rPr>
          <w:rFonts w:ascii="Times New Roman" w:eastAsia="Times New Roman" w:hAnsi="Times New Roman" w:cs="Times New Roman"/>
          <w:sz w:val="24"/>
          <w:szCs w:val="24"/>
        </w:rPr>
        <w:t>.Своею честною работой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заслужили свой покой.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Живите, окруженные заботой.</w:t>
      </w:r>
    </w:p>
    <w:p w:rsid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— осени вам золотой!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Вручают подарки бабушкам и дедушкам</w:t>
      </w:r>
    </w:p>
    <w:p w:rsidR="00784288" w:rsidRDefault="00784288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16FC" w:rsidRDefault="00784288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ученик</w:t>
      </w:r>
      <w:r w:rsidR="00621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не болеть, не унывать.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Побольше отдыхать, покрепче спать</w:t>
      </w:r>
    </w:p>
    <w:p w:rsidR="00784288" w:rsidRDefault="00784288" w:rsidP="007842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288" w:rsidRPr="00784288" w:rsidRDefault="00784288" w:rsidP="0078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Тихонько чтобы спорились дела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судьба хранила вас всегда</w:t>
      </w:r>
    </w:p>
    <w:p w:rsidR="00784288" w:rsidRDefault="00784288" w:rsidP="006216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FC" w:rsidRDefault="00784288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вы огромное спасибо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вашу строгость и за доброту</w:t>
      </w:r>
    </w:p>
    <w:p w:rsidR="00784288" w:rsidRDefault="00784288" w:rsidP="007842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288" w:rsidRPr="00784288" w:rsidRDefault="00784288" w:rsidP="0078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 вашей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  мир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счастье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дорогой рядышком идут</w:t>
      </w:r>
    </w:p>
    <w:p w:rsidR="00784288" w:rsidRDefault="00784288" w:rsidP="007842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288" w:rsidRDefault="00784288" w:rsidP="0078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друг друга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Добротой согревайте</w:t>
      </w:r>
    </w:p>
    <w:p w:rsidR="00784288" w:rsidRDefault="00784288" w:rsidP="007842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288" w:rsidRPr="00784288" w:rsidRDefault="00784288" w:rsidP="0078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друг друга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Обижать не давайте</w:t>
      </w:r>
    </w:p>
    <w:p w:rsidR="00AE524B" w:rsidRDefault="00AE524B" w:rsidP="007842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4288" w:rsidRDefault="006216FC" w:rsidP="0078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84288">
        <w:rPr>
          <w:rFonts w:ascii="Times New Roman" w:hAnsi="Times New Roman" w:cs="Times New Roman"/>
          <w:b/>
          <w:sz w:val="24"/>
          <w:szCs w:val="24"/>
        </w:rPr>
        <w:t>7</w:t>
      </w:r>
      <w:r w:rsidR="00784288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78428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друг друга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Суету позабудьте</w:t>
      </w:r>
    </w:p>
    <w:p w:rsidR="00AE524B" w:rsidRDefault="00AE524B" w:rsidP="007842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288" w:rsidRDefault="00784288" w:rsidP="0078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минуту досуга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вместе побудьте</w:t>
      </w:r>
    </w:p>
    <w:p w:rsidR="0056039D" w:rsidRDefault="0056039D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друзья! Через несколько минут откроются двери кафе под названием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039D" w:rsidRDefault="0056039D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524B" w:rsidRDefault="00AE524B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524B" w:rsidRDefault="00AE524B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524B" w:rsidRDefault="00AE524B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524B" w:rsidRDefault="00AE524B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524B" w:rsidRDefault="00AE524B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524B" w:rsidRDefault="00AE524B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524B" w:rsidRDefault="00AE524B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16FC" w:rsidRDefault="006216FC" w:rsidP="00AE52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Чаепитие</w:t>
      </w:r>
    </w:p>
    <w:p w:rsidR="006216FC" w:rsidRDefault="00AE524B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Учитель </w:t>
      </w:r>
      <w:r w:rsidR="0062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621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6039D" w:rsidRDefault="0056039D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конкурс.</w:t>
      </w:r>
      <w:r>
        <w:rPr>
          <w:rFonts w:ascii="Times New Roman" w:hAnsi="Times New Roman" w:cs="Times New Roman"/>
          <w:sz w:val="24"/>
          <w:szCs w:val="24"/>
        </w:rPr>
        <w:t xml:space="preserve"> А теперь послушаем, как поют наши дедушки и бабушки.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 поют песни по 1 куплету (караоке)</w:t>
      </w:r>
    </w:p>
    <w:p w:rsidR="006216FC" w:rsidRDefault="0056039D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Старый клён» </w:t>
      </w:r>
    </w:p>
    <w:p w:rsidR="006216FC" w:rsidRDefault="0056039D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Хорошие девчата» </w:t>
      </w:r>
    </w:p>
    <w:p w:rsidR="006216FC" w:rsidRDefault="0056039D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Течёт Волга» </w:t>
      </w:r>
    </w:p>
    <w:p w:rsidR="006216FC" w:rsidRDefault="0056039D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Лада» </w:t>
      </w:r>
    </w:p>
    <w:p w:rsidR="006216FC" w:rsidRDefault="0056039D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Чёрный кот»</w:t>
      </w:r>
    </w:p>
    <w:p w:rsidR="006216FC" w:rsidRDefault="0056039D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Уральская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216FC" w:rsidRDefault="0056039D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Течёт ручей» </w:t>
      </w:r>
    </w:p>
    <w:p w:rsidR="006216FC" w:rsidRDefault="00AE524B" w:rsidP="0062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Учитель </w:t>
      </w:r>
      <w:r w:rsidR="0062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621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6039D" w:rsidRDefault="0056039D" w:rsidP="006216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конкурс.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посмотрим, как наши бабушки танцуют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вместе с бабушкой</w:t>
      </w:r>
    </w:p>
    <w:p w:rsidR="0056039D" w:rsidRDefault="0056039D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039D" w:rsidRDefault="0056039D" w:rsidP="006216F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16FC" w:rsidRDefault="00AE524B" w:rsidP="006216FC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Учитель </w:t>
      </w:r>
      <w:r w:rsidR="0062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621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вам только счастья и тепла,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Прямых дорог и дружбы ваших близких.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жизнь всегда прекрасною была,</w:t>
      </w:r>
    </w:p>
    <w:p w:rsidR="006216FC" w:rsidRDefault="006216FC" w:rsidP="00AE52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тяготы и беды не нависли.</w:t>
      </w:r>
    </w:p>
    <w:p w:rsidR="00AE524B" w:rsidRPr="00AE524B" w:rsidRDefault="00AE524B" w:rsidP="00AE52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долгих лет вам, и хороших зим,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крепкого российского здоровья.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чтобы каждый, кто душой любим,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отвечал такою же любовью.</w:t>
      </w:r>
    </w:p>
    <w:p w:rsidR="006216FC" w:rsidRDefault="006216FC" w:rsidP="006216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6FC" w:rsidRDefault="006216FC" w:rsidP="006216F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Вместе: До свидания, </w:t>
      </w:r>
      <w:r>
        <w:rPr>
          <w:rFonts w:ascii="Times New Roman" w:eastAsia="Times New Roman" w:hAnsi="Times New Roman" w:cs="Times New Roman"/>
          <w:sz w:val="26"/>
          <w:szCs w:val="26"/>
        </w:rPr>
        <w:t>до новых встреч!</w:t>
      </w:r>
    </w:p>
    <w:p w:rsidR="00E417FF" w:rsidRDefault="00E417FF"/>
    <w:sectPr w:rsidR="00E417FF" w:rsidSect="00E4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A1B5B"/>
    <w:multiLevelType w:val="hybridMultilevel"/>
    <w:tmpl w:val="6A64DA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6FC"/>
    <w:rsid w:val="00423BF1"/>
    <w:rsid w:val="0056039D"/>
    <w:rsid w:val="006216FC"/>
    <w:rsid w:val="006560DA"/>
    <w:rsid w:val="006E34B4"/>
    <w:rsid w:val="00784288"/>
    <w:rsid w:val="00AE524B"/>
    <w:rsid w:val="00C7726D"/>
    <w:rsid w:val="00E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4C8E4-4186-452C-A3E4-4235A64A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6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6216F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Strong"/>
    <w:basedOn w:val="a0"/>
    <w:uiPriority w:val="22"/>
    <w:qFormat/>
    <w:rsid w:val="006216FC"/>
    <w:rPr>
      <w:b/>
      <w:bCs/>
    </w:rPr>
  </w:style>
  <w:style w:type="character" w:styleId="a6">
    <w:name w:val="Emphasis"/>
    <w:basedOn w:val="a0"/>
    <w:qFormat/>
    <w:rsid w:val="006216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BF1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E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 класс</cp:lastModifiedBy>
  <cp:revision>5</cp:revision>
  <cp:lastPrinted>2014-10-20T08:16:00Z</cp:lastPrinted>
  <dcterms:created xsi:type="dcterms:W3CDTF">2013-08-30T15:57:00Z</dcterms:created>
  <dcterms:modified xsi:type="dcterms:W3CDTF">2014-10-20T08:20:00Z</dcterms:modified>
</cp:coreProperties>
</file>