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AA" w:rsidRDefault="00EB05AA" w:rsidP="00EB05AA">
      <w:pPr>
        <w:spacing w:line="360" w:lineRule="auto"/>
        <w:jc w:val="center"/>
        <w:rPr>
          <w:b/>
          <w:sz w:val="28"/>
        </w:rPr>
      </w:pPr>
      <w:r w:rsidRPr="008947F0">
        <w:rPr>
          <w:b/>
          <w:sz w:val="28"/>
        </w:rPr>
        <w:t>Муниципальное</w:t>
      </w:r>
      <w:r>
        <w:rPr>
          <w:b/>
          <w:sz w:val="28"/>
        </w:rPr>
        <w:t xml:space="preserve"> бюджетное</w:t>
      </w:r>
      <w:r w:rsidRPr="008947F0">
        <w:rPr>
          <w:b/>
          <w:sz w:val="28"/>
        </w:rPr>
        <w:t xml:space="preserve"> общеобразовательное учреждение </w:t>
      </w:r>
    </w:p>
    <w:p w:rsidR="00EB05AA" w:rsidRPr="008947F0" w:rsidRDefault="00EB05AA" w:rsidP="00EB05A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«Новообинцевская средняя общеобразовательная школа </w:t>
      </w:r>
      <w:r w:rsidRPr="008947F0">
        <w:rPr>
          <w:b/>
          <w:sz w:val="28"/>
        </w:rPr>
        <w:t xml:space="preserve">» </w:t>
      </w:r>
    </w:p>
    <w:tbl>
      <w:tblPr>
        <w:tblpPr w:leftFromText="180" w:rightFromText="180" w:vertAnchor="text" w:horzAnchor="margin" w:tblpXSpec="center" w:tblpY="647"/>
        <w:tblW w:w="10454" w:type="dxa"/>
        <w:tblLayout w:type="fixed"/>
        <w:tblLook w:val="0000"/>
      </w:tblPr>
      <w:tblGrid>
        <w:gridCol w:w="3794"/>
        <w:gridCol w:w="2693"/>
        <w:gridCol w:w="821"/>
        <w:gridCol w:w="3146"/>
      </w:tblGrid>
      <w:tr w:rsidR="00EB05AA" w:rsidRPr="00DB04BD" w:rsidTr="00427F32">
        <w:trPr>
          <w:trHeight w:val="1975"/>
        </w:trPr>
        <w:tc>
          <w:tcPr>
            <w:tcW w:w="3794" w:type="dxa"/>
            <w:shd w:val="clear" w:color="auto" w:fill="auto"/>
          </w:tcPr>
          <w:p w:rsidR="00EB05AA" w:rsidRPr="00DB04BD" w:rsidRDefault="002F4BA0" w:rsidP="00427F32">
            <w:pPr>
              <w:tabs>
                <w:tab w:val="left" w:pos="9288"/>
              </w:tabs>
              <w:snapToGrid w:val="0"/>
              <w:rPr>
                <w:b/>
              </w:rPr>
            </w:pPr>
            <w:r w:rsidRPr="002F4BA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95pt;margin-top:2.65pt;width:3.55pt;height:3.55pt;z-index:251660288;mso-wrap-distance-left:0;mso-position-horizontal-relative:margin;mso-position-vertical-relative:page" stroked="f">
                  <v:fill opacity="0" color2="black"/>
                  <v:textbox style="mso-next-textbox:#_x0000_s1027" inset="0,0,0,0">
                    <w:txbxContent>
                      <w:p w:rsidR="00EB05AA" w:rsidRDefault="00EB05AA" w:rsidP="00EB05AA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page"/>
                </v:shape>
              </w:pict>
            </w:r>
            <w:r w:rsidR="00EB05AA" w:rsidRPr="00DB04BD">
              <w:rPr>
                <w:b/>
              </w:rPr>
              <w:t>РАССМОТРЕНО</w:t>
            </w:r>
            <w:r w:rsidR="00EB05AA">
              <w:rPr>
                <w:b/>
              </w:rPr>
              <w:t xml:space="preserve">                </w:t>
            </w:r>
          </w:p>
          <w:p w:rsidR="00EB05AA" w:rsidRPr="00DB04BD" w:rsidRDefault="00EB05AA" w:rsidP="00427F32">
            <w:pPr>
              <w:tabs>
                <w:tab w:val="left" w:pos="9288"/>
              </w:tabs>
              <w:rPr>
                <w:b/>
              </w:rPr>
            </w:pPr>
          </w:p>
          <w:p w:rsidR="00EB05AA" w:rsidRPr="00DB04BD" w:rsidRDefault="00EB05AA" w:rsidP="00427F32">
            <w:pPr>
              <w:tabs>
                <w:tab w:val="left" w:pos="9288"/>
              </w:tabs>
            </w:pPr>
            <w:r w:rsidRPr="00DB04BD">
              <w:t xml:space="preserve">на заседании </w:t>
            </w:r>
            <w:r>
              <w:t>Ш</w:t>
            </w:r>
            <w:r w:rsidRPr="00DB04BD">
              <w:t xml:space="preserve">МО </w:t>
            </w:r>
          </w:p>
          <w:p w:rsidR="00EB05AA" w:rsidRDefault="00EB05AA" w:rsidP="00427F32">
            <w:pPr>
              <w:tabs>
                <w:tab w:val="left" w:pos="9288"/>
              </w:tabs>
            </w:pPr>
            <w:r w:rsidRPr="00DB04BD">
              <w:t xml:space="preserve">учителей </w:t>
            </w:r>
            <w:r>
              <w:t>начальных классов</w:t>
            </w:r>
          </w:p>
          <w:p w:rsidR="00EB05AA" w:rsidRDefault="00EB05AA" w:rsidP="00427F32">
            <w:pPr>
              <w:tabs>
                <w:tab w:val="left" w:pos="9288"/>
              </w:tabs>
            </w:pPr>
            <w:r>
              <w:t>________________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>
              <w:t xml:space="preserve">        ФИО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 w:rsidRPr="00DB04BD">
              <w:t>Протокол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>
              <w:t xml:space="preserve">от «__» _______2012 </w:t>
            </w:r>
            <w:r w:rsidRPr="00DB04BD">
              <w:t xml:space="preserve">г. 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 w:rsidRPr="00DB04BD">
              <w:t xml:space="preserve">№ _____ 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</w:p>
        </w:tc>
        <w:tc>
          <w:tcPr>
            <w:tcW w:w="2693" w:type="dxa"/>
            <w:shd w:val="clear" w:color="auto" w:fill="auto"/>
          </w:tcPr>
          <w:p w:rsidR="00EB05AA" w:rsidRPr="00DB04BD" w:rsidRDefault="00EB05AA" w:rsidP="00427F32">
            <w:pPr>
              <w:tabs>
                <w:tab w:val="left" w:pos="9288"/>
              </w:tabs>
              <w:snapToGrid w:val="0"/>
              <w:rPr>
                <w:b/>
              </w:rPr>
            </w:pPr>
            <w:r w:rsidRPr="00DB04BD">
              <w:rPr>
                <w:b/>
              </w:rPr>
              <w:t>СОГЛАСОВАНО</w:t>
            </w:r>
          </w:p>
          <w:p w:rsidR="00EB05AA" w:rsidRPr="00DB04BD" w:rsidRDefault="00EB05AA" w:rsidP="00427F32">
            <w:pPr>
              <w:tabs>
                <w:tab w:val="left" w:pos="9288"/>
              </w:tabs>
              <w:rPr>
                <w:b/>
              </w:rPr>
            </w:pPr>
          </w:p>
          <w:p w:rsidR="00EB05AA" w:rsidRPr="00DB04BD" w:rsidRDefault="00EB05AA" w:rsidP="00427F32">
            <w:pPr>
              <w:tabs>
                <w:tab w:val="left" w:pos="9288"/>
              </w:tabs>
            </w:pPr>
            <w:r w:rsidRPr="00DB04BD">
              <w:t>заместитель</w:t>
            </w:r>
          </w:p>
          <w:p w:rsidR="00EB05AA" w:rsidRDefault="00EB05AA" w:rsidP="00427F32">
            <w:pPr>
              <w:tabs>
                <w:tab w:val="left" w:pos="9288"/>
              </w:tabs>
            </w:pPr>
            <w:r w:rsidRPr="00DB04BD">
              <w:t>директора</w:t>
            </w:r>
            <w:r>
              <w:t xml:space="preserve"> по УВР</w:t>
            </w:r>
          </w:p>
          <w:p w:rsidR="00EB05AA" w:rsidRDefault="00EB05AA" w:rsidP="00427F32">
            <w:pPr>
              <w:tabs>
                <w:tab w:val="left" w:pos="9288"/>
              </w:tabs>
            </w:pPr>
            <w:r>
              <w:t>_______________</w:t>
            </w:r>
          </w:p>
          <w:p w:rsidR="00EB05AA" w:rsidRDefault="00EB05AA" w:rsidP="00427F32">
            <w:pPr>
              <w:tabs>
                <w:tab w:val="left" w:pos="9288"/>
              </w:tabs>
            </w:pPr>
            <w:r>
              <w:t>ФИО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>
              <w:t>«  »_____2012г.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</w:p>
          <w:p w:rsidR="00EB05AA" w:rsidRPr="00DB04BD" w:rsidRDefault="00EB05AA" w:rsidP="00427F32">
            <w:pPr>
              <w:tabs>
                <w:tab w:val="left" w:pos="9288"/>
              </w:tabs>
            </w:pPr>
          </w:p>
        </w:tc>
        <w:tc>
          <w:tcPr>
            <w:tcW w:w="821" w:type="dxa"/>
            <w:shd w:val="clear" w:color="auto" w:fill="auto"/>
          </w:tcPr>
          <w:p w:rsidR="00EB05AA" w:rsidRPr="00DB04BD" w:rsidRDefault="00EB05AA" w:rsidP="00427F32">
            <w:pPr>
              <w:tabs>
                <w:tab w:val="left" w:pos="9288"/>
              </w:tabs>
            </w:pPr>
          </w:p>
        </w:tc>
        <w:tc>
          <w:tcPr>
            <w:tcW w:w="3146" w:type="dxa"/>
            <w:shd w:val="clear" w:color="auto" w:fill="auto"/>
          </w:tcPr>
          <w:p w:rsidR="00EB05AA" w:rsidRDefault="00EB05AA" w:rsidP="00427F32">
            <w:pPr>
              <w:tabs>
                <w:tab w:val="left" w:pos="9288"/>
              </w:tabs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B05AA" w:rsidRDefault="00EB05AA" w:rsidP="00427F32">
            <w:pPr>
              <w:tabs>
                <w:tab w:val="left" w:pos="9288"/>
              </w:tabs>
              <w:snapToGrid w:val="0"/>
              <w:rPr>
                <w:b/>
              </w:rPr>
            </w:pPr>
          </w:p>
          <w:p w:rsidR="00EB05AA" w:rsidRPr="00B85728" w:rsidRDefault="00EB05AA" w:rsidP="00427F32">
            <w:pPr>
              <w:tabs>
                <w:tab w:val="left" w:pos="9288"/>
              </w:tabs>
              <w:snapToGrid w:val="0"/>
            </w:pPr>
            <w:r>
              <w:t>п</w:t>
            </w:r>
            <w:r w:rsidRPr="00B85728">
              <w:t>риказ №</w:t>
            </w:r>
          </w:p>
          <w:p w:rsidR="00EB05AA" w:rsidRPr="00B85728" w:rsidRDefault="00EB05AA" w:rsidP="00427F32">
            <w:pPr>
              <w:tabs>
                <w:tab w:val="left" w:pos="9288"/>
              </w:tabs>
              <w:snapToGrid w:val="0"/>
            </w:pPr>
            <w:r>
              <w:t>от «  » ____ 2012</w:t>
            </w:r>
            <w:r w:rsidRPr="00B85728">
              <w:t>г.</w:t>
            </w:r>
          </w:p>
          <w:p w:rsidR="00EB05AA" w:rsidRPr="00DB04BD" w:rsidRDefault="00EB05AA" w:rsidP="00427F32">
            <w:pPr>
              <w:tabs>
                <w:tab w:val="left" w:pos="9288"/>
              </w:tabs>
              <w:rPr>
                <w:b/>
              </w:rPr>
            </w:pPr>
          </w:p>
          <w:p w:rsidR="00EB05AA" w:rsidRPr="00DB04BD" w:rsidRDefault="00EB05AA" w:rsidP="00427F32">
            <w:pPr>
              <w:tabs>
                <w:tab w:val="left" w:pos="9288"/>
              </w:tabs>
            </w:pPr>
            <w:r>
              <w:t>д</w:t>
            </w:r>
            <w:r w:rsidRPr="00DB04BD">
              <w:t xml:space="preserve">иректор 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  <w:r>
              <w:t xml:space="preserve">_____________ </w:t>
            </w:r>
          </w:p>
          <w:p w:rsidR="00EB05AA" w:rsidRPr="00B85728" w:rsidRDefault="00EB05AA" w:rsidP="00427F32">
            <w:pPr>
              <w:tabs>
                <w:tab w:val="left" w:pos="9288"/>
              </w:tabs>
              <w:rPr>
                <w:sz w:val="32"/>
                <w:szCs w:val="32"/>
                <w:vertAlign w:val="superscript"/>
              </w:rPr>
            </w:pPr>
            <w:r w:rsidRPr="00DB04BD">
              <w:rPr>
                <w:vertAlign w:val="superscript"/>
              </w:rPr>
              <w:t xml:space="preserve">              </w:t>
            </w:r>
            <w:r w:rsidRPr="00B85728">
              <w:rPr>
                <w:sz w:val="32"/>
                <w:szCs w:val="32"/>
                <w:vertAlign w:val="superscript"/>
              </w:rPr>
              <w:t>ФИО</w:t>
            </w:r>
          </w:p>
          <w:p w:rsidR="00EB05AA" w:rsidRPr="00DB04BD" w:rsidRDefault="00EB05AA" w:rsidP="00427F32">
            <w:pPr>
              <w:tabs>
                <w:tab w:val="left" w:pos="9288"/>
              </w:tabs>
            </w:pPr>
          </w:p>
        </w:tc>
      </w:tr>
    </w:tbl>
    <w:p w:rsidR="00EB05AA" w:rsidRPr="008947F0" w:rsidRDefault="00EB05AA" w:rsidP="00EB05AA">
      <w:pPr>
        <w:spacing w:line="360" w:lineRule="auto"/>
        <w:jc w:val="center"/>
        <w:rPr>
          <w:b/>
        </w:rPr>
      </w:pPr>
    </w:p>
    <w:p w:rsidR="00EB05AA" w:rsidRDefault="00EB05AA" w:rsidP="00EB05AA"/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Pr="008947F0" w:rsidRDefault="00EB05AA" w:rsidP="00EB05AA">
      <w:pPr>
        <w:autoSpaceDE w:val="0"/>
        <w:ind w:left="426"/>
        <w:jc w:val="center"/>
        <w:rPr>
          <w:b/>
          <w:bCs/>
          <w:sz w:val="28"/>
          <w:szCs w:val="28"/>
        </w:rPr>
      </w:pPr>
      <w:r w:rsidRPr="008947F0">
        <w:rPr>
          <w:b/>
          <w:bCs/>
          <w:sz w:val="28"/>
          <w:szCs w:val="28"/>
        </w:rPr>
        <w:t>РАБОЧАЯ ПРОГРАММА</w:t>
      </w:r>
    </w:p>
    <w:p w:rsidR="00EB05AA" w:rsidRPr="008947F0" w:rsidRDefault="00EB05AA" w:rsidP="00EB05AA">
      <w:pPr>
        <w:autoSpaceDE w:val="0"/>
        <w:jc w:val="center"/>
        <w:rPr>
          <w:b/>
          <w:bCs/>
          <w:sz w:val="28"/>
          <w:szCs w:val="28"/>
        </w:rPr>
      </w:pPr>
    </w:p>
    <w:p w:rsidR="00EB05AA" w:rsidRPr="008947F0" w:rsidRDefault="00EB05AA" w:rsidP="00EB05AA">
      <w:pPr>
        <w:autoSpaceDE w:val="0"/>
        <w:jc w:val="center"/>
        <w:rPr>
          <w:b/>
          <w:sz w:val="28"/>
          <w:szCs w:val="28"/>
        </w:rPr>
      </w:pPr>
      <w:r w:rsidRPr="008947F0">
        <w:rPr>
          <w:b/>
          <w:sz w:val="28"/>
          <w:szCs w:val="28"/>
        </w:rPr>
        <w:t>по  учебному курсу «</w:t>
      </w:r>
      <w:r>
        <w:rPr>
          <w:b/>
          <w:sz w:val="28"/>
          <w:szCs w:val="28"/>
        </w:rPr>
        <w:t>Технология</w:t>
      </w:r>
      <w:r w:rsidRPr="008947F0">
        <w:rPr>
          <w:b/>
          <w:sz w:val="28"/>
          <w:szCs w:val="28"/>
        </w:rPr>
        <w:t xml:space="preserve">» </w:t>
      </w:r>
    </w:p>
    <w:p w:rsidR="00EB05AA" w:rsidRPr="008947F0" w:rsidRDefault="00FF2F7B" w:rsidP="00EB05A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EB05AA">
        <w:rPr>
          <w:b/>
          <w:sz w:val="28"/>
          <w:szCs w:val="28"/>
        </w:rPr>
        <w:t xml:space="preserve"> </w:t>
      </w:r>
      <w:r w:rsidR="00EB05AA" w:rsidRPr="008947F0">
        <w:rPr>
          <w:b/>
          <w:sz w:val="28"/>
          <w:szCs w:val="28"/>
        </w:rPr>
        <w:t>класс</w:t>
      </w:r>
    </w:p>
    <w:p w:rsidR="00EB05AA" w:rsidRDefault="00EB05AA" w:rsidP="00EB05AA">
      <w:pPr>
        <w:jc w:val="center"/>
        <w:rPr>
          <w:sz w:val="28"/>
          <w:szCs w:val="28"/>
        </w:rPr>
      </w:pPr>
      <w:r w:rsidRPr="008947F0">
        <w:rPr>
          <w:sz w:val="28"/>
          <w:szCs w:val="28"/>
        </w:rPr>
        <w:t xml:space="preserve">(УМК «Школа </w:t>
      </w:r>
      <w:r>
        <w:rPr>
          <w:sz w:val="28"/>
          <w:szCs w:val="28"/>
        </w:rPr>
        <w:t>России</w:t>
      </w:r>
      <w:r w:rsidRPr="008947F0">
        <w:rPr>
          <w:sz w:val="28"/>
          <w:szCs w:val="28"/>
        </w:rPr>
        <w:t>»)</w:t>
      </w:r>
    </w:p>
    <w:p w:rsidR="00EB05AA" w:rsidRDefault="00EB05AA" w:rsidP="00EB05AA">
      <w:pPr>
        <w:rPr>
          <w:sz w:val="28"/>
          <w:szCs w:val="28"/>
        </w:rPr>
      </w:pPr>
      <w:r w:rsidRPr="00B85728">
        <w:rPr>
          <w:b/>
          <w:sz w:val="28"/>
          <w:szCs w:val="28"/>
        </w:rPr>
        <w:t>Степень обучения</w:t>
      </w:r>
      <w:r w:rsidR="00A774EE">
        <w:rPr>
          <w:sz w:val="28"/>
          <w:szCs w:val="28"/>
        </w:rPr>
        <w:t>: начальная школа 3</w:t>
      </w:r>
      <w:r>
        <w:rPr>
          <w:sz w:val="28"/>
          <w:szCs w:val="28"/>
        </w:rPr>
        <w:t>класс.</w:t>
      </w:r>
    </w:p>
    <w:p w:rsidR="00EB05AA" w:rsidRDefault="00EB05AA" w:rsidP="00EB05AA">
      <w:pPr>
        <w:rPr>
          <w:sz w:val="28"/>
          <w:szCs w:val="28"/>
        </w:rPr>
      </w:pPr>
      <w:r w:rsidRPr="00B85728">
        <w:rPr>
          <w:b/>
          <w:sz w:val="28"/>
          <w:szCs w:val="28"/>
        </w:rPr>
        <w:t>Количество часов:</w:t>
      </w:r>
      <w:r w:rsidR="00A774EE">
        <w:rPr>
          <w:sz w:val="28"/>
          <w:szCs w:val="28"/>
        </w:rPr>
        <w:t xml:space="preserve"> 68</w:t>
      </w:r>
      <w:r>
        <w:rPr>
          <w:sz w:val="28"/>
          <w:szCs w:val="28"/>
        </w:rPr>
        <w:t>часов в год по 2 часа в неделю.</w:t>
      </w:r>
    </w:p>
    <w:p w:rsidR="00EB05AA" w:rsidRDefault="00EB05AA" w:rsidP="00EB05AA">
      <w:pPr>
        <w:rPr>
          <w:sz w:val="28"/>
          <w:szCs w:val="28"/>
        </w:rPr>
      </w:pPr>
      <w:r w:rsidRPr="00B85728">
        <w:rPr>
          <w:b/>
          <w:sz w:val="28"/>
          <w:szCs w:val="28"/>
        </w:rPr>
        <w:t xml:space="preserve">Уровень </w:t>
      </w:r>
      <w:r>
        <w:rPr>
          <w:sz w:val="28"/>
          <w:szCs w:val="28"/>
        </w:rPr>
        <w:t>базовый.</w:t>
      </w:r>
    </w:p>
    <w:p w:rsidR="00EB05AA" w:rsidRDefault="00EB05AA" w:rsidP="00EB05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28">
        <w:rPr>
          <w:b/>
          <w:sz w:val="28"/>
          <w:szCs w:val="28"/>
        </w:rPr>
        <w:t>Срок реализации</w:t>
      </w:r>
      <w:r w:rsidR="00A774EE">
        <w:rPr>
          <w:sz w:val="28"/>
          <w:szCs w:val="28"/>
        </w:rPr>
        <w:t xml:space="preserve"> 2013-2014</w:t>
      </w:r>
      <w:r>
        <w:rPr>
          <w:sz w:val="28"/>
          <w:szCs w:val="28"/>
        </w:rPr>
        <w:t xml:space="preserve"> учебный год.</w:t>
      </w:r>
    </w:p>
    <w:p w:rsidR="00EB05AA" w:rsidRDefault="00EB05AA" w:rsidP="00EB05AA">
      <w:pPr>
        <w:rPr>
          <w:sz w:val="28"/>
          <w:szCs w:val="28"/>
        </w:rPr>
      </w:pPr>
      <w:r w:rsidRPr="00B85728">
        <w:rPr>
          <w:b/>
          <w:sz w:val="28"/>
          <w:szCs w:val="28"/>
        </w:rPr>
        <w:t>Учитель:</w:t>
      </w:r>
      <w:r w:rsidR="00FF2F7B">
        <w:rPr>
          <w:sz w:val="28"/>
          <w:szCs w:val="28"/>
        </w:rPr>
        <w:t xml:space="preserve"> </w:t>
      </w:r>
      <w:r w:rsidR="00A774EE">
        <w:rPr>
          <w:sz w:val="28"/>
          <w:szCs w:val="28"/>
        </w:rPr>
        <w:t>Баканова Татьяна Леолнидовна</w:t>
      </w:r>
    </w:p>
    <w:p w:rsidR="00EB05AA" w:rsidRPr="00883386" w:rsidRDefault="00EB05AA" w:rsidP="00EB05AA">
      <w:pPr>
        <w:rPr>
          <w:sz w:val="28"/>
          <w:szCs w:val="28"/>
        </w:rPr>
      </w:pPr>
      <w:r w:rsidRPr="00B85728"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</w:t>
      </w:r>
      <w:r w:rsidRPr="00B67F32">
        <w:rPr>
          <w:sz w:val="28"/>
          <w:szCs w:val="28"/>
        </w:rPr>
        <w:t xml:space="preserve">на основе Программ общеобразовательных учреждений, рекомендованных департаментом общего среднего образования </w:t>
      </w:r>
      <w:r w:rsidR="00DB3DAD" w:rsidRPr="00B67F32">
        <w:rPr>
          <w:sz w:val="28"/>
          <w:szCs w:val="28"/>
        </w:rPr>
        <w:t xml:space="preserve">Министерства </w:t>
      </w:r>
      <w:r w:rsidRPr="00B67F32">
        <w:rPr>
          <w:sz w:val="28"/>
          <w:szCs w:val="28"/>
        </w:rPr>
        <w:t xml:space="preserve">образования </w:t>
      </w:r>
      <w:r w:rsidR="00DB3DAD" w:rsidRPr="00B67F32">
        <w:rPr>
          <w:sz w:val="28"/>
          <w:szCs w:val="28"/>
        </w:rPr>
        <w:t>Российской Федерации</w:t>
      </w:r>
      <w:r w:rsidRPr="00B67F32">
        <w:rPr>
          <w:sz w:val="28"/>
          <w:szCs w:val="28"/>
        </w:rPr>
        <w:t>, на</w:t>
      </w:r>
      <w:r>
        <w:rPr>
          <w:sz w:val="28"/>
          <w:szCs w:val="28"/>
        </w:rPr>
        <w:t xml:space="preserve">чальные классы (1 – 4), </w:t>
      </w:r>
      <w:r w:rsidRPr="00883386">
        <w:rPr>
          <w:sz w:val="28"/>
          <w:szCs w:val="28"/>
        </w:rPr>
        <w:t>авторской программы Т.М.Геронимус «Трудовое обучение. Школа мастеров»</w:t>
      </w:r>
    </w:p>
    <w:p w:rsidR="00EB05AA" w:rsidRDefault="00EB05AA" w:rsidP="00EB05AA">
      <w:pPr>
        <w:jc w:val="center"/>
        <w:rPr>
          <w:sz w:val="28"/>
          <w:szCs w:val="28"/>
        </w:rPr>
      </w:pPr>
    </w:p>
    <w:p w:rsidR="00EB05AA" w:rsidRDefault="00EB05AA" w:rsidP="00EB05AA">
      <w:pPr>
        <w:jc w:val="center"/>
        <w:rPr>
          <w:sz w:val="28"/>
          <w:szCs w:val="28"/>
        </w:rPr>
      </w:pPr>
    </w:p>
    <w:p w:rsidR="00EB05AA" w:rsidRDefault="00EB05AA" w:rsidP="00EB05AA">
      <w:pPr>
        <w:jc w:val="center"/>
        <w:rPr>
          <w:sz w:val="28"/>
          <w:szCs w:val="28"/>
        </w:rPr>
      </w:pPr>
    </w:p>
    <w:p w:rsidR="00EB05AA" w:rsidRDefault="00EB05AA" w:rsidP="00EB05AA">
      <w:pPr>
        <w:jc w:val="center"/>
        <w:rPr>
          <w:sz w:val="28"/>
          <w:szCs w:val="28"/>
        </w:rPr>
      </w:pPr>
    </w:p>
    <w:p w:rsidR="00EB05AA" w:rsidRDefault="00EB05AA" w:rsidP="00EB05AA">
      <w:pPr>
        <w:jc w:val="center"/>
        <w:rPr>
          <w:sz w:val="28"/>
          <w:szCs w:val="28"/>
        </w:rPr>
      </w:pPr>
    </w:p>
    <w:p w:rsidR="00EB05AA" w:rsidRPr="008947F0" w:rsidRDefault="00EB05AA" w:rsidP="00A774EE">
      <w:pPr>
        <w:rPr>
          <w:sz w:val="28"/>
          <w:szCs w:val="28"/>
        </w:rPr>
      </w:pPr>
    </w:p>
    <w:p w:rsidR="00EB05AA" w:rsidRDefault="00EB05AA" w:rsidP="00EB05AA">
      <w:pPr>
        <w:tabs>
          <w:tab w:val="left" w:pos="3345"/>
        </w:tabs>
        <w:autoSpaceDE w:val="0"/>
        <w:jc w:val="center"/>
        <w:rPr>
          <w:b/>
        </w:rPr>
      </w:pPr>
      <w:r w:rsidRPr="00B85728">
        <w:rPr>
          <w:b/>
        </w:rPr>
        <w:t>С. Новообинцево</w:t>
      </w:r>
    </w:p>
    <w:p w:rsidR="00FF2F7B" w:rsidRPr="00B85728" w:rsidRDefault="00FF2F7B" w:rsidP="00EB05AA">
      <w:pPr>
        <w:tabs>
          <w:tab w:val="left" w:pos="3345"/>
        </w:tabs>
        <w:autoSpaceDE w:val="0"/>
        <w:jc w:val="center"/>
        <w:rPr>
          <w:b/>
        </w:rPr>
      </w:pPr>
    </w:p>
    <w:p w:rsidR="00C0724C" w:rsidRPr="001F0805" w:rsidRDefault="00C0724C" w:rsidP="00C0724C">
      <w:pPr>
        <w:jc w:val="center"/>
        <w:rPr>
          <w:b/>
          <w:bCs/>
          <w:i/>
          <w:iCs/>
        </w:rPr>
      </w:pPr>
      <w:r w:rsidRPr="001F0805">
        <w:rPr>
          <w:b/>
          <w:bCs/>
          <w:i/>
          <w:iCs/>
        </w:rPr>
        <w:lastRenderedPageBreak/>
        <w:t>Пояснительная записка</w:t>
      </w:r>
    </w:p>
    <w:p w:rsidR="00C0724C" w:rsidRPr="001F0805" w:rsidRDefault="00C0724C" w:rsidP="00C0724C">
      <w:pPr>
        <w:jc w:val="center"/>
      </w:pPr>
      <w:r w:rsidRPr="001F0805">
        <w:rPr>
          <w:b/>
          <w:bCs/>
          <w:i/>
          <w:iCs/>
        </w:rPr>
        <w:t>к  рабочей учебной программе «Технология» (Труд).</w:t>
      </w:r>
    </w:p>
    <w:p w:rsidR="00C0724C" w:rsidRPr="001F0805" w:rsidRDefault="00C0724C" w:rsidP="00C0724C">
      <w:pPr>
        <w:ind w:firstLine="540"/>
        <w:jc w:val="center"/>
      </w:pPr>
    </w:p>
    <w:p w:rsidR="00C0724C" w:rsidRPr="00FA49D4" w:rsidRDefault="00C0724C" w:rsidP="00C0724C">
      <w:pPr>
        <w:ind w:right="227" w:firstLine="540"/>
        <w:jc w:val="both"/>
        <w:rPr>
          <w:color w:val="000000"/>
        </w:rPr>
      </w:pPr>
      <w:r w:rsidRPr="001F0805">
        <w:tab/>
        <w:t>Рабочая программа  учебного предмета «Технология» (Труд) составлена в соответствии с требованиями федерального</w:t>
      </w:r>
      <w:bookmarkStart w:id="0" w:name="_GoBack"/>
      <w:bookmarkEnd w:id="0"/>
      <w:r w:rsidRPr="001F0805">
        <w:t xml:space="preserve"> компонента государственного стандарта начального общего образования и программой  по трудовому обучению «Школа мастеров», разработанной Т.М. Геронимус.</w:t>
      </w:r>
      <w:r>
        <w:t xml:space="preserve"> </w:t>
      </w:r>
      <w:r w:rsidRPr="00FA49D4">
        <w:rPr>
          <w:color w:val="000000"/>
        </w:rPr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Примерная программа дает распределение учебных часов по крупным разделам курса, определяет минимальный набор практических работ. </w:t>
      </w:r>
    </w:p>
    <w:p w:rsidR="00C0724C" w:rsidRPr="001F0805" w:rsidRDefault="00C0724C" w:rsidP="00C0724C">
      <w:pPr>
        <w:ind w:right="227" w:firstLine="540"/>
        <w:jc w:val="both"/>
      </w:pPr>
      <w:r w:rsidRPr="001F0805">
        <w:tab/>
        <w:t>Данный учебный предмет реализует следующие</w:t>
      </w:r>
      <w:r w:rsidRPr="001F0805">
        <w:rPr>
          <w:b/>
        </w:rPr>
        <w:t xml:space="preserve"> цели</w:t>
      </w:r>
      <w:r w:rsidRPr="001F0805">
        <w:t>:</w:t>
      </w:r>
    </w:p>
    <w:p w:rsidR="00C0724C" w:rsidRPr="001F0805" w:rsidRDefault="00C0724C" w:rsidP="00C0724C">
      <w:pPr>
        <w:numPr>
          <w:ilvl w:val="0"/>
          <w:numId w:val="1"/>
        </w:numPr>
        <w:tabs>
          <w:tab w:val="clear" w:pos="1134"/>
          <w:tab w:val="num" w:pos="1080"/>
        </w:tabs>
        <w:ind w:left="0" w:right="227" w:firstLine="540"/>
        <w:jc w:val="both"/>
      </w:pPr>
      <w:r w:rsidRPr="001F0805">
        <w:rPr>
          <w:b/>
          <w:bCs/>
        </w:rPr>
        <w:t>освоение</w:t>
      </w:r>
      <w:r w:rsidRPr="001F0805">
        <w:t xml:space="preserve"> знаний о роли трудовой деятельности человека в преобразовании окружающего мира;</w:t>
      </w:r>
    </w:p>
    <w:p w:rsidR="00C0724C" w:rsidRPr="001F0805" w:rsidRDefault="00C0724C" w:rsidP="00C0724C">
      <w:pPr>
        <w:numPr>
          <w:ilvl w:val="0"/>
          <w:numId w:val="1"/>
        </w:numPr>
        <w:tabs>
          <w:tab w:val="clear" w:pos="1134"/>
          <w:tab w:val="num" w:pos="1080"/>
        </w:tabs>
        <w:ind w:left="0" w:right="227" w:firstLine="540"/>
        <w:jc w:val="both"/>
      </w:pPr>
      <w:r w:rsidRPr="001F0805">
        <w:rPr>
          <w:b/>
          <w:bCs/>
        </w:rPr>
        <w:t>развитие</w:t>
      </w:r>
      <w:r>
        <w:rPr>
          <w:b/>
          <w:bCs/>
        </w:rPr>
        <w:t xml:space="preserve"> </w:t>
      </w:r>
      <w:r w:rsidRPr="00946E5E">
        <w:rPr>
          <w:bCs/>
        </w:rPr>
        <w:t>сенсорики</w:t>
      </w:r>
      <w:r>
        <w:rPr>
          <w:b/>
          <w:bCs/>
        </w:rPr>
        <w:t xml:space="preserve">, </w:t>
      </w:r>
      <w:r w:rsidRPr="001F0805">
        <w:t xml:space="preserve"> мелкой моторики рук, пространственного воображения, технического и логического мышления;</w:t>
      </w:r>
    </w:p>
    <w:p w:rsidR="00C0724C" w:rsidRPr="001F0805" w:rsidRDefault="00C0724C" w:rsidP="00C0724C">
      <w:pPr>
        <w:numPr>
          <w:ilvl w:val="0"/>
          <w:numId w:val="1"/>
        </w:numPr>
        <w:tabs>
          <w:tab w:val="clear" w:pos="1134"/>
          <w:tab w:val="num" w:pos="1080"/>
        </w:tabs>
        <w:ind w:left="0" w:right="227" w:firstLine="540"/>
        <w:jc w:val="both"/>
      </w:pPr>
      <w:r w:rsidRPr="001F0805">
        <w:rPr>
          <w:b/>
          <w:bCs/>
        </w:rPr>
        <w:t>овладение</w:t>
      </w:r>
      <w:r w:rsidRPr="001F0805">
        <w:t xml:space="preserve">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C0724C" w:rsidRPr="001F0805" w:rsidRDefault="00C0724C" w:rsidP="00C0724C">
      <w:pPr>
        <w:numPr>
          <w:ilvl w:val="0"/>
          <w:numId w:val="1"/>
        </w:numPr>
        <w:ind w:left="0" w:right="227" w:firstLine="540"/>
        <w:jc w:val="both"/>
      </w:pPr>
      <w:r w:rsidRPr="001F0805">
        <w:rPr>
          <w:b/>
          <w:bCs/>
        </w:rPr>
        <w:t>воспитание</w:t>
      </w:r>
      <w:r w:rsidRPr="001F0805">
        <w:t xml:space="preserve"> трудолюбия, уважительного отношения к людям и результатам их труда;</w:t>
      </w:r>
    </w:p>
    <w:p w:rsidR="00C0724C" w:rsidRPr="001F0805" w:rsidRDefault="00C0724C" w:rsidP="00C0724C">
      <w:pPr>
        <w:numPr>
          <w:ilvl w:val="0"/>
          <w:numId w:val="1"/>
        </w:numPr>
        <w:ind w:left="0" w:right="227" w:firstLine="540"/>
        <w:jc w:val="both"/>
      </w:pPr>
      <w:r w:rsidRPr="001F0805">
        <w:rPr>
          <w:b/>
          <w:bCs/>
        </w:rPr>
        <w:t>умение</w:t>
      </w:r>
      <w:r w:rsidRPr="001F0805">
        <w:t xml:space="preserve"> выделять признаки и свойства предмета;</w:t>
      </w:r>
    </w:p>
    <w:p w:rsidR="00C0724C" w:rsidRPr="001F0805" w:rsidRDefault="00C0724C" w:rsidP="00C0724C">
      <w:pPr>
        <w:numPr>
          <w:ilvl w:val="0"/>
          <w:numId w:val="1"/>
        </w:numPr>
        <w:ind w:left="0" w:right="227" w:firstLine="540"/>
        <w:jc w:val="both"/>
      </w:pPr>
      <w:r w:rsidRPr="001F0805">
        <w:rPr>
          <w:b/>
          <w:bCs/>
        </w:rPr>
        <w:t>умение</w:t>
      </w:r>
      <w:r w:rsidRPr="001F0805">
        <w:t xml:space="preserve"> высказывать суждения на основе сравнения каче</w:t>
      </w:r>
      <w:proofErr w:type="gramStart"/>
      <w:r w:rsidRPr="001F0805">
        <w:t>ств  пр</w:t>
      </w:r>
      <w:proofErr w:type="gramEnd"/>
      <w:r w:rsidRPr="001F0805">
        <w:t>едметов;</w:t>
      </w:r>
    </w:p>
    <w:p w:rsidR="00C0724C" w:rsidRPr="001F0805" w:rsidRDefault="00C0724C" w:rsidP="00C0724C">
      <w:pPr>
        <w:numPr>
          <w:ilvl w:val="0"/>
          <w:numId w:val="1"/>
        </w:numPr>
        <w:ind w:left="0" w:right="227" w:firstLine="540"/>
        <w:jc w:val="both"/>
      </w:pPr>
      <w:r w:rsidRPr="001F0805">
        <w:rPr>
          <w:b/>
          <w:bCs/>
        </w:rPr>
        <w:t>практическое применение</w:t>
      </w:r>
      <w:r w:rsidRPr="001F0805">
        <w:t xml:space="preserve"> правил сотрудничества в коллективной деятельности.</w:t>
      </w:r>
    </w:p>
    <w:p w:rsidR="00C0724C" w:rsidRPr="001F0805" w:rsidRDefault="00C0724C" w:rsidP="00C0724C">
      <w:pPr>
        <w:rPr>
          <w:b/>
        </w:rPr>
      </w:pPr>
      <w:r w:rsidRPr="001F0805">
        <w:rPr>
          <w:b/>
        </w:rPr>
        <w:t>Задачи обучения:</w:t>
      </w:r>
    </w:p>
    <w:p w:rsidR="00C0724C" w:rsidRPr="001F0805" w:rsidRDefault="00C0724C" w:rsidP="00C0724C">
      <w:pPr>
        <w:jc w:val="both"/>
      </w:pPr>
      <w:r w:rsidRPr="001F0805">
        <w:t>- учить соблюдать правила безопасности труда и личной гигиены 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C0724C" w:rsidRPr="001F0805" w:rsidRDefault="00C0724C" w:rsidP="00C0724C">
      <w:pPr>
        <w:jc w:val="both"/>
      </w:pPr>
      <w:r w:rsidRPr="001F0805">
        <w:t>- 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C0724C" w:rsidRPr="001F0805" w:rsidRDefault="00C0724C" w:rsidP="00C0724C">
      <w:pPr>
        <w:jc w:val="both"/>
      </w:pPr>
      <w:r w:rsidRPr="001F0805">
        <w:t>- учить распознавать способы соединения деталей и их размеров;</w:t>
      </w:r>
    </w:p>
    <w:p w:rsidR="00C0724C" w:rsidRPr="001F0805" w:rsidRDefault="00C0724C" w:rsidP="00C0724C">
      <w:pPr>
        <w:jc w:val="both"/>
      </w:pPr>
      <w:r w:rsidRPr="001F0805">
        <w:t>- самостоятельно составлять технологическую цепочку при изготовлении изделий;</w:t>
      </w:r>
    </w:p>
    <w:p w:rsidR="00C0724C" w:rsidRPr="001F0805" w:rsidRDefault="00C0724C" w:rsidP="00C0724C">
      <w:pPr>
        <w:jc w:val="both"/>
      </w:pPr>
      <w:r w:rsidRPr="001F0805">
        <w:t>- учить пользоваться приемами разметки, понимать простейшие технические эскизы и рисунки.</w:t>
      </w:r>
    </w:p>
    <w:p w:rsidR="00C0724C" w:rsidRDefault="00C0724C" w:rsidP="00C0724C">
      <w:pPr>
        <w:ind w:right="227" w:firstLine="540"/>
        <w:jc w:val="both"/>
      </w:pPr>
      <w:r w:rsidRPr="001F0805">
        <w:t>Данная программа изучается во всех классах начальной школы (203 часа), тем самым обеспечивается целостность образовательного процесса</w:t>
      </w:r>
      <w:proofErr w:type="gramStart"/>
      <w:r w:rsidRPr="001F0805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призвана сформировать у школьника умение самостоятельно ориентироваться в любом задании. Учебная трудовая деятельность рассматривается как средство познания окружающего мира, в котором школьнику отводится активная роль преобразователя. </w:t>
      </w:r>
      <w:proofErr w:type="gramStart"/>
      <w:r>
        <w:t>Построена по компонентам практической деятельности: совместное осознание предстоящей деятельности (раздел 1 "Учимся размышлять"), подготовка рабочего места, отбор необходимых материалов и оборудования (раздел 2 "Готовимся к практической работе"), выполнение рабочих операций, изготовление изделия (разделы 3, 4 "Учимся выполнять новые операции и у нас получаются красивые изделия"), контроль и самоконтроль усвоения новых понятий (раздел 5 "За год мы узнали новые слова").</w:t>
      </w:r>
      <w:proofErr w:type="gramEnd"/>
    </w:p>
    <w:p w:rsidR="00C0724C" w:rsidRPr="001F0805" w:rsidRDefault="00C0724C" w:rsidP="00C0724C">
      <w:pPr>
        <w:ind w:right="227" w:firstLine="540"/>
        <w:jc w:val="both"/>
      </w:pPr>
      <w:r w:rsidRPr="001F0805">
        <w:t xml:space="preserve"> В  </w:t>
      </w:r>
      <w:r w:rsidRPr="001F0805">
        <w:rPr>
          <w:lang w:val="en-US"/>
        </w:rPr>
        <w:t>I</w:t>
      </w:r>
      <w:r>
        <w:t xml:space="preserve"> </w:t>
      </w:r>
      <w:r w:rsidRPr="001F0805">
        <w:t xml:space="preserve"> </w:t>
      </w:r>
      <w:r>
        <w:t xml:space="preserve">классе </w:t>
      </w:r>
      <w:r w:rsidRPr="001F0805">
        <w:t xml:space="preserve">на изучение технологии отводится 1 час в неделю, в </w:t>
      </w:r>
      <w:r>
        <w:rPr>
          <w:lang w:val="en-US"/>
        </w:rPr>
        <w:t>II</w:t>
      </w:r>
      <w:r w:rsidRPr="001F0805">
        <w:t xml:space="preserve">– </w:t>
      </w:r>
      <w:r w:rsidRPr="001F0805">
        <w:rPr>
          <w:lang w:val="en-US"/>
        </w:rPr>
        <w:t>IV</w:t>
      </w:r>
      <w:r w:rsidRPr="001F0805">
        <w:t xml:space="preserve"> классах – 2 часа. Каждый час – это час  обучения </w:t>
      </w:r>
      <w:proofErr w:type="gramStart"/>
      <w:r w:rsidRPr="001F0805">
        <w:t>технологии</w:t>
      </w:r>
      <w:proofErr w:type="gramEnd"/>
      <w:r w:rsidRPr="001F0805">
        <w:t xml:space="preserve"> изготовления какого- либо изделия или </w:t>
      </w:r>
      <w:proofErr w:type="gramStart"/>
      <w:r w:rsidRPr="001F0805">
        <w:t>какой</w:t>
      </w:r>
      <w:proofErr w:type="gramEnd"/>
      <w:r w:rsidRPr="001F0805">
        <w:t xml:space="preserve"> – либо поделки на основе тех технологических операций, которые составляют определенный вид деятельности (оригами, конструирование, моделирование из бумаги и т.д.). Практическую часть урока предваряет тематическая беседа, вводный инструктаж. Уровень самостоятельности в мыслительных операциях от класса к классу растет.</w:t>
      </w:r>
    </w:p>
    <w:p w:rsidR="00C0724C" w:rsidRPr="001F0805" w:rsidRDefault="00C0724C" w:rsidP="00C0724C">
      <w:pPr>
        <w:ind w:right="227" w:firstLine="540"/>
        <w:jc w:val="both"/>
      </w:pPr>
      <w:r w:rsidRPr="001F0805">
        <w:t xml:space="preserve"> На уроках в 3 классе расширяются и систематизируются знания об аппликационных технологиях, осваиваются новые операции: расплетывание соломенных трубочек в ленточку; изготавливаются планшеты, дается понятие канта и окантовки. Обучающиеся знакомятся с разметкой прямоугольника в 4 шага и экономной разметкой круга циркулем, изготовляют из </w:t>
      </w:r>
      <w:r w:rsidRPr="001F0805">
        <w:lastRenderedPageBreak/>
        <w:t>прямоугольников ажурные игрушки и т.д. проводят опыты и лабораторные работы с ватой, с поролоном и синтипоном. Через них знакомятся с их свойствами.</w:t>
      </w:r>
    </w:p>
    <w:p w:rsidR="00C0724C" w:rsidRPr="001F0805" w:rsidRDefault="00C0724C" w:rsidP="00C0724C">
      <w:pPr>
        <w:ind w:right="227" w:firstLine="540"/>
        <w:jc w:val="both"/>
      </w:pPr>
      <w:proofErr w:type="gramStart"/>
      <w:r w:rsidRPr="001F0805">
        <w:t>Обучающиеся</w:t>
      </w:r>
      <w:proofErr w:type="gramEnd"/>
      <w:r w:rsidRPr="001F0805">
        <w:t xml:space="preserve"> учатся работать в бригадах с целью научится работать дружно и согласованно. Работают со спилами, пробкой, проволокой, шишками, приобретают навыки работы с шилом, буравчиком, изучают правила безопасной работы с ними.</w:t>
      </w:r>
    </w:p>
    <w:p w:rsidR="00C0724C" w:rsidRPr="001F0805" w:rsidRDefault="00C0724C" w:rsidP="00C0724C">
      <w:pPr>
        <w:ind w:right="227" w:firstLine="540"/>
        <w:jc w:val="both"/>
      </w:pPr>
      <w:r w:rsidRPr="001F0805">
        <w:t xml:space="preserve">Особое место отводится  работе с полуфабрикатами, изготовлению необычных упаковок. Расширяется кругозор обучающихся, они осваивают новые инструменты – пилы, лобзики, знакомятся с новыми понятиями, учатся изготавливать упаковки для игрушек, рассчитывают их размеры. </w:t>
      </w:r>
    </w:p>
    <w:p w:rsidR="00C0724C" w:rsidRPr="001F0805" w:rsidRDefault="00C0724C" w:rsidP="00C0724C">
      <w:pPr>
        <w:ind w:right="227" w:firstLine="540"/>
        <w:jc w:val="both"/>
      </w:pPr>
      <w:r w:rsidRPr="001F0805">
        <w:t>Уделяется большое внимание практической деятельности по освоению текстильных материалов и лабораторным работам  по сравнению их свойств. По изготовлению изделий из ткани введены операции по склеиванию деталей полиэтиленом.</w:t>
      </w:r>
    </w:p>
    <w:p w:rsidR="00C0724C" w:rsidRPr="001F0805" w:rsidRDefault="00C0724C" w:rsidP="00C0724C">
      <w:pPr>
        <w:ind w:right="227" w:firstLine="540"/>
        <w:jc w:val="both"/>
      </w:pPr>
      <w:r w:rsidRPr="001F0805">
        <w:t>Учебным планом отводятся часы  на сбо</w:t>
      </w:r>
      <w:r>
        <w:t xml:space="preserve">рку моделей и макетов из бумаги. </w:t>
      </w:r>
      <w:r w:rsidRPr="001F0805">
        <w:t xml:space="preserve">Однако экономическое состояние общества, материальное положение семей обучающихся  вынуждает организовывать труд детей на уроках  с применением главным образом  тех   материалов, которые родители в состоянии приобрести. В связи с этим часы по сборке моделей и макетов из деталей конструктора приходится заменить </w:t>
      </w:r>
      <w:r>
        <w:t>домашним трудом</w:t>
      </w:r>
      <w:proofErr w:type="gramStart"/>
      <w:r w:rsidRPr="001F0805">
        <w:t xml:space="preserve"> </w:t>
      </w:r>
      <w:r>
        <w:t>,</w:t>
      </w:r>
      <w:proofErr w:type="gramEnd"/>
      <w:r>
        <w:t xml:space="preserve"> </w:t>
      </w:r>
      <w:r w:rsidRPr="001F0805">
        <w:t>где обучающиеся</w:t>
      </w:r>
      <w:r>
        <w:t xml:space="preserve"> знакомятся с современной бытовой техникой, используемой в домашних условиях </w:t>
      </w:r>
      <w:r w:rsidRPr="001F0805">
        <w:t>.</w:t>
      </w:r>
    </w:p>
    <w:p w:rsidR="00C0724C" w:rsidRPr="00C0724C" w:rsidRDefault="00C0724C" w:rsidP="00C0724C">
      <w:pPr>
        <w:ind w:right="227" w:firstLine="540"/>
        <w:jc w:val="both"/>
      </w:pPr>
      <w:r w:rsidRPr="001F0805">
        <w:t xml:space="preserve">Обобщением и итогом  проверки умений и </w:t>
      </w:r>
      <w:proofErr w:type="gramStart"/>
      <w:r w:rsidRPr="001F0805">
        <w:t>навыков</w:t>
      </w:r>
      <w:proofErr w:type="gramEnd"/>
      <w:r w:rsidRPr="001F0805">
        <w:t xml:space="preserve"> обучающихся в овладении основными технологическими приемами являются  уроки по изготовлению творческих проектов. Здесь обучающиеся показывают все, чему они научились.</w:t>
      </w:r>
    </w:p>
    <w:p w:rsidR="00C0724C" w:rsidRPr="001F0805" w:rsidRDefault="00C0724C" w:rsidP="00C0724C">
      <w:pPr>
        <w:jc w:val="both"/>
      </w:pPr>
      <w:r w:rsidRPr="001F0805">
        <w:rPr>
          <w:b/>
          <w:u w:val="single"/>
        </w:rPr>
        <w:t>МЕТОДЫ</w:t>
      </w:r>
      <w:r w:rsidRPr="001F0805">
        <w:t xml:space="preserve">: - </w:t>
      </w:r>
      <w:proofErr w:type="gramStart"/>
      <w:r w:rsidRPr="001F0805">
        <w:t>репродуктивный</w:t>
      </w:r>
      <w:proofErr w:type="gramEnd"/>
      <w:r w:rsidRPr="001F0805">
        <w:t>;</w:t>
      </w:r>
    </w:p>
    <w:p w:rsidR="00C0724C" w:rsidRPr="001F0805" w:rsidRDefault="00C0724C" w:rsidP="00C0724C">
      <w:pPr>
        <w:jc w:val="both"/>
      </w:pPr>
      <w:r w:rsidRPr="001F0805">
        <w:t xml:space="preserve">                     - частично-поисковый;</w:t>
      </w:r>
    </w:p>
    <w:p w:rsidR="00C0724C" w:rsidRPr="001F0805" w:rsidRDefault="00C0724C" w:rsidP="00C0724C">
      <w:pPr>
        <w:jc w:val="both"/>
      </w:pPr>
      <w:r w:rsidRPr="001F0805">
        <w:t xml:space="preserve">                     - исследовательский;</w:t>
      </w:r>
    </w:p>
    <w:p w:rsidR="00C0724C" w:rsidRPr="001F0805" w:rsidRDefault="00C0724C" w:rsidP="00C0724C">
      <w:pPr>
        <w:jc w:val="both"/>
      </w:pPr>
      <w:r w:rsidRPr="001F0805">
        <w:t xml:space="preserve">                     - творческий.</w:t>
      </w:r>
    </w:p>
    <w:p w:rsidR="00C0724C" w:rsidRPr="001F0805" w:rsidRDefault="00C0724C" w:rsidP="00C0724C">
      <w:pPr>
        <w:jc w:val="both"/>
      </w:pPr>
      <w:r w:rsidRPr="001F0805">
        <w:rPr>
          <w:b/>
        </w:rPr>
        <w:t>Методики:</w:t>
      </w:r>
      <w:r w:rsidRPr="001F0805">
        <w:t xml:space="preserve"> классически </w:t>
      </w:r>
      <w:proofErr w:type="gramStart"/>
      <w:r w:rsidRPr="001F0805">
        <w:t>соответствующая</w:t>
      </w:r>
      <w:proofErr w:type="gramEnd"/>
      <w:r w:rsidRPr="001F0805">
        <w:t xml:space="preserve"> государственным стандартам.</w:t>
      </w:r>
    </w:p>
    <w:p w:rsidR="00C0724C" w:rsidRPr="001F0805" w:rsidRDefault="00C0724C" w:rsidP="00C0724C">
      <w:pPr>
        <w:jc w:val="both"/>
      </w:pPr>
      <w:r w:rsidRPr="001F0805">
        <w:rPr>
          <w:b/>
        </w:rPr>
        <w:t xml:space="preserve">Подходы: </w:t>
      </w:r>
      <w:r w:rsidRPr="001F0805">
        <w:t>личностно-ориентированный подход к воспитанию и образованию ребенка.</w:t>
      </w:r>
    </w:p>
    <w:p w:rsidR="00C0724C" w:rsidRPr="001F0805" w:rsidRDefault="00C0724C" w:rsidP="00C0724C">
      <w:pPr>
        <w:jc w:val="both"/>
      </w:pPr>
      <w:r w:rsidRPr="001F0805">
        <w:rPr>
          <w:b/>
        </w:rPr>
        <w:t xml:space="preserve">Педагогические приемы </w:t>
      </w:r>
      <w:r w:rsidRPr="001F0805">
        <w:t xml:space="preserve">соответствуют решению проблемы мотивации учения ребенка в условиях работы с шестью педагогическими системами. </w:t>
      </w:r>
    </w:p>
    <w:p w:rsidR="00C0724C" w:rsidRPr="001F0805" w:rsidRDefault="00C0724C" w:rsidP="00C0724C">
      <w:pPr>
        <w:jc w:val="both"/>
      </w:pPr>
      <w:r w:rsidRPr="001F0805">
        <w:rPr>
          <w:b/>
        </w:rPr>
        <w:t xml:space="preserve">Образовательные технологии </w:t>
      </w:r>
      <w:r w:rsidRPr="001F0805">
        <w:t>соответствуют государственным стандартам.</w:t>
      </w:r>
    </w:p>
    <w:p w:rsidR="00C0724C" w:rsidRPr="001F0805" w:rsidRDefault="00C0724C" w:rsidP="00C0724C">
      <w:pPr>
        <w:jc w:val="both"/>
      </w:pPr>
      <w:r w:rsidRPr="001F0805">
        <w:rPr>
          <w:b/>
        </w:rPr>
        <w:t xml:space="preserve">Форма занятий: </w:t>
      </w:r>
      <w:r w:rsidRPr="001F0805">
        <w:t>классно-урочная.</w:t>
      </w:r>
    </w:p>
    <w:p w:rsidR="00C0724C" w:rsidRDefault="00C0724C" w:rsidP="00C0724C">
      <w:pPr>
        <w:jc w:val="both"/>
      </w:pPr>
      <w:r w:rsidRPr="001F0805">
        <w:rPr>
          <w:b/>
        </w:rPr>
        <w:t xml:space="preserve">Уровни результативности: </w:t>
      </w:r>
      <w:r w:rsidRPr="001F0805">
        <w:rPr>
          <w:i/>
          <w:u w:val="single"/>
        </w:rPr>
        <w:t>репродуктивный</w:t>
      </w:r>
      <w:r w:rsidRPr="001F0805">
        <w:rPr>
          <w:i/>
        </w:rPr>
        <w:t xml:space="preserve"> – </w:t>
      </w:r>
      <w:r w:rsidRPr="001F0805">
        <w:t xml:space="preserve">уметь повторить работу по шаблону или за учителем поэтапно; </w:t>
      </w:r>
      <w:r w:rsidRPr="001F0805">
        <w:rPr>
          <w:i/>
          <w:u w:val="single"/>
        </w:rPr>
        <w:t>с элементами творчества</w:t>
      </w:r>
      <w:r w:rsidRPr="001F0805">
        <w:rPr>
          <w:i/>
        </w:rPr>
        <w:t xml:space="preserve"> – </w:t>
      </w:r>
      <w:r w:rsidRPr="001F0805">
        <w:t xml:space="preserve">выполнить работу на данную тему; </w:t>
      </w:r>
      <w:r w:rsidRPr="001F0805">
        <w:rPr>
          <w:i/>
          <w:u w:val="single"/>
        </w:rPr>
        <w:t>творческий</w:t>
      </w:r>
      <w:r w:rsidRPr="001F0805">
        <w:rPr>
          <w:i/>
        </w:rPr>
        <w:t xml:space="preserve"> – </w:t>
      </w:r>
      <w:r w:rsidRPr="001F0805">
        <w:t>выполнить работу на свободную тему.</w:t>
      </w:r>
    </w:p>
    <w:p w:rsidR="00C0724C" w:rsidRPr="001F0805" w:rsidRDefault="00C0724C" w:rsidP="00C0724C">
      <w:pPr>
        <w:jc w:val="both"/>
      </w:pPr>
      <w:r>
        <w:t>Программа предполагает широкое использование уроков-опытов, уроков-игр, расширена доля самостоятельной практической работы ребенка без помощи учителя.</w:t>
      </w:r>
    </w:p>
    <w:p w:rsidR="00C0724C" w:rsidRPr="001F0805" w:rsidRDefault="00C0724C" w:rsidP="00C0724C">
      <w:pPr>
        <w:ind w:right="227" w:firstLine="540"/>
        <w:jc w:val="both"/>
      </w:pPr>
    </w:p>
    <w:p w:rsidR="00C0724C" w:rsidRPr="001F0805" w:rsidRDefault="00C0724C" w:rsidP="00C0724C">
      <w:pPr>
        <w:ind w:right="227"/>
        <w:jc w:val="center"/>
        <w:rPr>
          <w:b/>
          <w:bCs/>
          <w:i/>
          <w:iCs/>
        </w:rPr>
      </w:pPr>
      <w:r w:rsidRPr="001F0805">
        <w:rPr>
          <w:b/>
          <w:bCs/>
          <w:i/>
          <w:iCs/>
        </w:rPr>
        <w:t>Требования</w:t>
      </w:r>
    </w:p>
    <w:p w:rsidR="00C0724C" w:rsidRPr="001F0805" w:rsidRDefault="00C0724C" w:rsidP="00C0724C">
      <w:pPr>
        <w:ind w:right="227" w:firstLine="540"/>
        <w:jc w:val="center"/>
      </w:pPr>
      <w:r w:rsidRPr="001F0805">
        <w:rPr>
          <w:b/>
          <w:bCs/>
          <w:i/>
          <w:iCs/>
        </w:rPr>
        <w:t xml:space="preserve">к  уровню подготовки </w:t>
      </w:r>
      <w:proofErr w:type="gramStart"/>
      <w:r w:rsidRPr="001F0805">
        <w:rPr>
          <w:b/>
          <w:bCs/>
          <w:i/>
          <w:iCs/>
        </w:rPr>
        <w:t>обучающихся</w:t>
      </w:r>
      <w:proofErr w:type="gramEnd"/>
      <w:r w:rsidRPr="001F0805">
        <w:rPr>
          <w:b/>
          <w:bCs/>
          <w:i/>
          <w:iCs/>
        </w:rPr>
        <w:t>.</w:t>
      </w:r>
    </w:p>
    <w:p w:rsidR="00C0724C" w:rsidRPr="001F0805" w:rsidRDefault="00C0724C" w:rsidP="00C0724C">
      <w:pPr>
        <w:ind w:right="227" w:firstLine="540"/>
        <w:jc w:val="both"/>
      </w:pPr>
      <w:r w:rsidRPr="001F0805">
        <w:t xml:space="preserve">В результате изучения  технологии </w:t>
      </w:r>
      <w:proofErr w:type="gramStart"/>
      <w:r w:rsidRPr="001F0805">
        <w:t>обучающийся</w:t>
      </w:r>
      <w:proofErr w:type="gramEnd"/>
      <w:r w:rsidRPr="001F0805">
        <w:t xml:space="preserve"> должен:</w:t>
      </w:r>
    </w:p>
    <w:p w:rsidR="00C0724C" w:rsidRPr="001F0805" w:rsidRDefault="00C0724C" w:rsidP="00C0724C">
      <w:pPr>
        <w:ind w:right="227"/>
        <w:jc w:val="both"/>
        <w:rPr>
          <w:b/>
          <w:bCs/>
          <w:i/>
          <w:iCs/>
        </w:rPr>
      </w:pPr>
      <w:r w:rsidRPr="001F0805">
        <w:rPr>
          <w:b/>
          <w:bCs/>
          <w:i/>
          <w:iCs/>
        </w:rPr>
        <w:t>знать / понимать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роль трудовой деятельности в жизни человека;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распространенные виды профессий (с учетом региональных особенностей);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влияние технологической деятельности человека на окружающую среду и здоровье;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область применения и назначение инструментов;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правила посадки черенков комнатных растений;</w:t>
      </w:r>
    </w:p>
    <w:p w:rsidR="00C0724C" w:rsidRPr="001F0805" w:rsidRDefault="00C0724C" w:rsidP="00C0724C">
      <w:pPr>
        <w:numPr>
          <w:ilvl w:val="0"/>
          <w:numId w:val="2"/>
        </w:numPr>
        <w:ind w:left="0" w:right="227"/>
        <w:jc w:val="both"/>
      </w:pPr>
      <w:r w:rsidRPr="001F0805">
        <w:t>правила безопасности труда и личной гигиены;</w:t>
      </w:r>
    </w:p>
    <w:p w:rsidR="00C0724C" w:rsidRPr="001F0805" w:rsidRDefault="00C0724C" w:rsidP="00C0724C">
      <w:pPr>
        <w:ind w:right="227"/>
        <w:jc w:val="both"/>
      </w:pPr>
      <w:r w:rsidRPr="001F0805">
        <w:rPr>
          <w:b/>
          <w:bCs/>
          <w:i/>
          <w:iCs/>
        </w:rPr>
        <w:t>уметь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t xml:space="preserve">осуществлять организацию и </w:t>
      </w:r>
      <w:r w:rsidRPr="001F0805">
        <w:rPr>
          <w:i/>
          <w:iCs/>
          <w:u w:val="single"/>
        </w:rPr>
        <w:t>планирование</w:t>
      </w:r>
      <w:r w:rsidRPr="001F0805">
        <w:t xml:space="preserve"> собственной трудовой деятельности;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t>выполнять инструкции, несложные алгоритмы при решении учебных задач;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t>осуществлять декоративное оформление и отделку изделий из разных материалов;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lastRenderedPageBreak/>
        <w:t xml:space="preserve">изготовлять изделия по эскизу, словесной схеме,  </w:t>
      </w:r>
      <w:r w:rsidRPr="001F0805">
        <w:rPr>
          <w:i/>
          <w:iCs/>
          <w:u w:val="single"/>
        </w:rPr>
        <w:t>сборной схему, технологической карте</w:t>
      </w:r>
      <w:r w:rsidRPr="001F0805">
        <w:t xml:space="preserve"> из доступных материалов;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t>окантовывать картон бумажными полосками;</w:t>
      </w:r>
    </w:p>
    <w:p w:rsidR="00C0724C" w:rsidRPr="001F0805" w:rsidRDefault="00C0724C" w:rsidP="00C0724C">
      <w:pPr>
        <w:numPr>
          <w:ilvl w:val="0"/>
          <w:numId w:val="3"/>
        </w:numPr>
        <w:ind w:left="0" w:right="227"/>
        <w:jc w:val="both"/>
      </w:pPr>
      <w:r w:rsidRPr="001F0805">
        <w:t>выращивать и ухаживать за комнатными растениями;</w:t>
      </w:r>
    </w:p>
    <w:p w:rsidR="00C0724C" w:rsidRPr="001F0805" w:rsidRDefault="00C0724C" w:rsidP="00C0724C">
      <w:pPr>
        <w:ind w:right="227"/>
        <w:jc w:val="both"/>
      </w:pPr>
      <w:r w:rsidRPr="001F0805">
        <w:rPr>
          <w:b/>
          <w:bCs/>
          <w:i/>
          <w:iCs/>
        </w:rPr>
        <w:t>использовать в практической деятельности</w:t>
      </w:r>
    </w:p>
    <w:p w:rsidR="00C0724C" w:rsidRPr="001F0805" w:rsidRDefault="00C0724C" w:rsidP="00C0724C">
      <w:pPr>
        <w:numPr>
          <w:ilvl w:val="0"/>
          <w:numId w:val="4"/>
        </w:numPr>
        <w:ind w:left="0" w:right="227"/>
        <w:jc w:val="both"/>
      </w:pPr>
      <w:r w:rsidRPr="001F0805">
        <w:t>правила  личной гигиены;</w:t>
      </w:r>
    </w:p>
    <w:p w:rsidR="00C0724C" w:rsidRPr="001F0805" w:rsidRDefault="00C0724C" w:rsidP="00C0724C">
      <w:pPr>
        <w:numPr>
          <w:ilvl w:val="0"/>
          <w:numId w:val="4"/>
        </w:numPr>
        <w:ind w:left="0" w:right="227"/>
        <w:jc w:val="both"/>
      </w:pPr>
      <w:r w:rsidRPr="001F0805">
        <w:t>знания безопасной работы с материалами, инструментами;</w:t>
      </w:r>
    </w:p>
    <w:p w:rsidR="00C0724C" w:rsidRPr="001F0805" w:rsidRDefault="00C0724C" w:rsidP="00C0724C">
      <w:pPr>
        <w:numPr>
          <w:ilvl w:val="0"/>
          <w:numId w:val="4"/>
        </w:numPr>
        <w:ind w:left="0" w:right="227"/>
        <w:jc w:val="both"/>
      </w:pPr>
      <w:r w:rsidRPr="001F0805">
        <w:t>создание различных изделий из доступных материалов по собственному замыслу;</w:t>
      </w:r>
    </w:p>
    <w:p w:rsidR="00C0724C" w:rsidRPr="001F0805" w:rsidRDefault="00C0724C" w:rsidP="00C0724C">
      <w:pPr>
        <w:numPr>
          <w:ilvl w:val="0"/>
          <w:numId w:val="4"/>
        </w:numPr>
        <w:ind w:left="0" w:right="227"/>
        <w:jc w:val="both"/>
      </w:pPr>
      <w:r w:rsidRPr="001F0805">
        <w:t xml:space="preserve"> чтение </w:t>
      </w:r>
      <w:r w:rsidRPr="001F0805">
        <w:rPr>
          <w:i/>
          <w:iCs/>
          <w:u w:val="single"/>
        </w:rPr>
        <w:t xml:space="preserve"> графической </w:t>
      </w:r>
      <w:r w:rsidRPr="001F0805">
        <w:t>и  словесной   инструкционной карты;</w:t>
      </w:r>
    </w:p>
    <w:p w:rsidR="00C0724C" w:rsidRPr="001F0805" w:rsidRDefault="00C0724C" w:rsidP="00C0724C">
      <w:pPr>
        <w:numPr>
          <w:ilvl w:val="0"/>
          <w:numId w:val="4"/>
        </w:numPr>
        <w:ind w:left="0" w:right="227"/>
        <w:jc w:val="both"/>
      </w:pPr>
      <w:r w:rsidRPr="001F0805">
        <w:rPr>
          <w:i/>
          <w:iCs/>
          <w:u w:val="single"/>
        </w:rPr>
        <w:t>проверять соответствие размеров заготовки габаритным размерам деталей на эскизе.</w:t>
      </w:r>
    </w:p>
    <w:p w:rsidR="00C0724C" w:rsidRPr="00C0724C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1F0805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1F0805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C0724C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C0724C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C0724C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1F0805" w:rsidRDefault="00C0724C" w:rsidP="00C0724C">
      <w:pPr>
        <w:ind w:right="227"/>
        <w:jc w:val="both"/>
        <w:rPr>
          <w:i/>
          <w:iCs/>
          <w:u w:val="single"/>
        </w:rPr>
      </w:pPr>
    </w:p>
    <w:p w:rsidR="00C0724C" w:rsidRPr="001F0805" w:rsidRDefault="00C0724C" w:rsidP="00C0724C">
      <w:pPr>
        <w:ind w:right="227"/>
        <w:jc w:val="both"/>
      </w:pPr>
    </w:p>
    <w:p w:rsidR="00C0724C" w:rsidRPr="001F0805" w:rsidRDefault="00C0724C" w:rsidP="00C0724C">
      <w:pPr>
        <w:ind w:right="227" w:firstLine="539"/>
        <w:jc w:val="center"/>
        <w:rPr>
          <w:b/>
          <w:bCs/>
        </w:rPr>
      </w:pPr>
      <w:r w:rsidRPr="001F0805">
        <w:rPr>
          <w:b/>
          <w:bCs/>
        </w:rPr>
        <w:t>Учебно-тематический план</w:t>
      </w:r>
    </w:p>
    <w:p w:rsidR="00C0724C" w:rsidRPr="001F0805" w:rsidRDefault="00C0724C" w:rsidP="00C0724C">
      <w:pPr>
        <w:ind w:right="227" w:firstLine="539"/>
        <w:jc w:val="center"/>
        <w:rPr>
          <w:b/>
          <w:bCs/>
        </w:rPr>
      </w:pPr>
      <w:r w:rsidRPr="001F0805">
        <w:rPr>
          <w:b/>
          <w:bCs/>
        </w:rPr>
        <w:t>по предмету «Технология» (Труд) Геронимус Т.М.</w:t>
      </w:r>
    </w:p>
    <w:p w:rsidR="00C0724C" w:rsidRPr="001F0805" w:rsidRDefault="00C0724C" w:rsidP="00C0724C">
      <w:pPr>
        <w:ind w:right="227" w:firstLine="539"/>
        <w:jc w:val="center"/>
        <w:rPr>
          <w:b/>
          <w:bCs/>
        </w:rPr>
      </w:pPr>
    </w:p>
    <w:tbl>
      <w:tblPr>
        <w:tblStyle w:val="a3"/>
        <w:tblW w:w="0" w:type="auto"/>
        <w:tblInd w:w="1188" w:type="dxa"/>
        <w:tblLook w:val="01E0"/>
      </w:tblPr>
      <w:tblGrid>
        <w:gridCol w:w="767"/>
        <w:gridCol w:w="3953"/>
        <w:gridCol w:w="1184"/>
        <w:gridCol w:w="1273"/>
        <w:gridCol w:w="1279"/>
        <w:gridCol w:w="1061"/>
      </w:tblGrid>
      <w:tr w:rsidR="00C0724C" w:rsidRPr="001F0805" w:rsidTr="00FA7111">
        <w:tc>
          <w:tcPr>
            <w:tcW w:w="767" w:type="dxa"/>
            <w:vMerge w:val="restart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 xml:space="preserve">№ </w:t>
            </w:r>
            <w:proofErr w:type="gramStart"/>
            <w:r w:rsidRPr="001F0805">
              <w:t>п</w:t>
            </w:r>
            <w:proofErr w:type="gramEnd"/>
            <w:r w:rsidRPr="001F0805">
              <w:t>/п</w:t>
            </w:r>
          </w:p>
        </w:tc>
        <w:tc>
          <w:tcPr>
            <w:tcW w:w="6253" w:type="dxa"/>
            <w:vMerge w:val="restart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>Название темы</w:t>
            </w:r>
          </w:p>
        </w:tc>
        <w:tc>
          <w:tcPr>
            <w:tcW w:w="1260" w:type="dxa"/>
            <w:vMerge w:val="restart"/>
          </w:tcPr>
          <w:p w:rsidR="00C0724C" w:rsidRPr="001F0805" w:rsidRDefault="00C0724C" w:rsidP="00FA7111">
            <w:pPr>
              <w:ind w:right="227"/>
              <w:jc w:val="both"/>
            </w:pPr>
            <w:proofErr w:type="gramStart"/>
            <w:r w:rsidRPr="001F0805">
              <w:t>Коли-чество</w:t>
            </w:r>
            <w:proofErr w:type="gramEnd"/>
            <w:r w:rsidRPr="001F0805">
              <w:t xml:space="preserve"> часов</w:t>
            </w:r>
          </w:p>
        </w:tc>
        <w:tc>
          <w:tcPr>
            <w:tcW w:w="3640" w:type="dxa"/>
            <w:gridSpan w:val="3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 xml:space="preserve">В том числе </w:t>
            </w:r>
            <w:proofErr w:type="gramStart"/>
            <w:r w:rsidRPr="001F0805">
              <w:t>на</w:t>
            </w:r>
            <w:proofErr w:type="gramEnd"/>
          </w:p>
        </w:tc>
      </w:tr>
      <w:tr w:rsidR="00C0724C" w:rsidRPr="001F0805" w:rsidTr="00FA7111">
        <w:tc>
          <w:tcPr>
            <w:tcW w:w="767" w:type="dxa"/>
            <w:vMerge/>
          </w:tcPr>
          <w:p w:rsidR="00C0724C" w:rsidRPr="001F0805" w:rsidRDefault="00C0724C" w:rsidP="00FA7111">
            <w:pPr>
              <w:ind w:right="227"/>
              <w:jc w:val="both"/>
            </w:pPr>
          </w:p>
        </w:tc>
        <w:tc>
          <w:tcPr>
            <w:tcW w:w="6253" w:type="dxa"/>
            <w:vMerge/>
          </w:tcPr>
          <w:p w:rsidR="00C0724C" w:rsidRPr="001F0805" w:rsidRDefault="00C0724C" w:rsidP="00FA7111">
            <w:pPr>
              <w:ind w:right="227"/>
              <w:jc w:val="both"/>
            </w:pPr>
          </w:p>
        </w:tc>
        <w:tc>
          <w:tcPr>
            <w:tcW w:w="1260" w:type="dxa"/>
            <w:vMerge/>
          </w:tcPr>
          <w:p w:rsidR="00C0724C" w:rsidRPr="001F0805" w:rsidRDefault="00C0724C" w:rsidP="00FA7111">
            <w:pPr>
              <w:ind w:right="227"/>
              <w:jc w:val="both"/>
            </w:pP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both"/>
            </w:pPr>
            <w:proofErr w:type="gramStart"/>
            <w:r w:rsidRPr="001F0805">
              <w:t>Практи-ческие</w:t>
            </w:r>
            <w:proofErr w:type="gramEnd"/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both"/>
            </w:pPr>
            <w:proofErr w:type="gramStart"/>
            <w:r w:rsidRPr="001F0805">
              <w:t>Лабора-торные</w:t>
            </w:r>
            <w:proofErr w:type="gramEnd"/>
          </w:p>
          <w:p w:rsidR="00C0724C" w:rsidRPr="001F0805" w:rsidRDefault="00C0724C" w:rsidP="00FA7111">
            <w:pPr>
              <w:ind w:right="227"/>
              <w:jc w:val="both"/>
            </w:pPr>
            <w:r w:rsidRPr="001F0805">
              <w:t>(опыты)</w:t>
            </w: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Конт-роль-ные</w:t>
            </w: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1</w:t>
            </w: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Изготовление изделий из природных материалов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16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>1</w:t>
            </w:r>
            <w:r>
              <w:t>5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2</w:t>
            </w: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Изготовление изделий из текстильных  материалов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10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3</w:t>
            </w: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Изготовление изделий из п</w:t>
            </w:r>
            <w:r>
              <w:t>ластичных</w:t>
            </w:r>
            <w:r w:rsidRPr="001F0805">
              <w:t xml:space="preserve"> материалов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4</w:t>
            </w: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Изготовление изделий из бумаги и картона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28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25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>
              <w:t>5</w:t>
            </w:r>
          </w:p>
        </w:tc>
        <w:tc>
          <w:tcPr>
            <w:tcW w:w="6253" w:type="dxa"/>
          </w:tcPr>
          <w:p w:rsidR="00C0724C" w:rsidRPr="00372C98" w:rsidRDefault="00C0724C" w:rsidP="00FA7111">
            <w:pPr>
              <w:ind w:right="227"/>
              <w:jc w:val="both"/>
              <w:rPr>
                <w:b/>
              </w:rPr>
            </w:pPr>
            <w:r w:rsidRPr="00372C98">
              <w:rPr>
                <w:b/>
              </w:rPr>
              <w:t>Домашний труд</w:t>
            </w:r>
          </w:p>
          <w:p w:rsidR="00C0724C" w:rsidRDefault="00C0724C" w:rsidP="00FA7111">
            <w:pPr>
              <w:ind w:right="227"/>
              <w:jc w:val="both"/>
            </w:pPr>
            <w:r>
              <w:t xml:space="preserve">            </w:t>
            </w:r>
            <w:r w:rsidRPr="00372C98">
              <w:t>Современная бытовая техника</w:t>
            </w:r>
          </w:p>
          <w:p w:rsidR="00C0724C" w:rsidRDefault="00C0724C" w:rsidP="00FA7111">
            <w:pPr>
              <w:ind w:right="227"/>
              <w:jc w:val="both"/>
            </w:pPr>
            <w:r>
              <w:t xml:space="preserve">             Ремонт книг</w:t>
            </w:r>
          </w:p>
          <w:p w:rsidR="00C0724C" w:rsidRPr="00372C98" w:rsidRDefault="00C0724C" w:rsidP="00FA7111">
            <w:pPr>
              <w:ind w:right="227"/>
              <w:jc w:val="both"/>
            </w:pPr>
            <w:r>
              <w:t xml:space="preserve">             Уход за одеждой</w:t>
            </w:r>
          </w:p>
        </w:tc>
        <w:tc>
          <w:tcPr>
            <w:tcW w:w="1260" w:type="dxa"/>
          </w:tcPr>
          <w:p w:rsidR="00C0724C" w:rsidRPr="00C5102B" w:rsidRDefault="00C0724C" w:rsidP="00FA7111">
            <w:pPr>
              <w:ind w:right="227"/>
              <w:jc w:val="center"/>
              <w:rPr>
                <w:b/>
                <w:u w:val="single"/>
              </w:rPr>
            </w:pPr>
            <w:r w:rsidRPr="00C5102B">
              <w:rPr>
                <w:b/>
                <w:u w:val="single"/>
              </w:rPr>
              <w:t>5</w:t>
            </w:r>
          </w:p>
          <w:p w:rsidR="00C0724C" w:rsidRDefault="00C0724C" w:rsidP="00FA7111">
            <w:pPr>
              <w:ind w:right="227"/>
              <w:jc w:val="center"/>
            </w:pPr>
            <w:r>
              <w:t>2</w:t>
            </w:r>
          </w:p>
          <w:p w:rsidR="00C0724C" w:rsidRDefault="00C0724C" w:rsidP="00FA7111">
            <w:pPr>
              <w:ind w:right="227"/>
              <w:jc w:val="center"/>
            </w:pPr>
            <w:r>
              <w:t>1</w:t>
            </w:r>
          </w:p>
          <w:p w:rsidR="00C0724C" w:rsidRPr="001F0805" w:rsidRDefault="00C0724C" w:rsidP="00FA7111">
            <w:pPr>
              <w:ind w:right="227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C0724C" w:rsidRPr="00C5102B" w:rsidRDefault="00C0724C" w:rsidP="00FA7111">
            <w:pPr>
              <w:ind w:right="227"/>
              <w:jc w:val="center"/>
              <w:rPr>
                <w:b/>
                <w:u w:val="single"/>
              </w:rPr>
            </w:pPr>
            <w:r w:rsidRPr="00C5102B">
              <w:rPr>
                <w:b/>
                <w:u w:val="single"/>
              </w:rPr>
              <w:t>3,5</w:t>
            </w:r>
          </w:p>
          <w:p w:rsidR="00C0724C" w:rsidRDefault="00C0724C" w:rsidP="00FA7111">
            <w:pPr>
              <w:ind w:right="227"/>
              <w:jc w:val="center"/>
            </w:pPr>
            <w:r>
              <w:t>1,5</w:t>
            </w:r>
          </w:p>
          <w:p w:rsidR="00C0724C" w:rsidRDefault="00C0724C" w:rsidP="00FA7111">
            <w:pPr>
              <w:ind w:right="227"/>
              <w:jc w:val="center"/>
            </w:pPr>
            <w:r>
              <w:t>0,5</w:t>
            </w:r>
          </w:p>
          <w:p w:rsidR="00C0724C" w:rsidRPr="001F0805" w:rsidRDefault="00C0724C" w:rsidP="00FA7111">
            <w:pPr>
              <w:ind w:right="227"/>
              <w:jc w:val="center"/>
            </w:pPr>
            <w:r>
              <w:t>1,5</w:t>
            </w:r>
          </w:p>
        </w:tc>
        <w:tc>
          <w:tcPr>
            <w:tcW w:w="1279" w:type="dxa"/>
          </w:tcPr>
          <w:p w:rsidR="00C0724C" w:rsidRDefault="00C0724C" w:rsidP="00FA7111">
            <w:pPr>
              <w:ind w:right="227"/>
              <w:jc w:val="center"/>
            </w:pPr>
          </w:p>
          <w:p w:rsidR="00C0724C" w:rsidRDefault="00C0724C" w:rsidP="00FA7111">
            <w:pPr>
              <w:ind w:right="227"/>
              <w:jc w:val="center"/>
            </w:pPr>
          </w:p>
          <w:p w:rsidR="00C0724C" w:rsidRDefault="00C0724C" w:rsidP="00FA7111">
            <w:pPr>
              <w:ind w:right="227"/>
              <w:jc w:val="center"/>
            </w:pPr>
          </w:p>
          <w:p w:rsidR="00C0724C" w:rsidRPr="001F0805" w:rsidRDefault="00C0724C" w:rsidP="00FA7111">
            <w:pPr>
              <w:ind w:right="227"/>
              <w:jc w:val="center"/>
            </w:pP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  <w:r>
              <w:t>6</w:t>
            </w: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>
              <w:t>Проектная деятельность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>5</w:t>
            </w:r>
          </w:p>
        </w:tc>
      </w:tr>
      <w:tr w:rsidR="00C0724C" w:rsidRPr="001F0805" w:rsidTr="00FA7111">
        <w:tc>
          <w:tcPr>
            <w:tcW w:w="767" w:type="dxa"/>
          </w:tcPr>
          <w:p w:rsidR="00C0724C" w:rsidRPr="001F0805" w:rsidRDefault="00C0724C" w:rsidP="00FA7111">
            <w:pPr>
              <w:ind w:right="227"/>
              <w:jc w:val="both"/>
            </w:pPr>
          </w:p>
        </w:tc>
        <w:tc>
          <w:tcPr>
            <w:tcW w:w="6253" w:type="dxa"/>
          </w:tcPr>
          <w:p w:rsidR="00C0724C" w:rsidRPr="001F0805" w:rsidRDefault="00C0724C" w:rsidP="00FA7111">
            <w:pPr>
              <w:ind w:right="227"/>
              <w:jc w:val="both"/>
            </w:pPr>
            <w:r w:rsidRPr="001F0805">
              <w:t>итого</w:t>
            </w:r>
          </w:p>
        </w:tc>
        <w:tc>
          <w:tcPr>
            <w:tcW w:w="1260" w:type="dxa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>68</w:t>
            </w:r>
          </w:p>
        </w:tc>
        <w:tc>
          <w:tcPr>
            <w:tcW w:w="1273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59,5</w:t>
            </w:r>
          </w:p>
        </w:tc>
        <w:tc>
          <w:tcPr>
            <w:tcW w:w="1279" w:type="dxa"/>
          </w:tcPr>
          <w:p w:rsidR="00C0724C" w:rsidRPr="001F0805" w:rsidRDefault="00C0724C" w:rsidP="00FA7111">
            <w:pPr>
              <w:ind w:right="227"/>
              <w:jc w:val="center"/>
            </w:pPr>
            <w:r>
              <w:t>2</w:t>
            </w:r>
          </w:p>
        </w:tc>
        <w:tc>
          <w:tcPr>
            <w:tcW w:w="1088" w:type="dxa"/>
          </w:tcPr>
          <w:p w:rsidR="00C0724C" w:rsidRPr="001F0805" w:rsidRDefault="00C0724C" w:rsidP="00FA7111">
            <w:pPr>
              <w:ind w:right="227"/>
              <w:jc w:val="center"/>
            </w:pPr>
            <w:r w:rsidRPr="001F0805">
              <w:t>5</w:t>
            </w:r>
          </w:p>
        </w:tc>
      </w:tr>
    </w:tbl>
    <w:p w:rsidR="00C0724C" w:rsidRPr="008C1187" w:rsidRDefault="00C0724C" w:rsidP="00C0724C">
      <w:pPr>
        <w:ind w:right="227"/>
        <w:jc w:val="both"/>
        <w:rPr>
          <w:lang w:val="en-US"/>
        </w:rPr>
      </w:pPr>
    </w:p>
    <w:p w:rsidR="00C0724C" w:rsidRPr="001F0805" w:rsidRDefault="00C0724C" w:rsidP="00C0724C">
      <w:pPr>
        <w:ind w:right="227" w:firstLine="540"/>
        <w:jc w:val="both"/>
      </w:pPr>
    </w:p>
    <w:p w:rsidR="00C0724C" w:rsidRPr="001F0805" w:rsidRDefault="00C0724C" w:rsidP="00C0724C">
      <w:pPr>
        <w:spacing w:before="120" w:after="120" w:line="360" w:lineRule="auto"/>
        <w:ind w:right="227" w:firstLine="540"/>
        <w:jc w:val="center"/>
      </w:pPr>
      <w:r w:rsidRPr="001F0805">
        <w:rPr>
          <w:b/>
          <w:bCs/>
          <w:i/>
          <w:iCs/>
        </w:rPr>
        <w:t>Тема: «Изготовление изделий из природного материала».</w:t>
      </w:r>
    </w:p>
    <w:p w:rsidR="00C0724C" w:rsidRPr="001F0805" w:rsidRDefault="00C0724C" w:rsidP="00C0724C">
      <w:pPr>
        <w:spacing w:before="120" w:after="120"/>
        <w:ind w:right="227" w:firstLine="540"/>
        <w:jc w:val="center"/>
      </w:pPr>
      <w:r w:rsidRPr="001F0805">
        <w:t>16 часов.</w:t>
      </w: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t xml:space="preserve"> В результате изучения темы </w:t>
      </w:r>
      <w:proofErr w:type="gramStart"/>
      <w:r w:rsidRPr="001F0805">
        <w:t>обучающийся</w:t>
      </w:r>
      <w:proofErr w:type="gramEnd"/>
      <w:r w:rsidRPr="001F0805">
        <w:t xml:space="preserve"> должен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иметь представление:</w:t>
      </w:r>
    </w:p>
    <w:p w:rsidR="00C0724C" w:rsidRPr="001F0805" w:rsidRDefault="00C0724C" w:rsidP="00C0724C">
      <w:pPr>
        <w:numPr>
          <w:ilvl w:val="0"/>
          <w:numId w:val="6"/>
        </w:numPr>
        <w:spacing w:before="120" w:after="120"/>
        <w:ind w:right="227"/>
        <w:jc w:val="both"/>
      </w:pPr>
      <w:r w:rsidRPr="001F0805">
        <w:t>о том, как высказывать суждения на основе сравнения признаков и свойств объектов окружающего мира;</w:t>
      </w:r>
    </w:p>
    <w:p w:rsidR="00C0724C" w:rsidRPr="001F0805" w:rsidRDefault="00C0724C" w:rsidP="00C0724C">
      <w:pPr>
        <w:numPr>
          <w:ilvl w:val="0"/>
          <w:numId w:val="6"/>
        </w:num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lastRenderedPageBreak/>
        <w:t xml:space="preserve">о коллективном обсуждении технологии изготовления изделия, </w:t>
      </w:r>
      <w:r w:rsidRPr="001F0805">
        <w:rPr>
          <w:i/>
          <w:iCs/>
          <w:u w:val="single"/>
        </w:rPr>
        <w:t>обосновывая выбор и чередование операций;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Pr="001F0805" w:rsidRDefault="00C0724C" w:rsidP="00C0724C">
      <w:pPr>
        <w:numPr>
          <w:ilvl w:val="0"/>
          <w:numId w:val="7"/>
        </w:numPr>
        <w:spacing w:before="120" w:after="120"/>
        <w:ind w:right="227"/>
        <w:jc w:val="both"/>
      </w:pPr>
      <w:r w:rsidRPr="001F0805">
        <w:t>характеристику аппликаций  по способу получения изображения;</w:t>
      </w:r>
    </w:p>
    <w:p w:rsidR="00C0724C" w:rsidRPr="001F0805" w:rsidRDefault="00C0724C" w:rsidP="00C0724C">
      <w:pPr>
        <w:numPr>
          <w:ilvl w:val="0"/>
          <w:numId w:val="7"/>
        </w:numPr>
        <w:spacing w:before="120" w:after="120"/>
        <w:ind w:right="227"/>
        <w:jc w:val="both"/>
      </w:pPr>
      <w:r w:rsidRPr="001F0805">
        <w:t>технологию изготовления ленточки из соломы;</w:t>
      </w:r>
    </w:p>
    <w:p w:rsidR="00C0724C" w:rsidRPr="001F0805" w:rsidRDefault="00C0724C" w:rsidP="00C0724C">
      <w:pPr>
        <w:numPr>
          <w:ilvl w:val="0"/>
          <w:numId w:val="7"/>
        </w:numPr>
        <w:spacing w:before="120" w:after="120"/>
        <w:ind w:right="227"/>
        <w:jc w:val="both"/>
      </w:pPr>
      <w:r w:rsidRPr="001F0805">
        <w:t>технологию изготовления аппликации из соломки (плоскую и выпуклую);</w:t>
      </w:r>
    </w:p>
    <w:p w:rsidR="00C0724C" w:rsidRPr="001F0805" w:rsidRDefault="00C0724C" w:rsidP="00C0724C">
      <w:pPr>
        <w:numPr>
          <w:ilvl w:val="0"/>
          <w:numId w:val="7"/>
        </w:numPr>
        <w:spacing w:before="120" w:after="120"/>
        <w:ind w:right="227"/>
        <w:jc w:val="both"/>
      </w:pPr>
      <w:r w:rsidRPr="001F0805">
        <w:t>способы получения спилов и их обработки;</w:t>
      </w:r>
    </w:p>
    <w:p w:rsidR="00C0724C" w:rsidRPr="001F0805" w:rsidRDefault="00C0724C" w:rsidP="00C0724C">
      <w:pPr>
        <w:numPr>
          <w:ilvl w:val="0"/>
          <w:numId w:val="7"/>
        </w:numPr>
        <w:spacing w:before="120" w:after="120"/>
        <w:ind w:right="227"/>
        <w:jc w:val="both"/>
      </w:pPr>
      <w:r w:rsidRPr="001F0805">
        <w:t>правила безопасной работы с шилом;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уметь:</w:t>
      </w:r>
    </w:p>
    <w:p w:rsidR="00C0724C" w:rsidRPr="001F0805" w:rsidRDefault="00C0724C" w:rsidP="00C0724C">
      <w:pPr>
        <w:numPr>
          <w:ilvl w:val="0"/>
          <w:numId w:val="8"/>
        </w:numPr>
        <w:spacing w:before="120" w:after="120"/>
        <w:ind w:right="227"/>
        <w:jc w:val="both"/>
      </w:pPr>
      <w:r w:rsidRPr="001F0805">
        <w:t>обрабатывать спилы и работать с ними;</w:t>
      </w:r>
    </w:p>
    <w:p w:rsidR="00C0724C" w:rsidRPr="001F0805" w:rsidRDefault="00C0724C" w:rsidP="00C0724C">
      <w:pPr>
        <w:numPr>
          <w:ilvl w:val="0"/>
          <w:numId w:val="8"/>
        </w:numPr>
        <w:spacing w:before="120" w:after="120"/>
        <w:ind w:right="227"/>
        <w:jc w:val="both"/>
        <w:rPr>
          <w:i/>
          <w:iCs/>
          <w:u w:val="single"/>
        </w:rPr>
      </w:pPr>
      <w:r w:rsidRPr="001F0805">
        <w:rPr>
          <w:i/>
          <w:iCs/>
          <w:u w:val="single"/>
        </w:rPr>
        <w:t>правильно резать пробку и соединять детали шпильками;</w:t>
      </w:r>
    </w:p>
    <w:p w:rsidR="00C0724C" w:rsidRPr="001F0805" w:rsidRDefault="00C0724C" w:rsidP="00C0724C">
      <w:pPr>
        <w:numPr>
          <w:ilvl w:val="0"/>
          <w:numId w:val="8"/>
        </w:numPr>
        <w:spacing w:before="120" w:after="120"/>
        <w:ind w:right="227"/>
        <w:jc w:val="both"/>
        <w:rPr>
          <w:i/>
          <w:iCs/>
          <w:u w:val="single"/>
        </w:rPr>
      </w:pPr>
      <w:r w:rsidRPr="001F0805">
        <w:t>изготавливать аппликации и игрушки по собственному замыслу;</w:t>
      </w:r>
    </w:p>
    <w:p w:rsidR="00C0724C" w:rsidRPr="001F0805" w:rsidRDefault="00C0724C" w:rsidP="00C0724C">
      <w:pPr>
        <w:numPr>
          <w:ilvl w:val="0"/>
          <w:numId w:val="8"/>
        </w:numPr>
        <w:spacing w:before="120" w:after="120"/>
        <w:ind w:right="227"/>
        <w:jc w:val="both"/>
      </w:pPr>
      <w:r w:rsidRPr="001F0805">
        <w:t>соединять в  композицию поделки из природного материала;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</w:p>
    <w:p w:rsidR="00C0724C" w:rsidRPr="001F0805" w:rsidRDefault="00C0724C" w:rsidP="00C0724C">
      <w:pPr>
        <w:numPr>
          <w:ilvl w:val="0"/>
          <w:numId w:val="9"/>
        </w:numPr>
        <w:spacing w:before="120" w:after="120"/>
        <w:ind w:right="227"/>
        <w:jc w:val="both"/>
      </w:pPr>
      <w:r w:rsidRPr="001F0805">
        <w:t>умение самостоятельно размещать на рабочем месте в нужном порядке с соблюдением правил хранения колющие и режущие инструменты;</w:t>
      </w:r>
    </w:p>
    <w:p w:rsidR="00C0724C" w:rsidRPr="00C53897" w:rsidRDefault="00C0724C" w:rsidP="00C0724C">
      <w:pPr>
        <w:numPr>
          <w:ilvl w:val="0"/>
          <w:numId w:val="9"/>
        </w:numPr>
        <w:spacing w:before="120" w:after="120"/>
        <w:ind w:right="227"/>
        <w:jc w:val="both"/>
      </w:pPr>
      <w:r w:rsidRPr="001F0805">
        <w:t xml:space="preserve">изготовление плоской, выпуклой аппликации, объемных изделий по эскизам и  </w:t>
      </w:r>
      <w:r w:rsidRPr="001F0805">
        <w:rPr>
          <w:i/>
          <w:iCs/>
          <w:u w:val="single"/>
        </w:rPr>
        <w:t>сборочным схемам</w:t>
      </w:r>
      <w:r>
        <w:rPr>
          <w:i/>
          <w:iCs/>
          <w:u w:val="single"/>
        </w:rPr>
        <w:t>;</w:t>
      </w:r>
    </w:p>
    <w:p w:rsidR="00C0724C" w:rsidRPr="001F0805" w:rsidRDefault="00C0724C" w:rsidP="00C0724C">
      <w:pPr>
        <w:numPr>
          <w:ilvl w:val="0"/>
          <w:numId w:val="9"/>
        </w:numPr>
        <w:spacing w:before="120" w:after="120"/>
        <w:ind w:right="227"/>
        <w:jc w:val="both"/>
      </w:pPr>
      <w:r w:rsidRPr="00D55846">
        <w:t>использование природных материалов и ф</w:t>
      </w:r>
      <w:r>
        <w:t>урнитуры для оформления изделия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Краткая характеристика операций сбора, хранения и обработки природных материалов (последовательность,  инструменты, приспособления). Основные  способы соединения деталей изделия. Создание изделий и декоративных композиций по собственному замыслу.</w:t>
      </w:r>
    </w:p>
    <w:p w:rsidR="00C0724C" w:rsidRPr="001F0805" w:rsidRDefault="00C0724C" w:rsidP="00C0724C">
      <w:pPr>
        <w:spacing w:before="120" w:after="120"/>
        <w:ind w:left="567" w:right="227"/>
        <w:jc w:val="both"/>
        <w:rPr>
          <w:i/>
          <w:iCs/>
        </w:rPr>
      </w:pP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1.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Подготовка соломки для аппликаций.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2 - 3.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Плоская аппликация из соломки.  (Аппликация «Кленовый лист»).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4 -5.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Плоская аппликация  из соломки разных оттенков (Аппликация «Утенок», «Цыпленок»).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6 -71.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Плоская аппликация  из соломки  (Аппликация «Бабочка» «Цветок»).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8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t xml:space="preserve">        Аппликация из листьев и цветов (Аппликация «Каркуша в гнезде», «Счастливый жених»).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-9.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Способы соединения природного материала. Веселые фигурки</w:t>
      </w:r>
      <w:proofErr w:type="gramStart"/>
      <w:r w:rsidRPr="001F0805">
        <w:t>.</w:t>
      </w:r>
      <w:proofErr w:type="gramEnd"/>
      <w:r w:rsidRPr="001F0805">
        <w:t xml:space="preserve">   ( </w:t>
      </w:r>
      <w:proofErr w:type="gramStart"/>
      <w:r w:rsidRPr="001F0805">
        <w:t>с</w:t>
      </w:r>
      <w:proofErr w:type="gramEnd"/>
      <w:r w:rsidRPr="001F0805">
        <w:t>увенир «Путешественницы»).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10 – 11.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>Спилы дерева</w:t>
      </w:r>
      <w:proofErr w:type="gramStart"/>
      <w:r w:rsidRPr="001F0805">
        <w:t xml:space="preserve">.. </w:t>
      </w:r>
      <w:proofErr w:type="gramEnd"/>
      <w:r w:rsidRPr="001F0805">
        <w:t xml:space="preserve">Правила безопасной работы. 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lastRenderedPageBreak/>
        <w:t>Изготовление сувениров из природного материала</w:t>
      </w:r>
      <w:proofErr w:type="gramStart"/>
      <w:r w:rsidRPr="001F0805">
        <w:t>.</w:t>
      </w:r>
      <w:proofErr w:type="gramEnd"/>
      <w:r w:rsidRPr="001F0805">
        <w:t xml:space="preserve"> ( </w:t>
      </w:r>
      <w:proofErr w:type="gramStart"/>
      <w:r w:rsidRPr="001F0805">
        <w:t>с</w:t>
      </w:r>
      <w:proofErr w:type="gramEnd"/>
      <w:r w:rsidRPr="001F0805">
        <w:t>увенир «Новогодний подсвечник»)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12 – 13.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t xml:space="preserve">Пробка. Соединение деталей шпильками.  Привила безопасной работы с шилом   </w:t>
      </w:r>
      <w:proofErr w:type="gramStart"/>
      <w:r w:rsidRPr="001F0805">
        <w:t xml:space="preserve">( </w:t>
      </w:r>
      <w:proofErr w:type="gramEnd"/>
      <w:r w:rsidRPr="001F0805">
        <w:t>сувенир «Пассажир»).</w:t>
      </w:r>
    </w:p>
    <w:p w:rsidR="00C0724C" w:rsidRPr="001F0805" w:rsidRDefault="00C0724C" w:rsidP="00C0724C">
      <w:pPr>
        <w:spacing w:before="120" w:after="120"/>
        <w:ind w:left="567" w:right="227"/>
        <w:jc w:val="both"/>
      </w:pPr>
      <w:r w:rsidRPr="001F0805">
        <w:rPr>
          <w:i/>
          <w:iCs/>
        </w:rPr>
        <w:t>Практическая работа № 14 – 15.</w:t>
      </w:r>
      <w:r>
        <w:t xml:space="preserve">     </w:t>
      </w:r>
      <w:r w:rsidRPr="001F0805">
        <w:t xml:space="preserve">Правила безопасной работы с буравчиком. </w:t>
      </w:r>
    </w:p>
    <w:p w:rsidR="00C0724C" w:rsidRPr="00F86823" w:rsidRDefault="00C0724C" w:rsidP="00C0724C">
      <w:pPr>
        <w:ind w:left="-108" w:right="-108" w:firstLine="108"/>
      </w:pPr>
      <w:r w:rsidRPr="001F0805">
        <w:t xml:space="preserve">         Соединение деталей из природного материала.   (Сувенир «На охоте», «Веселые медвежата», «Бедная баба – яга»)</w:t>
      </w:r>
    </w:p>
    <w:p w:rsidR="00C0724C" w:rsidRPr="00C0724C" w:rsidRDefault="00C0724C" w:rsidP="00C0724C">
      <w:pPr>
        <w:ind w:left="-108" w:right="-108" w:firstLine="108"/>
      </w:pPr>
    </w:p>
    <w:p w:rsidR="00C0724C" w:rsidRPr="00C0724C" w:rsidRDefault="00C0724C" w:rsidP="00C0724C">
      <w:pPr>
        <w:ind w:left="-108" w:right="-108" w:firstLine="108"/>
      </w:pPr>
    </w:p>
    <w:p w:rsidR="00C0724C" w:rsidRPr="00C0724C" w:rsidRDefault="00C0724C" w:rsidP="00C0724C">
      <w:pPr>
        <w:widowControl w:val="0"/>
        <w:spacing w:before="60"/>
        <w:ind w:firstLine="567"/>
        <w:jc w:val="center"/>
        <w:rPr>
          <w:rFonts w:eastAsia="Times New Roman"/>
          <w:color w:val="000000"/>
          <w:lang w:eastAsia="ru-RU"/>
        </w:rPr>
      </w:pPr>
      <w:r w:rsidRPr="00D55846">
        <w:rPr>
          <w:rFonts w:eastAsia="Times New Roman"/>
          <w:b/>
          <w:color w:val="000000"/>
          <w:lang w:eastAsia="ru-RU"/>
        </w:rPr>
        <w:t>Изготовление изделий из бумаги и картона.</w:t>
      </w:r>
    </w:p>
    <w:p w:rsidR="00C0724C" w:rsidRPr="00D55846" w:rsidRDefault="00C0724C" w:rsidP="00C0724C">
      <w:pPr>
        <w:widowControl w:val="0"/>
        <w:spacing w:before="60"/>
        <w:ind w:firstLine="567"/>
        <w:jc w:val="center"/>
        <w:rPr>
          <w:rFonts w:eastAsia="Times New Roman"/>
          <w:color w:val="000000"/>
          <w:lang w:eastAsia="ru-RU"/>
        </w:rPr>
      </w:pPr>
      <w:r w:rsidRPr="00D55846">
        <w:rPr>
          <w:rFonts w:eastAsia="Times New Roman"/>
          <w:color w:val="000000"/>
          <w:lang w:eastAsia="ru-RU"/>
        </w:rPr>
        <w:t>28 часов</w:t>
      </w:r>
    </w:p>
    <w:p w:rsidR="00C0724C" w:rsidRDefault="00C0724C" w:rsidP="00C0724C">
      <w:pPr>
        <w:widowControl w:val="0"/>
        <w:spacing w:before="60"/>
        <w:ind w:firstLine="567"/>
        <w:jc w:val="both"/>
        <w:rPr>
          <w:rFonts w:eastAsia="Times New Roman"/>
          <w:color w:val="000000"/>
          <w:lang w:eastAsia="ru-RU"/>
        </w:rPr>
      </w:pPr>
      <w:r w:rsidRPr="00D55846">
        <w:rPr>
          <w:rFonts w:eastAsia="Times New Roman"/>
          <w:color w:val="000000"/>
          <w:lang w:eastAsia="ru-RU"/>
        </w:rPr>
        <w:t>Краткая характеристика операций обработки бумаги (последовательность, инструменты и приспособления). Основные способы соединения деталей изделия.</w:t>
      </w:r>
    </w:p>
    <w:p w:rsidR="00C0724C" w:rsidRPr="001E7F04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E7F04">
        <w:rPr>
          <w:b/>
          <w:bCs/>
          <w:i/>
          <w:iCs/>
          <w:u w:val="single"/>
        </w:rPr>
        <w:t>иметь представление: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о</w:t>
      </w:r>
      <w:r w:rsidRPr="001F0805">
        <w:t xml:space="preserve"> </w:t>
      </w:r>
      <w:r>
        <w:t>свойствах бумаги и картона;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о способах получения бумаги  и картона;</w:t>
      </w:r>
    </w:p>
    <w:p w:rsidR="00C0724C" w:rsidRPr="00D948A1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виды бумаги и их использование;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свойства бумаги – отношение к влаге;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приемы разметки по шаблону;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резание бумаги ножницами; склеивание;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понятия: конструкция, изделие, шаблон, трафарет, композиция;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приемы сгибания;</w:t>
      </w:r>
    </w:p>
    <w:p w:rsidR="00C0724C" w:rsidRPr="002E6D8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rPr>
          <w:rFonts w:eastAsia="Times New Roman"/>
          <w:lang w:eastAsia="ru-RU"/>
        </w:rPr>
        <w:t>т</w:t>
      </w:r>
      <w:r w:rsidRPr="005522CB">
        <w:rPr>
          <w:rFonts w:eastAsia="Times New Roman"/>
          <w:lang w:eastAsia="ru-RU"/>
        </w:rPr>
        <w:t>ех</w:t>
      </w:r>
      <w:r>
        <w:rPr>
          <w:rFonts w:eastAsia="Times New Roman"/>
          <w:lang w:eastAsia="ru-RU"/>
        </w:rPr>
        <w:t>нический рисунок, эскиз, чертеж;</w:t>
      </w:r>
    </w:p>
    <w:p w:rsidR="00C0724C" w:rsidRPr="005E1B26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п</w:t>
      </w:r>
      <w:r w:rsidRPr="005522CB">
        <w:rPr>
          <w:rFonts w:eastAsia="Times New Roman"/>
          <w:lang w:eastAsia="ru-RU"/>
        </w:rPr>
        <w:t>о</w:t>
      </w:r>
      <w:r w:rsidRPr="005522CB">
        <w:rPr>
          <w:rFonts w:eastAsia="Times New Roman"/>
          <w:lang w:eastAsia="ru-RU"/>
        </w:rPr>
        <w:softHyphen/>
        <w:t>рядок построения прямоугольника с помощью контрол</w:t>
      </w:r>
      <w:r>
        <w:rPr>
          <w:rFonts w:eastAsia="Times New Roman"/>
          <w:lang w:eastAsia="ru-RU"/>
        </w:rPr>
        <w:t>ьно-измерительных инструментов;</w:t>
      </w:r>
    </w:p>
    <w:p w:rsidR="00C0724C" w:rsidRPr="005E1B26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виды разметок, способы разметок;</w:t>
      </w:r>
    </w:p>
    <w:p w:rsidR="00C0724C" w:rsidRPr="005B7FB6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окантовка, кант</w:t>
      </w:r>
    </w:p>
    <w:p w:rsidR="00C0724C" w:rsidRPr="005B7FB6" w:rsidRDefault="00C0724C" w:rsidP="00C0724C">
      <w:pPr>
        <w:spacing w:before="120" w:after="120"/>
        <w:ind w:right="227"/>
        <w:jc w:val="both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>у</w:t>
      </w:r>
      <w:r w:rsidRPr="005B7FB6">
        <w:rPr>
          <w:rFonts w:eastAsia="Times New Roman"/>
          <w:b/>
          <w:i/>
          <w:u w:val="single"/>
          <w:lang w:eastAsia="ru-RU"/>
        </w:rPr>
        <w:t>меть</w:t>
      </w:r>
      <w:proofErr w:type="gramStart"/>
      <w:r w:rsidRPr="005B7FB6">
        <w:rPr>
          <w:rFonts w:eastAsia="Times New Roman"/>
          <w:b/>
          <w:i/>
          <w:u w:val="single"/>
          <w:lang w:eastAsia="ru-RU"/>
        </w:rPr>
        <w:t xml:space="preserve"> </w:t>
      </w:r>
      <w:r>
        <w:rPr>
          <w:rFonts w:eastAsia="Times New Roman"/>
          <w:b/>
          <w:i/>
          <w:u w:val="single"/>
          <w:lang w:eastAsia="ru-RU"/>
        </w:rPr>
        <w:t>:</w:t>
      </w:r>
      <w:proofErr w:type="gramEnd"/>
    </w:p>
    <w:p w:rsidR="00C0724C" w:rsidRPr="005B7FB6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выби</w:t>
      </w:r>
      <w:r w:rsidRPr="005522CB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ать заготовки;</w:t>
      </w:r>
    </w:p>
    <w:p w:rsidR="00C0724C" w:rsidRPr="00AA2B11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делать разметки</w:t>
      </w:r>
      <w:r w:rsidRPr="005522CB">
        <w:rPr>
          <w:rFonts w:eastAsia="Times New Roman"/>
          <w:lang w:eastAsia="ru-RU"/>
        </w:rPr>
        <w:t xml:space="preserve"> развертки изделия по </w:t>
      </w:r>
      <w:r>
        <w:rPr>
          <w:rFonts w:eastAsia="Times New Roman"/>
          <w:lang w:eastAsia="ru-RU"/>
        </w:rPr>
        <w:t>чертежу (эски</w:t>
      </w:r>
      <w:r>
        <w:rPr>
          <w:rFonts w:eastAsia="Times New Roman"/>
          <w:lang w:eastAsia="ru-RU"/>
        </w:rPr>
        <w:softHyphen/>
        <w:t xml:space="preserve">зу);   </w:t>
      </w:r>
    </w:p>
    <w:p w:rsidR="00C0724C" w:rsidRPr="00AA2B11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делать разметку</w:t>
      </w:r>
      <w:r w:rsidRPr="005522CB">
        <w:rPr>
          <w:rFonts w:eastAsia="Times New Roman"/>
          <w:lang w:eastAsia="ru-RU"/>
        </w:rPr>
        <w:t xml:space="preserve"> с помощью измери</w:t>
      </w:r>
      <w:r w:rsidRPr="005522CB">
        <w:rPr>
          <w:rFonts w:eastAsia="Times New Roman"/>
          <w:lang w:eastAsia="ru-RU"/>
        </w:rPr>
        <w:softHyphen/>
        <w:t>тельных инструменто</w:t>
      </w:r>
      <w:r>
        <w:rPr>
          <w:rFonts w:eastAsia="Times New Roman"/>
          <w:lang w:eastAsia="ru-RU"/>
        </w:rPr>
        <w:t>в (линей</w:t>
      </w:r>
      <w:r>
        <w:rPr>
          <w:rFonts w:eastAsia="Times New Roman"/>
          <w:lang w:eastAsia="ru-RU"/>
        </w:rPr>
        <w:softHyphen/>
        <w:t>ка, угольник, циркуль);</w:t>
      </w:r>
      <w:r w:rsidRPr="005522CB">
        <w:rPr>
          <w:rFonts w:eastAsia="Times New Roman"/>
          <w:lang w:eastAsia="ru-RU"/>
        </w:rPr>
        <w:t xml:space="preserve"> </w:t>
      </w:r>
    </w:p>
    <w:p w:rsidR="00C0724C" w:rsidRPr="00AA2B11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реза</w:t>
      </w:r>
      <w:r>
        <w:rPr>
          <w:rFonts w:eastAsia="Times New Roman"/>
          <w:lang w:eastAsia="ru-RU"/>
        </w:rPr>
        <w:softHyphen/>
        <w:t>ть картон, бумагу  ножницами;</w:t>
      </w:r>
    </w:p>
    <w:p w:rsidR="00C0724C" w:rsidRPr="00AA2B11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с</w:t>
      </w:r>
      <w:r w:rsidRPr="005522CB">
        <w:rPr>
          <w:rFonts w:eastAsia="Times New Roman"/>
          <w:lang w:eastAsia="ru-RU"/>
        </w:rPr>
        <w:t>клеи</w:t>
      </w:r>
      <w:r w:rsidRPr="005522CB">
        <w:rPr>
          <w:rFonts w:eastAsia="Times New Roman"/>
          <w:lang w:eastAsia="ru-RU"/>
        </w:rPr>
        <w:softHyphen/>
        <w:t>ва</w:t>
      </w:r>
      <w:r>
        <w:rPr>
          <w:rFonts w:eastAsia="Times New Roman"/>
          <w:lang w:eastAsia="ru-RU"/>
        </w:rPr>
        <w:t>ть</w:t>
      </w:r>
      <w:r w:rsidRPr="005522CB">
        <w:rPr>
          <w:rFonts w:eastAsia="Times New Roman"/>
          <w:lang w:eastAsia="ru-RU"/>
        </w:rPr>
        <w:t xml:space="preserve"> картон</w:t>
      </w:r>
      <w:r>
        <w:rPr>
          <w:rFonts w:eastAsia="Times New Roman"/>
          <w:lang w:eastAsia="ru-RU"/>
        </w:rPr>
        <w:t xml:space="preserve"> бумагой;</w:t>
      </w:r>
    </w:p>
    <w:p w:rsidR="00C0724C" w:rsidRPr="00AA2B11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соединять детали</w:t>
      </w:r>
      <w:r w:rsidRPr="005522CB">
        <w:rPr>
          <w:rFonts w:eastAsia="Times New Roman"/>
          <w:lang w:eastAsia="ru-RU"/>
        </w:rPr>
        <w:t xml:space="preserve"> различными видами, «замков» (клапаны, щелевой, полоской бумаги)</w:t>
      </w:r>
      <w:r>
        <w:rPr>
          <w:rFonts w:eastAsia="Times New Roman"/>
          <w:lang w:eastAsia="ru-RU"/>
        </w:rPr>
        <w:t>;</w:t>
      </w:r>
    </w:p>
    <w:p w:rsidR="00C0724C" w:rsidRPr="005E1B26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  <w:rPr>
          <w:b/>
          <w:bCs/>
          <w:i/>
          <w:iCs/>
        </w:rPr>
      </w:pPr>
      <w:r>
        <w:rPr>
          <w:rFonts w:eastAsia="Times New Roman"/>
          <w:lang w:eastAsia="ru-RU"/>
        </w:rPr>
        <w:t>р</w:t>
      </w:r>
      <w:r w:rsidRPr="005522CB">
        <w:rPr>
          <w:rFonts w:eastAsia="Times New Roman"/>
          <w:lang w:eastAsia="ru-RU"/>
        </w:rPr>
        <w:t>абота по и</w:t>
      </w:r>
      <w:r>
        <w:rPr>
          <w:rFonts w:eastAsia="Times New Roman"/>
          <w:lang w:eastAsia="ru-RU"/>
        </w:rPr>
        <w:t>нст</w:t>
      </w:r>
      <w:r>
        <w:rPr>
          <w:rFonts w:eastAsia="Times New Roman"/>
          <w:lang w:eastAsia="ru-RU"/>
        </w:rPr>
        <w:softHyphen/>
        <w:t>рукционной карте</w:t>
      </w:r>
    </w:p>
    <w:p w:rsidR="00C0724C" w:rsidRPr="005B7FB6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</w:p>
    <w:p w:rsidR="00C0724C" w:rsidRPr="001E7F04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  <w:r>
        <w:rPr>
          <w:b/>
          <w:bCs/>
          <w:i/>
          <w:iCs/>
        </w:rPr>
        <w:t xml:space="preserve">    </w:t>
      </w:r>
    </w:p>
    <w:p w:rsidR="00C0724C" w:rsidRPr="005522CB" w:rsidRDefault="00C0724C" w:rsidP="00C0724C">
      <w:pPr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Деление прямоугольника на равные и неравные части.</w:t>
      </w:r>
    </w:p>
    <w:p w:rsidR="00C0724C" w:rsidRPr="005522CB" w:rsidRDefault="00C0724C" w:rsidP="00C0724C">
      <w:pPr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Получение одинаковых дета</w:t>
      </w:r>
      <w:r w:rsidRPr="005522CB">
        <w:rPr>
          <w:rFonts w:eastAsia="Times New Roman"/>
          <w:lang w:eastAsia="ru-RU"/>
        </w:rPr>
        <w:softHyphen/>
        <w:t>лей сгибанием</w:t>
      </w:r>
    </w:p>
    <w:p w:rsidR="00C0724C" w:rsidRDefault="00C0724C" w:rsidP="00C0724C">
      <w:pPr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lastRenderedPageBreak/>
        <w:t>Деление геометрических форм па части.</w:t>
      </w:r>
    </w:p>
    <w:p w:rsidR="00C0724C" w:rsidRDefault="00C0724C" w:rsidP="00C0724C">
      <w:pPr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Экономное расходо</w:t>
      </w:r>
      <w:r w:rsidRPr="005522CB">
        <w:rPr>
          <w:rFonts w:eastAsia="Times New Roman"/>
          <w:lang w:eastAsia="ru-RU"/>
        </w:rPr>
        <w:softHyphen/>
        <w:t xml:space="preserve">вание материала. </w:t>
      </w:r>
    </w:p>
    <w:p w:rsidR="00C0724C" w:rsidRPr="005522CB" w:rsidRDefault="00C0724C" w:rsidP="00C0724C">
      <w:pPr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Оформле</w:t>
      </w:r>
      <w:r w:rsidRPr="005522CB">
        <w:rPr>
          <w:rFonts w:eastAsia="Times New Roman"/>
          <w:lang w:eastAsia="ru-RU"/>
        </w:rPr>
        <w:softHyphen/>
        <w:t>ние изделий (по образцу, с внесением отдельных изменений, по замыслу, по условиям).</w:t>
      </w:r>
    </w:p>
    <w:p w:rsidR="00C0724C" w:rsidRDefault="00C0724C" w:rsidP="00C0724C">
      <w:pPr>
        <w:ind w:right="227"/>
        <w:jc w:val="both"/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Определение размеров на чер</w:t>
      </w:r>
      <w:r w:rsidRPr="005522CB">
        <w:rPr>
          <w:rFonts w:eastAsia="Times New Roman"/>
          <w:lang w:eastAsia="ru-RU"/>
        </w:rPr>
        <w:softHyphen/>
        <w:t xml:space="preserve">теже (эскизе). </w:t>
      </w:r>
    </w:p>
    <w:p w:rsidR="00C0724C" w:rsidRDefault="00C0724C" w:rsidP="00C0724C">
      <w:pPr>
        <w:ind w:right="227"/>
        <w:jc w:val="both"/>
        <w:rPr>
          <w:rFonts w:eastAsia="Times New Roman"/>
          <w:lang w:eastAsia="ru-RU"/>
        </w:rPr>
      </w:pPr>
      <w:r w:rsidRPr="005522CB">
        <w:rPr>
          <w:rFonts w:eastAsia="Times New Roman"/>
          <w:lang w:eastAsia="ru-RU"/>
        </w:rPr>
        <w:t>Расчет разме</w:t>
      </w:r>
      <w:r w:rsidRPr="005522CB">
        <w:rPr>
          <w:rFonts w:eastAsia="Times New Roman"/>
          <w:lang w:eastAsia="ru-RU"/>
        </w:rPr>
        <w:softHyphen/>
        <w:t xml:space="preserve">ров заготовки. </w:t>
      </w:r>
    </w:p>
    <w:p w:rsidR="00C0724C" w:rsidRDefault="00C0724C" w:rsidP="00C0724C">
      <w:pPr>
        <w:ind w:right="227"/>
        <w:jc w:val="both"/>
        <w:rPr>
          <w:rFonts w:eastAsia="Times New Roman"/>
          <w:color w:val="000000"/>
          <w:lang w:eastAsia="ru-RU"/>
        </w:rPr>
      </w:pPr>
      <w:r w:rsidRPr="005522CB">
        <w:rPr>
          <w:rFonts w:eastAsia="Times New Roman"/>
          <w:lang w:eastAsia="ru-RU"/>
        </w:rPr>
        <w:t xml:space="preserve">Рациональные способы соединения деталей, нанесение клея на большие и малые плоскости. </w:t>
      </w:r>
    </w:p>
    <w:p w:rsidR="00C0724C" w:rsidRPr="00D55846" w:rsidRDefault="00C0724C" w:rsidP="00C0724C">
      <w:pPr>
        <w:widowControl w:val="0"/>
        <w:spacing w:before="60"/>
        <w:ind w:firstLine="567"/>
        <w:jc w:val="both"/>
        <w:rPr>
          <w:rFonts w:eastAsia="Times New Roman"/>
          <w:color w:val="000000"/>
          <w:lang w:eastAsia="ru-RU"/>
        </w:rPr>
      </w:pPr>
    </w:p>
    <w:p w:rsidR="00C0724C" w:rsidRPr="00D55846" w:rsidRDefault="00C0724C" w:rsidP="00C0724C">
      <w:pPr>
        <w:widowControl w:val="0"/>
        <w:ind w:firstLine="567"/>
        <w:jc w:val="both"/>
        <w:rPr>
          <w:rFonts w:eastAsia="Times New Roman"/>
          <w:color w:val="000000"/>
          <w:lang w:eastAsia="ru-RU"/>
        </w:rPr>
      </w:pPr>
      <w:r w:rsidRPr="00D55846">
        <w:rPr>
          <w:rFonts w:eastAsia="Times New Roman"/>
          <w:b/>
          <w:i/>
          <w:lang w:eastAsia="ru-RU"/>
        </w:rPr>
        <w:t>Практические работы.</w:t>
      </w:r>
      <w:r w:rsidRPr="00D55846">
        <w:rPr>
          <w:rFonts w:eastAsia="Times New Roman"/>
          <w:b/>
          <w:lang w:eastAsia="ru-RU"/>
        </w:rPr>
        <w:t xml:space="preserve"> </w:t>
      </w:r>
      <w:r w:rsidRPr="00D55846">
        <w:rPr>
          <w:rFonts w:eastAsia="Times New Roman"/>
          <w:lang w:eastAsia="ru-RU"/>
        </w:rPr>
        <w:t>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C0724C" w:rsidRDefault="00C0724C" w:rsidP="00C0724C">
      <w:pPr>
        <w:widowControl w:val="0"/>
        <w:ind w:firstLine="567"/>
        <w:jc w:val="both"/>
        <w:rPr>
          <w:rFonts w:eastAsia="Times New Roman"/>
          <w:i/>
          <w:color w:val="000000"/>
          <w:lang w:eastAsia="ru-RU"/>
        </w:rPr>
      </w:pPr>
      <w:r w:rsidRPr="00D55846">
        <w:rPr>
          <w:rFonts w:eastAsia="Times New Roman"/>
          <w:i/>
          <w:color w:val="000000"/>
          <w:lang w:eastAsia="ru-RU"/>
        </w:rPr>
        <w:t>Создание изделий и декоративных композиций по собственному замыслу: моделирование из готовых геометрических форм (в том числе с использованием компьютерных технологий).</w:t>
      </w:r>
    </w:p>
    <w:p w:rsidR="00C0724C" w:rsidRDefault="00C0724C" w:rsidP="00C0724C">
      <w:pPr>
        <w:widowControl w:val="0"/>
        <w:ind w:firstLine="567"/>
        <w:jc w:val="both"/>
        <w:rPr>
          <w:rFonts w:eastAsia="Times New Roman"/>
          <w:i/>
          <w:color w:val="000000"/>
          <w:lang w:eastAsia="ru-RU"/>
        </w:rPr>
      </w:pPr>
    </w:p>
    <w:p w:rsidR="00C0724C" w:rsidRDefault="00C0724C" w:rsidP="00C0724C">
      <w:pPr>
        <w:widowControl w:val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№1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  <w:t xml:space="preserve"> </w:t>
      </w:r>
      <w:r w:rsidRPr="009F1D77">
        <w:rPr>
          <w:rFonts w:eastAsia="Times New Roman"/>
          <w:color w:val="000000"/>
          <w:lang w:eastAsia="ru-RU"/>
        </w:rPr>
        <w:t>Медаль «Собачка» - мозаика методом прищипывания</w:t>
      </w:r>
      <w:r>
        <w:rPr>
          <w:rFonts w:eastAsia="Times New Roman"/>
          <w:i/>
          <w:color w:val="000000"/>
          <w:lang w:eastAsia="ru-RU"/>
        </w:rPr>
        <w:t>.</w:t>
      </w:r>
    </w:p>
    <w:p w:rsidR="00C0724C" w:rsidRDefault="00C0724C" w:rsidP="00C0724C">
      <w:pPr>
        <w:widowControl w:val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№2-3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 w:rsidRPr="009F1D77">
        <w:rPr>
          <w:rFonts w:eastAsia="Times New Roman"/>
          <w:color w:val="000000"/>
          <w:lang w:eastAsia="ru-RU"/>
        </w:rPr>
        <w:t>Аппликация «Карандаш» прищипная мозаика.</w:t>
      </w:r>
    </w:p>
    <w:p w:rsidR="00C0724C" w:rsidRDefault="00C0724C" w:rsidP="00C0724C">
      <w:pPr>
        <w:widowControl w:val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4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 w:rsidRPr="009F1D77">
        <w:rPr>
          <w:rFonts w:eastAsia="Times New Roman"/>
          <w:color w:val="000000"/>
          <w:lang w:eastAsia="ru-RU"/>
        </w:rPr>
        <w:t>Изготовление планшета</w:t>
      </w:r>
      <w:r>
        <w:rPr>
          <w:rFonts w:eastAsia="Times New Roman"/>
          <w:i/>
          <w:color w:val="000000"/>
          <w:lang w:eastAsia="ru-RU"/>
        </w:rPr>
        <w:t>.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5-6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 w:rsidRPr="009F1D77">
        <w:rPr>
          <w:rFonts w:eastAsia="Times New Roman"/>
          <w:color w:val="000000"/>
          <w:lang w:eastAsia="ru-RU"/>
        </w:rPr>
        <w:t>Аппликация «Корзинка»</w:t>
      </w:r>
      <w:r>
        <w:rPr>
          <w:rFonts w:eastAsia="Times New Roman"/>
          <w:color w:val="000000"/>
          <w:lang w:eastAsia="ru-RU"/>
        </w:rPr>
        <w:t xml:space="preserve"> - картонное кружево.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7-9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 w:rsidRPr="009F1D77">
        <w:rPr>
          <w:rFonts w:eastAsia="Times New Roman"/>
          <w:color w:val="000000"/>
          <w:lang w:eastAsia="ru-RU"/>
        </w:rPr>
        <w:t>Аппликация «</w:t>
      </w:r>
      <w:r>
        <w:rPr>
          <w:rFonts w:eastAsia="Times New Roman"/>
          <w:color w:val="000000"/>
          <w:lang w:eastAsia="ru-RU"/>
        </w:rPr>
        <w:t>Солнышко</w:t>
      </w:r>
      <w:r w:rsidRPr="009F1D77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- картонное кружево.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10-11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Объемное изделие «Смешной человечек» из бумажных трубочек.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12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 xml:space="preserve">Гирлянда «Паутинка» </w:t>
      </w:r>
      <w:proofErr w:type="gramStart"/>
      <w:r>
        <w:rPr>
          <w:rFonts w:eastAsia="Times New Roman"/>
          <w:color w:val="000000"/>
          <w:lang w:eastAsia="ru-RU"/>
        </w:rPr>
        <w:t>-м</w:t>
      </w:r>
      <w:proofErr w:type="gramEnd"/>
      <w:r>
        <w:rPr>
          <w:rFonts w:eastAsia="Times New Roman"/>
          <w:color w:val="000000"/>
          <w:lang w:eastAsia="ru-RU"/>
        </w:rPr>
        <w:t>етодом прорезания.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13-14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Ажурные фонарики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15 -16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Игрушка «Весельчак»</w:t>
      </w:r>
    </w:p>
    <w:p w:rsidR="00C0724C" w:rsidRDefault="00C0724C" w:rsidP="00C0724C">
      <w:pPr>
        <w:widowControl w:val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17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  <w:t>Коллективная работа. «Елочка»</w:t>
      </w:r>
    </w:p>
    <w:p w:rsidR="00C0724C" w:rsidRDefault="00C0724C" w:rsidP="00C0724C">
      <w:pPr>
        <w:widowControl w:val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18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 w:rsidRPr="009F7B33">
        <w:rPr>
          <w:rFonts w:eastAsia="Times New Roman"/>
          <w:color w:val="000000"/>
          <w:lang w:eastAsia="ru-RU"/>
        </w:rPr>
        <w:t>«Веселый хоровод» - симметричные детали из гармошки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19-20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Сувенирные коробочки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21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Необычные упаковки – корзиночки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22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Шкатулка – секретик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23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Ребристый шарик</w:t>
      </w:r>
    </w:p>
    <w:p w:rsidR="00C0724C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Практическая работа № 25</w:t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Жар – птица</w:t>
      </w:r>
    </w:p>
    <w:p w:rsidR="00C0724C" w:rsidRPr="0011657A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</w:p>
    <w:p w:rsidR="00C0724C" w:rsidRPr="00D22191" w:rsidRDefault="00C0724C" w:rsidP="00C0724C">
      <w:pPr>
        <w:widowControl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ab/>
      </w:r>
      <w:r>
        <w:rPr>
          <w:rFonts w:eastAsia="Times New Roman"/>
          <w:i/>
          <w:color w:val="000000"/>
          <w:lang w:eastAsia="ru-RU"/>
        </w:rPr>
        <w:tab/>
      </w:r>
    </w:p>
    <w:p w:rsidR="00C0724C" w:rsidRPr="00D55846" w:rsidRDefault="00C0724C" w:rsidP="00C0724C">
      <w:pPr>
        <w:widowControl w:val="0"/>
        <w:ind w:firstLine="567"/>
        <w:jc w:val="both"/>
        <w:rPr>
          <w:rFonts w:eastAsia="Times New Roman"/>
          <w:color w:val="000000"/>
          <w:lang w:eastAsia="ru-RU"/>
        </w:rPr>
      </w:pPr>
    </w:p>
    <w:p w:rsidR="00C0724C" w:rsidRDefault="00C0724C" w:rsidP="00C0724C">
      <w:pPr>
        <w:widowControl w:val="0"/>
        <w:spacing w:before="120"/>
        <w:ind w:firstLine="567"/>
        <w:jc w:val="center"/>
        <w:rPr>
          <w:rFonts w:eastAsia="Times New Roman"/>
          <w:b/>
          <w:lang w:eastAsia="ru-RU"/>
        </w:rPr>
      </w:pPr>
      <w:r w:rsidRPr="00773CFE">
        <w:rPr>
          <w:rFonts w:eastAsia="Times New Roman"/>
          <w:b/>
          <w:lang w:eastAsia="ru-RU"/>
        </w:rPr>
        <w:t>Изготовления изделий из текстильных материалов.</w:t>
      </w:r>
    </w:p>
    <w:p w:rsidR="00C0724C" w:rsidRPr="00773CFE" w:rsidRDefault="00C0724C" w:rsidP="00C0724C">
      <w:pPr>
        <w:widowControl w:val="0"/>
        <w:spacing w:before="120"/>
        <w:ind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10 часов</w:t>
      </w:r>
    </w:p>
    <w:p w:rsidR="00C0724C" w:rsidRPr="001E7F04" w:rsidRDefault="00C0724C" w:rsidP="00C0724C">
      <w:pPr>
        <w:widowControl w:val="0"/>
        <w:spacing w:before="120"/>
        <w:ind w:firstLine="567"/>
        <w:jc w:val="both"/>
        <w:rPr>
          <w:rFonts w:eastAsia="Times New Roman"/>
          <w:lang w:eastAsia="ru-RU"/>
        </w:rPr>
      </w:pPr>
      <w:r w:rsidRPr="00946E5E">
        <w:rPr>
          <w:rFonts w:eastAsia="Times New Roman"/>
          <w:b/>
          <w:sz w:val="22"/>
          <w:szCs w:val="28"/>
          <w:lang w:eastAsia="ru-RU"/>
        </w:rPr>
        <w:t xml:space="preserve"> </w:t>
      </w:r>
      <w:r w:rsidRPr="001E7F04">
        <w:rPr>
          <w:rFonts w:eastAsia="Times New Roman"/>
          <w:lang w:eastAsia="ru-RU"/>
        </w:rPr>
        <w:t>Краткая характеристика операций обработки текстильных материалов (последовательность, инструменты и приспособления). Способы выполнения ручных швов.</w:t>
      </w:r>
    </w:p>
    <w:p w:rsidR="00C0724C" w:rsidRPr="001E7F04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E7F04">
        <w:rPr>
          <w:b/>
          <w:bCs/>
          <w:i/>
          <w:iCs/>
          <w:u w:val="single"/>
        </w:rPr>
        <w:t>иметь представление: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F0805">
        <w:t xml:space="preserve">об </w:t>
      </w:r>
      <w:r>
        <w:t>истории  текстильных  материалов</w:t>
      </w:r>
      <w:r w:rsidRPr="001F0805">
        <w:t>;</w:t>
      </w:r>
      <w:r>
        <w:t xml:space="preserve"> 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proofErr w:type="gramStart"/>
      <w:r w:rsidRPr="00773CFE">
        <w:rPr>
          <w:rFonts w:eastAsia="Times New Roman"/>
          <w:lang w:eastAsia="ru-RU"/>
        </w:rPr>
        <w:t>вид</w:t>
      </w:r>
      <w:r>
        <w:rPr>
          <w:rFonts w:eastAsia="Times New Roman"/>
          <w:lang w:eastAsia="ru-RU"/>
        </w:rPr>
        <w:t>ах</w:t>
      </w:r>
      <w:proofErr w:type="gramEnd"/>
      <w:r>
        <w:rPr>
          <w:rFonts w:eastAsia="Times New Roman"/>
          <w:lang w:eastAsia="ru-RU"/>
        </w:rPr>
        <w:t xml:space="preserve"> </w:t>
      </w:r>
      <w:r w:rsidRPr="00773CFE">
        <w:rPr>
          <w:rFonts w:eastAsia="Times New Roman"/>
          <w:lang w:eastAsia="ru-RU"/>
        </w:rPr>
        <w:t xml:space="preserve"> традиционных народных промыслов; </w:t>
      </w:r>
    </w:p>
    <w:p w:rsidR="00C0724C" w:rsidRPr="00773CFE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Pr="00773CFE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к</w:t>
      </w:r>
      <w:r w:rsidRPr="00D55846">
        <w:t>ратк</w:t>
      </w:r>
      <w:r>
        <w:t>ую</w:t>
      </w:r>
      <w:r w:rsidRPr="00D55846">
        <w:t xml:space="preserve"> характеристик</w:t>
      </w:r>
      <w:r>
        <w:t>у</w:t>
      </w:r>
      <w:r w:rsidRPr="00D55846">
        <w:t xml:space="preserve"> </w:t>
      </w:r>
      <w:r w:rsidRPr="00773CFE">
        <w:rPr>
          <w:rFonts w:eastAsia="Times New Roman"/>
          <w:lang w:eastAsia="ru-RU"/>
        </w:rPr>
        <w:t>операций обработки текстильных материалов (последовательность,</w:t>
      </w:r>
      <w:r>
        <w:rPr>
          <w:rFonts w:eastAsia="Times New Roman"/>
          <w:lang w:eastAsia="ru-RU"/>
        </w:rPr>
        <w:t xml:space="preserve"> инструменты и приспособления).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rPr>
          <w:rFonts w:eastAsia="Times New Roman"/>
          <w:lang w:eastAsia="ru-RU"/>
        </w:rPr>
        <w:t>способы выполнения ручных швов;</w:t>
      </w:r>
    </w:p>
    <w:p w:rsidR="00C0724C" w:rsidRPr="001E7F04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у</w:t>
      </w:r>
      <w:r w:rsidRPr="001F0805">
        <w:rPr>
          <w:b/>
          <w:bCs/>
          <w:i/>
          <w:iCs/>
          <w:u w:val="single"/>
        </w:rPr>
        <w:t>меть</w:t>
      </w:r>
      <w:r>
        <w:t xml:space="preserve">   </w:t>
      </w: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  <w:r>
        <w:rPr>
          <w:b/>
          <w:bCs/>
          <w:i/>
          <w:iCs/>
        </w:rPr>
        <w:t xml:space="preserve">    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E7F04">
        <w:rPr>
          <w:rFonts w:eastAsia="Times New Roman"/>
          <w:lang w:eastAsia="ru-RU"/>
        </w:rPr>
        <w:lastRenderedPageBreak/>
        <w:t xml:space="preserve">изготовление плоскостных и объемных изделий из текстильных материалов;   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E7F04">
        <w:rPr>
          <w:rFonts w:eastAsia="Times New Roman"/>
          <w:lang w:eastAsia="ru-RU"/>
        </w:rPr>
        <w:t xml:space="preserve">декоративное оформление изделия накладными деталями, вышивкой, фурнитурой. 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E7F04">
        <w:rPr>
          <w:rFonts w:eastAsia="Times New Roman"/>
          <w:lang w:eastAsia="ru-RU"/>
        </w:rPr>
        <w:t xml:space="preserve">резание ножницами по линиям разметки; 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E7F04">
        <w:rPr>
          <w:rFonts w:eastAsia="Times New Roman"/>
          <w:lang w:eastAsia="ru-RU"/>
        </w:rPr>
        <w:t xml:space="preserve">клеевое и ниточное соединение деталей; </w:t>
      </w:r>
    </w:p>
    <w:p w:rsidR="00C0724C" w:rsidRPr="001E7F04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E7F04">
        <w:rPr>
          <w:rFonts w:eastAsia="Times New Roman"/>
          <w:lang w:eastAsia="ru-RU"/>
        </w:rPr>
        <w:t>соединения деталей ручными швами</w:t>
      </w:r>
    </w:p>
    <w:p w:rsidR="00C0724C" w:rsidRPr="00304670" w:rsidRDefault="00C0724C" w:rsidP="00C0724C">
      <w:pPr>
        <w:widowControl w:val="0"/>
        <w:ind w:firstLine="567"/>
        <w:jc w:val="both"/>
        <w:rPr>
          <w:i/>
        </w:rPr>
      </w:pPr>
      <w:r w:rsidRPr="00304670">
        <w:rPr>
          <w:b/>
          <w:i/>
        </w:rPr>
        <w:t>Практические работы.</w:t>
      </w:r>
      <w:r w:rsidRPr="00304670">
        <w:rPr>
          <w:i/>
        </w:rPr>
        <w:t xml:space="preserve"> </w:t>
      </w:r>
      <w:r w:rsidRPr="00304670">
        <w:t xml:space="preserve">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петлеобразными стежками, ручными швами. Декоративное оформление изделия накладными деталями, вышивкой, фурнитурой. </w:t>
      </w: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304670">
        <w:rPr>
          <w:i/>
          <w:color w:val="000000"/>
        </w:rPr>
        <w:t>Создание изделий и декоративных композиций по собственному замыслу: моделирование из тканей и нитей.</w:t>
      </w:r>
    </w:p>
    <w:p w:rsidR="00C0724C" w:rsidRPr="00304670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>Практическая работа № 1</w:t>
      </w:r>
      <w:r>
        <w:rPr>
          <w:i/>
        </w:rPr>
        <w:t xml:space="preserve">      </w:t>
      </w:r>
      <w:r>
        <w:t>Изготовление изделия «Дед Мороз»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2      </w:t>
      </w:r>
      <w:r>
        <w:t>Изготовление изделия «Снеговик»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3      </w:t>
      </w:r>
      <w:r>
        <w:t>Изготовление изделия «Девочка Японочка»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 4-5 </w:t>
      </w:r>
      <w:r>
        <w:t>Изготовление изделия «Ванечка», «Я буду моряком», «Цыпленок Пип»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6     </w:t>
      </w:r>
      <w:r>
        <w:t>Изготовление изделия «Колобок», «Совенок и утенок»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7     </w:t>
      </w:r>
      <w:r>
        <w:t>Шов «ручная строчка»</w:t>
      </w:r>
    </w:p>
    <w:p w:rsidR="00C0724C" w:rsidRPr="00F86823" w:rsidRDefault="00C0724C" w:rsidP="00C0724C">
      <w:pPr>
        <w:spacing w:line="360" w:lineRule="auto"/>
        <w:ind w:right="227"/>
        <w:jc w:val="both"/>
        <w:rPr>
          <w:i/>
        </w:rPr>
      </w:pPr>
      <w:r w:rsidRPr="00304670">
        <w:rPr>
          <w:i/>
        </w:rPr>
        <w:t xml:space="preserve">Практическая работа № </w:t>
      </w:r>
      <w:r>
        <w:rPr>
          <w:i/>
        </w:rPr>
        <w:t xml:space="preserve">8    </w:t>
      </w:r>
      <w:r>
        <w:t>Изготовление салфетки «Роза»</w:t>
      </w:r>
    </w:p>
    <w:p w:rsidR="00C0724C" w:rsidRPr="001F0805" w:rsidRDefault="00C0724C" w:rsidP="00C0724C">
      <w:pPr>
        <w:spacing w:before="120" w:after="120" w:line="360" w:lineRule="auto"/>
        <w:ind w:right="227"/>
        <w:jc w:val="both"/>
      </w:pPr>
    </w:p>
    <w:p w:rsidR="00C0724C" w:rsidRPr="001F0805" w:rsidRDefault="00C0724C" w:rsidP="00C0724C">
      <w:pPr>
        <w:spacing w:before="120" w:after="120" w:line="360" w:lineRule="auto"/>
        <w:ind w:right="227" w:firstLine="540"/>
        <w:jc w:val="center"/>
        <w:rPr>
          <w:b/>
          <w:bCs/>
          <w:i/>
          <w:iCs/>
        </w:rPr>
      </w:pPr>
      <w:r w:rsidRPr="001F0805">
        <w:rPr>
          <w:b/>
          <w:bCs/>
          <w:i/>
          <w:iCs/>
        </w:rPr>
        <w:t>Тема: «Домашний труд»</w:t>
      </w:r>
    </w:p>
    <w:p w:rsidR="00C0724C" w:rsidRPr="001F0805" w:rsidRDefault="00C0724C" w:rsidP="00C0724C">
      <w:pPr>
        <w:spacing w:before="120" w:after="120" w:line="360" w:lineRule="auto"/>
        <w:ind w:right="227" w:firstLine="540"/>
        <w:jc w:val="center"/>
      </w:pPr>
      <w:r w:rsidRPr="001F0805">
        <w:rPr>
          <w:b/>
          <w:bCs/>
          <w:i/>
          <w:iCs/>
        </w:rPr>
        <w:t>(современная бытовая техника)</w:t>
      </w:r>
      <w:r w:rsidRPr="001F0805">
        <w:rPr>
          <w:i/>
          <w:iCs/>
        </w:rPr>
        <w:t>.</w:t>
      </w:r>
    </w:p>
    <w:p w:rsidR="00C0724C" w:rsidRDefault="00C0724C" w:rsidP="00C0724C">
      <w:pPr>
        <w:spacing w:before="120" w:after="120"/>
        <w:ind w:right="227" w:firstLine="540"/>
        <w:jc w:val="center"/>
      </w:pPr>
      <w:r>
        <w:t>2</w:t>
      </w:r>
      <w:r w:rsidRPr="001F0805">
        <w:t xml:space="preserve"> часа.</w:t>
      </w:r>
    </w:p>
    <w:p w:rsidR="00C0724C" w:rsidRPr="003E70F4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before="240"/>
        <w:ind w:firstLine="567"/>
        <w:jc w:val="both"/>
        <w:rPr>
          <w:b/>
          <w:i/>
          <w:sz w:val="22"/>
          <w:szCs w:val="22"/>
        </w:rPr>
      </w:pPr>
      <w:r w:rsidRPr="003E70F4">
        <w:rPr>
          <w:sz w:val="22"/>
          <w:szCs w:val="22"/>
        </w:rPr>
        <w:t>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Экономное расходование электроэнергии.</w:t>
      </w: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t xml:space="preserve">В результате изучения темы </w:t>
      </w:r>
      <w:proofErr w:type="gramStart"/>
      <w:r w:rsidRPr="001F0805">
        <w:t>обучающийся</w:t>
      </w:r>
      <w:proofErr w:type="gramEnd"/>
      <w:r w:rsidRPr="001F0805">
        <w:t xml:space="preserve"> должен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иметь представление: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F0805">
        <w:t>общее представление об устройстве бытовой техники;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F0805">
        <w:t>виды современной бытовой техники (назначение)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1F0805">
        <w:t>правила управления и использования техники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уметь:</w:t>
      </w:r>
    </w:p>
    <w:p w:rsidR="00C0724C" w:rsidRPr="001F0805" w:rsidRDefault="00C0724C" w:rsidP="00C0724C">
      <w:pPr>
        <w:numPr>
          <w:ilvl w:val="0"/>
          <w:numId w:val="8"/>
        </w:numPr>
        <w:spacing w:before="120" w:after="120"/>
        <w:ind w:right="227"/>
        <w:jc w:val="both"/>
      </w:pPr>
      <w:r w:rsidRPr="001F0805">
        <w:t>читать условные обозначения на панелях бытовых приборов и пультах управления;</w:t>
      </w:r>
    </w:p>
    <w:p w:rsidR="00C0724C" w:rsidRPr="001F0805" w:rsidRDefault="00C0724C" w:rsidP="00C0724C">
      <w:pPr>
        <w:spacing w:before="120" w:after="120"/>
        <w:ind w:right="227"/>
        <w:jc w:val="both"/>
      </w:pP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</w:p>
    <w:p w:rsidR="00C0724C" w:rsidRPr="001F0805" w:rsidRDefault="00C0724C" w:rsidP="00C0724C">
      <w:pPr>
        <w:numPr>
          <w:ilvl w:val="0"/>
          <w:numId w:val="9"/>
        </w:numPr>
        <w:spacing w:before="120" w:after="120"/>
        <w:ind w:right="227"/>
        <w:jc w:val="both"/>
      </w:pPr>
      <w:r w:rsidRPr="001F0805">
        <w:t>безопасные приемы труда при использовании бытовой техники.</w:t>
      </w:r>
    </w:p>
    <w:p w:rsidR="00C0724C" w:rsidRPr="001F0805" w:rsidRDefault="00C0724C" w:rsidP="00C0724C">
      <w:pPr>
        <w:spacing w:before="120" w:after="120"/>
        <w:ind w:right="227"/>
        <w:jc w:val="both"/>
        <w:rPr>
          <w:i/>
          <w:iCs/>
        </w:rPr>
      </w:pP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rPr>
          <w:i/>
          <w:iCs/>
        </w:rPr>
        <w:t xml:space="preserve">Практическая работа № 1. </w:t>
      </w: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t>Безопасные приемы труда при использовании бытовой техники.</w:t>
      </w: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rPr>
          <w:i/>
          <w:iCs/>
        </w:rPr>
        <w:t>Практическая работа № 2.</w:t>
      </w:r>
    </w:p>
    <w:p w:rsidR="00C0724C" w:rsidRDefault="00C0724C" w:rsidP="00C0724C">
      <w:pPr>
        <w:spacing w:before="120" w:after="120"/>
        <w:ind w:right="227" w:firstLine="540"/>
        <w:jc w:val="both"/>
      </w:pPr>
      <w:r w:rsidRPr="001F0805">
        <w:t>Чтение условных обозначений на панелях бытовых приборов</w:t>
      </w:r>
      <w:r>
        <w:t>.</w:t>
      </w:r>
    </w:p>
    <w:p w:rsidR="00C0724C" w:rsidRPr="009E58FD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before="240"/>
        <w:ind w:firstLine="567"/>
        <w:jc w:val="center"/>
        <w:rPr>
          <w:b/>
        </w:rPr>
      </w:pPr>
      <w:r>
        <w:rPr>
          <w:b/>
        </w:rPr>
        <w:t>( Ремонт книг</w:t>
      </w:r>
      <w:proofErr w:type="gramStart"/>
      <w:r>
        <w:rPr>
          <w:b/>
        </w:rPr>
        <w:t xml:space="preserve"> )</w:t>
      </w:r>
      <w:proofErr w:type="gramEnd"/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before="240"/>
        <w:ind w:firstLine="567"/>
        <w:jc w:val="both"/>
      </w:pPr>
      <w:r w:rsidRPr="009E58FD">
        <w:rPr>
          <w:b/>
        </w:rPr>
        <w:t xml:space="preserve"> </w:t>
      </w:r>
      <w:r w:rsidRPr="009E58FD">
        <w:t>Общее представление об истории книгопечатания. Основные части книги. Материалы, применяемые для изготовления книг. Правила обращения с книгами. Приемы обработки плотной бумаги и картона.</w:t>
      </w:r>
    </w:p>
    <w:p w:rsidR="00C0724C" w:rsidRPr="001F0805" w:rsidRDefault="00C0724C" w:rsidP="00C0724C">
      <w:pPr>
        <w:spacing w:before="120" w:after="120"/>
        <w:ind w:right="227" w:firstLine="540"/>
        <w:jc w:val="both"/>
      </w:pPr>
      <w:r w:rsidRPr="001F0805">
        <w:t xml:space="preserve">В результате изучения темы </w:t>
      </w:r>
      <w:proofErr w:type="gramStart"/>
      <w:r w:rsidRPr="001F0805">
        <w:t>обучающийся</w:t>
      </w:r>
      <w:proofErr w:type="gramEnd"/>
      <w:r w:rsidRPr="001F0805">
        <w:t xml:space="preserve"> должен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иметь представление: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 xml:space="preserve">(общее) </w:t>
      </w:r>
      <w:r w:rsidRPr="001F0805">
        <w:t xml:space="preserve">об </w:t>
      </w:r>
      <w:r>
        <w:t>истории книгопечатания</w:t>
      </w:r>
      <w:r w:rsidRPr="001F0805">
        <w:t>;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 xml:space="preserve">о приемах </w:t>
      </w:r>
      <w:r w:rsidRPr="009E58FD">
        <w:t>обработки плотной бумаги и картона.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основные части книги;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материалы, применяемые для изготовления книг;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</w:t>
      </w:r>
      <w:r w:rsidRPr="009E58FD">
        <w:t>равила обращения с книгами.</w:t>
      </w:r>
    </w:p>
    <w:p w:rsidR="00C0724C" w:rsidRPr="00300270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у</w:t>
      </w:r>
      <w:r w:rsidRPr="001F0805">
        <w:rPr>
          <w:b/>
          <w:bCs/>
          <w:i/>
          <w:iCs/>
          <w:u w:val="single"/>
        </w:rPr>
        <w:t>меть</w:t>
      </w:r>
      <w:r>
        <w:t xml:space="preserve">   </w:t>
      </w: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  <w:r>
        <w:rPr>
          <w:b/>
          <w:bCs/>
          <w:i/>
          <w:iCs/>
        </w:rPr>
        <w:t xml:space="preserve">    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правила обращения с книгами;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производить несложный ремонт книг и тетрадей.</w:t>
      </w:r>
    </w:p>
    <w:p w:rsidR="00C0724C" w:rsidRPr="009E58FD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before="240"/>
        <w:ind w:firstLine="567"/>
        <w:jc w:val="both"/>
        <w:rPr>
          <w:b/>
          <w:i/>
        </w:rPr>
      </w:pP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</w:pPr>
      <w:r>
        <w:t>Практическая работа: несложный  ремонт тетрадей и учебника.</w:t>
      </w: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</w:pP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( Уход за одеждой</w:t>
      </w:r>
      <w:proofErr w:type="gramStart"/>
      <w:r>
        <w:rPr>
          <w:b/>
        </w:rPr>
        <w:t xml:space="preserve"> )</w:t>
      </w:r>
      <w:proofErr w:type="gramEnd"/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 часа</w:t>
      </w:r>
    </w:p>
    <w:p w:rsidR="00C0724C" w:rsidRPr="00F029E7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 w:rsidRPr="00F029E7">
        <w:t xml:space="preserve">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 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иметь представление: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 xml:space="preserve">(общее) </w:t>
      </w:r>
      <w:r w:rsidRPr="001F0805">
        <w:t xml:space="preserve">об </w:t>
      </w:r>
      <w:r>
        <w:t xml:space="preserve">истории  </w:t>
      </w:r>
      <w:r w:rsidRPr="00F029E7">
        <w:t>национальных традициях и особенностях одежды</w:t>
      </w:r>
      <w:r w:rsidRPr="001F0805">
        <w:t>;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основные части одежды;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материалы, применяемые для изготовления одежды;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 w:rsidRPr="00F029E7">
        <w:t xml:space="preserve">декоративные элементы одежды. 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</w:t>
      </w:r>
      <w:r w:rsidRPr="00F029E7">
        <w:t xml:space="preserve">равила ухода за одеждой и обувью. </w:t>
      </w:r>
    </w:p>
    <w:p w:rsidR="00C0724C" w:rsidRPr="00300270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у</w:t>
      </w:r>
      <w:r w:rsidRPr="001F0805">
        <w:rPr>
          <w:b/>
          <w:bCs/>
          <w:i/>
          <w:iCs/>
          <w:u w:val="single"/>
        </w:rPr>
        <w:t>меть</w:t>
      </w:r>
      <w:r>
        <w:t xml:space="preserve">   </w:t>
      </w: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  <w:r>
        <w:rPr>
          <w:b/>
          <w:bCs/>
          <w:i/>
          <w:iCs/>
        </w:rPr>
        <w:t xml:space="preserve">    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правила ухода за одеждой и обувью;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производить несложный ремонт одежды</w:t>
      </w:r>
    </w:p>
    <w:p w:rsidR="00C0724C" w:rsidRPr="00F029E7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F029E7">
        <w:rPr>
          <w:b/>
          <w:i/>
        </w:rPr>
        <w:t>Практические работы.</w:t>
      </w: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C0724C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>
        <w:t xml:space="preserve">-  </w:t>
      </w:r>
      <w:r w:rsidRPr="00F029E7">
        <w:t xml:space="preserve">восстановление распоротых швов на одежде; </w:t>
      </w:r>
    </w:p>
    <w:p w:rsidR="00C0724C" w:rsidRPr="00F029E7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- </w:t>
      </w:r>
      <w:r w:rsidRPr="00F029E7">
        <w:t xml:space="preserve">декоративное оформление одежды </w:t>
      </w:r>
      <w:r>
        <w:t xml:space="preserve"> </w:t>
      </w:r>
      <w:r w:rsidRPr="00F029E7">
        <w:t>аппликацией.</w:t>
      </w:r>
    </w:p>
    <w:p w:rsidR="00C0724C" w:rsidRPr="009E58FD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i/>
        </w:rPr>
      </w:pPr>
    </w:p>
    <w:p w:rsidR="00C0724C" w:rsidRDefault="00C0724C" w:rsidP="00C0724C">
      <w:pPr>
        <w:widowControl w:val="0"/>
        <w:spacing w:before="120"/>
        <w:ind w:firstLine="567"/>
        <w:jc w:val="center"/>
        <w:rPr>
          <w:b/>
        </w:rPr>
      </w:pPr>
      <w:r w:rsidRPr="00D55846">
        <w:rPr>
          <w:b/>
        </w:rPr>
        <w:t>Изготовление изделий из пластичных материалов.</w:t>
      </w:r>
    </w:p>
    <w:p w:rsidR="00C0724C" w:rsidRDefault="00C0724C" w:rsidP="00C0724C">
      <w:pPr>
        <w:widowControl w:val="0"/>
        <w:spacing w:before="120"/>
        <w:ind w:firstLine="567"/>
        <w:jc w:val="center"/>
        <w:rPr>
          <w:b/>
        </w:rPr>
      </w:pPr>
      <w:r>
        <w:rPr>
          <w:b/>
        </w:rPr>
        <w:t>5часов</w:t>
      </w:r>
    </w:p>
    <w:p w:rsidR="00C0724C" w:rsidRDefault="00C0724C" w:rsidP="00C0724C">
      <w:pPr>
        <w:widowControl w:val="0"/>
        <w:spacing w:before="120"/>
        <w:ind w:firstLine="567"/>
        <w:jc w:val="both"/>
      </w:pPr>
      <w:r w:rsidRPr="00D55846">
        <w:t xml:space="preserve">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 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иметь представление: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 xml:space="preserve">(общее) </w:t>
      </w:r>
      <w:r w:rsidRPr="001F0805">
        <w:t xml:space="preserve">об </w:t>
      </w:r>
      <w:r>
        <w:t>истории  пластичных материалов</w:t>
      </w:r>
      <w:r w:rsidRPr="001F0805">
        <w:t>;</w:t>
      </w:r>
    </w:p>
    <w:p w:rsidR="00C0724C" w:rsidRPr="001F0805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о с</w:t>
      </w:r>
      <w:r w:rsidRPr="00D55846">
        <w:t>пособ</w:t>
      </w:r>
      <w:r>
        <w:t>ах</w:t>
      </w:r>
      <w:r w:rsidRPr="00D55846">
        <w:t xml:space="preserve"> формообразования деталей </w:t>
      </w:r>
    </w:p>
    <w:p w:rsidR="00C0724C" w:rsidRPr="001F0805" w:rsidRDefault="00C0724C" w:rsidP="00C0724C">
      <w:pPr>
        <w:spacing w:before="120" w:after="120"/>
        <w:ind w:right="227"/>
        <w:jc w:val="both"/>
        <w:rPr>
          <w:b/>
          <w:bCs/>
          <w:i/>
          <w:iCs/>
          <w:u w:val="single"/>
        </w:rPr>
      </w:pPr>
      <w:r w:rsidRPr="001F0805">
        <w:rPr>
          <w:b/>
          <w:bCs/>
          <w:i/>
          <w:iCs/>
          <w:u w:val="single"/>
        </w:rPr>
        <w:t>знать / понимать: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к</w:t>
      </w:r>
      <w:r w:rsidRPr="00D55846">
        <w:t>ратк</w:t>
      </w:r>
      <w:r>
        <w:t>ую</w:t>
      </w:r>
      <w:r w:rsidRPr="00D55846">
        <w:t xml:space="preserve"> характеристик</w:t>
      </w:r>
      <w:r>
        <w:t>у</w:t>
      </w:r>
      <w:r w:rsidRPr="00D55846">
        <w:t xml:space="preserve"> операций подготовки и обработки пластичных материалов (последовательность</w:t>
      </w:r>
      <w:r>
        <w:t>, инструменты и приспособления);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и</w:t>
      </w:r>
      <w:r w:rsidRPr="00D55846">
        <w:t>зготовление изделий из пластичных материалов: подготовка однородной массы; формообразование деталей изделия; соединение деталей на шип,</w:t>
      </w:r>
    </w:p>
    <w:p w:rsidR="00C0724C" w:rsidRPr="00300270" w:rsidRDefault="00C0724C" w:rsidP="00C0724C">
      <w:pPr>
        <w:spacing w:before="120" w:after="120"/>
        <w:ind w:right="227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у</w:t>
      </w:r>
      <w:r w:rsidRPr="001F0805">
        <w:rPr>
          <w:b/>
          <w:bCs/>
          <w:i/>
          <w:iCs/>
          <w:u w:val="single"/>
        </w:rPr>
        <w:t>меть</w:t>
      </w:r>
      <w:r>
        <w:t xml:space="preserve">   </w:t>
      </w:r>
      <w:r w:rsidRPr="001F0805">
        <w:rPr>
          <w:b/>
          <w:bCs/>
          <w:i/>
          <w:iCs/>
          <w:u w:val="single"/>
        </w:rPr>
        <w:t>использовать в практической деятельности:</w:t>
      </w:r>
      <w:r>
        <w:rPr>
          <w:b/>
          <w:bCs/>
          <w:i/>
          <w:iCs/>
        </w:rPr>
        <w:t xml:space="preserve">    </w:t>
      </w:r>
    </w:p>
    <w:p w:rsidR="00C0724C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r>
        <w:t>создание</w:t>
      </w:r>
      <w:r w:rsidRPr="00D55846">
        <w:t xml:space="preserve"> изделий из пластичных материалов</w:t>
      </w:r>
      <w:r>
        <w:t>;</w:t>
      </w:r>
    </w:p>
    <w:p w:rsidR="00C0724C" w:rsidRPr="00C53897" w:rsidRDefault="00C0724C" w:rsidP="00C0724C">
      <w:pPr>
        <w:numPr>
          <w:ilvl w:val="1"/>
          <w:numId w:val="7"/>
        </w:numPr>
        <w:tabs>
          <w:tab w:val="clear" w:pos="1647"/>
        </w:tabs>
        <w:spacing w:before="120" w:after="120"/>
        <w:ind w:left="540" w:right="227" w:hanging="540"/>
        <w:jc w:val="both"/>
      </w:pPr>
      <w:proofErr w:type="gramStart"/>
      <w:r w:rsidRPr="00D55846">
        <w:t>пластическое преобразования целой заготовки в изделие</w:t>
      </w:r>
      <w:proofErr w:type="gramEnd"/>
    </w:p>
    <w:p w:rsidR="00C0724C" w:rsidRDefault="00C0724C" w:rsidP="00C0724C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/>
          <w:i/>
        </w:rPr>
      </w:pPr>
    </w:p>
    <w:p w:rsidR="00C0724C" w:rsidRDefault="00C0724C" w:rsidP="00C0724C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i/>
        </w:rPr>
      </w:pPr>
      <w:r w:rsidRPr="00D55846">
        <w:rPr>
          <w:b/>
          <w:i/>
        </w:rPr>
        <w:t>Практические работы.</w:t>
      </w:r>
      <w:r w:rsidRPr="00D55846">
        <w:rPr>
          <w:i/>
        </w:rPr>
        <w:t xml:space="preserve"> </w:t>
      </w:r>
    </w:p>
    <w:p w:rsidR="00C0724C" w:rsidRDefault="00C0724C" w:rsidP="00C0724C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i/>
        </w:rPr>
      </w:pPr>
    </w:p>
    <w:p w:rsidR="00C0724C" w:rsidRPr="001F0805" w:rsidRDefault="00C0724C" w:rsidP="00C0724C">
      <w:pPr>
        <w:spacing w:before="120" w:after="120"/>
        <w:ind w:left="567" w:right="227"/>
        <w:jc w:val="both"/>
      </w:pPr>
      <w:r>
        <w:rPr>
          <w:i/>
          <w:iCs/>
        </w:rPr>
        <w:t>Практическая работа № 1 -2</w:t>
      </w:r>
      <w:r w:rsidRPr="001F0805">
        <w:rPr>
          <w:i/>
          <w:iCs/>
        </w:rPr>
        <w:t>.</w:t>
      </w:r>
    </w:p>
    <w:p w:rsidR="00C0724C" w:rsidRDefault="00C0724C" w:rsidP="00C0724C">
      <w:pPr>
        <w:spacing w:before="120" w:after="120"/>
        <w:ind w:left="567" w:right="227"/>
        <w:jc w:val="both"/>
      </w:pPr>
      <w:r>
        <w:t>Приемы работы с пенопластом. Изделие «Змейка».</w:t>
      </w:r>
    </w:p>
    <w:p w:rsidR="00C0724C" w:rsidRDefault="00C0724C" w:rsidP="00C0724C">
      <w:pPr>
        <w:spacing w:before="120" w:after="120"/>
        <w:ind w:left="567" w:right="227"/>
        <w:jc w:val="both"/>
        <w:rPr>
          <w:i/>
          <w:iCs/>
        </w:rPr>
      </w:pPr>
      <w:r w:rsidRPr="001F0805">
        <w:rPr>
          <w:i/>
          <w:iCs/>
        </w:rPr>
        <w:t xml:space="preserve">Практическая работа № </w:t>
      </w:r>
      <w:r>
        <w:rPr>
          <w:i/>
          <w:iCs/>
        </w:rPr>
        <w:t>3</w:t>
      </w:r>
    </w:p>
    <w:p w:rsidR="00C0724C" w:rsidRDefault="00C0724C" w:rsidP="00C0724C">
      <w:pPr>
        <w:spacing w:before="120" w:after="120"/>
        <w:ind w:left="567" w:right="227"/>
        <w:jc w:val="both"/>
        <w:rPr>
          <w:iCs/>
        </w:rPr>
      </w:pPr>
      <w:r w:rsidRPr="005E42FC">
        <w:rPr>
          <w:iCs/>
        </w:rPr>
        <w:t>Делаем игрушку «Поросенок»</w:t>
      </w:r>
      <w:r>
        <w:rPr>
          <w:iCs/>
        </w:rPr>
        <w:t>, перетягивая поролон</w:t>
      </w:r>
    </w:p>
    <w:p w:rsidR="00C0724C" w:rsidRDefault="00C0724C" w:rsidP="00C0724C">
      <w:pPr>
        <w:spacing w:before="120" w:after="120"/>
        <w:ind w:left="567" w:right="227"/>
        <w:jc w:val="both"/>
        <w:rPr>
          <w:i/>
          <w:iCs/>
        </w:rPr>
      </w:pPr>
      <w:r w:rsidRPr="001F0805">
        <w:rPr>
          <w:i/>
          <w:iCs/>
        </w:rPr>
        <w:t xml:space="preserve">Практическая работа № </w:t>
      </w:r>
      <w:r>
        <w:rPr>
          <w:i/>
          <w:iCs/>
        </w:rPr>
        <w:t>4</w:t>
      </w:r>
    </w:p>
    <w:p w:rsidR="00C0724C" w:rsidRPr="005E42FC" w:rsidRDefault="00C0724C" w:rsidP="00C0724C">
      <w:pPr>
        <w:spacing w:before="120" w:after="120"/>
        <w:ind w:left="567" w:right="227"/>
        <w:jc w:val="both"/>
        <w:rPr>
          <w:iCs/>
        </w:rPr>
      </w:pPr>
      <w:r>
        <w:rPr>
          <w:iCs/>
        </w:rPr>
        <w:t>Резка поролона макетным ножом. Делаем игрушку «Ежик»</w:t>
      </w:r>
    </w:p>
    <w:p w:rsidR="00C0724C" w:rsidRPr="005E42FC" w:rsidRDefault="00C0724C" w:rsidP="00C0724C">
      <w:pPr>
        <w:spacing w:before="120" w:after="120"/>
        <w:ind w:left="567" w:right="227"/>
        <w:jc w:val="both"/>
      </w:pPr>
    </w:p>
    <w:p w:rsidR="00C0724C" w:rsidRDefault="00C0724C" w:rsidP="00C0724C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i/>
        </w:rPr>
      </w:pPr>
    </w:p>
    <w:p w:rsidR="00C0724C" w:rsidRDefault="00C0724C" w:rsidP="00C0724C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i/>
        </w:rPr>
      </w:pPr>
    </w:p>
    <w:p w:rsidR="00C0724C" w:rsidRPr="00D55846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D55846">
        <w:t xml:space="preserve">Изготовление изделий из пластичных материалов: подготовка однородной массы; формообразование деталей изделия; соединение деталей на шип, «в надрез»; пластическое преобразования целой заготовки в изделие; приемы создания фактурной поверхности; сушка изделия. Декоративное оформление изделия окрашиванием. </w:t>
      </w:r>
    </w:p>
    <w:p w:rsidR="00C0724C" w:rsidRPr="00D55846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D55846">
        <w:rPr>
          <w:i/>
          <w:color w:val="000000"/>
        </w:rPr>
        <w:t xml:space="preserve">Создание изделий и декоративных композиций по собственному замыслу: </w:t>
      </w:r>
      <w:r w:rsidRPr="00D55846">
        <w:rPr>
          <w:i/>
        </w:rPr>
        <w:t>создание моделей объектов живой и неживой природы; создание декоративных композиций из пластичных материалов.</w:t>
      </w:r>
    </w:p>
    <w:p w:rsidR="00C0724C" w:rsidRPr="00D55846" w:rsidRDefault="00C0724C" w:rsidP="00C0724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 w:rsidRPr="00D55846">
        <w:rPr>
          <w:b/>
          <w:i/>
        </w:rPr>
        <w:t>Варианты объектов труда:</w:t>
      </w:r>
      <w:r w:rsidRPr="00D55846">
        <w:rPr>
          <w:i/>
        </w:rPr>
        <w:t xml:space="preserve"> </w:t>
      </w:r>
      <w:r w:rsidRPr="00D55846">
        <w:t>изготовление моделей предметов живой природы (животные, птицы, цветы и т.п.);</w:t>
      </w:r>
      <w:r w:rsidRPr="00D55846">
        <w:rPr>
          <w:i/>
        </w:rPr>
        <w:t xml:space="preserve"> </w:t>
      </w:r>
      <w:r w:rsidRPr="00D55846">
        <w:t>изготовление моделей объектов неживой природы (транспорт, архитектурные сооружения, предметы быта).</w:t>
      </w:r>
    </w:p>
    <w:p w:rsidR="00C0724C" w:rsidRDefault="00C0724C" w:rsidP="00C0724C">
      <w:pPr>
        <w:spacing w:before="120" w:after="120"/>
        <w:ind w:right="227" w:firstLine="540"/>
        <w:jc w:val="both"/>
      </w:pPr>
    </w:p>
    <w:p w:rsidR="00EB05AA" w:rsidRPr="00EB05AA" w:rsidRDefault="00EB05AA" w:rsidP="00EB05AA">
      <w:pPr>
        <w:ind w:right="227" w:firstLine="540"/>
        <w:jc w:val="both"/>
      </w:pPr>
      <w:r w:rsidRPr="00EB05AA">
        <w:t>Программа разработана на основе Программ общеобразовательных учреждений, рекомендованных департаментом общего среднего образования министерства образования российской федерации, начальные классы (1 – 4), авторской программы Т.М.Геронимус «Трудовое обучение. Школа мастеров</w:t>
      </w:r>
      <w:proofErr w:type="gramStart"/>
      <w:r w:rsidRPr="00EB05AA">
        <w:t>»и</w:t>
      </w:r>
      <w:proofErr w:type="gramEnd"/>
      <w:r w:rsidRPr="00EB05AA">
        <w:t xml:space="preserve"> утверждена на заседании методического объединения учителей начальных классов школы.</w:t>
      </w:r>
    </w:p>
    <w:p w:rsidR="00EB05AA" w:rsidRDefault="00EB05AA" w:rsidP="00EB05AA">
      <w:pPr>
        <w:jc w:val="center"/>
        <w:rPr>
          <w:u w:val="single"/>
        </w:rPr>
      </w:pPr>
    </w:p>
    <w:p w:rsidR="00EB05AA" w:rsidRPr="001F0805" w:rsidRDefault="00EB05AA" w:rsidP="00EB05AA">
      <w:pPr>
        <w:jc w:val="center"/>
        <w:rPr>
          <w:u w:val="single"/>
        </w:rPr>
      </w:pPr>
      <w:r w:rsidRPr="001F0805">
        <w:rPr>
          <w:u w:val="single"/>
        </w:rPr>
        <w:t>Методическая литература и учебники:</w:t>
      </w:r>
    </w:p>
    <w:p w:rsidR="00EB05AA" w:rsidRPr="001F0805" w:rsidRDefault="00EB05AA" w:rsidP="00EB05AA">
      <w:pPr>
        <w:rPr>
          <w:u w:val="single"/>
        </w:rPr>
      </w:pPr>
      <w:r w:rsidRPr="001F0805">
        <w:t>1.         Государственная образовательная программа РФ.</w:t>
      </w:r>
    </w:p>
    <w:p w:rsidR="00EB05AA" w:rsidRPr="001F0805" w:rsidRDefault="00EB05AA" w:rsidP="00EB05AA">
      <w:pPr>
        <w:numPr>
          <w:ilvl w:val="0"/>
          <w:numId w:val="5"/>
        </w:numPr>
        <w:ind w:left="0" w:firstLine="0"/>
        <w:jc w:val="both"/>
      </w:pPr>
      <w:r w:rsidRPr="001F0805">
        <w:t>Геронимус Т.М. «Маленький мастер». Учебник по трудовому обучению. 3 класс. М.: АСТ-ПРЕСС ШКОЛА – АО «Московские учебники», 2008.</w:t>
      </w:r>
    </w:p>
    <w:p w:rsidR="00EB05AA" w:rsidRPr="001F0805" w:rsidRDefault="00EB05AA" w:rsidP="00EB05AA">
      <w:pPr>
        <w:numPr>
          <w:ilvl w:val="0"/>
          <w:numId w:val="5"/>
        </w:numPr>
        <w:ind w:left="0" w:firstLine="0"/>
        <w:jc w:val="both"/>
      </w:pPr>
      <w:r w:rsidRPr="001F0805">
        <w:t>Геронимус Т.М. Я все умею делать сам. Рабочая тетрадь по трудовому обучению. 3 класс. М.: АСТ-ПРЕСС ШКОЛА – АО «Московские учебники», 2008.</w:t>
      </w:r>
    </w:p>
    <w:p w:rsidR="00EB05AA" w:rsidRPr="001F0805" w:rsidRDefault="00EB05AA" w:rsidP="00EB05AA">
      <w:pPr>
        <w:numPr>
          <w:ilvl w:val="0"/>
          <w:numId w:val="5"/>
        </w:numPr>
        <w:ind w:left="0" w:firstLine="0"/>
        <w:jc w:val="both"/>
      </w:pPr>
      <w:r w:rsidRPr="001F0805">
        <w:t>Геронимус Т.М. Работаем с удовольствием. Методические рекомендации для учителей 1-4 классов. – М.: АСТ – ПРЕСС ШКОЛА, 2000.</w:t>
      </w:r>
    </w:p>
    <w:p w:rsidR="00EB05AA" w:rsidRPr="001F0805" w:rsidRDefault="00EB05AA" w:rsidP="00EB05AA">
      <w:pPr>
        <w:numPr>
          <w:ilvl w:val="0"/>
          <w:numId w:val="5"/>
        </w:numPr>
        <w:ind w:left="0" w:firstLine="0"/>
        <w:jc w:val="both"/>
      </w:pPr>
      <w:r w:rsidRPr="001F0805">
        <w:t>Геронимус Т.М. 150 уроков труда в 1-4 классах. – М. 2007.</w:t>
      </w:r>
    </w:p>
    <w:p w:rsidR="00EB05AA" w:rsidRPr="001F0805" w:rsidRDefault="00EB05AA" w:rsidP="00EB05AA">
      <w:pPr>
        <w:numPr>
          <w:ilvl w:val="0"/>
          <w:numId w:val="5"/>
        </w:numPr>
        <w:ind w:left="0" w:firstLine="0"/>
        <w:jc w:val="both"/>
      </w:pPr>
      <w:r w:rsidRPr="001F0805">
        <w:t>Трудовое обучение. 3 класс: Поурочные планы по курсу « Школа мастеров», авт. сост. Геронимус Т.М., Лебедева Е.Г. – Волгоград: Учитель, 2005.</w:t>
      </w:r>
    </w:p>
    <w:p w:rsidR="00EB05AA" w:rsidRDefault="00EB05AA" w:rsidP="00C0724C">
      <w:pPr>
        <w:spacing w:before="120" w:after="120"/>
        <w:ind w:right="227" w:firstLine="540"/>
        <w:jc w:val="both"/>
        <w:sectPr w:rsidR="00EB05AA" w:rsidSect="00DB3DAD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127427" w:rsidRPr="001F0805" w:rsidRDefault="00127427" w:rsidP="00C0724C">
      <w:pPr>
        <w:spacing w:before="120" w:after="120"/>
        <w:ind w:right="227" w:firstLine="540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10"/>
        <w:gridCol w:w="3025"/>
        <w:gridCol w:w="5348"/>
        <w:gridCol w:w="3259"/>
        <w:gridCol w:w="2077"/>
      </w:tblGrid>
      <w:tr w:rsidR="00C0724C" w:rsidRPr="001F0805" w:rsidTr="00DB3DAD"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Дата 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№</w:t>
            </w:r>
          </w:p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урока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Тема урока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Цели, задачи.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Объект труда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Вид учебного труда</w:t>
            </w:r>
          </w:p>
        </w:tc>
      </w:tr>
      <w:tr w:rsidR="00C0724C" w:rsidRPr="001F0805" w:rsidTr="00DB3DAD">
        <w:tc>
          <w:tcPr>
            <w:tcW w:w="0" w:type="auto"/>
            <w:gridSpan w:val="6"/>
          </w:tcPr>
          <w:p w:rsidR="00C0724C" w:rsidRPr="00DB3DAD" w:rsidRDefault="00C0724C" w:rsidP="00FA7111">
            <w:pPr>
              <w:jc w:val="center"/>
              <w:rPr>
                <w:b/>
                <w:bCs/>
              </w:rPr>
            </w:pPr>
            <w:r w:rsidRPr="00DB3DAD">
              <w:rPr>
                <w:b/>
                <w:bCs/>
              </w:rPr>
              <w:t>1 – я четверть.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Аппликация! Аппликация! Подготовка соломки для аппликации.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 xml:space="preserve">Повторить виды аппликации; учить </w:t>
            </w:r>
            <w:proofErr w:type="gramStart"/>
            <w:r w:rsidRPr="00DB3DAD">
              <w:t>разбираться из чего и как сделаны</w:t>
            </w:r>
            <w:proofErr w:type="gramEnd"/>
            <w:r w:rsidRPr="00DB3DAD">
              <w:t xml:space="preserve"> аппликации; научить делать соломинку-ленточку; развивать мелкую моторику рук;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Соломка – ленточка для аппликации.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2 - 3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spacing w:before="120" w:after="120"/>
              <w:ind w:right="227"/>
              <w:jc w:val="both"/>
            </w:pPr>
            <w:r w:rsidRPr="00DB3DAD">
              <w:t>Плоская аппликация из соломки</w:t>
            </w:r>
            <w:proofErr w:type="gramStart"/>
            <w:r w:rsidRPr="00DB3DAD">
              <w:t>.</w:t>
            </w:r>
            <w:proofErr w:type="gramEnd"/>
            <w:r w:rsidRPr="00DB3DAD">
              <w:t xml:space="preserve">  (</w:t>
            </w:r>
            <w:proofErr w:type="gramStart"/>
            <w:r w:rsidRPr="00DB3DAD">
              <w:t>с</w:t>
            </w:r>
            <w:proofErr w:type="gramEnd"/>
            <w:r w:rsidRPr="00DB3DAD">
              <w:t>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Повторить процесс подготовки соломки к работе, правила разметки на просвет, познакомить с видами аппликации из соломки, научить делать плоскую аппликацию из соломки, развивать эстетический вкус, мелкую моторику. Повторить правила использования инструкционных карточек, учить детей самостоятельной работе по карточкам.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Аппликация «Кленовый лист»</w:t>
            </w:r>
          </w:p>
          <w:p w:rsidR="00C0724C" w:rsidRPr="00DB3DAD" w:rsidRDefault="00C0724C" w:rsidP="00FA7111">
            <w:pPr>
              <w:jc w:val="center"/>
            </w:pPr>
            <w:r w:rsidRPr="00DB3DAD">
              <w:t>Р.Т. № 1, 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4 - 5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Плоская аппликация  из соломки разных оттенков 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Закреплять умения изготовлять плоскую аппликацию, умение использовать инструкционные карты при самостоятельной работе, оборудовать рабочее место, научить изготовлять плоскую аппликацию из соломки разного цвета</w:t>
            </w:r>
            <w:proofErr w:type="gramStart"/>
            <w:r w:rsidRPr="00DB3DAD">
              <w:t xml:space="preserve"> ,</w:t>
            </w:r>
            <w:proofErr w:type="gramEnd"/>
            <w:r w:rsidRPr="00DB3DAD">
              <w:t xml:space="preserve"> развивать эстетический вкус, мелкую моторику,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Аппликация «Утенок», «Цыпленок».</w:t>
            </w:r>
          </w:p>
          <w:p w:rsidR="00C0724C" w:rsidRPr="00DB3DAD" w:rsidRDefault="00C0724C" w:rsidP="00FA7111">
            <w:pPr>
              <w:jc w:val="center"/>
            </w:pPr>
            <w:r w:rsidRPr="00DB3DAD">
              <w:t>Р.Т. № 3.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6 -7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Выпуклая аппликация  из соломки  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Закреплять умение использовать инструкционные карты при самостоятельной работе, оборудовать рабочее место, научить изготовлять </w:t>
            </w:r>
            <w:proofErr w:type="gramStart"/>
            <w:r w:rsidRPr="00DB3DAD">
              <w:t>вы-пуклую</w:t>
            </w:r>
            <w:proofErr w:type="gramEnd"/>
            <w:r w:rsidRPr="00DB3DAD">
              <w:t xml:space="preserve"> аппликацию из соломки разного цвета, развивать эстетический вкус, мелкую моторику,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«Бабочка», «Цветок»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8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Аппликация из листьев и цветов (самостоятельная </w:t>
            </w:r>
            <w:r w:rsidRPr="00DB3DAD">
              <w:lastRenderedPageBreak/>
              <w:t>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Закреплять умение использовать инструкционные карты при самостоятельной </w:t>
            </w:r>
            <w:r w:rsidRPr="00DB3DAD">
              <w:lastRenderedPageBreak/>
              <w:t>работе, оборудовать рабочее место, научить приклеивать цветы, повторить приемы аппликации из листьев,  развивать творческие способности и глазомер, воспитывать терпение и аккуратность.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Аппликация «Каркуша в гнезде», «Счастливый </w:t>
            </w:r>
            <w:r w:rsidRPr="00DB3DAD">
              <w:lastRenderedPageBreak/>
              <w:t>жених»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Работа с природным </w:t>
            </w:r>
            <w:r w:rsidRPr="00DB3DAD">
              <w:lastRenderedPageBreak/>
              <w:t>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9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Новая мозаика</w:t>
            </w:r>
            <w:proofErr w:type="gramStart"/>
            <w:r w:rsidRPr="00DB3DAD">
              <w:t>.</w:t>
            </w:r>
            <w:proofErr w:type="gramEnd"/>
            <w:r w:rsidRPr="00DB3DAD">
              <w:t xml:space="preserve"> (</w:t>
            </w:r>
            <w:proofErr w:type="gramStart"/>
            <w:r w:rsidRPr="00DB3DAD">
              <w:t>п</w:t>
            </w:r>
            <w:proofErr w:type="gramEnd"/>
            <w:r w:rsidRPr="00DB3DAD">
              <w:t>рищипывание)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виды мозаики, познакомить с новым видом мозаики, научить делать изображения методом прищипывания, повторить правила сушки готовой мозаики, развивать мелкую моторику рук, воспитывать аккуратность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center"/>
            </w:pPr>
            <w:r w:rsidRPr="00DB3DAD">
              <w:t>Аппликация – медаль «Собачка», полоски для прищипывания</w:t>
            </w:r>
          </w:p>
          <w:p w:rsidR="00C0724C" w:rsidRPr="00DB3DAD" w:rsidRDefault="00C0724C" w:rsidP="00FA7111">
            <w:pPr>
              <w:jc w:val="center"/>
            </w:pPr>
            <w:r w:rsidRPr="00DB3DAD">
              <w:t>(У. с. 13)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10 - 11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Делаем мозаику</w:t>
            </w:r>
          </w:p>
          <w:p w:rsidR="00C0724C" w:rsidRPr="00DB3DAD" w:rsidRDefault="00C0724C" w:rsidP="00FA7111">
            <w:r w:rsidRPr="00DB3DAD">
              <w:t>(Прищипанная мозаика.) 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Учить  самостоятельной работе по инструкциионной карте, повторить  ход операции приищипывания, научить </w:t>
            </w:r>
            <w:proofErr w:type="gramStart"/>
            <w:r w:rsidRPr="00DB3DAD">
              <w:t>красиво</w:t>
            </w:r>
            <w:proofErr w:type="gramEnd"/>
            <w:r w:rsidRPr="00DB3DAD">
              <w:t xml:space="preserve"> выполнять приищи пывание,  развивать эстетический вкус, мелкую моторику рук, воспитывать 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«Мой помощник карандаш»   (Р.Т.№ 6)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Учимся окантовывать</w:t>
            </w:r>
          </w:p>
          <w:p w:rsidR="00C0724C" w:rsidRPr="00DB3DAD" w:rsidRDefault="00C0724C" w:rsidP="00FA7111">
            <w:r w:rsidRPr="00DB3DAD">
              <w:t>(опыт)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Познакомить с новыми  словами,  вспомнить свойства бумаги, расширять кругозор, проведение опыта с бумагой, использование полученных знаний на практике, воспитание любознательности и аккуратности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Полоски бумаги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13.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Отделки и планшет  (кант и окантовка)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Познакомить с двумя способами отделки одной и той же аппликации, разобраться с технологическими подробностями окантовки, научить </w:t>
            </w:r>
            <w:proofErr w:type="gramStart"/>
            <w:r w:rsidRPr="00DB3DAD">
              <w:t>де-лать</w:t>
            </w:r>
            <w:proofErr w:type="gramEnd"/>
            <w:r w:rsidRPr="00DB3DAD">
              <w:t xml:space="preserve"> полоски ля окантовки, приклеивать кант,  развивать эстетический вкус, мелкую моторику рук,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Планшет </w:t>
            </w:r>
          </w:p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14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Отделка планшета (самостоятельная работа)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Закреплять умение использовать инструкционные карты при самостоятельной работе, оборудовать рабочее место изготовить планшет для сушки выпуклых и мозаичных аппликаций, закреплять умения выполнять </w:t>
            </w:r>
            <w:r w:rsidRPr="00DB3DAD">
              <w:lastRenderedPageBreak/>
              <w:t>окантовку изделия полосками бумаги, развивать эстетический вкус, мелкую моторику рук,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Планшет </w:t>
            </w:r>
          </w:p>
          <w:p w:rsidR="00C0724C" w:rsidRPr="00DB3DAD" w:rsidRDefault="00C0724C" w:rsidP="00FA7111">
            <w:r w:rsidRPr="00DB3DAD">
              <w:t>(Р.Т. №7)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15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jc w:val="distribute"/>
            </w:pPr>
            <w:r w:rsidRPr="00DB3DAD">
              <w:t>Картонное кружево</w:t>
            </w:r>
            <w:proofErr w:type="gramStart"/>
            <w:r w:rsidRPr="00DB3DAD">
              <w:t>.</w:t>
            </w:r>
            <w:proofErr w:type="gramEnd"/>
            <w:r w:rsidRPr="00DB3DAD">
              <w:t xml:space="preserve"> </w:t>
            </w:r>
            <w:proofErr w:type="gramStart"/>
            <w:r w:rsidR="00DB3DAD">
              <w:t>г</w:t>
            </w:r>
            <w:proofErr w:type="gramEnd"/>
            <w:r w:rsidRPr="00DB3DAD">
              <w:t>офрированная «плетенка».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Познакомить с техникой аппликации «Картонное кружево», научить делать «кружевные» полоски из картона, гофрированную плетенку и рамки, повторить разметку на просвет, </w:t>
            </w:r>
            <w:proofErr w:type="gramStart"/>
            <w:r w:rsidRPr="00DB3DAD">
              <w:t>разви-вать</w:t>
            </w:r>
            <w:proofErr w:type="gramEnd"/>
            <w:r w:rsidRPr="00DB3DAD">
              <w:t xml:space="preserve"> эстетический вкус, мелкую моторику рук,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Учебник, с. 28 - 33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16 - 18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«Картонное кружево»</w:t>
            </w:r>
          </w:p>
          <w:p w:rsidR="00C0724C" w:rsidRPr="00DB3DAD" w:rsidRDefault="00C0724C" w:rsidP="00FA7111">
            <w:r w:rsidRPr="00DB3DAD">
              <w:t>Самостоятельная работа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Закреплять умение использовать инструкционные карты при самостоятельной работе, оборудовать рабочее место, закреплять приемы работы с гофрированным картоном по технологической карте,  развивать творческие возможности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«Рыбка»,  «Букет цветов», «Солнышко» (Р.Т. № 8)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 картоном.</w:t>
            </w:r>
          </w:p>
        </w:tc>
      </w:tr>
      <w:tr w:rsidR="00C0724C" w:rsidRPr="001F0805" w:rsidTr="00DB3DAD">
        <w:tc>
          <w:tcPr>
            <w:tcW w:w="0" w:type="auto"/>
            <w:gridSpan w:val="6"/>
          </w:tcPr>
          <w:p w:rsidR="00C0724C" w:rsidRPr="00DB3DAD" w:rsidRDefault="00C0724C" w:rsidP="00FA7111">
            <w:pPr>
              <w:jc w:val="center"/>
              <w:rPr>
                <w:b/>
                <w:bCs/>
              </w:rPr>
            </w:pPr>
            <w:r w:rsidRPr="00DB3DAD">
              <w:rPr>
                <w:b/>
                <w:bCs/>
              </w:rPr>
              <w:t>2 – я четверть.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19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spacing w:before="120" w:after="120"/>
              <w:ind w:right="227"/>
            </w:pPr>
            <w:r w:rsidRPr="00DB3DAD">
              <w:t>Что умеет аппликация? (</w:t>
            </w:r>
            <w:proofErr w:type="gramStart"/>
            <w:r w:rsidRPr="00DB3DAD">
              <w:t>плоские</w:t>
            </w:r>
            <w:proofErr w:type="gramEnd"/>
            <w:r w:rsidRPr="00DB3DAD">
              <w:t xml:space="preserve"> и выпуклые).</w:t>
            </w:r>
          </w:p>
          <w:p w:rsidR="00C0724C" w:rsidRPr="00DB3DAD" w:rsidRDefault="00C0724C" w:rsidP="00FA7111">
            <w:pPr>
              <w:spacing w:before="120" w:after="120"/>
              <w:ind w:right="-108"/>
            </w:pPr>
            <w:r w:rsidRPr="00DB3DAD">
              <w:t>Откуда вата пришла</w:t>
            </w:r>
            <w:proofErr w:type="gramStart"/>
            <w:r w:rsidRPr="00DB3DAD">
              <w:t>.(</w:t>
            </w:r>
            <w:proofErr w:type="gramEnd"/>
            <w:r w:rsidRPr="00DB3DAD">
              <w:t>Опыт)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Разграничить понятия: изготовление картинки и способ украшения любой вещи,  объяснение происхождения слова «аппликация», закрепить знания о видах аппликации, повторить и </w:t>
            </w:r>
            <w:proofErr w:type="gramStart"/>
            <w:r w:rsidRPr="00DB3DAD">
              <w:t>обоб-щить</w:t>
            </w:r>
            <w:proofErr w:type="gramEnd"/>
            <w:r w:rsidRPr="00DB3DAD">
              <w:t xml:space="preserve"> известный материал,  познакомить с происхождением ваты, определить опытным путем свойства ваты, воспитывать любознательность, развивать кругозор</w:t>
            </w:r>
          </w:p>
        </w:tc>
        <w:tc>
          <w:tcPr>
            <w:tcW w:w="0" w:type="auto"/>
          </w:tcPr>
          <w:p w:rsidR="00C0724C" w:rsidRPr="00DB3DAD" w:rsidRDefault="00C0724C" w:rsidP="00FA7111">
            <w:proofErr w:type="gramStart"/>
            <w:r w:rsidRPr="00DB3DAD">
              <w:t>Учебник, с.34 – 41)</w:t>
            </w:r>
            <w:proofErr w:type="gramEnd"/>
          </w:p>
          <w:p w:rsidR="00C0724C" w:rsidRPr="00DB3DAD" w:rsidRDefault="00C0724C" w:rsidP="00FA7111">
            <w:r w:rsidRPr="00DB3DAD">
              <w:t>вата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20 - 21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из ваты.</w:t>
            </w:r>
          </w:p>
          <w:p w:rsidR="00C0724C" w:rsidRPr="00DB3DAD" w:rsidRDefault="00C0724C" w:rsidP="00FA7111">
            <w:r w:rsidRPr="00DB3DAD">
              <w:t>Самостоятельная работа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Научить делать аппликацию из ватных шариков,  научить сохранять пушистость ватных деталей, повторить разметку на просвет и на глаз,  развивать эстетический вкус, мелкую моторику рук,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Аппликация «Дед Мороз» (Р</w:t>
            </w:r>
            <w:proofErr w:type="gramStart"/>
            <w:r w:rsidRPr="00DB3DAD">
              <w:t>,Т</w:t>
            </w:r>
            <w:proofErr w:type="gramEnd"/>
            <w:r w:rsidRPr="00DB3DAD">
              <w:t>.  № 9 – 10)</w:t>
            </w:r>
          </w:p>
          <w:p w:rsidR="00C0724C" w:rsidRPr="00DB3DAD" w:rsidRDefault="00C0724C" w:rsidP="00FA7111">
            <w:r w:rsidRPr="00DB3DAD">
              <w:t>«Снеговик»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Игрушки из бумажных  трубочек. Шапки и шляпы.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Объяснить принцип изготовления игрушек из бумажных трубочек, научить и изготовить трубку для настольной куклы, шапки и шляпки, Развивать образное мышление, эстетический </w:t>
            </w:r>
            <w:r w:rsidRPr="00DB3DAD">
              <w:lastRenderedPageBreak/>
              <w:t>вкус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>Трубочки из бумаги и картона (У. с. 42 – 47)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23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Игрушка  «Настольная кукла». </w:t>
            </w:r>
          </w:p>
          <w:p w:rsidR="00C0724C" w:rsidRPr="00DB3DAD" w:rsidRDefault="00C0724C" w:rsidP="00FA7111">
            <w:r w:rsidRPr="00DB3DAD">
              <w:t xml:space="preserve"> 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Закреплять принцип изготовления игрушек из трубок, шапок и шляп для кукол, развивать эстетический вкус, мелкую моторику рук,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Трубочки из бумаги и картона   (Р.Т. №11)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24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Размечаем прямоугольник. (Разметка в «4 шага»</w:t>
            </w:r>
            <w:proofErr w:type="gramStart"/>
            <w:r w:rsidRPr="00DB3DAD">
              <w:t xml:space="preserve"> ,</w:t>
            </w:r>
            <w:proofErr w:type="gramEnd"/>
            <w:r w:rsidRPr="00DB3DAD">
              <w:t xml:space="preserve"> риска, базовый угол)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Выяснить, что разметка прямоугольника заданных размеров начинается с чтения эскизов,  повторить понятие «эскиз» и его чтение, научить размечать прямоугольник при помощи треугольника, развивать эстетический вкус, мелкую моторику рук,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Гирлянда из прямоугольников. </w:t>
            </w:r>
          </w:p>
          <w:p w:rsidR="00C0724C" w:rsidRPr="00DB3DAD" w:rsidRDefault="00C0724C" w:rsidP="00FA7111">
            <w:r w:rsidRPr="00DB3DAD">
              <w:t>(У. с. 48 – 53)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25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«Веселые струйки» - украшение на праздничный стол.</w:t>
            </w:r>
          </w:p>
          <w:p w:rsidR="00C0724C" w:rsidRPr="00DB3DAD" w:rsidRDefault="00C0724C" w:rsidP="00FA7111">
            <w:r w:rsidRPr="00DB3DAD">
              <w:t>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Закрепить полученные знания по разметке прямоугольника, изготовление трубочки и применение знаний на практике, познакомить с новым видом ножниц и повторить правила работы с ними, развивать творческие способности и умения работать с картой.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Украшение на праздничный стол из полосок бумаги и трубочки.</w:t>
            </w:r>
          </w:p>
          <w:p w:rsidR="00C0724C" w:rsidRPr="00DB3DAD" w:rsidRDefault="00C0724C" w:rsidP="00FA7111">
            <w:r w:rsidRPr="00DB3DAD">
              <w:t>(Р.Т. №12)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26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Прорезаем прямоугольник. Прорезаем круг.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изготовление ажурных изделий, научить изготавливать ажурные паутинки из круга и прямоугольника (резать без разметки), развивать глазомер и мелкую моторику рук</w:t>
            </w:r>
            <w:proofErr w:type="gramStart"/>
            <w:r w:rsidRPr="00DB3DAD">
              <w:t xml:space="preserve">., </w:t>
            </w:r>
            <w:proofErr w:type="gramEnd"/>
            <w:r w:rsidRPr="00DB3DAD">
              <w:t>учить анализировать и делать выводы, воспитывать стремление все делать со вкусом.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 Ажурные  гирлянды из бумаги</w:t>
            </w:r>
          </w:p>
          <w:p w:rsidR="00C0724C" w:rsidRPr="00DB3DAD" w:rsidRDefault="00C0724C" w:rsidP="00FA7111">
            <w:r w:rsidRPr="00DB3DAD">
              <w:t>( У. с. 54 -56)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27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«Волшебный фонарик»</w:t>
            </w:r>
          </w:p>
          <w:p w:rsidR="00C0724C" w:rsidRPr="00DB3DAD" w:rsidRDefault="00C0724C" w:rsidP="00FA7111">
            <w:r w:rsidRPr="00DB3DAD">
              <w:t>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разметку  прямоугольника на глаз, научить делать двухъярусные фонарики, учить самостоятельной работе по инструкционной карте, воспитывать творческие способности и самостоятельность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Елочная игрушка из ажурной заготовки</w:t>
            </w:r>
          </w:p>
          <w:p w:rsidR="00C0724C" w:rsidRPr="00DB3DAD" w:rsidRDefault="00C0724C" w:rsidP="00FA7111">
            <w:r w:rsidRPr="00DB3DAD">
              <w:t>(Р.Т. №13)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28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Прорезаем круг. Экономная разметка.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Научить </w:t>
            </w:r>
            <w:proofErr w:type="gramStart"/>
            <w:r w:rsidRPr="00DB3DAD">
              <w:t>экономно</w:t>
            </w:r>
            <w:proofErr w:type="gramEnd"/>
            <w:r w:rsidRPr="00DB3DAD">
              <w:t xml:space="preserve"> размечать на бумаге,  использовать обрезки, продолжать исследовать варианты использования круга,  превращения его в объемную деталь,  повторить работу с </w:t>
            </w:r>
            <w:r w:rsidRPr="00DB3DAD">
              <w:lastRenderedPageBreak/>
              <w:t>циркулем,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Круги из бумаги. </w:t>
            </w:r>
          </w:p>
          <w:p w:rsidR="00C0724C" w:rsidRPr="00DB3DAD" w:rsidRDefault="00C0724C" w:rsidP="00FA7111">
            <w:r w:rsidRPr="00DB3DAD">
              <w:t>(У. с. 57 – 63)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29 - 30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Игрушки из бумаги и обрезков</w:t>
            </w:r>
            <w:proofErr w:type="gramStart"/>
            <w:r w:rsidRPr="00DB3DAD">
              <w:t>.</w:t>
            </w:r>
            <w:proofErr w:type="gramEnd"/>
            <w:r w:rsidRPr="00DB3DAD">
              <w:t xml:space="preserve"> (</w:t>
            </w:r>
            <w:proofErr w:type="gramStart"/>
            <w:r w:rsidRPr="00DB3DAD">
              <w:t>с</w:t>
            </w:r>
            <w:proofErr w:type="gramEnd"/>
            <w:r w:rsidRPr="00DB3DAD">
              <w:t>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 xml:space="preserve">Повторить конструкцию ножниц, правила безопасной работы,  изготовление детьми по инструкционной карте  игрушки «Весельчак», развивать творческие возможности, сообразительность, воспитывать экономность и аккуратность 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/>
            </w:pPr>
            <w:r w:rsidRPr="00DB3DAD">
              <w:t>Сувенир - подвеска  «Весельчак» (Р.Т. № 14)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31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Коллективная работа «Елка».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Учить работать в бригадах, познакомить с новыми материалами пенопласт и поролон, повторить экономную разметку циркулем                   и изготовление изделий из рассеченных кругов, научить собирать из них изделия, воспитывать экономность и творчество.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Сувенир «Елочка на сугробе»</w:t>
            </w:r>
          </w:p>
          <w:p w:rsidR="00C0724C" w:rsidRPr="00DB3DAD" w:rsidRDefault="00C0724C" w:rsidP="00FA7111">
            <w:r w:rsidRPr="00DB3DAD">
              <w:t>(У. с. 64 – 65, Р.Т. № 15)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32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Гофрируем, складываем во много слоев. </w:t>
            </w:r>
          </w:p>
          <w:p w:rsidR="00C0724C" w:rsidRPr="00DB3DAD" w:rsidRDefault="00C0724C" w:rsidP="00FA7111">
            <w:r w:rsidRPr="00DB3DAD">
              <w:t>(коллективная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приемы разметки симметрии, правила склеивания  и сушки гофра, актуализировать знания о форме заготовки для гофра</w:t>
            </w:r>
            <w:proofErr w:type="gramStart"/>
            <w:r w:rsidRPr="00DB3DAD">
              <w:t xml:space="preserve"> ,</w:t>
            </w:r>
            <w:proofErr w:type="gramEnd"/>
            <w:r w:rsidRPr="00DB3DAD">
              <w:t xml:space="preserve"> умения работать в группах по образцу  разработанной в карточке технологией, воспитывать чувство ответственности и товарищества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firstLine="108"/>
            </w:pPr>
            <w:r w:rsidRPr="00DB3DAD">
              <w:t xml:space="preserve">  </w:t>
            </w:r>
            <w:proofErr w:type="gramStart"/>
            <w:r w:rsidRPr="00DB3DAD">
              <w:t xml:space="preserve">Игрушки – сувениры «Павлин», «Жар – птица», «Круги – воротнички» для клоуна, «Обезьянка – помощница» </w:t>
            </w:r>
            <w:proofErr w:type="gramEnd"/>
          </w:p>
          <w:p w:rsidR="00C0724C" w:rsidRPr="00DB3DAD" w:rsidRDefault="00C0724C" w:rsidP="00FA7111">
            <w:r w:rsidRPr="00DB3DAD">
              <w:t>(Р.Т, «16, 17,18,19)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  <w:gridSpan w:val="6"/>
          </w:tcPr>
          <w:p w:rsidR="00C0724C" w:rsidRPr="00DB3DAD" w:rsidRDefault="00C0724C" w:rsidP="00FA7111">
            <w:pPr>
              <w:ind w:right="-108"/>
              <w:jc w:val="center"/>
              <w:rPr>
                <w:b/>
                <w:bCs/>
              </w:rPr>
            </w:pPr>
            <w:r w:rsidRPr="00DB3DAD">
              <w:rPr>
                <w:b/>
                <w:bCs/>
              </w:rPr>
              <w:t>3 – я  четверть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  <w:ind w:right="-108"/>
            </w:pPr>
            <w:r w:rsidRPr="00DB3DAD">
              <w:t xml:space="preserve">33 – 34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Способы соединения природного материала.</w:t>
            </w:r>
          </w:p>
          <w:p w:rsidR="00C0724C" w:rsidRPr="00DB3DAD" w:rsidRDefault="00C0724C" w:rsidP="00FA7111">
            <w:r w:rsidRPr="00DB3DAD">
              <w:t>Веселые фигурки.</w:t>
            </w:r>
          </w:p>
          <w:p w:rsidR="00C0724C" w:rsidRPr="00DB3DAD" w:rsidRDefault="00C0724C" w:rsidP="00FA7111">
            <w:r w:rsidRPr="00DB3DAD">
              <w:t>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изготовление объемных игрушек из природных материалов; научить соединять в композицию поделки из природных материалов; развивать эстетический вкус;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firstLine="108"/>
            </w:pPr>
            <w:r w:rsidRPr="00DB3DAD">
              <w:t>Природный материал – шишки, каштан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( У. с. 70 – 71), «Путешественницы»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 xml:space="preserve"> (Р.Т, № 20)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35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Спилы дерева</w:t>
            </w:r>
            <w:proofErr w:type="gramStart"/>
            <w:r w:rsidRPr="00DB3DAD">
              <w:t xml:space="preserve">.. </w:t>
            </w:r>
            <w:proofErr w:type="gramEnd"/>
            <w:r w:rsidRPr="00DB3DAD">
              <w:t>Правила безопасной работы.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Познакомить со способами получения спилов, научить обрабатывать спилы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firstLine="108"/>
            </w:pPr>
            <w:r w:rsidRPr="00DB3DAD">
              <w:t>Спилы дерева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(У. с. 72 – 76)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36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Изготовление сувениров из природного материала.</w:t>
            </w:r>
          </w:p>
          <w:p w:rsidR="00C0724C" w:rsidRPr="00DB3DAD" w:rsidRDefault="00C0724C" w:rsidP="00FA7111">
            <w:r w:rsidRPr="00DB3DAD">
              <w:t>(самостоятельная работа)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Закрепить умения обрабатывать спилы и работать с ними, изготовить подсвечник; развивать эстетический вкус;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firstLine="108"/>
            </w:pPr>
            <w:r w:rsidRPr="00DB3DAD">
              <w:t>Сувенир «Новогодний подсвечник»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(Р.Т. №21)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 xml:space="preserve">37 - </w:t>
            </w:r>
            <w:r w:rsidRPr="00DB3DAD">
              <w:lastRenderedPageBreak/>
              <w:t>38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Пробка. Соединение </w:t>
            </w:r>
            <w:r w:rsidRPr="00DB3DAD">
              <w:lastRenderedPageBreak/>
              <w:t>деталей шпильками. Привила безопасной работы с шилом.</w:t>
            </w:r>
          </w:p>
          <w:p w:rsidR="00C0724C" w:rsidRPr="00DB3DAD" w:rsidRDefault="00C0724C" w:rsidP="00FA7111">
            <w:r w:rsidRPr="00DB3DAD">
              <w:t xml:space="preserve">Самостоятельная работа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Научить </w:t>
            </w:r>
            <w:proofErr w:type="gramStart"/>
            <w:r w:rsidRPr="00DB3DAD">
              <w:t>правильно</w:t>
            </w:r>
            <w:proofErr w:type="gramEnd"/>
            <w:r w:rsidRPr="00DB3DAD">
              <w:t xml:space="preserve"> резать пробку и соединять </w:t>
            </w:r>
            <w:r w:rsidRPr="00DB3DAD">
              <w:lastRenderedPageBreak/>
              <w:t>детали шпильками; повторить приемы обтягивания коробков и правила безопасной работы с шилом; изготовить игрушку из пробки; развивать мелкую моторику рук и глазомер;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firstLine="108"/>
              <w:jc w:val="both"/>
            </w:pPr>
            <w:r w:rsidRPr="00DB3DAD">
              <w:lastRenderedPageBreak/>
              <w:t xml:space="preserve"> Пробки,  </w:t>
            </w:r>
          </w:p>
          <w:p w:rsidR="00C0724C" w:rsidRPr="00DB3DAD" w:rsidRDefault="00C0724C" w:rsidP="00FA7111">
            <w:pPr>
              <w:jc w:val="both"/>
            </w:pPr>
            <w:r w:rsidRPr="00DB3DAD">
              <w:lastRenderedPageBreak/>
              <w:t>игрушка «Пассажир»</w:t>
            </w:r>
          </w:p>
          <w:p w:rsidR="00C0724C" w:rsidRPr="00DB3DAD" w:rsidRDefault="00C0724C" w:rsidP="00FA7111">
            <w:pPr>
              <w:jc w:val="both"/>
            </w:pPr>
            <w:r w:rsidRPr="00DB3DAD">
              <w:t>(У. с. 77 -81, Р.Т. № 22)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lastRenderedPageBreak/>
              <w:t xml:space="preserve">Работа с </w:t>
            </w:r>
            <w:r w:rsidRPr="00DB3DAD">
              <w:lastRenderedPageBreak/>
              <w:t>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39 - 40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Правила безопасной работы с буравчиком.  Соединение деталей из природного материала.</w:t>
            </w:r>
          </w:p>
          <w:p w:rsidR="00C0724C" w:rsidRPr="00DB3DAD" w:rsidRDefault="00C0724C" w:rsidP="00FA7111">
            <w:r w:rsidRPr="00DB3DAD">
              <w:t>Самостоятельная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Изучить правила безопасной работы буравчиком; научить маленьким хитростям при работе с природными материалами; изготовить из шишек охотника; развивать  творческие способности, эстетический вкус и глазомер; воспитывать аккуратность и терпение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firstLine="108"/>
            </w:pPr>
            <w:r w:rsidRPr="00DB3DAD">
              <w:t>Буравчик, природный материал.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(У. с. 82 – 85)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Сувенир «На охоте», «Веселые медвежата», «Бедная баба – яга»</w:t>
            </w:r>
          </w:p>
          <w:p w:rsidR="00C0724C" w:rsidRPr="00DB3DAD" w:rsidRDefault="00C0724C" w:rsidP="00FA7111">
            <w:pPr>
              <w:ind w:left="-108" w:firstLine="108"/>
            </w:pPr>
            <w:r w:rsidRPr="00DB3DAD">
              <w:t>( Р.Т. № 23 – 25)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природным материалом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41 - 42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Пенопласт. Приемы работы с ним</w:t>
            </w:r>
            <w:proofErr w:type="gramStart"/>
            <w:r w:rsidRPr="00DB3DAD">
              <w:t>.</w:t>
            </w:r>
            <w:proofErr w:type="gramEnd"/>
            <w:r w:rsidRPr="00DB3DAD">
              <w:t xml:space="preserve"> (</w:t>
            </w:r>
            <w:proofErr w:type="gramStart"/>
            <w:r w:rsidRPr="00DB3DAD">
              <w:t>о</w:t>
            </w:r>
            <w:proofErr w:type="gramEnd"/>
            <w:r w:rsidRPr="00DB3DAD">
              <w:t>пыт)</w:t>
            </w:r>
          </w:p>
          <w:p w:rsidR="00C0724C" w:rsidRPr="00DB3DAD" w:rsidRDefault="00C0724C" w:rsidP="00FA7111">
            <w:r w:rsidRPr="00DB3DAD">
              <w:t>Самостоятельная работа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Познакомить с материалом – пенопластом, показать приемы работы с ним; дать понятие о свойствах пенопласта, развивать кругозор и мелкую моторику рук,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Пенопласт, </w:t>
            </w:r>
          </w:p>
          <w:p w:rsidR="00C0724C" w:rsidRPr="00DB3DAD" w:rsidRDefault="00C0724C" w:rsidP="00FA7111">
            <w:r w:rsidRPr="00DB3DAD">
              <w:t>игрушка «Змейка»</w:t>
            </w:r>
          </w:p>
          <w:p w:rsidR="00C0724C" w:rsidRPr="00DB3DAD" w:rsidRDefault="00C0724C" w:rsidP="00FA7111">
            <w:r w:rsidRPr="00DB3DAD">
              <w:t>(У. с. 86 -91, Р.Т. № 26)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Работа с  пластичными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43 - 44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Складные упаковки.</w:t>
            </w:r>
          </w:p>
          <w:p w:rsidR="00C0724C" w:rsidRPr="00DB3DAD" w:rsidRDefault="00C0724C" w:rsidP="00FA7111">
            <w:r w:rsidRPr="00DB3DAD">
              <w:t>Самостоятельная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Научить изготавливать складные упаковки, рассчитывать величину заготовки, повторить условные изображения, принятые в оригами, разметку по линейке, изготовить складные упаковки, развивать мышление и мелкую моторику рук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«Коробки – матрешки»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(У. с. 92 – 95, Р.Т. № 27)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 xml:space="preserve">45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Пенопласт и поролон– </w:t>
            </w:r>
            <w:proofErr w:type="gramStart"/>
            <w:r w:rsidRPr="00DB3DAD">
              <w:t>ма</w:t>
            </w:r>
            <w:proofErr w:type="gramEnd"/>
            <w:r w:rsidRPr="00DB3DAD">
              <w:t>териалы – родственники. Опыты с ними.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Обобщить  сведения о свойствах пенопласта и поролона, познакомить с общими свойствами вспененных пластмасс, провести опыт, развивать кругозор, воспитывать любознательность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 xml:space="preserve">Пенопласт, поролон 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(У. с. 96 – 99)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пластичными материалами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 xml:space="preserve">46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Поролон. Делаем игрушку,  перетягивая поролон.</w:t>
            </w:r>
          </w:p>
          <w:p w:rsidR="00C0724C" w:rsidRPr="00DB3DAD" w:rsidRDefault="00C0724C" w:rsidP="00FA7111">
            <w:r w:rsidRPr="00DB3DAD">
              <w:t>Самостоятельная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свойства поролона, научить перетягивать поролон, развивать эстетический вкус и глазомер, воспитывать аккуратность и терпение.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Поролон,  «Поросенок», «Очень серьезный ежик» (Р.Т. № 28, 29, У. с. 100 – 101)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пластичными материалами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47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Резка поролона макетным ножом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Научить резать поролон по выкройке, придавая нужную форму, повторить разметку на просвет, </w:t>
            </w:r>
            <w:r w:rsidRPr="00DB3DAD">
              <w:lastRenderedPageBreak/>
              <w:t>развивать глазомер.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lastRenderedPageBreak/>
              <w:t xml:space="preserve">Поролон,  «Поросенок», «Очень серьезный ежик» (Р.Т. </w:t>
            </w:r>
            <w:r w:rsidRPr="00DB3DAD">
              <w:lastRenderedPageBreak/>
              <w:t>№ 28, 29, У. с. 100 – 101)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lastRenderedPageBreak/>
              <w:t xml:space="preserve">Работа с пластичными </w:t>
            </w:r>
            <w:r w:rsidRPr="00DB3DAD">
              <w:lastRenderedPageBreak/>
              <w:t>материалами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48 - 49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Полуфабрикаты и игрушки из них.</w:t>
            </w:r>
          </w:p>
          <w:p w:rsidR="00C0724C" w:rsidRPr="00DB3DAD" w:rsidRDefault="00C0724C" w:rsidP="00FA7111">
            <w:r w:rsidRPr="00DB3DAD">
              <w:t>Самостоятельная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виды полуфабрикатных материалов, охарактеризовать приемы отделки полуфабрикатов, развивать мышление и вкус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Куколка Японка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(У. с. 102 – 105, Р.Т. № 30)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текстильными материалами</w:t>
            </w:r>
          </w:p>
          <w:p w:rsidR="00C0724C" w:rsidRPr="00DB3DAD" w:rsidRDefault="00C0724C" w:rsidP="00FA7111">
            <w:pPr>
              <w:ind w:right="-108"/>
            </w:pPr>
            <w:r w:rsidRPr="00DB3DAD">
              <w:t xml:space="preserve">Комплексные работы 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50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Необычные упаковки.</w:t>
            </w:r>
          </w:p>
          <w:p w:rsidR="00C0724C" w:rsidRPr="00DB3DAD" w:rsidRDefault="00C0724C" w:rsidP="00FA7111">
            <w:r w:rsidRPr="00DB3DAD">
              <w:t>Самостоятельная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изображение линий на рисунке, разметку на просвет, изготовить необычную упаковку, развивать эстетический вкус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«Оригинальна упаковка»</w:t>
            </w:r>
          </w:p>
          <w:p w:rsidR="00C0724C" w:rsidRPr="00DB3DAD" w:rsidRDefault="00C0724C" w:rsidP="00FA7111">
            <w:pPr>
              <w:ind w:left="-108" w:right="-108"/>
            </w:pPr>
            <w:r w:rsidRPr="00DB3DAD">
              <w:t>(У. с. 106 – 107, Р.Т. № 31)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 с бумагой и картоном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51 - 52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Циркуль. Разметка циркулем. Изготовление »Секретика.»</w:t>
            </w:r>
          </w:p>
          <w:p w:rsidR="00C0724C" w:rsidRPr="00DB3DAD" w:rsidRDefault="00C0724C" w:rsidP="00FA7111">
            <w:r w:rsidRPr="00DB3DAD">
              <w:t>Самостоятельная работа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Научить размечать циркулем треугольник, сгибать часть круга по линейке, дать понятие сегмента, повторить понятие радиус, сектор, изготовить шкатулку-секретик.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Бумага, круги,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игрушка «Секретик»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(У. с. 108 – 109, Р.Т. № 32)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 с бумагой и картоном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53 - 54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Творческая работа.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Изготовление игрушек без описаний и шаблонов, опираясь только на общий вид, «защита»  своих изделий.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Игрушки: ребристый шарик, жар-птица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бумагой и картоном.</w:t>
            </w:r>
          </w:p>
        </w:tc>
      </w:tr>
      <w:tr w:rsidR="00C0724C" w:rsidRPr="001F0805" w:rsidTr="00DB3DAD">
        <w:tc>
          <w:tcPr>
            <w:tcW w:w="0" w:type="auto"/>
            <w:gridSpan w:val="6"/>
          </w:tcPr>
          <w:p w:rsidR="00C0724C" w:rsidRPr="00DB3DAD" w:rsidRDefault="00C0724C" w:rsidP="00FA7111">
            <w:pPr>
              <w:jc w:val="center"/>
              <w:rPr>
                <w:b/>
                <w:bCs/>
              </w:rPr>
            </w:pPr>
            <w:r w:rsidRPr="00DB3DAD">
              <w:rPr>
                <w:b/>
                <w:bCs/>
              </w:rPr>
              <w:t>4 – я четверть.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55 - 56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rPr>
                <w:lang w:val="uk-UA"/>
              </w:rPr>
            </w:pPr>
            <w:r w:rsidRPr="00DB3DAD">
              <w:t>Текстильные материалы и синтепон.</w:t>
            </w:r>
          </w:p>
          <w:p w:rsidR="00C0724C" w:rsidRPr="00DB3DAD" w:rsidRDefault="00C0724C" w:rsidP="00FA7111">
            <w:r w:rsidRPr="00DB3DAD">
              <w:t>Лабораторная работа: сравнение свойств текстильных материалов</w:t>
            </w:r>
          </w:p>
          <w:p w:rsidR="00C0724C" w:rsidRPr="00DB3DAD" w:rsidRDefault="00C0724C" w:rsidP="00FA7111">
            <w:pPr>
              <w:rPr>
                <w:b/>
                <w:bCs/>
              </w:rPr>
            </w:pPr>
            <w:r w:rsidRPr="00DB3DAD">
              <w:t>Самостоятельная работа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rPr>
                <w:lang w:val="uk-UA"/>
              </w:rPr>
            </w:pPr>
            <w:r w:rsidRPr="00DB3DAD">
              <w:rPr>
                <w:lang w:val="uk-UA"/>
              </w:rPr>
              <w:t xml:space="preserve">Повторить </w:t>
            </w:r>
            <w:proofErr w:type="spellStart"/>
            <w:r w:rsidRPr="00DB3DAD">
              <w:rPr>
                <w:lang w:val="uk-UA"/>
              </w:rPr>
              <w:t>названия</w:t>
            </w:r>
            <w:proofErr w:type="spellEnd"/>
            <w:r w:rsidRPr="00DB3DAD">
              <w:rPr>
                <w:lang w:val="uk-UA"/>
              </w:rPr>
              <w:t xml:space="preserve">  </w:t>
            </w:r>
            <w:proofErr w:type="spellStart"/>
            <w:r w:rsidRPr="00DB3DAD">
              <w:rPr>
                <w:lang w:val="uk-UA"/>
              </w:rPr>
              <w:t>текстильн</w:t>
            </w:r>
            <w:proofErr w:type="spellEnd"/>
            <w:r w:rsidRPr="00DB3DAD">
              <w:t>ы</w:t>
            </w:r>
            <w:r w:rsidRPr="00DB3DAD">
              <w:rPr>
                <w:lang w:val="uk-UA"/>
              </w:rPr>
              <w:t xml:space="preserve">х </w:t>
            </w:r>
            <w:proofErr w:type="spellStart"/>
            <w:r w:rsidRPr="00DB3DAD">
              <w:rPr>
                <w:lang w:val="uk-UA"/>
              </w:rPr>
              <w:t>материалов</w:t>
            </w:r>
            <w:proofErr w:type="spellEnd"/>
            <w:r w:rsidRPr="00DB3DAD">
              <w:rPr>
                <w:lang w:val="uk-UA"/>
              </w:rPr>
              <w:t xml:space="preserve">, </w:t>
            </w:r>
            <w:proofErr w:type="spellStart"/>
            <w:r w:rsidRPr="00DB3DAD">
              <w:rPr>
                <w:lang w:val="uk-UA"/>
              </w:rPr>
              <w:t>познакомить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со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свойствами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синтепона</w:t>
            </w:r>
            <w:proofErr w:type="spellEnd"/>
            <w:r w:rsidRPr="00DB3DAD">
              <w:rPr>
                <w:lang w:val="uk-UA"/>
              </w:rPr>
              <w:t xml:space="preserve"> в </w:t>
            </w:r>
            <w:proofErr w:type="spellStart"/>
            <w:r w:rsidRPr="00DB3DAD">
              <w:rPr>
                <w:lang w:val="uk-UA"/>
              </w:rPr>
              <w:t>сравнении</w:t>
            </w:r>
            <w:proofErr w:type="spellEnd"/>
            <w:r w:rsidRPr="00DB3DAD">
              <w:rPr>
                <w:lang w:val="uk-UA"/>
              </w:rPr>
              <w:t xml:space="preserve"> с </w:t>
            </w:r>
            <w:proofErr w:type="spellStart"/>
            <w:r w:rsidRPr="00DB3DAD">
              <w:rPr>
                <w:lang w:val="uk-UA"/>
              </w:rPr>
              <w:t>тканью</w:t>
            </w:r>
            <w:proofErr w:type="spellEnd"/>
            <w:r w:rsidRPr="00DB3DAD">
              <w:rPr>
                <w:lang w:val="uk-UA"/>
              </w:rPr>
              <w:t xml:space="preserve">, научить </w:t>
            </w:r>
            <w:proofErr w:type="spellStart"/>
            <w:r w:rsidRPr="00DB3DAD">
              <w:rPr>
                <w:lang w:val="uk-UA"/>
              </w:rPr>
              <w:t>приемам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работы</w:t>
            </w:r>
            <w:proofErr w:type="spellEnd"/>
            <w:r w:rsidRPr="00DB3DAD">
              <w:rPr>
                <w:lang w:val="uk-UA"/>
              </w:rPr>
              <w:t xml:space="preserve"> с </w:t>
            </w:r>
            <w:proofErr w:type="spellStart"/>
            <w:r w:rsidRPr="00DB3DAD">
              <w:rPr>
                <w:lang w:val="uk-UA"/>
              </w:rPr>
              <w:t>синтепоном</w:t>
            </w:r>
            <w:proofErr w:type="spellEnd"/>
            <w:r w:rsidRPr="00DB3DAD">
              <w:rPr>
                <w:lang w:val="uk-UA"/>
              </w:rPr>
              <w:t xml:space="preserve">, научиться </w:t>
            </w:r>
            <w:proofErr w:type="spellStart"/>
            <w:r w:rsidRPr="00DB3DAD">
              <w:rPr>
                <w:lang w:val="uk-UA"/>
              </w:rPr>
              <w:t>изготавливать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изделия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из</w:t>
            </w:r>
            <w:proofErr w:type="spellEnd"/>
            <w:r w:rsidRPr="00DB3DAD">
              <w:rPr>
                <w:lang w:val="uk-UA"/>
              </w:rPr>
              <w:t xml:space="preserve"> </w:t>
            </w:r>
            <w:proofErr w:type="spellStart"/>
            <w:r w:rsidRPr="00DB3DAD">
              <w:rPr>
                <w:lang w:val="uk-UA"/>
              </w:rPr>
              <w:t>синтепона</w:t>
            </w:r>
            <w:proofErr w:type="spellEnd"/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Образцы материалов.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 У, с. 110 – 117)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Подвеска «Морячок», «Ванечка», «Цыпленок Пип»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(Р.Т. № 33, 34, 35)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57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Учимся делать помпоны. Самостоятельная работа</w:t>
            </w:r>
            <w:proofErr w:type="gramStart"/>
            <w:r w:rsidRPr="00DB3DAD">
              <w:rPr>
                <w:b w:val="0"/>
                <w:bCs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 xml:space="preserve">Научить делать помпоны, повторить правила разметки на глаз, 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 xml:space="preserve">Подвеска «Колобок», «Совенок и утенок», 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( Р.Т. №36, 37 , У. с. 118 - 119)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 xml:space="preserve">58 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Шов «ручная строчка»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приемы и виды ручных швов, научить технике шва «ручная строчка»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 xml:space="preserve"> Образцы швов, </w:t>
            </w:r>
          </w:p>
          <w:p w:rsidR="00C0724C" w:rsidRPr="00DB3DAD" w:rsidRDefault="00C0724C" w:rsidP="00FA7111">
            <w:pPr>
              <w:ind w:left="-108" w:right="-108" w:firstLine="108"/>
            </w:pPr>
            <w:r w:rsidRPr="00DB3DAD">
              <w:t>У. с. 120 – 125, Р.Т. №38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59 -60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B3DAD">
              <w:t xml:space="preserve">восстановление распоротых швов на одежде; </w:t>
            </w:r>
          </w:p>
          <w:p w:rsidR="00C0724C" w:rsidRPr="00DB3DAD" w:rsidRDefault="00C0724C" w:rsidP="00FA71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B3DAD">
              <w:t xml:space="preserve">декоративное оформление </w:t>
            </w:r>
            <w:r w:rsidRPr="00DB3DAD">
              <w:lastRenderedPageBreak/>
              <w:t>одежды  аппликацией.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B3DAD">
              <w:lastRenderedPageBreak/>
              <w:t xml:space="preserve">восстановление распоротых швов на одежде; </w:t>
            </w:r>
          </w:p>
          <w:p w:rsidR="00C0724C" w:rsidRPr="00DB3DAD" w:rsidRDefault="00C0724C" w:rsidP="00FA7111">
            <w:r w:rsidRPr="00DB3DAD">
              <w:t>декоративное оформление одежды  аппликацией.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 xml:space="preserve">Одежда 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Домашний труд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61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Соединение деталей из ткани. Приклеивание при помощи полиэтилена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приемы соединения деталей из ткани, изготовления мережек, научить приклеивать детали из ткани с помощью полиэтилена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«Кармашек для мелочей», У. с. 120 – 125, Р.Т. №38 салфетка «Роза»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Работа с текстильными материалами.</w:t>
            </w:r>
          </w:p>
        </w:tc>
      </w:tr>
      <w:tr w:rsidR="00C0724C" w:rsidRPr="001F0805" w:rsidTr="00DB3DAD">
        <w:trPr>
          <w:trHeight w:val="878"/>
        </w:trPr>
        <w:tc>
          <w:tcPr>
            <w:tcW w:w="0" w:type="auto"/>
          </w:tcPr>
          <w:p w:rsidR="00C0724C" w:rsidRPr="00DB3DAD" w:rsidRDefault="00C0724C" w:rsidP="00FA7111"/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62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Безопасные приемы труда при использовании бытовой техники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общее представление об устройстве бытовой техники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Иллюстрации бытовой техники, мелкая бытовая техника.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Домашний труд</w:t>
            </w:r>
          </w:p>
          <w:p w:rsidR="00C0724C" w:rsidRPr="00DB3DAD" w:rsidRDefault="00C0724C" w:rsidP="00FA7111">
            <w:pPr>
              <w:ind w:right="-108"/>
            </w:pP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63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Чтение условных обозначений на панелях бытовых приборов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условные обозначения на панелях бытовых приборов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Таблицы с условными обозначениями.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Домашний труд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64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 xml:space="preserve">Ремонт книг 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Повторить правила ремонта книг, обращения с книгами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Таблица, тетради, учебники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Домашний труд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65 - 67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Проект. Конструирование различных устройств.</w:t>
            </w:r>
          </w:p>
        </w:tc>
        <w:tc>
          <w:tcPr>
            <w:tcW w:w="0" w:type="auto"/>
          </w:tcPr>
          <w:p w:rsidR="00C0724C" w:rsidRPr="00DB3DAD" w:rsidRDefault="00C0724C" w:rsidP="00FA7111">
            <w:r w:rsidRPr="00DB3DAD">
              <w:t>по группам придумать и сконструировать из бумаги, полуфабрикатов</w:t>
            </w:r>
            <w:proofErr w:type="gramStart"/>
            <w:r w:rsidRPr="00DB3DAD">
              <w:t xml:space="preserve"> ,</w:t>
            </w:r>
            <w:proofErr w:type="gramEnd"/>
            <w:r w:rsidRPr="00DB3DAD">
              <w:t xml:space="preserve"> полимерных и текстильных материалов различные устройства.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Проекты детей</w:t>
            </w:r>
          </w:p>
          <w:p w:rsidR="00C0724C" w:rsidRPr="00DB3DAD" w:rsidRDefault="00C0724C" w:rsidP="00FA7111">
            <w:pPr>
              <w:ind w:left="-108" w:right="-108" w:firstLine="108"/>
            </w:pP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 xml:space="preserve">Комплексные работы  </w:t>
            </w:r>
          </w:p>
        </w:tc>
      </w:tr>
      <w:tr w:rsidR="00C0724C" w:rsidRPr="001F0805" w:rsidTr="00DB3DAD"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tabs>
                <w:tab w:val="left" w:pos="252"/>
              </w:tabs>
            </w:pPr>
            <w:r w:rsidRPr="00DB3DAD">
              <w:t>68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B3DAD">
              <w:rPr>
                <w:b w:val="0"/>
                <w:bCs w:val="0"/>
                <w:sz w:val="24"/>
                <w:szCs w:val="24"/>
              </w:rPr>
              <w:t>Итоговый урок: «Что нового мы узнали за год»</w:t>
            </w:r>
          </w:p>
        </w:tc>
        <w:tc>
          <w:tcPr>
            <w:tcW w:w="0" w:type="auto"/>
          </w:tcPr>
          <w:p w:rsidR="00C0724C" w:rsidRPr="00DB3DAD" w:rsidRDefault="00C0724C" w:rsidP="00FA7111"/>
        </w:tc>
        <w:tc>
          <w:tcPr>
            <w:tcW w:w="0" w:type="auto"/>
          </w:tcPr>
          <w:p w:rsidR="00C0724C" w:rsidRPr="00DB3DAD" w:rsidRDefault="00C0724C" w:rsidP="00FA7111">
            <w:pPr>
              <w:ind w:left="-108" w:right="-108" w:firstLine="108"/>
            </w:pPr>
            <w:r w:rsidRPr="00DB3DAD">
              <w:t>Выставка проектов</w:t>
            </w:r>
          </w:p>
        </w:tc>
        <w:tc>
          <w:tcPr>
            <w:tcW w:w="0" w:type="auto"/>
          </w:tcPr>
          <w:p w:rsidR="00C0724C" w:rsidRPr="00DB3DAD" w:rsidRDefault="00C0724C" w:rsidP="00FA7111">
            <w:pPr>
              <w:ind w:right="-108"/>
            </w:pPr>
            <w:r w:rsidRPr="00DB3DAD">
              <w:t>Обобщение и систематизация знаний и умений.</w:t>
            </w:r>
          </w:p>
        </w:tc>
      </w:tr>
    </w:tbl>
    <w:p w:rsidR="00C0724C" w:rsidRPr="001F0805" w:rsidRDefault="00C0724C" w:rsidP="00C0724C">
      <w:pPr>
        <w:spacing w:before="120" w:after="120" w:line="360" w:lineRule="auto"/>
        <w:ind w:right="227" w:firstLine="540"/>
        <w:jc w:val="both"/>
      </w:pPr>
    </w:p>
    <w:p w:rsidR="00C0724C" w:rsidRPr="00C0724C" w:rsidRDefault="00C0724C" w:rsidP="00C0724C">
      <w:pPr>
        <w:jc w:val="both"/>
      </w:pPr>
      <w:r w:rsidRPr="001F0805">
        <w:t xml:space="preserve">     </w:t>
      </w:r>
    </w:p>
    <w:p w:rsidR="00C0724C" w:rsidRPr="001F0805" w:rsidRDefault="00C0724C" w:rsidP="00C0724C">
      <w:pPr>
        <w:jc w:val="both"/>
      </w:pPr>
      <w:r w:rsidRPr="001F0805">
        <w:t xml:space="preserve">     </w:t>
      </w:r>
    </w:p>
    <w:p w:rsidR="00C0724C" w:rsidRPr="001F0805" w:rsidRDefault="00C0724C" w:rsidP="00C0724C">
      <w:pPr>
        <w:ind w:right="227" w:firstLine="540"/>
        <w:jc w:val="both"/>
      </w:pPr>
    </w:p>
    <w:p w:rsidR="002D441F" w:rsidRDefault="002D441F"/>
    <w:sectPr w:rsidR="002D441F" w:rsidSect="001F08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3213CA5"/>
    <w:multiLevelType w:val="hybridMultilevel"/>
    <w:tmpl w:val="928ECB42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C5DD3"/>
    <w:multiLevelType w:val="hybridMultilevel"/>
    <w:tmpl w:val="6C347476"/>
    <w:lvl w:ilvl="0" w:tplc="096E343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D2D47"/>
    <w:multiLevelType w:val="hybridMultilevel"/>
    <w:tmpl w:val="74EE4620"/>
    <w:lvl w:ilvl="0" w:tplc="B63839CE">
      <w:start w:val="1"/>
      <w:numFmt w:val="bullet"/>
      <w:lvlText w:val=""/>
      <w:lvlJc w:val="left"/>
      <w:pPr>
        <w:tabs>
          <w:tab w:val="num" w:pos="1134"/>
        </w:tabs>
        <w:ind w:left="2892" w:hanging="2325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705C1"/>
    <w:multiLevelType w:val="hybridMultilevel"/>
    <w:tmpl w:val="3E8AA97C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96E343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403C4"/>
    <w:multiLevelType w:val="hybridMultilevel"/>
    <w:tmpl w:val="6392696C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64E02"/>
    <w:multiLevelType w:val="hybridMultilevel"/>
    <w:tmpl w:val="065691CA"/>
    <w:lvl w:ilvl="0" w:tplc="55B8E44E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07062"/>
    <w:multiLevelType w:val="hybridMultilevel"/>
    <w:tmpl w:val="6A024D88"/>
    <w:lvl w:ilvl="0" w:tplc="096E343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E0F09CD"/>
    <w:multiLevelType w:val="hybridMultilevel"/>
    <w:tmpl w:val="59E04FC4"/>
    <w:lvl w:ilvl="0" w:tplc="7A64EB6E">
      <w:start w:val="1"/>
      <w:numFmt w:val="bullet"/>
      <w:lvlText w:val="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EDEAE5C">
      <w:start w:val="1"/>
      <w:numFmt w:val="bullet"/>
      <w:lvlText w:val="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0416F"/>
    <w:multiLevelType w:val="hybridMultilevel"/>
    <w:tmpl w:val="B1269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4C"/>
    <w:rsid w:val="00127427"/>
    <w:rsid w:val="0015008D"/>
    <w:rsid w:val="002D441F"/>
    <w:rsid w:val="002F4BA0"/>
    <w:rsid w:val="00561E46"/>
    <w:rsid w:val="00580571"/>
    <w:rsid w:val="005E1D77"/>
    <w:rsid w:val="006347A3"/>
    <w:rsid w:val="009E0548"/>
    <w:rsid w:val="00A65DDD"/>
    <w:rsid w:val="00A774EE"/>
    <w:rsid w:val="00C0724C"/>
    <w:rsid w:val="00DB3DAD"/>
    <w:rsid w:val="00E001E3"/>
    <w:rsid w:val="00EB05AA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C07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24C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table" w:styleId="a3">
    <w:name w:val="Table Grid"/>
    <w:basedOn w:val="a1"/>
    <w:rsid w:val="00C072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5518</Words>
  <Characters>31459</Characters>
  <Application>Microsoft Office Word</Application>
  <DocSecurity>0</DocSecurity>
  <Lines>262</Lines>
  <Paragraphs>73</Paragraphs>
  <ScaleCrop>false</ScaleCrop>
  <Company>НОВООБИНЦЕВСКАЯ ШКОЛА</Company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2013-09-27T03:15:00Z</dcterms:created>
  <dcterms:modified xsi:type="dcterms:W3CDTF">2013-09-27T07:54:00Z</dcterms:modified>
</cp:coreProperties>
</file>