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15" w:rsidRPr="007500B3" w:rsidRDefault="000C3315" w:rsidP="00475157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2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E06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задач на смешиван</w:t>
      </w:r>
      <w:r w:rsidR="00D9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растворов. Конверт Пирсона. </w:t>
      </w:r>
      <w:bookmarkStart w:id="0" w:name="_GoBack"/>
      <w:bookmarkEnd w:id="0"/>
    </w:p>
    <w:p w:rsidR="00475157" w:rsidRDefault="000C3315" w:rsidP="004751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Продолжить работать над алгебраическим способом решения задач на смешивание растворов и применять математический аппарат при решении задач химического содержания.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Развивать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 и потребности обобщения изучаемых факторов.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развитию творческого мышления, самостоятельности и творчества при изучении данной темы.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УРОКА </w:t>
      </w:r>
    </w:p>
    <w:p w:rsidR="000C3315" w:rsidRPr="00377CB0" w:rsidRDefault="000C3315" w:rsidP="0047515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proofErr w:type="gramStart"/>
      <w:r w:rsidRPr="00377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</w:t>
      </w:r>
      <w:proofErr w:type="spellEnd"/>
      <w:proofErr w:type="gramEnd"/>
      <w:r w:rsidRPr="00377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момент.</w:t>
      </w:r>
    </w:p>
    <w:p w:rsidR="000C3315" w:rsidRPr="00377CB0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Сегодня на уроке мы продолжим работать над задачами на смешивание растворов алгебраическим методом и рассмотрим новый способ решения этих задач под названием «Конверт Пирсона», который позволяет рационально распределить время при решении задач на растворы.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В последнее время в учебниках по математике, начиная с 5-го класса появилось много задач химического содержания на растворы, поэтому поняв химическую сущность задачи и применив математический аппарат, можно быстро справиться с задачей, тем более</w:t>
      </w:r>
      <w:proofErr w:type="gramStart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владеете некоторой химической терминологией, благодаря предмету «Введение в химию», который вы начали изучать в этом году.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Актуализация знаний.</w:t>
      </w:r>
    </w:p>
    <w:p w:rsidR="000C3315" w:rsidRPr="00DE74BD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Вспомним основные моменты,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нам понадобятся на уроке.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Работаем устно: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чём заключается основное свойство пропорции?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найти неизвестный средний член пропорции?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 найти неизвестный крайний член пропорции?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Из каких компонентов состоит раствор?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 чего складывается масса раствора?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 массовой долей растворённого вещества? 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чём измеряется массовая доля растворённого вещества? 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Когда массовая доля растворённого вещества измеряется в процентах? 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Что показывает массовая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растворённого вещества?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10. 25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t>% раствор. Что это значит? 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г соли содержится в 450г 10%-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t>5г соли растворили в 10г жидкости. Определить процентную концентрацию раствора. </w:t>
      </w:r>
      <w:r w:rsidRPr="00DE7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Изучение нового материала.</w:t>
      </w:r>
    </w:p>
    <w:p w:rsidR="000C3315" w:rsidRPr="00DE74BD" w:rsidRDefault="000C3315" w:rsidP="00475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BD">
        <w:rPr>
          <w:rFonts w:ascii="Times New Roman" w:hAnsi="Times New Roman" w:cs="Times New Roman"/>
          <w:sz w:val="24"/>
          <w:szCs w:val="24"/>
        </w:rPr>
        <w:lastRenderedPageBreak/>
        <w:t>Учитель: А теперь представим себе, что мы учимся в 11-м классе и очень скоро нам сдавать ЕГЭ. Оказывается, эту задачу можно решить с помощью нового метода под названием «Конверт Пирсона»</w:t>
      </w:r>
      <w:r>
        <w:rPr>
          <w:rFonts w:ascii="Times New Roman" w:hAnsi="Times New Roman" w:cs="Times New Roman"/>
          <w:sz w:val="24"/>
          <w:szCs w:val="24"/>
        </w:rPr>
        <w:t xml:space="preserve"> или метод «креста»:</w:t>
      </w:r>
      <w:r w:rsidRPr="00DE74BD">
        <w:rPr>
          <w:rFonts w:ascii="Times New Roman" w:hAnsi="Times New Roman" w:cs="Times New Roman"/>
          <w:sz w:val="24"/>
          <w:szCs w:val="24"/>
        </w:rPr>
        <w:t> 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расчётах записывают одну над другой массовые доли растворённого вещества в исходных растворах, справа между ними – его массовую долю в растворе, который нужно приготовить, и вычитают по диагонали из большего меньшее значение.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Разности их вычитаний показывают массовые доли для первого и второго растворов, необходимые для приготовления нужного раствора.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требуется приготовить раствор определенной концентрации. В распоряжении имеется два раствора с более высокой и менее высокой концентрацией, чем нужно.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обозначить массу первого раствора через </w:t>
      </w:r>
      <w:r w:rsidRPr="004C708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6" o:title=""/>
          </v:shape>
          <o:OLEObject Type="Embed" ProgID="Equation.3" ShapeID="_x0000_i1025" DrawAspect="Content" ObjectID="_1459787949" r:id="rId7"/>
        </w:objec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второго – через </w:t>
      </w:r>
      <w:r w:rsidRPr="004C708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340">
          <v:shape id="_x0000_i1026" type="#_x0000_t75" style="width:15.75pt;height:17.25pt" o:ole="">
            <v:imagedata r:id="rId8" o:title=""/>
          </v:shape>
          <o:OLEObject Type="Embed" ProgID="Equation.3" ShapeID="_x0000_i1026" DrawAspect="Content" ObjectID="_1459787950" r:id="rId9"/>
        </w:objec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при смешивании общая масса смеси будет складываться из суммы этих масс.</w:t>
      </w:r>
    </w:p>
    <w:p w:rsidR="000C3315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Пусть массовая доля растворённого вещества в первом растворе –   </w:t>
      </w:r>
      <w:r w:rsidRPr="004C708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9" w:dyaOrig="340">
          <v:shape id="_x0000_i1027" type="#_x0000_t75" style="width:14.25pt;height:17.25pt" o:ole="">
            <v:imagedata r:id="rId10" o:title=""/>
          </v:shape>
          <o:OLEObject Type="Embed" ProgID="Equation.3" ShapeID="_x0000_i1027" DrawAspect="Content" ObjectID="_1459787951" r:id="rId11"/>
        </w:objec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втором –  </w:t>
      </w:r>
      <w:r w:rsidRPr="004C708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20" w:dyaOrig="340">
          <v:shape id="_x0000_i1028" type="#_x0000_t75" style="width:15.75pt;height:17.25pt" o:ole="">
            <v:imagedata r:id="rId12" o:title=""/>
          </v:shape>
          <o:OLEObject Type="Embed" ProgID="Equation.3" ShapeID="_x0000_i1028" DrawAspect="Content" ObjectID="_1459787952" r:id="rId13"/>
        </w:objec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их смеси –  </w:t>
      </w:r>
      <w:r w:rsidRPr="004C708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60">
          <v:shape id="_x0000_i1029" type="#_x0000_t75" style="width:15pt;height:18pt" o:ole="">
            <v:imagedata r:id="rId14" o:title=""/>
          </v:shape>
          <o:OLEObject Type="Embed" ProgID="Equation.3" ShapeID="_x0000_i1029" DrawAspect="Content" ObjectID="_1459787953" r:id="rId15"/>
        </w:objec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общая масса растворённого вещества в смеси будет складываться из масс растворённого  вещества в исходных растворах: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08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80" w:dyaOrig="360">
          <v:shape id="_x0000_i1030" type="#_x0000_t75" style="width:138.75pt;height:18pt" o:ole="">
            <v:imagedata r:id="rId16" o:title=""/>
          </v:shape>
          <o:OLEObject Type="Embed" ProgID="Equation.3" ShapeID="_x0000_i1030" DrawAspect="Content" ObjectID="_1459787954" r:id="rId1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</w:t>
      </w:r>
      <w:r w:rsidRPr="004C7086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680" w:dyaOrig="360">
          <v:shape id="_x0000_i1031" type="#_x0000_t75" style="width:134.25pt;height:18pt" o:ole="">
            <v:imagedata r:id="rId18" o:title=""/>
          </v:shape>
          <o:OLEObject Type="Embed" ProgID="Equation.3" ShapeID="_x0000_i1031" DrawAspect="Content" ObjectID="_1459787955" r:id="rId19"/>
        </w:objec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0B3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40" w:dyaOrig="700">
          <v:shape id="_x0000_i1032" type="#_x0000_t75" style="width:1in;height:35.25pt" o:ole="">
            <v:imagedata r:id="rId20" o:title=""/>
          </v:shape>
          <o:OLEObject Type="Embed" ProgID="Equation.3" ShapeID="_x0000_i1032" DrawAspect="Content" ObjectID="_1459787956" r:id="rId21"/>
        </w:objec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Очевидно, что отношение массы первого раствора к массе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раствора есть отношение разности массовых долей растворённого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в смеси и во втором растворе к разности </w:t>
      </w:r>
      <w:proofErr w:type="gramStart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</w:p>
    <w:p w:rsidR="000C3315" w:rsidRPr="007500B3" w:rsidRDefault="000C3315" w:rsidP="0047515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 в первом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 и в смеси.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C3315" w:rsidRPr="007500B3" w:rsidRDefault="000C3315" w:rsidP="00475157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7500B3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1E50" wp14:editId="39EBB077">
                <wp:simplePos x="0" y="0"/>
                <wp:positionH relativeFrom="column">
                  <wp:posOffset>177165</wp:posOffset>
                </wp:positionH>
                <wp:positionV relativeFrom="paragraph">
                  <wp:posOffset>127000</wp:posOffset>
                </wp:positionV>
                <wp:extent cx="447675" cy="133350"/>
                <wp:effectExtent l="0" t="0" r="66675" b="762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3.95pt;margin-top:10pt;width:35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OTFgIAANMDAAAOAAAAZHJzL2Uyb0RvYy54bWysU0mS0zAU3VPFHVTaE9sZekjF6SoSwoah&#10;q4AD/MiyrSpZUkkiTnYNF+gjcAU2LBiqz+DciC/ZHRrYUWy+/6D//vS8uNo3kuy4dUKrnGajlBKu&#10;mC6EqnL67u3myQUlzoMqQGrFc3rgjl4tHz9atGbOx7rWsuCWIIhy89bktPbezJPEsZo34EbacIXB&#10;UtsGPJq2SgoLLaI3Mhmn6VnSalsYqxl3Dr3rPkiXEb8sOfOvy9JxT2ROsTcfpY1yG2SyXMC8smBq&#10;wYY24B+6aEAoLHqCWoMH8t6Kv6Aawax2uvQjpptEl6VgPM6A02TpH9O8qcHwOAsux5nTmtz/g2Wv&#10;dteWiCKn4xklChq8UffpeHO87X50n4+35Pihu0Nx/Hi86b5037tv3V33leBj3Fxr3BwBVuraDpYz&#10;1zasYV/aJnxxQLKP2z6cts33njB0TqfnZ+dYlGEom0wms3iN5Feysc4/57ohQcmp8xZEVfuVVgrv&#10;qm0WNw67F85jeUy8TwiVld4IKeN5pSJtTi9nYUIGSLJSgke1MTi2UxUlICtkL/M2IjotRRGyA46z&#10;1XYlLdkBMmi6uciervtHNRS8917O0nRgkgP/Uhe9O0vv/djaABPb/A0/9LwGV/c5MdST0oOQz1RB&#10;/MHgTcBa3YYAYkkVGuOR3cPs4RL97oO21cUhniQJFjInpg0sD9R8aKP+8F9c/gQAAP//AwBQSwME&#10;FAAGAAgAAAAhAMccokffAAAABwEAAA8AAABkcnMvZG93bnJldi54bWxMj0FrwkAQhe+F/odlCr3V&#10;3QSxmmYjUhA8tFDTQj2OyZiNZndDdtX033d6qqfH8B7vfZMvR9uJCw2h9U5DMlEgyFW+bl2j4etz&#10;/TQHESK6GjvvSMMPBVgW93c5ZrW/ui1dytgILnEhQw0mxj6TMlSGLIaJ78mxd/CDxcjn0Mh6wCuX&#10;206mSs2kxdbxgsGeXg1Vp/JsNXxvkllS7syK4vr4/vaR7nB73Gj9+DCuXkBEGuN/GP7wGR0KZtr7&#10;s6uD6DSkzwtOsip+if3FfApir2GaKJBFLm/5i18AAAD//wMAUEsBAi0AFAAGAAgAAAAhALaDOJL+&#10;AAAA4QEAABMAAAAAAAAAAAAAAAAAAAAAAFtDb250ZW50X1R5cGVzXS54bWxQSwECLQAUAAYACAAA&#10;ACEAOP0h/9YAAACUAQAACwAAAAAAAAAAAAAAAAAvAQAAX3JlbHMvLnJlbHNQSwECLQAUAAYACAAA&#10;ACEAHpHjkxYCAADTAwAADgAAAAAAAAAAAAAAAAAuAgAAZHJzL2Uyb0RvYy54bWxQSwECLQAUAAYA&#10;CAAAACEAxxyiR98AAAAHAQAADwAAAAAAAAAAAAAAAABwBAAAZHJzL2Rvd25yZXYueG1sUEsFBgAA&#10;AAAEAAQA8wAAAHwFAAAAAA==&#10;" strokecolor="#4a7ebb">
                <v:stroke endarrow="open"/>
              </v:shape>
            </w:pict>
          </mc:Fallback>
        </mc:AlternateContent>
      </w:r>
      <w:r w:rsidRPr="007500B3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D910F" wp14:editId="4C12BF65">
                <wp:simplePos x="0" y="0"/>
                <wp:positionH relativeFrom="column">
                  <wp:posOffset>739140</wp:posOffset>
                </wp:positionH>
                <wp:positionV relativeFrom="paragraph">
                  <wp:posOffset>127000</wp:posOffset>
                </wp:positionV>
                <wp:extent cx="390525" cy="238125"/>
                <wp:effectExtent l="0" t="38100" r="47625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58.2pt;margin-top:10pt;width:30.75pt;height:18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4lHAIAAN0DAAAOAAAAZHJzL2Uyb0RvYy54bWysU0uO2zAM3RfoHQTtGzuZppgYcQZo0nTT&#10;T4B+9ows2wJkSZDUONlNe4E5Qq/QTRf9YM5g36iU7Amm7a7ohqBI85F8fF5eHRtJDtw6oVVOp5OU&#10;Eq6YLoSqcvru7fbRJSXOgypAasVzeuKOXq0ePli2JuMzXWtZcEsQRLmsNTmtvTdZkjhW8wbcRBuu&#10;MFlq24DHp62SwkKL6I1MZmn6JGm1LYzVjDuH0c2QpKuIX5ac+ddl6bgnMqc4m4/WRrsPNlktIass&#10;mFqwcQz4hykaEAqbnqE24IF8sOIvqEYwq50u/YTpJtFlKRiPO+A20/SPbd7UYHjcBclx5kyT+3+w&#10;7NVhZ4kocjpbUKKgwRt1n/vr/qb72X3pb0j/sbtF03/qr7uv3Y/ue3fbfSP4MTLXGpchwFrt7Phy&#10;ZmcDDcfSNqSUwrxHUURicFVyjLyfzrzzoycMgxeLdD6bU8IwNbu4nKKPeMkAE+CMdf451w0JTk6d&#10;tyCq2q+1UnhhbYcWcHjh/FB4VxCKld4KKTEOmVSkzeliaAYot1KCx76NQQKcqigBWaGOmbdxaKel&#10;KEJ1KHa22q+lJQdALT3eXk6fboaPaij4EF3M03TUlAP/UhdDeJrexXGnESbu9xt+mHkDrh5qYmqQ&#10;pwchn6mC+JPB64C1uh35kSoMxqPOx93DTYYrBG+vi1M8ThJeqKHYdtR7EOn9N/r3/8rVLwAAAP//&#10;AwBQSwMEFAAGAAgAAAAhAME7FwTfAAAACQEAAA8AAABkcnMvZG93bnJldi54bWxMjzFPwzAQhXck&#10;/oN1SGzUacENhDgVIDF0YCBEqtjc+EiixucodtvQX9/rBOPTfXrvu3w1uV4ccAydJw3zWQICqfa2&#10;o0ZD9fV+9wgiREPW9J5Qwy8GWBXXV7nJrD/SJx7K2AguoZAZDW2MQyZlqFt0Jsz8gMS3Hz86EzmO&#10;jbSjOXK56+UiSZbSmY54oTUDvrVY78q90+DXm53/fq2Sk6rU/WYxDeXHWml9ezO9PIOIOMU/GC76&#10;rA4FO239nmwQPef58oFRDTwD4gKk6ROIrQaVKpBFLv9/UJwBAAD//wMAUEsBAi0AFAAGAAgAAAAh&#10;ALaDOJL+AAAA4QEAABMAAAAAAAAAAAAAAAAAAAAAAFtDb250ZW50X1R5cGVzXS54bWxQSwECLQAU&#10;AAYACAAAACEAOP0h/9YAAACUAQAACwAAAAAAAAAAAAAAAAAvAQAAX3JlbHMvLnJlbHNQSwECLQAU&#10;AAYACAAAACEAYbX+JRwCAADdAwAADgAAAAAAAAAAAAAAAAAuAgAAZHJzL2Uyb0RvYy54bWxQSwEC&#10;LQAUAAYACAAAACEAwTsXBN8AAAAJAQAADwAAAAAAAAAAAAAAAAB2BAAAZHJzL2Rvd25yZXYueG1s&#10;UEsFBgAAAAAEAAQA8wAAAIIFAAAAAA==&#10;" strokecolor="#4a7ebb">
                <v:stroke endarrow="open"/>
              </v:shape>
            </w:pict>
          </mc:Fallback>
        </mc:AlternateContent>
      </w:r>
      <w:r w:rsidRPr="007500B3">
        <w:rPr>
          <w:rFonts w:eastAsia="SimSun"/>
          <w:color w:val="000000"/>
          <w:kern w:val="24"/>
          <w:lang w:val="el-GR"/>
        </w:rPr>
        <w:t>ω</w:t>
      </w:r>
      <w:r w:rsidRPr="007500B3">
        <w:rPr>
          <w:rFonts w:eastAsia="SimSun"/>
          <w:color w:val="000000"/>
          <w:kern w:val="24"/>
          <w:position w:val="-6"/>
          <w:vertAlign w:val="subscript"/>
        </w:rPr>
        <w:t>1</w:t>
      </w:r>
      <w:r w:rsidRPr="007500B3">
        <w:rPr>
          <w:rFonts w:eastAsia="SimSun"/>
          <w:color w:val="000000"/>
          <w:kern w:val="24"/>
        </w:rPr>
        <w:t xml:space="preserve">                      </w:t>
      </w:r>
      <w:r>
        <w:rPr>
          <w:rFonts w:eastAsia="SimSun"/>
          <w:color w:val="000000"/>
          <w:kern w:val="24"/>
        </w:rPr>
        <w:t xml:space="preserve">     </w:t>
      </w:r>
      <w:r w:rsidRPr="007500B3">
        <w:rPr>
          <w:rFonts w:eastAsia="SimSun"/>
          <w:color w:val="000000"/>
          <w:kern w:val="24"/>
          <w:lang w:val="el-GR"/>
        </w:rPr>
        <w:t>ω</w:t>
      </w:r>
      <w:r w:rsidRPr="007500B3">
        <w:rPr>
          <w:rFonts w:eastAsia="SimSun"/>
          <w:color w:val="000000"/>
          <w:kern w:val="24"/>
          <w:position w:val="-6"/>
          <w:vertAlign w:val="subscript"/>
        </w:rPr>
        <w:t>3</w:t>
      </w:r>
      <w:r w:rsidRPr="007500B3">
        <w:rPr>
          <w:rFonts w:eastAsia="SimSun"/>
          <w:color w:val="000000"/>
          <w:kern w:val="24"/>
        </w:rPr>
        <w:t xml:space="preserve"> — </w:t>
      </w:r>
      <w:r w:rsidRPr="007500B3">
        <w:rPr>
          <w:rFonts w:eastAsia="SimSun"/>
          <w:color w:val="000000"/>
          <w:kern w:val="24"/>
          <w:lang w:val="el-GR"/>
        </w:rPr>
        <w:t>ω</w:t>
      </w:r>
      <w:r w:rsidRPr="007500B3">
        <w:rPr>
          <w:rFonts w:eastAsia="SimSun"/>
          <w:color w:val="000000"/>
          <w:kern w:val="24"/>
          <w:position w:val="-6"/>
          <w:vertAlign w:val="subscript"/>
        </w:rPr>
        <w:t>2</w:t>
      </w:r>
      <w:r w:rsidRPr="007500B3">
        <w:rPr>
          <w:rFonts w:eastAsia="SimSun"/>
          <w:color w:val="000000"/>
          <w:kern w:val="24"/>
        </w:rPr>
        <w:t xml:space="preserve"> </w:t>
      </w:r>
    </w:p>
    <w:p w:rsidR="000C3315" w:rsidRPr="007500B3" w:rsidRDefault="000C3315" w:rsidP="00475157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7500B3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56275" wp14:editId="2EDED109">
                <wp:simplePos x="0" y="0"/>
                <wp:positionH relativeFrom="column">
                  <wp:posOffset>177165</wp:posOffset>
                </wp:positionH>
                <wp:positionV relativeFrom="paragraph">
                  <wp:posOffset>177800</wp:posOffset>
                </wp:positionV>
                <wp:extent cx="495300" cy="256541"/>
                <wp:effectExtent l="0" t="38100" r="57150" b="2921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565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3.95pt;margin-top:14pt;width:39pt;height:20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IeHgIAAN0DAAAOAAAAZHJzL2Uyb0RvYy54bWysU0uO2zAM3RfoHQTtGztpPJgYcQZo0nTT&#10;T4B+9owt2wJkSZDUONlNe4E5Qq8wmy76wZzBvlEp2RNM213RDUGR5iPfI728OjaCHJixXMmMTicx&#10;JUzmquCyyuj7d9snl5RYB7IAoSTL6IlZerV6/GjZ6pTNVK1EwQxBEGnTVme0dk6nUWTzmjVgJ0oz&#10;iclSmQYcPk0VFQZaRG9ENIvji6hVptBG5cxajG6GJF0F/LJkuXtTlpY5IjKKs7lgTbB7b6PVEtLK&#10;gK55Po4B/zBFA1xi0zPUBhyQj4b/BdXw3CirSjfJVROpsuQ5CxyQzTT+g83bGjQLXFAcq88y2f8H&#10;m78+7AzhRUZnuCkJDe6o+9Jf9zfdz+62vyH9p+4OTf+5v+6+dj+6791d943gx6hcq22KAGu5M+PL&#10;6p3xMhxL05BScP0BjyIIg1TJMeh+OuvOjo7kGJwvkqcxbifH1Cy5SOZTjx4NMB5OG+teMNUQ72TU&#10;OgO8qt1aSYkbVmZoAYeX1g2F9wW+WKotFwLjkApJ2owuklmCzQDPrRTg0G00CmBlRQmICu84dyYM&#10;bZXgha/2xdZU+7Uw5AB4S/Pt5fTZZviohoIN0UUSI4/QyoJ7pYohPI3v48hphAn8fsP3M2/A1kNN&#10;SA1QDrh4LgviThq3A8aodtRHSD8YC3c+cvc7Gbbgvb0qTmE5kX/hDYW24737I334Rv/hX7n6BQAA&#10;//8DAFBLAwQUAAYACAAAACEAops6Rd8AAAAIAQAADwAAAGRycy9kb3ducmV2LnhtbEyPMU/DMBCF&#10;dyT+g3VIbNQmkBJCnAqQGDowNESq2Nz4SKLG5yh228Cv5zrBdLp7T+++V6xmN4gjTqH3pOF2oUAg&#10;Nd721GqoP95uMhAhGrJm8IQavjHAqry8KExu/Yk2eKxiKziEQm40dDGOuZSh6dCZsPAjEmtffnIm&#10;8jq10k7mxOFukIlSS+lMT/yhMyO+dtjsq4PT4Nfbvf98qdVPWqd322Qeq/d1qvX11fz8BCLiHP/M&#10;cMZndCiZaecPZIMYNCQPj+zkmXGls65SPuw0LLN7kGUh/xcofwEAAP//AwBQSwECLQAUAAYACAAA&#10;ACEAtoM4kv4AAADhAQAAEwAAAAAAAAAAAAAAAAAAAAAAW0NvbnRlbnRfVHlwZXNdLnhtbFBLAQIt&#10;ABQABgAIAAAAIQA4/SH/1gAAAJQBAAALAAAAAAAAAAAAAAAAAC8BAABfcmVscy8ucmVsc1BLAQIt&#10;ABQABgAIAAAAIQA6D8IeHgIAAN0DAAAOAAAAAAAAAAAAAAAAAC4CAABkcnMvZTJvRG9jLnhtbFBL&#10;AQItABQABgAIAAAAIQCimzpF3wAAAAgBAAAPAAAAAAAAAAAAAAAAAHgEAABkcnMvZG93bnJldi54&#10;bWxQSwUGAAAAAAQABADzAAAAhAUAAAAA&#10;" strokecolor="#4a7ebb">
                <v:stroke endarrow="open"/>
              </v:shape>
            </w:pict>
          </mc:Fallback>
        </mc:AlternateContent>
      </w:r>
      <w:r w:rsidRPr="007500B3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61864" wp14:editId="45E2912A">
                <wp:simplePos x="0" y="0"/>
                <wp:positionH relativeFrom="column">
                  <wp:posOffset>739140</wp:posOffset>
                </wp:positionH>
                <wp:positionV relativeFrom="paragraph">
                  <wp:posOffset>177800</wp:posOffset>
                </wp:positionV>
                <wp:extent cx="447675" cy="152400"/>
                <wp:effectExtent l="0" t="0" r="66675" b="762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8.2pt;margin-top:14pt;width:35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WkFwIAANMDAAAOAAAAZHJzL2Uyb0RvYy54bWysU02O0zAU3iNxB8t7mqRqOzNV05FoKRt+&#10;KgEHeHWcxJJjW7Zp2t3ABeYIXIENC340Z0huxLPTKQPsEJuX9+P3vb8vi+tDI8meWye0ymk2Sinh&#10;iulCqCqn795unlxS4jyoAqRWPKdH7uj18vGjRWvmfKxrLQtuCYIoN29NTmvvzTxJHKt5A26kDVcY&#10;LLVtwKNpq6Sw0CJ6I5Nxms6SVtvCWM24c+hdD0G6jPhlyZl/XZaOeyJzir35KG2UuyCT5QLmlQVT&#10;C3ZqA/6hiwaEwqJnqDV4IO+t+AuqEcxqp0s/YrpJdFkKxuMMOE2W/jHNmxoMj7Pgcpw5r8n9P1j2&#10;ar+1RBQ5Hc8oUdDgjbpP/U1/2/3oPve3pP/Q3aHoP/Y33Zfue/etu+u+EnyMm2uNmyPASm3tyXJm&#10;a8MaDqVtwhcHJIe47eN52/zgCUPnZHIxu5hSwjCUTceTNF4j+ZVsrPPPuW5IUHLqvAVR1X6llcK7&#10;apvFjcP+hfNYHhPvE0JlpTdCynheqUib06vpOBQDJFkpwaPaGBzbqYoSkBWyl3kbEZ2WogjZAcfZ&#10;areSluwBGTTZXGZP18OjGgo+eK+m6dA7vgb/UheDO0vv/djaCSa2+Rt+6HkNrh5yYmggpQchn6mC&#10;+KPBm4C1ug0BxJIqNMYju0+zh0sMuw/aThfHeJIkWMicmHZieaDmQxv1h//i8icAAAD//wMAUEsD&#10;BBQABgAIAAAAIQASNd/H3gAAAAkBAAAPAAAAZHJzL2Rvd25yZXYueG1sTI9BS8NAEIXvgv9hGcGb&#10;3SRoiDGbUoRCDwo2CvY4zY7Z1OxsyG7b+O/dnvT4mI8336uWsx3EiSbfO1aQLhIQxK3TPXcKPt7X&#10;dwUIH5A1Do5JwQ95WNbXVxWW2p15S6cmdCKWsC9RgQlhLKX0rSGLfuFG4nj7cpPFEOPUST3hOZbb&#10;QWZJkkuLPccPBkd6NtR+N0er4HOT5mmzMysK68Pry1u2w+1ho9Ttzbx6AhFoDn8wXPSjOtTRae+O&#10;rL0YYk7z+4gqyIq46QIU+SOIvYKHLAFZV/L/gvoXAAD//wMAUEsBAi0AFAAGAAgAAAAhALaDOJL+&#10;AAAA4QEAABMAAAAAAAAAAAAAAAAAAAAAAFtDb250ZW50X1R5cGVzXS54bWxQSwECLQAUAAYACAAA&#10;ACEAOP0h/9YAAACUAQAACwAAAAAAAAAAAAAAAAAvAQAAX3JlbHMvLnJlbHNQSwECLQAUAAYACAAA&#10;ACEA9Z51pBcCAADTAwAADgAAAAAAAAAAAAAAAAAuAgAAZHJzL2Uyb0RvYy54bWxQSwECLQAUAAYA&#10;CAAAACEAEjXfx94AAAAJAQAADwAAAAAAAAAAAAAAAABxBAAAZHJzL2Rvd25yZXYueG1sUEsFBgAA&#10;AAAEAAQA8wAAAHwFAAAAAA==&#10;" strokecolor="#4a7ebb">
                <v:stroke endarrow="open"/>
              </v:shape>
            </w:pict>
          </mc:Fallback>
        </mc:AlternateContent>
      </w:r>
      <w:r w:rsidRPr="007500B3">
        <w:rPr>
          <w:rFonts w:eastAsia="SimSun"/>
          <w:color w:val="000000"/>
          <w:kern w:val="24"/>
        </w:rPr>
        <w:t xml:space="preserve">             </w:t>
      </w:r>
      <w:r>
        <w:rPr>
          <w:rFonts w:eastAsia="SimSun"/>
          <w:color w:val="000000"/>
          <w:kern w:val="24"/>
        </w:rPr>
        <w:t xml:space="preserve">    </w:t>
      </w:r>
      <w:r w:rsidRPr="007500B3">
        <w:rPr>
          <w:rFonts w:eastAsia="SimSun"/>
          <w:color w:val="000000"/>
          <w:kern w:val="24"/>
          <w:lang w:val="el-GR"/>
        </w:rPr>
        <w:t>ω</w:t>
      </w:r>
      <w:r w:rsidRPr="007500B3">
        <w:rPr>
          <w:rFonts w:eastAsia="SimSun"/>
          <w:color w:val="000000"/>
          <w:kern w:val="24"/>
          <w:position w:val="-6"/>
          <w:vertAlign w:val="subscript"/>
        </w:rPr>
        <w:t>3</w:t>
      </w:r>
      <w:r w:rsidRPr="007500B3">
        <w:rPr>
          <w:rFonts w:eastAsia="SimSun"/>
          <w:color w:val="000000"/>
          <w:kern w:val="24"/>
        </w:rPr>
        <w:t xml:space="preserve">        </w:t>
      </w:r>
    </w:p>
    <w:p w:rsidR="000C3315" w:rsidRPr="007500B3" w:rsidRDefault="000C3315" w:rsidP="00475157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 w:rsidRPr="007500B3">
        <w:rPr>
          <w:rFonts w:eastAsia="SimSun"/>
          <w:color w:val="000000"/>
          <w:kern w:val="24"/>
        </w:rPr>
        <w:t xml:space="preserve"> </w:t>
      </w:r>
      <w:r w:rsidRPr="007500B3">
        <w:rPr>
          <w:rFonts w:eastAsia="SimSun"/>
          <w:color w:val="000000"/>
          <w:kern w:val="24"/>
          <w:lang w:val="el-GR"/>
        </w:rPr>
        <w:t>ω</w:t>
      </w:r>
      <w:r w:rsidRPr="007500B3">
        <w:rPr>
          <w:rFonts w:eastAsia="SimSun"/>
          <w:color w:val="000000"/>
          <w:kern w:val="24"/>
          <w:position w:val="-6"/>
          <w:vertAlign w:val="subscript"/>
        </w:rPr>
        <w:t>2</w:t>
      </w:r>
      <w:r w:rsidRPr="007500B3">
        <w:rPr>
          <w:rFonts w:eastAsia="SimSun"/>
          <w:color w:val="000000"/>
          <w:kern w:val="24"/>
        </w:rPr>
        <w:t xml:space="preserve">                      </w:t>
      </w:r>
      <w:r>
        <w:rPr>
          <w:rFonts w:eastAsia="SimSun"/>
          <w:color w:val="000000"/>
          <w:kern w:val="24"/>
        </w:rPr>
        <w:t xml:space="preserve">     </w:t>
      </w:r>
      <w:r w:rsidRPr="007500B3">
        <w:rPr>
          <w:rFonts w:eastAsia="SimSun"/>
          <w:color w:val="000000"/>
          <w:kern w:val="24"/>
          <w:lang w:val="el-GR"/>
        </w:rPr>
        <w:t>ω</w:t>
      </w:r>
      <w:r w:rsidRPr="007500B3">
        <w:rPr>
          <w:rFonts w:eastAsia="SimSun"/>
          <w:color w:val="000000"/>
          <w:kern w:val="24"/>
          <w:position w:val="-6"/>
          <w:vertAlign w:val="subscript"/>
        </w:rPr>
        <w:t xml:space="preserve">1 </w:t>
      </w:r>
      <w:r w:rsidRPr="007500B3">
        <w:rPr>
          <w:rFonts w:eastAsia="SimSun"/>
          <w:color w:val="000000"/>
          <w:kern w:val="24"/>
        </w:rPr>
        <w:t xml:space="preserve"> — </w:t>
      </w:r>
      <w:r w:rsidRPr="007500B3">
        <w:rPr>
          <w:rFonts w:eastAsia="SimSun"/>
          <w:color w:val="000000"/>
          <w:kern w:val="24"/>
          <w:lang w:val="el-GR"/>
        </w:rPr>
        <w:t>ω</w:t>
      </w:r>
      <w:r w:rsidRPr="007500B3">
        <w:rPr>
          <w:rFonts w:eastAsia="SimSun"/>
          <w:color w:val="000000"/>
          <w:kern w:val="24"/>
          <w:position w:val="-6"/>
          <w:vertAlign w:val="subscript"/>
        </w:rPr>
        <w:t>3</w:t>
      </w:r>
      <w:r w:rsidRPr="007500B3">
        <w:rPr>
          <w:rFonts w:eastAsia="SimSun"/>
          <w:color w:val="000000"/>
          <w:kern w:val="24"/>
        </w:rPr>
        <w:t xml:space="preserve"> </w:t>
      </w:r>
    </w:p>
    <w:p w:rsidR="000C3315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  <w:rPr>
          <w:rFonts w:eastAsia="Lucida Sans Unicode"/>
          <w:b/>
          <w:bCs/>
          <w:kern w:val="1"/>
          <w:lang w:eastAsia="hi-IN" w:bidi="hi-IN"/>
        </w:rPr>
      </w:pPr>
      <w:r w:rsidRPr="007500B3">
        <w:t>При решении задач на растворы с разными концентрациями чаще всего применяют диагональную схему правила смешения (метод креста)  или квадрат Пирсона.</w:t>
      </w:r>
      <w:r>
        <w:t xml:space="preserve">  Р</w:t>
      </w:r>
      <w:r>
        <w:rPr>
          <w:rFonts w:eastAsia="Lucida Sans Unicode"/>
          <w:b/>
          <w:bCs/>
          <w:kern w:val="1"/>
          <w:lang w:eastAsia="hi-IN" w:bidi="hi-IN"/>
        </w:rPr>
        <w:t>азберем этот метод на примере решения задачи.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rPr>
          <w:rFonts w:eastAsia="Lucida Sans Unicode"/>
          <w:b/>
          <w:bCs/>
          <w:kern w:val="1"/>
          <w:lang w:eastAsia="hi-IN" w:bidi="hi-IN"/>
        </w:rPr>
        <w:t xml:space="preserve">Задача. </w:t>
      </w:r>
      <w:r w:rsidRPr="007500B3">
        <w:rPr>
          <w:rFonts w:eastAsia="Lucida Sans Unicode"/>
          <w:kern w:val="1"/>
          <w:lang w:eastAsia="hi-IN" w:bidi="hi-IN"/>
        </w:rPr>
        <w:t>Один раствор содержит 20% соли. А второй — 70%. Сколько граммов первого  и второго растворов нужно взять. Чтобы получить 100 г 50% -го солевого раствора?</w:t>
      </w:r>
      <w:r w:rsidRPr="00F208E2">
        <w:t xml:space="preserve"> </w:t>
      </w:r>
    </w:p>
    <w:p w:rsidR="000C3315" w:rsidRDefault="000C3315" w:rsidP="0047515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Решение: Решим задачу по правилу «креста». Составим схему.</w:t>
      </w:r>
    </w:p>
    <w:p w:rsidR="00D9002E" w:rsidRDefault="00D9002E" w:rsidP="0047515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D9002E" w:rsidRPr="007500B3" w:rsidRDefault="00D9002E" w:rsidP="0047515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C3315" w:rsidRPr="007500B3" w:rsidRDefault="000C3315" w:rsidP="00475157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7500B3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7D41F" wp14:editId="1BC17744">
                <wp:simplePos x="0" y="0"/>
                <wp:positionH relativeFrom="column">
                  <wp:posOffset>2180590</wp:posOffset>
                </wp:positionH>
                <wp:positionV relativeFrom="paragraph">
                  <wp:posOffset>225425</wp:posOffset>
                </wp:positionV>
                <wp:extent cx="361950" cy="133350"/>
                <wp:effectExtent l="12700" t="10795" r="6350" b="825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1333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pt,17.75pt" to="200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Bi0gIAAKEFAAAOAAAAZHJzL2Uyb0RvYy54bWysVN1u0zAUvkfiHazcZ0ma9C9aOm1pys2A&#10;SRtw7SZOE5HYke02nRAScI20R+AVuABp0oBnSN+IYyfN6LhBaK0UnR+fz9/58Tk+2ZYF2hAuckYD&#10;wzmyDURozJKcrgLj1dXCnBhISEwTXDBKAuOaCONk9vTJcV35ZMAyViSEIwChwq+rwMikrHzLEnFG&#10;SiyOWEUoOFPGSyxB5Ssr4bgG9LKwBrY9smrGk4qzmAgB1nnrNGYaP01JLF+mqSASFYEB3KT+cv1d&#10;qq81O8b+iuMqy+OOBv4PFiXOKVzaQ82xxGjN87+gyjzmTLBUHsWstFia5jHROUA2jv0gm8sMV0Tn&#10;AsURVV8m8Xiw8YvNBUd5EhgD10AUl9Cj5svuw+6m+dF83d2g3cfmV/O9+dbcNj+b290nkO92n0FW&#10;zuauM98gCIda1pXwATKkF1xVI97Sy+qcxW8FoizMMF0RndPVdQX3OCrCOghRiqiA0bJ+zhI4g9eS&#10;6cJuU16itMir1ypQgUPx0FZ38rrvJNlKFIPRHTnTIfQ7Bpfjui7I6i7sKxgVXHEhnxFWIiUERpFT&#10;VWjs4825kO3R/RFlpmyRFwXYsV9QVAfG1B3ZOkCwIk+UU/kEXy3DgqMNVuOmf929B8c4W9NEg2UE&#10;J1EnS5wXrQw8C6rwiJ7glhFoWwmitkOaerreTe1pNIkmnukNRpHp2fO5eboIPXO0cMbDuTsPw7nz&#10;XhF1PD/Lk4RQxXU/6Y73b5PUvbl2RvtZ74tiHaLrQgPZQ6ani6E99tyJOR4PXdNzI9s8myxC8zR0&#10;RqNxdBaeRQ+YRjp78Thk+1IqVmwtCb/MkholuWq/O5wOHAMU2AyDcds3hIsVrLRYcgNxJt/kMtOz&#10;q2ZNYRz0emKrf9frHr0txL6HSuu70OV2Xyro+b6/+kmoV9C+pyVLri+4mkn1OmAP6KBuZ6lF86eu&#10;T91v1tlvAAAA//8DAFBLAwQUAAYACAAAACEAnll4ZuEAAAAJAQAADwAAAGRycy9kb3ducmV2Lnht&#10;bEyPy07DMBBF90j8gzVIbCpqk0eFQpyKtrBAYgGlEmLnxkMSEY+j2G3Tv2dYwW4eR3fOlMvJ9eKI&#10;Y+g8abidKxBItbcdNRp27083dyBCNGRN7wk1nDHAsrq8KE1h/Yne8LiNjeAQCoXR0MY4FFKGukVn&#10;wtwPSLz78qMzkduxkXY0Jw53vUyUWkhnOuILrRlw3WL9vT04DZSuP2av0W+Sz93zyzmZrTb+caX1&#10;9dX0cA8i4hT/YPjVZ3Wo2GnvD2SD6DWkWZoxykWeg2AgU4oHew35IgdZlfL/B9UPAAAA//8DAFBL&#10;AQItABQABgAIAAAAIQC2gziS/gAAAOEBAAATAAAAAAAAAAAAAAAAAAAAAABbQ29udGVudF9UeXBl&#10;c10ueG1sUEsBAi0AFAAGAAgAAAAhADj9If/WAAAAlAEAAAsAAAAAAAAAAAAAAAAALwEAAF9yZWxz&#10;Ly5yZWxzUEsBAi0AFAAGAAgAAAAhANqoUGLSAgAAoQUAAA4AAAAAAAAAAAAAAAAALgIAAGRycy9l&#10;Mm9Eb2MueG1sUEsBAi0AFAAGAAgAAAAhAJ5ZeGbhAAAACQEAAA8AAAAAAAAAAAAAAAAALAUAAGRy&#10;cy9kb3ducmV2LnhtbFBLBQYAAAAABAAEAPMAAAA6BgAAAAA=&#10;" strokeweight=".26mm"/>
            </w:pict>
          </mc:Fallback>
        </mc:AlternateContent>
      </w:r>
      <w:r w:rsidRPr="007500B3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9228C" wp14:editId="417F5390">
                <wp:simplePos x="0" y="0"/>
                <wp:positionH relativeFrom="column">
                  <wp:posOffset>1189990</wp:posOffset>
                </wp:positionH>
                <wp:positionV relativeFrom="paragraph">
                  <wp:posOffset>168275</wp:posOffset>
                </wp:positionV>
                <wp:extent cx="514350" cy="238125"/>
                <wp:effectExtent l="12700" t="10795" r="6350" b="82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238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pt,13.25pt" to="134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7byQIAAJcFAAAOAAAAZHJzL2Uyb0RvYy54bWysVMuK2zAU3Rf6D8J7j595mXGGGcfppo+B&#10;mdK1YsuxqS0ZSYkTSqHtujCf0F/oooWBafsNzh/1SnHcyXRTyiRgrh736NxzrnR6tqlKtCZcFIyG&#10;hnNiG4jQhKUFXYbG6+u5OTaQkJimuGSUhMaWCONs+vTJaVMHxGU5K1PCEYBQETR1aORS1oFliSQn&#10;FRYnrCYUFjPGKyxhyJdWynED6FVpubY9tBrG05qzhAgBs7P9ojHV+FlGEvkqywSRqAwN4Cb1l+vv&#10;Qn2t6SkOlhzXeZF0NPB/sKhwQeHQHmqGJUYrXvwFVRUJZ4Jl8iRhlcWyrEiIrgGqcewH1VzluCa6&#10;FhBH1L1M4vFgk5frS46KNDRc10AUV+BR+2X3YXfT/mi/7m7Q7mP7q/3efmtv25/t7e4TxHe7zxCr&#10;xfaum75BkA5aNrUIADKil1ypkWzoVf2cJW8FoizKMV0SXdP1toZzHJVhHaWogaiB0aJ5wVLYg1eS&#10;aWE3Ga8UJEiGNtq/be8f2UiUwOTA8b0BuJzAkuuNHXegT8DBIbnmQj4jrEIqCI2yoEpeHOD1cyEV&#10;GRwctqhpyuZFWeoWKSlqQmPiDW2dIFhZpGpRbRN8uYhKjtZYNZn+decebeNsRVMNlhOcxl0scVHu&#10;Yzi8pAqP6L7dM4LRRkKo56FM3VPvJvYkHsdj3/TdYWz69mxmns8j3xzOndFg5s2iaOa8V0QdP8iL&#10;NCVUcT30t+P/W/90N23fmX2H96JYx+haPSB7zPR8PrBHvjc2R6OBZ/pebJsX43lknkfOcDiKL6KL&#10;+AHTWFcvHodsL6VixVaS8Ks8bVBaKPu9wcR1DBjAe+CO9r4hXC7hIUskNxBn8k0hc92xqtcUxpHX&#10;Y1v9O6979L0QBw/VqHehq+2PVOD5wV99EVTv72/RgqXbS364IHD7dVL3Uqnn5f4Y4vvv6fQ3AAAA&#10;//8DAFBLAwQUAAYACAAAACEARjpx294AAAAJAQAADwAAAGRycy9kb3ducmV2LnhtbEyPwU7DMAyG&#10;70i8Q2QkLoglVFtXlaYTReKEhMTWB/Ca0BYap2qytePpMSc4/van35+L3eIGcbZT6D1peFgpEJYa&#10;b3pqNdSHl/sMRIhIBgdPVsPFBtiV11cF5sbP9G7P+9gKLqGQo4YuxjGXMjSddRhWfrTEuw8/OYwc&#10;p1aaCWcud4NMlEqlw574Qoejfe5s87U/OQ1qow6uvty91m+fc/JdYdxWVdT69mZ5egQR7RL/YPjV&#10;Z3Uo2enoT2SCGDhn2zWjGpJ0A4KBJM14cNSQrhXIspD/Pyh/AAAA//8DAFBLAQItABQABgAIAAAA&#10;IQC2gziS/gAAAOEBAAATAAAAAAAAAAAAAAAAAAAAAABbQ29udGVudF9UeXBlc10ueG1sUEsBAi0A&#10;FAAGAAgAAAAhADj9If/WAAAAlAEAAAsAAAAAAAAAAAAAAAAALwEAAF9yZWxzLy5yZWxzUEsBAi0A&#10;FAAGAAgAAAAhADsd3tvJAgAAlwUAAA4AAAAAAAAAAAAAAAAALgIAAGRycy9lMm9Eb2MueG1sUEsB&#10;Ai0AFAAGAAgAAAAhAEY6cdveAAAACQEAAA8AAAAAAAAAAAAAAAAAIwUAAGRycy9kb3ducmV2Lnht&#10;bFBLBQYAAAAABAAEAPMAAAAuBgAAAAA=&#10;" strokeweight=".26mm"/>
            </w:pict>
          </mc:Fallback>
        </mc:AlternateContent>
      </w:r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Pr="007500B3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           </w:t>
      </w:r>
      <w:r w:rsidR="00475157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 xml:space="preserve">    </w:t>
      </w:r>
      <w:r w:rsidRPr="007500B3">
        <w:rPr>
          <w:rFonts w:ascii="Times New Roman" w:eastAsia="Lucida Sans Unicode" w:hAnsi="Times New Roman" w:cs="Times New Roman"/>
          <w:spacing w:val="-5"/>
          <w:kern w:val="1"/>
          <w:sz w:val="24"/>
          <w:szCs w:val="24"/>
          <w:lang w:eastAsia="hi-IN" w:bidi="hi-IN"/>
        </w:rPr>
        <w:t>20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                          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20</w:t>
      </w:r>
    </w:p>
    <w:p w:rsidR="000C3315" w:rsidRPr="007500B3" w:rsidRDefault="000C3315" w:rsidP="00475157">
      <w:pPr>
        <w:widowControl w:val="0"/>
        <w:suppressAutoHyphens/>
        <w:spacing w:after="0" w:line="360" w:lineRule="auto"/>
        <w:ind w:left="15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7500B3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59B12" wp14:editId="6E0AE09F">
                <wp:simplePos x="0" y="0"/>
                <wp:positionH relativeFrom="column">
                  <wp:posOffset>2028190</wp:posOffset>
                </wp:positionH>
                <wp:positionV relativeFrom="paragraph">
                  <wp:posOffset>173990</wp:posOffset>
                </wp:positionV>
                <wp:extent cx="371475" cy="228600"/>
                <wp:effectExtent l="12700" t="8890" r="6350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13.7pt" to="188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qNzQIAAJcFAAAOAAAAZHJzL2Uyb0RvYy54bWysVN1q2zAUvh/sHYTvXduJEyemTmkdZzf7&#10;KbRj14otx2K2ZCQlThiDbdeDPsJeYRcbFLrtGZw32pGSuEt3M0YTEEfS0efvfOeTTs/WVYlWREjK&#10;WWR5J66FCEt5Rtkisl5fz+yRhaTCLMMlZySyNkRaZ5OnT06bOiQ9XvAyIwIBCJNhU0dWoVQdOo5M&#10;C1JhecJrwmAz56LCCqZi4WQCN4BelU7PdYdOw0VWC54SKWF1utu0JgY/z0mqXuW5JAqVkQXclBmF&#10;Ged6dCanOFwIXBc03dPA/8GiwpTBRzuoKVYYLQX9C6qiqeCS5+ok5ZXD85ymxNQA1Xjug2quClwT&#10;UwuII+tOJvl4sOnL1aVANIusnmchhivoUftl+2F70/5ov25v0PZj+6v93n5rb9uf7e32E8R3288Q&#10;6832br98g+A4aNnUMgTImF0KrUa6Zlf1c56+lYjxuMBsQUxN15savmNOOEdH9ETWwGjevOAZ5OCl&#10;4kbYdS4qDQmSobXp36brH1krlMJiP/D8YGChFLZ6vdHQNf11cHg4XAupnhFeIR1EVkmZlheHePVc&#10;KqAPqYcUvcz4jJalsUjJUBNZ4/7QNQckL2mmN3WaFIt5XAq0wtpk5qe1ALCjNMGXLDNgBcFZso8V&#10;puUuhvySaTxifLtjBLO1gtCsQ5nGU+/G7jgZJSPf9nvDxPbd6dQ+n8W+PZx5wWDan8bx1HuviXp+&#10;WNAsI0xzPfjb8//NP/ubtnNm5/BOFOcY3RQMZI+Zns8GbuD3R3YQDPq2309c+2I0i+3z2BsOg+Qi&#10;vkgeME1M9fJxyHZSalZ8qYi4KrIGZVS3vz8Ya9NnFN6DXrDrG8LlAh6yVAkLCa7eUFUYx2qvaYyj&#10;Xo9c/d/3ukPfCXHooZ51XdjXdi8V9PzQX3MRtPd3t2jOs82l0DbSdwJuvzm0f6n08/Ln3GTdv6eT&#10;3wAAAP//AwBQSwMEFAAGAAgAAAAhAGokttvgAAAACQEAAA8AAABkcnMvZG93bnJldi54bWxMj8FO&#10;g0AQhu8mvsNmTLwYuxRqscjSiIknkya2PMCUHQFlZwm7LdSndz3paTKZL/98f76dTS/ONLrOsoLl&#10;IgJBXFvdcaOgOrzeP4JwHlljb5kUXMjBtri+yjHTduJ3Ou99I0IIuwwVtN4PmZSubsmgW9iBONw+&#10;7GjQh3VspB5xCuGml3EUraXBjsOHFgd6aan+2p+MgughOpjqcvdW7T6n+LtEn5alV+r2Zn5+AuFp&#10;9n8w/OoHdSiC09GeWDvRK0iWm1VAFcRpmAFI0nQD4qhgnaxAFrn836D4AQAA//8DAFBLAQItABQA&#10;BgAIAAAAIQC2gziS/gAAAOEBAAATAAAAAAAAAAAAAAAAAAAAAABbQ29udGVudF9UeXBlc10ueG1s&#10;UEsBAi0AFAAGAAgAAAAhADj9If/WAAAAlAEAAAsAAAAAAAAAAAAAAAAALwEAAF9yZWxzLy5yZWxz&#10;UEsBAi0AFAAGAAgAAAAhAPdrqo3NAgAAlwUAAA4AAAAAAAAAAAAAAAAALgIAAGRycy9lMm9Eb2Mu&#10;eG1sUEsBAi0AFAAGAAgAAAAhAGokttvgAAAACQEAAA8AAAAAAAAAAAAAAAAAJwUAAGRycy9kb3du&#10;cmV2LnhtbFBLBQYAAAAABAAEAPMAAAA0BgAAAAA=&#10;" strokeweight=".26mm"/>
            </w:pict>
          </mc:Fallback>
        </mc:AlternateConten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                </w:t>
      </w:r>
      <w:r w:rsidR="00475157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</w:t>
      </w:r>
      <w:r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>50</w:t>
      </w:r>
    </w:p>
    <w:p w:rsidR="000C3315" w:rsidRPr="007500B3" w:rsidRDefault="000C3315" w:rsidP="00475157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</w:pPr>
      <w:r w:rsidRPr="007500B3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20DC" wp14:editId="79F15D61">
                <wp:simplePos x="0" y="0"/>
                <wp:positionH relativeFrom="column">
                  <wp:posOffset>1066165</wp:posOffset>
                </wp:positionH>
                <wp:positionV relativeFrom="paragraph">
                  <wp:posOffset>-90805</wp:posOffset>
                </wp:positionV>
                <wp:extent cx="695325" cy="247650"/>
                <wp:effectExtent l="12700" t="12700" r="6350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-7.15pt" to="13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yO0wIAAKEFAAAOAAAAZHJzL2Uyb0RvYy54bWysVNFu0zAUfUfiH6y8Z0naNG2jtdOWprwM&#10;mLQBz27iNBaJHdlu0wpNAp6R9gn8Ag8gTRrwDekfce222TpeEForRffavsfn3nN9j09WZYGWREjK&#10;2cjyjlwLEZbwlLL5yHpzNbUHFpIKsxQXnJGRtSbSOhk/f3ZcVyHp8JwXKREIQJgM62pk5UpVoePI&#10;JCcllke8Igw2My5KrMAVcycVuAb0snA6rhs4NRdpJXhCpITVyXbTGhv8LCOJep1lkihUjCzgpsxX&#10;mO9Mf53xMQ7nAlc5TXY08H+wKDFlcGkLNcEKo4Wgf0GVNBFc8kwdJbx0eJbRhJgcIBvPfZTNZY4r&#10;YnKB4siqLZN8Otjk1fJCIJqCdoGFGC5Bo+br5uPmpvnZfNvcoM2n5nfzo/ne3Da/mtvNZ7DvNl/A&#10;1pvN3W75BkE41LKuZAiQEbsQuhrJil1W5zx5LxHjUY7ZnJicrtYV3OPpCOcgRDuyAkaz+iVP4Qxe&#10;KG4Ku8pEibKCVm91oAaH4qGVUXLdKklWCiWwGAx73U7PQglsdfx+0DNKOzjUMDq4ElK9ILxE2hhZ&#10;BWW60DjEy3OpNK37I3qZ8SktCtMsBUP1yBp2A9cESF7QVG/qY1LMZ1Eh0BLrdjM/kyPsPDwm+IKl&#10;BiwnOI13tsK02NpwecE0HjEdvGUE3kqBadYhTdNdH4buMB7EA9/2O0Fs++5kYp9OI98Opl6/N+lO&#10;omjiXWuinh/mNE0J01z3ne75/9ZJuze37dG219uiOIfopnpA9pDp6bTn9v3uwO73e13b78aufTaY&#10;RvZp5AVBPz6LzuJHTGOTvXwasm0pNSu+UERc5mmNUqrl7/aGHc8CByZDp7/VDeFiDiMtUcJCgqt3&#10;VOWmd3WvaYwDrQeu/u+0btG3hdhrqL1WhV1u96UCzff6miehX8H2Pc14ur4Q+6cCc8AE7WaWHjQP&#10;fbAfTtbxHwAAAP//AwBQSwMEFAAGAAgAAAAhAK8zhELjAAAACgEAAA8AAABkcnMvZG93bnJldi54&#10;bWxMj01PwzAMhu9I/IfISFymLV1XrVCaTmyDwyQO7ENC3LLGtBWNUzXZ1v17zAlufuVHrx/ni8G2&#10;4oy9bxwpmE4iEEilMw1VCg771/EDCB80Gd06QgVX9LAobm9ynRl3oS2ed6ESXEI+0wrqELpMSl/W&#10;aLWfuA6Jd1+utzpw7Ctpen3hctvKOIrm0uqG+EKtO1zVWH7vTlYBzVYfo/fg1vHnYfN2jUfLtXtZ&#10;KnV/Nzw/gQg4hD8YfvVZHQp2OroTGS9azvP0kVEF42kyA8FEnKYJiCMPSQqyyOX/F4ofAAAA//8D&#10;AFBLAQItABQABgAIAAAAIQC2gziS/gAAAOEBAAATAAAAAAAAAAAAAAAAAAAAAABbQ29udGVudF9U&#10;eXBlc10ueG1sUEsBAi0AFAAGAAgAAAAhADj9If/WAAAAlAEAAAsAAAAAAAAAAAAAAAAALwEAAF9y&#10;ZWxzLy5yZWxzUEsBAi0AFAAGAAgAAAAhABSNvI7TAgAAoQUAAA4AAAAAAAAAAAAAAAAALgIAAGRy&#10;cy9lMm9Eb2MueG1sUEsBAi0AFAAGAAgAAAAhAK8zhELjAAAACgEAAA8AAAAAAAAAAAAAAAAALQUA&#10;AGRycy9kb3ducmV2LnhtbFBLBQYAAAAABAAEAPMAAAA9BgAAAAA=&#10;" strokeweight=".26mm"/>
            </w:pict>
          </mc:Fallback>
        </mc:AlternateConten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</w:t>
      </w:r>
      <w:r w:rsidR="00475157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                       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70                              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vertAlign w:val="subscript"/>
          <w:lang w:eastAsia="hi-IN" w:bidi="hi-IN"/>
        </w:rPr>
        <w:t xml:space="preserve">     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 </w:t>
      </w:r>
      <w:r w:rsidR="00475157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</w:t>
      </w:r>
      <w:r w:rsidRPr="007500B3">
        <w:rPr>
          <w:rFonts w:ascii="Times New Roman" w:eastAsia="Tahoma" w:hAnsi="Times New Roman" w:cs="Times New Roman"/>
          <w:b/>
          <w:bCs/>
          <w:i/>
          <w:iCs/>
          <w:spacing w:val="-5"/>
          <w:kern w:val="1"/>
          <w:sz w:val="24"/>
          <w:szCs w:val="24"/>
          <w:lang w:eastAsia="hi-IN" w:bidi="hi-IN"/>
        </w:rPr>
        <w:t xml:space="preserve"> 30</w:t>
      </w:r>
    </w:p>
    <w:p w:rsidR="000C3315" w:rsidRPr="007500B3" w:rsidRDefault="000C3315" w:rsidP="0047515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Значит, 10 г смеси составляют 50 частей. Одна часть — 100</w:t>
      </w:r>
      <w:proofErr w:type="gramStart"/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(30 + 20) = 2 г,</w:t>
      </w:r>
    </w:p>
    <w:p w:rsidR="000C3315" w:rsidRPr="007500B3" w:rsidRDefault="000C3315" w:rsidP="0047515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70-ый раствор -  2· 30 = 60 г., а 20% раствор – 2 · 20 = 40 г.</w:t>
      </w:r>
    </w:p>
    <w:p w:rsidR="000C3315" w:rsidRPr="007500B3" w:rsidRDefault="000C3315" w:rsidP="0047515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Ответ: 20%-</w:t>
      </w:r>
      <w:r w:rsidRPr="007500B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40 г, 70% — 60 г.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>
        <w:t>Теперь решите самостоятельно.</w:t>
      </w:r>
    </w:p>
    <w:p w:rsidR="000C3315" w:rsidRPr="007500B3" w:rsidRDefault="00D9002E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="000C3315"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Морская вода содержит 5% соли (по массе). Сколько пресной воды нужно добавить к 30 кг морской воды, чтобы концентрация соли составила 1,5%?</w: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Решение:</w:t>
      </w:r>
    </w:p>
    <w:p w:rsidR="000C3315" w:rsidRPr="007500B3" w:rsidRDefault="000C3315" w:rsidP="00475157">
      <w:pPr>
        <w:pStyle w:val="a4"/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 w:rsidRPr="007500B3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83AB0" wp14:editId="5A1053B8">
                <wp:simplePos x="0" y="0"/>
                <wp:positionH relativeFrom="column">
                  <wp:posOffset>1396365</wp:posOffset>
                </wp:positionH>
                <wp:positionV relativeFrom="paragraph">
                  <wp:posOffset>182245</wp:posOffset>
                </wp:positionV>
                <wp:extent cx="447675" cy="351791"/>
                <wp:effectExtent l="0" t="38100" r="47625" b="2921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5179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109.95pt;margin-top:14.35pt;width:35.25pt;height:27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VgHgIAAN0DAAAOAAAAZHJzL2Uyb0RvYy54bWysUzuO2zAQ7QPkDgT7WLJjr9eC5QVix2ny&#10;MZBPP5YoiQBFEiRj2d0mF9gj7BXSpMgHewbpRhlSWmOTdEGawXCoeZz35ml5dawFOTBjuZIpHY9i&#10;SpjMVM5lmdL377ZPLimxDmQOQkmW0hOz9Gr1+NGy0QmbqEqJnBmCINImjU5p5ZxOoshmFavBjpRm&#10;Ei8LZWpweDRllBtoEL0W0SSOL6JGmVwblTFrsbrpL+kq4BcFy9yborDMEZFSnM2FaELc+xitlpCU&#10;BnTFs2EM+IcpauASHz1DbcAB+Wj4X1A1z4yyqnCjTNWRKgqescAB2YzjP9i8rUCzwAXFsfosk/1/&#10;sNnrw84Qnqd0gZuSUOOO2tvuurtpf7ZfuhvSfWrvMHSfu+v2a/uj/d7etd8IfozKNdomCLCWOzOc&#10;rN4ZL8OxMDUpBNcf0BRBGKRKjkH301l3dnQkw+J0Or+YzyjJ8OrpbDxfjD161MN4OG2se8FUTXyS&#10;UusM8LJyayUlbliZ/gk4vLSub7xv8M1SbbkQWIdESNIg09nEPwZot0KAw7TWKICVJSUgSvRx5kwY&#10;2irBc9/tm60p92thyAHQS9Pt5fjZpv+ogpz11cUsjgdPWXCvVN6Xx/F9HTkNMIHfb/h+5g3Yqu8J&#10;V709HXDxXObEnTRuB4xRzaCPkH4wFnw+cPc76bfgs73KT2E5kT+hh8Kzg9+9SR+eMX/4V65+AQAA&#10;//8DAFBLAwQUAAYACAAAACEAhpueq+AAAAAJAQAADwAAAGRycy9kb3ducmV2LnhtbEyPwU6DQBCG&#10;7ya+w2ZMvNkFLArI0qiJhx48iCSNty07Aik7S9htiz6940lvM5kv/3x/uVnsKE44+8GRgngVgUBq&#10;nRmoU9C8v9xkIHzQZPToCBV8oYdNdXlR6sK4M73hqQ6d4BDyhVbQhzAVUvq2R6v9yk1IfPt0s9WB&#10;17mTZtZnDrejTKLoTlo9EH/o9YTPPbaH+mgVuO3u4D6emug7bdLbXbJM9es2Ver6anl8ABFwCX8w&#10;/OqzOlTstHdHMl6MCpI4zxnlIbsHwUCSR2sQewXZOgZZlfJ/g+oHAAD//wMAUEsBAi0AFAAGAAgA&#10;AAAhALaDOJL+AAAA4QEAABMAAAAAAAAAAAAAAAAAAAAAAFtDb250ZW50X1R5cGVzXS54bWxQSwEC&#10;LQAUAAYACAAAACEAOP0h/9YAAACUAQAACwAAAAAAAAAAAAAAAAAvAQAAX3JlbHMvLnJlbHNQSwEC&#10;LQAUAAYACAAAACEAkqHlYB4CAADdAwAADgAAAAAAAAAAAAAAAAAuAgAAZHJzL2Uyb0RvYy54bWxQ&#10;SwECLQAUAAYACAAAACEAhpueq+AAAAAJ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>
        <w:rPr>
          <w:rFonts w:eastAsia="SimSun"/>
          <w:color w:val="000000"/>
          <w:kern w:val="24"/>
        </w:rPr>
        <w:t xml:space="preserve">     </w:t>
      </w:r>
      <w:r w:rsidRPr="007500B3">
        <w:rPr>
          <w:rFonts w:eastAsia="SimSun"/>
          <w:color w:val="000000"/>
          <w:kern w:val="24"/>
        </w:rPr>
        <w:t xml:space="preserve">5%                              </w:t>
      </w:r>
      <w:r>
        <w:rPr>
          <w:rFonts w:eastAsia="SimSun"/>
          <w:color w:val="000000"/>
          <w:kern w:val="24"/>
        </w:rPr>
        <w:t xml:space="preserve">            </w:t>
      </w:r>
      <w:r w:rsidRPr="007500B3">
        <w:rPr>
          <w:rFonts w:eastAsia="SimSun"/>
          <w:color w:val="000000"/>
          <w:kern w:val="24"/>
        </w:rPr>
        <w:t xml:space="preserve">  </w:t>
      </w:r>
      <w:r>
        <w:rPr>
          <w:rFonts w:eastAsia="SimSun"/>
          <w:color w:val="000000"/>
          <w:kern w:val="24"/>
        </w:rPr>
        <w:t xml:space="preserve">1,5%              </w:t>
      </w:r>
      <w:r w:rsidRPr="007500B3">
        <w:rPr>
          <w:rFonts w:eastAsia="SimSun"/>
          <w:color w:val="000000"/>
          <w:kern w:val="24"/>
        </w:rPr>
        <w:t>30 кг</w:t>
      </w:r>
    </w:p>
    <w:p w:rsidR="000C3315" w:rsidRPr="007500B3" w:rsidRDefault="000C3315" w:rsidP="00475157">
      <w:pPr>
        <w:pStyle w:val="a4"/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 w:rsidRPr="007500B3">
        <w:rPr>
          <w:rFonts w:eastAsia="SimSun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89542" wp14:editId="2A32CF88">
                <wp:simplePos x="0" y="0"/>
                <wp:positionH relativeFrom="column">
                  <wp:posOffset>481965</wp:posOffset>
                </wp:positionH>
                <wp:positionV relativeFrom="paragraph">
                  <wp:posOffset>28575</wp:posOffset>
                </wp:positionV>
                <wp:extent cx="447675" cy="304800"/>
                <wp:effectExtent l="0" t="0" r="6667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7.95pt;margin-top:2.25pt;width:35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hEGAIAANMDAAAOAAAAZHJzL2Uyb0RvYy54bWysU82O0zAQviPxDpbvNGm33e1WTVeipVz4&#10;qbTwAFPHSSw5tmWbpr0tvMA+Aq/AhQOw2mdI3oix0y0L3BCXyfx4vpn5ZjK/2teS7Lh1QquMDgcp&#10;JVwxnQtVZvT9u/WzKSXOg8pBasUzeuCOXi2ePpk3ZsZHutIy55YgiHKzxmS08t7MksSxitfgBtpw&#10;hcFC2xo8mrZMcgsNotcyGaXpedJomxurGXcOvas+SBcRvyg482+LwnFPZEaxNx+ljXIbZLKYw6y0&#10;YCrBjm3AP3RRg1BY9AS1Ag/kgxV/QdWCWe104QdM14kuCsF4nAGnGaZ/THNdgeFxFiTHmRNN7v/B&#10;sje7jSUiz+gZ0qOgxh21n7ub7ra9a790t6T72N6j6D51N+3X9kf7vb1vvxF8jMw1xs0QYKk29mg5&#10;s7GBhn1h6/DFAck+sn04sc33njB0jscX5xcTShiGztLxNI2Yya9kY51/yXVNgpJR5y2IsvJLrRTu&#10;VdthZBx2r5zH8pj4kBAqK70WUsb1SkWajF5ORqEY4JEVEjyqtcGxnSopAVni9TJvI6LTUuQhO+A4&#10;W26X0pId4AWN19Ph81X/qIKc997LSdr3jq/Bv9Z57x6mD35s7QgT2/wNP/S8Alf1OTHUH6UHIV+o&#10;nPiDwZ2AtboJAcSSKjTG43UfZw+b6LkP2lbnh7iSJFh4OTHteOXhNB/bqD/+Fxc/AQAA//8DAFBL&#10;AwQUAAYACAAAACEAWfweWt4AAAAHAQAADwAAAGRycy9kb3ducmV2LnhtbEyOwUrDQBRF94L/MDzB&#10;nZ0kJFFjXkoRCl0o2CjY5WvyzKRmZkJm2sa/d7rS5eVezj3lctaDOPHkemsQ4kUEgk1j2950CB/v&#10;67sHEM6TaWmwhhF+2MGyur4qqWjt2Wz5VPtOBIhxBSEo78dCStco1uQWdmQTui87afIhTp1sJzoH&#10;uB5kEkW51NSb8KBo5GfFzXd91AifmziP651asV8fXl/ekh1tDxvE25t59QTC8+z/xnDRD+pQBae9&#10;PZrWiQHhPnsMS4Q0A3Gp0zwFsUfIkgxkVcr//tUvAAAA//8DAFBLAQItABQABgAIAAAAIQC2gziS&#10;/gAAAOEBAAATAAAAAAAAAAAAAAAAAAAAAABbQ29udGVudF9UeXBlc10ueG1sUEsBAi0AFAAGAAgA&#10;AAAhADj9If/WAAAAlAEAAAsAAAAAAAAAAAAAAAAALwEAAF9yZWxzLy5yZWxzUEsBAi0AFAAGAAgA&#10;AAAhAMTAyEQYAgAA0wMAAA4AAAAAAAAAAAAAAAAALgIAAGRycy9lMm9Eb2MueG1sUEsBAi0AFAAG&#10;AAgAAAAhAFn8HlreAAAABw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 w:rsidRPr="007500B3">
        <w:rPr>
          <w:rFonts w:eastAsia="SimSun"/>
          <w:color w:val="000000"/>
          <w:kern w:val="24"/>
        </w:rPr>
        <w:t xml:space="preserve">        </w:t>
      </w:r>
    </w:p>
    <w:p w:rsidR="000C3315" w:rsidRPr="007500B3" w:rsidRDefault="000C3315" w:rsidP="004751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00B3">
        <w:rPr>
          <w:rFonts w:ascii="Times New Roman" w:eastAsia="SimSun" w:hAnsi="Times New Roman" w:cs="Times New Roman"/>
          <w:noProof/>
          <w:color w:val="000000"/>
          <w:kern w:val="2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063FA" wp14:editId="79186A46">
                <wp:simplePos x="0" y="0"/>
                <wp:positionH relativeFrom="column">
                  <wp:posOffset>567690</wp:posOffset>
                </wp:positionH>
                <wp:positionV relativeFrom="paragraph">
                  <wp:posOffset>193675</wp:posOffset>
                </wp:positionV>
                <wp:extent cx="352425" cy="400050"/>
                <wp:effectExtent l="0" t="38100" r="47625" b="190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4.7pt;margin-top:15.25pt;width:27.75pt;height:3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e+HgIAAN0DAAAOAAAAZHJzL2Uyb0RvYy54bWysU0uO2zAM3RfoHQTtGzuZpJgJ4gzQpOmm&#10;nwD97BlZtgXIkiCpcbKb9gJzhF6hmy76wZzBvlEpKQ2m7a7ohhBJ8/GRfF5cH1pJ9tw6oVVBx6Oc&#10;Eq6YLoWqC/r2zebRJSXOgypBasULeuSOXi8fPlh0Zs4nutGy5JYgiHLzzhS08d7Ms8yxhrfgRtpw&#10;hclK2xY8urbOSgsdorcym+T546zTtjRWM+4cRtcpSZcRv6o486+qynFPZEGRm4/WRrsLNlsuYF5b&#10;MI1gJxrwDyxaEAqbnqHW4IG8t+IvqFYwq52u/IjpNtNVJRiPM+A04/yPaV43YHicBZfjzHlN7v/B&#10;spf7rSWiLOjFmBIFLd6o/zTcDLf9j/7zcEuGD/0dmuHjcNN/6b/33/q7/ivBj3FznXFzBFiprT15&#10;zmxtWMOhsi2ppDDvUBRxMTgqOcS9H8975wdPGAYvZpPpZEYJw9Q0z/NZvEuWYAKcsc4/47ol4VFQ&#10;5y2IuvErrRReWNvUAvbPnUciWPirIBQrvRFSxkNLRbqCXs1iM0C5VRI89m0NLsCpmhKQNeqYeRtJ&#10;Oy1FGaoDjrP1biUt2QNqabq5HD9Zp48aKHmKXs2QfdKUA/9Clyk8xolSHKmdYCLN3/AD5zW4JtXE&#10;VILyIORTVRJ/NHgdsFZ3IYFYUgViPOr8NHu4SbpCeO10eYzHyYKHGoplJ70Hkd738X3/r1z+BAAA&#10;//8DAFBLAwQUAAYACAAAACEA9Bufmt8AAAAIAQAADwAAAGRycy9kb3ducmV2LnhtbEyPMU/DMBSE&#10;dyT+g/WQ2KhNE6MmzUsFSAwdGAiRKjY3fk2ixnYUu23g1+NOMJ7udPddsZnNwM40+d5ZhMeFAEa2&#10;cbq3LUL9+fawAuaDsloNzhLCN3nYlLc3hcq1u9gPOlehZbHE+lwhdCGMOee+6cgov3Aj2egd3GRU&#10;iHJquZ7UJZabgS+FeOJG9TYudGqk146aY3UyCG67O7qvl1r8yFomu+U8Vu9biXh/Nz+vgQWaw18Y&#10;rvgRHcrItHcnqz0bEFZZGpMIiZDArn6aZsD2CFkigZcF/3+g/AUAAP//AwBQSwECLQAUAAYACAAA&#10;ACEAtoM4kv4AAADhAQAAEwAAAAAAAAAAAAAAAAAAAAAAW0NvbnRlbnRfVHlwZXNdLnhtbFBLAQIt&#10;ABQABgAIAAAAIQA4/SH/1gAAAJQBAAALAAAAAAAAAAAAAAAAAC8BAABfcmVscy8ucmVsc1BLAQIt&#10;ABQABgAIAAAAIQAIcUe+HgIAAN0DAAAOAAAAAAAAAAAAAAAAAC4CAABkcnMvZTJvRG9jLnhtbFBL&#10;AQItABQABgAIAAAAIQD0G5+a3wAAAAgBAAAPAAAAAAAAAAAAAAAAAHgEAABkcnMvZG93bnJldi54&#10;bWxQSwUGAAAAAAQABADzAAAAhAUAAAAA&#10;" strokecolor="#4a7ebb">
                <v:stroke endarrow="open"/>
              </v:shape>
            </w:pict>
          </mc:Fallback>
        </mc:AlternateContent>
      </w:r>
      <w:r w:rsidRPr="007500B3">
        <w:rPr>
          <w:rFonts w:eastAsia="SimSun"/>
          <w:noProof/>
          <w:color w:val="000000"/>
          <w:kern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1F465" wp14:editId="1DF98F00">
                <wp:simplePos x="0" y="0"/>
                <wp:positionH relativeFrom="column">
                  <wp:posOffset>1396365</wp:posOffset>
                </wp:positionH>
                <wp:positionV relativeFrom="paragraph">
                  <wp:posOffset>146050</wp:posOffset>
                </wp:positionV>
                <wp:extent cx="400050" cy="352425"/>
                <wp:effectExtent l="0" t="0" r="57150" b="4762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109.95pt;margin-top:11.5pt;width:31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y7FQIAANMDAAAOAAAAZHJzL2Uyb0RvYy54bWysU0uS0zAQ3VPFHVTaEzshgRlXnKkiIWz4&#10;pAo4QEeWbVXJkkoScbIbuMAcgSuwYcGn5gz2jWjJJgywo9jI/VE/9XvdXl4dG0kO3DqhVU6nk5QS&#10;rpguhKpy+vbN9sEFJc6DKkBqxXN64o5ere7fW7Ym4zNda1lwSxBEuaw1Oa29N1mSOFbzBtxEG64w&#10;WWrbgEfXVklhoUX0RiazNH2UtNoWxmrGncPoZkjSVcQvS878q7J03BOZU+zNx9PGcx/OZLWErLJg&#10;asHGNuAfumhAKHz0DLUBD+SdFX9BNYJZ7XTpJ0w3iS5LwXjkgGym6R9sXtdgeOSC4jhzlsn9P1j2&#10;8rCzRBQ5vXxMiYIGZ9R97K/7m+5796m/If377haP/kN/3X3uvnVfu9vuC8HLqFxrXIYAa7Wzo+fM&#10;zgYZjqVtwhcJkmNU+3RWmx89YRicp2m6wJkwTD1czOazRcBMfhUb6/wzrhsSjJw6b0FUtV9rpXCu&#10;2k6j4nB47vxQ+LMgvKz0VkiJccikIi3yW+ADhAEuWSnBo9kYpO1URQnICreXeRsRnZaiCNWh2Nlq&#10;v5aWHAA3aL69mD7ZDJdqKPgQvVwgk2GTHPgXuhjCU2Q3xJHTCBP5/YYfet6Aq4eamBqgPAj5VBXE&#10;nwzOBKzV7aiPVKExHrd75B4mMWgfrL0uTnEkSfBwc+Kz45aH1bzro333X1z9AAAA//8DAFBLAwQU&#10;AAYACAAAACEATN/g/eAAAAAJAQAADwAAAGRycy9kb3ducmV2LnhtbEyPQU/DMAyF70j8h8hI3Fja&#10;IkZXmk4T0qQdQGIFiR29xjQdTVI12Vb+PeY0brbf0/P3yuVke3GiMXTeKUhnCQhyjdedaxV8vK/v&#10;chAhotPYe0cKfijAsrq+KrHQ/uy2dKpjKzjEhQIVmBiHQsrQGLIYZn4gx9qXHy1GXsdW6hHPHG57&#10;mSXJXFrsHH8wONCzoea7PloFn5t0ntY7s6K4Pry+vGU73B42St3eTKsnEJGmeDHDHz6jQ8VMe390&#10;OoheQZYuFmzl4Z47sSHLMz7sFTzmDyCrUv5vUP0CAAD//wMAUEsBAi0AFAAGAAgAAAAhALaDOJL+&#10;AAAA4QEAABMAAAAAAAAAAAAAAAAAAAAAAFtDb250ZW50X1R5cGVzXS54bWxQSwECLQAUAAYACAAA&#10;ACEAOP0h/9YAAACUAQAACwAAAAAAAAAAAAAAAAAvAQAAX3JlbHMvLnJlbHNQSwECLQAUAAYACAAA&#10;ACEAQ/HcuxUCAADTAwAADgAAAAAAAAAAAAAAAAAuAgAAZHJzL2Uyb0RvYy54bWxQSwECLQAUAAYA&#10;CAAAACEATN/g/e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t xml:space="preserve">                       </w:t>
      </w:r>
      <w:r w:rsidRPr="007500B3">
        <w:rPr>
          <w:rFonts w:eastAsia="SimSun"/>
          <w:color w:val="000000"/>
          <w:kern w:val="24"/>
        </w:rPr>
        <w:t>1,5%</w:t>
      </w:r>
    </w:p>
    <w:p w:rsidR="000C3315" w:rsidRPr="007500B3" w:rsidRDefault="000C3315" w:rsidP="00475157">
      <w:pPr>
        <w:pStyle w:val="a4"/>
        <w:kinsoku w:val="0"/>
        <w:overflowPunct w:val="0"/>
        <w:spacing w:before="0" w:beforeAutospacing="0" w:after="0" w:afterAutospacing="0" w:line="276" w:lineRule="auto"/>
        <w:jc w:val="both"/>
        <w:textAlignment w:val="baseline"/>
      </w:pPr>
      <w:r>
        <w:rPr>
          <w:rFonts w:eastAsia="SimSun"/>
          <w:color w:val="000000"/>
          <w:kern w:val="24"/>
        </w:rPr>
        <w:t xml:space="preserve">    </w:t>
      </w:r>
      <w:r w:rsidRPr="007500B3">
        <w:rPr>
          <w:rFonts w:eastAsia="SimSun"/>
          <w:color w:val="000000"/>
          <w:kern w:val="24"/>
        </w:rPr>
        <w:t xml:space="preserve">0%                              </w:t>
      </w:r>
      <w:r>
        <w:rPr>
          <w:rFonts w:eastAsia="SimSun"/>
          <w:color w:val="000000"/>
          <w:kern w:val="24"/>
        </w:rPr>
        <w:t xml:space="preserve">             </w:t>
      </w:r>
      <w:r w:rsidRPr="007500B3">
        <w:rPr>
          <w:rFonts w:eastAsia="SimSun"/>
          <w:color w:val="000000"/>
          <w:kern w:val="24"/>
        </w:rPr>
        <w:t xml:space="preserve">  </w:t>
      </w:r>
      <w:r>
        <w:rPr>
          <w:rFonts w:eastAsia="SimSun"/>
          <w:color w:val="000000"/>
          <w:kern w:val="24"/>
        </w:rPr>
        <w:t xml:space="preserve">3,5%              </w:t>
      </w:r>
      <w:r w:rsidRPr="007500B3">
        <w:rPr>
          <w:rFonts w:eastAsia="SimSun"/>
          <w:i/>
          <w:iCs/>
          <w:color w:val="000000"/>
          <w:kern w:val="24"/>
        </w:rPr>
        <w:t>х</w:t>
      </w:r>
      <w:r w:rsidRPr="007500B3">
        <w:rPr>
          <w:rFonts w:eastAsia="SimSun"/>
          <w:color w:val="000000"/>
          <w:kern w:val="24"/>
        </w:rPr>
        <w:t xml:space="preserve"> </w:t>
      </w:r>
      <w:proofErr w:type="gramStart"/>
      <w:r w:rsidRPr="007500B3">
        <w:rPr>
          <w:rFonts w:eastAsia="SimSun"/>
          <w:color w:val="000000"/>
          <w:kern w:val="24"/>
        </w:rPr>
        <w:t>кг</w:t>
      </w:r>
      <w:proofErr w:type="gramEnd"/>
      <w:r w:rsidRPr="007500B3">
        <w:rPr>
          <w:rFonts w:eastAsia="SimSun"/>
          <w:color w:val="000000"/>
          <w:kern w:val="24"/>
        </w:rPr>
        <w:t xml:space="preserve"> </w:t>
      </w:r>
    </w:p>
    <w:p w:rsidR="00D9002E" w:rsidRDefault="00D9002E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920" w:dyaOrig="660">
          <v:shape id="_x0000_i1033" type="#_x0000_t75" style="width:45.75pt;height:33pt" o:ole="">
            <v:imagedata r:id="rId22" o:title=""/>
          </v:shape>
          <o:OLEObject Type="Embed" ProgID="Equation.3" ShapeID="_x0000_i1033" DrawAspect="Content" ObjectID="_1459787957" r:id="rId23"/>
        </w:object>
      </w:r>
    </w:p>
    <w:p w:rsidR="000C3315" w:rsidRPr="007500B3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40" w:dyaOrig="660">
          <v:shape id="_x0000_i1034" type="#_x0000_t75" style="width:57pt;height:33pt" o:ole="">
            <v:imagedata r:id="rId24" o:title=""/>
          </v:shape>
          <o:OLEObject Type="Embed" ProgID="Equation.3" ShapeID="_x0000_i1034" DrawAspect="Content" ObjectID="_1459787958" r:id="rId25"/>
        </w:object>
      </w:r>
    </w:p>
    <w:p w:rsidR="000C3315" w:rsidRDefault="000C3315" w:rsidP="004751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279">
          <v:shape id="_x0000_i1035" type="#_x0000_t75" style="width:29.25pt;height:14.25pt" o:ole="">
            <v:imagedata r:id="rId26" o:title=""/>
          </v:shape>
          <o:OLEObject Type="Embed" ProgID="Equation.3" ShapeID="_x0000_i1035" DrawAspect="Content" ObjectID="_1459787959" r:id="rId27"/>
        </w:object>
      </w:r>
    </w:p>
    <w:p w:rsidR="00475157" w:rsidRPr="007500B3" w:rsidRDefault="00475157" w:rsidP="00475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0B3">
        <w:rPr>
          <w:rFonts w:ascii="Times New Roman" w:hAnsi="Times New Roman" w:cs="Times New Roman"/>
          <w:b/>
          <w:bCs/>
          <w:sz w:val="24"/>
          <w:szCs w:val="24"/>
        </w:rPr>
        <w:t>Старинный способ решения задач на смешивание двух веществ (метод рыбки)</w:t>
      </w:r>
    </w:p>
    <w:p w:rsidR="00475157" w:rsidRPr="007500B3" w:rsidRDefault="00475157" w:rsidP="004751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Pr="007500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0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157" w:rsidRPr="007500B3" w:rsidRDefault="00475157" w:rsidP="004751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B3">
        <w:rPr>
          <w:rFonts w:ascii="Times New Roman" w:hAnsi="Times New Roman" w:cs="Times New Roman"/>
          <w:sz w:val="24"/>
          <w:szCs w:val="24"/>
        </w:rPr>
        <w:t>У некоторого человека были на продажу масла двух сортов: одно ценою 10 гривен за ведро, другое же 6 гривен за ведро. Захотелось ему сделать из этих двух масел, смешав их, масло ценою 7 гривен за ведро. Какие части этих двух масел нужно взять, чтобы получить ведро масла ценою 7 гривен?</w:t>
      </w:r>
    </w:p>
    <w:p w:rsidR="00475157" w:rsidRPr="007500B3" w:rsidRDefault="00475157" w:rsidP="004751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00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FB158" wp14:editId="4B73353D">
            <wp:extent cx="19240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57" w:rsidRPr="007500B3" w:rsidRDefault="00475157" w:rsidP="00475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B3">
        <w:rPr>
          <w:rFonts w:ascii="Times New Roman" w:hAnsi="Times New Roman" w:cs="Times New Roman"/>
          <w:sz w:val="24"/>
          <w:szCs w:val="24"/>
        </w:rPr>
        <w:t>Из схемы делаем заключение, что дешевого масла нужно взять втрое больше, чем дорогого, т.е. для получения одного ведра ценою 7 гривен нужно взять дорогого масла 1/4 ведра, а дешевого масла 3/4.</w:t>
      </w:r>
    </w:p>
    <w:p w:rsidR="000C3315" w:rsidRPr="00970C09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b/>
        </w:rPr>
      </w:pPr>
      <w:r w:rsidRPr="00970C09">
        <w:rPr>
          <w:b/>
        </w:rPr>
        <w:t>Конверт Пирсона в квадрате!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75" w:right="75"/>
        <w:jc w:val="both"/>
      </w:pPr>
      <w:r w:rsidRPr="007500B3">
        <w:t>                 </w:t>
      </w:r>
      <w:r w:rsidRPr="007500B3">
        <w:rPr>
          <w:rStyle w:val="apple-converted-space"/>
        </w:rPr>
        <w:t> </w:t>
      </w:r>
      <w:r w:rsidRPr="007500B3">
        <w:t>Сегодня мы рассмотрим</w:t>
      </w:r>
      <w:r>
        <w:t xml:space="preserve"> еще один </w:t>
      </w:r>
      <w:r w:rsidRPr="007500B3">
        <w:t xml:space="preserve"> оригинальный способ решения задач на концентрацию и решим одну из них разными способами. Итак…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lastRenderedPageBreak/>
        <w:t>             </w:t>
      </w:r>
      <w:r w:rsidRPr="007500B3">
        <w:rPr>
          <w:rStyle w:val="apple-converted-space"/>
        </w:rPr>
        <w:t> </w:t>
      </w:r>
      <w:r w:rsidRPr="007500B3">
        <w:t>Условие задачи: Даны 70% и 10% растворы. Сколько нужно взять каждого из этих растворов, чтобы получилось 600 грамм 30% раствора.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              </w:t>
      </w:r>
      <w:r w:rsidRPr="007500B3">
        <w:rPr>
          <w:rStyle w:val="apple-converted-space"/>
        </w:rPr>
        <w:t> </w:t>
      </w:r>
      <w:r w:rsidRPr="007500B3">
        <w:t>Сначала решим задачу способом, который известен всем нам, то есть алгебраическим. За величину Х возьмем количество взятого 70% раствора, следовательно, 600-Х – количество взятого 10% раствора. Как мы знаем, 70%=0,7,</w:t>
      </w:r>
      <w:r w:rsidRPr="007500B3">
        <w:rPr>
          <w:rStyle w:val="apple-converted-space"/>
        </w:rPr>
        <w:t> </w:t>
      </w:r>
      <w:r w:rsidRPr="007500B3">
        <w:t> 10%=0,1,</w:t>
      </w:r>
      <w:r w:rsidRPr="007500B3">
        <w:rPr>
          <w:rStyle w:val="apple-converted-space"/>
        </w:rPr>
        <w:t> </w:t>
      </w:r>
      <w:r w:rsidRPr="007500B3">
        <w:t> а</w:t>
      </w:r>
      <w:r w:rsidRPr="007500B3">
        <w:rPr>
          <w:rStyle w:val="apple-converted-space"/>
        </w:rPr>
        <w:t> </w:t>
      </w:r>
      <w:r w:rsidRPr="007500B3">
        <w:t> 30%=0,3. Составим уравнение, находим Х.</w:t>
      </w:r>
      <w:r>
        <w:t xml:space="preserve">  Х =</w:t>
      </w:r>
      <w:r w:rsidRPr="007500B3">
        <w:t xml:space="preserve"> 200 грамм, это количество 70% раствора, следовательно, 600-Х=600-200=</w:t>
      </w:r>
      <w:r>
        <w:t>400 граммов 10% раствора.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              </w:t>
      </w:r>
      <w:r w:rsidRPr="007500B3">
        <w:rPr>
          <w:rStyle w:val="apple-converted-space"/>
        </w:rPr>
        <w:t> </w:t>
      </w:r>
      <w:r w:rsidRPr="007500B3">
        <w:t xml:space="preserve">Сейчас мы познакомим вас с более удобным и оригинальным способом решения этой задачи, который носит название </w:t>
      </w:r>
      <w:r>
        <w:t>«конверт Пирсона»</w:t>
      </w:r>
      <w:r w:rsidRPr="007500B3">
        <w:t xml:space="preserve"> </w:t>
      </w:r>
      <w:r>
        <w:t>квадрате.</w:t>
      </w:r>
      <w:r w:rsidRPr="007500B3">
        <w:t xml:space="preserve"> Этот способ предложил английский математик и статистик Карл Пирсон. 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 xml:space="preserve">Мы имеем 70% раствор, 10% раствор. Нужно получить 600 грамм 30% раствора. </w:t>
      </w:r>
    </w:p>
    <w:tbl>
      <w:tblPr>
        <w:tblStyle w:val="a3"/>
        <w:tblW w:w="0" w:type="auto"/>
        <w:tblInd w:w="1395" w:type="dxa"/>
        <w:tblLook w:val="04A0" w:firstRow="1" w:lastRow="0" w:firstColumn="1" w:lastColumn="0" w:noHBand="0" w:noVBand="1"/>
      </w:tblPr>
      <w:tblGrid>
        <w:gridCol w:w="1622"/>
        <w:gridCol w:w="1622"/>
        <w:gridCol w:w="1564"/>
      </w:tblGrid>
      <w:tr w:rsidR="000C3315" w:rsidRPr="007500B3" w:rsidTr="002E659D">
        <w:trPr>
          <w:trHeight w:val="384"/>
        </w:trPr>
        <w:tc>
          <w:tcPr>
            <w:tcW w:w="1622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70%</w:t>
            </w:r>
          </w:p>
        </w:tc>
        <w:tc>
          <w:tcPr>
            <w:tcW w:w="1622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600гр</w:t>
            </w:r>
          </w:p>
        </w:tc>
        <w:tc>
          <w:tcPr>
            <w:tcW w:w="1564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20</w:t>
            </w:r>
          </w:p>
        </w:tc>
      </w:tr>
      <w:tr w:rsidR="000C3315" w:rsidRPr="007500B3" w:rsidTr="002E659D">
        <w:trPr>
          <w:trHeight w:val="384"/>
        </w:trPr>
        <w:tc>
          <w:tcPr>
            <w:tcW w:w="1622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600гр</w:t>
            </w:r>
          </w:p>
        </w:tc>
        <w:tc>
          <w:tcPr>
            <w:tcW w:w="1622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30%</w:t>
            </w:r>
          </w:p>
        </w:tc>
        <w:tc>
          <w:tcPr>
            <w:tcW w:w="1564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60</w:t>
            </w:r>
          </w:p>
        </w:tc>
      </w:tr>
      <w:tr w:rsidR="000C3315" w:rsidRPr="007500B3" w:rsidTr="002E659D">
        <w:trPr>
          <w:trHeight w:val="400"/>
        </w:trPr>
        <w:tc>
          <w:tcPr>
            <w:tcW w:w="1622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10%</w:t>
            </w:r>
          </w:p>
        </w:tc>
        <w:tc>
          <w:tcPr>
            <w:tcW w:w="1622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30%</w:t>
            </w:r>
          </w:p>
        </w:tc>
        <w:tc>
          <w:tcPr>
            <w:tcW w:w="1564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40</w:t>
            </w:r>
          </w:p>
        </w:tc>
      </w:tr>
    </w:tbl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Из 30 вычитаем 10, в правый верхний угол записываем 20. Из 70 вычитаем 30, в правый нижний угол записываем 40. Складываем получившиеся результаты и записываем во вторую строку справа. 40+20=60. Количество раствора делим на последний результат, т.е. 600/60=10. 10 умножаем на 20 и 40, получаем ответ, 400 и 200 грамм.</w:t>
      </w:r>
      <w:r w:rsidRPr="007500B3">
        <w:rPr>
          <w:rStyle w:val="apple-converted-space"/>
        </w:rPr>
        <w:t> </w:t>
      </w:r>
      <w:r w:rsidRPr="007500B3">
        <w:t> </w:t>
      </w:r>
    </w:p>
    <w:p w:rsidR="000C3315" w:rsidRPr="00396265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  <w:rPr>
          <w:rStyle w:val="apple-converted-space"/>
          <w:b/>
        </w:rPr>
      </w:pPr>
      <w:r w:rsidRPr="00396265">
        <w:rPr>
          <w:rStyle w:val="apple-converted-space"/>
          <w:b/>
        </w:rPr>
        <w:t>Немного истории и любопытных фактов.</w:t>
      </w:r>
      <w:r>
        <w:rPr>
          <w:rStyle w:val="apple-converted-space"/>
          <w:b/>
        </w:rPr>
        <w:t xml:space="preserve">  (Сообщение готовит обучающийся как дополнительное дом</w:t>
      </w:r>
      <w:proofErr w:type="gramStart"/>
      <w:r>
        <w:rPr>
          <w:rStyle w:val="apple-converted-space"/>
          <w:b/>
        </w:rPr>
        <w:t>.</w:t>
      </w:r>
      <w:proofErr w:type="gramEnd"/>
      <w:r>
        <w:rPr>
          <w:rStyle w:val="apple-converted-space"/>
          <w:b/>
        </w:rPr>
        <w:t xml:space="preserve"> </w:t>
      </w:r>
      <w:proofErr w:type="gramStart"/>
      <w:r>
        <w:rPr>
          <w:rStyle w:val="apple-converted-space"/>
          <w:b/>
        </w:rPr>
        <w:t>з</w:t>
      </w:r>
      <w:proofErr w:type="gramEnd"/>
      <w:r>
        <w:rPr>
          <w:rStyle w:val="apple-converted-space"/>
          <w:b/>
        </w:rPr>
        <w:t>ад.)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               </w:t>
      </w:r>
      <w:r w:rsidRPr="007500B3">
        <w:rPr>
          <w:rStyle w:val="apple-converted-space"/>
        </w:rPr>
        <w:t> </w:t>
      </w:r>
      <w:r w:rsidRPr="007500B3">
        <w:t>А теперь немного о Пирсоне…Карл Пирсон родился 27 марта в 1857 году в Лондоне. Он был разносторонним человеком, активно изучал историю, математику, статистику</w:t>
      </w:r>
      <w:r w:rsidRPr="007500B3">
        <w:rPr>
          <w:rStyle w:val="apple-converted-space"/>
        </w:rPr>
        <w:t> </w:t>
      </w:r>
      <w:r w:rsidRPr="007500B3">
        <w:t> </w:t>
      </w:r>
      <w:r w:rsidRPr="007500B3">
        <w:rPr>
          <w:rStyle w:val="apple-converted-space"/>
        </w:rPr>
        <w:t> </w:t>
      </w:r>
      <w:r w:rsidRPr="007500B3">
        <w:t xml:space="preserve">и германистику. Большую часть 80-х годов XIX века он провел в Берлине, Гейдельберге, Вене и </w:t>
      </w:r>
      <w:proofErr w:type="spellStart"/>
      <w:r w:rsidRPr="007500B3">
        <w:t>Брикслеге</w:t>
      </w:r>
      <w:proofErr w:type="spellEnd"/>
      <w:r w:rsidRPr="007500B3">
        <w:t xml:space="preserve">. Интересовали его религия и поэзия – с одинаковым интересом он изучал Гёте и Священное Писание. Занимали Пирсона и вопросы пола – он даже основал Клуб Мужчин и Женщин. В 1898 году получил медаль Дарвина. Карл Пирсон Погиб в Англии в городе </w:t>
      </w:r>
      <w:proofErr w:type="spellStart"/>
      <w:r w:rsidRPr="007500B3">
        <w:t>Суррее</w:t>
      </w:r>
      <w:proofErr w:type="spellEnd"/>
      <w:r w:rsidRPr="007500B3">
        <w:t xml:space="preserve"> 27 апреля 1936 года. Прожил он 79 лет.</w:t>
      </w:r>
      <w:r w:rsidRPr="007500B3">
        <w:rPr>
          <w:rStyle w:val="apple-converted-space"/>
        </w:rPr>
        <w:t> </w:t>
      </w:r>
      <w:r w:rsidRPr="007500B3">
        <w:t> </w:t>
      </w:r>
      <w:r w:rsidRPr="007500B3">
        <w:rPr>
          <w:rStyle w:val="apple-converted-space"/>
        </w:rPr>
        <w:t> </w:t>
      </w:r>
      <w:r w:rsidRPr="007500B3">
        <w:t> 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             </w:t>
      </w:r>
      <w:r w:rsidRPr="007500B3">
        <w:rPr>
          <w:rStyle w:val="apple-converted-space"/>
        </w:rPr>
        <w:t> </w:t>
      </w:r>
      <w:r w:rsidRPr="007500B3">
        <w:t>Как и все методы решений, конверт Пирсона имеет свои преимущества и недостатки. Одним из преимуществ этого способа является то, что он доступен ученикам, которые не умеют решать уравнения. Также квадрат Пирсона очень полезен для домохозяек, чтобы</w:t>
      </w:r>
      <w:r w:rsidRPr="007500B3">
        <w:rPr>
          <w:rStyle w:val="apple-converted-space"/>
        </w:rPr>
        <w:t> </w:t>
      </w:r>
      <w:r w:rsidRPr="007500B3">
        <w:t> получать нужную концентрацию уксуса или сиропа.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7500B3">
        <w:t>              </w:t>
      </w:r>
      <w:r w:rsidRPr="007500B3">
        <w:rPr>
          <w:rStyle w:val="apple-converted-space"/>
        </w:rPr>
        <w:t> </w:t>
      </w:r>
      <w:r w:rsidRPr="007500B3">
        <w:t>Недостатком этого метода является то, что его можно применять только при смешивании двух растворов. То есть если нужно смешать три или более веществ, конверт Пирсона здесь не поможет.</w:t>
      </w:r>
    </w:p>
    <w:p w:rsidR="000C3315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lastRenderedPageBreak/>
        <w:t>               </w:t>
      </w:r>
      <w:r>
        <w:t>Учитель.</w:t>
      </w:r>
      <w:r w:rsidRPr="007500B3">
        <w:rPr>
          <w:rStyle w:val="apple-converted-space"/>
        </w:rPr>
        <w:t> </w:t>
      </w:r>
      <w:r w:rsidRPr="007500B3">
        <w:t>Итак, сделаем вывод: Для решения задач на проценты существует оригинальный метод решения «Конверт Пирсона». Он удобен для домохозяек, доступен ученикам, которые не умеют решать уравнения, но этот способ нельзя применять при смешивании трех и более растворов.</w:t>
      </w:r>
    </w:p>
    <w:p w:rsidR="000C3315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              </w:t>
      </w:r>
      <w:r w:rsidRPr="007500B3">
        <w:rPr>
          <w:rStyle w:val="apple-converted-space"/>
        </w:rPr>
        <w:t> </w:t>
      </w:r>
      <w:r w:rsidRPr="007500B3">
        <w:t>А теперь с пом</w:t>
      </w:r>
      <w:r>
        <w:t xml:space="preserve">ощью квадрата Пирсона решим  </w:t>
      </w:r>
      <w:r w:rsidRPr="007500B3">
        <w:t>задач</w:t>
      </w:r>
      <w:r>
        <w:t>и</w:t>
      </w:r>
      <w:r w:rsidRPr="007500B3">
        <w:t xml:space="preserve">. 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>
        <w:t xml:space="preserve">1 вариант. Задача. </w:t>
      </w:r>
      <w:r w:rsidRPr="007500B3">
        <w:t>Сколько граммов воды нужно добавить к 180 г сиропа, содержащего 25% сахара, чтобы получить сироп, концентрация которого равна 20%</w:t>
      </w:r>
      <w:proofErr w:type="gramStart"/>
      <w:r w:rsidRPr="007500B3">
        <w:t xml:space="preserve"> ?</w:t>
      </w:r>
      <w:proofErr w:type="gramEnd"/>
      <w:r w:rsidRPr="007500B3">
        <w:rPr>
          <w:rStyle w:val="apple-converted-space"/>
        </w:rPr>
        <w:t> </w:t>
      </w:r>
      <w:r w:rsidRPr="007500B3">
        <w:t xml:space="preserve">Сколько граммов 20% сиропа получится? </w:t>
      </w:r>
    </w:p>
    <w:tbl>
      <w:tblPr>
        <w:tblStyle w:val="a3"/>
        <w:tblW w:w="0" w:type="auto"/>
        <w:tblInd w:w="1395" w:type="dxa"/>
        <w:tblLook w:val="04A0" w:firstRow="1" w:lastRow="0" w:firstColumn="1" w:lastColumn="0" w:noHBand="0" w:noVBand="1"/>
      </w:tblPr>
      <w:tblGrid>
        <w:gridCol w:w="2765"/>
        <w:gridCol w:w="2765"/>
        <w:gridCol w:w="1830"/>
      </w:tblGrid>
      <w:tr w:rsidR="000C3315" w:rsidRPr="007500B3" w:rsidTr="002E659D">
        <w:tc>
          <w:tcPr>
            <w:tcW w:w="2765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25%</w:t>
            </w:r>
          </w:p>
        </w:tc>
        <w:tc>
          <w:tcPr>
            <w:tcW w:w="2765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180гр.</w:t>
            </w:r>
          </w:p>
        </w:tc>
        <w:tc>
          <w:tcPr>
            <w:tcW w:w="1830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20</w:t>
            </w:r>
          </w:p>
        </w:tc>
      </w:tr>
      <w:tr w:rsidR="000C3315" w:rsidRPr="007500B3" w:rsidTr="002E659D">
        <w:tc>
          <w:tcPr>
            <w:tcW w:w="2765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225гр.</w:t>
            </w:r>
          </w:p>
        </w:tc>
        <w:tc>
          <w:tcPr>
            <w:tcW w:w="2765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20%</w:t>
            </w:r>
          </w:p>
        </w:tc>
        <w:tc>
          <w:tcPr>
            <w:tcW w:w="1830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25</w:t>
            </w:r>
          </w:p>
        </w:tc>
      </w:tr>
      <w:tr w:rsidR="000C3315" w:rsidRPr="007500B3" w:rsidTr="002E659D">
        <w:tc>
          <w:tcPr>
            <w:tcW w:w="2765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0%</w:t>
            </w:r>
          </w:p>
        </w:tc>
        <w:tc>
          <w:tcPr>
            <w:tcW w:w="2765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45гр.</w:t>
            </w:r>
          </w:p>
        </w:tc>
        <w:tc>
          <w:tcPr>
            <w:tcW w:w="1830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5</w:t>
            </w:r>
          </w:p>
        </w:tc>
      </w:tr>
    </w:tbl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180</w:t>
      </w:r>
      <w:proofErr w:type="gramStart"/>
      <w:r w:rsidRPr="007500B3">
        <w:t xml:space="preserve"> :</w:t>
      </w:r>
      <w:proofErr w:type="gramEnd"/>
      <w:r w:rsidRPr="007500B3">
        <w:t xml:space="preserve"> 20 = 9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Х = 9 * 25 =225гр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>
        <w:t xml:space="preserve"> Ответ: 45г.,  225г.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        </w:t>
      </w:r>
      <w:r>
        <w:t>2 вариант. Задача.</w:t>
      </w:r>
      <w:r w:rsidRPr="007500B3">
        <w:t> </w:t>
      </w:r>
      <w:r w:rsidRPr="007500B3">
        <w:rPr>
          <w:rStyle w:val="apple-converted-space"/>
        </w:rPr>
        <w:t> </w:t>
      </w:r>
      <w:r w:rsidRPr="007500B3">
        <w:t>Имеется лом стали двух сортов с содержанием никеля 5% и 40%. Сколько нужно взять металла из этих сортов, чтобы получить 140 тонн стали, содержащей 30% никеля?</w:t>
      </w:r>
      <w:r w:rsidRPr="007500B3">
        <w:rPr>
          <w:rStyle w:val="apple-converted-space"/>
        </w:rPr>
        <w:t> </w:t>
      </w:r>
      <w:r>
        <w:t> 140</w:t>
      </w:r>
      <w:proofErr w:type="gramStart"/>
      <w:r>
        <w:t xml:space="preserve"> :</w:t>
      </w:r>
      <w:proofErr w:type="gramEnd"/>
      <w:r>
        <w:t xml:space="preserve"> 35 = 4</w:t>
      </w:r>
    </w:p>
    <w:tbl>
      <w:tblPr>
        <w:tblStyle w:val="a3"/>
        <w:tblW w:w="0" w:type="auto"/>
        <w:tblInd w:w="1042" w:type="dxa"/>
        <w:tblLook w:val="04A0" w:firstRow="1" w:lastRow="0" w:firstColumn="1" w:lastColumn="0" w:noHBand="0" w:noVBand="1"/>
      </w:tblPr>
      <w:tblGrid>
        <w:gridCol w:w="2077"/>
        <w:gridCol w:w="2078"/>
        <w:gridCol w:w="2077"/>
      </w:tblGrid>
      <w:tr w:rsidR="000C3315" w:rsidRPr="007500B3" w:rsidTr="002E659D">
        <w:trPr>
          <w:trHeight w:val="267"/>
        </w:trPr>
        <w:tc>
          <w:tcPr>
            <w:tcW w:w="2077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5%</w:t>
            </w:r>
          </w:p>
        </w:tc>
        <w:tc>
          <w:tcPr>
            <w:tcW w:w="2078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40т</w:t>
            </w:r>
          </w:p>
        </w:tc>
        <w:tc>
          <w:tcPr>
            <w:tcW w:w="2077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10</w:t>
            </w:r>
          </w:p>
        </w:tc>
      </w:tr>
      <w:tr w:rsidR="000C3315" w:rsidRPr="007500B3" w:rsidTr="002E659D">
        <w:trPr>
          <w:trHeight w:val="267"/>
        </w:trPr>
        <w:tc>
          <w:tcPr>
            <w:tcW w:w="2077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140т</w:t>
            </w:r>
          </w:p>
        </w:tc>
        <w:tc>
          <w:tcPr>
            <w:tcW w:w="2078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30%</w:t>
            </w:r>
          </w:p>
        </w:tc>
        <w:tc>
          <w:tcPr>
            <w:tcW w:w="2077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35</w:t>
            </w:r>
          </w:p>
        </w:tc>
      </w:tr>
      <w:tr w:rsidR="000C3315" w:rsidRPr="007500B3" w:rsidTr="002E659D">
        <w:trPr>
          <w:trHeight w:val="285"/>
        </w:trPr>
        <w:tc>
          <w:tcPr>
            <w:tcW w:w="2077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40%</w:t>
            </w:r>
          </w:p>
        </w:tc>
        <w:tc>
          <w:tcPr>
            <w:tcW w:w="2078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100т</w:t>
            </w:r>
          </w:p>
        </w:tc>
        <w:tc>
          <w:tcPr>
            <w:tcW w:w="2077" w:type="dxa"/>
          </w:tcPr>
          <w:p w:rsidR="000C3315" w:rsidRPr="007500B3" w:rsidRDefault="000C3315" w:rsidP="00475157">
            <w:pPr>
              <w:pStyle w:val="a4"/>
              <w:spacing w:before="0" w:beforeAutospacing="0" w:after="0" w:afterAutospacing="0" w:line="360" w:lineRule="auto"/>
              <w:ind w:left="284" w:right="75" w:hanging="284"/>
              <w:jc w:val="both"/>
            </w:pPr>
            <w:r w:rsidRPr="007500B3">
              <w:t>25</w:t>
            </w:r>
          </w:p>
        </w:tc>
      </w:tr>
    </w:tbl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140</w:t>
      </w:r>
      <w:proofErr w:type="gramStart"/>
      <w:r w:rsidRPr="007500B3">
        <w:t xml:space="preserve"> :</w:t>
      </w:r>
      <w:proofErr w:type="gramEnd"/>
      <w:r w:rsidRPr="007500B3">
        <w:t xml:space="preserve"> 35 = 4  Ответ: 40т, 100т.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Решите самостоятельно:</w:t>
      </w:r>
    </w:p>
    <w:p w:rsidR="000C3315" w:rsidRPr="007500B3" w:rsidRDefault="000C3315" w:rsidP="00475157">
      <w:pPr>
        <w:pStyle w:val="a4"/>
        <w:shd w:val="clear" w:color="auto" w:fill="FFFFFF"/>
        <w:spacing w:before="0" w:beforeAutospacing="0" w:after="0" w:afterAutospacing="0" w:line="360" w:lineRule="auto"/>
        <w:ind w:left="284" w:right="75" w:hanging="284"/>
        <w:jc w:val="both"/>
      </w:pPr>
      <w:r w:rsidRPr="007500B3">
        <w:t>К 25% раствору добавили 6 литров соли, и он стал 40%. Сколько соли</w:t>
      </w:r>
      <w:r w:rsidRPr="007500B3">
        <w:rPr>
          <w:rStyle w:val="apple-converted-space"/>
        </w:rPr>
        <w:t> </w:t>
      </w:r>
      <w:r w:rsidRPr="007500B3">
        <w:t> </w:t>
      </w:r>
      <w:r w:rsidRPr="007500B3">
        <w:rPr>
          <w:rStyle w:val="apple-converted-space"/>
        </w:rPr>
        <w:t> </w:t>
      </w:r>
      <w:r w:rsidRPr="007500B3">
        <w:t>надо добавить, что бы</w:t>
      </w:r>
      <w:r>
        <w:t xml:space="preserve"> получить 50%-</w:t>
      </w:r>
      <w:proofErr w:type="spellStart"/>
      <w:r>
        <w:t>ный</w:t>
      </w:r>
      <w:proofErr w:type="spellEnd"/>
      <w:r>
        <w:t xml:space="preserve"> раствор соли.</w:t>
      </w:r>
    </w:p>
    <w:p w:rsidR="00B233F8" w:rsidRDefault="000C3315" w:rsidP="00B233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Составьте, пожалуй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ста, задачу, обратную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предлагают свои варианты задач)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останавливается на одной из задач и предлагает её решить с помощью «конверта Пирсона».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Обратная задача. Смешали 80кг 55%-</w:t>
      </w:r>
      <w:proofErr w:type="spellStart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 азотной кислоты и 20кг 30%-</w:t>
      </w:r>
      <w:proofErr w:type="spellStart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раствора. Найти процентную концентрацию полученного раствора.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50%.</w:t>
      </w:r>
    </w:p>
    <w:p w:rsidR="00B233F8" w:rsidRPr="00B233F8" w:rsidRDefault="000C3315" w:rsidP="00B233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33F8" w:rsidRPr="00B233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 деятельности на уроке </w:t>
      </w:r>
    </w:p>
    <w:p w:rsidR="00B233F8" w:rsidRPr="00B233F8" w:rsidRDefault="00B233F8" w:rsidP="00B233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Результатом своей личной работы считаю, что я</w:t>
      </w:r>
      <w:proofErr w:type="gramStart"/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233F8" w:rsidRPr="00B233F8" w:rsidRDefault="00B233F8" w:rsidP="00B23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А. Разобрался в теории.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В. Научился решать задачи.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С. Повторил весь ранее изученный материал.</w:t>
      </w:r>
    </w:p>
    <w:p w:rsidR="00B233F8" w:rsidRPr="00B233F8" w:rsidRDefault="00B233F8" w:rsidP="00B23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вам не хватало на уроке при решении задач?</w:t>
      </w:r>
    </w:p>
    <w:p w:rsidR="00B233F8" w:rsidRPr="00B233F8" w:rsidRDefault="00B233F8" w:rsidP="00B23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Знаний. 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Времени.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С. Желания. 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Д. Решал нормально.</w:t>
      </w:r>
    </w:p>
    <w:p w:rsidR="00B233F8" w:rsidRPr="00B233F8" w:rsidRDefault="00B233F8" w:rsidP="00B23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Кто оказывал вам помощь в преодолении трудностей на уроке?</w:t>
      </w:r>
    </w:p>
    <w:p w:rsidR="00B233F8" w:rsidRPr="00B233F8" w:rsidRDefault="00B233F8" w:rsidP="00B233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Одноклассники. 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 Учитель.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С. Учебник.</w:t>
      </w:r>
      <w:r w:rsidRPr="00B233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Д. Никто.</w:t>
      </w:r>
    </w:p>
    <w:p w:rsidR="00E25111" w:rsidRDefault="000C3315" w:rsidP="00B233F8">
      <w:pPr>
        <w:spacing w:after="0" w:line="360" w:lineRule="auto"/>
        <w:jc w:val="both"/>
      </w:pPr>
      <w:r w:rsidRPr="00D9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002E" w:rsidRPr="00D9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урока</w:t>
      </w:r>
      <w:r w:rsidR="00D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сегодня на уроке мы познакомились ещё с одним способом решения задач на смешивание растворов. Я хотела бы услышать от вас ответ на следующие вопросы: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Нужен ли нам данный способ и что в нём замечательного?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 нужен ли нам алгебраический способ?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учитель выслушал ответы учеников, делает вывод: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Алгебраический способ решения задач на смешивание растворов учит детей строить цепочку логических рассуждений. «Конверт Пирсона» - это механический способ, который позволяет рационально и экономно проводить вычисления при решении задач по алгебре. Поэтому, зная, два способа решения задач на растворы, один из них всегда можно применить в нужной ситуации. </w:t>
      </w:r>
      <w:r w:rsidRPr="00750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3F8" w:rsidRPr="00D9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зад</w:t>
      </w:r>
      <w:r w:rsidR="00B233F8" w:rsidRPr="00D9002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.</w:t>
      </w:r>
      <w:r w:rsidR="00B233F8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B233F8" w:rsidRPr="0033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</w:t>
      </w:r>
      <w:r w:rsidR="00B23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 задачи и решить их с помощью изученного способа.</w:t>
      </w:r>
    </w:p>
    <w:sectPr w:rsidR="00E2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84"/>
    <w:rsid w:val="000C3315"/>
    <w:rsid w:val="00475157"/>
    <w:rsid w:val="009C650F"/>
    <w:rsid w:val="00B233F8"/>
    <w:rsid w:val="00C35884"/>
    <w:rsid w:val="00D9002E"/>
    <w:rsid w:val="00E2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315"/>
  </w:style>
  <w:style w:type="paragraph" w:styleId="a5">
    <w:name w:val="Balloon Text"/>
    <w:basedOn w:val="a"/>
    <w:link w:val="a6"/>
    <w:uiPriority w:val="99"/>
    <w:semiHidden/>
    <w:unhideWhenUsed/>
    <w:rsid w:val="0047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315"/>
  </w:style>
  <w:style w:type="paragraph" w:styleId="a5">
    <w:name w:val="Balloon Text"/>
    <w:basedOn w:val="a"/>
    <w:link w:val="a6"/>
    <w:uiPriority w:val="99"/>
    <w:semiHidden/>
    <w:unhideWhenUsed/>
    <w:rsid w:val="0047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4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5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EA5C-9FF2-4FBB-9EBA-F719E45C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uch7</dc:creator>
  <cp:keywords/>
  <dc:description/>
  <cp:lastModifiedBy>uch7</cp:lastModifiedBy>
  <cp:revision>5</cp:revision>
  <dcterms:created xsi:type="dcterms:W3CDTF">2014-04-23T14:33:00Z</dcterms:created>
  <dcterms:modified xsi:type="dcterms:W3CDTF">2014-04-23T15:52:00Z</dcterms:modified>
</cp:coreProperties>
</file>