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AA" w:rsidRDefault="005A5023" w:rsidP="005A5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 «День рождения – светлый праздник»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прививать этические нормы поведения и гостеприимства; развивать умение принимать гостей, дарить и принимать подарки.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A5023">
        <w:rPr>
          <w:rFonts w:ascii="Times New Roman" w:hAnsi="Times New Roman" w:cs="Times New Roman"/>
          <w:sz w:val="24"/>
          <w:szCs w:val="24"/>
        </w:rPr>
        <w:t xml:space="preserve">воздушный шарик, памятки, </w:t>
      </w:r>
      <w:r>
        <w:rPr>
          <w:rFonts w:ascii="Times New Roman" w:hAnsi="Times New Roman" w:cs="Times New Roman"/>
          <w:sz w:val="24"/>
          <w:szCs w:val="24"/>
        </w:rPr>
        <w:t>фонограмма песни «Пусть бегут неуклюже…», заранее подготовить с детьми сценку.</w:t>
      </w:r>
    </w:p>
    <w:p w:rsidR="005A5023" w:rsidRDefault="005A5023" w:rsidP="005A5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5A5023" w:rsidRDefault="005A5023" w:rsidP="005A50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фонограмма песни «Пусть бегут неуклюже…»).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догадались, о чём будем сегодня говорить?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каждого из нас в году есть один прекрасный день – день рождения.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вы находитесь в центре внимания. Поздравления, улыбки, подарки – всё это вам. О том, как сделать этот день действительно праздником, как принимать гостей, какие подарки уместно дарить и как их следует принимать, и пойдёт сегодня речь.</w:t>
      </w:r>
    </w:p>
    <w:p w:rsidR="005A5023" w:rsidRDefault="005A5023" w:rsidP="005A50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стихотворения.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зайчиха-мать своему зайчонку: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ложись сейчас в кровать,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только солнце встанет-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 твой настанет.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Пригласим к себе гостей,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праздник для друзей.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быстро наступило,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зайку разбудило,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Лучик в щёчку целовал</w:t>
      </w:r>
    </w:p>
    <w:p w:rsidR="005A5023" w:rsidRDefault="005A5023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зайчишку поздравлял.</w:t>
      </w:r>
    </w:p>
    <w:p w:rsidR="005A5023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расти, зайчишка,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будь трусишкой.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Подрастай скорей –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Догоняй друзей.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пышек напекла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гостей всех созвала.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Прибежала киска-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Весёлая артистка,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Промяукала стишок,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Подарила корешок.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Корешок тот не простой-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Вылечит тебя зимой.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Медвежонок подарил</w:t>
      </w: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больше любит.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Догадайся, зайчик,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 будет?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Белки-хохотушки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Дарили погремушки.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бобрята-рыболовы,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 всегда с уловом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Именинник дорогой,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Подарили для рыбалки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Поплавочек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небольшой.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спортом заниматься,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здоровым, закаляться,-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волчата-резвые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ребята,-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Дарим мы тебе кроссовки.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Получай, дружок, обновки.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отличница-лисичка,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Хитроумная сестричка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Зайцу книгу принесла-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ума.</w:t>
      </w:r>
    </w:p>
    <w:p w:rsidR="00630001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Поросёнок опоздал, </w:t>
      </w: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подарок выбирал: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пригодится в день рожденья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банка вкусного варенья,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люблю варенье сам,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тапочки отдам.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Мягкие, удобные,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бесподобные!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Тапки слишком хороши,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для заячьей души.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часов твердит кукушка: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Опоздать ты можешь, Хрюшка!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Умывайся, одевайся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праздник отправляйся.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Знаю всё я без тебя,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Отправляйся без меня.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подумал Хрюшка: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Может, взять кукушку?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 кукушке я привык.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 меня разбудит?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сидит она в часах,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Так-то лучше будет.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Подарю-ка я зайчонку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 пустую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коробчонку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 тортика лежит,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игрушки в ней хранит.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быстро побежал, 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ж к столу он опоздал.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без извиненья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скушал угощенье.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Когда идёшь к другу на день рождения, надо ли продумывать подарок?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Чтобы порадовать друга подарком, необходимо хорошенько подумать над тем, что любит ваш друг, какие у него увлечения, будет ли он рад подарку? Вспомните, что звери в стихотворении дарили зайчонку такие подарки, которые рады были получить сами. 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отнёсся к выбору подарка?</w:t>
      </w:r>
    </w:p>
    <w:p w:rsidR="00630001" w:rsidRDefault="00630001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Выбирая подарок, надо поставить себя на место именинника. Если, выбирая подарок, вы ищете среди своих вещей что-то похуже, что вам самому не нужно, то это не подарок. Настоящие подарки дарят от души. Но бывает и так. Посмотрите сценку, которую подготовили ваши друзья.</w:t>
      </w:r>
    </w:p>
    <w:p w:rsidR="00630001" w:rsidRDefault="00611EB6" w:rsidP="005A5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3. Инсценировка.</w:t>
      </w:r>
    </w:p>
    <w:p w:rsidR="00611EB6" w:rsidRDefault="00611EB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Петь, а Петь, я тебе на день рождения свиток подарил. А ты мне что подаришь? Давай удочку!</w:t>
      </w:r>
    </w:p>
    <w:p w:rsidR="00611EB6" w:rsidRDefault="00611EB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Петя. Сказал тоже. Свисток! Свисток сколько стоит? А удочка?</w:t>
      </w:r>
    </w:p>
    <w:p w:rsidR="00611EB6" w:rsidRDefault="00611EB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Ну ладно, я тебе ещё две марки добавлю.</w:t>
      </w:r>
    </w:p>
    <w:p w:rsidR="00611EB6" w:rsidRDefault="00611EB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Петя. Да на что мне твои марки? Я в футбол играть люблю. Давай мячик дари!</w:t>
      </w:r>
    </w:p>
    <w:p w:rsidR="00611EB6" w:rsidRDefault="00611EB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идёт ли здесь разговор о подарках? Это даже не обмен, а настоящая торговля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некрасиво и неэтично дарить подарки с корыстной надеждой, что тебе в ответ тоже обязаны подарить подарок. Когда выбираешь подарок, нужно учитывать, по какому повод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день рождения, Новый год, просто сюрприз), возраст человека, ваши отношения с ним, его интересы и увлечения. </w:t>
      </w:r>
    </w:p>
    <w:p w:rsidR="00611EB6" w:rsidRDefault="00611EB6" w:rsidP="005A5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4. Вредные советы.</w:t>
      </w:r>
    </w:p>
    <w:p w:rsidR="00611EB6" w:rsidRDefault="00611EB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я вам дам вредные советы, говорящие, как не надо дарить подарки. А вы скажите, согласные вы с ним или нет и почему.</w:t>
      </w:r>
    </w:p>
    <w:p w:rsidR="00611EB6" w:rsidRDefault="00611EB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Вручая подарок, не скрывайте своего огорчения по поводу утраты такой замечательной вещи. Ведь если ваше лицо в этот момент будет радостным и счастливым, могут подумать, что вы преподносите сущий пустяк, о котором жалеть не стоит.</w:t>
      </w:r>
    </w:p>
    <w:p w:rsidR="00611EB6" w:rsidRDefault="00611EB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Расскажите, каких трудов, усилий, затрат стоил вам подарок, перечислите и покажите все его достоинства, обязательно напомните, что у вас самого такого нет. Пусть товарищ помнит и ценит вашу самоотверженность.</w:t>
      </w:r>
    </w:p>
    <w:p w:rsidR="00611EB6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Подробно объяс</w:t>
      </w:r>
      <w:r w:rsidR="00611EB6">
        <w:rPr>
          <w:rFonts w:ascii="Times New Roman" w:hAnsi="Times New Roman" w:cs="Times New Roman"/>
          <w:sz w:val="24"/>
          <w:szCs w:val="24"/>
        </w:rPr>
        <w:t>ните, что делать с подарком</w:t>
      </w:r>
      <w:r>
        <w:rPr>
          <w:rFonts w:ascii="Times New Roman" w:hAnsi="Times New Roman" w:cs="Times New Roman"/>
          <w:sz w:val="24"/>
          <w:szCs w:val="24"/>
        </w:rPr>
        <w:t xml:space="preserve"> и как с ним обращаться. Например, когда дарите мяч, скажите: «Ты сильно по мячу не бей, а то сразу лопнет. В грязь не бросай. И на площадку не носи – отберут».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Всем знакомым, друзьям и гостям обязательно покажите подарок, объявив: «Это я подарил». Вдруг кто-нибудь подумает, что вы пришли с пустыми руками.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Время от времени напоминайте другу: «Помнишь, я тебе мяч подарил?» Интересуйтесь невзначай: «А кстати, где тот мяч, что я тебе подарил?»</w:t>
      </w:r>
    </w:p>
    <w:p w:rsidR="00BF6335" w:rsidRDefault="00BF6335" w:rsidP="005A5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5. Хитрые вопросы этикета.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следует принимать подарки?</w:t>
      </w:r>
    </w:p>
    <w:p w:rsidR="00BF6335" w:rsidRPr="002F506E" w:rsidRDefault="00BF6335" w:rsidP="005A5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поблагодарить, не раскрывая подарка</w:t>
      </w:r>
    </w:p>
    <w:p w:rsidR="00BF6335" w:rsidRPr="002F506E" w:rsidRDefault="00BF6335" w:rsidP="005A5023">
      <w:pPr>
        <w:rPr>
          <w:rFonts w:ascii="Times New Roman" w:hAnsi="Times New Roman" w:cs="Times New Roman"/>
          <w:b/>
          <w:sz w:val="24"/>
          <w:szCs w:val="24"/>
        </w:rPr>
      </w:pPr>
      <w:r w:rsidRPr="002F506E">
        <w:rPr>
          <w:rFonts w:ascii="Times New Roman" w:hAnsi="Times New Roman" w:cs="Times New Roman"/>
          <w:b/>
          <w:sz w:val="24"/>
          <w:szCs w:val="24"/>
        </w:rPr>
        <w:t>Б) развернуть, порадоваться и поблагодарить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развернуть и сдержанно поблагодарить, чтобы восторгом не обидеть гостей, принесших менее удачные и значительные подарки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Может ли девочка сделать подарок мальчику первой?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может, если для этого есть какой-либо повод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F506E">
        <w:rPr>
          <w:rFonts w:ascii="Times New Roman" w:hAnsi="Times New Roman" w:cs="Times New Roman"/>
          <w:b/>
          <w:sz w:val="24"/>
          <w:szCs w:val="24"/>
        </w:rPr>
        <w:t>не может, за исключением дня рождения мальчика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может ни в коем случае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Какое количество цветов должно быть в букете?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F506E">
        <w:rPr>
          <w:rFonts w:ascii="Times New Roman" w:hAnsi="Times New Roman" w:cs="Times New Roman"/>
          <w:b/>
          <w:sz w:val="24"/>
          <w:szCs w:val="24"/>
        </w:rPr>
        <w:t>только нечётное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чётное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безразлично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должна поступить девочка, когда ей подарили  цветы?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поблагодарить, понюхать цветы и отложить в сторону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F506E">
        <w:rPr>
          <w:rFonts w:ascii="Times New Roman" w:hAnsi="Times New Roman" w:cs="Times New Roman"/>
          <w:b/>
          <w:sz w:val="24"/>
          <w:szCs w:val="24"/>
        </w:rPr>
        <w:t>поблагодарить и тут же поставить в вазу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поблагодарить и положить в холодное место, чтобы не завяли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Можно ли использовать подарок в целях примирения после ссоры?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можно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нельзя</w:t>
      </w:r>
    </w:p>
    <w:p w:rsidR="00BF6335" w:rsidRPr="002F506E" w:rsidRDefault="00BF6335" w:rsidP="005A5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F506E">
        <w:rPr>
          <w:rFonts w:ascii="Times New Roman" w:hAnsi="Times New Roman" w:cs="Times New Roman"/>
          <w:b/>
          <w:sz w:val="24"/>
          <w:szCs w:val="24"/>
        </w:rPr>
        <w:t>сначала следует извиниться, а уже потом преподносить подарок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правильно выбрать подарок с учётом его стоимости?</w:t>
      </w:r>
    </w:p>
    <w:p w:rsidR="00BF6335" w:rsidRDefault="00BF6335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67246">
        <w:rPr>
          <w:rFonts w:ascii="Times New Roman" w:hAnsi="Times New Roman" w:cs="Times New Roman"/>
          <w:sz w:val="24"/>
          <w:szCs w:val="24"/>
        </w:rPr>
        <w:t xml:space="preserve"> стоимость определяется возможностями того, кому дарят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F506E">
        <w:rPr>
          <w:rFonts w:ascii="Times New Roman" w:hAnsi="Times New Roman" w:cs="Times New Roman"/>
          <w:b/>
          <w:sz w:val="24"/>
          <w:szCs w:val="24"/>
        </w:rPr>
        <w:t>стоимость определяется возможностями того, кто дарит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стоимость определяется важностью даты, в связи с которой преподносится подарок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Является ли книга универсальным подарком?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да, книгу можно дарить в любом случае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книгу можно подарить в большинстве случаев, кроме свадьбы, новоселья, важного семейного юбилея</w:t>
      </w:r>
    </w:p>
    <w:p w:rsidR="00767246" w:rsidRPr="002F506E" w:rsidRDefault="00767246" w:rsidP="005A5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F506E">
        <w:rPr>
          <w:rFonts w:ascii="Times New Roman" w:hAnsi="Times New Roman" w:cs="Times New Roman"/>
          <w:b/>
          <w:sz w:val="24"/>
          <w:szCs w:val="24"/>
        </w:rPr>
        <w:t>) да, если это новое, красиво оформленное издание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поступить со сладостями и фруктами, полученными в подарок?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поблагодарить, не раскрывая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раскрыть, поблагодарить и положить в холодильник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F506E">
        <w:rPr>
          <w:rFonts w:ascii="Times New Roman" w:hAnsi="Times New Roman" w:cs="Times New Roman"/>
          <w:b/>
          <w:sz w:val="24"/>
          <w:szCs w:val="24"/>
        </w:rPr>
        <w:t>раскрыть, поблагодарить и угостить присутствующих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Обязательно ли снимать с подарка ярлык с ценой?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ярлык свидетельствует о высокой цене подарка или о престижной фирме-изготовителе, то лучше его оставить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необязательно</w:t>
      </w:r>
    </w:p>
    <w:p w:rsidR="00767246" w:rsidRPr="002F506E" w:rsidRDefault="00767246" w:rsidP="005A5023">
      <w:pPr>
        <w:rPr>
          <w:rFonts w:ascii="Times New Roman" w:hAnsi="Times New Roman" w:cs="Times New Roman"/>
          <w:b/>
          <w:sz w:val="24"/>
          <w:szCs w:val="24"/>
        </w:rPr>
      </w:pPr>
      <w:r w:rsidRPr="002F506E">
        <w:rPr>
          <w:rFonts w:ascii="Times New Roman" w:hAnsi="Times New Roman" w:cs="Times New Roman"/>
          <w:b/>
          <w:sz w:val="24"/>
          <w:szCs w:val="24"/>
        </w:rPr>
        <w:t>В) обязательно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Можно ли дарить ребёнку деньги?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да, особенно если это доллары США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можно подарить небольшую сумму, чтобы именинник мог сам купить себе, что хочет</w:t>
      </w:r>
    </w:p>
    <w:p w:rsidR="00767246" w:rsidRPr="002F506E" w:rsidRDefault="00767246" w:rsidP="005A5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F506E">
        <w:rPr>
          <w:rFonts w:ascii="Times New Roman" w:hAnsi="Times New Roman" w:cs="Times New Roman"/>
          <w:b/>
          <w:sz w:val="24"/>
          <w:szCs w:val="24"/>
        </w:rPr>
        <w:t>) деньги не могут заменить подарка, поэтому дарить их нежелательно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Вас пригласили на день рождения. Можно ли поинтересоваться, кто ещё приглашен?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нет, подобный вопрос может обидеть хозяина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можно, ведь узнав, что пригласили неприятного для вас человека, можно будет отказаться от приглашения</w:t>
      </w:r>
    </w:p>
    <w:p w:rsidR="00767246" w:rsidRPr="002F506E" w:rsidRDefault="00767246" w:rsidP="005A5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F506E">
        <w:rPr>
          <w:rFonts w:ascii="Times New Roman" w:hAnsi="Times New Roman" w:cs="Times New Roman"/>
          <w:b/>
          <w:sz w:val="24"/>
          <w:szCs w:val="24"/>
        </w:rPr>
        <w:t>когда приглашающий считает необходимым, он сам ставит в известность о со</w:t>
      </w:r>
      <w:r w:rsidR="002F506E" w:rsidRPr="002F506E">
        <w:rPr>
          <w:rFonts w:ascii="Times New Roman" w:hAnsi="Times New Roman" w:cs="Times New Roman"/>
          <w:b/>
          <w:sz w:val="24"/>
          <w:szCs w:val="24"/>
        </w:rPr>
        <w:t>с</w:t>
      </w:r>
      <w:r w:rsidRPr="002F506E">
        <w:rPr>
          <w:rFonts w:ascii="Times New Roman" w:hAnsi="Times New Roman" w:cs="Times New Roman"/>
          <w:b/>
          <w:sz w:val="24"/>
          <w:szCs w:val="24"/>
        </w:rPr>
        <w:t>таве гостей</w:t>
      </w:r>
    </w:p>
    <w:p w:rsidR="00767246" w:rsidRDefault="00767246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F506E">
        <w:rPr>
          <w:rFonts w:ascii="Times New Roman" w:hAnsi="Times New Roman" w:cs="Times New Roman"/>
          <w:sz w:val="24"/>
          <w:szCs w:val="24"/>
        </w:rPr>
        <w:t>Что подарить, если вас пригласили не очень хорошо знакомые люди, вкусов которых вы не знаете?</w:t>
      </w:r>
    </w:p>
    <w:p w:rsidR="002F506E" w:rsidRDefault="002F506E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всё, что мне самому нравится</w:t>
      </w:r>
    </w:p>
    <w:p w:rsidR="002F506E" w:rsidRDefault="002F506E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что-нибудь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подороже</w:t>
      </w:r>
      <w:proofErr w:type="gramEnd"/>
    </w:p>
    <w:p w:rsidR="002F506E" w:rsidRPr="002F506E" w:rsidRDefault="002F506E" w:rsidP="005A5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F506E">
        <w:rPr>
          <w:rFonts w:ascii="Times New Roman" w:hAnsi="Times New Roman" w:cs="Times New Roman"/>
          <w:b/>
          <w:sz w:val="24"/>
          <w:szCs w:val="24"/>
        </w:rPr>
        <w:t>) цветы, книги, коробку конфет</w:t>
      </w:r>
    </w:p>
    <w:p w:rsidR="002F506E" w:rsidRDefault="002F506E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Можно ли дарить животное?</w:t>
      </w:r>
    </w:p>
    <w:p w:rsidR="002F506E" w:rsidRDefault="002F506E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нет</w:t>
      </w:r>
    </w:p>
    <w:p w:rsidR="002F506E" w:rsidRDefault="002F506E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да, если именинник любит животных</w:t>
      </w:r>
    </w:p>
    <w:p w:rsidR="002F506E" w:rsidRDefault="002F506E" w:rsidP="005A5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2F506E">
        <w:rPr>
          <w:rFonts w:ascii="Times New Roman" w:hAnsi="Times New Roman" w:cs="Times New Roman"/>
          <w:b/>
          <w:sz w:val="24"/>
          <w:szCs w:val="24"/>
        </w:rPr>
        <w:t>да, только предварительно обговорив это с тем, кому хотите подарить животное</w:t>
      </w:r>
    </w:p>
    <w:p w:rsidR="002F506E" w:rsidRDefault="002F506E" w:rsidP="005A5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6. Обсуждение ситуаций.</w:t>
      </w:r>
    </w:p>
    <w:p w:rsidR="002F506E" w:rsidRDefault="00A63108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506E">
        <w:rPr>
          <w:rFonts w:ascii="Times New Roman" w:hAnsi="Times New Roman" w:cs="Times New Roman"/>
          <w:sz w:val="24"/>
          <w:szCs w:val="24"/>
        </w:rPr>
        <w:t>1. Ира пришла в гости к Тане. В клетке сидел любимый Танин попугай.</w:t>
      </w:r>
    </w:p>
    <w:p w:rsidR="002F506E" w:rsidRDefault="002F506E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Ничего себе птичка, симпатичная, - сказала Ира.- У меня такая же была.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сдохла</w:t>
      </w:r>
      <w:proofErr w:type="gramEnd"/>
      <w:r>
        <w:rPr>
          <w:rFonts w:ascii="Times New Roman" w:hAnsi="Times New Roman" w:cs="Times New Roman"/>
          <w:sz w:val="24"/>
          <w:szCs w:val="24"/>
        </w:rPr>
        <w:t>. Они долго не живут. Нежные очень.</w:t>
      </w:r>
    </w:p>
    <w:p w:rsidR="002F506E" w:rsidRDefault="002F506E" w:rsidP="005A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 загрустила и замолчала.</w:t>
      </w:r>
    </w:p>
    <w:p w:rsidR="002F506E" w:rsidRDefault="002F506E" w:rsidP="002F50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506E">
        <w:rPr>
          <w:rFonts w:ascii="Times New Roman" w:hAnsi="Times New Roman" w:cs="Times New Roman"/>
          <w:sz w:val="24"/>
          <w:szCs w:val="24"/>
        </w:rPr>
        <w:t xml:space="preserve">Папа подарил </w:t>
      </w:r>
      <w:r>
        <w:rPr>
          <w:rFonts w:ascii="Times New Roman" w:hAnsi="Times New Roman" w:cs="Times New Roman"/>
          <w:sz w:val="24"/>
          <w:szCs w:val="24"/>
        </w:rPr>
        <w:t>Вове на день рождения марки. Вова показал их своему другу Славе:</w:t>
      </w:r>
    </w:p>
    <w:p w:rsidR="002F506E" w:rsidRDefault="002F506E" w:rsidP="002F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какие марки! Редкие и красивые! Тебе нравятся?</w:t>
      </w:r>
    </w:p>
    <w:p w:rsidR="002F506E" w:rsidRDefault="002F506E" w:rsidP="002F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у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навалом! – захохотал Слава.- Что в них особенного?</w:t>
      </w:r>
      <w:r w:rsidR="00A63108">
        <w:rPr>
          <w:rFonts w:ascii="Times New Roman" w:hAnsi="Times New Roman" w:cs="Times New Roman"/>
          <w:sz w:val="24"/>
          <w:szCs w:val="24"/>
        </w:rPr>
        <w:t xml:space="preserve"> Вот хочешь, я </w:t>
      </w:r>
      <w:proofErr w:type="gramStart"/>
      <w:r w:rsidR="00A63108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A63108">
        <w:rPr>
          <w:rFonts w:ascii="Times New Roman" w:hAnsi="Times New Roman" w:cs="Times New Roman"/>
          <w:sz w:val="24"/>
          <w:szCs w:val="24"/>
        </w:rPr>
        <w:t xml:space="preserve"> покажу?</w:t>
      </w:r>
    </w:p>
    <w:p w:rsidR="00A63108" w:rsidRDefault="00A63108" w:rsidP="00A6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Вова не захотел.</w:t>
      </w:r>
    </w:p>
    <w:p w:rsidR="00A63108" w:rsidRDefault="00A63108" w:rsidP="00A6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Pr="00A63108">
        <w:rPr>
          <w:rFonts w:ascii="Times New Roman" w:hAnsi="Times New Roman" w:cs="Times New Roman"/>
          <w:sz w:val="24"/>
          <w:szCs w:val="24"/>
        </w:rPr>
        <w:t xml:space="preserve">Лена с мамой готовились ко дню рождения: напекли пирожков, приготовили торт, купили мороженое. Пришли ребята, засыпали Лену подарками, уселись за стол, быстро управились с угощением и … заскучали. Девочки сели на диване, листали книжку, смеялись. Мальчики в другом углу играли в шашки. Лена принесла ещё один торт. Но уже никто не хотел. </w:t>
      </w:r>
    </w:p>
    <w:p w:rsidR="00A63108" w:rsidRDefault="00A63108" w:rsidP="00A6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Айда, ребята, шайбу погоняем, - сказал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то-то. И мальчики заторопились. Следом за ними разошлись и девочки. Лена осталась одна.</w:t>
      </w:r>
    </w:p>
    <w:p w:rsidR="00A63108" w:rsidRDefault="00A63108" w:rsidP="00A631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7. Подведение итогов.</w:t>
      </w:r>
    </w:p>
    <w:p w:rsidR="00A63108" w:rsidRPr="00A63108" w:rsidRDefault="00A63108" w:rsidP="00A6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фразу: «Теперь я знаю, что…»</w:t>
      </w:r>
      <w:bookmarkStart w:id="0" w:name="_GoBack"/>
      <w:bookmarkEnd w:id="0"/>
    </w:p>
    <w:p w:rsidR="00A63108" w:rsidRPr="00A63108" w:rsidRDefault="00A63108" w:rsidP="00A631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506E" w:rsidRDefault="002F506E" w:rsidP="005A5023">
      <w:pPr>
        <w:rPr>
          <w:rFonts w:ascii="Times New Roman" w:hAnsi="Times New Roman" w:cs="Times New Roman"/>
          <w:sz w:val="24"/>
          <w:szCs w:val="24"/>
        </w:rPr>
      </w:pPr>
    </w:p>
    <w:p w:rsidR="00767246" w:rsidRPr="00BF6335" w:rsidRDefault="00767246" w:rsidP="005A5023">
      <w:pPr>
        <w:rPr>
          <w:rFonts w:ascii="Times New Roman" w:hAnsi="Times New Roman" w:cs="Times New Roman"/>
          <w:sz w:val="24"/>
          <w:szCs w:val="24"/>
        </w:rPr>
      </w:pPr>
    </w:p>
    <w:p w:rsidR="00FF0BA0" w:rsidRDefault="00FF0BA0" w:rsidP="005A5023">
      <w:pPr>
        <w:rPr>
          <w:rFonts w:ascii="Times New Roman" w:hAnsi="Times New Roman" w:cs="Times New Roman"/>
          <w:sz w:val="24"/>
          <w:szCs w:val="24"/>
        </w:rPr>
      </w:pPr>
    </w:p>
    <w:p w:rsidR="00582DD4" w:rsidRDefault="00582DD4" w:rsidP="005A5023">
      <w:pPr>
        <w:rPr>
          <w:rFonts w:ascii="Times New Roman" w:hAnsi="Times New Roman" w:cs="Times New Roman"/>
          <w:sz w:val="24"/>
          <w:szCs w:val="24"/>
        </w:rPr>
      </w:pPr>
    </w:p>
    <w:p w:rsidR="00582DD4" w:rsidRPr="005A5023" w:rsidRDefault="00582DD4" w:rsidP="005A5023">
      <w:pPr>
        <w:rPr>
          <w:rFonts w:ascii="Times New Roman" w:hAnsi="Times New Roman" w:cs="Times New Roman"/>
          <w:sz w:val="24"/>
          <w:szCs w:val="24"/>
        </w:rPr>
      </w:pPr>
    </w:p>
    <w:sectPr w:rsidR="00582DD4" w:rsidRPr="005A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F7F"/>
    <w:multiLevelType w:val="hybridMultilevel"/>
    <w:tmpl w:val="26E8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C4157"/>
    <w:multiLevelType w:val="hybridMultilevel"/>
    <w:tmpl w:val="65A49F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AB"/>
    <w:rsid w:val="001202AB"/>
    <w:rsid w:val="002F506E"/>
    <w:rsid w:val="00304D6B"/>
    <w:rsid w:val="00582DD4"/>
    <w:rsid w:val="005A5023"/>
    <w:rsid w:val="00611EB6"/>
    <w:rsid w:val="00630001"/>
    <w:rsid w:val="00767246"/>
    <w:rsid w:val="00A63108"/>
    <w:rsid w:val="00BF6335"/>
    <w:rsid w:val="00D84E35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5</cp:revision>
  <dcterms:created xsi:type="dcterms:W3CDTF">2014-06-16T06:01:00Z</dcterms:created>
  <dcterms:modified xsi:type="dcterms:W3CDTF">2014-06-16T10:11:00Z</dcterms:modified>
</cp:coreProperties>
</file>