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31" w:rsidRDefault="00547831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>Проект (в переводе с лат</w:t>
      </w:r>
      <w:proofErr w:type="gramStart"/>
      <w:r w:rsidRPr="007B0269">
        <w:rPr>
          <w:sz w:val="32"/>
          <w:szCs w:val="32"/>
        </w:rPr>
        <w:t>.</w:t>
      </w:r>
      <w:proofErr w:type="gramEnd"/>
      <w:r w:rsidRPr="007B0269">
        <w:rPr>
          <w:sz w:val="32"/>
          <w:szCs w:val="32"/>
        </w:rPr>
        <w:t xml:space="preserve"> «</w:t>
      </w:r>
      <w:proofErr w:type="gramStart"/>
      <w:r w:rsidRPr="007B0269">
        <w:rPr>
          <w:sz w:val="32"/>
          <w:szCs w:val="32"/>
        </w:rPr>
        <w:t>б</w:t>
      </w:r>
      <w:proofErr w:type="gramEnd"/>
      <w:r w:rsidRPr="007B0269">
        <w:rPr>
          <w:sz w:val="32"/>
          <w:szCs w:val="32"/>
        </w:rPr>
        <w:t>рошенный вперед») – это мысленное предвосхищение, прогнозирование того, что затем будет воплощено в виде предмета, услуги, творческого акта или действия.</w:t>
      </w:r>
    </w:p>
    <w:p w:rsidR="00316897" w:rsidRPr="007B0269" w:rsidRDefault="00316897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Главным компонентом проектной деятельности</w:t>
      </w:r>
      <w:r w:rsidR="00D92515">
        <w:rPr>
          <w:sz w:val="32"/>
          <w:szCs w:val="32"/>
        </w:rPr>
        <w:t xml:space="preserve"> на уроках технологии</w:t>
      </w:r>
      <w:r>
        <w:rPr>
          <w:sz w:val="32"/>
          <w:szCs w:val="32"/>
        </w:rPr>
        <w:t xml:space="preserve"> в начальной школе является интеллектуальный поиск. Центр тяжести поиска лежит в нахождении самой идеи конструкции, которая может сопровождаться несложными расчетами, эскизами, набросками.</w:t>
      </w:r>
    </w:p>
    <w:p w:rsidR="006C16A4" w:rsidRPr="007B0269" w:rsidRDefault="002B1747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>Попробуем предложить модель, которая получила название «черный ящик»</w:t>
      </w:r>
    </w:p>
    <w:p w:rsidR="002B1747" w:rsidRPr="007B0269" w:rsidRDefault="002B1747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>Условия    ----------</w:t>
      </w:r>
      <w:proofErr w:type="gramStart"/>
      <w:r w:rsidRPr="007B0269">
        <w:rPr>
          <w:sz w:val="32"/>
          <w:szCs w:val="32"/>
        </w:rPr>
        <w:t xml:space="preserve">          ?</w:t>
      </w:r>
      <w:proofErr w:type="gramEnd"/>
      <w:r w:rsidRPr="007B0269">
        <w:rPr>
          <w:sz w:val="32"/>
          <w:szCs w:val="32"/>
        </w:rPr>
        <w:t xml:space="preserve">          ----------    Результат</w:t>
      </w:r>
    </w:p>
    <w:p w:rsidR="002B1747" w:rsidRPr="007B0269" w:rsidRDefault="002B1747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>На входе в этот ящик даются определенные условия, требования к проектируемому предмету, а на выходе должен получиться определенный результат.</w:t>
      </w:r>
    </w:p>
    <w:p w:rsidR="002B1747" w:rsidRPr="007B0269" w:rsidRDefault="002B1747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>Решение задачи – то неизвестное, что скрыто в «черном ящике», конкретное устройство предмета, материалы и способы их обработки, приемы работы.</w:t>
      </w:r>
    </w:p>
    <w:p w:rsidR="00437B10" w:rsidRPr="007B0269" w:rsidRDefault="00437B10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>Поиск решения и составляет суть проектной деятельности. И деятельность ученика будет носить поисковый характер.</w:t>
      </w:r>
    </w:p>
    <w:p w:rsidR="003018F2" w:rsidRPr="007B0269" w:rsidRDefault="003018F2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 xml:space="preserve">Предлагая проектные задания младшим школьникам, учитель должен </w:t>
      </w:r>
      <w:proofErr w:type="gramStart"/>
      <w:r w:rsidRPr="007B0269">
        <w:rPr>
          <w:sz w:val="32"/>
          <w:szCs w:val="32"/>
        </w:rPr>
        <w:t>быть</w:t>
      </w:r>
      <w:proofErr w:type="gramEnd"/>
      <w:r w:rsidRPr="007B0269">
        <w:rPr>
          <w:sz w:val="32"/>
          <w:szCs w:val="32"/>
        </w:rPr>
        <w:t xml:space="preserve"> уверен в их готовности к полноценному выполнению работы.</w:t>
      </w:r>
    </w:p>
    <w:p w:rsidR="003018F2" w:rsidRPr="007B0269" w:rsidRDefault="003018F2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>Например, конструируя записную книжку-тетрадь, ребенок должен видеть устройство и внешний вид этих изделий, а еще лучше пользоваться ими.</w:t>
      </w:r>
    </w:p>
    <w:p w:rsidR="003018F2" w:rsidRPr="007B0269" w:rsidRDefault="003018F2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>Запас полученных ранее знаний и опыта – необходимая база для воображения, следовательно</w:t>
      </w:r>
      <w:r w:rsidR="00D92515">
        <w:rPr>
          <w:sz w:val="32"/>
          <w:szCs w:val="32"/>
        </w:rPr>
        <w:t>,</w:t>
      </w:r>
      <w:r w:rsidRPr="007B0269">
        <w:rPr>
          <w:sz w:val="32"/>
          <w:szCs w:val="32"/>
        </w:rPr>
        <w:t xml:space="preserve"> для подготовки школьников к проектной деятельности мы должны расширять их знания и представления о предметах окружающего мира.</w:t>
      </w:r>
    </w:p>
    <w:p w:rsidR="003018F2" w:rsidRPr="007B0269" w:rsidRDefault="003018F2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 xml:space="preserve">Первые проекты школьников будут </w:t>
      </w:r>
      <w:proofErr w:type="gramStart"/>
      <w:r w:rsidRPr="007B0269">
        <w:rPr>
          <w:sz w:val="32"/>
          <w:szCs w:val="32"/>
        </w:rPr>
        <w:t>просты</w:t>
      </w:r>
      <w:proofErr w:type="gramEnd"/>
      <w:r w:rsidRPr="007B0269">
        <w:rPr>
          <w:sz w:val="32"/>
          <w:szCs w:val="32"/>
        </w:rPr>
        <w:t xml:space="preserve"> и опираться на те знания и умения, которые уже сформированы у детей. Ведь главный смысл проектной деятельности не в повышенной сложности заданий, а в сохранении ее принципиальной модели «черного ящика»</w:t>
      </w:r>
    </w:p>
    <w:p w:rsidR="002B1747" w:rsidRPr="007B0269" w:rsidRDefault="00437B10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>Остановимся на видах проектных задач, которые помогут  школьникам, учиться</w:t>
      </w:r>
      <w:r w:rsidR="002B1747" w:rsidRPr="007B0269">
        <w:rPr>
          <w:sz w:val="32"/>
          <w:szCs w:val="32"/>
        </w:rPr>
        <w:t xml:space="preserve"> изобретате</w:t>
      </w:r>
      <w:r w:rsidRPr="007B0269">
        <w:rPr>
          <w:sz w:val="32"/>
          <w:szCs w:val="32"/>
        </w:rPr>
        <w:t>льской, творческой деятельности.</w:t>
      </w:r>
    </w:p>
    <w:p w:rsidR="002B1747" w:rsidRPr="007B0269" w:rsidRDefault="00C45181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lastRenderedPageBreak/>
        <w:t xml:space="preserve">Конструкторские задачи, доступные учащимся младшего школьного возраста – это задачи на </w:t>
      </w:r>
      <w:proofErr w:type="spellStart"/>
      <w:r w:rsidRPr="007B0269">
        <w:rPr>
          <w:sz w:val="32"/>
          <w:szCs w:val="32"/>
        </w:rPr>
        <w:t>доконструирование</w:t>
      </w:r>
      <w:proofErr w:type="spellEnd"/>
      <w:r w:rsidRPr="007B0269">
        <w:rPr>
          <w:sz w:val="32"/>
          <w:szCs w:val="32"/>
        </w:rPr>
        <w:t xml:space="preserve">, </w:t>
      </w:r>
      <w:proofErr w:type="spellStart"/>
      <w:r w:rsidRPr="007B0269">
        <w:rPr>
          <w:sz w:val="32"/>
          <w:szCs w:val="32"/>
        </w:rPr>
        <w:t>переконструирование</w:t>
      </w:r>
      <w:proofErr w:type="spellEnd"/>
      <w:r w:rsidRPr="007B0269">
        <w:rPr>
          <w:sz w:val="32"/>
          <w:szCs w:val="32"/>
        </w:rPr>
        <w:t xml:space="preserve">  изделия и, собственно, конструирование.</w:t>
      </w:r>
    </w:p>
    <w:p w:rsidR="00C45181" w:rsidRPr="007B0269" w:rsidRDefault="00C45181" w:rsidP="007B0269">
      <w:pPr>
        <w:spacing w:after="0" w:line="240" w:lineRule="auto"/>
        <w:ind w:firstLine="709"/>
        <w:jc w:val="both"/>
        <w:rPr>
          <w:b/>
          <w:sz w:val="32"/>
          <w:szCs w:val="32"/>
        </w:rPr>
      </w:pPr>
      <w:proofErr w:type="spellStart"/>
      <w:r w:rsidRPr="007B0269">
        <w:rPr>
          <w:b/>
          <w:sz w:val="32"/>
          <w:szCs w:val="32"/>
        </w:rPr>
        <w:t>Доконструирование</w:t>
      </w:r>
      <w:proofErr w:type="spellEnd"/>
      <w:r w:rsidRPr="007B0269">
        <w:rPr>
          <w:b/>
          <w:sz w:val="32"/>
          <w:szCs w:val="32"/>
        </w:rPr>
        <w:t xml:space="preserve"> изделия.   </w:t>
      </w:r>
    </w:p>
    <w:p w:rsidR="00C45181" w:rsidRPr="007B0269" w:rsidRDefault="00C45181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 xml:space="preserve">А) доведение до конца начатой кем </w:t>
      </w:r>
      <w:r w:rsidR="003018F2" w:rsidRPr="007B0269">
        <w:rPr>
          <w:sz w:val="32"/>
          <w:szCs w:val="32"/>
        </w:rPr>
        <w:t xml:space="preserve">- </w:t>
      </w:r>
      <w:r w:rsidRPr="007B0269">
        <w:rPr>
          <w:sz w:val="32"/>
          <w:szCs w:val="32"/>
        </w:rPr>
        <w:t>то работы</w:t>
      </w:r>
    </w:p>
    <w:p w:rsidR="00C45181" w:rsidRPr="007B0269" w:rsidRDefault="00C45181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 xml:space="preserve">Б) внесение </w:t>
      </w:r>
      <w:proofErr w:type="spellStart"/>
      <w:r w:rsidRPr="007B0269">
        <w:rPr>
          <w:sz w:val="32"/>
          <w:szCs w:val="32"/>
        </w:rPr>
        <w:t>коструктивных</w:t>
      </w:r>
      <w:proofErr w:type="spellEnd"/>
      <w:r w:rsidRPr="007B0269">
        <w:rPr>
          <w:sz w:val="32"/>
          <w:szCs w:val="32"/>
        </w:rPr>
        <w:t xml:space="preserve"> дополнений в готовое изделие</w:t>
      </w:r>
    </w:p>
    <w:p w:rsidR="00C45181" w:rsidRPr="007B0269" w:rsidRDefault="00C45181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>Ученикам предлагается заготовка открытки с окошком. На обложке может быть незавершенный эскиз нейтрального характера</w:t>
      </w:r>
      <w:r w:rsidR="00683554" w:rsidRPr="007B0269">
        <w:rPr>
          <w:sz w:val="32"/>
          <w:szCs w:val="32"/>
        </w:rPr>
        <w:t>. Учитель предлагает детям оформить открытку так, чтобы она была предназначена для новогоднего представления, например, маленькой девочке, старшему брату или дяде, увлекающемуся спортом и т.д.</w:t>
      </w:r>
    </w:p>
    <w:p w:rsidR="00683554" w:rsidRPr="007B0269" w:rsidRDefault="00683554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>При выполнении подобных заданий школьникам нужно не просто выполнить или повторить способы работы, а проявить творчество, имеющиеся знания и умения в новой ситуации.</w:t>
      </w:r>
    </w:p>
    <w:p w:rsidR="00F274E1" w:rsidRPr="007B0269" w:rsidRDefault="00F274E1" w:rsidP="007B0269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F274E1" w:rsidRPr="007B0269" w:rsidRDefault="00F274E1" w:rsidP="007B0269">
      <w:pPr>
        <w:spacing w:after="0" w:line="240" w:lineRule="auto"/>
        <w:ind w:firstLine="709"/>
        <w:jc w:val="both"/>
        <w:rPr>
          <w:b/>
          <w:sz w:val="32"/>
          <w:szCs w:val="32"/>
        </w:rPr>
      </w:pPr>
      <w:proofErr w:type="spellStart"/>
      <w:r w:rsidRPr="007B0269">
        <w:rPr>
          <w:b/>
          <w:sz w:val="32"/>
          <w:szCs w:val="32"/>
        </w:rPr>
        <w:t>Переконструирование</w:t>
      </w:r>
      <w:proofErr w:type="spellEnd"/>
      <w:r w:rsidRPr="007B0269">
        <w:rPr>
          <w:b/>
          <w:sz w:val="32"/>
          <w:szCs w:val="32"/>
        </w:rPr>
        <w:t xml:space="preserve"> изделия</w:t>
      </w:r>
    </w:p>
    <w:p w:rsidR="00F274E1" w:rsidRPr="007B0269" w:rsidRDefault="00F274E1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 xml:space="preserve">Подобные проектные задачи связаны с необходимостью внесения в устройство или внешний вид </w:t>
      </w:r>
      <w:r w:rsidR="00555C43" w:rsidRPr="007B0269">
        <w:rPr>
          <w:sz w:val="32"/>
          <w:szCs w:val="32"/>
        </w:rPr>
        <w:t xml:space="preserve"> изделия некоторых конструктивных или декоративных изменений, для того чтобы изменить принцип его действия или преобразить внешний вид в соответствии с новыми условиями.</w:t>
      </w:r>
    </w:p>
    <w:p w:rsidR="00555C43" w:rsidRPr="007B0269" w:rsidRDefault="00555C43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>Второклассникам, после изготовления декоративной игольницы в виде цветка предлагается: «Подумай, что следовало бы изменить в такой игольнице, чтобы она подошла к украшению замка Снежной королевы.</w:t>
      </w:r>
    </w:p>
    <w:p w:rsidR="00555C43" w:rsidRPr="007B0269" w:rsidRDefault="00555C43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>Детям был предложен макет замка Снежной королевы, чтобы им было ясно, какой выбрать цвет</w:t>
      </w:r>
      <w:r w:rsidR="00B5670E" w:rsidRPr="007B0269">
        <w:rPr>
          <w:sz w:val="32"/>
          <w:szCs w:val="32"/>
        </w:rPr>
        <w:t xml:space="preserve"> и форму для исполнения замысла.</w:t>
      </w:r>
    </w:p>
    <w:p w:rsidR="00A230FB" w:rsidRPr="007B0269" w:rsidRDefault="00B5670E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 xml:space="preserve">Ученикам четвертого класса после изготовления развернутой новогодней открытки, было предложено, используя те же приемы, изготовить открытку для поздравления с  другим праздником: 8 марта, </w:t>
      </w:r>
      <w:proofErr w:type="gramStart"/>
      <w:r w:rsidRPr="007B0269">
        <w:rPr>
          <w:sz w:val="32"/>
          <w:szCs w:val="32"/>
        </w:rPr>
        <w:t>к</w:t>
      </w:r>
      <w:proofErr w:type="gramEnd"/>
      <w:r w:rsidRPr="007B0269">
        <w:rPr>
          <w:sz w:val="32"/>
          <w:szCs w:val="32"/>
        </w:rPr>
        <w:t xml:space="preserve"> Дню победы, </w:t>
      </w:r>
      <w:r w:rsidR="00A230FB" w:rsidRPr="007B0269">
        <w:rPr>
          <w:sz w:val="32"/>
          <w:szCs w:val="32"/>
        </w:rPr>
        <w:t>на День рождения.</w:t>
      </w:r>
    </w:p>
    <w:p w:rsidR="00555C43" w:rsidRPr="007B0269" w:rsidRDefault="00786636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 xml:space="preserve">Главное условие заданий на </w:t>
      </w:r>
      <w:proofErr w:type="spellStart"/>
      <w:r w:rsidRPr="007B0269">
        <w:rPr>
          <w:sz w:val="32"/>
          <w:szCs w:val="32"/>
        </w:rPr>
        <w:t>переконструирование</w:t>
      </w:r>
      <w:proofErr w:type="spellEnd"/>
      <w:r w:rsidRPr="007B0269">
        <w:rPr>
          <w:sz w:val="32"/>
          <w:szCs w:val="32"/>
        </w:rPr>
        <w:t xml:space="preserve"> – дети должны понимать смысл вносимых  в изделие изменений. Новый ли это облик или новая функция.</w:t>
      </w:r>
    </w:p>
    <w:p w:rsidR="00786636" w:rsidRPr="007B0269" w:rsidRDefault="00786636" w:rsidP="007B0269">
      <w:pPr>
        <w:spacing w:after="0" w:line="240" w:lineRule="auto"/>
        <w:ind w:firstLine="709"/>
        <w:jc w:val="both"/>
        <w:rPr>
          <w:b/>
          <w:sz w:val="32"/>
          <w:szCs w:val="32"/>
        </w:rPr>
      </w:pPr>
      <w:r w:rsidRPr="007B0269">
        <w:rPr>
          <w:b/>
          <w:sz w:val="32"/>
          <w:szCs w:val="32"/>
        </w:rPr>
        <w:t>Ко</w:t>
      </w:r>
      <w:r w:rsidR="00316897">
        <w:rPr>
          <w:b/>
          <w:sz w:val="32"/>
          <w:szCs w:val="32"/>
        </w:rPr>
        <w:t>н</w:t>
      </w:r>
      <w:r w:rsidRPr="007B0269">
        <w:rPr>
          <w:b/>
          <w:sz w:val="32"/>
          <w:szCs w:val="32"/>
        </w:rPr>
        <w:t xml:space="preserve">струирование </w:t>
      </w:r>
    </w:p>
    <w:p w:rsidR="00786636" w:rsidRPr="007B0269" w:rsidRDefault="00786636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lastRenderedPageBreak/>
        <w:t>В данном виде проектной деятельности ученик полностью самостоятельно разрабатывает изделие, подчиняясь поставленной цели. Ученик сам определяет все особенности устройства</w:t>
      </w:r>
      <w:r w:rsidR="00A230FB" w:rsidRPr="007B0269">
        <w:rPr>
          <w:sz w:val="32"/>
          <w:szCs w:val="32"/>
        </w:rPr>
        <w:t xml:space="preserve"> и его внешнего вида.</w:t>
      </w:r>
    </w:p>
    <w:p w:rsidR="00A230FB" w:rsidRPr="007B0269" w:rsidRDefault="00A230FB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>Условия проектирования могут быть сформулированы двумя способами:</w:t>
      </w:r>
    </w:p>
    <w:p w:rsidR="00A230FB" w:rsidRPr="007B0269" w:rsidRDefault="00A230FB" w:rsidP="007B026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>В виде нескольких конкретных требований.</w:t>
      </w:r>
    </w:p>
    <w:p w:rsidR="00A230FB" w:rsidRPr="007B0269" w:rsidRDefault="00A230FB" w:rsidP="007B026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 xml:space="preserve">В виде определения области функционирования вещи (где, как и </w:t>
      </w:r>
      <w:proofErr w:type="gramStart"/>
      <w:r w:rsidRPr="007B0269">
        <w:rPr>
          <w:sz w:val="32"/>
          <w:szCs w:val="32"/>
        </w:rPr>
        <w:t>кем</w:t>
      </w:r>
      <w:proofErr w:type="gramEnd"/>
      <w:r w:rsidRPr="007B0269">
        <w:rPr>
          <w:sz w:val="32"/>
          <w:szCs w:val="32"/>
        </w:rPr>
        <w:t xml:space="preserve"> она будет использована)</w:t>
      </w:r>
    </w:p>
    <w:p w:rsidR="00A230FB" w:rsidRPr="007B0269" w:rsidRDefault="004C470C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>Что значит в виде требований. Например: сконструировать записную книжку из бумаги и картона.</w:t>
      </w:r>
    </w:p>
    <w:p w:rsidR="004C470C" w:rsidRPr="007B0269" w:rsidRDefault="004C470C" w:rsidP="007B026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>Размер должен быть 80х120 мм</w:t>
      </w:r>
    </w:p>
    <w:p w:rsidR="004C470C" w:rsidRPr="007B0269" w:rsidRDefault="004C470C" w:rsidP="007B026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>Количество страниц не менее 20</w:t>
      </w:r>
    </w:p>
    <w:p w:rsidR="004C470C" w:rsidRPr="007B0269" w:rsidRDefault="004C470C" w:rsidP="007B026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>Книжный блок должен быть съемным, чтобы его легко было заменить.</w:t>
      </w:r>
    </w:p>
    <w:p w:rsidR="004C470C" w:rsidRPr="007B0269" w:rsidRDefault="004C470C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 xml:space="preserve"> При конструировании изделия в соответствии с областью его применения обозначаются лишь общие условия использования вещи. Сообразуясь с ними, ученик должен выделить необходимые параметры, учет которых позволит создать изделие, отвечающее поставленным условиям.</w:t>
      </w:r>
      <w:r w:rsidR="00277839" w:rsidRPr="007B0269">
        <w:rPr>
          <w:sz w:val="32"/>
          <w:szCs w:val="32"/>
        </w:rPr>
        <w:t xml:space="preserve"> *</w:t>
      </w:r>
    </w:p>
    <w:p w:rsidR="004C470C" w:rsidRPr="007B0269" w:rsidRDefault="004C470C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 xml:space="preserve">      В качестве примера можно привести задание по лепке чайной чашки:</w:t>
      </w:r>
    </w:p>
    <w:p w:rsidR="004C470C" w:rsidRPr="007B0269" w:rsidRDefault="004C470C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>«Выбери себе «заказчика» - героя любой сказки – и сделай чашку специально для него»</w:t>
      </w:r>
      <w:r w:rsidR="00913AB5" w:rsidRPr="007B0269">
        <w:rPr>
          <w:sz w:val="32"/>
          <w:szCs w:val="32"/>
        </w:rPr>
        <w:t>.</w:t>
      </w:r>
    </w:p>
    <w:p w:rsidR="00913AB5" w:rsidRPr="007B0269" w:rsidRDefault="00913AB5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 xml:space="preserve"> Ученик полностью самостоятельно разрабатывает изделие, руководствуясь особенностями характера сказочного персонажа, которого он выбрал. Если он достаточно отчетливо представляет себе основные особенности характера героя и его внешности, значит, представляет и условия, которым должно соответствовать его изделие.</w:t>
      </w:r>
    </w:p>
    <w:p w:rsidR="00913AB5" w:rsidRPr="007B0269" w:rsidRDefault="00913AB5" w:rsidP="007B0269">
      <w:pPr>
        <w:spacing w:after="0" w:line="240" w:lineRule="auto"/>
        <w:ind w:firstLine="709"/>
        <w:jc w:val="both"/>
        <w:rPr>
          <w:sz w:val="32"/>
          <w:szCs w:val="32"/>
        </w:rPr>
      </w:pPr>
      <w:r w:rsidRPr="007B0269">
        <w:rPr>
          <w:sz w:val="32"/>
          <w:szCs w:val="32"/>
        </w:rPr>
        <w:t>Учебные проекты, которые развивают творчество, мышление, изобретательские способности учеников не н</w:t>
      </w:r>
      <w:r w:rsidR="00277839" w:rsidRPr="007B0269">
        <w:rPr>
          <w:sz w:val="32"/>
          <w:szCs w:val="32"/>
        </w:rPr>
        <w:t>уждаются в масштабном</w:t>
      </w:r>
      <w:r w:rsidRPr="007B0269">
        <w:rPr>
          <w:sz w:val="32"/>
          <w:szCs w:val="32"/>
        </w:rPr>
        <w:t xml:space="preserve"> и помпезном исполнении, скорее, они требуют тишины и сосредоточенности.</w:t>
      </w:r>
    </w:p>
    <w:p w:rsidR="00683554" w:rsidRPr="007B0269" w:rsidRDefault="00C36300" w:rsidP="00D92515">
      <w:pPr>
        <w:spacing w:after="0" w:line="240" w:lineRule="auto"/>
        <w:ind w:firstLine="709"/>
        <w:jc w:val="both"/>
        <w:rPr>
          <w:sz w:val="32"/>
          <w:szCs w:val="32"/>
        </w:rPr>
      </w:pPr>
      <w:proofErr w:type="gramStart"/>
      <w:r w:rsidRPr="007B0269">
        <w:rPr>
          <w:sz w:val="32"/>
          <w:szCs w:val="32"/>
        </w:rPr>
        <w:t>Побольше</w:t>
      </w:r>
      <w:proofErr w:type="gramEnd"/>
      <w:r w:rsidRPr="007B0269">
        <w:rPr>
          <w:sz w:val="32"/>
          <w:szCs w:val="32"/>
        </w:rPr>
        <w:t xml:space="preserve"> дела, поменьше «барабанного боя!», как </w:t>
      </w:r>
      <w:r w:rsidR="00D92515">
        <w:rPr>
          <w:sz w:val="32"/>
          <w:szCs w:val="32"/>
        </w:rPr>
        <w:t>говорила когда-то Н.К. Крупская.</w:t>
      </w:r>
    </w:p>
    <w:p w:rsidR="00612C35" w:rsidRDefault="00612C35" w:rsidP="00277839">
      <w:pPr>
        <w:jc w:val="both"/>
        <w:rPr>
          <w:sz w:val="28"/>
          <w:szCs w:val="28"/>
        </w:rPr>
      </w:pPr>
    </w:p>
    <w:p w:rsidR="00207520" w:rsidRDefault="00207520" w:rsidP="00BB1FA8">
      <w:pPr>
        <w:pStyle w:val="a3"/>
        <w:jc w:val="both"/>
        <w:rPr>
          <w:sz w:val="28"/>
          <w:szCs w:val="28"/>
        </w:rPr>
      </w:pPr>
    </w:p>
    <w:p w:rsidR="00563AEE" w:rsidRDefault="00207520" w:rsidP="00BB1F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63AEE" w:rsidRPr="00563AEE" w:rsidRDefault="00563AEE" w:rsidP="00563AEE">
      <w:pPr>
        <w:pStyle w:val="a3"/>
        <w:jc w:val="center"/>
        <w:rPr>
          <w:b/>
          <w:sz w:val="28"/>
          <w:szCs w:val="28"/>
        </w:rPr>
      </w:pPr>
      <w:r w:rsidRPr="00563AEE">
        <w:rPr>
          <w:b/>
          <w:sz w:val="28"/>
          <w:szCs w:val="28"/>
        </w:rPr>
        <w:t>Паспорт проекта</w:t>
      </w: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563AEE" w:rsidTr="00563AEE">
        <w:tc>
          <w:tcPr>
            <w:tcW w:w="2235" w:type="dxa"/>
          </w:tcPr>
          <w:p w:rsidR="00563AEE" w:rsidRDefault="00563AEE" w:rsidP="007B02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для разработки</w:t>
            </w:r>
          </w:p>
        </w:tc>
        <w:tc>
          <w:tcPr>
            <w:tcW w:w="7336" w:type="dxa"/>
          </w:tcPr>
          <w:p w:rsidR="00563AEE" w:rsidRDefault="00563AEE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Проектная деятельность школьников получила самое широкое признание и одобрение и с конца 90-х годов ХХ века активно внедряется в научно-практический </w:t>
            </w:r>
            <w:r w:rsidR="00D2329C">
              <w:rPr>
                <w:sz w:val="28"/>
                <w:szCs w:val="28"/>
              </w:rPr>
              <w:t>обиход образовательной области «Технология». Однако, в целом, содержание программ по технологии осталось прежним, разве что появилось «одно из важнейших изменений – обязательный проект в каждом классе»</w:t>
            </w:r>
          </w:p>
          <w:p w:rsidR="00D2329C" w:rsidRDefault="00BC1C3B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проектной деятельности младших школьников содержится огромный развивающий потенциал. Именно поэтому проектная деятельность младших школьников не должна носить случайный характер. </w:t>
            </w:r>
            <w:r w:rsidR="00A21BAC">
              <w:rPr>
                <w:sz w:val="28"/>
                <w:szCs w:val="28"/>
              </w:rPr>
              <w:t>Она имеет дидактический смысл, предназначена для изучения деятельности человека и формирования познавательной, творческой деятельности, развития изобретательских  способностей.</w:t>
            </w:r>
          </w:p>
        </w:tc>
      </w:tr>
      <w:tr w:rsidR="00563AEE" w:rsidTr="00563AEE">
        <w:tc>
          <w:tcPr>
            <w:tcW w:w="2235" w:type="dxa"/>
          </w:tcPr>
          <w:p w:rsidR="00563AEE" w:rsidRDefault="00A21BAC" w:rsidP="007B02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Инновационные идеи проекта</w:t>
            </w:r>
          </w:p>
        </w:tc>
        <w:tc>
          <w:tcPr>
            <w:tcW w:w="7336" w:type="dxa"/>
          </w:tcPr>
          <w:p w:rsidR="00563AEE" w:rsidRDefault="00EC089B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проекты не нуждаются в помпезном и масштабном представлении. Суть проекта – поисковая деятельность младшего школьника, основанная на его знаниях и опыте. Правильная организация проектной деятельности школьников </w:t>
            </w:r>
            <w:r w:rsidR="008273B7">
              <w:rPr>
                <w:sz w:val="28"/>
                <w:szCs w:val="28"/>
              </w:rPr>
              <w:t>освобождает ее от формальных компонентов; строится с учетом возрастных особенностей и принципов развивающего обучения; вызывает стремление учащихся к творчеству, изобретательству и рационализаторству.</w:t>
            </w:r>
          </w:p>
        </w:tc>
      </w:tr>
      <w:tr w:rsidR="00563AEE" w:rsidTr="00563AEE">
        <w:tc>
          <w:tcPr>
            <w:tcW w:w="2235" w:type="dxa"/>
          </w:tcPr>
          <w:p w:rsidR="00563AEE" w:rsidRDefault="008273B7" w:rsidP="007B02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Потенциальные заказчики и потребители</w:t>
            </w:r>
          </w:p>
        </w:tc>
        <w:tc>
          <w:tcPr>
            <w:tcW w:w="7336" w:type="dxa"/>
          </w:tcPr>
          <w:p w:rsidR="00563AEE" w:rsidRDefault="00D02F5F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Учащиеся, учителя</w:t>
            </w:r>
          </w:p>
        </w:tc>
      </w:tr>
      <w:tr w:rsidR="00563AEE" w:rsidTr="00563AEE">
        <w:tc>
          <w:tcPr>
            <w:tcW w:w="2235" w:type="dxa"/>
          </w:tcPr>
          <w:p w:rsidR="00563AEE" w:rsidRDefault="00E90B18" w:rsidP="007B02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 проекта</w:t>
            </w:r>
          </w:p>
        </w:tc>
        <w:tc>
          <w:tcPr>
            <w:tcW w:w="7336" w:type="dxa"/>
          </w:tcPr>
          <w:p w:rsidR="00563AEE" w:rsidRDefault="00E90B18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 xml:space="preserve">. классов </w:t>
            </w:r>
            <w:proofErr w:type="spellStart"/>
            <w:r>
              <w:rPr>
                <w:sz w:val="28"/>
                <w:szCs w:val="28"/>
              </w:rPr>
              <w:t>Земцова</w:t>
            </w:r>
            <w:proofErr w:type="spellEnd"/>
            <w:r>
              <w:rPr>
                <w:sz w:val="28"/>
                <w:szCs w:val="28"/>
              </w:rPr>
              <w:t xml:space="preserve"> Ольга Александровна;                                                               учитель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 xml:space="preserve">. классов Уткина Галина Николаевна    </w:t>
            </w:r>
          </w:p>
        </w:tc>
      </w:tr>
      <w:tr w:rsidR="00563AEE" w:rsidTr="00563AEE">
        <w:tc>
          <w:tcPr>
            <w:tcW w:w="2235" w:type="dxa"/>
          </w:tcPr>
          <w:p w:rsidR="00563AEE" w:rsidRDefault="00E90B18" w:rsidP="007B02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проекта</w:t>
            </w:r>
          </w:p>
        </w:tc>
        <w:tc>
          <w:tcPr>
            <w:tcW w:w="7336" w:type="dxa"/>
          </w:tcPr>
          <w:p w:rsidR="00563AEE" w:rsidRDefault="00E90B18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«Проектно-исследовательская деятельность на уроках технологии в начальной школе»</w:t>
            </w:r>
          </w:p>
        </w:tc>
      </w:tr>
      <w:tr w:rsidR="00563AEE" w:rsidTr="00563AEE">
        <w:tc>
          <w:tcPr>
            <w:tcW w:w="2235" w:type="dxa"/>
          </w:tcPr>
          <w:p w:rsidR="00563AEE" w:rsidRDefault="00E90B18" w:rsidP="007B02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7336" w:type="dxa"/>
          </w:tcPr>
          <w:p w:rsidR="00563AEE" w:rsidRDefault="0084683A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</w:p>
        </w:tc>
      </w:tr>
      <w:tr w:rsidR="00563AEE" w:rsidTr="00563AEE">
        <w:tc>
          <w:tcPr>
            <w:tcW w:w="2235" w:type="dxa"/>
          </w:tcPr>
          <w:p w:rsidR="00563AEE" w:rsidRDefault="0084683A" w:rsidP="007B02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7336" w:type="dxa"/>
          </w:tcPr>
          <w:p w:rsidR="00563AEE" w:rsidRDefault="0084683A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Используя проектную деятельность на уроках технологии учить мысленному прогнозированию, составлению замысла.</w:t>
            </w:r>
          </w:p>
          <w:p w:rsidR="0084683A" w:rsidRDefault="0084683A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самостоятельность, инициативность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изобретательские способности.</w:t>
            </w:r>
            <w:r w:rsidR="006D4D08">
              <w:rPr>
                <w:sz w:val="28"/>
                <w:szCs w:val="28"/>
              </w:rPr>
              <w:t xml:space="preserve"> Формирование коммуникативных навыков. Совершенствование </w:t>
            </w:r>
            <w:r w:rsidR="006D4D08">
              <w:rPr>
                <w:sz w:val="28"/>
                <w:szCs w:val="28"/>
              </w:rPr>
              <w:lastRenderedPageBreak/>
              <w:t>мышления и речи учащихся.</w:t>
            </w:r>
          </w:p>
          <w:p w:rsidR="0084683A" w:rsidRDefault="0084683A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стремление к творчеству, внимательное отношение к идеям и творчеству других</w:t>
            </w:r>
          </w:p>
        </w:tc>
      </w:tr>
      <w:tr w:rsidR="00563AEE" w:rsidTr="00563AEE">
        <w:tc>
          <w:tcPr>
            <w:tcW w:w="2235" w:type="dxa"/>
          </w:tcPr>
          <w:p w:rsidR="00563AEE" w:rsidRDefault="006D4D08" w:rsidP="007B02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направления работы</w:t>
            </w:r>
          </w:p>
        </w:tc>
        <w:tc>
          <w:tcPr>
            <w:tcW w:w="7336" w:type="dxa"/>
          </w:tcPr>
          <w:p w:rsidR="0056454B" w:rsidRDefault="0056454B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проекты, выполняемые в рамках учебного предмета «Технология» и доступные детям младшего школьного возраста, можно разделить на виды: это задачи на </w:t>
            </w:r>
            <w:proofErr w:type="spellStart"/>
            <w:r>
              <w:rPr>
                <w:sz w:val="28"/>
                <w:szCs w:val="28"/>
              </w:rPr>
              <w:t>доконструирование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переконструирование</w:t>
            </w:r>
            <w:proofErr w:type="spellEnd"/>
            <w:r>
              <w:rPr>
                <w:sz w:val="28"/>
                <w:szCs w:val="28"/>
              </w:rPr>
              <w:t xml:space="preserve"> и собственно конструирование. </w:t>
            </w:r>
          </w:p>
          <w:p w:rsidR="0056454B" w:rsidRDefault="0056454B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на </w:t>
            </w:r>
            <w:proofErr w:type="spellStart"/>
            <w:r>
              <w:rPr>
                <w:sz w:val="28"/>
                <w:szCs w:val="28"/>
              </w:rPr>
              <w:t>доконструирование</w:t>
            </w:r>
            <w:proofErr w:type="spellEnd"/>
            <w:r>
              <w:rPr>
                <w:sz w:val="28"/>
                <w:szCs w:val="28"/>
              </w:rPr>
              <w:t xml:space="preserve"> связаны с доведением до конца, начатой кем-то работы или внесением конструктивных изменений в готовое изделие. Учащиеся в соответствии с требованиями должны придать работе определенное настроение и ярко выраженный характер. При выполнении подобных заданий школьникам необходимо осуществить творческий перенос имеющихся знаний и умений в новую ситуацию. Задания на </w:t>
            </w:r>
            <w:proofErr w:type="spellStart"/>
            <w:r>
              <w:rPr>
                <w:sz w:val="28"/>
                <w:szCs w:val="28"/>
              </w:rPr>
              <w:t>доконструирование</w:t>
            </w:r>
            <w:proofErr w:type="spellEnd"/>
            <w:r>
              <w:rPr>
                <w:sz w:val="28"/>
                <w:szCs w:val="28"/>
              </w:rPr>
              <w:t xml:space="preserve"> готовых изделий носят рационализаторский характер.</w:t>
            </w:r>
          </w:p>
          <w:p w:rsidR="0056454B" w:rsidRDefault="0056454B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Проектные задачи на </w:t>
            </w:r>
            <w:proofErr w:type="spellStart"/>
            <w:r>
              <w:rPr>
                <w:sz w:val="28"/>
                <w:szCs w:val="28"/>
              </w:rPr>
              <w:t>переконструирование</w:t>
            </w:r>
            <w:proofErr w:type="spellEnd"/>
            <w:r>
              <w:rPr>
                <w:sz w:val="28"/>
                <w:szCs w:val="28"/>
              </w:rPr>
              <w:t xml:space="preserve"> связаны с необходимостью внесения в устройство или внешний вид изделия некоторых конструктивных или декоративных изменений, для того чтобы изменить принцип его действия  или преобразить внешний вид в соответствии с новыми условиями. При разработке подобных проектных заданий учащимся потребуется изменить пропорции и цвет, отделку изделия и  размер,  количество деталей и способы их соединения. Главное, чтобы учащиеся понимали, с какой целью они вносят изменения в изделие.</w:t>
            </w:r>
          </w:p>
          <w:p w:rsidR="0056454B" w:rsidRDefault="0056454B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заданиях на конструирование ученик полностью самостоятельно разрабатывает изделие, подчиняясь поставленной цели; он сам определяет все особенности устройства и внешнего оформления. Необходимые условия для  выполнения      подобных        заданий:  это       </w:t>
            </w:r>
          </w:p>
          <w:p w:rsidR="0056454B" w:rsidRDefault="0056454B" w:rsidP="007B0269">
            <w:pPr>
              <w:pStyle w:val="a3"/>
              <w:numPr>
                <w:ilvl w:val="0"/>
                <w:numId w:val="6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 о конструируемом объекте;</w:t>
            </w:r>
          </w:p>
          <w:p w:rsidR="0056454B" w:rsidRDefault="0056454B" w:rsidP="007B0269">
            <w:pPr>
              <w:pStyle w:val="a3"/>
              <w:numPr>
                <w:ilvl w:val="0"/>
                <w:numId w:val="6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практические умения, необходимые для выполнения проекта.  </w:t>
            </w:r>
          </w:p>
          <w:p w:rsidR="0056454B" w:rsidRDefault="0056454B" w:rsidP="007B026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Так, приступая к проектированию, школьник должен знать устройство и внешний вид подобных изделий, а еще лучше пользоваться ими.  </w:t>
            </w:r>
          </w:p>
          <w:p w:rsidR="0056454B" w:rsidRPr="0056454B" w:rsidRDefault="0056454B" w:rsidP="007B026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Важнейшей частью подготовки школьников к проектной деятельности является обогащение их знаний и </w:t>
            </w:r>
            <w:r>
              <w:rPr>
                <w:sz w:val="28"/>
                <w:szCs w:val="28"/>
              </w:rPr>
              <w:lastRenderedPageBreak/>
              <w:t>представлений о предметах окружающего мира.</w:t>
            </w:r>
          </w:p>
          <w:p w:rsidR="0056454B" w:rsidRPr="0056454B" w:rsidRDefault="0056454B" w:rsidP="007B0269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6454B" w:rsidRDefault="0056454B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563AEE" w:rsidTr="00563AEE">
        <w:tc>
          <w:tcPr>
            <w:tcW w:w="2235" w:type="dxa"/>
          </w:tcPr>
          <w:p w:rsidR="00563AEE" w:rsidRDefault="0056454B" w:rsidP="007B02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Результаты (показатели)</w:t>
            </w:r>
          </w:p>
        </w:tc>
        <w:tc>
          <w:tcPr>
            <w:tcW w:w="7336" w:type="dxa"/>
          </w:tcPr>
          <w:p w:rsidR="00563AEE" w:rsidRDefault="0056454B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в процессе проектирования конкретных вещей учатся анализировать уже существующие аналоги подобных изделий, выдвигают собственные конструкторские и художественные идеи; самостоятельно выполняют, доступные их возрасту, расчеты, схемы, эскизы, продумывают декор. </w:t>
            </w:r>
          </w:p>
          <w:p w:rsidR="0056454B" w:rsidRDefault="0056454B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Проектные задания представляют собой проблемную ситуацию: заданные условия и требования к конечному результату, определяют направление поиска. Соответственно, </w:t>
            </w:r>
            <w:proofErr w:type="gramStart"/>
            <w:r>
              <w:rPr>
                <w:sz w:val="28"/>
                <w:szCs w:val="28"/>
              </w:rPr>
              <w:t>уроки</w:t>
            </w:r>
            <w:proofErr w:type="gramEnd"/>
            <w:r>
              <w:rPr>
                <w:sz w:val="28"/>
                <w:szCs w:val="28"/>
              </w:rPr>
              <w:t xml:space="preserve"> на которых поставлена проектная задача, расширяют, обогащают и систематизируют накопленный опыт учащихся, развивают фантазию, воспитывают вкус, стилевое единство, гармонию.</w:t>
            </w:r>
          </w:p>
          <w:p w:rsidR="0056454B" w:rsidRDefault="0056454B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ценность проектной деятельности состоит в том, что авторы проектов учатся </w:t>
            </w:r>
            <w:proofErr w:type="spellStart"/>
            <w:r>
              <w:rPr>
                <w:sz w:val="28"/>
                <w:szCs w:val="28"/>
              </w:rPr>
              <w:t>аргументированно</w:t>
            </w:r>
            <w:proofErr w:type="spellEnd"/>
            <w:r>
              <w:rPr>
                <w:sz w:val="28"/>
                <w:szCs w:val="28"/>
              </w:rPr>
              <w:t xml:space="preserve"> отстаивать свои замыслы, гипотезы, идеи. Остальные школьники учатся быть внимательными зрителями, вдумчивыми оппонентами.</w:t>
            </w:r>
          </w:p>
        </w:tc>
      </w:tr>
      <w:tr w:rsidR="00563AEE" w:rsidTr="00563AEE">
        <w:tc>
          <w:tcPr>
            <w:tcW w:w="2235" w:type="dxa"/>
          </w:tcPr>
          <w:p w:rsidR="00563AEE" w:rsidRDefault="0056454B" w:rsidP="007B02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проекта</w:t>
            </w:r>
          </w:p>
        </w:tc>
        <w:tc>
          <w:tcPr>
            <w:tcW w:w="7336" w:type="dxa"/>
          </w:tcPr>
          <w:p w:rsidR="00935FAE" w:rsidRDefault="00935FAE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долгосрочный. </w:t>
            </w:r>
          </w:p>
          <w:p w:rsidR="00563AEE" w:rsidRDefault="00935FAE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Проектная деятельность учащихся в учебном курсе «Технология» может осуществляться достаточно часто, почти на каждом уроке и соответственно с первого по четвертый класс. </w:t>
            </w:r>
          </w:p>
          <w:p w:rsidR="00935FAE" w:rsidRDefault="00935FAE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учитель, независимо от УМК, который он представляет, может использовать идеи данного проекта в своей деятельности.</w:t>
            </w:r>
          </w:p>
        </w:tc>
      </w:tr>
      <w:tr w:rsidR="00563AEE" w:rsidTr="00563AEE">
        <w:tc>
          <w:tcPr>
            <w:tcW w:w="2235" w:type="dxa"/>
          </w:tcPr>
          <w:p w:rsidR="00563AEE" w:rsidRDefault="00935FAE" w:rsidP="007B02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</w:p>
        </w:tc>
        <w:tc>
          <w:tcPr>
            <w:tcW w:w="7336" w:type="dxa"/>
          </w:tcPr>
          <w:p w:rsidR="00563AEE" w:rsidRDefault="00636EBD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Урок. (Проектная деятельность, которая </w:t>
            </w:r>
            <w:proofErr w:type="gramStart"/>
            <w:r>
              <w:rPr>
                <w:sz w:val="28"/>
                <w:szCs w:val="28"/>
              </w:rPr>
              <w:t>осуществляется систематически  становится</w:t>
            </w:r>
            <w:proofErr w:type="gramEnd"/>
            <w:r>
              <w:rPr>
                <w:sz w:val="28"/>
                <w:szCs w:val="28"/>
              </w:rPr>
              <w:t xml:space="preserve"> частью дидактической системы.)</w:t>
            </w:r>
          </w:p>
        </w:tc>
      </w:tr>
      <w:tr w:rsidR="00563AEE" w:rsidTr="00563AEE">
        <w:tc>
          <w:tcPr>
            <w:tcW w:w="2235" w:type="dxa"/>
          </w:tcPr>
          <w:p w:rsidR="00563AEE" w:rsidRDefault="00636EBD" w:rsidP="007B02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</w:t>
            </w:r>
          </w:p>
        </w:tc>
        <w:tc>
          <w:tcPr>
            <w:tcW w:w="7336" w:type="dxa"/>
          </w:tcPr>
          <w:p w:rsidR="00563AEE" w:rsidRDefault="00636EBD" w:rsidP="007B0269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классов, учитель технологии.</w:t>
            </w:r>
          </w:p>
        </w:tc>
      </w:tr>
    </w:tbl>
    <w:p w:rsidR="00207520" w:rsidRPr="00547831" w:rsidRDefault="00207520" w:rsidP="007B0269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sectPr w:rsidR="00207520" w:rsidRPr="00547831" w:rsidSect="00DB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4BA"/>
    <w:multiLevelType w:val="hybridMultilevel"/>
    <w:tmpl w:val="4DA0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6317"/>
    <w:multiLevelType w:val="hybridMultilevel"/>
    <w:tmpl w:val="46E07622"/>
    <w:lvl w:ilvl="0" w:tplc="FAD42776">
      <w:start w:val="1"/>
      <w:numFmt w:val="decimal"/>
      <w:lvlText w:val="%1)"/>
      <w:lvlJc w:val="left"/>
      <w:pPr>
        <w:ind w:left="5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D8C47E6"/>
    <w:multiLevelType w:val="hybridMultilevel"/>
    <w:tmpl w:val="A55A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A1F59"/>
    <w:multiLevelType w:val="hybridMultilevel"/>
    <w:tmpl w:val="6E6EF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F383A"/>
    <w:multiLevelType w:val="hybridMultilevel"/>
    <w:tmpl w:val="488A6604"/>
    <w:lvl w:ilvl="0" w:tplc="51906C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825D7"/>
    <w:multiLevelType w:val="hybridMultilevel"/>
    <w:tmpl w:val="B2F278C6"/>
    <w:lvl w:ilvl="0" w:tplc="FAD42776">
      <w:start w:val="1"/>
      <w:numFmt w:val="decimal"/>
      <w:lvlText w:val="%1)"/>
      <w:lvlJc w:val="left"/>
      <w:pPr>
        <w:ind w:left="129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BBD486E"/>
    <w:multiLevelType w:val="hybridMultilevel"/>
    <w:tmpl w:val="653C0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47831"/>
    <w:rsid w:val="001F36E9"/>
    <w:rsid w:val="00207520"/>
    <w:rsid w:val="0025496F"/>
    <w:rsid w:val="00277839"/>
    <w:rsid w:val="002B007F"/>
    <w:rsid w:val="002B1747"/>
    <w:rsid w:val="003018F2"/>
    <w:rsid w:val="00313176"/>
    <w:rsid w:val="00316897"/>
    <w:rsid w:val="00382C6A"/>
    <w:rsid w:val="00437B10"/>
    <w:rsid w:val="00456C41"/>
    <w:rsid w:val="004C470C"/>
    <w:rsid w:val="00547831"/>
    <w:rsid w:val="00555C43"/>
    <w:rsid w:val="00563AEE"/>
    <w:rsid w:val="0056454B"/>
    <w:rsid w:val="00603724"/>
    <w:rsid w:val="00612C35"/>
    <w:rsid w:val="00636EBD"/>
    <w:rsid w:val="00683554"/>
    <w:rsid w:val="006C16A4"/>
    <w:rsid w:val="006D4D08"/>
    <w:rsid w:val="00786636"/>
    <w:rsid w:val="007B0269"/>
    <w:rsid w:val="007F4E6C"/>
    <w:rsid w:val="008273B7"/>
    <w:rsid w:val="0084683A"/>
    <w:rsid w:val="0089450F"/>
    <w:rsid w:val="008D75D2"/>
    <w:rsid w:val="008E05D0"/>
    <w:rsid w:val="00913AB5"/>
    <w:rsid w:val="00935FAE"/>
    <w:rsid w:val="00993D00"/>
    <w:rsid w:val="00A21BAC"/>
    <w:rsid w:val="00A230FB"/>
    <w:rsid w:val="00B5670E"/>
    <w:rsid w:val="00BB1FA8"/>
    <w:rsid w:val="00BC1C3B"/>
    <w:rsid w:val="00C36300"/>
    <w:rsid w:val="00C45181"/>
    <w:rsid w:val="00D02F5F"/>
    <w:rsid w:val="00D2329C"/>
    <w:rsid w:val="00D92515"/>
    <w:rsid w:val="00DB2E9D"/>
    <w:rsid w:val="00E06F0B"/>
    <w:rsid w:val="00E90B18"/>
    <w:rsid w:val="00EC089B"/>
    <w:rsid w:val="00F16A76"/>
    <w:rsid w:val="00F274E1"/>
    <w:rsid w:val="00FD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31"/>
    <w:pPr>
      <w:ind w:left="720"/>
      <w:contextualSpacing/>
    </w:pPr>
  </w:style>
  <w:style w:type="table" w:styleId="a4">
    <w:name w:val="Table Grid"/>
    <w:basedOn w:val="a1"/>
    <w:uiPriority w:val="59"/>
    <w:rsid w:val="00563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0C6E-473C-484A-9DA9-98D59D1F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11</dc:creator>
  <cp:keywords/>
  <dc:description/>
  <cp:lastModifiedBy>Comp 11</cp:lastModifiedBy>
  <cp:revision>3</cp:revision>
  <cp:lastPrinted>2010-03-25T07:14:00Z</cp:lastPrinted>
  <dcterms:created xsi:type="dcterms:W3CDTF">2010-03-21T10:16:00Z</dcterms:created>
  <dcterms:modified xsi:type="dcterms:W3CDTF">2010-03-25T07:15:00Z</dcterms:modified>
</cp:coreProperties>
</file>