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71" w:rsidRDefault="00121068" w:rsidP="0060595F">
      <w:pPr>
        <w:rPr>
          <w:b/>
          <w:sz w:val="36"/>
        </w:rPr>
      </w:pPr>
      <w:r>
        <w:rPr>
          <w:b/>
          <w:sz w:val="36"/>
        </w:rPr>
        <w:t xml:space="preserve">Задание на </w:t>
      </w:r>
      <w:proofErr w:type="gramStart"/>
      <w:r>
        <w:rPr>
          <w:b/>
          <w:sz w:val="36"/>
        </w:rPr>
        <w:t>супер-игру</w:t>
      </w:r>
      <w:proofErr w:type="gramEnd"/>
      <w:r w:rsidR="007E5F71">
        <w:rPr>
          <w:b/>
          <w:sz w:val="36"/>
        </w:rPr>
        <w:t>.</w:t>
      </w:r>
    </w:p>
    <w:p w:rsidR="00EE4DFE" w:rsidRDefault="00EE4DFE" w:rsidP="0060595F">
      <w:r w:rsidRPr="004C357A">
        <w:rPr>
          <w:b/>
          <w:sz w:val="36"/>
        </w:rPr>
        <w:t>Исида.</w:t>
      </w:r>
      <w:r w:rsidRPr="004C357A">
        <w:rPr>
          <w:sz w:val="36"/>
        </w:rPr>
        <w:t xml:space="preserve">   </w:t>
      </w:r>
      <w:r>
        <w:t>О</w:t>
      </w:r>
      <w:r w:rsidRPr="00EE4DFE">
        <w:t>дна из величайших богинь древности, ставшая образцом египетского идеала женственности и материнства.</w:t>
      </w:r>
    </w:p>
    <w:p w:rsidR="0060595F" w:rsidRDefault="00EE4DFE" w:rsidP="0060595F">
      <w:r>
        <w:t xml:space="preserve">Великая  египетская богиня </w:t>
      </w:r>
      <w:r w:rsidR="0060595F">
        <w:t xml:space="preserve"> олицетворяла кротость и нежность, материнскую любовь, супружескую верность, плодовитость и женскую красоту. Она пестовала и берегла все живое. Она роняла животворную слезу в нильские воды, и Нил разливался, покрывая поля плодородным </w:t>
      </w:r>
      <w:r>
        <w:t xml:space="preserve">илом. Душа богини </w:t>
      </w:r>
      <w:r w:rsidR="0060595F">
        <w:t xml:space="preserve"> обитала на звезде Сириус. И первый утренний восход Сириуса, приблизительно совпадавший с летним солнцестоянием, долгое время служил египтянам сигналом о начале разлива реки, от которой зависела жизнь всей ст</w:t>
      </w:r>
      <w:r>
        <w:t xml:space="preserve">раны. Воскрешенный скорбящей богиней </w:t>
      </w:r>
      <w:r w:rsidR="0060595F">
        <w:t xml:space="preserve"> ее супруг, Осирис, вновь восставал из мертвых. Из года в год повторялся вечный акт воссоздания мира: Осирис, священный Нил, оплодотворял землю Египта.</w:t>
      </w:r>
    </w:p>
    <w:p w:rsidR="0060595F" w:rsidRDefault="00EE4DFE" w:rsidP="0060595F">
      <w:r>
        <w:t xml:space="preserve">  </w:t>
      </w:r>
      <w:r w:rsidR="00BE4BB7">
        <w:t xml:space="preserve"> </w:t>
      </w:r>
      <w:r>
        <w:t xml:space="preserve">  </w:t>
      </w:r>
      <w:r w:rsidR="0060595F">
        <w:t xml:space="preserve">Ее материнская любовь и супружеская верность противостояли </w:t>
      </w:r>
      <w:proofErr w:type="gramStart"/>
      <w:r w:rsidR="0060595F">
        <w:t>распутству</w:t>
      </w:r>
      <w:proofErr w:type="gramEnd"/>
      <w:r w:rsidR="0060595F">
        <w:t xml:space="preserve"> и жестокости Астарты, </w:t>
      </w:r>
      <w:proofErr w:type="spellStart"/>
      <w:r w:rsidR="0060595F">
        <w:t>Анахиты</w:t>
      </w:r>
      <w:proofErr w:type="spellEnd"/>
      <w:r w:rsidR="0060595F">
        <w:t>, Кибелы и всех прочих чудовищных богинь Востока, калечивших судьбы бесчисленных девушек и женщин. Тем богиням были угодны человеческие жертвоприно</w:t>
      </w:r>
      <w:r>
        <w:t>шения, война и бесплодие; БОГИНЯ  ИМЯ КОТОРОЙ мы сегодня должны  отгадать</w:t>
      </w:r>
      <w:proofErr w:type="gramStart"/>
      <w:r>
        <w:t xml:space="preserve"> ,</w:t>
      </w:r>
      <w:proofErr w:type="gramEnd"/>
      <w:r>
        <w:t xml:space="preserve"> </w:t>
      </w:r>
      <w:r w:rsidR="0060595F">
        <w:t xml:space="preserve"> любила и защищала жизнь. Культ ее распространился по всей Европе и Западной Азии и, в конце концов, некоторые элементы его слились с новорожденным христианским вероучением. </w:t>
      </w:r>
    </w:p>
    <w:p w:rsidR="0060595F" w:rsidRDefault="00EE4DFE" w:rsidP="0060595F">
      <w:r>
        <w:t xml:space="preserve">   Многие эпитеты </w:t>
      </w:r>
      <w:r w:rsidR="0060595F">
        <w:t xml:space="preserve"> непосредственно были заимствованы в качестве атрибутов Девы Марии - например, "непоро</w:t>
      </w:r>
      <w:r>
        <w:t xml:space="preserve">чная" или </w:t>
      </w:r>
      <w:r w:rsidR="0060595F">
        <w:t>"Мадонна" это словосочетание сохранилось</w:t>
      </w:r>
      <w:r>
        <w:t xml:space="preserve"> во многих языках до наших дней</w:t>
      </w:r>
      <w:r w:rsidR="0060595F">
        <w:t>. "Величественный риту</w:t>
      </w:r>
      <w:r>
        <w:t>ал Богини</w:t>
      </w:r>
      <w:proofErr w:type="gramStart"/>
      <w:r>
        <w:t xml:space="preserve"> ,</w:t>
      </w:r>
      <w:proofErr w:type="gramEnd"/>
      <w:r w:rsidR="00BE4BB7">
        <w:t xml:space="preserve"> - </w:t>
      </w:r>
      <w:r w:rsidR="0060595F">
        <w:t xml:space="preserve"> заутренние и вечерние службы, колокольный звон, крещение, окропление святой водой, торжественные шествия и ювелирные изображения</w:t>
      </w:r>
      <w:r>
        <w:t xml:space="preserve"> божьей матери</w:t>
      </w:r>
      <w:proofErr w:type="gramStart"/>
      <w:r>
        <w:t xml:space="preserve"> .</w:t>
      </w:r>
      <w:proofErr w:type="gramEnd"/>
    </w:p>
    <w:p w:rsidR="0060595F" w:rsidRDefault="00BE4BB7" w:rsidP="0060595F">
      <w:r>
        <w:t xml:space="preserve">     Символом богини </w:t>
      </w:r>
      <w:r w:rsidR="0060595F">
        <w:t xml:space="preserve"> был царский трон, знак которого часто по</w:t>
      </w:r>
      <w:r>
        <w:t xml:space="preserve">мещается на голове богини. Она </w:t>
      </w:r>
      <w:r w:rsidR="0060595F">
        <w:t xml:space="preserve"> иногда имеет убор в виде солнечного диска, обрамленного рогами </w:t>
      </w:r>
      <w:r>
        <w:t xml:space="preserve">коровы. Священным животным  </w:t>
      </w:r>
      <w:r w:rsidR="0060595F">
        <w:t xml:space="preserve">богини-матери считалась «великая белая корова </w:t>
      </w:r>
      <w:proofErr w:type="spellStart"/>
      <w:r w:rsidR="0060595F">
        <w:t>Гелиополя</w:t>
      </w:r>
      <w:proofErr w:type="spellEnd"/>
      <w:r w:rsidR="0060595F">
        <w:t>» — мать мемфисского быка Аписа.</w:t>
      </w:r>
    </w:p>
    <w:p w:rsidR="00BE4BB7" w:rsidRDefault="00EE4DFE" w:rsidP="0060595F">
      <w:r>
        <w:t xml:space="preserve">   </w:t>
      </w:r>
      <w:r w:rsidR="0060595F">
        <w:t>Она вышла замуж за своего брата Осириса и обучала искусству домашней жизни женщин всего Египта. Когда ее не было дома, ее другой брат, Сет, убил Ос</w:t>
      </w:r>
      <w:r w:rsidR="00BE4BB7">
        <w:t xml:space="preserve">ириса. Обнаружив убийство, богиня </w:t>
      </w:r>
      <w:r w:rsidR="0060595F">
        <w:t xml:space="preserve"> оживила мужа, и они зачали сына, Хора (Гора).</w:t>
      </w:r>
      <w:bookmarkStart w:id="0" w:name="_GoBack"/>
      <w:bookmarkEnd w:id="0"/>
    </w:p>
    <w:p w:rsidR="0060595F" w:rsidRDefault="004C357A" w:rsidP="0060595F">
      <w:r>
        <w:t xml:space="preserve"> </w:t>
      </w:r>
    </w:p>
    <w:p w:rsidR="0060595F" w:rsidRDefault="00BE4BB7" w:rsidP="0060595F">
      <w:r>
        <w:t xml:space="preserve">Благодаря тому, что богиня </w:t>
      </w:r>
      <w:r w:rsidR="0060595F">
        <w:t xml:space="preserve"> оживила мертвого мужа, а также тому, что она сопровождает всех мертвых, она считается Владычицей Преисподней. На египетских саркофагах вырезали ее защитные крылья, которые </w:t>
      </w:r>
      <w:proofErr w:type="gramStart"/>
      <w:r w:rsidR="0060595F">
        <w:t>с</w:t>
      </w:r>
      <w:r>
        <w:t>имволизировали</w:t>
      </w:r>
      <w:proofErr w:type="gramEnd"/>
      <w:r>
        <w:t xml:space="preserve"> способность богини </w:t>
      </w:r>
      <w:r w:rsidR="0060595F">
        <w:t xml:space="preserve"> возрождать души умерших.</w:t>
      </w:r>
    </w:p>
    <w:p w:rsidR="0060595F" w:rsidRDefault="00BE4BB7" w:rsidP="0060595F">
      <w:r>
        <w:t xml:space="preserve">   Богиня </w:t>
      </w:r>
      <w:r w:rsidR="0060595F">
        <w:t xml:space="preserve">строга и непреклонна, в ней заключена сила жизни и смерти, но в то же время она полна сострадания, любит своих детей, но строга к ним. Она научила свой народ возделывать землю, прясть и плести, она освятила воду и растительность, появившиеся в пустыне </w:t>
      </w:r>
      <w:r>
        <w:t xml:space="preserve">в самом начале мироздания. Она </w:t>
      </w:r>
      <w:r w:rsidR="0060595F">
        <w:t xml:space="preserve"> была очень искусной в магии и прорицаниях, слава о ней распространилась далеко за пределами ее родины.</w:t>
      </w:r>
    </w:p>
    <w:p w:rsidR="00B20757" w:rsidRDefault="00A106D0" w:rsidP="0060595F">
      <w:r>
        <w:t xml:space="preserve"> </w:t>
      </w:r>
    </w:p>
    <w:sectPr w:rsidR="00B2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5F"/>
    <w:rsid w:val="00121068"/>
    <w:rsid w:val="004C357A"/>
    <w:rsid w:val="0060595F"/>
    <w:rsid w:val="006A4C50"/>
    <w:rsid w:val="007E5F71"/>
    <w:rsid w:val="00A106D0"/>
    <w:rsid w:val="00B20757"/>
    <w:rsid w:val="00BE4BB7"/>
    <w:rsid w:val="00E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6</cp:revision>
  <cp:lastPrinted>2014-11-25T15:54:00Z</cp:lastPrinted>
  <dcterms:created xsi:type="dcterms:W3CDTF">2014-11-23T18:27:00Z</dcterms:created>
  <dcterms:modified xsi:type="dcterms:W3CDTF">2014-11-25T15:55:00Z</dcterms:modified>
</cp:coreProperties>
</file>