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39" w:rsidRDefault="00983239" w:rsidP="00C10E22">
      <w:pPr>
        <w:rPr>
          <w:b/>
          <w:sz w:val="32"/>
        </w:rPr>
      </w:pPr>
      <w:r>
        <w:rPr>
          <w:b/>
          <w:sz w:val="32"/>
        </w:rPr>
        <w:t>Задание на 2 тур.</w:t>
      </w:r>
    </w:p>
    <w:p w:rsidR="00C10E22" w:rsidRPr="00881F45" w:rsidRDefault="00C10E22" w:rsidP="00C10E22">
      <w:pPr>
        <w:rPr>
          <w:sz w:val="24"/>
        </w:rPr>
      </w:pPr>
      <w:r w:rsidRPr="00C10E22">
        <w:rPr>
          <w:b/>
          <w:sz w:val="32"/>
        </w:rPr>
        <w:t>Гера.</w:t>
      </w:r>
      <w:r w:rsidR="00983239">
        <w:rPr>
          <w:b/>
          <w:sz w:val="32"/>
        </w:rPr>
        <w:t xml:space="preserve">  </w:t>
      </w:r>
      <w:r w:rsidRPr="00881F45">
        <w:rPr>
          <w:sz w:val="24"/>
        </w:rPr>
        <w:t>Великая</w:t>
      </w:r>
      <w:r w:rsidR="00983239" w:rsidRPr="00881F45">
        <w:rPr>
          <w:sz w:val="24"/>
        </w:rPr>
        <w:t xml:space="preserve"> греческая </w:t>
      </w:r>
      <w:r w:rsidRPr="00881F45">
        <w:rPr>
          <w:sz w:val="24"/>
        </w:rPr>
        <w:t xml:space="preserve"> богиня -  третья жена  Зевса, покровительствует браку и охраняет святость и нерушимость брачных союзов. Она посылает супругам многочисленное потомство и благословляет мать во время рождения ребенка. В мифологии описывается, что эта богиня появилась на свет из уст другого бога, имя которому Кров. После того, как Зевс победил его в неравной схватке</w:t>
      </w:r>
      <w:proofErr w:type="gramStart"/>
      <w:r w:rsidRPr="00881F45">
        <w:rPr>
          <w:sz w:val="24"/>
        </w:rPr>
        <w:t xml:space="preserve"> ,</w:t>
      </w:r>
      <w:proofErr w:type="gramEnd"/>
      <w:r w:rsidRPr="00881F45">
        <w:rPr>
          <w:sz w:val="24"/>
        </w:rPr>
        <w:t xml:space="preserve"> Кров  ее и ее братьев и сестер изверг из своих уст , мать ее Рея отнесла на край земли к седому Океану; там воспитала ее  Фетида. </w:t>
      </w:r>
    </w:p>
    <w:p w:rsidR="00C10E22" w:rsidRPr="00881F45" w:rsidRDefault="00C10E22" w:rsidP="00C10E22">
      <w:pPr>
        <w:rPr>
          <w:sz w:val="24"/>
        </w:rPr>
      </w:pPr>
      <w:r w:rsidRPr="00881F45">
        <w:rPr>
          <w:sz w:val="24"/>
        </w:rPr>
        <w:t>Она  долго жила вдали от Олимпа, в тиши и покое. Великий громовержец Зевс увидал ее, полюбил и похитил у Фетиды. Боги пышно справили их  свадьбу</w:t>
      </w:r>
      <w:proofErr w:type="gramStart"/>
      <w:r w:rsidRPr="00881F45">
        <w:rPr>
          <w:sz w:val="24"/>
        </w:rPr>
        <w:t xml:space="preserve"> .</w:t>
      </w:r>
      <w:proofErr w:type="gramEnd"/>
      <w:r w:rsidRPr="00881F45">
        <w:rPr>
          <w:sz w:val="24"/>
        </w:rPr>
        <w:t xml:space="preserve"> Ирида(богиня Радуги) и хариты облекли невесту  в роскошные одежды, и она сияла своей юной, величественной красотой среди с богов Олимпа, сидя на золотом троне рядом с великим царем богов и людей Зевсом. Все боги подносили дары повелительнице</w:t>
      </w:r>
      <w:proofErr w:type="gramStart"/>
      <w:r w:rsidRPr="00881F45">
        <w:rPr>
          <w:sz w:val="24"/>
        </w:rPr>
        <w:t xml:space="preserve"> ,</w:t>
      </w:r>
      <w:proofErr w:type="gramEnd"/>
      <w:r w:rsidRPr="00881F45">
        <w:rPr>
          <w:sz w:val="24"/>
        </w:rPr>
        <w:t xml:space="preserve"> а богиня Земля-Гея вырастила из недр своих ей  в дар  дивную яблоню с золотыми плодами. Все в природе славило  богин</w:t>
      </w:r>
      <w:proofErr w:type="gramStart"/>
      <w:r w:rsidRPr="00881F45">
        <w:rPr>
          <w:sz w:val="24"/>
        </w:rPr>
        <w:t>ю-</w:t>
      </w:r>
      <w:proofErr w:type="gramEnd"/>
      <w:r w:rsidRPr="00881F45">
        <w:rPr>
          <w:sz w:val="24"/>
        </w:rPr>
        <w:t xml:space="preserve"> царицу  и царя Зевса.</w:t>
      </w:r>
    </w:p>
    <w:p w:rsidR="00C10E22" w:rsidRPr="00881F45" w:rsidRDefault="00C10E22" w:rsidP="00C10E22">
      <w:pPr>
        <w:rPr>
          <w:sz w:val="24"/>
        </w:rPr>
      </w:pPr>
      <w:r w:rsidRPr="00881F45">
        <w:rPr>
          <w:sz w:val="24"/>
        </w:rPr>
        <w:t xml:space="preserve">     Царит  она на высоком Олимпе. Повелевает она, как и </w:t>
      </w:r>
      <w:proofErr w:type="gramStart"/>
      <w:r w:rsidRPr="00881F45">
        <w:rPr>
          <w:sz w:val="24"/>
        </w:rPr>
        <w:t>муж</w:t>
      </w:r>
      <w:proofErr w:type="gramEnd"/>
      <w:r w:rsidRPr="00881F45">
        <w:rPr>
          <w:sz w:val="24"/>
        </w:rPr>
        <w:t xml:space="preserve"> ее Зевс, громами и молниями, по слову ее покрывают темные дождевые тучи небо, мановением руки подымает она грозные бури.</w:t>
      </w:r>
      <w:r w:rsidR="00A20A8F" w:rsidRPr="00881F45">
        <w:rPr>
          <w:sz w:val="24"/>
        </w:rPr>
        <w:t xml:space="preserve">  </w:t>
      </w:r>
      <w:proofErr w:type="spellStart"/>
      <w:r w:rsidR="00A20A8F" w:rsidRPr="00881F45">
        <w:rPr>
          <w:sz w:val="24"/>
        </w:rPr>
        <w:t>Белорукая</w:t>
      </w:r>
      <w:proofErr w:type="spellEnd"/>
      <w:r w:rsidR="00A20A8F" w:rsidRPr="00881F45">
        <w:rPr>
          <w:sz w:val="24"/>
        </w:rPr>
        <w:t xml:space="preserve"> богиня была покровительницей женщин. Ей молились девушки в день брака, она опекалась материнством и утешала вдов.</w:t>
      </w:r>
    </w:p>
    <w:p w:rsidR="00925CE9" w:rsidRPr="00881F45" w:rsidRDefault="00A20A8F" w:rsidP="00925CE9">
      <w:pPr>
        <w:rPr>
          <w:sz w:val="24"/>
        </w:rPr>
      </w:pPr>
      <w:r w:rsidRPr="00881F45">
        <w:rPr>
          <w:sz w:val="24"/>
        </w:rPr>
        <w:t xml:space="preserve">  </w:t>
      </w:r>
      <w:r w:rsidR="00C10E22" w:rsidRPr="00881F45">
        <w:rPr>
          <w:sz w:val="24"/>
        </w:rPr>
        <w:t xml:space="preserve">   Прекрасна великая богиня</w:t>
      </w:r>
      <w:proofErr w:type="gramStart"/>
      <w:r w:rsidR="00C10E22" w:rsidRPr="00881F45">
        <w:rPr>
          <w:sz w:val="24"/>
        </w:rPr>
        <w:t xml:space="preserve"> ,</w:t>
      </w:r>
      <w:proofErr w:type="gramEnd"/>
      <w:r w:rsidR="00C10E22" w:rsidRPr="00881F45">
        <w:rPr>
          <w:sz w:val="24"/>
        </w:rPr>
        <w:t xml:space="preserve"> волоокая, </w:t>
      </w:r>
      <w:proofErr w:type="spellStart"/>
      <w:r w:rsidR="00C10E22" w:rsidRPr="00881F45">
        <w:rPr>
          <w:sz w:val="24"/>
        </w:rPr>
        <w:t>лилейнорукая</w:t>
      </w:r>
      <w:proofErr w:type="spellEnd"/>
      <w:r w:rsidR="00C10E22" w:rsidRPr="00881F45">
        <w:rPr>
          <w:sz w:val="24"/>
        </w:rPr>
        <w:t>, из-под венца ее ниспадают волной дивные кудри, властью и спокойным величием горят ее очи. Боги чтут  ее</w:t>
      </w:r>
      <w:proofErr w:type="gramStart"/>
      <w:r w:rsidR="00C10E22" w:rsidRPr="00881F45">
        <w:rPr>
          <w:sz w:val="24"/>
        </w:rPr>
        <w:t xml:space="preserve"> ,</w:t>
      </w:r>
      <w:proofErr w:type="gramEnd"/>
      <w:r w:rsidR="00C10E22" w:rsidRPr="00881F45">
        <w:rPr>
          <w:sz w:val="24"/>
        </w:rPr>
        <w:t xml:space="preserve"> чтит ее и муж, </w:t>
      </w:r>
      <w:proofErr w:type="spellStart"/>
      <w:r w:rsidR="00C10E22" w:rsidRPr="00881F45">
        <w:rPr>
          <w:sz w:val="24"/>
        </w:rPr>
        <w:t>тучегонитель</w:t>
      </w:r>
      <w:proofErr w:type="spellEnd"/>
      <w:r w:rsidR="00C10E22" w:rsidRPr="00881F45">
        <w:rPr>
          <w:sz w:val="24"/>
        </w:rPr>
        <w:t xml:space="preserve"> Зевс, и часто советуется с ней. Но нередки и ссоры между мужем и женой</w:t>
      </w:r>
      <w:proofErr w:type="gramStart"/>
      <w:r w:rsidR="00C10E22" w:rsidRPr="00881F45">
        <w:rPr>
          <w:sz w:val="24"/>
        </w:rPr>
        <w:t xml:space="preserve"> .</w:t>
      </w:r>
      <w:proofErr w:type="gramEnd"/>
      <w:r w:rsidR="00C10E22" w:rsidRPr="00881F45">
        <w:rPr>
          <w:sz w:val="24"/>
        </w:rPr>
        <w:t xml:space="preserve"> Часто возражает она  Зевсу и спорит с ним на советах богов. </w:t>
      </w:r>
      <w:r w:rsidR="00925CE9" w:rsidRPr="00881F45">
        <w:rPr>
          <w:sz w:val="24"/>
        </w:rPr>
        <w:t xml:space="preserve"> </w:t>
      </w:r>
      <w:r w:rsidR="00925CE9" w:rsidRPr="00881F45">
        <w:rPr>
          <w:sz w:val="20"/>
        </w:rPr>
        <w:t xml:space="preserve"> </w:t>
      </w:r>
    </w:p>
    <w:p w:rsidR="00C10E22" w:rsidRPr="00881F45" w:rsidRDefault="00925CE9" w:rsidP="00925CE9">
      <w:pPr>
        <w:rPr>
          <w:sz w:val="24"/>
        </w:rPr>
      </w:pPr>
      <w:r w:rsidRPr="00881F45">
        <w:rPr>
          <w:sz w:val="24"/>
        </w:rPr>
        <w:t xml:space="preserve">      Но на самом деле мало что происходит по ее желанию. Зевс часто соглашался с ней, но не всегда и скорее ради того, чтобы избежать ссоры, к которым она  была очень склонна. Когда у Зевса не хватит терпения, он достаточно грубо дает ей прочувствовать кто здесь главный. Был случай, когда он связал супругу  цепью и за руки привязал к вершине Олимпа, а для большего мучения привязал к ногам два тяжелых молота. И лишь спустя два дня по просьбе богов освободил ее.</w:t>
      </w:r>
    </w:p>
    <w:p w:rsidR="00925CE9" w:rsidRPr="00881F45" w:rsidRDefault="00925CE9" w:rsidP="00C10E22">
      <w:pPr>
        <w:rPr>
          <w:sz w:val="24"/>
        </w:rPr>
      </w:pPr>
    </w:p>
    <w:p w:rsidR="00C10E22" w:rsidRPr="00881F45" w:rsidRDefault="00C10E22" w:rsidP="00C10E22">
      <w:pPr>
        <w:rPr>
          <w:sz w:val="24"/>
        </w:rPr>
      </w:pPr>
      <w:bookmarkStart w:id="0" w:name="_GoBack"/>
      <w:bookmarkEnd w:id="0"/>
    </w:p>
    <w:p w:rsidR="00061291" w:rsidRPr="00C10E22" w:rsidRDefault="00C10E22" w:rsidP="00C10E22">
      <w:pPr>
        <w:rPr>
          <w:sz w:val="28"/>
        </w:rPr>
      </w:pPr>
      <w:r w:rsidRPr="00881F45">
        <w:rPr>
          <w:sz w:val="24"/>
        </w:rPr>
        <w:t>Могущественна богиня</w:t>
      </w:r>
      <w:proofErr w:type="gramStart"/>
      <w:r w:rsidRPr="00881F45">
        <w:rPr>
          <w:sz w:val="24"/>
        </w:rPr>
        <w:t xml:space="preserve"> ,</w:t>
      </w:r>
      <w:proofErr w:type="gramEnd"/>
      <w:r w:rsidRPr="00881F45">
        <w:rPr>
          <w:sz w:val="24"/>
        </w:rPr>
        <w:t xml:space="preserve"> нет богини, равной ей по власти. Величественная, в длинной роскошной одежде, сотканной самой Афиной, в колеснице, запряженной двумя бессмертными конями, съезжает она с Олимпа. Вся из серебра колесница, из чистого золота колеса, а спицы их сверкают медью. Благоухание разливается по земле там, где проезжает  царица богов. Все живое склоняется пред ней, великой царицей Олимпа.</w:t>
      </w:r>
    </w:p>
    <w:sectPr w:rsidR="00061291" w:rsidRPr="00C10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22"/>
    <w:rsid w:val="00061291"/>
    <w:rsid w:val="00073C09"/>
    <w:rsid w:val="00881F45"/>
    <w:rsid w:val="00925CE9"/>
    <w:rsid w:val="00983239"/>
    <w:rsid w:val="00A20A8F"/>
    <w:rsid w:val="00C1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евстифеева</dc:creator>
  <cp:lastModifiedBy>user</cp:lastModifiedBy>
  <cp:revision>5</cp:revision>
  <cp:lastPrinted>2014-11-25T15:44:00Z</cp:lastPrinted>
  <dcterms:created xsi:type="dcterms:W3CDTF">2014-11-24T10:28:00Z</dcterms:created>
  <dcterms:modified xsi:type="dcterms:W3CDTF">2014-11-25T15:44:00Z</dcterms:modified>
</cp:coreProperties>
</file>