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1"/>
        <w:tblW w:w="0" w:type="auto"/>
        <w:tblLook w:val="00A0" w:firstRow="1" w:lastRow="0" w:firstColumn="1" w:lastColumn="0" w:noHBand="0" w:noVBand="0"/>
      </w:tblPr>
      <w:tblGrid>
        <w:gridCol w:w="3453"/>
        <w:gridCol w:w="3465"/>
        <w:gridCol w:w="3502"/>
      </w:tblGrid>
      <w:tr w:rsidR="00A50CEF" w:rsidRPr="002D5BDB" w:rsidTr="00B45D42">
        <w:tc>
          <w:tcPr>
            <w:tcW w:w="3552" w:type="dxa"/>
          </w:tcPr>
          <w:p w:rsidR="00A50CEF" w:rsidRPr="002D5BDB" w:rsidRDefault="00A50CEF" w:rsidP="00B45D42">
            <w:pPr>
              <w:pStyle w:val="a6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A50CEF" w:rsidRPr="002D5BDB" w:rsidRDefault="00A50CEF" w:rsidP="00B45D42">
            <w:pPr>
              <w:pStyle w:val="a6"/>
              <w:pBdr>
                <w:bottom w:val="single" w:sz="12" w:space="1" w:color="auto"/>
              </w:pBdr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методического объединения</w:t>
            </w:r>
          </w:p>
          <w:p w:rsidR="00A50CEF" w:rsidRPr="002D5BDB" w:rsidRDefault="00A50CEF" w:rsidP="00B45D42">
            <w:pPr>
              <w:pStyle w:val="a6"/>
              <w:pBdr>
                <w:bottom w:val="single" w:sz="12" w:space="1" w:color="auto"/>
              </w:pBdr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CEF" w:rsidRPr="002D5BDB" w:rsidRDefault="00A50CEF" w:rsidP="00B45D42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sz w:val="24"/>
                <w:szCs w:val="24"/>
              </w:rPr>
              <w:t>протокол №_____от «__»_____________2012г.</w:t>
            </w:r>
          </w:p>
        </w:tc>
        <w:tc>
          <w:tcPr>
            <w:tcW w:w="3557" w:type="dxa"/>
          </w:tcPr>
          <w:p w:rsidR="00A50CEF" w:rsidRPr="002D5BDB" w:rsidRDefault="00A50CEF" w:rsidP="00B45D42">
            <w:pPr>
              <w:pStyle w:val="a6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A50CEF" w:rsidRPr="002D5BDB" w:rsidRDefault="00A50CEF" w:rsidP="00B45D42">
            <w:pPr>
              <w:pStyle w:val="a6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50CEF" w:rsidRPr="002D5BDB" w:rsidRDefault="00A50CEF" w:rsidP="00B45D42">
            <w:pPr>
              <w:pStyle w:val="a6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CEF" w:rsidRPr="002D5BDB" w:rsidRDefault="00A50CEF" w:rsidP="00B45D42">
            <w:pPr>
              <w:pStyle w:val="a6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sz w:val="24"/>
                <w:szCs w:val="24"/>
              </w:rPr>
              <w:t>_____________Филиппова Л.Н.</w:t>
            </w:r>
          </w:p>
          <w:p w:rsidR="00A50CEF" w:rsidRPr="002D5BDB" w:rsidRDefault="00A50CEF" w:rsidP="00B45D42">
            <w:pPr>
              <w:pStyle w:val="a6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CEF" w:rsidRPr="002D5BDB" w:rsidRDefault="00A50CEF" w:rsidP="00B45D42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sz w:val="24"/>
                <w:szCs w:val="24"/>
              </w:rPr>
              <w:t>«___»____________2012 г.</w:t>
            </w:r>
          </w:p>
        </w:tc>
        <w:tc>
          <w:tcPr>
            <w:tcW w:w="3573" w:type="dxa"/>
          </w:tcPr>
          <w:p w:rsidR="00A50CEF" w:rsidRPr="002D5BDB" w:rsidRDefault="00A50CEF" w:rsidP="00B45D42">
            <w:pPr>
              <w:pStyle w:val="a6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A50CEF" w:rsidRPr="002D5BDB" w:rsidRDefault="00A50CEF" w:rsidP="00B45D42">
            <w:pPr>
              <w:pStyle w:val="a6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50CEF" w:rsidRPr="002D5BDB" w:rsidRDefault="00A50CEF" w:rsidP="00B45D42">
            <w:pPr>
              <w:pStyle w:val="a6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CEF" w:rsidRPr="002D5BDB" w:rsidRDefault="00A50CEF" w:rsidP="00B45D42">
            <w:pPr>
              <w:pStyle w:val="a6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sz w:val="24"/>
                <w:szCs w:val="24"/>
              </w:rPr>
              <w:t>_______________Юдина Т.Н.</w:t>
            </w:r>
          </w:p>
          <w:p w:rsidR="00A50CEF" w:rsidRPr="002D5BDB" w:rsidRDefault="00A50CEF" w:rsidP="00B45D42">
            <w:pPr>
              <w:pStyle w:val="a6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CEF" w:rsidRPr="002D5BDB" w:rsidRDefault="00A50CEF" w:rsidP="00B45D42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sz w:val="24"/>
                <w:szCs w:val="24"/>
              </w:rPr>
              <w:t>«_____»_____________2012 г.</w:t>
            </w:r>
          </w:p>
        </w:tc>
      </w:tr>
    </w:tbl>
    <w:p w:rsidR="00A50CEF" w:rsidRDefault="00A50CEF" w:rsidP="002D5BDB">
      <w:pPr>
        <w:pStyle w:val="a6"/>
        <w:spacing w:before="0"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50CEF" w:rsidRPr="000C7F8C" w:rsidRDefault="00A50CEF" w:rsidP="002D5BDB">
      <w:pPr>
        <w:pStyle w:val="a6"/>
        <w:spacing w:before="0" w:after="0"/>
        <w:jc w:val="right"/>
        <w:rPr>
          <w:rFonts w:ascii="Times New Roman" w:hAnsi="Times New Roman" w:cs="Times New Roman"/>
          <w:i/>
        </w:rPr>
      </w:pPr>
    </w:p>
    <w:p w:rsidR="00A50CEF" w:rsidRPr="004C4B71" w:rsidRDefault="00A50CEF" w:rsidP="002D5BDB">
      <w:pPr>
        <w:pStyle w:val="a6"/>
        <w:spacing w:before="0"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C4B71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A50CEF" w:rsidRDefault="00A50CEF" w:rsidP="002D5BDB">
      <w:pPr>
        <w:pStyle w:val="a6"/>
        <w:spacing w:before="0"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C4B71">
        <w:rPr>
          <w:rFonts w:ascii="Times New Roman" w:hAnsi="Times New Roman" w:cs="Times New Roman"/>
          <w:b/>
          <w:bCs/>
          <w:sz w:val="40"/>
          <w:szCs w:val="40"/>
        </w:rPr>
        <w:t>НА 201</w:t>
      </w: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4C4B71">
        <w:rPr>
          <w:rFonts w:ascii="Times New Roman" w:hAnsi="Times New Roman" w:cs="Times New Roman"/>
          <w:b/>
          <w:bCs/>
          <w:sz w:val="40"/>
          <w:szCs w:val="40"/>
        </w:rPr>
        <w:t>-201</w:t>
      </w:r>
      <w:r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4C4B71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</w:p>
    <w:p w:rsidR="00A50CEF" w:rsidRDefault="00A50CEF" w:rsidP="002D5BDB">
      <w:pPr>
        <w:pStyle w:val="a6"/>
        <w:spacing w:before="0"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100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"/>
        <w:gridCol w:w="333"/>
        <w:gridCol w:w="1134"/>
        <w:gridCol w:w="822"/>
        <w:gridCol w:w="312"/>
        <w:gridCol w:w="1273"/>
        <w:gridCol w:w="85"/>
        <w:gridCol w:w="1670"/>
        <w:gridCol w:w="1366"/>
        <w:gridCol w:w="1974"/>
      </w:tblGrid>
      <w:tr w:rsidR="00A50CEF" w:rsidRPr="002D5BDB" w:rsidTr="00B45D42">
        <w:trPr>
          <w:trHeight w:val="553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8969" w:type="dxa"/>
            <w:gridSpan w:val="9"/>
            <w:tcBorders>
              <w:top w:val="nil"/>
              <w:left w:val="nil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биологии</w:t>
            </w:r>
          </w:p>
        </w:tc>
      </w:tr>
      <w:tr w:rsidR="00A50CEF" w:rsidRPr="002D5BDB" w:rsidTr="00B45D42">
        <w:trPr>
          <w:trHeight w:val="553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</w:p>
        </w:tc>
        <w:tc>
          <w:tcPr>
            <w:tcW w:w="6995" w:type="dxa"/>
            <w:gridSpan w:val="8"/>
            <w:tcBorders>
              <w:top w:val="nil"/>
              <w:left w:val="nil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(предмет)</w:t>
            </w:r>
          </w:p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6-9 классов</w:t>
            </w:r>
          </w:p>
        </w:tc>
        <w:tc>
          <w:tcPr>
            <w:tcW w:w="1974" w:type="dxa"/>
            <w:tcBorders>
              <w:left w:val="nil"/>
              <w:bottom w:val="nil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класса</w:t>
            </w:r>
          </w:p>
        </w:tc>
      </w:tr>
      <w:tr w:rsidR="00A50CEF" w:rsidRPr="002D5BDB" w:rsidTr="00B45D42">
        <w:trPr>
          <w:trHeight w:val="553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CEF" w:rsidRPr="002D5BDB" w:rsidRDefault="00A50CEF" w:rsidP="00B45D42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636" w:type="dxa"/>
            <w:gridSpan w:val="8"/>
            <w:tcBorders>
              <w:top w:val="nil"/>
              <w:left w:val="nil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(класс)</w:t>
            </w:r>
          </w:p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Кожемяко Елена Николаевна</w:t>
            </w:r>
          </w:p>
        </w:tc>
      </w:tr>
      <w:tr w:rsidR="00A50CEF" w:rsidRPr="002D5BDB" w:rsidTr="00B45D42">
        <w:trPr>
          <w:trHeight w:val="553"/>
        </w:trPr>
        <w:tc>
          <w:tcPr>
            <w:tcW w:w="3652" w:type="dxa"/>
            <w:gridSpan w:val="5"/>
            <w:tcBorders>
              <w:top w:val="nil"/>
              <w:left w:val="nil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CEF" w:rsidRPr="002D5BDB" w:rsidRDefault="00A50CEF" w:rsidP="00B45D42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CEF" w:rsidRPr="002D5BDB" w:rsidRDefault="00A50CEF" w:rsidP="00B45D42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368" w:type="dxa"/>
            <w:gridSpan w:val="5"/>
            <w:tcBorders>
              <w:left w:val="nil"/>
              <w:right w:val="nil"/>
            </w:tcBorders>
          </w:tcPr>
          <w:p w:rsidR="00A50CEF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(ФИО педагога)</w:t>
            </w:r>
          </w:p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</w:t>
            </w:r>
          </w:p>
        </w:tc>
      </w:tr>
      <w:tr w:rsidR="00A50CEF" w:rsidRPr="002D5BDB" w:rsidTr="00B45D42">
        <w:trPr>
          <w:trHeight w:val="553"/>
        </w:trPr>
        <w:tc>
          <w:tcPr>
            <w:tcW w:w="4925" w:type="dxa"/>
            <w:gridSpan w:val="6"/>
            <w:tcBorders>
              <w:top w:val="nil"/>
              <w:left w:val="nil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Составлена</w:t>
            </w:r>
            <w:proofErr w:type="gramEnd"/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программой</w:t>
            </w:r>
          </w:p>
        </w:tc>
        <w:tc>
          <w:tcPr>
            <w:tcW w:w="5095" w:type="dxa"/>
            <w:gridSpan w:val="4"/>
            <w:tcBorders>
              <w:left w:val="nil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CEF" w:rsidRPr="002D5BDB" w:rsidTr="00B45D42">
        <w:trPr>
          <w:trHeight w:val="553"/>
        </w:trPr>
        <w:tc>
          <w:tcPr>
            <w:tcW w:w="10020" w:type="dxa"/>
            <w:gridSpan w:val="10"/>
            <w:tcBorders>
              <w:left w:val="nil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для общеобразовательных учреждений. Естествознание.  Биология. 5-11 классы: А.И. Никишов, А.В. Теремов. Р.А. Петросова,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0526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2009 г</w:t>
              </w:r>
            </w:smartTag>
            <w:r w:rsidRPr="000052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50CEF" w:rsidRPr="002D5BDB" w:rsidTr="00B45D42">
        <w:trPr>
          <w:trHeight w:val="553"/>
        </w:trPr>
        <w:tc>
          <w:tcPr>
            <w:tcW w:w="10020" w:type="dxa"/>
            <w:gridSpan w:val="10"/>
            <w:tcBorders>
              <w:left w:val="nil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(название программы с указанием автора и сборника, года издания)</w:t>
            </w:r>
          </w:p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CEF" w:rsidRPr="002D5BDB" w:rsidTr="00B45D42">
        <w:trPr>
          <w:trHeight w:val="553"/>
        </w:trPr>
        <w:tc>
          <w:tcPr>
            <w:tcW w:w="2518" w:type="dxa"/>
            <w:gridSpan w:val="3"/>
            <w:tcBorders>
              <w:left w:val="nil"/>
              <w:bottom w:val="nil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CEF" w:rsidRPr="002D5BDB" w:rsidRDefault="00A50CEF" w:rsidP="00B45D42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750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A50CEF" w:rsidRPr="002A29A5" w:rsidRDefault="00A50CEF" w:rsidP="002A29A5">
            <w:pPr>
              <w:numPr>
                <w:ilvl w:val="0"/>
                <w:numId w:val="14"/>
              </w:numPr>
              <w:spacing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9A5">
              <w:rPr>
                <w:rFonts w:ascii="Times New Roman" w:hAnsi="Times New Roman"/>
                <w:sz w:val="24"/>
                <w:szCs w:val="24"/>
              </w:rPr>
              <w:t xml:space="preserve">Биология. Растения. Бактерии. Грибы и лишайники 6 </w:t>
            </w:r>
            <w:proofErr w:type="spellStart"/>
            <w:r w:rsidRPr="002A29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A29A5">
              <w:rPr>
                <w:rFonts w:ascii="Times New Roman" w:hAnsi="Times New Roman"/>
                <w:sz w:val="24"/>
                <w:szCs w:val="24"/>
              </w:rPr>
              <w:t>. / В.П. Викторов, А.И. Никишов.</w:t>
            </w:r>
          </w:p>
          <w:p w:rsidR="00A50CEF" w:rsidRPr="002A29A5" w:rsidRDefault="00A50CEF" w:rsidP="002A29A5">
            <w:pPr>
              <w:numPr>
                <w:ilvl w:val="0"/>
                <w:numId w:val="14"/>
              </w:numPr>
              <w:spacing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9A5">
              <w:rPr>
                <w:rFonts w:ascii="Times New Roman" w:hAnsi="Times New Roman"/>
                <w:sz w:val="24"/>
                <w:szCs w:val="24"/>
              </w:rPr>
              <w:t xml:space="preserve">Биология. Животные 7кл. / А.И. Никишов, И.Х. </w:t>
            </w:r>
            <w:proofErr w:type="spellStart"/>
            <w:r w:rsidRPr="002A29A5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2A29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0CEF" w:rsidRPr="002A29A5" w:rsidRDefault="00A50CEF" w:rsidP="002A29A5">
            <w:pPr>
              <w:numPr>
                <w:ilvl w:val="0"/>
                <w:numId w:val="14"/>
              </w:numPr>
              <w:spacing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9A5">
              <w:rPr>
                <w:rFonts w:ascii="Times New Roman" w:hAnsi="Times New Roman"/>
                <w:sz w:val="24"/>
                <w:szCs w:val="24"/>
              </w:rPr>
              <w:t xml:space="preserve">Биология. Человек и его здоровье 8 </w:t>
            </w:r>
            <w:proofErr w:type="spellStart"/>
            <w:r w:rsidRPr="002A29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A29A5">
              <w:rPr>
                <w:rFonts w:ascii="Times New Roman" w:hAnsi="Times New Roman"/>
                <w:sz w:val="24"/>
                <w:szCs w:val="24"/>
              </w:rPr>
              <w:t>. / З.В. Любимова, К.В. Маринова.</w:t>
            </w:r>
          </w:p>
          <w:p w:rsidR="00A50CEF" w:rsidRPr="002A29A5" w:rsidRDefault="00A50CEF" w:rsidP="002A29A5">
            <w:pPr>
              <w:numPr>
                <w:ilvl w:val="0"/>
                <w:numId w:val="14"/>
              </w:numPr>
              <w:spacing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9A5">
              <w:rPr>
                <w:rFonts w:ascii="Times New Roman" w:hAnsi="Times New Roman"/>
                <w:sz w:val="24"/>
                <w:szCs w:val="24"/>
              </w:rPr>
              <w:t>Биология. Общие закономерности жизни 9кл./  А.В. Теремов, Р.А. Петросова, А.И. Никишов.</w:t>
            </w:r>
          </w:p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CEF" w:rsidRPr="002D5BDB" w:rsidTr="00B45D42">
        <w:trPr>
          <w:trHeight w:val="553"/>
        </w:trPr>
        <w:tc>
          <w:tcPr>
            <w:tcW w:w="10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(автор-составитель, полное название)</w:t>
            </w:r>
          </w:p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CEF" w:rsidRPr="002D5BDB" w:rsidTr="002A29A5">
        <w:trPr>
          <w:trHeight w:val="1391"/>
        </w:trPr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CEF" w:rsidRDefault="00A50CEF" w:rsidP="00B45D42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CEF" w:rsidRPr="002D5BDB" w:rsidRDefault="00A50CEF" w:rsidP="00B45D42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A50CEF" w:rsidRPr="002D5BDB" w:rsidRDefault="00A50CEF" w:rsidP="00B45D42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CEF" w:rsidRPr="004E1FDA" w:rsidRDefault="00A50CEF" w:rsidP="004E1FD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FDA">
              <w:rPr>
                <w:rFonts w:ascii="Times New Roman" w:hAnsi="Times New Roman"/>
                <w:b/>
                <w:sz w:val="24"/>
                <w:szCs w:val="24"/>
              </w:rPr>
              <w:t xml:space="preserve">6-8 классы  </w:t>
            </w:r>
            <w:r w:rsidR="00C14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1D17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  <w:p w:rsidR="00A50CEF" w:rsidRPr="004E1FDA" w:rsidRDefault="00A50CEF" w:rsidP="004E1FD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FDA">
              <w:rPr>
                <w:rFonts w:ascii="Times New Roman" w:hAnsi="Times New Roman"/>
                <w:b/>
                <w:sz w:val="24"/>
                <w:szCs w:val="24"/>
              </w:rPr>
              <w:t xml:space="preserve">9 класс </w:t>
            </w:r>
            <w:r w:rsidR="00C144A2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4E1FD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  <w:p w:rsidR="00A50CEF" w:rsidRPr="002D5BDB" w:rsidRDefault="00A50CEF" w:rsidP="00B4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CEF" w:rsidRDefault="00A50CEF" w:rsidP="002D5BDB">
      <w:pPr>
        <w:pStyle w:val="a6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5BDB">
        <w:rPr>
          <w:rFonts w:ascii="Times New Roman" w:hAnsi="Times New Roman" w:cs="Times New Roman"/>
          <w:b/>
          <w:bCs/>
          <w:sz w:val="24"/>
          <w:szCs w:val="24"/>
        </w:rPr>
        <w:t>кол-во часов в неделю</w:t>
      </w:r>
      <w:r w:rsidRPr="002D5B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5B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5B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5B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5B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5B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5BDB">
        <w:rPr>
          <w:rFonts w:ascii="Times New Roman" w:hAnsi="Times New Roman" w:cs="Times New Roman"/>
          <w:b/>
          <w:bCs/>
          <w:sz w:val="24"/>
          <w:szCs w:val="24"/>
        </w:rPr>
        <w:tab/>
        <w:t>кол-во часов в год</w:t>
      </w:r>
    </w:p>
    <w:p w:rsidR="00A50CEF" w:rsidRPr="002D5BDB" w:rsidRDefault="00A50CEF" w:rsidP="002D5BDB">
      <w:pPr>
        <w:pStyle w:val="a6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0CEF" w:rsidRPr="002D5BDB" w:rsidRDefault="00A50CEF" w:rsidP="002D5BDB">
      <w:pPr>
        <w:rPr>
          <w:rFonts w:ascii="Times New Roman" w:hAnsi="Times New Roman"/>
          <w:b/>
          <w:bCs/>
          <w:sz w:val="24"/>
          <w:szCs w:val="24"/>
        </w:rPr>
      </w:pPr>
    </w:p>
    <w:p w:rsidR="00A50CEF" w:rsidRDefault="00A50CEF" w:rsidP="002D5BDB">
      <w:pPr>
        <w:jc w:val="center"/>
        <w:rPr>
          <w:rFonts w:ascii="Times New Roman" w:hAnsi="Times New Roman"/>
          <w:sz w:val="24"/>
          <w:szCs w:val="24"/>
        </w:rPr>
        <w:sectPr w:rsidR="00A50CEF" w:rsidSect="002A29A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smartTag w:uri="urn:schemas-microsoft-com:office:smarttags" w:element="metricconverter">
        <w:smartTagPr>
          <w:attr w:name="ProductID" w:val="2012 г"/>
        </w:smartTagPr>
        <w:r w:rsidRPr="002D5BDB">
          <w:rPr>
            <w:rFonts w:ascii="Times New Roman" w:hAnsi="Times New Roman"/>
            <w:b/>
            <w:bCs/>
            <w:sz w:val="24"/>
            <w:szCs w:val="24"/>
          </w:rPr>
          <w:t>2012 г</w:t>
        </w:r>
      </w:smartTag>
      <w:r w:rsidRPr="002D5BDB">
        <w:rPr>
          <w:rFonts w:ascii="Times New Roman" w:hAnsi="Times New Roman"/>
          <w:b/>
          <w:bCs/>
          <w:sz w:val="24"/>
          <w:szCs w:val="24"/>
        </w:rPr>
        <w:t>.</w:t>
      </w:r>
    </w:p>
    <w:p w:rsidR="00A50CEF" w:rsidRPr="00DB34EC" w:rsidRDefault="00A50CEF" w:rsidP="00F97814">
      <w:pPr>
        <w:keepNext/>
        <w:keepLines/>
        <w:spacing w:after="0" w:line="240" w:lineRule="auto"/>
        <w:ind w:left="567" w:firstLine="709"/>
        <w:jc w:val="center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lastRenderedPageBreak/>
        <w:t>БИОЛОГИЯ</w:t>
      </w:r>
    </w:p>
    <w:p w:rsidR="00A50CEF" w:rsidRPr="00DB34EC" w:rsidRDefault="00A50CEF" w:rsidP="00F97814">
      <w:pPr>
        <w:keepNext/>
        <w:keepLines/>
        <w:spacing w:after="0" w:line="240" w:lineRule="auto"/>
        <w:ind w:left="567" w:firstLine="709"/>
        <w:jc w:val="center"/>
        <w:rPr>
          <w:rFonts w:ascii="Times New Roman" w:hAnsi="Times New Roman"/>
          <w:sz w:val="24"/>
          <w:szCs w:val="24"/>
        </w:rPr>
      </w:pPr>
      <w:bookmarkStart w:id="0" w:name="bookmark1"/>
      <w:r w:rsidRPr="00DB34EC">
        <w:rPr>
          <w:rFonts w:ascii="Times New Roman" w:hAnsi="Times New Roman"/>
          <w:sz w:val="24"/>
          <w:szCs w:val="24"/>
        </w:rPr>
        <w:t>ПРОГРАММА ДЛЯ 6-9  КЛАССОВ ОСНОВНОЙ  ШКОЛЫ</w:t>
      </w:r>
      <w:bookmarkEnd w:id="0"/>
    </w:p>
    <w:p w:rsidR="00A50CEF" w:rsidRPr="00DB34EC" w:rsidRDefault="00A50CEF" w:rsidP="00F97814">
      <w:pPr>
        <w:widowControl w:val="0"/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50CEF" w:rsidRPr="00DB34EC" w:rsidRDefault="00A50CEF" w:rsidP="00F97814">
      <w:pPr>
        <w:widowControl w:val="0"/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34EC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A50CEF" w:rsidRPr="00DB34EC" w:rsidRDefault="00A50CEF" w:rsidP="00F9781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A50CEF" w:rsidRPr="00DB34EC" w:rsidRDefault="00A50CEF" w:rsidP="00F9781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Рабочая программа по биологии  для основной школы разработана в соответствии:</w:t>
      </w:r>
    </w:p>
    <w:p w:rsidR="00A50CEF" w:rsidRPr="00DB34EC" w:rsidRDefault="00A50CEF" w:rsidP="00F97814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с требованиями Федерального Государственного образовательного стандарта общего   образования (ФГОС ООО, М.: «Просвещение», 2011 год);</w:t>
      </w:r>
    </w:p>
    <w:p w:rsidR="00A50CEF" w:rsidRPr="00DB34EC" w:rsidRDefault="00A50CEF" w:rsidP="00F97814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программы для общеобразовательных учреждений. Естествознание. Биология. 5-11 классы: (учебник) / А.И. Никишов, А.В. Теремов, Р.А, Петросова.- М. изд. центр ВЛАДОС, 2009.</w:t>
      </w:r>
    </w:p>
    <w:p w:rsidR="00A50CEF" w:rsidRPr="00DB34EC" w:rsidRDefault="00A50CEF" w:rsidP="00F97814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  <w:r w:rsidRPr="00DB34EC">
        <w:rPr>
          <w:rFonts w:ascii="Times New Roman" w:hAnsi="Times New Roman"/>
          <w:b/>
          <w:sz w:val="24"/>
          <w:szCs w:val="24"/>
        </w:rPr>
        <w:t>Структура программы</w:t>
      </w:r>
    </w:p>
    <w:p w:rsidR="00A50CEF" w:rsidRPr="00DB34EC" w:rsidRDefault="00A50CEF" w:rsidP="00F97814">
      <w:pPr>
        <w:spacing w:after="0" w:line="240" w:lineRule="auto"/>
        <w:ind w:left="56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0CEF" w:rsidRPr="00DB34EC" w:rsidRDefault="00A50CEF" w:rsidP="00F97814">
      <w:pPr>
        <w:spacing w:after="0" w:line="240" w:lineRule="auto"/>
        <w:ind w:left="567" w:right="20" w:firstLine="708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Программа  по биологии  для основной 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образования.</w:t>
      </w:r>
    </w:p>
    <w:p w:rsidR="00A50CEF" w:rsidRPr="00DB34EC" w:rsidRDefault="00A50CEF" w:rsidP="00F9781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Программа по биологии  для основной школы включает следующие разделы: пояс</w:t>
      </w:r>
      <w:r w:rsidRPr="00DB34EC">
        <w:rPr>
          <w:rFonts w:ascii="Times New Roman" w:hAnsi="Times New Roman"/>
          <w:sz w:val="24"/>
          <w:szCs w:val="24"/>
        </w:rPr>
        <w:softHyphen/>
        <w:t>нительную записку с требованиями к результатам обучения; содержание курса с перечнем разделов с указанием числа часов, отводимого на их изучение; тематическое планирование с определением основных видов учебной дея</w:t>
      </w:r>
      <w:r w:rsidRPr="00DB34EC">
        <w:rPr>
          <w:rFonts w:ascii="Times New Roman" w:hAnsi="Times New Roman"/>
          <w:sz w:val="24"/>
          <w:szCs w:val="24"/>
        </w:rPr>
        <w:softHyphen/>
        <w:t>тельности школьников</w:t>
      </w:r>
    </w:p>
    <w:p w:rsidR="00A50CEF" w:rsidRPr="00DB34EC" w:rsidRDefault="00A50CEF" w:rsidP="00F9781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Цели и образовательные результаты представлены на не</w:t>
      </w:r>
      <w:r w:rsidRPr="00DB34EC">
        <w:rPr>
          <w:rFonts w:ascii="Times New Roman" w:hAnsi="Times New Roman"/>
          <w:sz w:val="24"/>
          <w:szCs w:val="24"/>
        </w:rPr>
        <w:softHyphen/>
        <w:t xml:space="preserve">скольких уровнях - личностном, </w:t>
      </w:r>
      <w:proofErr w:type="spellStart"/>
      <w:r w:rsidRPr="00DB34EC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и предмет</w:t>
      </w:r>
      <w:r w:rsidRPr="00DB34EC">
        <w:rPr>
          <w:rFonts w:ascii="Times New Roman" w:hAnsi="Times New Roman"/>
          <w:sz w:val="24"/>
          <w:szCs w:val="24"/>
        </w:rPr>
        <w:softHyphen/>
        <w:t>ном.</w:t>
      </w:r>
    </w:p>
    <w:p w:rsidR="00A50CEF" w:rsidRPr="00DB34EC" w:rsidRDefault="00A50CEF" w:rsidP="00F97814">
      <w:pPr>
        <w:spacing w:after="0" w:line="240" w:lineRule="auto"/>
        <w:ind w:left="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0CEF" w:rsidRPr="00DB34EC" w:rsidRDefault="00A50CEF" w:rsidP="00F97814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  <w:r w:rsidRPr="00DB34EC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A50CEF" w:rsidRDefault="00A50CEF" w:rsidP="00F51D17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Курс  биологии на ступени основного общего образования направлен на формирование у учащихся представлений об отличительных особенностях живой природы, её многообразии и эволюции, человеке, как биосоциальном существе.</w:t>
      </w:r>
      <w:r>
        <w:rPr>
          <w:rFonts w:ascii="Times New Roman" w:hAnsi="Times New Roman"/>
          <w:sz w:val="24"/>
          <w:szCs w:val="24"/>
        </w:rPr>
        <w:t xml:space="preserve"> Отбор содержания проведен с учетом </w:t>
      </w:r>
      <w:proofErr w:type="spellStart"/>
      <w:r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</w:t>
      </w:r>
      <w:r w:rsidRPr="00DB34EC">
        <w:rPr>
          <w:rFonts w:ascii="Times New Roman" w:hAnsi="Times New Roman"/>
          <w:sz w:val="24"/>
          <w:szCs w:val="24"/>
        </w:rPr>
        <w:t xml:space="preserve"> Содержании структурировано в виде 4 разделов</w:t>
      </w:r>
      <w:proofErr w:type="gramStart"/>
      <w:r w:rsidRPr="00DB34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34EC">
        <w:rPr>
          <w:rFonts w:ascii="Times New Roman" w:hAnsi="Times New Roman"/>
          <w:sz w:val="24"/>
          <w:szCs w:val="24"/>
        </w:rPr>
        <w:t xml:space="preserve"> «Растения, бактерии, грибы, лишайники», «Животные», «Человек и его здоровье», «Общие закономерности жизни»</w:t>
      </w:r>
      <w:r>
        <w:rPr>
          <w:rFonts w:ascii="Times New Roman" w:hAnsi="Times New Roman"/>
          <w:sz w:val="24"/>
          <w:szCs w:val="24"/>
        </w:rPr>
        <w:t>.</w:t>
      </w:r>
      <w:r w:rsidR="00F51D17" w:rsidRPr="00F51D17">
        <w:rPr>
          <w:rFonts w:ascii="Times New Roman" w:hAnsi="Times New Roman"/>
          <w:sz w:val="28"/>
          <w:szCs w:val="28"/>
        </w:rPr>
        <w:t xml:space="preserve"> </w:t>
      </w:r>
      <w:r w:rsidR="00F51D17" w:rsidRPr="00F51D17">
        <w:rPr>
          <w:rFonts w:ascii="Times New Roman" w:hAnsi="Times New Roman"/>
          <w:sz w:val="24"/>
          <w:szCs w:val="24"/>
        </w:rPr>
        <w:t>В программе по биологии через все ее разделы проходят идеи взаимосвязей орга</w:t>
      </w:r>
      <w:r w:rsidR="00F51D17" w:rsidRPr="00F51D17">
        <w:rPr>
          <w:rFonts w:ascii="Times New Roman" w:hAnsi="Times New Roman"/>
          <w:sz w:val="24"/>
          <w:szCs w:val="24"/>
        </w:rPr>
        <w:softHyphen/>
        <w:t>низмов и среды, строения органов с выполняемыми функциями, индивидуального и исто</w:t>
      </w:r>
      <w:r w:rsidR="00F51D17" w:rsidRPr="00F51D17">
        <w:rPr>
          <w:rFonts w:ascii="Times New Roman" w:hAnsi="Times New Roman"/>
          <w:sz w:val="24"/>
          <w:szCs w:val="24"/>
        </w:rPr>
        <w:softHyphen/>
        <w:t>рического развития организмов, рационального использования, и охраны природных ре</w:t>
      </w:r>
      <w:r w:rsidR="00F51D17" w:rsidRPr="00F51D17">
        <w:rPr>
          <w:rFonts w:ascii="Times New Roman" w:hAnsi="Times New Roman"/>
          <w:sz w:val="24"/>
          <w:szCs w:val="24"/>
        </w:rPr>
        <w:softHyphen/>
        <w:t>сурсов.</w:t>
      </w:r>
    </w:p>
    <w:p w:rsidR="000C211D" w:rsidRDefault="000C211D" w:rsidP="00F9781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0C211D" w:rsidRDefault="000C211D" w:rsidP="00F9781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A50CEF" w:rsidRPr="00DB34EC" w:rsidRDefault="00A50CEF" w:rsidP="00F9781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На изучение биологии в 6-9 классах отводится 2 ч в неделю; 70 часов в год для учащихся 6-8 классов, 68 часов для учащихся 9 классов.</w:t>
      </w:r>
    </w:p>
    <w:p w:rsidR="00A50CEF" w:rsidRPr="00DB34EC" w:rsidRDefault="00A50CEF" w:rsidP="00F9781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Программа по биологии определяет цели изуче</w:t>
      </w:r>
      <w:r w:rsidRPr="00DB34EC">
        <w:rPr>
          <w:rFonts w:ascii="Times New Roman" w:hAnsi="Times New Roman"/>
          <w:sz w:val="24"/>
          <w:szCs w:val="24"/>
        </w:rPr>
        <w:softHyphen/>
        <w:t>ния биологии  в основной школе, содержание тем курса, дает распределение учебных часов по разделам курса, перечень рекомендуемых практических и лабораторных работ, выполняемых учащи</w:t>
      </w:r>
      <w:r w:rsidRPr="00DB34EC">
        <w:rPr>
          <w:rFonts w:ascii="Times New Roman" w:hAnsi="Times New Roman"/>
          <w:sz w:val="24"/>
          <w:szCs w:val="24"/>
        </w:rPr>
        <w:softHyphen/>
        <w:t>мися, а также планируемые результаты обучения биологии.</w:t>
      </w:r>
    </w:p>
    <w:p w:rsidR="00A50CEF" w:rsidRDefault="00A50CEF" w:rsidP="00F97814">
      <w:pPr>
        <w:spacing w:after="0" w:line="240" w:lineRule="auto"/>
        <w:ind w:left="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0CEF" w:rsidRPr="00DB34EC" w:rsidRDefault="00A50CEF" w:rsidP="00F9781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b/>
          <w:sz w:val="24"/>
          <w:szCs w:val="24"/>
        </w:rPr>
        <w:t>Цели</w:t>
      </w:r>
      <w:r w:rsidRPr="00DB34EC">
        <w:rPr>
          <w:rFonts w:ascii="Times New Roman" w:hAnsi="Times New Roman"/>
          <w:sz w:val="24"/>
          <w:szCs w:val="24"/>
        </w:rPr>
        <w:t xml:space="preserve"> изучения биологии в основной школе следующие:</w:t>
      </w:r>
    </w:p>
    <w:p w:rsidR="00A50CEF" w:rsidRPr="00DB34EC" w:rsidRDefault="00A50CEF" w:rsidP="00F97814">
      <w:pPr>
        <w:widowControl w:val="0"/>
        <w:numPr>
          <w:ilvl w:val="0"/>
          <w:numId w:val="5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социализация обучающихся как вхождение в мир культуры и социальных отношений, обеспечивающее включение учащихся в ту или иную группу или общность-носителя её норм, ценностей, ориентаций, осваиваемых в процессе знакомства с миром живой природы</w:t>
      </w:r>
    </w:p>
    <w:p w:rsidR="00A50CEF" w:rsidRPr="00DB34EC" w:rsidRDefault="00A50CEF" w:rsidP="00F97814">
      <w:pPr>
        <w:widowControl w:val="0"/>
        <w:numPr>
          <w:ilvl w:val="0"/>
          <w:numId w:val="5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приобщение к познавательной культуре как системе познавательных (научных ценностей, накопленных обществом в сфере биологической науки)</w:t>
      </w:r>
    </w:p>
    <w:p w:rsidR="00A50CEF" w:rsidRPr="00DB34EC" w:rsidRDefault="00A50CEF" w:rsidP="00F97814">
      <w:pPr>
        <w:widowControl w:val="0"/>
        <w:numPr>
          <w:ilvl w:val="0"/>
          <w:numId w:val="5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ориентацию в системе этических норм и ценностей относительно методов, результатов и достижений современной биологической науки</w:t>
      </w:r>
    </w:p>
    <w:p w:rsidR="00A50CEF" w:rsidRPr="00DB34EC" w:rsidRDefault="00A50CEF" w:rsidP="00F97814">
      <w:pPr>
        <w:widowControl w:val="0"/>
        <w:numPr>
          <w:ilvl w:val="0"/>
          <w:numId w:val="5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</w:t>
      </w:r>
    </w:p>
    <w:p w:rsidR="00A50CEF" w:rsidRPr="00DB34EC" w:rsidRDefault="00A50CEF" w:rsidP="00F97814">
      <w:pPr>
        <w:widowControl w:val="0"/>
        <w:numPr>
          <w:ilvl w:val="0"/>
          <w:numId w:val="5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овладение учебно-познавательными и ценностно- смысловыми компетентностями для формирования познавательной и нравственной культуры,  научного мировоззрения, а также методологией биологического эксперимента и элементарными методами биологических исследований</w:t>
      </w:r>
    </w:p>
    <w:p w:rsidR="00A50CEF" w:rsidRPr="00DB34EC" w:rsidRDefault="00A50CEF" w:rsidP="00F97814">
      <w:pPr>
        <w:widowControl w:val="0"/>
        <w:numPr>
          <w:ilvl w:val="0"/>
          <w:numId w:val="5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формирование экологического сознания, ценностного отношения к живой природе и человеку.</w:t>
      </w:r>
    </w:p>
    <w:p w:rsidR="00A50CEF" w:rsidRPr="00DB34EC" w:rsidRDefault="00A50CEF" w:rsidP="00F97814">
      <w:pPr>
        <w:widowControl w:val="0"/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34EC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</w:p>
    <w:p w:rsidR="00A50CEF" w:rsidRPr="00DB34EC" w:rsidRDefault="00A50CEF" w:rsidP="00F97814">
      <w:pPr>
        <w:widowControl w:val="0"/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DB34EC">
        <w:rPr>
          <w:rFonts w:ascii="Times New Roman" w:hAnsi="Times New Roman"/>
          <w:b/>
          <w:sz w:val="24"/>
          <w:szCs w:val="24"/>
          <w:lang w:eastAsia="ru-RU"/>
        </w:rPr>
        <w:t xml:space="preserve"> Задачи</w:t>
      </w:r>
      <w:r w:rsidRPr="00DB34EC">
        <w:rPr>
          <w:rFonts w:ascii="Times New Roman" w:hAnsi="Times New Roman"/>
          <w:sz w:val="24"/>
          <w:szCs w:val="24"/>
          <w:lang w:eastAsia="ru-RU"/>
        </w:rPr>
        <w:t xml:space="preserve"> изучения биологии в основной школе:</w:t>
      </w:r>
    </w:p>
    <w:p w:rsidR="00A50CEF" w:rsidRPr="00DB34EC" w:rsidRDefault="00A50CEF" w:rsidP="00F97814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   развитие интереса к изучению природы, интеллектуальных и творческих способностей в процессе решения познавательных задач,</w:t>
      </w:r>
    </w:p>
    <w:p w:rsidR="00A50CEF" w:rsidRPr="00DB34EC" w:rsidRDefault="00A50CEF" w:rsidP="00F97814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воспитание положительного эмоционально-ценностного отношения к природе, стремление действовать в окружающей среде в соответствии с экологическими нормами поведения, </w:t>
      </w:r>
    </w:p>
    <w:p w:rsidR="00A50CEF" w:rsidRPr="00DB34EC" w:rsidRDefault="00A50CEF" w:rsidP="00F97814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</w:rPr>
        <w:t>применение полученных знаний и умений для решения практических задач в повседневной жизни.</w:t>
      </w:r>
      <w:r w:rsidRPr="00DB34EC">
        <w:rPr>
          <w:rFonts w:ascii="Times New Roman" w:hAnsi="Times New Roman"/>
          <w:b/>
          <w:sz w:val="24"/>
          <w:szCs w:val="24"/>
        </w:rPr>
        <w:t xml:space="preserve"> </w:t>
      </w:r>
    </w:p>
    <w:p w:rsidR="00A50CEF" w:rsidRPr="00DB34EC" w:rsidRDefault="00A50CEF" w:rsidP="00F97814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объектами живой природы</w:t>
      </w:r>
    </w:p>
    <w:p w:rsidR="00A50CEF" w:rsidRPr="00DB34EC" w:rsidRDefault="00A50CEF" w:rsidP="00F9781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DB34EC">
        <w:rPr>
          <w:rFonts w:ascii="Times New Roman" w:hAnsi="Times New Roman"/>
          <w:sz w:val="24"/>
          <w:szCs w:val="24"/>
        </w:rPr>
        <w:t xml:space="preserve"> обучения биологии в основной школе являются:</w:t>
      </w:r>
    </w:p>
    <w:p w:rsidR="00A50CEF" w:rsidRPr="00DB34EC" w:rsidRDefault="00A50CEF" w:rsidP="00F9781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знание основных принципов и правил отношения к живой природе</w:t>
      </w:r>
    </w:p>
    <w:p w:rsidR="00A50CEF" w:rsidRPr="00DB34EC" w:rsidRDefault="00A50CEF" w:rsidP="00F9781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реализации установок здорового образа жизни</w:t>
      </w:r>
    </w:p>
    <w:p w:rsidR="00A50CEF" w:rsidRPr="00DB34EC" w:rsidRDefault="00A50CEF" w:rsidP="00F9781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34E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познавательных 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и мотивов, направленных на изучение живой природы; интеллектуальных умений (доказывать, строить рассуждения, анализировать, сравнивать, делать выводы), эстетического отношения к живым объектам</w:t>
      </w:r>
    </w:p>
    <w:p w:rsidR="00A50CEF" w:rsidRPr="00DB34EC" w:rsidRDefault="00A50CEF" w:rsidP="00F978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50CEF" w:rsidRPr="00DB34EC" w:rsidRDefault="00A50CEF" w:rsidP="00F97814">
      <w:pPr>
        <w:widowControl w:val="0"/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1080" w:hanging="51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</w:t>
      </w:r>
      <w:proofErr w:type="spellStart"/>
      <w:r w:rsidRPr="00DB34EC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DB34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результатами</w:t>
      </w:r>
      <w:r w:rsidRPr="00DB34EC">
        <w:rPr>
          <w:rFonts w:ascii="Times New Roman" w:hAnsi="Times New Roman"/>
          <w:sz w:val="24"/>
          <w:szCs w:val="24"/>
          <w:lang w:eastAsia="ru-RU"/>
        </w:rPr>
        <w:t xml:space="preserve"> обучения биологии в основной  школе являются:</w:t>
      </w:r>
    </w:p>
    <w:p w:rsidR="00A50CEF" w:rsidRPr="00DB34EC" w:rsidRDefault="00A50CEF" w:rsidP="00F97814">
      <w:pPr>
        <w:widowControl w:val="0"/>
        <w:numPr>
          <w:ilvl w:val="0"/>
          <w:numId w:val="7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              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объяснить, доказывать, защищать свои идеи.</w:t>
      </w:r>
    </w:p>
    <w:p w:rsidR="00A50CEF" w:rsidRPr="00DB34EC" w:rsidRDefault="00A50CEF" w:rsidP="00F97814">
      <w:pPr>
        <w:widowControl w:val="0"/>
        <w:numPr>
          <w:ilvl w:val="0"/>
          <w:numId w:val="7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умение работать с разными источниками биологической информации: находит биологическую информацию в различных источниках, анализировать и оценивать информацию, преобразовывать информацию из одной формы в другую</w:t>
      </w:r>
    </w:p>
    <w:p w:rsidR="00A50CEF" w:rsidRPr="00DB34EC" w:rsidRDefault="00A50CEF" w:rsidP="00F97814">
      <w:pPr>
        <w:widowControl w:val="0"/>
        <w:numPr>
          <w:ilvl w:val="0"/>
          <w:numId w:val="8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</w:t>
      </w:r>
    </w:p>
    <w:p w:rsidR="00A50CEF" w:rsidRPr="00DB34EC" w:rsidRDefault="00A50CEF" w:rsidP="00F97814">
      <w:pPr>
        <w:widowControl w:val="0"/>
        <w:numPr>
          <w:ilvl w:val="0"/>
          <w:numId w:val="8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 xml:space="preserve"> умение адекватно использовать речевые средства для дискуссии и аргументации своей позиции, сравнивать разные точки зрения, отстаивать свою позицию</w:t>
      </w:r>
    </w:p>
    <w:p w:rsidR="00A50CEF" w:rsidRPr="00DB34EC" w:rsidRDefault="00A50CEF" w:rsidP="00F97814">
      <w:pPr>
        <w:widowControl w:val="0"/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1260" w:hanging="69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Pr="00DB34EC">
        <w:rPr>
          <w:rFonts w:ascii="Times New Roman" w:hAnsi="Times New Roman"/>
          <w:b/>
          <w:sz w:val="24"/>
          <w:szCs w:val="24"/>
          <w:lang w:eastAsia="ru-RU"/>
        </w:rPr>
        <w:t xml:space="preserve">Предметными результатами </w:t>
      </w:r>
      <w:r w:rsidRPr="00DB34EC">
        <w:rPr>
          <w:rFonts w:ascii="Times New Roman" w:hAnsi="Times New Roman"/>
          <w:sz w:val="24"/>
          <w:szCs w:val="24"/>
          <w:lang w:eastAsia="ru-RU"/>
        </w:rPr>
        <w:t>обучения биологии в школе являются:</w:t>
      </w:r>
    </w:p>
    <w:p w:rsidR="00A50CEF" w:rsidRPr="00DB34EC" w:rsidRDefault="00A50CEF" w:rsidP="00F97814">
      <w:pPr>
        <w:widowControl w:val="0"/>
        <w:numPr>
          <w:ilvl w:val="0"/>
          <w:numId w:val="10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u w:val="single"/>
          <w:lang w:eastAsia="ru-RU"/>
        </w:rPr>
        <w:t xml:space="preserve"> В познавательной (интеллектуальной) сфере:</w:t>
      </w:r>
    </w:p>
    <w:p w:rsidR="00A50CEF" w:rsidRPr="00DB34EC" w:rsidRDefault="00A50CEF" w:rsidP="00F97814">
      <w:pPr>
        <w:widowControl w:val="0"/>
        <w:numPr>
          <w:ilvl w:val="0"/>
          <w:numId w:val="9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 xml:space="preserve"> выделение существенных признаков биологических объектов (клеток: растительной и животной, половых и соматических, доядерных и ядерных; организмов: одноклеточных и многоклеточных; видов, экосистем, биосферы)и процессов (обмен веществ и энергии, размножение, деление клетки, оплодотворение, действие естественного отбора, образование видов, круговорот веществ)</w:t>
      </w:r>
    </w:p>
    <w:p w:rsidR="00A50CEF" w:rsidRPr="00DB34EC" w:rsidRDefault="00A50CEF" w:rsidP="00F97814">
      <w:pPr>
        <w:widowControl w:val="0"/>
        <w:numPr>
          <w:ilvl w:val="0"/>
          <w:numId w:val="9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приведение доказательств (аргументация) родства человека и млекопитающих животных, взаимосвязи человека и окружающей среды, зависимости здоровья человека от состояния окружающей среды, соблюдение мер профилактики заболеваний, вызываемые растениями, животными, бактериями, ВИЧ-инфекции, вредных привычек</w:t>
      </w:r>
    </w:p>
    <w:p w:rsidR="00A50CEF" w:rsidRPr="00DB34EC" w:rsidRDefault="00A50CEF" w:rsidP="00F97814">
      <w:pPr>
        <w:widowControl w:val="0"/>
        <w:numPr>
          <w:ilvl w:val="0"/>
          <w:numId w:val="9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классификация- определение принадлежности  биологических объектов к определенной систематической группе</w:t>
      </w:r>
    </w:p>
    <w:p w:rsidR="00A50CEF" w:rsidRPr="00DB34EC" w:rsidRDefault="00A50CEF" w:rsidP="00F97814">
      <w:pPr>
        <w:widowControl w:val="0"/>
        <w:numPr>
          <w:ilvl w:val="0"/>
          <w:numId w:val="9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описание особей видов по морфологическому критерию</w:t>
      </w:r>
    </w:p>
    <w:p w:rsidR="00A50CEF" w:rsidRPr="00DB34EC" w:rsidRDefault="00A50CEF" w:rsidP="00F97814">
      <w:pPr>
        <w:widowControl w:val="0"/>
        <w:numPr>
          <w:ilvl w:val="0"/>
          <w:numId w:val="9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выявление изменчивости, приспособлений организмов к среде обитания</w:t>
      </w:r>
    </w:p>
    <w:p w:rsidR="00A50CEF" w:rsidRPr="00DB34EC" w:rsidRDefault="00A50CEF" w:rsidP="00F97814">
      <w:pPr>
        <w:widowControl w:val="0"/>
        <w:numPr>
          <w:ilvl w:val="0"/>
          <w:numId w:val="9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объяснение роли биологии в практической деятельности людей, места и роли человека в природе, на живых объектах и таблицах- органов цветкового растения, органов и систем органов животных, растений разных отделов, животных отдельных типов и классов, наиболее распространённых растений и животных, съедобных и ядовитых грибов, опасных для человека растений и животных</w:t>
      </w:r>
    </w:p>
    <w:p w:rsidR="00A50CEF" w:rsidRPr="00DB34EC" w:rsidRDefault="00A50CEF" w:rsidP="00F97814">
      <w:pPr>
        <w:widowControl w:val="0"/>
        <w:numPr>
          <w:ilvl w:val="0"/>
          <w:numId w:val="9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сравнение биологических объектов и процессов  и формулировка выводов на основе сравнения</w:t>
      </w:r>
    </w:p>
    <w:p w:rsidR="00A50CEF" w:rsidRPr="00DB34EC" w:rsidRDefault="00A50CEF" w:rsidP="00F97814">
      <w:pPr>
        <w:widowControl w:val="0"/>
        <w:numPr>
          <w:ilvl w:val="0"/>
          <w:numId w:val="9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выявление изменчивости организмов к среде обитания, типов взаимодействия разных видов в экосистеме, взаимосвязей между особенностями строения клеток, тканей, органов, систем органов</w:t>
      </w:r>
    </w:p>
    <w:p w:rsidR="00A50CEF" w:rsidRPr="00DB34EC" w:rsidRDefault="00A50CEF" w:rsidP="00F97814">
      <w:pPr>
        <w:widowControl w:val="0"/>
        <w:numPr>
          <w:ilvl w:val="0"/>
          <w:numId w:val="10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u w:val="single"/>
          <w:lang w:eastAsia="ru-RU"/>
        </w:rPr>
        <w:t>В ценностно-ориентационной сфере:</w:t>
      </w:r>
    </w:p>
    <w:p w:rsidR="00A50CEF" w:rsidRPr="00DB34EC" w:rsidRDefault="00A50CEF" w:rsidP="00F97814">
      <w:pPr>
        <w:widowControl w:val="0"/>
        <w:numPr>
          <w:ilvl w:val="3"/>
          <w:numId w:val="9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знание основных правил поведения в природе и основ здорового образа жизни</w:t>
      </w:r>
    </w:p>
    <w:p w:rsidR="00A50CEF" w:rsidRPr="00DB34EC" w:rsidRDefault="00A50CEF" w:rsidP="00F97814">
      <w:pPr>
        <w:widowControl w:val="0"/>
        <w:numPr>
          <w:ilvl w:val="3"/>
          <w:numId w:val="9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анализ и оценка последствий деятельности человека в природе, влияние факторов риска на здоровье человека</w:t>
      </w:r>
    </w:p>
    <w:p w:rsidR="00A50CEF" w:rsidRPr="00DB34EC" w:rsidRDefault="00A50CEF" w:rsidP="00F97814">
      <w:pPr>
        <w:widowControl w:val="0"/>
        <w:numPr>
          <w:ilvl w:val="3"/>
          <w:numId w:val="9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0CEF" w:rsidRPr="00DB34EC" w:rsidRDefault="00A50CEF" w:rsidP="00F97814">
      <w:pPr>
        <w:widowControl w:val="0"/>
        <w:numPr>
          <w:ilvl w:val="0"/>
          <w:numId w:val="10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u w:val="single"/>
          <w:lang w:eastAsia="ru-RU"/>
        </w:rPr>
        <w:t>В сфере трудовой деятельности:</w:t>
      </w:r>
    </w:p>
    <w:p w:rsidR="00A50CEF" w:rsidRPr="00DB34EC" w:rsidRDefault="00A50CEF" w:rsidP="00F97814">
      <w:pPr>
        <w:widowControl w:val="0"/>
        <w:numPr>
          <w:ilvl w:val="0"/>
          <w:numId w:val="11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знание и соблюдение правил работы в кабинете биологии</w:t>
      </w:r>
    </w:p>
    <w:p w:rsidR="00A50CEF" w:rsidRPr="00DB34EC" w:rsidRDefault="00A50CEF" w:rsidP="00F97814">
      <w:pPr>
        <w:widowControl w:val="0"/>
        <w:numPr>
          <w:ilvl w:val="0"/>
          <w:numId w:val="11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соблюдение правил работы с биологическими приборами и инструментами (</w:t>
      </w:r>
      <w:proofErr w:type="spellStart"/>
      <w:r w:rsidRPr="00DB34EC">
        <w:rPr>
          <w:rFonts w:ascii="Times New Roman" w:hAnsi="Times New Roman"/>
          <w:sz w:val="24"/>
          <w:szCs w:val="24"/>
          <w:lang w:eastAsia="ru-RU"/>
        </w:rPr>
        <w:t>препаровальные</w:t>
      </w:r>
      <w:proofErr w:type="spellEnd"/>
      <w:r w:rsidRPr="00DB34EC">
        <w:rPr>
          <w:rFonts w:ascii="Times New Roman" w:hAnsi="Times New Roman"/>
          <w:sz w:val="24"/>
          <w:szCs w:val="24"/>
          <w:lang w:eastAsia="ru-RU"/>
        </w:rPr>
        <w:t xml:space="preserve"> иглы, скальпели, лупы, микроскопы)</w:t>
      </w:r>
    </w:p>
    <w:p w:rsidR="00A50CEF" w:rsidRPr="00DB34EC" w:rsidRDefault="00A50CEF" w:rsidP="00F97814">
      <w:pPr>
        <w:widowControl w:val="0"/>
        <w:numPr>
          <w:ilvl w:val="0"/>
          <w:numId w:val="10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 xml:space="preserve"> В сфере физической деятельности:</w:t>
      </w:r>
    </w:p>
    <w:p w:rsidR="00A50CEF" w:rsidRPr="00DB34EC" w:rsidRDefault="00A50CEF" w:rsidP="00F97814">
      <w:pPr>
        <w:widowControl w:val="0"/>
        <w:numPr>
          <w:ilvl w:val="0"/>
          <w:numId w:val="11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утопающих, рациональной организации труда и отдыха, выращивание и размножения культурных растений, ухода за ними, проведение наблюдений за состоянием собственного организма</w:t>
      </w:r>
    </w:p>
    <w:p w:rsidR="00A50CEF" w:rsidRPr="00DB34EC" w:rsidRDefault="00A50CEF" w:rsidP="00F97814">
      <w:pPr>
        <w:widowControl w:val="0"/>
        <w:numPr>
          <w:ilvl w:val="0"/>
          <w:numId w:val="10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B34EC">
        <w:rPr>
          <w:rFonts w:ascii="Times New Roman" w:hAnsi="Times New Roman"/>
          <w:sz w:val="24"/>
          <w:szCs w:val="24"/>
          <w:u w:val="single"/>
          <w:lang w:eastAsia="ru-RU"/>
        </w:rPr>
        <w:t>В эстетической сфере</w:t>
      </w:r>
    </w:p>
    <w:p w:rsidR="00A50CEF" w:rsidRDefault="00A50CEF" w:rsidP="00F97814">
      <w:pPr>
        <w:widowControl w:val="0"/>
        <w:numPr>
          <w:ilvl w:val="0"/>
          <w:numId w:val="13"/>
        </w:numPr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4EC">
        <w:rPr>
          <w:rFonts w:ascii="Times New Roman" w:hAnsi="Times New Roman"/>
          <w:sz w:val="24"/>
          <w:szCs w:val="24"/>
          <w:lang w:eastAsia="ru-RU"/>
        </w:rPr>
        <w:t xml:space="preserve"> Выявление эстетических достоинств объектов живой природы</w:t>
      </w:r>
    </w:p>
    <w:p w:rsidR="00A50CEF" w:rsidRPr="00CD4363" w:rsidRDefault="00A50CEF" w:rsidP="000C21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363">
        <w:rPr>
          <w:rFonts w:ascii="Times New Roman" w:hAnsi="Times New Roman"/>
          <w:b/>
          <w:bCs/>
          <w:iCs/>
          <w:sz w:val="24"/>
          <w:szCs w:val="24"/>
        </w:rPr>
        <w:t>В результате изучения  курса биологии ученик должен</w:t>
      </w:r>
    </w:p>
    <w:p w:rsidR="00A50CEF" w:rsidRPr="00CD4363" w:rsidRDefault="00A50CEF" w:rsidP="00CD436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363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A50CEF" w:rsidRDefault="00A50CEF" w:rsidP="00CD436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363">
        <w:rPr>
          <w:rFonts w:ascii="Times New Roman" w:hAnsi="Times New Roman"/>
          <w:sz w:val="24"/>
          <w:szCs w:val="24"/>
        </w:rPr>
        <w:t xml:space="preserve">· </w:t>
      </w:r>
      <w:r w:rsidRPr="00CD4363">
        <w:rPr>
          <w:rFonts w:ascii="Times New Roman" w:hAnsi="Times New Roman"/>
          <w:b/>
          <w:bCs/>
          <w:i/>
          <w:iCs/>
          <w:sz w:val="24"/>
          <w:szCs w:val="24"/>
        </w:rPr>
        <w:t>признаки биологических объектов</w:t>
      </w:r>
      <w:r w:rsidRPr="00CD4363">
        <w:rPr>
          <w:rFonts w:ascii="Times New Roman" w:hAnsi="Times New Roman"/>
          <w:sz w:val="24"/>
          <w:szCs w:val="24"/>
        </w:rPr>
        <w:t>: живых организмов; генов и хромосом; клеток и организмов растений, животных, грибов и бактерий; растений, животных и грибов своего региона;</w:t>
      </w:r>
    </w:p>
    <w:p w:rsidR="00A50CEF" w:rsidRPr="00CD4363" w:rsidRDefault="00A50CEF" w:rsidP="00CD436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363">
        <w:rPr>
          <w:rFonts w:ascii="Times New Roman" w:hAnsi="Times New Roman"/>
          <w:sz w:val="24"/>
          <w:szCs w:val="24"/>
        </w:rPr>
        <w:t xml:space="preserve">· </w:t>
      </w:r>
      <w:r w:rsidRPr="00CD4363">
        <w:rPr>
          <w:rFonts w:ascii="Times New Roman" w:hAnsi="Times New Roman"/>
          <w:b/>
          <w:bCs/>
          <w:i/>
          <w:iCs/>
          <w:sz w:val="24"/>
          <w:szCs w:val="24"/>
        </w:rPr>
        <w:t>сущность биологических процессов</w:t>
      </w:r>
      <w:r w:rsidRPr="00CD4363">
        <w:rPr>
          <w:rFonts w:ascii="Times New Roman" w:hAnsi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</w:p>
    <w:p w:rsidR="00A50CEF" w:rsidRPr="00CD4363" w:rsidRDefault="00A50CEF" w:rsidP="00CD436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363">
        <w:rPr>
          <w:rFonts w:ascii="Times New Roman" w:hAnsi="Times New Roman"/>
          <w:sz w:val="24"/>
          <w:szCs w:val="24"/>
        </w:rPr>
        <w:t xml:space="preserve">· </w:t>
      </w:r>
      <w:r w:rsidRPr="00CD4363">
        <w:rPr>
          <w:rFonts w:ascii="Times New Roman" w:hAnsi="Times New Roman"/>
          <w:b/>
          <w:bCs/>
          <w:i/>
          <w:iCs/>
          <w:sz w:val="24"/>
          <w:szCs w:val="24"/>
        </w:rPr>
        <w:t>особенности организма человека</w:t>
      </w:r>
      <w:r w:rsidRPr="00CD4363">
        <w:rPr>
          <w:rFonts w:ascii="Times New Roman" w:hAnsi="Times New Roman"/>
          <w:sz w:val="24"/>
          <w:szCs w:val="24"/>
        </w:rPr>
        <w:t>, его строения, жизнедеятельности, высшей нервной деятельности и поведения;</w:t>
      </w:r>
    </w:p>
    <w:p w:rsidR="00A50CEF" w:rsidRDefault="00A50CEF" w:rsidP="00CD436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Pr="00CD4363">
        <w:rPr>
          <w:rFonts w:ascii="Times New Roman" w:hAnsi="Times New Roman"/>
          <w:b/>
          <w:bCs/>
          <w:sz w:val="24"/>
          <w:szCs w:val="24"/>
        </w:rPr>
        <w:t>меть</w:t>
      </w:r>
    </w:p>
    <w:p w:rsidR="00A50CEF" w:rsidRPr="00CD4363" w:rsidRDefault="00A50CEF" w:rsidP="00CD436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363">
        <w:rPr>
          <w:rFonts w:ascii="Times New Roman" w:hAnsi="Times New Roman"/>
          <w:sz w:val="24"/>
          <w:szCs w:val="24"/>
        </w:rPr>
        <w:t xml:space="preserve">· </w:t>
      </w:r>
      <w:r w:rsidRPr="00CD436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объяснять: </w:t>
      </w:r>
      <w:r w:rsidRPr="00CD4363">
        <w:rPr>
          <w:rFonts w:ascii="Times New Roman" w:hAnsi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A50CEF" w:rsidRPr="00CD4363" w:rsidRDefault="00A50CEF" w:rsidP="00CD436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363">
        <w:rPr>
          <w:rFonts w:ascii="Times New Roman" w:hAnsi="Times New Roman"/>
          <w:sz w:val="24"/>
          <w:szCs w:val="24"/>
        </w:rPr>
        <w:t xml:space="preserve">· </w:t>
      </w:r>
      <w:r w:rsidRPr="00CD4363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изучать биологические объекты и процессы: </w:t>
      </w:r>
      <w:r w:rsidRPr="00CD4363">
        <w:rPr>
          <w:rFonts w:ascii="Times New Roman" w:hAnsi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A50CEF" w:rsidRPr="00CD4363" w:rsidRDefault="00A50CEF" w:rsidP="00CD436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363">
        <w:rPr>
          <w:rFonts w:ascii="Times New Roman" w:hAnsi="Times New Roman"/>
          <w:sz w:val="24"/>
          <w:szCs w:val="24"/>
        </w:rPr>
        <w:lastRenderedPageBreak/>
        <w:t xml:space="preserve">· </w:t>
      </w:r>
      <w:r w:rsidRPr="00CD4363">
        <w:rPr>
          <w:rFonts w:ascii="Times New Roman" w:hAnsi="Times New Roman"/>
          <w:b/>
          <w:bCs/>
          <w:i/>
          <w:iCs/>
          <w:sz w:val="24"/>
          <w:szCs w:val="24"/>
        </w:rPr>
        <w:t>распознавать и описывать:</w:t>
      </w:r>
      <w:r w:rsidRPr="00CD4363">
        <w:rPr>
          <w:rFonts w:ascii="Times New Roman" w:hAnsi="Times New Roman"/>
          <w:sz w:val="24"/>
          <w:szCs w:val="24"/>
        </w:rPr>
        <w:t xml:space="preserve">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A50CEF" w:rsidRPr="00CD4363" w:rsidRDefault="00A50CEF" w:rsidP="00CD436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363">
        <w:rPr>
          <w:rFonts w:ascii="Times New Roman" w:hAnsi="Times New Roman"/>
          <w:sz w:val="24"/>
          <w:szCs w:val="24"/>
        </w:rPr>
        <w:t xml:space="preserve">· </w:t>
      </w:r>
      <w:r w:rsidRPr="00CD4363">
        <w:rPr>
          <w:rFonts w:ascii="Times New Roman" w:hAnsi="Times New Roman"/>
          <w:b/>
          <w:bCs/>
          <w:i/>
          <w:iCs/>
          <w:sz w:val="24"/>
          <w:szCs w:val="24"/>
        </w:rPr>
        <w:t>сравнивать</w:t>
      </w:r>
      <w:r w:rsidRPr="00CD4363">
        <w:rPr>
          <w:rFonts w:ascii="Times New Roman" w:hAnsi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A50CEF" w:rsidRPr="00CD4363" w:rsidRDefault="00A50CEF" w:rsidP="00CD436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363">
        <w:rPr>
          <w:rFonts w:ascii="Times New Roman" w:hAnsi="Times New Roman"/>
          <w:sz w:val="24"/>
          <w:szCs w:val="24"/>
        </w:rPr>
        <w:t xml:space="preserve">· </w:t>
      </w:r>
      <w:r w:rsidRPr="00CD4363">
        <w:rPr>
          <w:rFonts w:ascii="Times New Roman" w:hAnsi="Times New Roman"/>
          <w:b/>
          <w:bCs/>
          <w:i/>
          <w:iCs/>
          <w:sz w:val="24"/>
          <w:szCs w:val="24"/>
        </w:rPr>
        <w:t>определять</w:t>
      </w:r>
      <w:r w:rsidRPr="00CD4363">
        <w:rPr>
          <w:rFonts w:ascii="Times New Roman" w:hAnsi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A50CEF" w:rsidRPr="00CD4363" w:rsidRDefault="00A50CEF" w:rsidP="00CD436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363">
        <w:rPr>
          <w:rFonts w:ascii="Times New Roman" w:hAnsi="Times New Roman"/>
          <w:sz w:val="24"/>
          <w:szCs w:val="24"/>
        </w:rPr>
        <w:t xml:space="preserve">· </w:t>
      </w:r>
      <w:r w:rsidRPr="00CD4363">
        <w:rPr>
          <w:rFonts w:ascii="Times New Roman" w:hAnsi="Times New Roman"/>
          <w:b/>
          <w:bCs/>
          <w:i/>
          <w:iCs/>
          <w:sz w:val="24"/>
          <w:szCs w:val="24"/>
        </w:rPr>
        <w:t>анализировать и оценивать</w:t>
      </w:r>
      <w:r w:rsidRPr="00CD4363">
        <w:rPr>
          <w:rFonts w:ascii="Times New Roman" w:hAnsi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A50CEF" w:rsidRDefault="00A50CEF" w:rsidP="00CD436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0C211D" w:rsidRDefault="000C211D" w:rsidP="00CD436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0C211D" w:rsidRDefault="000C211D" w:rsidP="00CD436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0C211D" w:rsidRDefault="000C211D" w:rsidP="00CD436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0C211D" w:rsidRDefault="000C211D" w:rsidP="00CD436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0C211D" w:rsidRDefault="000C211D" w:rsidP="00CD436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0C211D" w:rsidRDefault="000C211D" w:rsidP="00CD436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0C211D" w:rsidRDefault="000C211D" w:rsidP="00CD436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0C211D" w:rsidRDefault="000C211D" w:rsidP="00CD436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0C211D" w:rsidRDefault="000C211D" w:rsidP="00CD436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0C211D" w:rsidRDefault="000C211D" w:rsidP="00CD436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A50CEF" w:rsidRPr="00DB34EC" w:rsidRDefault="00A50CEF" w:rsidP="00F97814">
      <w:pPr>
        <w:widowControl w:val="0"/>
        <w:tabs>
          <w:tab w:val="left" w:pos="3900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34EC">
        <w:rPr>
          <w:rFonts w:ascii="Times New Roman" w:hAnsi="Times New Roman"/>
          <w:b/>
          <w:sz w:val="24"/>
          <w:szCs w:val="24"/>
          <w:lang w:eastAsia="ru-RU"/>
        </w:rPr>
        <w:lastRenderedPageBreak/>
        <w:t>Основное содержание курса</w:t>
      </w:r>
    </w:p>
    <w:p w:rsidR="00A50CEF" w:rsidRPr="00DB34EC" w:rsidRDefault="00A50CEF" w:rsidP="00F97814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4EC">
        <w:rPr>
          <w:rFonts w:ascii="Times New Roman" w:hAnsi="Times New Roman"/>
          <w:b/>
          <w:bCs/>
          <w:sz w:val="24"/>
          <w:szCs w:val="24"/>
        </w:rPr>
        <w:t xml:space="preserve">Биология. Растения, бактерии, грибы и лишайники. </w:t>
      </w:r>
      <w:r w:rsidRPr="00DB34EC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 класс (68 ч.)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Введение </w:t>
      </w:r>
      <w:r>
        <w:rPr>
          <w:rFonts w:ascii="Times New Roman" w:hAnsi="Times New Roman"/>
          <w:b/>
          <w:bCs/>
          <w:sz w:val="24"/>
          <w:szCs w:val="24"/>
        </w:rPr>
        <w:t>-1 ч.</w:t>
      </w:r>
    </w:p>
    <w:p w:rsidR="00A50CEF" w:rsidRPr="00DB34EC" w:rsidRDefault="00A50CEF" w:rsidP="00F97814">
      <w:pPr>
        <w:pStyle w:val="a4"/>
        <w:ind w:left="567"/>
        <w:rPr>
          <w:rFonts w:ascii="Times New Roman" w:hAnsi="Times New Roman"/>
          <w:szCs w:val="24"/>
        </w:rPr>
      </w:pPr>
      <w:r w:rsidRPr="00DB34EC">
        <w:rPr>
          <w:rFonts w:ascii="Times New Roman" w:hAnsi="Times New Roman"/>
          <w:szCs w:val="24"/>
        </w:rPr>
        <w:t xml:space="preserve">Что изучает биология. Царства организмов. Ботаника - наука о растениях. Значение растений, бактерий, грибов и лишайников в природе и жизни человека. Необходимость знаний о растениях, бактериях, грибах и лишайниках.  </w:t>
      </w:r>
    </w:p>
    <w:p w:rsidR="00A50CEF" w:rsidRPr="00DB34EC" w:rsidRDefault="00A50CEF" w:rsidP="00F97814">
      <w:pPr>
        <w:pStyle w:val="a4"/>
        <w:ind w:left="567"/>
        <w:rPr>
          <w:rFonts w:ascii="Times New Roman" w:hAnsi="Times New Roman"/>
          <w:color w:val="auto"/>
          <w:szCs w:val="24"/>
        </w:rPr>
      </w:pPr>
    </w:p>
    <w:p w:rsidR="00A50CEF" w:rsidRPr="00DB34EC" w:rsidRDefault="00A50CEF" w:rsidP="00F97814">
      <w:pPr>
        <w:spacing w:line="240" w:lineRule="auto"/>
        <w:ind w:left="567" w:firstLine="37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1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Общее знакомство с цветковыми растениями </w:t>
      </w:r>
      <w:r>
        <w:rPr>
          <w:rFonts w:ascii="Times New Roman" w:hAnsi="Times New Roman"/>
          <w:b/>
          <w:bCs/>
          <w:sz w:val="24"/>
          <w:szCs w:val="24"/>
        </w:rPr>
        <w:t>-4 ч.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Характерные признаки цветковых растений. Вегетативные и генеративные органы цветкового растения. Жизненные формы цветковых растений: деревья, кустарники, травы. Продолжительность жизни цветковых растений: однолетние, двулетние и многолетние. Растительные сообщества и растительный покров.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Демонстрация </w:t>
      </w:r>
      <w:r w:rsidRPr="00DB34EC">
        <w:rPr>
          <w:rFonts w:ascii="Times New Roman" w:hAnsi="Times New Roman"/>
          <w:sz w:val="24"/>
          <w:szCs w:val="24"/>
        </w:rPr>
        <w:t>живых цветковых растений.</w:t>
      </w:r>
    </w:p>
    <w:p w:rsidR="00A50CEF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Экскурсия</w:t>
      </w:r>
      <w:r w:rsidRPr="00DB34EC">
        <w:rPr>
          <w:rFonts w:ascii="Times New Roman" w:hAnsi="Times New Roman"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</w:t>
      </w:r>
      <w:r w:rsidRPr="00DB34EC">
        <w:rPr>
          <w:rFonts w:ascii="Times New Roman" w:hAnsi="Times New Roman"/>
          <w:sz w:val="24"/>
          <w:szCs w:val="24"/>
        </w:rPr>
        <w:t>мление с жизненными формами цветковых растений и осенни</w:t>
      </w:r>
      <w:r w:rsidRPr="00DB34EC">
        <w:rPr>
          <w:rFonts w:ascii="Times New Roman" w:hAnsi="Times New Roman"/>
          <w:sz w:val="24"/>
          <w:szCs w:val="24"/>
        </w:rPr>
        <w:softHyphen/>
        <w:t>ми явлениями в их жизни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2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Внешнее строение органов цветковых растений </w:t>
      </w:r>
      <w:r>
        <w:rPr>
          <w:rFonts w:ascii="Times New Roman" w:hAnsi="Times New Roman"/>
          <w:b/>
          <w:bCs/>
          <w:sz w:val="24"/>
          <w:szCs w:val="24"/>
        </w:rPr>
        <w:t>-12 ч.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Корень. Главный, боковые и придаточные корни. Строение корня. Типы корневых систем. Формирование корневой системы при выращивании растений. Видоизменения корней: корнеплоды, корневые шишки, опорные корни и другие.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Побег и его строение. Стебель как осевой орган растения. Лист как боковой орган побега. Узлы и междоузлия. Разнообразие побегов. Листорасположение. Листовая мозаи</w:t>
      </w:r>
      <w:r w:rsidRPr="00DB34EC">
        <w:rPr>
          <w:rFonts w:ascii="Times New Roman" w:hAnsi="Times New Roman"/>
          <w:sz w:val="24"/>
          <w:szCs w:val="24"/>
        </w:rPr>
        <w:softHyphen/>
        <w:t>ка. Почки, их строение и разнообразие. Развертывание почки. Спящие почки. Формирова</w:t>
      </w:r>
      <w:r w:rsidRPr="00DB34EC">
        <w:rPr>
          <w:rFonts w:ascii="Times New Roman" w:hAnsi="Times New Roman"/>
          <w:sz w:val="24"/>
          <w:szCs w:val="24"/>
        </w:rPr>
        <w:softHyphen/>
        <w:t xml:space="preserve">ние системы побегов.                                            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Строение простого листа. Листья черешковые и сидячие. Разнообразие листовых пластинок. Жилкование листьев. Сложные листья и их разнообразие.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Надземные видоизмененные побеги: столоны, клубни, усики, колючки. Побеги на</w:t>
      </w:r>
      <w:r w:rsidRPr="00DB34EC">
        <w:rPr>
          <w:rFonts w:ascii="Times New Roman" w:hAnsi="Times New Roman"/>
          <w:sz w:val="24"/>
          <w:szCs w:val="24"/>
        </w:rPr>
        <w:softHyphen/>
        <w:t>секомоядных растений.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Подземные видоизмененные побеги: корневища, столоны, клубни, луковицы.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lastRenderedPageBreak/>
        <w:t>Цветок. Центральные (главные) части цветка. Околоцветник, цветоложе. Цветки обоеполые и однополые. Однодомные и двудомные растения. Соцветия.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Плоды. Образование и строение плода. Сочные и сухие плоды. Соплодия.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Семена. Строение семян. Запасные органические вещества семени.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стержневых и мочковатых корневых систем, видоизменений кор</w:t>
      </w:r>
      <w:r w:rsidRPr="00DB34EC">
        <w:rPr>
          <w:rFonts w:ascii="Times New Roman" w:hAnsi="Times New Roman"/>
          <w:sz w:val="24"/>
          <w:szCs w:val="24"/>
        </w:rPr>
        <w:softHyphen/>
        <w:t>ней, разнообразия надземных и подземных побегов, простых и сложных листьев, различ</w:t>
      </w:r>
      <w:r w:rsidRPr="00DB34EC">
        <w:rPr>
          <w:rFonts w:ascii="Times New Roman" w:hAnsi="Times New Roman"/>
          <w:sz w:val="24"/>
          <w:szCs w:val="24"/>
        </w:rPr>
        <w:softHyphen/>
        <w:t>ных типов листорасположения (на комнатных растениях), сухих и сочных плодов, опы</w:t>
      </w:r>
      <w:r w:rsidRPr="00DB34EC">
        <w:rPr>
          <w:rFonts w:ascii="Times New Roman" w:hAnsi="Times New Roman"/>
          <w:sz w:val="24"/>
          <w:szCs w:val="24"/>
        </w:rPr>
        <w:softHyphen/>
        <w:t>тов, доказывающих наличие в семенах минеральных и органических веществ.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Лабораторные работы</w:t>
      </w:r>
      <w:r w:rsidRPr="00DB34EC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изучение строения поче</w:t>
      </w:r>
      <w:r>
        <w:rPr>
          <w:rFonts w:ascii="Times New Roman" w:hAnsi="Times New Roman"/>
          <w:sz w:val="24"/>
          <w:szCs w:val="24"/>
        </w:rPr>
        <w:t xml:space="preserve">к и их расположения на побегах; изучение строение </w:t>
      </w:r>
      <w:r w:rsidRPr="00DB34EC">
        <w:rPr>
          <w:rFonts w:ascii="Times New Roman" w:hAnsi="Times New Roman"/>
          <w:sz w:val="24"/>
          <w:szCs w:val="24"/>
        </w:rPr>
        <w:t>семян</w:t>
      </w:r>
      <w:r>
        <w:rPr>
          <w:rFonts w:ascii="Times New Roman" w:hAnsi="Times New Roman"/>
          <w:sz w:val="24"/>
          <w:szCs w:val="24"/>
        </w:rPr>
        <w:t xml:space="preserve"> двудольных растений</w:t>
      </w:r>
      <w:r w:rsidRPr="00DB34EC">
        <w:rPr>
          <w:rFonts w:ascii="Times New Roman" w:hAnsi="Times New Roman"/>
          <w:sz w:val="24"/>
          <w:szCs w:val="24"/>
        </w:rPr>
        <w:t>;</w:t>
      </w:r>
    </w:p>
    <w:p w:rsidR="00A50CEF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 изучение  строения типов корней и корневых систем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3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Клеточное строение растения </w:t>
      </w:r>
      <w:r>
        <w:rPr>
          <w:rFonts w:ascii="Times New Roman" w:hAnsi="Times New Roman"/>
          <w:b/>
          <w:bCs/>
          <w:sz w:val="24"/>
          <w:szCs w:val="24"/>
        </w:rPr>
        <w:t>-6 ч.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Строение растительной клетки (на примере кожицы чешуи лука, листа элодеи, плода томата). Клеточная оболочка, цитоплазма, ядро, пластиды, вакуоли с клеточным соком. Запасные органические вещества клетки.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Растительные ткани   (образовательные, покровные, проводящие, основные). Меж</w:t>
      </w:r>
      <w:r w:rsidRPr="00DB34EC">
        <w:rPr>
          <w:rFonts w:ascii="Times New Roman" w:hAnsi="Times New Roman"/>
          <w:sz w:val="24"/>
          <w:szCs w:val="24"/>
        </w:rPr>
        <w:softHyphen/>
        <w:t>клетники.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Клеточное строение листа. Строение кожицы листа. Устьица. Строение мякоти и жилок листа. Световые и </w:t>
      </w:r>
      <w:proofErr w:type="spellStart"/>
      <w:r w:rsidRPr="00DB34EC">
        <w:rPr>
          <w:rFonts w:ascii="Times New Roman" w:hAnsi="Times New Roman"/>
          <w:sz w:val="24"/>
          <w:szCs w:val="24"/>
        </w:rPr>
        <w:t>темновые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листья.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Клеточное строение стебля. Строение молодого побега липы. Строение трехлетне</w:t>
      </w:r>
      <w:r w:rsidRPr="00DB34EC">
        <w:rPr>
          <w:rFonts w:ascii="Times New Roman" w:hAnsi="Times New Roman"/>
          <w:sz w:val="24"/>
          <w:szCs w:val="24"/>
        </w:rPr>
        <w:softHyphen/>
        <w:t>го побега липы.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Клеточное строение корня. Корневой чехлик. Строение корня в зонах деления и растяжения, всасывания и проведения.</w:t>
      </w:r>
    </w:p>
    <w:p w:rsidR="00A50CEF" w:rsidRPr="00DB34EC" w:rsidRDefault="00A50CEF" w:rsidP="00F97814">
      <w:pPr>
        <w:spacing w:line="240" w:lineRule="auto"/>
        <w:ind w:left="567"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 xml:space="preserve">микропрепаратов клеточного строения листа, корневого волоска и чехлика, спилов стеблей древесных растений.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Лабораторные работы</w:t>
      </w:r>
      <w:r w:rsidRPr="00DB34EC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приготовление и рассмотрение под микроскопом препара</w:t>
      </w:r>
      <w:r w:rsidRPr="00DB34EC">
        <w:rPr>
          <w:rFonts w:ascii="Times New Roman" w:hAnsi="Times New Roman"/>
          <w:sz w:val="24"/>
          <w:szCs w:val="24"/>
        </w:rPr>
        <w:softHyphen/>
        <w:t>тов кожицы чешуи лука</w:t>
      </w:r>
    </w:p>
    <w:p w:rsidR="00A50CEF" w:rsidRDefault="00A50CEF" w:rsidP="00CD4363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4. </w:t>
      </w:r>
      <w:r w:rsidRPr="0051365B">
        <w:rPr>
          <w:rFonts w:ascii="Times New Roman" w:hAnsi="Times New Roman"/>
          <w:b/>
          <w:bCs/>
          <w:sz w:val="24"/>
          <w:szCs w:val="24"/>
        </w:rPr>
        <w:t>Жизнедеятельность, рост и развитие цветковых растений</w:t>
      </w:r>
      <w:r w:rsidRPr="00DB34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-8 ч.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Питание растений. Поглощение растением воды и минеральных веществ. Проведе</w:t>
      </w:r>
      <w:r w:rsidRPr="00DB34EC">
        <w:rPr>
          <w:rFonts w:ascii="Times New Roman" w:hAnsi="Times New Roman"/>
          <w:sz w:val="24"/>
          <w:szCs w:val="24"/>
        </w:rPr>
        <w:softHyphen/>
        <w:t>ние воды и минеральных веществ по стеблю растения. Корневое давление.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lastRenderedPageBreak/>
        <w:t>Образование в листьях органического вещества и его использование в пи-ткани растений. Доказательства образования крахмала в листьях на свету, поглощения ли</w:t>
      </w:r>
      <w:r w:rsidRPr="00DB34EC">
        <w:rPr>
          <w:rFonts w:ascii="Times New Roman" w:hAnsi="Times New Roman"/>
          <w:sz w:val="24"/>
          <w:szCs w:val="24"/>
        </w:rPr>
        <w:softHyphen/>
        <w:t>стьями углекислого газа. Использование растением образуемых органических веществ. Образование растениями кислорода в процессе фотосинтеза.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Дыхание растений. Значение дыхания в жизни растений. Использование знаний о дыхании растений при их выращивании.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Испарение воды растениями. Условия, влияющие на испарение воды растениями. Листопад и его значение в жизни растений.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Рост и развитие растений. Деление клеток и их дифференциация. Рост и развитие вегетативных органов.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опытов или их результатов, доказывающих: передвижение воды и минеральных солей по древесине и органических веществ по коре; движения листьев к свету; поглощение листьями на свету углекислого газа и выделение кислорода; образова</w:t>
      </w:r>
      <w:r w:rsidRPr="00DB34EC">
        <w:rPr>
          <w:rFonts w:ascii="Times New Roman" w:hAnsi="Times New Roman"/>
          <w:sz w:val="24"/>
          <w:szCs w:val="24"/>
        </w:rPr>
        <w:softHyphen/>
        <w:t>ние крахмала и испарение воды; дыхание растения, рост побега и корня.</w:t>
      </w:r>
    </w:p>
    <w:p w:rsidR="00A50CEF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sz w:val="24"/>
          <w:szCs w:val="24"/>
          <w:u w:val="single"/>
        </w:rPr>
        <w:t>Практические работы</w:t>
      </w:r>
      <w:r w:rsidRPr="00DB34EC">
        <w:rPr>
          <w:rFonts w:ascii="Times New Roman" w:hAnsi="Times New Roman"/>
          <w:sz w:val="24"/>
          <w:szCs w:val="24"/>
          <w:u w:val="single"/>
        </w:rPr>
        <w:t>:</w:t>
      </w:r>
      <w:r w:rsidRPr="00DB34EC">
        <w:rPr>
          <w:rFonts w:ascii="Times New Roman" w:hAnsi="Times New Roman"/>
          <w:sz w:val="24"/>
          <w:szCs w:val="24"/>
        </w:rPr>
        <w:t xml:space="preserve"> передвижение воды и минеральных веществ в растении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5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Размножение и расселение цветковых растений </w:t>
      </w:r>
      <w:r>
        <w:rPr>
          <w:rFonts w:ascii="Times New Roman" w:hAnsi="Times New Roman"/>
          <w:b/>
          <w:bCs/>
          <w:sz w:val="24"/>
          <w:szCs w:val="24"/>
        </w:rPr>
        <w:t>-7 ч.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Виды размножения растений. Вегетативное размножение растений в природе: кор</w:t>
      </w:r>
      <w:r w:rsidRPr="00DB34EC">
        <w:rPr>
          <w:rFonts w:ascii="Times New Roman" w:hAnsi="Times New Roman"/>
          <w:sz w:val="24"/>
          <w:szCs w:val="24"/>
        </w:rPr>
        <w:softHyphen/>
        <w:t>невыми отпрысками, надземными побегами, подземными видоизмененными побегами, листьями. Значение вегетативного размножения в жизни растений. Вегетативное размно</w:t>
      </w:r>
      <w:r w:rsidRPr="00DB34EC">
        <w:rPr>
          <w:rFonts w:ascii="Times New Roman" w:hAnsi="Times New Roman"/>
          <w:sz w:val="24"/>
          <w:szCs w:val="24"/>
        </w:rPr>
        <w:softHyphen/>
        <w:t>жение культурных растений.</w:t>
      </w:r>
    </w:p>
    <w:p w:rsidR="00A50CEF" w:rsidRPr="00DB34EC" w:rsidRDefault="00A50CEF" w:rsidP="00F97814">
      <w:pPr>
        <w:pStyle w:val="a4"/>
        <w:ind w:left="567"/>
        <w:rPr>
          <w:rFonts w:ascii="Times New Roman" w:hAnsi="Times New Roman"/>
          <w:color w:val="auto"/>
          <w:szCs w:val="24"/>
        </w:rPr>
      </w:pPr>
      <w:r w:rsidRPr="00DB34EC">
        <w:rPr>
          <w:rFonts w:ascii="Times New Roman" w:hAnsi="Times New Roman"/>
          <w:szCs w:val="24"/>
        </w:rPr>
        <w:t xml:space="preserve">Генеративное размножение растений. Опыление. Ветроопыляемые и </w:t>
      </w:r>
      <w:proofErr w:type="spellStart"/>
      <w:r w:rsidRPr="00DB34EC">
        <w:rPr>
          <w:rFonts w:ascii="Times New Roman" w:hAnsi="Times New Roman"/>
          <w:szCs w:val="24"/>
        </w:rPr>
        <w:t>насекомоопыляемые</w:t>
      </w:r>
      <w:proofErr w:type="spellEnd"/>
      <w:r w:rsidRPr="00DB34EC">
        <w:rPr>
          <w:rFonts w:ascii="Times New Roman" w:hAnsi="Times New Roman"/>
          <w:szCs w:val="24"/>
        </w:rPr>
        <w:t xml:space="preserve"> растения. Искусственное опыление растений.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Образование половых клеток. Оплодотворение. Образование семени и плода.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Распространение плодов и семян в природе.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Надземное и подземное прорастание семян. Питание проростков. Основные перио</w:t>
      </w:r>
      <w:r w:rsidRPr="00DB34EC">
        <w:rPr>
          <w:rFonts w:ascii="Times New Roman" w:hAnsi="Times New Roman"/>
          <w:sz w:val="24"/>
          <w:szCs w:val="24"/>
        </w:rPr>
        <w:softHyphen/>
        <w:t>ды жизни цветковых растений.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Семенное размножение культурных цветковых растений. Подготовка семян к посе</w:t>
      </w:r>
      <w:r w:rsidRPr="00DB34EC">
        <w:rPr>
          <w:rFonts w:ascii="Times New Roman" w:hAnsi="Times New Roman"/>
          <w:sz w:val="24"/>
          <w:szCs w:val="24"/>
        </w:rPr>
        <w:softHyphen/>
        <w:t>ву. Посев семян. Уход за выращиваемыми растениями.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Демонстрация  </w:t>
      </w:r>
      <w:r w:rsidRPr="00DB34EC">
        <w:rPr>
          <w:rFonts w:ascii="Times New Roman" w:hAnsi="Times New Roman"/>
          <w:sz w:val="24"/>
          <w:szCs w:val="24"/>
        </w:rPr>
        <w:t>различных способов вегетативного размножения растений; опытов, доказывающих необходимость для прорастания семян воды, воздуха и тепла; проростков растений с подземным и надземным прорастанием семян.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Практические работы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по черенкованию комнатных растений и определению всхожести семян культурных растений.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sz w:val="24"/>
          <w:szCs w:val="24"/>
          <w:u w:val="single"/>
        </w:rPr>
        <w:t>Лабораторные работы: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изучение строения семян двудольных растений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6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Классы и важнейшие семейства цветковых растений </w:t>
      </w:r>
      <w:r>
        <w:rPr>
          <w:rFonts w:ascii="Times New Roman" w:hAnsi="Times New Roman"/>
          <w:b/>
          <w:bCs/>
          <w:sz w:val="24"/>
          <w:szCs w:val="24"/>
        </w:rPr>
        <w:t>-10 ч.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Систематические группы растений. Классы двудольных и класс однодольных. Се</w:t>
      </w:r>
      <w:r w:rsidRPr="00DB34EC">
        <w:rPr>
          <w:rFonts w:ascii="Times New Roman" w:hAnsi="Times New Roman"/>
          <w:sz w:val="24"/>
          <w:szCs w:val="24"/>
        </w:rPr>
        <w:softHyphen/>
        <w:t>мейства цветковых растений. Виды и роды растений.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Семейства двудольных растений: Крестоцветные, Розоцветные, Мотыльковые, Пасленовые, Сложноцветные. Семейства однодольных растений: Лилейные, Злаки. Ти</w:t>
      </w:r>
      <w:r w:rsidRPr="00DB34EC">
        <w:rPr>
          <w:rFonts w:ascii="Times New Roman" w:hAnsi="Times New Roman"/>
          <w:sz w:val="24"/>
          <w:szCs w:val="24"/>
        </w:rPr>
        <w:softHyphen/>
        <w:t>пичные дикорастущие, сельскохозяйственные, декоративные, лекарственные растения се</w:t>
      </w:r>
      <w:r w:rsidRPr="00DB34EC">
        <w:rPr>
          <w:rFonts w:ascii="Times New Roman" w:hAnsi="Times New Roman"/>
          <w:sz w:val="24"/>
          <w:szCs w:val="24"/>
        </w:rPr>
        <w:softHyphen/>
        <w:t xml:space="preserve">мейств, их биологические особенности и значение.                                                </w:t>
      </w:r>
    </w:p>
    <w:p w:rsidR="00A50CEF" w:rsidRPr="00DB34EC" w:rsidRDefault="00A50CEF" w:rsidP="00F97814">
      <w:pPr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 xml:space="preserve">живых или гербарных растений изучаемых семейств.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7</w:t>
      </w:r>
      <w:r w:rsidRPr="00DB34EC">
        <w:rPr>
          <w:rFonts w:ascii="Times New Roman" w:hAnsi="Times New Roman"/>
          <w:b/>
          <w:bCs/>
          <w:sz w:val="24"/>
          <w:szCs w:val="24"/>
        </w:rPr>
        <w:t>. Отделы растений</w:t>
      </w:r>
      <w:r>
        <w:rPr>
          <w:rFonts w:ascii="Times New Roman" w:hAnsi="Times New Roman"/>
          <w:b/>
          <w:bCs/>
          <w:sz w:val="24"/>
          <w:szCs w:val="24"/>
        </w:rPr>
        <w:t xml:space="preserve"> -12 ч.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Отдел Зеленые водоросли. Общая характеристика. Одноклеточные зеленые водо</w:t>
      </w:r>
      <w:r w:rsidRPr="00DB34EC">
        <w:rPr>
          <w:rFonts w:ascii="Times New Roman" w:hAnsi="Times New Roman"/>
          <w:sz w:val="24"/>
          <w:szCs w:val="24"/>
        </w:rPr>
        <w:softHyphen/>
        <w:t xml:space="preserve">росли (хлорелла, </w:t>
      </w:r>
      <w:proofErr w:type="spellStart"/>
      <w:r w:rsidRPr="00DB34EC">
        <w:rPr>
          <w:rFonts w:ascii="Times New Roman" w:hAnsi="Times New Roman"/>
          <w:sz w:val="24"/>
          <w:szCs w:val="24"/>
        </w:rPr>
        <w:t>хлорококк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, хламидомонада). Многоклеточные зеленые водоросли (строение и размножение спирогиры, </w:t>
      </w:r>
      <w:proofErr w:type="spellStart"/>
      <w:r w:rsidRPr="00DB34EC">
        <w:rPr>
          <w:rFonts w:ascii="Times New Roman" w:hAnsi="Times New Roman"/>
          <w:sz w:val="24"/>
          <w:szCs w:val="24"/>
        </w:rPr>
        <w:t>улотрикса</w:t>
      </w:r>
      <w:proofErr w:type="spellEnd"/>
      <w:r w:rsidRPr="00DB34EC">
        <w:rPr>
          <w:rFonts w:ascii="Times New Roman" w:hAnsi="Times New Roman"/>
          <w:sz w:val="24"/>
          <w:szCs w:val="24"/>
        </w:rPr>
        <w:t>, кладофоры). Значение зеленых водорос</w:t>
      </w:r>
      <w:r w:rsidRPr="00DB34EC">
        <w:rPr>
          <w:rFonts w:ascii="Times New Roman" w:hAnsi="Times New Roman"/>
          <w:sz w:val="24"/>
          <w:szCs w:val="24"/>
        </w:rPr>
        <w:softHyphen/>
        <w:t>лей.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Отдел Бурые водоросли и отдел Красные водоросли. Общая характеристика, ти</w:t>
      </w:r>
      <w:r w:rsidRPr="00DB34EC">
        <w:rPr>
          <w:rFonts w:ascii="Times New Roman" w:hAnsi="Times New Roman"/>
          <w:sz w:val="24"/>
          <w:szCs w:val="24"/>
        </w:rPr>
        <w:softHyphen/>
        <w:t>пичные представители. Значение бурых и красных водорослей в природе и жизни челове</w:t>
      </w:r>
      <w:r w:rsidRPr="00DB34EC">
        <w:rPr>
          <w:rFonts w:ascii="Times New Roman" w:hAnsi="Times New Roman"/>
          <w:sz w:val="24"/>
          <w:szCs w:val="24"/>
        </w:rPr>
        <w:softHyphen/>
        <w:t>ка.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Отдел Моховидные. Общая характеристика мхов. Сфагновые, или торфяные мхи. Их строение и размножение. Значение сфагновых мхов. Зеленые листостебельные мхи. Общая характеристика. Строение и размножение кукушкина льна.</w:t>
      </w:r>
    </w:p>
    <w:p w:rsidR="00A50CEF" w:rsidRPr="00DB34EC" w:rsidRDefault="00A50CEF" w:rsidP="00F97814">
      <w:pPr>
        <w:pStyle w:val="a4"/>
        <w:ind w:left="567"/>
        <w:rPr>
          <w:rFonts w:ascii="Times New Roman" w:hAnsi="Times New Roman"/>
          <w:color w:val="auto"/>
          <w:szCs w:val="24"/>
        </w:rPr>
      </w:pPr>
      <w:r w:rsidRPr="00DB34EC">
        <w:rPr>
          <w:rFonts w:ascii="Times New Roman" w:hAnsi="Times New Roman"/>
          <w:szCs w:val="24"/>
        </w:rPr>
        <w:t>Отдел Папоротниковидные. Общая характеристика папоротников. Строение и раз</w:t>
      </w:r>
      <w:r w:rsidRPr="00DB34EC">
        <w:rPr>
          <w:rFonts w:ascii="Times New Roman" w:hAnsi="Times New Roman"/>
          <w:szCs w:val="24"/>
        </w:rPr>
        <w:softHyphen/>
        <w:t xml:space="preserve">множение мужского папоротника.                                      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Отделы: Хвощевидные и Плауновидные. Типичные хвощи и плауны, особенности их строения и биологии. Ископаемые папоротникообразные. Образование каменного угля.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Отдел Голосеменные. Характерные признаки голосеменных. Многообразие голо</w:t>
      </w:r>
      <w:r w:rsidRPr="00DB34EC">
        <w:rPr>
          <w:rFonts w:ascii="Times New Roman" w:hAnsi="Times New Roman"/>
          <w:sz w:val="24"/>
          <w:szCs w:val="24"/>
        </w:rPr>
        <w:softHyphen/>
        <w:t>семенных (сосна, ель, лиственница, пихта и др.). Особенности размножения голосемен</w:t>
      </w:r>
      <w:r w:rsidRPr="00DB34EC">
        <w:rPr>
          <w:rFonts w:ascii="Times New Roman" w:hAnsi="Times New Roman"/>
          <w:sz w:val="24"/>
          <w:szCs w:val="24"/>
        </w:rPr>
        <w:softHyphen/>
        <w:t>ных. Использование голосеменных человеком.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Отдел Цветковые. Характерные признаки цветковых растений. Некоторые семей</w:t>
      </w:r>
      <w:r w:rsidRPr="00DB34EC">
        <w:rPr>
          <w:rFonts w:ascii="Times New Roman" w:hAnsi="Times New Roman"/>
          <w:sz w:val="24"/>
          <w:szCs w:val="24"/>
        </w:rPr>
        <w:softHyphen/>
        <w:t>ства цветковых растений, имеющих широкое распространение в природе и жизни челове</w:t>
      </w:r>
      <w:r w:rsidRPr="00DB34EC">
        <w:rPr>
          <w:rFonts w:ascii="Times New Roman" w:hAnsi="Times New Roman"/>
          <w:sz w:val="24"/>
          <w:szCs w:val="24"/>
        </w:rPr>
        <w:softHyphen/>
        <w:t>ка (семейства тыквенных, зонтичных, березовых, буковых, ивовых).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Развитие растительного мира на Земле. Появление первых растительных организ</w:t>
      </w:r>
      <w:r w:rsidRPr="00DB34EC">
        <w:rPr>
          <w:rFonts w:ascii="Times New Roman" w:hAnsi="Times New Roman"/>
          <w:sz w:val="24"/>
          <w:szCs w:val="24"/>
        </w:rPr>
        <w:softHyphen/>
        <w:t>мов. Первые многоклеточные растения. Первые наземные многоклеточные растения. По</w:t>
      </w:r>
      <w:r w:rsidRPr="00DB34EC">
        <w:rPr>
          <w:rFonts w:ascii="Times New Roman" w:hAnsi="Times New Roman"/>
          <w:sz w:val="24"/>
          <w:szCs w:val="24"/>
        </w:rPr>
        <w:softHyphen/>
        <w:t>явление и господство папоротникообразных. Появление и господство семенных растений.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Лабораторные работы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 xml:space="preserve">по изучению строения зеленых водорослей; мхов кукушкина льна; мужского папоротника, полевого хвоща и плауна; хвои,  шишек и семян сосны, ели, лиственницы.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8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Царство Бактерии </w:t>
      </w:r>
      <w:r>
        <w:rPr>
          <w:rFonts w:ascii="Times New Roman" w:hAnsi="Times New Roman"/>
          <w:b/>
          <w:bCs/>
          <w:sz w:val="24"/>
          <w:szCs w:val="24"/>
        </w:rPr>
        <w:t xml:space="preserve"> -2 ч.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Особенности строения и жизни бактерий. Распространение бактерий в природе. Многообразие бактерий. Бактерии молочнокислого и уксуснокислого брожения. Гнилост</w:t>
      </w:r>
      <w:r w:rsidRPr="00DB34EC">
        <w:rPr>
          <w:rFonts w:ascii="Times New Roman" w:hAnsi="Times New Roman"/>
          <w:sz w:val="24"/>
          <w:szCs w:val="24"/>
        </w:rPr>
        <w:softHyphen/>
        <w:t>ные бактерии. Болезнетворные бактерии. Пути распространения болезнетворных бакте</w:t>
      </w:r>
      <w:r w:rsidRPr="00DB34EC">
        <w:rPr>
          <w:rFonts w:ascii="Times New Roman" w:hAnsi="Times New Roman"/>
          <w:sz w:val="24"/>
          <w:szCs w:val="24"/>
        </w:rPr>
        <w:softHyphen/>
        <w:t>рий. Значение бактерий в природе в природе и сельском хозяйстве. Промышленное ис</w:t>
      </w:r>
      <w:r w:rsidRPr="00DB34EC">
        <w:rPr>
          <w:rFonts w:ascii="Times New Roman" w:hAnsi="Times New Roman"/>
          <w:sz w:val="24"/>
          <w:szCs w:val="24"/>
        </w:rPr>
        <w:softHyphen/>
        <w:t>пользование бактерий.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органов растений, пораженных бактериями.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9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Царство Грибы </w:t>
      </w:r>
      <w:r>
        <w:rPr>
          <w:rFonts w:ascii="Times New Roman" w:hAnsi="Times New Roman"/>
          <w:b/>
          <w:bCs/>
          <w:sz w:val="24"/>
          <w:szCs w:val="24"/>
        </w:rPr>
        <w:t>-4 ч.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Общая характеристика грибов. Плесневые грибы (</w:t>
      </w:r>
      <w:proofErr w:type="spellStart"/>
      <w:r w:rsidRPr="00DB34EC">
        <w:rPr>
          <w:rFonts w:ascii="Times New Roman" w:hAnsi="Times New Roman"/>
          <w:sz w:val="24"/>
          <w:szCs w:val="24"/>
        </w:rPr>
        <w:t>мукор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34EC">
        <w:rPr>
          <w:rFonts w:ascii="Times New Roman" w:hAnsi="Times New Roman"/>
          <w:sz w:val="24"/>
          <w:szCs w:val="24"/>
        </w:rPr>
        <w:t>пеницилл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) и дрожжи, их строение и биология. Головневые, </w:t>
      </w:r>
      <w:proofErr w:type="spellStart"/>
      <w:r w:rsidRPr="00DB34EC">
        <w:rPr>
          <w:rFonts w:ascii="Times New Roman" w:hAnsi="Times New Roman"/>
          <w:sz w:val="24"/>
          <w:szCs w:val="24"/>
        </w:rPr>
        <w:t>спорыньевые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и другие паразитические грибы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Шляпочные грибы. Общие признаки строения. Связь грибов с корнями деревьев. Пластинчатые и трубчатые грибы. Съедобные и ядовитые шляпочные грибы.</w:t>
      </w:r>
    </w:p>
    <w:p w:rsidR="00A50CEF" w:rsidRPr="00DB34EC" w:rsidRDefault="00A50CEF" w:rsidP="00F97814">
      <w:pPr>
        <w:spacing w:line="240" w:lineRule="auto"/>
        <w:ind w:left="567"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Лишайники - симбиотические организмы. Особенности строения и жизнедеятель</w:t>
      </w:r>
      <w:r w:rsidRPr="00DB34EC">
        <w:rPr>
          <w:rFonts w:ascii="Times New Roman" w:hAnsi="Times New Roman"/>
          <w:sz w:val="24"/>
          <w:szCs w:val="24"/>
        </w:rPr>
        <w:softHyphen/>
        <w:t>ности лишайников. Разнообразие лишайников. Размножение лишайников. Значение ли</w:t>
      </w:r>
      <w:r w:rsidRPr="00DB34EC">
        <w:rPr>
          <w:rFonts w:ascii="Times New Roman" w:hAnsi="Times New Roman"/>
          <w:sz w:val="24"/>
          <w:szCs w:val="24"/>
        </w:rPr>
        <w:softHyphen/>
        <w:t>шайников.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B34EC">
        <w:rPr>
          <w:rFonts w:ascii="Times New Roman" w:hAnsi="Times New Roman"/>
          <w:sz w:val="24"/>
          <w:szCs w:val="24"/>
        </w:rPr>
        <w:t>мукора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34EC">
        <w:rPr>
          <w:rFonts w:ascii="Times New Roman" w:hAnsi="Times New Roman"/>
          <w:sz w:val="24"/>
          <w:szCs w:val="24"/>
        </w:rPr>
        <w:t>пеницилла</w:t>
      </w:r>
      <w:proofErr w:type="spellEnd"/>
      <w:r w:rsidRPr="00DB34EC">
        <w:rPr>
          <w:rFonts w:ascii="Times New Roman" w:hAnsi="Times New Roman"/>
          <w:sz w:val="24"/>
          <w:szCs w:val="24"/>
        </w:rPr>
        <w:t>; колосьев хлебных злаков, пораженных голов</w:t>
      </w:r>
      <w:r w:rsidRPr="00DB34EC">
        <w:rPr>
          <w:rFonts w:ascii="Times New Roman" w:hAnsi="Times New Roman"/>
          <w:sz w:val="24"/>
          <w:szCs w:val="24"/>
        </w:rPr>
        <w:softHyphen/>
        <w:t xml:space="preserve">ней и спорыньей; шампиньонов, трутовиков, муляжей шляпочных грибов; стенной </w:t>
      </w:r>
      <w:proofErr w:type="spellStart"/>
      <w:r w:rsidRPr="00DB34EC">
        <w:rPr>
          <w:rFonts w:ascii="Times New Roman" w:hAnsi="Times New Roman"/>
          <w:sz w:val="24"/>
          <w:szCs w:val="24"/>
        </w:rPr>
        <w:t>золотянки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или другого лишайника.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Лабораторная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работа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 xml:space="preserve">по изучению строения </w:t>
      </w:r>
      <w:proofErr w:type="spellStart"/>
      <w:r w:rsidRPr="00DB34EC">
        <w:rPr>
          <w:rFonts w:ascii="Times New Roman" w:hAnsi="Times New Roman"/>
          <w:sz w:val="24"/>
          <w:szCs w:val="24"/>
        </w:rPr>
        <w:t>мукора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под микроскопом.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Растительные сообщества и их охрана </w:t>
      </w:r>
      <w:r>
        <w:rPr>
          <w:rFonts w:ascii="Times New Roman" w:hAnsi="Times New Roman"/>
          <w:b/>
          <w:bCs/>
          <w:sz w:val="24"/>
          <w:szCs w:val="24"/>
        </w:rPr>
        <w:t>-4 ч.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Условия жизни растений. Лес как растительное сообщество. </w:t>
      </w:r>
      <w:proofErr w:type="spellStart"/>
      <w:r w:rsidRPr="00DB34EC">
        <w:rPr>
          <w:rFonts w:ascii="Times New Roman" w:hAnsi="Times New Roman"/>
          <w:sz w:val="24"/>
          <w:szCs w:val="24"/>
        </w:rPr>
        <w:t>Ярусность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расположения растений в лесах.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Растительные сообщества: луга, болота, степи, пустыни. Смена растительных сообществ. Искусственные растительные сообщества.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Растительность и флора. Охрана растительности и редких видов растений.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50CEF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4EC">
        <w:rPr>
          <w:rFonts w:ascii="Times New Roman" w:hAnsi="Times New Roman"/>
          <w:b/>
          <w:bCs/>
          <w:sz w:val="24"/>
          <w:szCs w:val="24"/>
        </w:rPr>
        <w:lastRenderedPageBreak/>
        <w:t xml:space="preserve">Биология. Животные. </w:t>
      </w:r>
      <w:r w:rsidRPr="00DB34EC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 класс (68 ч.)</w:t>
      </w:r>
    </w:p>
    <w:p w:rsidR="00A50CEF" w:rsidRDefault="00A50CEF" w:rsidP="00F97814">
      <w:pPr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Введение. </w:t>
      </w:r>
      <w:r>
        <w:rPr>
          <w:rFonts w:ascii="Times New Roman" w:hAnsi="Times New Roman"/>
          <w:b/>
          <w:bCs/>
          <w:sz w:val="24"/>
          <w:szCs w:val="24"/>
        </w:rPr>
        <w:t xml:space="preserve">-1 ч </w:t>
      </w:r>
    </w:p>
    <w:p w:rsidR="00A50CEF" w:rsidRPr="00DB34EC" w:rsidRDefault="00A50CEF" w:rsidP="00F97814">
      <w:pPr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1.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Общее знакомство с животными </w:t>
      </w:r>
      <w:r>
        <w:rPr>
          <w:rFonts w:ascii="Times New Roman" w:hAnsi="Times New Roman"/>
          <w:b/>
          <w:bCs/>
          <w:sz w:val="24"/>
          <w:szCs w:val="24"/>
        </w:rPr>
        <w:t>-2 ч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Многообразие животного мира. Среды жизни животных. Приспособленность жи</w:t>
      </w:r>
      <w:r w:rsidRPr="00DB34EC">
        <w:rPr>
          <w:rFonts w:ascii="Times New Roman" w:hAnsi="Times New Roman"/>
          <w:sz w:val="24"/>
          <w:szCs w:val="24"/>
        </w:rPr>
        <w:softHyphen/>
        <w:t>вотных к средам жизни и к местообитаниям. Сходство животных с другими организмами и их отличие.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Взаимосвязи между видами животных. Связь животных с другими организмами в природных сообществах.                              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Значение животных в природе и жизни человека. Зоология - наука о животных. Значение зоологических знаний. 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Классификация животных.                                                                                                     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2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DB34EC">
        <w:rPr>
          <w:rFonts w:ascii="Times New Roman" w:hAnsi="Times New Roman"/>
          <w:b/>
          <w:bCs/>
          <w:sz w:val="24"/>
          <w:szCs w:val="24"/>
        </w:rPr>
        <w:t>Подцарство</w:t>
      </w:r>
      <w:proofErr w:type="spellEnd"/>
      <w:r w:rsidRPr="00DB34EC">
        <w:rPr>
          <w:rFonts w:ascii="Times New Roman" w:hAnsi="Times New Roman"/>
          <w:b/>
          <w:bCs/>
          <w:sz w:val="24"/>
          <w:szCs w:val="24"/>
        </w:rPr>
        <w:t xml:space="preserve"> Одноклеточные животные, или Простейшие </w:t>
      </w:r>
      <w:r>
        <w:rPr>
          <w:rFonts w:ascii="Times New Roman" w:hAnsi="Times New Roman"/>
          <w:b/>
          <w:bCs/>
          <w:sz w:val="24"/>
          <w:szCs w:val="24"/>
        </w:rPr>
        <w:t>-3 ч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Вводная характеристика простейших. Среды обитания и местообитания, строение и жизнедеятельность простейших типа </w:t>
      </w:r>
      <w:proofErr w:type="spellStart"/>
      <w:r w:rsidRPr="00DB34EC">
        <w:rPr>
          <w:rFonts w:ascii="Times New Roman" w:hAnsi="Times New Roman"/>
          <w:sz w:val="24"/>
          <w:szCs w:val="24"/>
        </w:rPr>
        <w:t>саркожгугиковых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(на примерах амебы обыкновен</w:t>
      </w:r>
      <w:r w:rsidRPr="00DB34EC">
        <w:rPr>
          <w:rFonts w:ascii="Times New Roman" w:hAnsi="Times New Roman"/>
          <w:sz w:val="24"/>
          <w:szCs w:val="24"/>
        </w:rPr>
        <w:softHyphen/>
        <w:t>ной, эвглены зеленой). Отличительные особенности раковинных саркодовых и паразити</w:t>
      </w:r>
      <w:r w:rsidRPr="00DB34EC">
        <w:rPr>
          <w:rFonts w:ascii="Times New Roman" w:hAnsi="Times New Roman"/>
          <w:sz w:val="24"/>
          <w:szCs w:val="24"/>
        </w:rPr>
        <w:softHyphen/>
        <w:t>ческих жгутиковых.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Эвглена зеленая как пример организмов, сочетающих признаки простейших и од</w:t>
      </w:r>
      <w:r w:rsidRPr="00DB34EC">
        <w:rPr>
          <w:rFonts w:ascii="Times New Roman" w:hAnsi="Times New Roman"/>
          <w:sz w:val="24"/>
          <w:szCs w:val="24"/>
        </w:rPr>
        <w:softHyphen/>
        <w:t>ноклеточных водорослей; жгутиковая амеба - организм, занимающий промежуточное по</w:t>
      </w:r>
      <w:r w:rsidRPr="00DB34EC">
        <w:rPr>
          <w:rFonts w:ascii="Times New Roman" w:hAnsi="Times New Roman"/>
          <w:sz w:val="24"/>
          <w:szCs w:val="24"/>
        </w:rPr>
        <w:softHyphen/>
        <w:t>ложение между саркодовыми и жгутиковыми.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Особенности строения и жизнедеятельности простейших типа инфузорий. Инфузо</w:t>
      </w:r>
      <w:r w:rsidRPr="00DB34EC">
        <w:rPr>
          <w:rFonts w:ascii="Times New Roman" w:hAnsi="Times New Roman"/>
          <w:sz w:val="24"/>
          <w:szCs w:val="24"/>
        </w:rPr>
        <w:softHyphen/>
        <w:t xml:space="preserve">рия-туфелька как простейшее, имеющее более сложное строение по сравнению амебой и другими </w:t>
      </w:r>
      <w:proofErr w:type="spellStart"/>
      <w:r w:rsidRPr="00DB34EC">
        <w:rPr>
          <w:rFonts w:ascii="Times New Roman" w:hAnsi="Times New Roman"/>
          <w:sz w:val="24"/>
          <w:szCs w:val="24"/>
        </w:rPr>
        <w:t>саркожгутиковыми</w:t>
      </w:r>
      <w:proofErr w:type="spellEnd"/>
      <w:r w:rsidRPr="00DB34EC">
        <w:rPr>
          <w:rFonts w:ascii="Times New Roman" w:hAnsi="Times New Roman"/>
          <w:sz w:val="24"/>
          <w:szCs w:val="24"/>
        </w:rPr>
        <w:t>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Значение простейших в природе: Паразитические простейшие и связанные с ними болезни человека и животных.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живых инфузорий, микропрепаратов амебы и других простейших.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Лабораторная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работа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по ознакомлению строения инфузорий-туфелек.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3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DB34EC">
        <w:rPr>
          <w:rFonts w:ascii="Times New Roman" w:hAnsi="Times New Roman"/>
          <w:b/>
          <w:bCs/>
          <w:sz w:val="24"/>
          <w:szCs w:val="24"/>
        </w:rPr>
        <w:t>Подцарство</w:t>
      </w:r>
      <w:proofErr w:type="spellEnd"/>
      <w:r w:rsidRPr="00DB34EC">
        <w:rPr>
          <w:rFonts w:ascii="Times New Roman" w:hAnsi="Times New Roman"/>
          <w:b/>
          <w:bCs/>
          <w:sz w:val="24"/>
          <w:szCs w:val="24"/>
        </w:rPr>
        <w:t xml:space="preserve"> Многоклеточные животные. Тип Кишечнополостные</w:t>
      </w:r>
      <w:r>
        <w:rPr>
          <w:rFonts w:ascii="Times New Roman" w:hAnsi="Times New Roman"/>
          <w:b/>
          <w:bCs/>
          <w:sz w:val="24"/>
          <w:szCs w:val="24"/>
        </w:rPr>
        <w:t xml:space="preserve"> -3 ч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Вводная характеристика кишечнополостных как низших многоклеточных животных. Класс гидроидных. Местообитания, внешнее строение   образ жизни стебельчатой гидры. Наружный и внутренний слои тела гидры. Нервная сеть. Рефлекс. Бесполое и по</w:t>
      </w:r>
      <w:r w:rsidRPr="00DB34EC">
        <w:rPr>
          <w:rFonts w:ascii="Times New Roman" w:hAnsi="Times New Roman"/>
          <w:sz w:val="24"/>
          <w:szCs w:val="24"/>
        </w:rPr>
        <w:softHyphen/>
        <w:t>ловое размножение гидроидных, регенерация.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lastRenderedPageBreak/>
        <w:t>Класс сцифоидных и класс коралловых полипов. Особенности их строения и жиз</w:t>
      </w:r>
      <w:r w:rsidRPr="00DB34EC">
        <w:rPr>
          <w:rFonts w:ascii="Times New Roman" w:hAnsi="Times New Roman"/>
          <w:sz w:val="24"/>
          <w:szCs w:val="24"/>
        </w:rPr>
        <w:softHyphen/>
        <w:t>недеятельности. Происхождение и значение кишечнополостных.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живых гидр, влажных препаратов медузы и актинии, веточек ко</w:t>
      </w:r>
      <w:r w:rsidRPr="00DB34EC">
        <w:rPr>
          <w:rFonts w:ascii="Times New Roman" w:hAnsi="Times New Roman"/>
          <w:sz w:val="24"/>
          <w:szCs w:val="24"/>
        </w:rPr>
        <w:softHyphen/>
        <w:t>ралловых полипов, микропрепарата поперечного среза тела гидры.</w:t>
      </w:r>
    </w:p>
    <w:p w:rsidR="00A50CEF" w:rsidRPr="004A4B2B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4</w:t>
      </w:r>
      <w:r w:rsidRPr="004A4B2B">
        <w:rPr>
          <w:rFonts w:ascii="Times New Roman" w:hAnsi="Times New Roman"/>
          <w:b/>
          <w:bCs/>
          <w:sz w:val="24"/>
          <w:szCs w:val="24"/>
        </w:rPr>
        <w:t xml:space="preserve">. Тип Плоские черви </w:t>
      </w:r>
      <w:r>
        <w:rPr>
          <w:rFonts w:ascii="Times New Roman" w:hAnsi="Times New Roman"/>
          <w:b/>
          <w:bCs/>
          <w:sz w:val="24"/>
          <w:szCs w:val="24"/>
        </w:rPr>
        <w:t>-2 ч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Вводная характеристика плоских червей. Класс ресничных червей. Местообитания, внешнее строение и образ жизни белой </w:t>
      </w:r>
      <w:proofErr w:type="spellStart"/>
      <w:r w:rsidRPr="00DB34EC">
        <w:rPr>
          <w:rFonts w:ascii="Times New Roman" w:hAnsi="Times New Roman"/>
          <w:sz w:val="24"/>
          <w:szCs w:val="24"/>
        </w:rPr>
        <w:t>планарии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. Особенности внутреннего строения и жизнедеятельности. Нервная система и органы чувств </w:t>
      </w:r>
      <w:proofErr w:type="spellStart"/>
      <w:r w:rsidRPr="00DB34EC">
        <w:rPr>
          <w:rFonts w:ascii="Times New Roman" w:hAnsi="Times New Roman"/>
          <w:sz w:val="24"/>
          <w:szCs w:val="24"/>
        </w:rPr>
        <w:t>планарии</w:t>
      </w:r>
      <w:proofErr w:type="spellEnd"/>
      <w:r w:rsidRPr="00DB34EC">
        <w:rPr>
          <w:rFonts w:ascii="Times New Roman" w:hAnsi="Times New Roman"/>
          <w:sz w:val="24"/>
          <w:szCs w:val="24"/>
        </w:rPr>
        <w:t>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Сосальщики и ленточные черви. Местообитания, особенности строения и жизне</w:t>
      </w:r>
      <w:r w:rsidRPr="00DB34EC">
        <w:rPr>
          <w:rFonts w:ascii="Times New Roman" w:hAnsi="Times New Roman"/>
          <w:sz w:val="24"/>
          <w:szCs w:val="24"/>
        </w:rPr>
        <w:softHyphen/>
        <w:t>деятельности. Размножение и развитие. Основные и промежуточные хозяева паразитиче</w:t>
      </w:r>
      <w:r w:rsidRPr="00DB34EC">
        <w:rPr>
          <w:rFonts w:ascii="Times New Roman" w:hAnsi="Times New Roman"/>
          <w:sz w:val="24"/>
          <w:szCs w:val="24"/>
        </w:rPr>
        <w:softHyphen/>
        <w:t>ских плоских червей. Приспособленность сосальщиков и ленточных червей к сохранению и распространению в природе.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влажных препаратов печеночного сосальщика, члеников тела сви</w:t>
      </w:r>
      <w:r w:rsidRPr="00DB34EC">
        <w:rPr>
          <w:rFonts w:ascii="Times New Roman" w:hAnsi="Times New Roman"/>
          <w:sz w:val="24"/>
          <w:szCs w:val="24"/>
        </w:rPr>
        <w:softHyphen/>
        <w:t xml:space="preserve">ного или бычьего цепня, срезов финнозного мяса.                                              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5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Тип Круглые, или </w:t>
      </w:r>
      <w:proofErr w:type="spellStart"/>
      <w:r w:rsidRPr="00DB34EC">
        <w:rPr>
          <w:rFonts w:ascii="Times New Roman" w:hAnsi="Times New Roman"/>
          <w:b/>
          <w:bCs/>
          <w:sz w:val="24"/>
          <w:szCs w:val="24"/>
        </w:rPr>
        <w:t>Первичнополостные</w:t>
      </w:r>
      <w:proofErr w:type="spellEnd"/>
      <w:r w:rsidRPr="00DB34EC">
        <w:rPr>
          <w:rFonts w:ascii="Times New Roman" w:hAnsi="Times New Roman"/>
          <w:b/>
          <w:bCs/>
          <w:sz w:val="24"/>
          <w:szCs w:val="24"/>
        </w:rPr>
        <w:t xml:space="preserve">, черви </w:t>
      </w:r>
      <w:r>
        <w:rPr>
          <w:rFonts w:ascii="Times New Roman" w:hAnsi="Times New Roman"/>
          <w:b/>
          <w:bCs/>
          <w:sz w:val="24"/>
          <w:szCs w:val="24"/>
        </w:rPr>
        <w:t>-1 ч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Вводная  характеристика  круглых червей.  Свободноживущие  нематоды:  внешнее строение и образ жизни. Нематоды - паразиты животных и человека. Приспособленность круглых паразитических червей в организмах хозяев. Борьба с червями-паразитами.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влажных препаратов аскариды.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6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Тип Кольчатые черви </w:t>
      </w:r>
      <w:r>
        <w:rPr>
          <w:rFonts w:ascii="Times New Roman" w:hAnsi="Times New Roman"/>
          <w:b/>
          <w:bCs/>
          <w:sz w:val="24"/>
          <w:szCs w:val="24"/>
        </w:rPr>
        <w:t>-2 ч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Вводная характеристика кольчатых червей. Класс малощетинковых червей. Дожде</w:t>
      </w:r>
      <w:r w:rsidRPr="00DB34EC">
        <w:rPr>
          <w:rFonts w:ascii="Times New Roman" w:hAnsi="Times New Roman"/>
          <w:sz w:val="24"/>
          <w:szCs w:val="24"/>
        </w:rPr>
        <w:softHyphen/>
        <w:t>вые черви и трубочники. Их местообитания, внешнее строение и образ жизни. Особенно</w:t>
      </w:r>
      <w:r w:rsidRPr="00DB34EC">
        <w:rPr>
          <w:rFonts w:ascii="Times New Roman" w:hAnsi="Times New Roman"/>
          <w:sz w:val="24"/>
          <w:szCs w:val="24"/>
        </w:rPr>
        <w:softHyphen/>
        <w:t>сти внутреннего строения и жизнедеятельности малощетинковых червей. Размножение малощетинковых червей.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Многощетинковые черви. Разнообразие, особенности внешнего строения и образа жизни. Размножение со стадией личинки.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Происхождение кольчатых червей. Значение кольчатых червей в почвообразова</w:t>
      </w:r>
      <w:r w:rsidRPr="00DB34EC">
        <w:rPr>
          <w:rFonts w:ascii="Times New Roman" w:hAnsi="Times New Roman"/>
          <w:sz w:val="24"/>
          <w:szCs w:val="24"/>
        </w:rPr>
        <w:softHyphen/>
        <w:t>нии, биологической очистке воды, в цепях питания животных и др.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 xml:space="preserve">Демонстрация </w:t>
      </w:r>
      <w:r w:rsidRPr="00DB34EC">
        <w:rPr>
          <w:rFonts w:ascii="Times New Roman" w:hAnsi="Times New Roman"/>
          <w:sz w:val="24"/>
          <w:szCs w:val="24"/>
        </w:rPr>
        <w:t>влажных препаратов нереиды и пескожила.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Лабораторная работ</w:t>
      </w: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а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по изучению внешнего строения дождевого червя, его пере</w:t>
      </w:r>
      <w:r w:rsidRPr="00DB34EC">
        <w:rPr>
          <w:rFonts w:ascii="Times New Roman" w:hAnsi="Times New Roman"/>
          <w:sz w:val="24"/>
          <w:szCs w:val="24"/>
        </w:rPr>
        <w:softHyphen/>
        <w:t>движения и реакций на действие раздражителей.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7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Тип Моллюски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F843EE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Вводная характеристика моллюсков. Класс брюхоногих. Местообитания, особен</w:t>
      </w:r>
      <w:r w:rsidRPr="00DB34EC">
        <w:rPr>
          <w:rFonts w:ascii="Times New Roman" w:hAnsi="Times New Roman"/>
          <w:sz w:val="24"/>
          <w:szCs w:val="24"/>
        </w:rPr>
        <w:softHyphen/>
        <w:t>ности строения и образа жизни прудовиков, катушек и некоторых других представителей. Общие признаки строения. Особенности пищеварительной, кровеносной и выделитель</w:t>
      </w:r>
      <w:r w:rsidRPr="00DB34EC">
        <w:rPr>
          <w:rFonts w:ascii="Times New Roman" w:hAnsi="Times New Roman"/>
          <w:sz w:val="24"/>
          <w:szCs w:val="24"/>
        </w:rPr>
        <w:softHyphen/>
        <w:t>ной систем брюхоногих моллюсков. Нервная система. Размножение и развитие. ----- -Класс двустворчатых. Местообитания, особенности строения, связанные с мало</w:t>
      </w:r>
      <w:r w:rsidRPr="00DB34EC">
        <w:rPr>
          <w:rFonts w:ascii="Times New Roman" w:hAnsi="Times New Roman"/>
          <w:sz w:val="24"/>
          <w:szCs w:val="24"/>
        </w:rPr>
        <w:softHyphen/>
        <w:t>подвижным образом жизни, питанием взвесями органических остатков и микроорганиз</w:t>
      </w:r>
      <w:r w:rsidRPr="00DB34EC">
        <w:rPr>
          <w:rFonts w:ascii="Times New Roman" w:hAnsi="Times New Roman"/>
          <w:sz w:val="24"/>
          <w:szCs w:val="24"/>
        </w:rPr>
        <w:softHyphen/>
        <w:t>мами.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Класс головоногих. Особенности строения и образа жизни. Признаки усложнения организации по сравнению с другими моллюсками.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Происхождение моллюсков. Значение моллюсков в природе и жизни человека.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 xml:space="preserve">Демонстрация </w:t>
      </w:r>
      <w:r w:rsidRPr="00DB34EC">
        <w:rPr>
          <w:rFonts w:ascii="Times New Roman" w:hAnsi="Times New Roman"/>
          <w:sz w:val="24"/>
          <w:szCs w:val="24"/>
        </w:rPr>
        <w:t>живых брюхоногих и двустворчатых моллюсков (распространен</w:t>
      </w:r>
      <w:r w:rsidRPr="00DB34EC">
        <w:rPr>
          <w:rFonts w:ascii="Times New Roman" w:hAnsi="Times New Roman"/>
          <w:sz w:val="24"/>
          <w:szCs w:val="24"/>
        </w:rPr>
        <w:softHyphen/>
        <w:t>ных в регионе).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 xml:space="preserve">Лабораторная  работа </w:t>
      </w:r>
      <w:r w:rsidRPr="00DB34EC">
        <w:rPr>
          <w:rFonts w:ascii="Times New Roman" w:hAnsi="Times New Roman"/>
          <w:sz w:val="24"/>
          <w:szCs w:val="24"/>
        </w:rPr>
        <w:t>по изучению строения раковин моллюсков.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8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Тип Членистоногие </w:t>
      </w:r>
      <w:r>
        <w:rPr>
          <w:rFonts w:ascii="Times New Roman" w:hAnsi="Times New Roman"/>
          <w:b/>
          <w:bCs/>
          <w:sz w:val="24"/>
          <w:szCs w:val="24"/>
        </w:rPr>
        <w:t>-11 ч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Многообразие членистоногих. Общие признаки строения членистоногих, происхо</w:t>
      </w:r>
      <w:r w:rsidRPr="00DB34EC">
        <w:rPr>
          <w:rFonts w:ascii="Times New Roman" w:hAnsi="Times New Roman"/>
          <w:sz w:val="24"/>
          <w:szCs w:val="24"/>
        </w:rPr>
        <w:softHyphen/>
        <w:t>ждение членистоногих.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Класс Ракообразные. Вводная характеристика. Местообитания, особенности строе</w:t>
      </w:r>
      <w:r w:rsidRPr="00DB34EC">
        <w:rPr>
          <w:rFonts w:ascii="Times New Roman" w:hAnsi="Times New Roman"/>
          <w:sz w:val="24"/>
          <w:szCs w:val="24"/>
        </w:rPr>
        <w:softHyphen/>
        <w:t>ния, жизнедеятельности, образа жизни высших раков. Другие ракообразные. Значение ра</w:t>
      </w:r>
      <w:r w:rsidRPr="00DB34EC">
        <w:rPr>
          <w:rFonts w:ascii="Times New Roman" w:hAnsi="Times New Roman"/>
          <w:sz w:val="24"/>
          <w:szCs w:val="24"/>
        </w:rPr>
        <w:softHyphen/>
        <w:t>кообразных в природе и жизни человека.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Класс Паукообразные. Вводная характеристика. Особенности строения и жизне</w:t>
      </w:r>
      <w:r w:rsidRPr="00DB34EC">
        <w:rPr>
          <w:rFonts w:ascii="Times New Roman" w:hAnsi="Times New Roman"/>
          <w:sz w:val="24"/>
          <w:szCs w:val="24"/>
        </w:rPr>
        <w:softHyphen/>
        <w:t xml:space="preserve">деятельности паукообразных. Пауки, клеши, скорпионы. Значение паукообразных.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Класс Насекомые. Вводная характеристика. Местообитания и особенности строе</w:t>
      </w:r>
      <w:r w:rsidRPr="00DB34EC">
        <w:rPr>
          <w:rFonts w:ascii="Times New Roman" w:hAnsi="Times New Roman"/>
          <w:sz w:val="24"/>
          <w:szCs w:val="24"/>
        </w:rPr>
        <w:softHyphen/>
        <w:t>ния насекомых. Типы развития насекомых. Главнейшие отряды насекомых. Насекомые вредители поля и огорода. Насекомые - вредители сада и леса. Меры по сокращению "чис</w:t>
      </w:r>
      <w:r w:rsidRPr="00DB34EC">
        <w:rPr>
          <w:rFonts w:ascii="Times New Roman" w:hAnsi="Times New Roman"/>
          <w:sz w:val="24"/>
          <w:szCs w:val="24"/>
        </w:rPr>
        <w:softHyphen/>
        <w:t>ленности насекомых-вредителей. Насекомые, снижающие, численность вредителей расте</w:t>
      </w:r>
      <w:r w:rsidRPr="00DB34EC">
        <w:rPr>
          <w:rFonts w:ascii="Times New Roman" w:hAnsi="Times New Roman"/>
          <w:sz w:val="24"/>
          <w:szCs w:val="24"/>
        </w:rPr>
        <w:softHyphen/>
        <w:t>ний. Насекомые - переносчики возбудителей болезней и паразиты человека и сельскохо</w:t>
      </w:r>
      <w:r w:rsidRPr="00DB34EC">
        <w:rPr>
          <w:rFonts w:ascii="Times New Roman" w:hAnsi="Times New Roman"/>
          <w:sz w:val="24"/>
          <w:szCs w:val="24"/>
        </w:rPr>
        <w:softHyphen/>
        <w:t>зяйственных животных. Одомашненные насекомые (медоносная пчела, тутовый шелкопряд).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 xml:space="preserve">Демонстрация </w:t>
      </w:r>
      <w:r w:rsidRPr="00DB34EC">
        <w:rPr>
          <w:rFonts w:ascii="Times New Roman" w:hAnsi="Times New Roman"/>
          <w:sz w:val="24"/>
          <w:szCs w:val="24"/>
        </w:rPr>
        <w:t xml:space="preserve">коллекций членистоногих.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9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Тип Хордовые </w:t>
      </w:r>
      <w:r>
        <w:rPr>
          <w:rFonts w:ascii="Times New Roman" w:hAnsi="Times New Roman"/>
          <w:b/>
          <w:bCs/>
          <w:sz w:val="24"/>
          <w:szCs w:val="24"/>
        </w:rPr>
        <w:t>-38 ч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bCs/>
          <w:i/>
          <w:iCs/>
          <w:sz w:val="24"/>
          <w:szCs w:val="24"/>
        </w:rPr>
        <w:t>Вводная характеристика хордовых)</w:t>
      </w:r>
      <w:r w:rsidRPr="00DB34EC">
        <w:rPr>
          <w:rFonts w:ascii="Times New Roman" w:hAnsi="Times New Roman"/>
          <w:i/>
          <w:iCs/>
          <w:sz w:val="24"/>
          <w:szCs w:val="24"/>
        </w:rPr>
        <w:t>.</w:t>
      </w:r>
      <w:r w:rsidRPr="00DB34EC">
        <w:rPr>
          <w:rFonts w:ascii="Times New Roman" w:hAnsi="Times New Roman"/>
          <w:sz w:val="24"/>
          <w:szCs w:val="24"/>
        </w:rPr>
        <w:t>Подтип Бесчерепные. Класс Ланцетники. Подтип Черепные, или Позвоночные. Общая характеристика основных классов позвоноч</w:t>
      </w:r>
      <w:r w:rsidRPr="00DB34EC">
        <w:rPr>
          <w:rFonts w:ascii="Times New Roman" w:hAnsi="Times New Roman"/>
          <w:sz w:val="24"/>
          <w:szCs w:val="24"/>
        </w:rPr>
        <w:softHyphen/>
        <w:t xml:space="preserve">ных.                                                                                                                    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bCs/>
          <w:i/>
          <w:iCs/>
          <w:sz w:val="24"/>
          <w:szCs w:val="24"/>
        </w:rPr>
        <w:lastRenderedPageBreak/>
        <w:t>Классы Хрящевые и Костные рыбы).</w:t>
      </w:r>
      <w:r w:rsidRPr="00DB34EC">
        <w:rPr>
          <w:rFonts w:ascii="Times New Roman" w:hAnsi="Times New Roman"/>
          <w:sz w:val="24"/>
          <w:szCs w:val="24"/>
        </w:rPr>
        <w:t>Вводная характеристика. Местообитания и внешнее строение рыб. Особенности внутреннего строения и жизнедеятельности рыб. Обмен веществ. Размножение и развитие рыб. Нерест. Забота о потомстве. Основные сис</w:t>
      </w:r>
      <w:r w:rsidRPr="00DB34EC">
        <w:rPr>
          <w:rFonts w:ascii="Times New Roman" w:hAnsi="Times New Roman"/>
          <w:sz w:val="24"/>
          <w:szCs w:val="24"/>
        </w:rPr>
        <w:softHyphen/>
        <w:t>тематические группы рыб. Значение рыб в природных сообществах. Промысловые рыбы. Разведение и акклиматизация рыб. Прудовое и озерное рыбоводство.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bCs/>
          <w:i/>
          <w:iCs/>
          <w:sz w:val="24"/>
          <w:szCs w:val="24"/>
        </w:rPr>
        <w:t>Класс Земноводные).</w:t>
      </w:r>
      <w:r w:rsidRPr="00DB34EC">
        <w:rPr>
          <w:rFonts w:ascii="Times New Roman" w:hAnsi="Times New Roman"/>
          <w:sz w:val="24"/>
          <w:szCs w:val="24"/>
        </w:rPr>
        <w:t>Вводная характеристика. Местообитания, особенности внешнего строения, скелета и мускулатуры земноводных. Особенности строения органов полости тела и нервной системы земноводных. Размножение и развитие земноводных. Происхождение и значение земноводных.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bCs/>
          <w:i/>
          <w:iCs/>
          <w:sz w:val="24"/>
          <w:szCs w:val="24"/>
        </w:rPr>
        <w:t xml:space="preserve">Класс Пресмыкающиеся </w:t>
      </w:r>
      <w:r w:rsidRPr="00DB34EC">
        <w:rPr>
          <w:rFonts w:ascii="Times New Roman" w:hAnsi="Times New Roman"/>
          <w:sz w:val="24"/>
          <w:szCs w:val="24"/>
        </w:rPr>
        <w:t>Вводная характеристика. Местообитания, особенно</w:t>
      </w:r>
      <w:r w:rsidRPr="00DB34EC">
        <w:rPr>
          <w:rFonts w:ascii="Times New Roman" w:hAnsi="Times New Roman"/>
          <w:sz w:val="24"/>
          <w:szCs w:val="24"/>
        </w:rPr>
        <w:softHyphen/>
        <w:t>сти внешнего строения, скелета и мускулатуры пресмыкающихся. Особенности строения органов полости тела и нервной системы пресмыкающихся. Размножение пресмыкаю</w:t>
      </w:r>
      <w:r w:rsidRPr="00DB34EC">
        <w:rPr>
          <w:rFonts w:ascii="Times New Roman" w:hAnsi="Times New Roman"/>
          <w:sz w:val="24"/>
          <w:szCs w:val="24"/>
        </w:rPr>
        <w:softHyphen/>
        <w:t>щихся. Происхождение и многообразие древних пресмыкающихся. Причины вымирания древних гигантских пресмыкающихся. Отряды современных пресмыкающихся. Значение пресмыкающихся в природе и жизни человека.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bCs/>
          <w:i/>
          <w:iCs/>
          <w:sz w:val="24"/>
          <w:szCs w:val="24"/>
        </w:rPr>
        <w:t xml:space="preserve">Класс Птицы </w:t>
      </w:r>
      <w:r w:rsidRPr="00DB34EC">
        <w:rPr>
          <w:rFonts w:ascii="Times New Roman" w:hAnsi="Times New Roman"/>
          <w:sz w:val="24"/>
          <w:szCs w:val="24"/>
        </w:rPr>
        <w:t>Вводная характеристика. Местообитания, особенности внешнего строения птиц. Особенности внутреннего строения и жизнедеятельности птиц. Сложность поведения птиц. Размножение и развитие птиц. Типы развития птенцов. Се</w:t>
      </w:r>
      <w:r w:rsidRPr="00DB34EC">
        <w:rPr>
          <w:rFonts w:ascii="Times New Roman" w:hAnsi="Times New Roman"/>
          <w:sz w:val="24"/>
          <w:szCs w:val="24"/>
        </w:rPr>
        <w:softHyphen/>
        <w:t>зонные явления в жизни птиц. Оседлые, кочующие и перелетные птицы. Способы изуче</w:t>
      </w:r>
      <w:r w:rsidRPr="00DB34EC">
        <w:rPr>
          <w:rFonts w:ascii="Times New Roman" w:hAnsi="Times New Roman"/>
          <w:sz w:val="24"/>
          <w:szCs w:val="24"/>
        </w:rPr>
        <w:softHyphen/>
        <w:t>ния миграций птиц. Возникновение перелетов птиц. Происхождение птиц. Важнейшие отряды птиц. Экологические группы птиц. Значение птиц и их охрана. Домашние птицы, птицеводство.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bCs/>
          <w:i/>
          <w:iCs/>
          <w:sz w:val="24"/>
          <w:szCs w:val="24"/>
        </w:rPr>
        <w:t xml:space="preserve">Класс Млекопитающие, или Звери </w:t>
      </w:r>
      <w:r w:rsidRPr="00DB34EC">
        <w:rPr>
          <w:rFonts w:ascii="Times New Roman" w:hAnsi="Times New Roman"/>
          <w:sz w:val="24"/>
          <w:szCs w:val="24"/>
        </w:rPr>
        <w:t>Местообитания, особенности внешнего строения, скелета и мускулатуры млекопитающих. Органы полости тела, нервная система и поведение млекопитающих. Размножение и развитие млекопитающих. Происхождение млекопитающих.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34EC">
        <w:rPr>
          <w:rFonts w:ascii="Times New Roman" w:hAnsi="Times New Roman"/>
          <w:sz w:val="24"/>
          <w:szCs w:val="24"/>
        </w:rPr>
        <w:t>Первозвери</w:t>
      </w:r>
      <w:proofErr w:type="spellEnd"/>
      <w:r w:rsidRPr="00DB34EC">
        <w:rPr>
          <w:rFonts w:ascii="Times New Roman" w:hAnsi="Times New Roman"/>
          <w:sz w:val="24"/>
          <w:szCs w:val="24"/>
        </w:rPr>
        <w:t>, отряд Однопроходные и Звери, отряд Сумчатые. Отряды плацентар</w:t>
      </w:r>
      <w:r w:rsidRPr="00DB34EC">
        <w:rPr>
          <w:rFonts w:ascii="Times New Roman" w:hAnsi="Times New Roman"/>
          <w:sz w:val="24"/>
          <w:szCs w:val="24"/>
        </w:rPr>
        <w:softHyphen/>
        <w:t>ных млекопитающих: Насекомоядные и Рукокрылые, Грызуны и Зайцеобразные, Хищные, Ластоногие и Китообразные, Парнокопытные и Непарнокопытные, Приматы. Экологиче</w:t>
      </w:r>
      <w:r w:rsidRPr="00DB34EC">
        <w:rPr>
          <w:rFonts w:ascii="Times New Roman" w:hAnsi="Times New Roman"/>
          <w:sz w:val="24"/>
          <w:szCs w:val="24"/>
        </w:rPr>
        <w:softHyphen/>
        <w:t>ские группы млекопитающих. Сезонные явления в жизни млекопитающих. Значение мле</w:t>
      </w:r>
      <w:r w:rsidRPr="00DB34EC">
        <w:rPr>
          <w:rFonts w:ascii="Times New Roman" w:hAnsi="Times New Roman"/>
          <w:sz w:val="24"/>
          <w:szCs w:val="24"/>
        </w:rPr>
        <w:softHyphen/>
        <w:t>копитающих в природе и жизни человека, их охрана. Виды и важнейшие породы домаш</w:t>
      </w:r>
      <w:r w:rsidRPr="00DB34EC">
        <w:rPr>
          <w:rFonts w:ascii="Times New Roman" w:hAnsi="Times New Roman"/>
          <w:sz w:val="24"/>
          <w:szCs w:val="24"/>
        </w:rPr>
        <w:softHyphen/>
        <w:t>них млекопитающих.</w:t>
      </w:r>
    </w:p>
    <w:p w:rsidR="00A50CEF" w:rsidRPr="00DB34EC" w:rsidRDefault="00A50CEF" w:rsidP="00F97814">
      <w:pPr>
        <w:spacing w:line="240" w:lineRule="auto"/>
        <w:ind w:left="567"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Демонстрация:</w:t>
      </w:r>
    </w:p>
    <w:p w:rsidR="00A50CEF" w:rsidRPr="00DB34EC" w:rsidRDefault="00A50CEF" w:rsidP="00F97814">
      <w:pPr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- влажного препарата ланцетника;</w:t>
      </w:r>
    </w:p>
    <w:p w:rsidR="00A50CEF" w:rsidRPr="00DB34EC" w:rsidRDefault="00A50CEF" w:rsidP="00F97814">
      <w:pPr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- живых или чучел рыбы (карась или карп, золотая рыбка и пр.); лягушки; черепахи; птицы (голубь или другая птица уголка живой природы); млекопи</w:t>
      </w:r>
      <w:r w:rsidRPr="00DB34EC">
        <w:rPr>
          <w:rFonts w:ascii="Times New Roman" w:hAnsi="Times New Roman"/>
          <w:sz w:val="24"/>
          <w:szCs w:val="24"/>
        </w:rPr>
        <w:softHyphen/>
        <w:t xml:space="preserve">тающего (кролик или хомяк, морская свинка); </w:t>
      </w:r>
    </w:p>
    <w:p w:rsidR="00A50CEF" w:rsidRPr="00DB34EC" w:rsidRDefault="00A50CEF" w:rsidP="00F97814">
      <w:pPr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- скелетов костистой рыбы и лягушки (раздаточный материал), ящерицы, голубя или другой птицы, кролика или другого млекопитающего; </w:t>
      </w:r>
    </w:p>
    <w:p w:rsidR="00A50CEF" w:rsidRPr="00DB34EC" w:rsidRDefault="00A50CEF" w:rsidP="00F97814">
      <w:pPr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lastRenderedPageBreak/>
        <w:t>- моделей головного мозга позвоночных животных, яйца птицы.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Лабораторные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работы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по изучению:</w:t>
      </w:r>
    </w:p>
    <w:p w:rsidR="00A50CEF" w:rsidRPr="00DB34EC" w:rsidRDefault="00A50CEF" w:rsidP="00F97814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внешнего строения и передвижения рыбы;</w:t>
      </w:r>
    </w:p>
    <w:p w:rsidR="00A50CEF" w:rsidRPr="00DB34EC" w:rsidRDefault="00A50CEF" w:rsidP="00F97814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 строения покрова тела птицы;</w:t>
      </w:r>
    </w:p>
    <w:p w:rsidR="00A50CEF" w:rsidRPr="00DB34EC" w:rsidRDefault="00A50CEF" w:rsidP="0007579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B34EC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B34EC">
        <w:rPr>
          <w:rFonts w:ascii="Times New Roman" w:hAnsi="Times New Roman"/>
          <w:sz w:val="24"/>
          <w:szCs w:val="24"/>
        </w:rPr>
        <w:t xml:space="preserve">  скелет млекопитающего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10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. Развитие животного мира на Земле </w:t>
      </w:r>
      <w:r>
        <w:rPr>
          <w:rFonts w:ascii="Times New Roman" w:hAnsi="Times New Roman"/>
          <w:b/>
          <w:bCs/>
          <w:sz w:val="24"/>
          <w:szCs w:val="24"/>
        </w:rPr>
        <w:t>-4 ч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Основные этапы развития животного мира на Земле. Развитие представлений об историческом развитии животного мира. Развитие животного мира от одноклеточных к низшим многоклеточным, от низших многоклеточных к высшим многоклеточным, от низших хордовых к высшим хордовым.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отпечатков древних животных, моделей головного мозга позво</w:t>
      </w:r>
      <w:r w:rsidRPr="00DB34EC">
        <w:rPr>
          <w:rFonts w:ascii="Times New Roman" w:hAnsi="Times New Roman"/>
          <w:sz w:val="24"/>
          <w:szCs w:val="24"/>
        </w:rPr>
        <w:softHyphen/>
        <w:t>ночных животных.</w:t>
      </w:r>
    </w:p>
    <w:p w:rsidR="00A50CEF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50CEF" w:rsidRPr="00CD4363" w:rsidRDefault="00A50CEF" w:rsidP="00CD4363">
      <w:pPr>
        <w:shd w:val="clear" w:color="auto" w:fill="FFFFFF"/>
        <w:spacing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D4363">
        <w:rPr>
          <w:rFonts w:ascii="Times New Roman" w:hAnsi="Times New Roman"/>
          <w:b/>
          <w:bCs/>
          <w:sz w:val="24"/>
          <w:szCs w:val="24"/>
        </w:rPr>
        <w:t xml:space="preserve">Биология. Человек и его здоровье. </w:t>
      </w:r>
      <w:r w:rsidRPr="00CD4363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CD4363">
        <w:rPr>
          <w:rFonts w:ascii="Times New Roman" w:hAnsi="Times New Roman"/>
          <w:b/>
          <w:bCs/>
          <w:sz w:val="24"/>
          <w:szCs w:val="24"/>
        </w:rPr>
        <w:t xml:space="preserve"> класс (68 ч.)</w:t>
      </w:r>
    </w:p>
    <w:p w:rsidR="00A50CEF" w:rsidRPr="00CD4363" w:rsidRDefault="00A50CEF" w:rsidP="00F97814">
      <w:pPr>
        <w:shd w:val="clear" w:color="auto" w:fill="FFFFFF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CD4363">
        <w:rPr>
          <w:rFonts w:ascii="Times New Roman" w:hAnsi="Times New Roman"/>
          <w:b/>
          <w:bCs/>
          <w:sz w:val="24"/>
          <w:szCs w:val="24"/>
        </w:rPr>
        <w:t>Введение.</w:t>
      </w:r>
      <w:r w:rsidRPr="005E7CC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-1 ч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1. Общий обзор организма человека </w:t>
      </w:r>
      <w:r>
        <w:rPr>
          <w:rFonts w:ascii="Times New Roman" w:hAnsi="Times New Roman"/>
          <w:b/>
          <w:bCs/>
          <w:sz w:val="24"/>
          <w:szCs w:val="24"/>
        </w:rPr>
        <w:t>-5 ч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Некоторые сведения из истории развития анатомии и фи</w:t>
      </w:r>
      <w:r w:rsidRPr="00DB34EC">
        <w:rPr>
          <w:rFonts w:ascii="Times New Roman" w:hAnsi="Times New Roman"/>
          <w:sz w:val="24"/>
          <w:szCs w:val="24"/>
        </w:rPr>
        <w:softHyphen/>
        <w:t>зиологии. Значение знаний о структурной организации орга</w:t>
      </w:r>
      <w:r w:rsidRPr="00DB34EC">
        <w:rPr>
          <w:rFonts w:ascii="Times New Roman" w:hAnsi="Times New Roman"/>
          <w:sz w:val="24"/>
          <w:szCs w:val="24"/>
        </w:rPr>
        <w:softHyphen/>
        <w:t>низма человека и его жизнедеятельности для сохранения здоровья. Уровни организации живого организма: молеку</w:t>
      </w:r>
      <w:r w:rsidRPr="00DB34EC">
        <w:rPr>
          <w:rFonts w:ascii="Times New Roman" w:hAnsi="Times New Roman"/>
          <w:sz w:val="24"/>
          <w:szCs w:val="24"/>
        </w:rPr>
        <w:softHyphen/>
        <w:t>лярный — клеточный — тканевый — органный — систем</w:t>
      </w:r>
      <w:r w:rsidRPr="00DB34EC">
        <w:rPr>
          <w:rFonts w:ascii="Times New Roman" w:hAnsi="Times New Roman"/>
          <w:sz w:val="24"/>
          <w:szCs w:val="24"/>
        </w:rPr>
        <w:softHyphen/>
        <w:t>ный (система органов) — целый организм. Взаимодействие организма и среды, строение клетки, ее органелл. Основ</w:t>
      </w:r>
      <w:r w:rsidRPr="00DB34EC">
        <w:rPr>
          <w:rFonts w:ascii="Times New Roman" w:hAnsi="Times New Roman"/>
          <w:sz w:val="24"/>
          <w:szCs w:val="24"/>
        </w:rPr>
        <w:softHyphen/>
        <w:t>ные процессы жизнедеятельности клетки. Краткие сведе</w:t>
      </w:r>
      <w:r w:rsidRPr="00DB34EC">
        <w:rPr>
          <w:rFonts w:ascii="Times New Roman" w:hAnsi="Times New Roman"/>
          <w:sz w:val="24"/>
          <w:szCs w:val="24"/>
        </w:rPr>
        <w:softHyphen/>
        <w:t xml:space="preserve">ния об основных видах тканей  </w:t>
      </w:r>
      <w:r w:rsidRPr="00DB34EC">
        <w:rPr>
          <w:rFonts w:ascii="Times New Roman" w:hAnsi="Times New Roman"/>
          <w:i/>
          <w:iCs/>
          <w:sz w:val="24"/>
          <w:szCs w:val="24"/>
        </w:rPr>
        <w:t>[ткани подробно изучаются на примере одного вида по выбору учителя</w:t>
      </w:r>
      <w:r w:rsidRPr="00DB34EC">
        <w:rPr>
          <w:rFonts w:ascii="Times New Roman" w:hAnsi="Times New Roman"/>
          <w:sz w:val="24"/>
          <w:szCs w:val="24"/>
        </w:rPr>
        <w:t>].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Органы, системы органов, аппарат, организм, взаимодей</w:t>
      </w:r>
      <w:r w:rsidRPr="00DB34EC">
        <w:rPr>
          <w:rFonts w:ascii="Times New Roman" w:hAnsi="Times New Roman"/>
          <w:sz w:val="24"/>
          <w:szCs w:val="24"/>
        </w:rPr>
        <w:softHyphen/>
        <w:t>ствие организма человека со средой.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Понятие о системах организма, регулирующих физиоло</w:t>
      </w:r>
      <w:r w:rsidRPr="00DB34EC">
        <w:rPr>
          <w:rFonts w:ascii="Times New Roman" w:hAnsi="Times New Roman"/>
          <w:sz w:val="24"/>
          <w:szCs w:val="24"/>
        </w:rPr>
        <w:softHyphen/>
        <w:t>гические функции: нервной и эндокринной.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Демонстрация </w:t>
      </w:r>
      <w:r w:rsidRPr="00DB34EC">
        <w:rPr>
          <w:rFonts w:ascii="Times New Roman" w:hAnsi="Times New Roman"/>
          <w:sz w:val="24"/>
          <w:szCs w:val="24"/>
        </w:rPr>
        <w:t>микропрепаратов клеток, тканей, муля</w:t>
      </w:r>
      <w:r w:rsidRPr="00DB34EC">
        <w:rPr>
          <w:rFonts w:ascii="Times New Roman" w:hAnsi="Times New Roman"/>
          <w:sz w:val="24"/>
          <w:szCs w:val="24"/>
        </w:rPr>
        <w:softHyphen/>
        <w:t>жей органов: сердце, глаз и др.; торса человека.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8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Работа с учебником</w:t>
      </w:r>
    </w:p>
    <w:p w:rsidR="00A50CEF" w:rsidRPr="00DB34EC" w:rsidRDefault="00A50CEF" w:rsidP="00F97814">
      <w:pPr>
        <w:numPr>
          <w:ilvl w:val="0"/>
          <w:numId w:val="3"/>
        </w:numPr>
        <w:shd w:val="clear" w:color="auto" w:fill="FFFFFF"/>
        <w:tabs>
          <w:tab w:val="left" w:pos="566"/>
        </w:tabs>
        <w:suppressAutoHyphens w:val="0"/>
        <w:spacing w:after="0" w:line="240" w:lineRule="auto"/>
        <w:ind w:left="567" w:hanging="360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Обратить внимание на роль отечественных и зарубеж</w:t>
      </w:r>
      <w:r w:rsidRPr="00DB34EC">
        <w:rPr>
          <w:rFonts w:ascii="Times New Roman" w:hAnsi="Times New Roman"/>
          <w:sz w:val="24"/>
          <w:szCs w:val="24"/>
        </w:rPr>
        <w:softHyphen/>
        <w:t>ных исследователей в развитии анатомии, физиологии и ме</w:t>
      </w:r>
      <w:r w:rsidRPr="00DB34EC">
        <w:rPr>
          <w:rFonts w:ascii="Times New Roman" w:hAnsi="Times New Roman"/>
          <w:sz w:val="24"/>
          <w:szCs w:val="24"/>
        </w:rPr>
        <w:softHyphen/>
        <w:t>дицины.</w:t>
      </w:r>
    </w:p>
    <w:p w:rsidR="00A50CEF" w:rsidRPr="00DB34EC" w:rsidRDefault="00A50CEF" w:rsidP="00F97814">
      <w:pPr>
        <w:numPr>
          <w:ilvl w:val="0"/>
          <w:numId w:val="3"/>
        </w:numPr>
        <w:shd w:val="clear" w:color="auto" w:fill="FFFFFF"/>
        <w:tabs>
          <w:tab w:val="left" w:pos="566"/>
        </w:tabs>
        <w:suppressAutoHyphens w:val="0"/>
        <w:spacing w:after="0" w:line="240" w:lineRule="auto"/>
        <w:ind w:left="567" w:hanging="360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lastRenderedPageBreak/>
        <w:t>На шмуцтитуле рассмотреть строение клетки, ее органеллы и определить их функциональное значение.</w:t>
      </w:r>
    </w:p>
    <w:p w:rsidR="00A50CEF" w:rsidRPr="00DB34EC" w:rsidRDefault="00A50CEF" w:rsidP="00F97814">
      <w:pPr>
        <w:numPr>
          <w:ilvl w:val="0"/>
          <w:numId w:val="3"/>
        </w:numPr>
        <w:shd w:val="clear" w:color="auto" w:fill="FFFFFF"/>
        <w:tabs>
          <w:tab w:val="left" w:pos="566"/>
        </w:tabs>
        <w:suppressAutoHyphens w:val="0"/>
        <w:spacing w:after="0" w:line="240" w:lineRule="auto"/>
        <w:ind w:left="567" w:hanging="360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Определить уровни организации живого организма по рисункам.</w:t>
      </w:r>
    </w:p>
    <w:p w:rsidR="00A50CEF" w:rsidRPr="00DB34EC" w:rsidRDefault="00A50CEF" w:rsidP="00F97814">
      <w:pPr>
        <w:shd w:val="clear" w:color="auto" w:fill="FFFFFF"/>
        <w:tabs>
          <w:tab w:val="left" w:pos="566"/>
        </w:tabs>
        <w:spacing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2. Эндокринная система </w:t>
      </w:r>
      <w:r>
        <w:rPr>
          <w:rFonts w:ascii="Times New Roman" w:hAnsi="Times New Roman"/>
          <w:b/>
          <w:bCs/>
          <w:sz w:val="24"/>
          <w:szCs w:val="24"/>
        </w:rPr>
        <w:t>-5 ч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Значение эндокринной системы для регуляции и согла</w:t>
      </w:r>
      <w:r w:rsidRPr="00DB34EC">
        <w:rPr>
          <w:rFonts w:ascii="Times New Roman" w:hAnsi="Times New Roman"/>
          <w:sz w:val="24"/>
          <w:szCs w:val="24"/>
        </w:rPr>
        <w:softHyphen/>
        <w:t>сованной работы органов и систем, роста и развития орга</w:t>
      </w:r>
      <w:r w:rsidRPr="00DB34EC">
        <w:rPr>
          <w:rFonts w:ascii="Times New Roman" w:hAnsi="Times New Roman"/>
          <w:sz w:val="24"/>
          <w:szCs w:val="24"/>
        </w:rPr>
        <w:softHyphen/>
        <w:t>низма. Гормоны. Нарушение функций желез внутренней секреции. Щитовидная железа. Гипофиз. Тимус. Эпифиз. Половые железы. Поджелудочная железа. [</w:t>
      </w:r>
      <w:r w:rsidRPr="00DB34EC">
        <w:rPr>
          <w:rFonts w:ascii="Times New Roman" w:hAnsi="Times New Roman"/>
          <w:i/>
          <w:iCs/>
          <w:sz w:val="24"/>
          <w:szCs w:val="24"/>
        </w:rPr>
        <w:t>Изучается одна-две железы внутренней секреции по выбору учителя</w:t>
      </w:r>
      <w:r w:rsidRPr="00DB34EC">
        <w:rPr>
          <w:rFonts w:ascii="Times New Roman" w:hAnsi="Times New Roman"/>
          <w:sz w:val="24"/>
          <w:szCs w:val="24"/>
        </w:rPr>
        <w:t>].  Стресс. Участие желез внутренней секреции в реакциях организма на стресс.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микропрепаратов желез.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Работа с учебником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На втором шмуцтитуле рассмотреть положение желез внутренней секреции в женском и мужском организмах и строение железистой ткани, составляющей фон этого шмуц</w:t>
      </w:r>
      <w:r w:rsidRPr="00DB34EC">
        <w:rPr>
          <w:rFonts w:ascii="Times New Roman" w:hAnsi="Times New Roman"/>
          <w:sz w:val="24"/>
          <w:szCs w:val="24"/>
        </w:rPr>
        <w:softHyphen/>
        <w:t>титула. Найти секреторные клетки и протоки желез.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3. Нервная система </w:t>
      </w:r>
      <w:r>
        <w:rPr>
          <w:rFonts w:ascii="Times New Roman" w:hAnsi="Times New Roman"/>
          <w:b/>
          <w:bCs/>
          <w:sz w:val="24"/>
          <w:szCs w:val="24"/>
        </w:rPr>
        <w:t>-7 ч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Значение нервной системы в регуляции функций и обес</w:t>
      </w:r>
      <w:r w:rsidRPr="00DB34EC">
        <w:rPr>
          <w:rFonts w:ascii="Times New Roman" w:hAnsi="Times New Roman"/>
          <w:sz w:val="24"/>
          <w:szCs w:val="24"/>
        </w:rPr>
        <w:softHyphen/>
        <w:t>печении взаимосвязи организма со средой. Центральная и периферическая части нервной системы. Нейрон, строе</w:t>
      </w:r>
      <w:r w:rsidRPr="00DB34EC">
        <w:rPr>
          <w:rFonts w:ascii="Times New Roman" w:hAnsi="Times New Roman"/>
          <w:sz w:val="24"/>
          <w:szCs w:val="24"/>
        </w:rPr>
        <w:softHyphen/>
        <w:t>ние и функции нейрона, связь нейронов между собой. Си</w:t>
      </w:r>
      <w:r w:rsidRPr="00DB34EC">
        <w:rPr>
          <w:rFonts w:ascii="Times New Roman" w:hAnsi="Times New Roman"/>
          <w:sz w:val="24"/>
          <w:szCs w:val="24"/>
        </w:rPr>
        <w:softHyphen/>
        <w:t>напс. Автономная (вегетативная) нервная система. Реф</w:t>
      </w:r>
      <w:r w:rsidRPr="00DB34EC">
        <w:rPr>
          <w:rFonts w:ascii="Times New Roman" w:hAnsi="Times New Roman"/>
          <w:sz w:val="24"/>
          <w:szCs w:val="24"/>
        </w:rPr>
        <w:softHyphen/>
        <w:t xml:space="preserve">лекторный принцип работы нервной системы. Рефлексы. Строение и функции спинного и головного мозга </w:t>
      </w:r>
      <w:r w:rsidRPr="00DB34EC">
        <w:rPr>
          <w:rFonts w:ascii="Times New Roman" w:hAnsi="Times New Roman"/>
          <w:i/>
          <w:iCs/>
          <w:sz w:val="24"/>
          <w:szCs w:val="24"/>
        </w:rPr>
        <w:t>[основное внимание обратить на строение и функции ствола мозга, мозжечка, больших полушарий].</w:t>
      </w:r>
      <w:r w:rsidRPr="00DB34EC">
        <w:rPr>
          <w:rFonts w:ascii="Times New Roman" w:hAnsi="Times New Roman"/>
          <w:sz w:val="24"/>
          <w:szCs w:val="24"/>
        </w:rPr>
        <w:t xml:space="preserve"> Воз</w:t>
      </w:r>
      <w:r w:rsidRPr="00DB34EC">
        <w:rPr>
          <w:rFonts w:ascii="Times New Roman" w:hAnsi="Times New Roman"/>
          <w:sz w:val="24"/>
          <w:szCs w:val="24"/>
        </w:rPr>
        <w:softHyphen/>
        <w:t>буждение и торможение в центральной нервной системе, их роль в регуляции и координации функций организма человека. Нарушение функции нервной системы.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микропрепаратов спинного мозга, моде</w:t>
      </w:r>
      <w:r w:rsidRPr="00DB34EC">
        <w:rPr>
          <w:rFonts w:ascii="Times New Roman" w:hAnsi="Times New Roman"/>
          <w:sz w:val="24"/>
          <w:szCs w:val="24"/>
        </w:rPr>
        <w:softHyphen/>
        <w:t>ли головного мозга. Видеофильм «Нервная система»..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Работа с учебником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Рассмотреть клетки больших полушарий мозга на шмуц</w:t>
      </w:r>
      <w:r w:rsidRPr="00DB34EC">
        <w:rPr>
          <w:rFonts w:ascii="Times New Roman" w:hAnsi="Times New Roman"/>
          <w:sz w:val="24"/>
          <w:szCs w:val="24"/>
        </w:rPr>
        <w:softHyphen/>
        <w:t>титуле. Найти отростки нервных клеток.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Лабораторная работа:</w:t>
      </w:r>
      <w:r w:rsidRPr="00DB34EC">
        <w:rPr>
          <w:rFonts w:ascii="Times New Roman" w:hAnsi="Times New Roman"/>
          <w:iCs/>
          <w:sz w:val="24"/>
          <w:szCs w:val="24"/>
        </w:rPr>
        <w:t xml:space="preserve"> строение головного мозга человека</w:t>
      </w:r>
      <w:r w:rsidRPr="00DB34EC">
        <w:rPr>
          <w:rFonts w:ascii="Times New Roman" w:hAnsi="Times New Roman"/>
          <w:sz w:val="24"/>
          <w:szCs w:val="24"/>
        </w:rPr>
        <w:t>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4. Опора и движение </w:t>
      </w:r>
      <w:r>
        <w:rPr>
          <w:rFonts w:ascii="Times New Roman" w:hAnsi="Times New Roman"/>
          <w:b/>
          <w:bCs/>
          <w:sz w:val="24"/>
          <w:szCs w:val="24"/>
        </w:rPr>
        <w:t>-5 ч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Значение опорно-двигательного аппарата. Скелет чело</w:t>
      </w:r>
      <w:r w:rsidRPr="00DB34EC">
        <w:rPr>
          <w:rFonts w:ascii="Times New Roman" w:hAnsi="Times New Roman"/>
          <w:sz w:val="24"/>
          <w:szCs w:val="24"/>
        </w:rPr>
        <w:softHyphen/>
        <w:t xml:space="preserve">века. Особенности скелета, связанные с </w:t>
      </w:r>
      <w:proofErr w:type="spellStart"/>
      <w:r w:rsidRPr="00DB34EC">
        <w:rPr>
          <w:rFonts w:ascii="Times New Roman" w:hAnsi="Times New Roman"/>
          <w:sz w:val="24"/>
          <w:szCs w:val="24"/>
        </w:rPr>
        <w:t>прямохождением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и трудовой деятельностью. Состав, строение и свойство кос</w:t>
      </w:r>
      <w:r w:rsidRPr="00DB34EC">
        <w:rPr>
          <w:rFonts w:ascii="Times New Roman" w:hAnsi="Times New Roman"/>
          <w:sz w:val="24"/>
          <w:szCs w:val="24"/>
        </w:rPr>
        <w:softHyphen/>
        <w:t>ти. Типы соединения костей. Рост кости в длину и толщи</w:t>
      </w:r>
      <w:r w:rsidRPr="00DB34EC">
        <w:rPr>
          <w:rFonts w:ascii="Times New Roman" w:hAnsi="Times New Roman"/>
          <w:sz w:val="24"/>
          <w:szCs w:val="24"/>
        </w:rPr>
        <w:softHyphen/>
        <w:t>ну. Первая помощь при ушибах, вывихах, переломах.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lastRenderedPageBreak/>
        <w:t>Мышцы, их функции. Основные группы мышц, участву</w:t>
      </w:r>
      <w:r w:rsidRPr="00DB34EC">
        <w:rPr>
          <w:rFonts w:ascii="Times New Roman" w:hAnsi="Times New Roman"/>
          <w:sz w:val="24"/>
          <w:szCs w:val="24"/>
        </w:rPr>
        <w:softHyphen/>
        <w:t>ющих в движении. Утомление при мышечной работе, роль активного отдыха. Значение физических упражнений и тру</w:t>
      </w:r>
      <w:r w:rsidRPr="00DB34EC">
        <w:rPr>
          <w:rFonts w:ascii="Times New Roman" w:hAnsi="Times New Roman"/>
          <w:sz w:val="24"/>
          <w:szCs w:val="24"/>
        </w:rPr>
        <w:softHyphen/>
        <w:t>да для формирования скелета и развития мышц. Наруше</w:t>
      </w:r>
      <w:r w:rsidRPr="00DB34EC">
        <w:rPr>
          <w:rFonts w:ascii="Times New Roman" w:hAnsi="Times New Roman"/>
          <w:sz w:val="24"/>
          <w:szCs w:val="24"/>
        </w:rPr>
        <w:softHyphen/>
        <w:t>ния функции опорно-двигательного аппарата и их предуп</w:t>
      </w:r>
      <w:r w:rsidRPr="00DB34EC">
        <w:rPr>
          <w:rFonts w:ascii="Times New Roman" w:hAnsi="Times New Roman"/>
          <w:sz w:val="24"/>
          <w:szCs w:val="24"/>
        </w:rPr>
        <w:softHyphen/>
        <w:t>реждение.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скелета человека, черепа, позвонков, час</w:t>
      </w:r>
      <w:r w:rsidRPr="00DB34EC">
        <w:rPr>
          <w:rFonts w:ascii="Times New Roman" w:hAnsi="Times New Roman"/>
          <w:sz w:val="24"/>
          <w:szCs w:val="24"/>
        </w:rPr>
        <w:softHyphen/>
        <w:t xml:space="preserve">тей скелета, распила кости (раздаточный материал). Опыты, демонстрирующие статическую и динамическую нагрузки. Приемы первой помощи при травмах; определение осанки, выявление ее нарушений. Видеофильм «Опора и движение». 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Работа с учебником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На шмуцтитуле рассмотреть отдельные кости и попытать</w:t>
      </w:r>
      <w:r w:rsidRPr="00DB34EC">
        <w:rPr>
          <w:rFonts w:ascii="Times New Roman" w:hAnsi="Times New Roman"/>
          <w:sz w:val="24"/>
          <w:szCs w:val="24"/>
        </w:rPr>
        <w:softHyphen/>
        <w:t>ся найти их на целом скелете. Обратить внимание на согла</w:t>
      </w:r>
      <w:r w:rsidRPr="00DB34EC">
        <w:rPr>
          <w:rFonts w:ascii="Times New Roman" w:hAnsi="Times New Roman"/>
          <w:sz w:val="24"/>
          <w:szCs w:val="24"/>
        </w:rPr>
        <w:softHyphen/>
        <w:t>сованную работу мышц и скелета при организации движе</w:t>
      </w:r>
      <w:r w:rsidRPr="00DB34EC">
        <w:rPr>
          <w:rFonts w:ascii="Times New Roman" w:hAnsi="Times New Roman"/>
          <w:sz w:val="24"/>
          <w:szCs w:val="24"/>
        </w:rPr>
        <w:softHyphen/>
        <w:t>ния. Рассмотреть рисунки учебника и подписи к ним.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5. Кровь и кровообращение </w:t>
      </w:r>
      <w:r>
        <w:rPr>
          <w:rFonts w:ascii="Times New Roman" w:hAnsi="Times New Roman"/>
          <w:b/>
          <w:bCs/>
          <w:sz w:val="24"/>
          <w:szCs w:val="24"/>
        </w:rPr>
        <w:t>-8 ч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Внутренние жидкие среды организма (кровь, межкле</w:t>
      </w:r>
      <w:r w:rsidRPr="00DB34EC">
        <w:rPr>
          <w:rFonts w:ascii="Times New Roman" w:hAnsi="Times New Roman"/>
          <w:sz w:val="24"/>
          <w:szCs w:val="24"/>
        </w:rPr>
        <w:softHyphen/>
        <w:t>точная жидкость, лимфа). Значение крови для жизнедея</w:t>
      </w:r>
      <w:r w:rsidRPr="00DB34EC">
        <w:rPr>
          <w:rFonts w:ascii="Times New Roman" w:hAnsi="Times New Roman"/>
          <w:sz w:val="24"/>
          <w:szCs w:val="24"/>
        </w:rPr>
        <w:softHyphen/>
        <w:t>тельности организма. Состав крови. Строение и функции форменных элементов крови: эритроцитов, лейкоцитов, кровяных пластинок. Свертывание крови, его значение. Иммунитет. Инфекционные заболевания и борьба с ними. Предупредительные прививки. Группы крови. Перелива</w:t>
      </w:r>
      <w:r w:rsidRPr="00DB34EC">
        <w:rPr>
          <w:rFonts w:ascii="Times New Roman" w:hAnsi="Times New Roman"/>
          <w:sz w:val="24"/>
          <w:szCs w:val="24"/>
        </w:rPr>
        <w:softHyphen/>
        <w:t>ние крови.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Значение кровообращения. Система органов кровообра</w:t>
      </w:r>
      <w:r w:rsidRPr="00DB34EC">
        <w:rPr>
          <w:rFonts w:ascii="Times New Roman" w:hAnsi="Times New Roman"/>
          <w:sz w:val="24"/>
          <w:szCs w:val="24"/>
        </w:rPr>
        <w:softHyphen/>
        <w:t>щения: сердце и сосуды. Строение и работа сердца. Движе</w:t>
      </w:r>
      <w:r w:rsidRPr="00DB34EC">
        <w:rPr>
          <w:rFonts w:ascii="Times New Roman" w:hAnsi="Times New Roman"/>
          <w:sz w:val="24"/>
          <w:szCs w:val="24"/>
        </w:rPr>
        <w:softHyphen/>
        <w:t>ние крови по сосудам (артериям, капиллярам, венам). Боль</w:t>
      </w:r>
      <w:r w:rsidRPr="00DB34EC">
        <w:rPr>
          <w:rFonts w:ascii="Times New Roman" w:hAnsi="Times New Roman"/>
          <w:sz w:val="24"/>
          <w:szCs w:val="24"/>
        </w:rPr>
        <w:softHyphen/>
        <w:t xml:space="preserve">шой и малый круги кровообращения. Кровяное давление, его определение. Регуляция сердечнососудистой системы. Предупреждение сердечнососудистых заболеваний. Первая помощь при кровотечениях. Влияние </w:t>
      </w:r>
      <w:proofErr w:type="spellStart"/>
      <w:r w:rsidRPr="00DB34EC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и ал</w:t>
      </w:r>
      <w:r w:rsidRPr="00DB34EC">
        <w:rPr>
          <w:rFonts w:ascii="Times New Roman" w:hAnsi="Times New Roman"/>
          <w:sz w:val="24"/>
          <w:szCs w:val="24"/>
        </w:rPr>
        <w:softHyphen/>
        <w:t>коголя на сердечнососудистую систему.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 w:rsidRPr="00DB34EC">
        <w:rPr>
          <w:rFonts w:ascii="Times New Roman" w:hAnsi="Times New Roman"/>
          <w:sz w:val="24"/>
          <w:szCs w:val="24"/>
        </w:rPr>
        <w:t xml:space="preserve"> торса человека, муляжа сердца; подсчет пульса и измерение давления после дозированной нагруз</w:t>
      </w:r>
      <w:r w:rsidRPr="00DB34EC">
        <w:rPr>
          <w:rFonts w:ascii="Times New Roman" w:hAnsi="Times New Roman"/>
          <w:sz w:val="24"/>
          <w:szCs w:val="24"/>
        </w:rPr>
        <w:softHyphen/>
        <w:t>ки. Видеофильмы «Кровь», «Кровообращение»..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Лабораторные работы: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Микроскопическое строение крови человека и лягушки.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Подсчет пульса в разных условиях.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6. Дыхание </w:t>
      </w:r>
      <w:r>
        <w:rPr>
          <w:rFonts w:ascii="Times New Roman" w:hAnsi="Times New Roman"/>
          <w:b/>
          <w:bCs/>
          <w:sz w:val="24"/>
          <w:szCs w:val="24"/>
        </w:rPr>
        <w:t>-4 ч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Значение дыхания. Строение системы органов дыхания. Голосовой аппарат. Газообмен в легких и тканях. Дыха</w:t>
      </w:r>
      <w:r w:rsidRPr="00DB34EC">
        <w:rPr>
          <w:rFonts w:ascii="Times New Roman" w:hAnsi="Times New Roman"/>
          <w:sz w:val="24"/>
          <w:szCs w:val="24"/>
        </w:rPr>
        <w:softHyphen/>
        <w:t>тельные движения, жизненная емкость легких. Регуляция дыхания. Заболевания органов дыхания и их профилакти</w:t>
      </w:r>
      <w:r w:rsidRPr="00DB34EC">
        <w:rPr>
          <w:rFonts w:ascii="Times New Roman" w:hAnsi="Times New Roman"/>
          <w:sz w:val="24"/>
          <w:szCs w:val="24"/>
        </w:rPr>
        <w:softHyphen/>
        <w:t>ка. Первая помощь при остановке дыхания. Действие куре</w:t>
      </w:r>
      <w:r w:rsidRPr="00DB34EC">
        <w:rPr>
          <w:rFonts w:ascii="Times New Roman" w:hAnsi="Times New Roman"/>
          <w:sz w:val="24"/>
          <w:szCs w:val="24"/>
        </w:rPr>
        <w:softHyphen/>
        <w:t>ния и других вредных факторов на дыхание.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модели гортани; модели, поясняющей ме</w:t>
      </w:r>
      <w:r w:rsidRPr="00DB34EC">
        <w:rPr>
          <w:rFonts w:ascii="Times New Roman" w:hAnsi="Times New Roman"/>
          <w:sz w:val="24"/>
          <w:szCs w:val="24"/>
        </w:rPr>
        <w:softHyphen/>
        <w:t>ханизм вдоха и выдоха; обнаружение углекислого газа во вдыхаемом и выдыхаемом воздухе; измерение жизненной емкости легких; приемы искусственного дыхания. Видео</w:t>
      </w:r>
      <w:r w:rsidRPr="00DB34EC">
        <w:rPr>
          <w:rFonts w:ascii="Times New Roman" w:hAnsi="Times New Roman"/>
          <w:sz w:val="24"/>
          <w:szCs w:val="24"/>
        </w:rPr>
        <w:softHyphen/>
        <w:t>фильм «Дыхание»..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Работа с учебником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Рассмотреть на шмуцтитуле микрофотографию строения легких по данным электронной сканирующей микроскопии.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7. Пищеварение </w:t>
      </w:r>
      <w:r>
        <w:rPr>
          <w:rFonts w:ascii="Times New Roman" w:hAnsi="Times New Roman"/>
          <w:b/>
          <w:bCs/>
          <w:sz w:val="24"/>
          <w:szCs w:val="24"/>
        </w:rPr>
        <w:t>-5 ч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Значение питания и пищеварения для поддержания жиз</w:t>
      </w:r>
      <w:r w:rsidRPr="00DB34EC">
        <w:rPr>
          <w:rFonts w:ascii="Times New Roman" w:hAnsi="Times New Roman"/>
          <w:sz w:val="24"/>
          <w:szCs w:val="24"/>
        </w:rPr>
        <w:softHyphen/>
        <w:t>ни и здоровья человека. Строение и функции системы орга</w:t>
      </w:r>
      <w:r w:rsidRPr="00DB34EC">
        <w:rPr>
          <w:rFonts w:ascii="Times New Roman" w:hAnsi="Times New Roman"/>
          <w:sz w:val="24"/>
          <w:szCs w:val="24"/>
        </w:rPr>
        <w:softHyphen/>
        <w:t>нов пищеварения. Роль ферментов пищеварительных же</w:t>
      </w:r>
      <w:r w:rsidRPr="00DB34EC">
        <w:rPr>
          <w:rFonts w:ascii="Times New Roman" w:hAnsi="Times New Roman"/>
          <w:sz w:val="24"/>
          <w:szCs w:val="24"/>
        </w:rPr>
        <w:softHyphen/>
        <w:t>лез в процессе пищеварения. Регуляция пищеварения. Роль печени и поджелудочной железы в процессах пищеварения. Доврачебная помощь при нарушениях пищеварения.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 xml:space="preserve">торса человека. Видеофильм «Пищеварение». 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8. Обмен веществ и энергии </w:t>
      </w:r>
      <w:r>
        <w:rPr>
          <w:rFonts w:ascii="Times New Roman" w:hAnsi="Times New Roman"/>
          <w:b/>
          <w:bCs/>
          <w:sz w:val="24"/>
          <w:szCs w:val="24"/>
        </w:rPr>
        <w:t>-8 ч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Роль обмена веществ и энергии в поддержании жизни и здоровья человека. Общая характеристика обмена ве</w:t>
      </w:r>
      <w:r w:rsidRPr="00DB34EC">
        <w:rPr>
          <w:rFonts w:ascii="Times New Roman" w:hAnsi="Times New Roman"/>
          <w:sz w:val="24"/>
          <w:szCs w:val="24"/>
        </w:rPr>
        <w:softHyphen/>
        <w:t>ществ и энергии. Превращения в организме белков, жи</w:t>
      </w:r>
      <w:r w:rsidRPr="00DB34EC">
        <w:rPr>
          <w:rFonts w:ascii="Times New Roman" w:hAnsi="Times New Roman"/>
          <w:sz w:val="24"/>
          <w:szCs w:val="24"/>
        </w:rPr>
        <w:softHyphen/>
        <w:t>ров и углеводов. Обмен неорганических веществ. Значе</w:t>
      </w:r>
      <w:r w:rsidRPr="00DB34EC">
        <w:rPr>
          <w:rFonts w:ascii="Times New Roman" w:hAnsi="Times New Roman"/>
          <w:sz w:val="24"/>
          <w:szCs w:val="24"/>
        </w:rPr>
        <w:softHyphen/>
        <w:t>ние воды и минеральных веществ. Роль желез внутренней секреции в регуляции обмена веществ. Витамины, их зна</w:t>
      </w:r>
      <w:r w:rsidRPr="00DB34EC">
        <w:rPr>
          <w:rFonts w:ascii="Times New Roman" w:hAnsi="Times New Roman"/>
          <w:sz w:val="24"/>
          <w:szCs w:val="24"/>
        </w:rPr>
        <w:softHyphen/>
        <w:t>чение для жизнедеятельности организма. Основные ави</w:t>
      </w:r>
      <w:r w:rsidRPr="00DB34EC">
        <w:rPr>
          <w:rFonts w:ascii="Times New Roman" w:hAnsi="Times New Roman"/>
          <w:sz w:val="24"/>
          <w:szCs w:val="24"/>
        </w:rPr>
        <w:softHyphen/>
        <w:t>таминозы. Рациональное питание, его режим и нормы. Тер</w:t>
      </w:r>
      <w:r w:rsidRPr="00DB34EC">
        <w:rPr>
          <w:rFonts w:ascii="Times New Roman" w:hAnsi="Times New Roman"/>
          <w:sz w:val="24"/>
          <w:szCs w:val="24"/>
        </w:rPr>
        <w:softHyphen/>
        <w:t>морегуляция в условиях жары и холода. Кожа, ее роль в процессах терморегуляции. Первая помощь при тепло</w:t>
      </w:r>
      <w:r w:rsidRPr="00DB34EC">
        <w:rPr>
          <w:rFonts w:ascii="Times New Roman" w:hAnsi="Times New Roman"/>
          <w:sz w:val="24"/>
          <w:szCs w:val="24"/>
        </w:rPr>
        <w:softHyphen/>
        <w:t>вом ударе, ожогах, обморожении. [Составление пищевых рационов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B34EC">
        <w:rPr>
          <w:rFonts w:ascii="Times New Roman" w:hAnsi="Times New Roman"/>
          <w:sz w:val="24"/>
          <w:szCs w:val="24"/>
        </w:rPr>
        <w:t xml:space="preserve"> использованием нор</w:t>
      </w:r>
      <w:r w:rsidRPr="00DB34EC">
        <w:rPr>
          <w:rFonts w:ascii="Times New Roman" w:hAnsi="Times New Roman"/>
          <w:sz w:val="24"/>
          <w:szCs w:val="24"/>
        </w:rPr>
        <w:softHyphen/>
        <w:t>мативных таблиц для людей разных профессий.]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Работа с учеником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Рассмотреть рисунки и подписи к ним на полях учебника.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>9. Выделение</w:t>
      </w:r>
      <w:r>
        <w:rPr>
          <w:rFonts w:ascii="Times New Roman" w:hAnsi="Times New Roman"/>
          <w:b/>
          <w:bCs/>
          <w:sz w:val="24"/>
          <w:szCs w:val="24"/>
        </w:rPr>
        <w:t>-2 ч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Выделение из организма конечных продуктов обмена. Строение мочевыделительной системы, ее значение в под</w:t>
      </w:r>
      <w:r w:rsidRPr="00DB34EC">
        <w:rPr>
          <w:rFonts w:ascii="Times New Roman" w:hAnsi="Times New Roman"/>
          <w:sz w:val="24"/>
          <w:szCs w:val="24"/>
        </w:rPr>
        <w:softHyphen/>
        <w:t>держании постоянства внутренней среды организма. Про</w:t>
      </w:r>
      <w:r w:rsidRPr="00DB34EC">
        <w:rPr>
          <w:rFonts w:ascii="Times New Roman" w:hAnsi="Times New Roman"/>
          <w:sz w:val="24"/>
          <w:szCs w:val="24"/>
        </w:rPr>
        <w:softHyphen/>
        <w:t>цессы образования и выделения мочи. Регуляция процес</w:t>
      </w:r>
      <w:r w:rsidRPr="00DB34EC">
        <w:rPr>
          <w:rFonts w:ascii="Times New Roman" w:hAnsi="Times New Roman"/>
          <w:sz w:val="24"/>
          <w:szCs w:val="24"/>
        </w:rPr>
        <w:softHyphen/>
        <w:t>сов мочеобразования и мочевыделения.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модели строения почки млекопитающего.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Работа с учебником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lastRenderedPageBreak/>
        <w:t>Рассмотреть уровни организации системы мочевыделе</w:t>
      </w:r>
      <w:r w:rsidRPr="00DB34EC">
        <w:rPr>
          <w:rFonts w:ascii="Times New Roman" w:hAnsi="Times New Roman"/>
          <w:sz w:val="24"/>
          <w:szCs w:val="24"/>
        </w:rPr>
        <w:softHyphen/>
        <w:t>ния. На шмуцтитуле рассмотреть внутреннюю поверхность коркового вещества почки.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10. Размножение и развитие </w:t>
      </w:r>
      <w:r>
        <w:rPr>
          <w:rFonts w:ascii="Times New Roman" w:hAnsi="Times New Roman"/>
          <w:b/>
          <w:bCs/>
          <w:sz w:val="24"/>
          <w:szCs w:val="24"/>
        </w:rPr>
        <w:t>-4 ч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Система органов размножения. Оплодотворение и внут</w:t>
      </w:r>
      <w:r w:rsidRPr="00DB34EC">
        <w:rPr>
          <w:rFonts w:ascii="Times New Roman" w:hAnsi="Times New Roman"/>
          <w:sz w:val="24"/>
          <w:szCs w:val="24"/>
        </w:rPr>
        <w:softHyphen/>
        <w:t>риутробное развитие. Рост и развитие ребенка. Возрастные периоды. Влияние биологических и социальных факторов на развитие человека. Характеристика подросткового пе</w:t>
      </w:r>
      <w:r w:rsidRPr="00DB34EC">
        <w:rPr>
          <w:rFonts w:ascii="Times New Roman" w:hAnsi="Times New Roman"/>
          <w:sz w:val="24"/>
          <w:szCs w:val="24"/>
        </w:rPr>
        <w:softHyphen/>
        <w:t>риода.</w:t>
      </w:r>
    </w:p>
    <w:p w:rsidR="00A50CEF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 xml:space="preserve">видеофильма «Размножение и развитие». </w:t>
      </w:r>
    </w:p>
    <w:p w:rsidR="00A50CEF" w:rsidRDefault="00A50CEF" w:rsidP="005E7CCC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11. </w:t>
      </w:r>
      <w:r>
        <w:rPr>
          <w:rFonts w:ascii="Times New Roman" w:hAnsi="Times New Roman"/>
          <w:b/>
          <w:bCs/>
          <w:sz w:val="24"/>
          <w:szCs w:val="24"/>
        </w:rPr>
        <w:t>Сенсорные системы</w:t>
      </w:r>
      <w:r w:rsidRPr="005E7CC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-5 ч</w:t>
      </w:r>
    </w:p>
    <w:p w:rsidR="00A50CEF" w:rsidRDefault="00A50CEF" w:rsidP="005E7CCC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5E7CCC">
        <w:rPr>
          <w:rFonts w:ascii="Times New Roman" w:hAnsi="Times New Roman"/>
          <w:bCs/>
          <w:sz w:val="24"/>
          <w:szCs w:val="24"/>
        </w:rPr>
        <w:t>Понятие об органах чувств</w:t>
      </w:r>
      <w:r>
        <w:rPr>
          <w:rFonts w:ascii="Times New Roman" w:hAnsi="Times New Roman"/>
          <w:bCs/>
          <w:sz w:val="24"/>
          <w:szCs w:val="24"/>
        </w:rPr>
        <w:t>. Сенсорные системы. Значение зрения. Строение глаза. Нарушение зрения и их предупреждения. Первая помощь при повреждении глаза. Гигиена зрения. Строение органа слуха. Функция органа слуха. Предупреждение нарушений органа слуха. Органы равновесия, мышечного чувства, осязания , обоняния и вкуса. Чувство равновесия. Вестибулярный аппарат. Мышечное чувство. Осязание. Обоняние.</w:t>
      </w:r>
    </w:p>
    <w:p w:rsidR="00A50CEF" w:rsidRPr="00DB34EC" w:rsidRDefault="00A50CEF" w:rsidP="005A49BC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B34EC">
        <w:rPr>
          <w:rFonts w:ascii="Times New Roman" w:hAnsi="Times New Roman"/>
          <w:sz w:val="24"/>
          <w:szCs w:val="24"/>
        </w:rPr>
        <w:t>разборных моделей головного мозга чело</w:t>
      </w:r>
      <w:r w:rsidRPr="00DB34EC">
        <w:rPr>
          <w:rFonts w:ascii="Times New Roman" w:hAnsi="Times New Roman"/>
          <w:sz w:val="24"/>
          <w:szCs w:val="24"/>
        </w:rPr>
        <w:softHyphen/>
        <w:t>века, глаза, уха, препаратов головного мозга. Видеофиль</w:t>
      </w:r>
      <w:r w:rsidRPr="00DB34EC">
        <w:rPr>
          <w:rFonts w:ascii="Times New Roman" w:hAnsi="Times New Roman"/>
          <w:sz w:val="24"/>
          <w:szCs w:val="24"/>
        </w:rPr>
        <w:softHyphen/>
        <w:t>мы: «Сенсорные системы», «Поведение»..</w:t>
      </w:r>
    </w:p>
    <w:p w:rsidR="00A50CEF" w:rsidRPr="00DB34EC" w:rsidRDefault="00A50CEF" w:rsidP="005A49BC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Лабораторная работа</w:t>
      </w:r>
      <w:r w:rsidRPr="00DB34EC">
        <w:rPr>
          <w:rFonts w:ascii="Times New Roman" w:hAnsi="Times New Roman"/>
          <w:iCs/>
          <w:sz w:val="24"/>
          <w:szCs w:val="24"/>
        </w:rPr>
        <w:t>: определение бинокулярного зрения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B34EC">
        <w:rPr>
          <w:rFonts w:ascii="Times New Roman" w:hAnsi="Times New Roman"/>
          <w:b/>
          <w:bCs/>
          <w:sz w:val="24"/>
          <w:szCs w:val="24"/>
        </w:rPr>
        <w:t>. Высшая нервная деятельность (поведение)</w:t>
      </w:r>
      <w:r w:rsidRPr="005E7CC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-5 ч</w:t>
      </w:r>
    </w:p>
    <w:p w:rsidR="00A50CEF" w:rsidRPr="00DB34EC" w:rsidRDefault="00A50CEF" w:rsidP="00F97814">
      <w:pPr>
        <w:pStyle w:val="21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Роль И.М. Сеченова в создании учения о психической деятельности и поведении человека. Значение сенсорных систем в психическом развитии человека. Органы чувств. Анализаторы, строение и функции. [Изучается на двух примерах по выбору учителя].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Роль И.А. Павлова в создании учения о высшей нервной деятельности. Безусловные и условные рефлексы. Биоло</w:t>
      </w:r>
      <w:r w:rsidRPr="00DB34EC">
        <w:rPr>
          <w:rFonts w:ascii="Times New Roman" w:hAnsi="Times New Roman"/>
          <w:sz w:val="24"/>
          <w:szCs w:val="24"/>
        </w:rPr>
        <w:softHyphen/>
        <w:t>гическое значение, образование и торможение условных рефлексов. Особенности высшей нервной деятельности че</w:t>
      </w:r>
      <w:r w:rsidRPr="00DB34EC">
        <w:rPr>
          <w:rFonts w:ascii="Times New Roman" w:hAnsi="Times New Roman"/>
          <w:sz w:val="24"/>
          <w:szCs w:val="24"/>
        </w:rPr>
        <w:softHyphen/>
        <w:t>ловека. Рассудочная деятельность. Память (ее виды). Речь и мышление. Сон, его значение. Предупреждение наруше</w:t>
      </w:r>
      <w:r w:rsidRPr="00DB34EC">
        <w:rPr>
          <w:rFonts w:ascii="Times New Roman" w:hAnsi="Times New Roman"/>
          <w:sz w:val="24"/>
          <w:szCs w:val="24"/>
        </w:rPr>
        <w:softHyphen/>
        <w:t>ний сна. Мотивации и эмоции. Взаимодействие биологи</w:t>
      </w:r>
      <w:r w:rsidRPr="00DB34EC">
        <w:rPr>
          <w:rFonts w:ascii="Times New Roman" w:hAnsi="Times New Roman"/>
          <w:sz w:val="24"/>
          <w:szCs w:val="24"/>
        </w:rPr>
        <w:softHyphen/>
        <w:t>ческого и социального в поведении человека. Нарушение поведения человека.</w:t>
      </w:r>
    </w:p>
    <w:p w:rsidR="00A50CEF" w:rsidRDefault="00A50CEF" w:rsidP="005A49BC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  <w:u w:val="single"/>
        </w:rPr>
        <w:t>Демонстрация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безусловных и условных рефлексов человека, тестов на проверку памяти, внимания, иллюзий установки, контрастов</w:t>
      </w:r>
    </w:p>
    <w:p w:rsidR="000C211D" w:rsidRDefault="000C211D" w:rsidP="005A49BC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0C211D" w:rsidRPr="00DB34EC" w:rsidRDefault="000C211D" w:rsidP="005A49BC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A50CEF" w:rsidRPr="00DB34EC" w:rsidRDefault="00A50CEF" w:rsidP="00F97814">
      <w:pPr>
        <w:shd w:val="clear" w:color="auto" w:fill="FFFFFF"/>
        <w:spacing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Pr="00DB34EC">
        <w:rPr>
          <w:rFonts w:ascii="Times New Roman" w:hAnsi="Times New Roman"/>
          <w:bCs/>
          <w:sz w:val="24"/>
          <w:szCs w:val="24"/>
        </w:rPr>
        <w:tab/>
      </w:r>
      <w:r w:rsidRPr="00DB34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B34EC">
        <w:rPr>
          <w:rFonts w:ascii="Times New Roman" w:hAnsi="Times New Roman"/>
          <w:b/>
          <w:bCs/>
          <w:sz w:val="24"/>
          <w:szCs w:val="24"/>
        </w:rPr>
        <w:t>. Основы физиологии труда. Здоровье человека и его сохранение</w:t>
      </w:r>
      <w:r>
        <w:rPr>
          <w:rFonts w:ascii="Times New Roman" w:hAnsi="Times New Roman"/>
          <w:b/>
          <w:bCs/>
          <w:sz w:val="24"/>
          <w:szCs w:val="24"/>
        </w:rPr>
        <w:t>-6 ч</w:t>
      </w:r>
    </w:p>
    <w:p w:rsidR="00A50CEF" w:rsidRPr="00DB34EC" w:rsidRDefault="00A50CEF" w:rsidP="00F97814">
      <w:pPr>
        <w:shd w:val="clear" w:color="auto" w:fill="FFFFFF"/>
        <w:spacing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Физиолого-гигиеническая характеристика различных ви</w:t>
      </w:r>
      <w:r w:rsidRPr="00DB34EC">
        <w:rPr>
          <w:rFonts w:ascii="Times New Roman" w:hAnsi="Times New Roman"/>
          <w:sz w:val="24"/>
          <w:szCs w:val="24"/>
        </w:rPr>
        <w:softHyphen/>
        <w:t>дов труда. Работоспособность и утомление. Факторы, спо</w:t>
      </w:r>
      <w:r w:rsidRPr="00DB34EC">
        <w:rPr>
          <w:rFonts w:ascii="Times New Roman" w:hAnsi="Times New Roman"/>
          <w:sz w:val="24"/>
          <w:szCs w:val="24"/>
        </w:rPr>
        <w:softHyphen/>
        <w:t>собствующие сохранению и нарушению здоровья. Защитные и приспособительные реакции организма, адаптация чело</w:t>
      </w:r>
      <w:r w:rsidRPr="00DB34EC">
        <w:rPr>
          <w:rFonts w:ascii="Times New Roman" w:hAnsi="Times New Roman"/>
          <w:sz w:val="24"/>
          <w:szCs w:val="24"/>
        </w:rPr>
        <w:softHyphen/>
        <w:t>века к условиям природной и социальной среды.</w:t>
      </w:r>
    </w:p>
    <w:p w:rsidR="00A50CEF" w:rsidRPr="00DB34EC" w:rsidRDefault="00A50CEF" w:rsidP="00CD4363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4EC">
        <w:rPr>
          <w:rFonts w:ascii="Times New Roman" w:hAnsi="Times New Roman"/>
          <w:b/>
          <w:bCs/>
          <w:sz w:val="24"/>
          <w:szCs w:val="24"/>
        </w:rPr>
        <w:t xml:space="preserve">Общая биология. Основные закономерности жизни. </w:t>
      </w:r>
      <w:r w:rsidRPr="00DB34EC">
        <w:rPr>
          <w:rFonts w:ascii="Times New Roman" w:hAnsi="Times New Roman"/>
          <w:b/>
          <w:bCs/>
          <w:sz w:val="24"/>
          <w:szCs w:val="24"/>
          <w:lang w:val="en-US"/>
        </w:rPr>
        <w:t>IX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 класс (68 ч.)</w:t>
      </w:r>
    </w:p>
    <w:p w:rsidR="00A50CEF" w:rsidRPr="00CD4363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CD4363">
        <w:rPr>
          <w:rFonts w:ascii="Times New Roman" w:hAnsi="Times New Roman"/>
          <w:b/>
          <w:bCs/>
          <w:sz w:val="24"/>
          <w:szCs w:val="24"/>
        </w:rPr>
        <w:t xml:space="preserve">Введение </w:t>
      </w:r>
      <w:r>
        <w:rPr>
          <w:rFonts w:ascii="Times New Roman" w:hAnsi="Times New Roman"/>
          <w:b/>
          <w:bCs/>
          <w:sz w:val="24"/>
          <w:szCs w:val="24"/>
        </w:rPr>
        <w:t>-1ч.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Общая биология как дисциплина биологии, раскрывающая основные закономерно</w:t>
      </w:r>
      <w:r w:rsidRPr="00DB34EC">
        <w:rPr>
          <w:rFonts w:ascii="Times New Roman" w:hAnsi="Times New Roman"/>
          <w:sz w:val="24"/>
          <w:szCs w:val="24"/>
        </w:rPr>
        <w:softHyphen/>
        <w:t>сти организации, функционирования и развития жизни на нашей планете. Основные раз</w:t>
      </w:r>
      <w:r w:rsidRPr="00DB34EC">
        <w:rPr>
          <w:rFonts w:ascii="Times New Roman" w:hAnsi="Times New Roman"/>
          <w:sz w:val="24"/>
          <w:szCs w:val="24"/>
        </w:rPr>
        <w:softHyphen/>
        <w:t xml:space="preserve">делы общей биологии: молекулярная биология, цитология, генетика, селекция, биология развития, эмбриология, экология.               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Значение общебиологических знаний для познания окружающего мира и его ра</w:t>
      </w:r>
      <w:r w:rsidRPr="00DB34EC">
        <w:rPr>
          <w:rFonts w:ascii="Times New Roman" w:hAnsi="Times New Roman"/>
          <w:sz w:val="24"/>
          <w:szCs w:val="24"/>
        </w:rPr>
        <w:softHyphen/>
        <w:t>ционального использования.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1. Основные признаки живого. Уровни организации жизни на Земле </w:t>
      </w:r>
      <w:r>
        <w:rPr>
          <w:rFonts w:ascii="Times New Roman" w:hAnsi="Times New Roman"/>
          <w:b/>
          <w:bCs/>
          <w:sz w:val="24"/>
          <w:szCs w:val="24"/>
        </w:rPr>
        <w:t>-2 ч.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Определение понятия "жизнь". Сходство и отличия неживой и живой природы.</w:t>
      </w:r>
    </w:p>
    <w:p w:rsidR="00A50CEF" w:rsidRPr="00DB34EC" w:rsidRDefault="00A50CEF" w:rsidP="00F97814">
      <w:pPr>
        <w:pStyle w:val="a4"/>
        <w:ind w:left="567"/>
        <w:rPr>
          <w:rFonts w:ascii="Times New Roman" w:hAnsi="Times New Roman"/>
          <w:color w:val="auto"/>
          <w:szCs w:val="24"/>
        </w:rPr>
      </w:pPr>
      <w:r w:rsidRPr="00DB34EC">
        <w:rPr>
          <w:rFonts w:ascii="Times New Roman" w:hAnsi="Times New Roman"/>
          <w:szCs w:val="24"/>
        </w:rPr>
        <w:t>Основные признаки (критерии) живого. Единство химического состава. Обмен ве</w:t>
      </w:r>
      <w:r w:rsidRPr="00DB34EC">
        <w:rPr>
          <w:rFonts w:ascii="Times New Roman" w:hAnsi="Times New Roman"/>
          <w:szCs w:val="24"/>
        </w:rPr>
        <w:softHyphen/>
        <w:t xml:space="preserve">ществ и превращение энергии. Самовоспроизведение (репродукция). Специфичность структуры. </w:t>
      </w:r>
      <w:proofErr w:type="spellStart"/>
      <w:r w:rsidRPr="00DB34EC">
        <w:rPr>
          <w:rFonts w:ascii="Times New Roman" w:hAnsi="Times New Roman"/>
          <w:szCs w:val="24"/>
        </w:rPr>
        <w:t>Разнокачественность</w:t>
      </w:r>
      <w:proofErr w:type="spellEnd"/>
      <w:r w:rsidRPr="00DB34EC">
        <w:rPr>
          <w:rFonts w:ascii="Times New Roman" w:hAnsi="Times New Roman"/>
          <w:szCs w:val="24"/>
        </w:rPr>
        <w:t>. Развитие и рост. Раздражимость. Дискретность (преры</w:t>
      </w:r>
      <w:r w:rsidRPr="00DB34EC">
        <w:rPr>
          <w:rFonts w:ascii="Times New Roman" w:hAnsi="Times New Roman"/>
          <w:szCs w:val="24"/>
        </w:rPr>
        <w:softHyphen/>
        <w:t xml:space="preserve">вистость). </w:t>
      </w:r>
      <w:proofErr w:type="spellStart"/>
      <w:r w:rsidRPr="00DB34EC">
        <w:rPr>
          <w:rFonts w:ascii="Times New Roman" w:hAnsi="Times New Roman"/>
          <w:szCs w:val="24"/>
        </w:rPr>
        <w:t>Саморегуляция</w:t>
      </w:r>
      <w:proofErr w:type="spellEnd"/>
      <w:r w:rsidRPr="00DB34EC">
        <w:rPr>
          <w:rFonts w:ascii="Times New Roman" w:hAnsi="Times New Roman"/>
          <w:szCs w:val="24"/>
        </w:rPr>
        <w:t xml:space="preserve"> (</w:t>
      </w:r>
      <w:proofErr w:type="spellStart"/>
      <w:r w:rsidRPr="00DB34EC">
        <w:rPr>
          <w:rFonts w:ascii="Times New Roman" w:hAnsi="Times New Roman"/>
          <w:szCs w:val="24"/>
        </w:rPr>
        <w:t>авторегуляция</w:t>
      </w:r>
      <w:proofErr w:type="spellEnd"/>
      <w:r w:rsidRPr="00DB34EC">
        <w:rPr>
          <w:rFonts w:ascii="Times New Roman" w:hAnsi="Times New Roman"/>
          <w:szCs w:val="24"/>
        </w:rPr>
        <w:t>). Ритмичность.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Уровни организации жизни на Земле: молекулярный (молекулярно-генетический), субклеточный (</w:t>
      </w:r>
      <w:proofErr w:type="spellStart"/>
      <w:r w:rsidRPr="00DB34EC">
        <w:rPr>
          <w:rFonts w:ascii="Times New Roman" w:hAnsi="Times New Roman"/>
          <w:sz w:val="24"/>
          <w:szCs w:val="24"/>
        </w:rPr>
        <w:t>органоидный</w:t>
      </w:r>
      <w:proofErr w:type="spellEnd"/>
      <w:r w:rsidRPr="00DB34EC">
        <w:rPr>
          <w:rFonts w:ascii="Times New Roman" w:hAnsi="Times New Roman"/>
          <w:sz w:val="24"/>
          <w:szCs w:val="24"/>
        </w:rPr>
        <w:t>, или надмолекулярный), клеточный, тканевой, органный, организменный, популяционно-видовой, биогеоценотический (</w:t>
      </w:r>
      <w:proofErr w:type="spellStart"/>
      <w:r w:rsidRPr="00DB34EC">
        <w:rPr>
          <w:rFonts w:ascii="Times New Roman" w:hAnsi="Times New Roman"/>
          <w:sz w:val="24"/>
          <w:szCs w:val="24"/>
        </w:rPr>
        <w:t>экосистемный</w:t>
      </w:r>
      <w:proofErr w:type="spellEnd"/>
      <w:r w:rsidRPr="00DB34EC">
        <w:rPr>
          <w:rFonts w:ascii="Times New Roman" w:hAnsi="Times New Roman"/>
          <w:sz w:val="24"/>
          <w:szCs w:val="24"/>
        </w:rPr>
        <w:t>), биосферный. Структурно-функциональные единицы уровней организации жизни на Земле (ген, клетка, отдельная особь, популяция вида, биогеоценоз, биосфера). Основные явления уровней организации жизни на Земле как закономерные изменения структурно-функциональных единиц (передача и реализация генетической информации, клеточный метаболизм, размножение и развитие отдельного организма, изменение генофонда попу</w:t>
      </w:r>
      <w:r w:rsidRPr="00DB34EC">
        <w:rPr>
          <w:rFonts w:ascii="Times New Roman" w:hAnsi="Times New Roman"/>
          <w:sz w:val="24"/>
          <w:szCs w:val="24"/>
        </w:rPr>
        <w:softHyphen/>
        <w:t>ляции, круговорот веществ и превращение энергии в биогеоценозе и биосфере).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2. Молекулярно-генетиче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ский уровень жизни </w:t>
      </w:r>
      <w:r>
        <w:rPr>
          <w:rFonts w:ascii="Times New Roman" w:hAnsi="Times New Roman"/>
          <w:b/>
          <w:bCs/>
          <w:sz w:val="24"/>
          <w:szCs w:val="24"/>
        </w:rPr>
        <w:t>-8 ч.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 xml:space="preserve">Химический состав живого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Элементарный состав живых тел природы. Распространение химических элементов в составе живого. Вклад химических элементов в образование неорганических и органи</w:t>
      </w:r>
      <w:r w:rsidRPr="00DB34EC">
        <w:rPr>
          <w:rFonts w:ascii="Times New Roman" w:hAnsi="Times New Roman"/>
          <w:sz w:val="24"/>
          <w:szCs w:val="24"/>
        </w:rPr>
        <w:softHyphen/>
        <w:t>ческих веществ, входящих в состав живого. Единство элементарно-химического состава живого.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lastRenderedPageBreak/>
        <w:t>Неорганические вещества живого. Вода и минеральные соли. Биологическая роль воды и минеральных солей в поддержании структуры и функционирования живого.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Органические вещества живого. Белки, углеводы, жиры, липиды, нуклеиновые ки</w:t>
      </w:r>
      <w:r w:rsidRPr="00DB34EC">
        <w:rPr>
          <w:rFonts w:ascii="Times New Roman" w:hAnsi="Times New Roman"/>
          <w:sz w:val="24"/>
          <w:szCs w:val="24"/>
        </w:rPr>
        <w:softHyphen/>
        <w:t>слоты, АТФ, витамины. Биологическая роль органических веществ в поддержании струк</w:t>
      </w:r>
      <w:r w:rsidRPr="00DB34EC">
        <w:rPr>
          <w:rFonts w:ascii="Times New Roman" w:hAnsi="Times New Roman"/>
          <w:sz w:val="24"/>
          <w:szCs w:val="24"/>
        </w:rPr>
        <w:softHyphen/>
        <w:t xml:space="preserve">туры и функционирования живого. ДНК, РНК - молекулы наследственности. Структура молекулы ДНК как вещества наследственности Дж. Уотсон, Ф. Крик, М. </w:t>
      </w:r>
      <w:proofErr w:type="spellStart"/>
      <w:r w:rsidRPr="00DB34EC">
        <w:rPr>
          <w:rFonts w:ascii="Times New Roman" w:hAnsi="Times New Roman"/>
          <w:sz w:val="24"/>
          <w:szCs w:val="24"/>
        </w:rPr>
        <w:t>Уилкинс</w:t>
      </w:r>
      <w:proofErr w:type="spellEnd"/>
      <w:r w:rsidRPr="00DB34EC">
        <w:rPr>
          <w:rFonts w:ascii="Times New Roman" w:hAnsi="Times New Roman"/>
          <w:sz w:val="24"/>
          <w:szCs w:val="24"/>
        </w:rPr>
        <w:t>).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>Ген  как  структурно-функциональная  единица  молекулярно-генетического уровня жизни).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Генетический код как основа специфичности живого. Ген как единица наследст</w:t>
      </w:r>
      <w:r w:rsidRPr="00DB34EC">
        <w:rPr>
          <w:rFonts w:ascii="Times New Roman" w:hAnsi="Times New Roman"/>
          <w:sz w:val="24"/>
          <w:szCs w:val="24"/>
        </w:rPr>
        <w:softHyphen/>
        <w:t>венности и структурно-функциональная единица молекулярно-генетического уровня ор</w:t>
      </w:r>
      <w:r w:rsidRPr="00DB34EC">
        <w:rPr>
          <w:rFonts w:ascii="Times New Roman" w:hAnsi="Times New Roman"/>
          <w:sz w:val="24"/>
          <w:szCs w:val="24"/>
        </w:rPr>
        <w:softHyphen/>
        <w:t>ганизации жизни на Земле. Гены как компоненты хромосом живых систем.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>Передача и реализация генетической информации как основные явления молекуляр</w:t>
      </w:r>
      <w:r w:rsidRPr="00DB34EC">
        <w:rPr>
          <w:rFonts w:ascii="Times New Roman" w:hAnsi="Times New Roman"/>
          <w:i/>
          <w:iCs/>
          <w:sz w:val="24"/>
          <w:szCs w:val="24"/>
        </w:rPr>
        <w:softHyphen/>
        <w:t xml:space="preserve">но-генетического уровня жизни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Матричные реакции как основа передачи и реализации генетической информации в живых системах. Репликация ДНК как воспроизведение живого на молекулярно-генетическом уровне и передача наследственной информации. Транскрипция и трансля</w:t>
      </w:r>
      <w:r w:rsidRPr="00DB34EC">
        <w:rPr>
          <w:rFonts w:ascii="Times New Roman" w:hAnsi="Times New Roman"/>
          <w:sz w:val="24"/>
          <w:szCs w:val="24"/>
        </w:rPr>
        <w:softHyphen/>
        <w:t xml:space="preserve">ция как реализация генетической программы живого в структуре его белков. Структурные и функциональные различия белков как основа специфичности живого.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следственного материала (генов и хромосом) как причина изменчивости живых систем и как основное явление молекулярно-генетического уровня жизни. Мутации как наследст</w:t>
      </w:r>
      <w:r w:rsidRPr="00DB34EC">
        <w:rPr>
          <w:rFonts w:ascii="Times New Roman" w:hAnsi="Times New Roman"/>
          <w:sz w:val="24"/>
          <w:szCs w:val="24"/>
        </w:rPr>
        <w:softHyphen/>
        <w:t>венное изменение генетического материала живых систем. Биологическое значение пере</w:t>
      </w:r>
      <w:r w:rsidRPr="00DB34EC">
        <w:rPr>
          <w:rFonts w:ascii="Times New Roman" w:hAnsi="Times New Roman"/>
          <w:sz w:val="24"/>
          <w:szCs w:val="24"/>
        </w:rPr>
        <w:softHyphen/>
        <w:t>дачи, реализации генетической информации и ее изменчивости для развития живого на нашей планете.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bCs/>
          <w:sz w:val="24"/>
          <w:szCs w:val="24"/>
        </w:rPr>
        <w:t xml:space="preserve">Демонстрация </w:t>
      </w:r>
      <w:r w:rsidRPr="00DB34EC">
        <w:rPr>
          <w:rFonts w:ascii="Times New Roman" w:hAnsi="Times New Roman"/>
          <w:sz w:val="24"/>
          <w:szCs w:val="24"/>
        </w:rPr>
        <w:t>модели ДНК, фотоснимков хромосом организмов с расположенны</w:t>
      </w:r>
      <w:r w:rsidRPr="00DB34EC">
        <w:rPr>
          <w:rFonts w:ascii="Times New Roman" w:hAnsi="Times New Roman"/>
          <w:sz w:val="24"/>
          <w:szCs w:val="24"/>
        </w:rPr>
        <w:softHyphen/>
        <w:t xml:space="preserve">ми в них генами.            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3. </w:t>
      </w:r>
      <w:proofErr w:type="spellStart"/>
      <w:r w:rsidRPr="00DB34EC">
        <w:rPr>
          <w:rFonts w:ascii="Times New Roman" w:hAnsi="Times New Roman"/>
          <w:b/>
          <w:bCs/>
          <w:sz w:val="24"/>
          <w:szCs w:val="24"/>
        </w:rPr>
        <w:t>Органоидно</w:t>
      </w:r>
      <w:proofErr w:type="spellEnd"/>
      <w:r w:rsidRPr="00DB34EC">
        <w:rPr>
          <w:rFonts w:ascii="Times New Roman" w:hAnsi="Times New Roman"/>
          <w:b/>
          <w:bCs/>
          <w:sz w:val="24"/>
          <w:szCs w:val="24"/>
        </w:rPr>
        <w:t xml:space="preserve">-клеточный уровень жизни </w:t>
      </w:r>
      <w:r>
        <w:rPr>
          <w:rFonts w:ascii="Times New Roman" w:hAnsi="Times New Roman"/>
          <w:b/>
          <w:bCs/>
          <w:sz w:val="24"/>
          <w:szCs w:val="24"/>
        </w:rPr>
        <w:t>-12 ч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 xml:space="preserve">Клетка  как  структурно-функциональная  единица  </w:t>
      </w:r>
      <w:proofErr w:type="spellStart"/>
      <w:r w:rsidRPr="00DB34EC">
        <w:rPr>
          <w:rFonts w:ascii="Times New Roman" w:hAnsi="Times New Roman"/>
          <w:i/>
          <w:iCs/>
          <w:sz w:val="24"/>
          <w:szCs w:val="24"/>
        </w:rPr>
        <w:t>органоидно</w:t>
      </w:r>
      <w:proofErr w:type="spellEnd"/>
      <w:r w:rsidRPr="00DB34EC">
        <w:rPr>
          <w:rFonts w:ascii="Times New Roman" w:hAnsi="Times New Roman"/>
          <w:i/>
          <w:iCs/>
          <w:sz w:val="24"/>
          <w:szCs w:val="24"/>
        </w:rPr>
        <w:t>-клеточного уровня жизни</w:t>
      </w:r>
      <w:r w:rsidRPr="00DB34EC">
        <w:rPr>
          <w:rFonts w:ascii="Times New Roman" w:hAnsi="Times New Roman"/>
          <w:sz w:val="24"/>
          <w:szCs w:val="24"/>
        </w:rPr>
        <w:t>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Клетка как структурно-функциональная единица, основа жизнедеятельности и развития всех живых систем. Открытие клеток и методы изучения их строения (Р. Гук, А. Левенгук, Т. Шванн, М. </w:t>
      </w:r>
      <w:proofErr w:type="spellStart"/>
      <w:r w:rsidRPr="00DB34EC">
        <w:rPr>
          <w:rFonts w:ascii="Times New Roman" w:hAnsi="Times New Roman"/>
          <w:sz w:val="24"/>
          <w:szCs w:val="24"/>
        </w:rPr>
        <w:t>Шлейден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, Р. Вирхов, Я. </w:t>
      </w:r>
      <w:proofErr w:type="spellStart"/>
      <w:r w:rsidRPr="00DB34EC">
        <w:rPr>
          <w:rFonts w:ascii="Times New Roman" w:hAnsi="Times New Roman"/>
          <w:sz w:val="24"/>
          <w:szCs w:val="24"/>
        </w:rPr>
        <w:t>Пуркинье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и др.). Клеточная теория строе</w:t>
      </w:r>
      <w:r w:rsidRPr="00DB34EC">
        <w:rPr>
          <w:rFonts w:ascii="Times New Roman" w:hAnsi="Times New Roman"/>
          <w:sz w:val="24"/>
          <w:szCs w:val="24"/>
        </w:rPr>
        <w:softHyphen/>
        <w:t>ния организмов. Клетка и ее протоплазма. Цитоплазма и ядро как главные части клетки. Цитоплазма клетки и ее органоиды (органеллы). Строение и функции плазмалеммы, кле</w:t>
      </w:r>
      <w:r w:rsidRPr="00DB34EC">
        <w:rPr>
          <w:rFonts w:ascii="Times New Roman" w:hAnsi="Times New Roman"/>
          <w:sz w:val="24"/>
          <w:szCs w:val="24"/>
        </w:rPr>
        <w:softHyphen/>
        <w:t xml:space="preserve">точной стенки, ЭПС, рибосом, аппарата </w:t>
      </w:r>
      <w:proofErr w:type="spellStart"/>
      <w:r w:rsidRPr="00DB34EC">
        <w:rPr>
          <w:rFonts w:ascii="Times New Roman" w:hAnsi="Times New Roman"/>
          <w:sz w:val="24"/>
          <w:szCs w:val="24"/>
        </w:rPr>
        <w:t>Гольджи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, лизосом, </w:t>
      </w:r>
      <w:proofErr w:type="spellStart"/>
      <w:r w:rsidRPr="00DB34EC">
        <w:rPr>
          <w:rFonts w:ascii="Times New Roman" w:hAnsi="Times New Roman"/>
          <w:sz w:val="24"/>
          <w:szCs w:val="24"/>
        </w:rPr>
        <w:t>пероксисом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, митохондрий, </w:t>
      </w:r>
      <w:proofErr w:type="spellStart"/>
      <w:r w:rsidRPr="00DB34EC">
        <w:rPr>
          <w:rFonts w:ascii="Times New Roman" w:hAnsi="Times New Roman"/>
          <w:sz w:val="24"/>
          <w:szCs w:val="24"/>
        </w:rPr>
        <w:t>шгастид</w:t>
      </w:r>
      <w:proofErr w:type="spellEnd"/>
      <w:r w:rsidRPr="00DB34EC">
        <w:rPr>
          <w:rFonts w:ascii="Times New Roman" w:hAnsi="Times New Roman"/>
          <w:sz w:val="24"/>
          <w:szCs w:val="24"/>
        </w:rPr>
        <w:t>, клеточного центра, жгутиков, ресничек, ядра, вакуолей. Отличия в строении кле</w:t>
      </w:r>
      <w:r w:rsidRPr="00DB34EC">
        <w:rPr>
          <w:rFonts w:ascii="Times New Roman" w:hAnsi="Times New Roman"/>
          <w:sz w:val="24"/>
          <w:szCs w:val="24"/>
        </w:rPr>
        <w:softHyphen/>
        <w:t>ток растений, животных и грибов. Клетки прокариот и эукариот. "Отличия в строении кле</w:t>
      </w:r>
      <w:r w:rsidRPr="00DB34EC">
        <w:rPr>
          <w:rFonts w:ascii="Times New Roman" w:hAnsi="Times New Roman"/>
          <w:sz w:val="24"/>
          <w:szCs w:val="24"/>
        </w:rPr>
        <w:softHyphen/>
        <w:t>ток прокариот и эукариот. Неклеточные формы жизни - вирусы и фаги. Открытие вирусов и фагов. Строение вирусов и фагов как паразитов клеток прокариот и эукариот.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lastRenderedPageBreak/>
        <w:t xml:space="preserve">Клеточный метаболизм как основное явление </w:t>
      </w:r>
      <w:proofErr w:type="spellStart"/>
      <w:r w:rsidRPr="00DB34EC">
        <w:rPr>
          <w:rFonts w:ascii="Times New Roman" w:hAnsi="Times New Roman"/>
          <w:i/>
          <w:iCs/>
          <w:sz w:val="24"/>
          <w:szCs w:val="24"/>
        </w:rPr>
        <w:t>органоидно</w:t>
      </w:r>
      <w:proofErr w:type="spellEnd"/>
      <w:r w:rsidRPr="00DB34EC">
        <w:rPr>
          <w:rFonts w:ascii="Times New Roman" w:hAnsi="Times New Roman"/>
          <w:i/>
          <w:iCs/>
          <w:sz w:val="24"/>
          <w:szCs w:val="24"/>
        </w:rPr>
        <w:t xml:space="preserve">-клеточного уровня жизни </w:t>
      </w:r>
      <w:r w:rsidRPr="00DB34EC">
        <w:rPr>
          <w:rFonts w:ascii="Times New Roman" w:hAnsi="Times New Roman"/>
          <w:sz w:val="24"/>
          <w:szCs w:val="24"/>
        </w:rPr>
        <w:t>Роль органоидов клетки в ее жизнедеятельности. Взаимосвязь органоидов клетки как основа поддержания ее целостности. Потоки информации, веществ и энергии - необ</w:t>
      </w:r>
      <w:r w:rsidRPr="00DB34EC">
        <w:rPr>
          <w:rFonts w:ascii="Times New Roman" w:hAnsi="Times New Roman"/>
          <w:sz w:val="24"/>
          <w:szCs w:val="24"/>
        </w:rPr>
        <w:softHyphen/>
        <w:t>ходимые условия существования клетки как живой системы.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Обмен веществ и превращение энергии в клетке. Катаболизм и анаболизм (дисси</w:t>
      </w:r>
      <w:r w:rsidRPr="00DB34EC">
        <w:rPr>
          <w:rFonts w:ascii="Times New Roman" w:hAnsi="Times New Roman"/>
          <w:sz w:val="24"/>
          <w:szCs w:val="24"/>
        </w:rPr>
        <w:softHyphen/>
        <w:t xml:space="preserve">миляция и ассимиляция) как две стороны одного процесса метаболизма. Роль клеточных органелл в обеспечении катаболизма и анаболизма. </w:t>
      </w:r>
      <w:proofErr w:type="spellStart"/>
      <w:r w:rsidRPr="00DB34EC">
        <w:rPr>
          <w:rFonts w:ascii="Times New Roman" w:hAnsi="Times New Roman"/>
          <w:sz w:val="24"/>
          <w:szCs w:val="24"/>
        </w:rPr>
        <w:t>Траспорт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веществ через плазмалемму. </w:t>
      </w:r>
      <w:proofErr w:type="spellStart"/>
      <w:r w:rsidRPr="00DB34EC">
        <w:rPr>
          <w:rFonts w:ascii="Times New Roman" w:hAnsi="Times New Roman"/>
          <w:sz w:val="24"/>
          <w:szCs w:val="24"/>
        </w:rPr>
        <w:t>Пиноцитоз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и фагоцитоз, распад и синтез в клетке органических веществ. Выделение и ак</w:t>
      </w:r>
      <w:r w:rsidRPr="00DB34EC">
        <w:rPr>
          <w:rFonts w:ascii="Times New Roman" w:hAnsi="Times New Roman"/>
          <w:sz w:val="24"/>
          <w:szCs w:val="24"/>
        </w:rPr>
        <w:softHyphen/>
        <w:t>кумулирование энергии в клетке. Метаболические каскады и циклы в клетке. Согласован</w:t>
      </w:r>
      <w:r w:rsidRPr="00DB34EC">
        <w:rPr>
          <w:rFonts w:ascii="Times New Roman" w:hAnsi="Times New Roman"/>
          <w:sz w:val="24"/>
          <w:szCs w:val="24"/>
        </w:rPr>
        <w:softHyphen/>
        <w:t>ность в протекании реакций клеточного метаболизма как основа структурированности живого. Автотрофное и гетеротрофное питание. Хлоропласты как органоиды, осуществ</w:t>
      </w:r>
      <w:r w:rsidRPr="00DB34EC">
        <w:rPr>
          <w:rFonts w:ascii="Times New Roman" w:hAnsi="Times New Roman"/>
          <w:sz w:val="24"/>
          <w:szCs w:val="24"/>
        </w:rPr>
        <w:softHyphen/>
        <w:t>ляющие фотосинтез. Митохондрии как органоиды, осуществляющие окисление органиче</w:t>
      </w:r>
      <w:r w:rsidRPr="00DB34EC">
        <w:rPr>
          <w:rFonts w:ascii="Times New Roman" w:hAnsi="Times New Roman"/>
          <w:sz w:val="24"/>
          <w:szCs w:val="24"/>
        </w:rPr>
        <w:softHyphen/>
        <w:t>ских веществ и синтез АТФ. Белок-синтезирующий аппарат клетки и его работа. Роль яд</w:t>
      </w:r>
      <w:r w:rsidRPr="00DB34EC">
        <w:rPr>
          <w:rFonts w:ascii="Times New Roman" w:hAnsi="Times New Roman"/>
          <w:sz w:val="24"/>
          <w:szCs w:val="24"/>
        </w:rPr>
        <w:softHyphen/>
        <w:t>ра клетки в регуляции ее метаболизма. Поддержание клеткой постоянства своего химиче</w:t>
      </w:r>
      <w:r w:rsidRPr="00DB34EC">
        <w:rPr>
          <w:rFonts w:ascii="Times New Roman" w:hAnsi="Times New Roman"/>
          <w:sz w:val="24"/>
          <w:szCs w:val="24"/>
        </w:rPr>
        <w:softHyphen/>
        <w:t xml:space="preserve">ского и структурного состава. </w:t>
      </w:r>
      <w:proofErr w:type="spellStart"/>
      <w:r w:rsidRPr="00DB34EC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в клетке.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 xml:space="preserve">Клеточный  цикл  как самовоспроизведение живого на </w:t>
      </w:r>
      <w:proofErr w:type="spellStart"/>
      <w:r w:rsidRPr="00DB34EC">
        <w:rPr>
          <w:rFonts w:ascii="Times New Roman" w:hAnsi="Times New Roman"/>
          <w:i/>
          <w:iCs/>
          <w:sz w:val="24"/>
          <w:szCs w:val="24"/>
        </w:rPr>
        <w:t>органоидно</w:t>
      </w:r>
      <w:proofErr w:type="spellEnd"/>
      <w:r w:rsidRPr="00DB34EC">
        <w:rPr>
          <w:rFonts w:ascii="Times New Roman" w:hAnsi="Times New Roman"/>
          <w:i/>
          <w:iCs/>
          <w:sz w:val="24"/>
          <w:szCs w:val="24"/>
        </w:rPr>
        <w:t>-клеточном уров</w:t>
      </w:r>
      <w:r w:rsidRPr="00DB34EC">
        <w:rPr>
          <w:rFonts w:ascii="Times New Roman" w:hAnsi="Times New Roman"/>
          <w:i/>
          <w:iCs/>
          <w:sz w:val="24"/>
          <w:szCs w:val="24"/>
        </w:rPr>
        <w:softHyphen/>
        <w:t xml:space="preserve">не жизни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Жизненный цикл клетки (митотический или клеточный цикл) и его периоды. Ин</w:t>
      </w:r>
      <w:r w:rsidRPr="00DB34EC">
        <w:rPr>
          <w:rFonts w:ascii="Times New Roman" w:hAnsi="Times New Roman"/>
          <w:sz w:val="24"/>
          <w:szCs w:val="24"/>
        </w:rPr>
        <w:softHyphen/>
        <w:t>терфаза и митоз. Процессы, происходящие в интерфазе и митозе. Значение клеточного ме</w:t>
      </w:r>
      <w:r w:rsidRPr="00DB34EC">
        <w:rPr>
          <w:rFonts w:ascii="Times New Roman" w:hAnsi="Times New Roman"/>
          <w:sz w:val="24"/>
          <w:szCs w:val="24"/>
        </w:rPr>
        <w:softHyphen/>
        <w:t>таболизма для осуществления клеточного цикла.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Хромосомный набор клетки (кариотип), как основа специфичности живого на </w:t>
      </w:r>
      <w:proofErr w:type="spellStart"/>
      <w:r w:rsidRPr="00DB34EC">
        <w:rPr>
          <w:rFonts w:ascii="Times New Roman" w:hAnsi="Times New Roman"/>
          <w:sz w:val="24"/>
          <w:szCs w:val="24"/>
        </w:rPr>
        <w:t>ор</w:t>
      </w:r>
      <w:r w:rsidRPr="00DB34EC">
        <w:rPr>
          <w:rFonts w:ascii="Times New Roman" w:hAnsi="Times New Roman"/>
          <w:sz w:val="24"/>
          <w:szCs w:val="24"/>
        </w:rPr>
        <w:softHyphen/>
        <w:t>ганоидно-клеточном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уровне жизни. Диплоидный и гаплоидный хромосомные наборы. Строение хромосом. Интерфаза и митотическая организация хромосом клетки.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Деление клетки как самовоспроизведение живого на </w:t>
      </w:r>
      <w:proofErr w:type="spellStart"/>
      <w:r w:rsidRPr="00DB34EC">
        <w:rPr>
          <w:rFonts w:ascii="Times New Roman" w:hAnsi="Times New Roman"/>
          <w:sz w:val="24"/>
          <w:szCs w:val="24"/>
        </w:rPr>
        <w:t>органоидно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-клеточном уровне жизни. Непрямое деление клетки (митоз) и его фазы. Основные процессы, происходящие в фазы митоза, Кариокинез и цитокинез. Прямое деление клетки (амитоз). Биологическое значение митоза.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34EC">
        <w:rPr>
          <w:rFonts w:ascii="Times New Roman" w:hAnsi="Times New Roman"/>
          <w:i/>
          <w:iCs/>
          <w:sz w:val="24"/>
          <w:szCs w:val="24"/>
        </w:rPr>
        <w:t>Демонстрация</w:t>
      </w:r>
      <w:r w:rsidRPr="00DB34EC">
        <w:rPr>
          <w:rFonts w:ascii="Times New Roman" w:hAnsi="Times New Roman"/>
          <w:sz w:val="24"/>
          <w:szCs w:val="24"/>
        </w:rPr>
        <w:t>моделей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клетки и ее органелл, митоза, строения хромосом; диафильмов и видеофильмов.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 xml:space="preserve">Лабораторные </w:t>
      </w:r>
      <w:proofErr w:type="spellStart"/>
      <w:r w:rsidRPr="00DB34EC">
        <w:rPr>
          <w:rFonts w:ascii="Times New Roman" w:hAnsi="Times New Roman"/>
          <w:i/>
          <w:iCs/>
          <w:sz w:val="24"/>
          <w:szCs w:val="24"/>
        </w:rPr>
        <w:t>работы</w:t>
      </w:r>
      <w:r w:rsidRPr="00DB34EC">
        <w:rPr>
          <w:rFonts w:ascii="Times New Roman" w:hAnsi="Times New Roman"/>
          <w:sz w:val="24"/>
          <w:szCs w:val="24"/>
        </w:rPr>
        <w:t>по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изучению строения различных типов клеток под микроскопом;  изучению фаз митоза в клетках кончика корешка лука. </w:t>
      </w:r>
    </w:p>
    <w:p w:rsidR="00A50CEF" w:rsidRPr="00DB34EC" w:rsidRDefault="00A50CEF" w:rsidP="00F97814">
      <w:pPr>
        <w:pStyle w:val="23"/>
        <w:spacing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A50CEF" w:rsidRPr="00DB34EC" w:rsidRDefault="00A50CEF" w:rsidP="00F97814">
      <w:pPr>
        <w:pStyle w:val="23"/>
        <w:spacing w:line="240" w:lineRule="auto"/>
        <w:ind w:left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</w:t>
      </w:r>
      <w:r w:rsidRPr="00DB34EC">
        <w:rPr>
          <w:rFonts w:ascii="Times New Roman" w:hAnsi="Times New Roman"/>
          <w:b/>
          <w:bCs/>
          <w:iCs/>
          <w:sz w:val="24"/>
          <w:szCs w:val="24"/>
        </w:rPr>
        <w:t xml:space="preserve">4. Организменный уровень жизни </w:t>
      </w:r>
      <w:r>
        <w:rPr>
          <w:rFonts w:ascii="Times New Roman" w:hAnsi="Times New Roman"/>
          <w:b/>
          <w:bCs/>
          <w:sz w:val="24"/>
          <w:szCs w:val="24"/>
        </w:rPr>
        <w:t>-11 ч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i/>
          <w:iCs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 xml:space="preserve">Организм как </w:t>
      </w:r>
      <w:proofErr w:type="spellStart"/>
      <w:r w:rsidRPr="00DB34EC">
        <w:rPr>
          <w:rFonts w:ascii="Times New Roman" w:hAnsi="Times New Roman"/>
          <w:i/>
          <w:iCs/>
          <w:sz w:val="24"/>
          <w:szCs w:val="24"/>
        </w:rPr>
        <w:t>стукрурно</w:t>
      </w:r>
      <w:proofErr w:type="spellEnd"/>
      <w:r w:rsidRPr="00DB34EC">
        <w:rPr>
          <w:rFonts w:ascii="Times New Roman" w:hAnsi="Times New Roman"/>
          <w:i/>
          <w:iCs/>
          <w:sz w:val="24"/>
          <w:szCs w:val="24"/>
        </w:rPr>
        <w:t xml:space="preserve">-функциональная единица организменного уровня жизни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lastRenderedPageBreak/>
        <w:t>Организм как целостная живая система, состоящая из структурно и функционально взаимосвязанных частей. Понятие "минимальный организм". Признаки организма как са</w:t>
      </w:r>
      <w:r w:rsidRPr="00DB34EC">
        <w:rPr>
          <w:rFonts w:ascii="Times New Roman" w:hAnsi="Times New Roman"/>
          <w:sz w:val="24"/>
          <w:szCs w:val="24"/>
        </w:rPr>
        <w:softHyphen/>
        <w:t xml:space="preserve">мостоятельной живой системы. Одноклеточные, колониальные, многоклеточные и </w:t>
      </w:r>
      <w:proofErr w:type="spellStart"/>
      <w:r w:rsidRPr="00DB34EC">
        <w:rPr>
          <w:rFonts w:ascii="Times New Roman" w:hAnsi="Times New Roman"/>
          <w:sz w:val="24"/>
          <w:szCs w:val="24"/>
        </w:rPr>
        <w:t>кормусные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организмы. Взаимосвязь между частями многоклеточного организма. Рефлектор</w:t>
      </w:r>
      <w:r w:rsidRPr="00DB34EC">
        <w:rPr>
          <w:rFonts w:ascii="Times New Roman" w:hAnsi="Times New Roman"/>
          <w:sz w:val="24"/>
          <w:szCs w:val="24"/>
        </w:rPr>
        <w:softHyphen/>
        <w:t>ные и гуморальные регуляции функций организма.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Совокупность генов отдельной особи (генотип) как генетическая система организ</w:t>
      </w:r>
      <w:r w:rsidRPr="00DB34EC">
        <w:rPr>
          <w:rFonts w:ascii="Times New Roman" w:hAnsi="Times New Roman"/>
          <w:sz w:val="24"/>
          <w:szCs w:val="24"/>
        </w:rPr>
        <w:softHyphen/>
        <w:t>ма. Развертывание генетической программы организма как реализация его генотипа. Влияние на генотип организма условий внешней среды. Фенотип организма как результат взаимодействия генотипа и условий среды. Фенотипическая (</w:t>
      </w:r>
      <w:proofErr w:type="spellStart"/>
      <w:r w:rsidRPr="00DB34EC"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 w:rsidRPr="00DB34EC">
        <w:rPr>
          <w:rFonts w:ascii="Times New Roman" w:hAnsi="Times New Roman"/>
          <w:sz w:val="24"/>
          <w:szCs w:val="24"/>
        </w:rPr>
        <w:t>) изменчи</w:t>
      </w:r>
      <w:r w:rsidRPr="00DB34EC">
        <w:rPr>
          <w:rFonts w:ascii="Times New Roman" w:hAnsi="Times New Roman"/>
          <w:sz w:val="24"/>
          <w:szCs w:val="24"/>
        </w:rPr>
        <w:softHyphen/>
        <w:t>вость организмов.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>Размножение организма и его жизненный цикл как основные явления организмен</w:t>
      </w:r>
      <w:r w:rsidRPr="00DB34EC">
        <w:rPr>
          <w:rFonts w:ascii="Times New Roman" w:hAnsi="Times New Roman"/>
          <w:i/>
          <w:iCs/>
          <w:sz w:val="24"/>
          <w:szCs w:val="24"/>
        </w:rPr>
        <w:softHyphen/>
        <w:t xml:space="preserve">ного уровня жизни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Размножение организмов как основа воспроизведения жизни на организменном уровне. Формы размножения организмов: бесполое (деление, </w:t>
      </w:r>
      <w:proofErr w:type="spellStart"/>
      <w:r w:rsidRPr="00DB34EC">
        <w:rPr>
          <w:rFonts w:ascii="Times New Roman" w:hAnsi="Times New Roman"/>
          <w:sz w:val="24"/>
          <w:szCs w:val="24"/>
        </w:rPr>
        <w:t>споруляция</w:t>
      </w:r>
      <w:proofErr w:type="spellEnd"/>
      <w:r w:rsidRPr="00DB34EC">
        <w:rPr>
          <w:rFonts w:ascii="Times New Roman" w:hAnsi="Times New Roman"/>
          <w:sz w:val="24"/>
          <w:szCs w:val="24"/>
        </w:rPr>
        <w:t>, вегетативное, фрагментация) и половое. Образование половых клеток у животных (гаметогенез). Мейоз как деление созревания половых клеток. Основные фазы митоза. Строение половых кле</w:t>
      </w:r>
      <w:r w:rsidRPr="00DB34EC">
        <w:rPr>
          <w:rFonts w:ascii="Times New Roman" w:hAnsi="Times New Roman"/>
          <w:sz w:val="24"/>
          <w:szCs w:val="24"/>
        </w:rPr>
        <w:softHyphen/>
        <w:t>ток (на примере млекопитающих).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Оплодотворение как процесс слияния половых клеток родительских особей. От</w:t>
      </w:r>
      <w:r w:rsidRPr="00DB34EC">
        <w:rPr>
          <w:rFonts w:ascii="Times New Roman" w:hAnsi="Times New Roman"/>
          <w:sz w:val="24"/>
          <w:szCs w:val="24"/>
        </w:rPr>
        <w:softHyphen/>
        <w:t>крытие факторов наследственности и закономерностей их передачи в поколениях (Г Мендель).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Развитие после оплодотворения. Жизненный цикл организма и его периоды. Эм</w:t>
      </w:r>
      <w:r w:rsidRPr="00DB34EC">
        <w:rPr>
          <w:rFonts w:ascii="Times New Roman" w:hAnsi="Times New Roman"/>
          <w:sz w:val="24"/>
          <w:szCs w:val="24"/>
        </w:rPr>
        <w:softHyphen/>
        <w:t xml:space="preserve">бриогенез и его основные стадии (на </w:t>
      </w:r>
      <w:proofErr w:type="spellStart"/>
      <w:r w:rsidRPr="00DB34EC">
        <w:rPr>
          <w:rFonts w:ascii="Times New Roman" w:hAnsi="Times New Roman"/>
          <w:sz w:val="24"/>
          <w:szCs w:val="24"/>
        </w:rPr>
        <w:t>примерегхтэрдовых</w:t>
      </w:r>
      <w:proofErr w:type="spellEnd"/>
      <w:r w:rsidRPr="00DB34EC">
        <w:rPr>
          <w:rFonts w:ascii="Times New Roman" w:hAnsi="Times New Roman"/>
          <w:sz w:val="24"/>
          <w:szCs w:val="24"/>
        </w:rPr>
        <w:t>). Влияние внешних условий на развитие организма.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Постэмбриональное развитие у животных (</w:t>
      </w:r>
      <w:proofErr w:type="spellStart"/>
      <w:r w:rsidRPr="00DB34EC">
        <w:rPr>
          <w:rFonts w:ascii="Times New Roman" w:hAnsi="Times New Roman"/>
          <w:sz w:val="24"/>
          <w:szCs w:val="24"/>
        </w:rPr>
        <w:t>постэмбриогенез</w:t>
      </w:r>
      <w:proofErr w:type="spellEnd"/>
      <w:r w:rsidRPr="00DB34EC">
        <w:rPr>
          <w:rFonts w:ascii="Times New Roman" w:hAnsi="Times New Roman"/>
          <w:sz w:val="24"/>
          <w:szCs w:val="24"/>
        </w:rPr>
        <w:t>) развитие прямое и непрямое. Рост организма.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34EC">
        <w:rPr>
          <w:rFonts w:ascii="Times New Roman" w:hAnsi="Times New Roman"/>
          <w:i/>
          <w:iCs/>
          <w:sz w:val="24"/>
          <w:szCs w:val="24"/>
        </w:rPr>
        <w:t>Демонстрация</w:t>
      </w:r>
      <w:r w:rsidRPr="00DB34EC">
        <w:rPr>
          <w:rFonts w:ascii="Times New Roman" w:hAnsi="Times New Roman"/>
          <w:sz w:val="24"/>
          <w:szCs w:val="24"/>
        </w:rPr>
        <w:t>гербариев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растения и коллекций насекомых, микропрепарата дроб</w:t>
      </w:r>
      <w:r w:rsidRPr="00DB34EC">
        <w:rPr>
          <w:rFonts w:ascii="Times New Roman" w:hAnsi="Times New Roman"/>
          <w:sz w:val="24"/>
          <w:szCs w:val="24"/>
        </w:rPr>
        <w:softHyphen/>
        <w:t xml:space="preserve">ления яйца беззубки, образования зародышевых листков; влажных препаратов непрямого развития насекомых; моделей, иллюстрирующих </w:t>
      </w:r>
      <w:proofErr w:type="spellStart"/>
      <w:r w:rsidRPr="00DB34EC">
        <w:rPr>
          <w:rFonts w:ascii="Times New Roman" w:hAnsi="Times New Roman"/>
          <w:sz w:val="24"/>
          <w:szCs w:val="24"/>
        </w:rPr>
        <w:t>геметогенез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и эмбриогенез у животных; видеофильма эмбрионального развития лягушки.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5. Популяционно-видовой уровень жизни </w:t>
      </w:r>
      <w:r>
        <w:rPr>
          <w:rFonts w:ascii="Times New Roman" w:hAnsi="Times New Roman"/>
          <w:b/>
          <w:bCs/>
          <w:sz w:val="24"/>
          <w:szCs w:val="24"/>
        </w:rPr>
        <w:t>-14 ч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i/>
          <w:iCs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>Вид как основная систематическая категория живого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Критерии (признаки) вида: морфологический, физиолого-биохимический, геогра</w:t>
      </w:r>
      <w:r w:rsidRPr="00DB34EC">
        <w:rPr>
          <w:rFonts w:ascii="Times New Roman" w:hAnsi="Times New Roman"/>
          <w:sz w:val="24"/>
          <w:szCs w:val="24"/>
        </w:rPr>
        <w:softHyphen/>
        <w:t xml:space="preserve">фический, экологический, генетический. Необходимость учета совокупности критериев в определения вида.                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 xml:space="preserve">Популяция как структурно-функциональная единица популяционно-видового уровня жизни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Популяция организмов как совокупность особей одного вида, объединенных род</w:t>
      </w:r>
      <w:r w:rsidRPr="00DB34EC">
        <w:rPr>
          <w:rFonts w:ascii="Times New Roman" w:hAnsi="Times New Roman"/>
          <w:sz w:val="24"/>
          <w:szCs w:val="24"/>
        </w:rPr>
        <w:softHyphen/>
        <w:t>ством, и структура вида.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i/>
          <w:iCs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>Изменение генофонда популяции как основное явление популяционно-видового уров</w:t>
      </w:r>
      <w:r w:rsidRPr="00DB34EC">
        <w:rPr>
          <w:rFonts w:ascii="Times New Roman" w:hAnsi="Times New Roman"/>
          <w:i/>
          <w:iCs/>
          <w:sz w:val="24"/>
          <w:szCs w:val="24"/>
        </w:rPr>
        <w:softHyphen/>
        <w:t>ня жизни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lastRenderedPageBreak/>
        <w:t>Генофонд популяции как совокупность генов образующих ее особей. Общность генофонда как основа для объединения особей в одну популяцию. Свободное скрещивание между особями популяции как основа поддержания генетической целостности популяции. Генофонд популяции как открытая биологическая система. Изменения генофонда популяции как предпосылка к изменению вида организма.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 xml:space="preserve">Видообразование в природе как изменение и развитие живого на популяционно-видовом уровне жизни </w:t>
      </w:r>
    </w:p>
    <w:p w:rsidR="00A50CEF" w:rsidRPr="00DB34EC" w:rsidRDefault="00A50CEF" w:rsidP="00F97814">
      <w:pPr>
        <w:pStyle w:val="a4"/>
        <w:ind w:left="567"/>
        <w:rPr>
          <w:rFonts w:ascii="Times New Roman" w:hAnsi="Times New Roman"/>
          <w:color w:val="auto"/>
          <w:szCs w:val="24"/>
        </w:rPr>
      </w:pPr>
      <w:r w:rsidRPr="00DB34EC">
        <w:rPr>
          <w:rFonts w:ascii="Times New Roman" w:hAnsi="Times New Roman"/>
          <w:szCs w:val="24"/>
        </w:rPr>
        <w:t>История представлений о видообразовании в природе. Взгляды на проблему вида и видообразования К. Линнея, Ж. Б. Ламарка, Ч. Дарвина. Креационизм и эволюция. Эво</w:t>
      </w:r>
      <w:r w:rsidRPr="00DB34EC">
        <w:rPr>
          <w:rFonts w:ascii="Times New Roman" w:hAnsi="Times New Roman"/>
          <w:szCs w:val="24"/>
        </w:rPr>
        <w:softHyphen/>
        <w:t xml:space="preserve">люционные учения: ламаркизм и дарвинизм.                                                 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Видообразование путем естественного отбора (Ч. Дарвин, А. Уоллес). Доказатель</w:t>
      </w:r>
      <w:r w:rsidRPr="00DB34EC">
        <w:rPr>
          <w:rFonts w:ascii="Times New Roman" w:hAnsi="Times New Roman"/>
          <w:sz w:val="24"/>
          <w:szCs w:val="24"/>
        </w:rPr>
        <w:softHyphen/>
        <w:t>ства реальности естественного отбора в природе. Элементарный материал для эволюции видов - генотипическая изменчивость (мутации и комбинации) отдельных особей популя</w:t>
      </w:r>
      <w:r w:rsidRPr="00DB34EC">
        <w:rPr>
          <w:rFonts w:ascii="Times New Roman" w:hAnsi="Times New Roman"/>
          <w:sz w:val="24"/>
          <w:szCs w:val="24"/>
        </w:rPr>
        <w:softHyphen/>
        <w:t>ций. Элементарное эволюционное явление - изменение генофонда популяции одного ви</w:t>
      </w:r>
      <w:r w:rsidRPr="00DB34EC">
        <w:rPr>
          <w:rFonts w:ascii="Times New Roman" w:hAnsi="Times New Roman"/>
          <w:sz w:val="24"/>
          <w:szCs w:val="24"/>
        </w:rPr>
        <w:softHyphen/>
        <w:t>да. Изоляция как фактор видообразования. Борьба за существование как механизм дейст</w:t>
      </w:r>
      <w:r w:rsidRPr="00DB34EC">
        <w:rPr>
          <w:rFonts w:ascii="Times New Roman" w:hAnsi="Times New Roman"/>
          <w:sz w:val="24"/>
          <w:szCs w:val="24"/>
        </w:rPr>
        <w:softHyphen/>
        <w:t>вия естественного отбора в природе. Формы борьбы за существование. Естественный от</w:t>
      </w:r>
      <w:r w:rsidRPr="00DB34EC">
        <w:rPr>
          <w:rFonts w:ascii="Times New Roman" w:hAnsi="Times New Roman"/>
          <w:sz w:val="24"/>
          <w:szCs w:val="24"/>
        </w:rPr>
        <w:softHyphen/>
        <w:t>бор как направляющий фактор эволюции видов в природе. Приспособленность организ</w:t>
      </w:r>
      <w:r w:rsidRPr="00DB34EC">
        <w:rPr>
          <w:rFonts w:ascii="Times New Roman" w:hAnsi="Times New Roman"/>
          <w:sz w:val="24"/>
          <w:szCs w:val="24"/>
        </w:rPr>
        <w:softHyphen/>
        <w:t>мов к условиям существования как результат действия естественного отбора. Примеры приспособленности (адаптации) организмов. Относительный характер адаптации у орга</w:t>
      </w:r>
      <w:r w:rsidRPr="00DB34EC">
        <w:rPr>
          <w:rFonts w:ascii="Times New Roman" w:hAnsi="Times New Roman"/>
          <w:sz w:val="24"/>
          <w:szCs w:val="24"/>
        </w:rPr>
        <w:softHyphen/>
        <w:t xml:space="preserve">низмов. Совершенствование и многообразие приспособлений, </w:t>
      </w:r>
      <w:proofErr w:type="spellStart"/>
      <w:r w:rsidRPr="00DB34EC">
        <w:rPr>
          <w:rFonts w:ascii="Times New Roman" w:hAnsi="Times New Roman"/>
          <w:sz w:val="24"/>
          <w:szCs w:val="24"/>
        </w:rPr>
        <w:t>развившихся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у организмов разных видов в ходе эволюции.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>Культурные формы организмов как результат изменения и развития живого, осу</w:t>
      </w:r>
      <w:r w:rsidRPr="00DB34EC">
        <w:rPr>
          <w:rFonts w:ascii="Times New Roman" w:hAnsi="Times New Roman"/>
          <w:i/>
          <w:iCs/>
          <w:sz w:val="24"/>
          <w:szCs w:val="24"/>
        </w:rPr>
        <w:softHyphen/>
        <w:t xml:space="preserve">ществляемого человеком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Направленное изменение организмов человеком. Селекция как отбор и создание нужных человеку культурных форм: сортов, пород. Сорт и порода как популяции орга</w:t>
      </w:r>
      <w:r w:rsidRPr="00DB34EC">
        <w:rPr>
          <w:rFonts w:ascii="Times New Roman" w:hAnsi="Times New Roman"/>
          <w:sz w:val="24"/>
          <w:szCs w:val="24"/>
        </w:rPr>
        <w:softHyphen/>
        <w:t>низмов, искусственно созданных человеком. Отличие сорта и породы от вида. Происхождение культурных форм организмов. Доместикация как начальный этап селекции орга</w:t>
      </w:r>
      <w:r w:rsidRPr="00DB34EC">
        <w:rPr>
          <w:rFonts w:ascii="Times New Roman" w:hAnsi="Times New Roman"/>
          <w:sz w:val="24"/>
          <w:szCs w:val="24"/>
        </w:rPr>
        <w:softHyphen/>
        <w:t>низмов. Центры происхождения культурных форм организмов. Методы селекции куль</w:t>
      </w:r>
      <w:r w:rsidRPr="00DB34EC">
        <w:rPr>
          <w:rFonts w:ascii="Times New Roman" w:hAnsi="Times New Roman"/>
          <w:sz w:val="24"/>
          <w:szCs w:val="24"/>
        </w:rPr>
        <w:softHyphen/>
        <w:t>турных форм организмов. Генотипическая изменчивость организмов как материал для се</w:t>
      </w:r>
      <w:r w:rsidRPr="00DB34EC">
        <w:rPr>
          <w:rFonts w:ascii="Times New Roman" w:hAnsi="Times New Roman"/>
          <w:sz w:val="24"/>
          <w:szCs w:val="24"/>
        </w:rPr>
        <w:softHyphen/>
        <w:t>лекции. Искусственный отбор как фактор эволюции культурных форм. Творческая роль искусственного отбора. Достижения селекции растений и животных.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sz w:val="24"/>
          <w:szCs w:val="24"/>
          <w:u w:val="single"/>
        </w:rPr>
        <w:t>Демонстрация</w:t>
      </w:r>
      <w:r w:rsidRPr="00DB34EC">
        <w:rPr>
          <w:rFonts w:ascii="Times New Roman" w:hAnsi="Times New Roman"/>
          <w:sz w:val="24"/>
          <w:szCs w:val="24"/>
        </w:rPr>
        <w:t xml:space="preserve"> гербариев растений и коллекций насекомых, муляжей плодов и корнеплодов культурных растений, диафильмов и видеофильмов о методах селекции ор</w:t>
      </w:r>
      <w:r w:rsidRPr="00DB34EC">
        <w:rPr>
          <w:rFonts w:ascii="Times New Roman" w:hAnsi="Times New Roman"/>
          <w:sz w:val="24"/>
          <w:szCs w:val="24"/>
        </w:rPr>
        <w:softHyphen/>
        <w:t>ганизмов.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sz w:val="24"/>
          <w:szCs w:val="24"/>
          <w:u w:val="single"/>
        </w:rPr>
        <w:t>Лабораторные работы</w:t>
      </w:r>
      <w:r w:rsidRPr="00DB34EC">
        <w:rPr>
          <w:rFonts w:ascii="Times New Roman" w:hAnsi="Times New Roman"/>
          <w:sz w:val="24"/>
          <w:szCs w:val="24"/>
        </w:rPr>
        <w:t xml:space="preserve"> по изучению морфологического и экологического крите</w:t>
      </w:r>
      <w:r w:rsidRPr="00DB34EC">
        <w:rPr>
          <w:rFonts w:ascii="Times New Roman" w:hAnsi="Times New Roman"/>
          <w:sz w:val="24"/>
          <w:szCs w:val="24"/>
        </w:rPr>
        <w:softHyphen/>
        <w:t xml:space="preserve">риев видов растений;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DB34EC">
        <w:rPr>
          <w:rFonts w:ascii="Times New Roman" w:hAnsi="Times New Roman"/>
          <w:b/>
          <w:bCs/>
          <w:sz w:val="24"/>
          <w:szCs w:val="24"/>
        </w:rPr>
        <w:t>6. Биогеоценотический (</w:t>
      </w:r>
      <w:proofErr w:type="spellStart"/>
      <w:r w:rsidRPr="00DB34EC">
        <w:rPr>
          <w:rFonts w:ascii="Times New Roman" w:hAnsi="Times New Roman"/>
          <w:b/>
          <w:bCs/>
          <w:sz w:val="24"/>
          <w:szCs w:val="24"/>
        </w:rPr>
        <w:t>экосистемный</w:t>
      </w:r>
      <w:proofErr w:type="spellEnd"/>
      <w:r w:rsidRPr="00DB34EC">
        <w:rPr>
          <w:rFonts w:ascii="Times New Roman" w:hAnsi="Times New Roman"/>
          <w:b/>
          <w:bCs/>
          <w:sz w:val="24"/>
          <w:szCs w:val="24"/>
        </w:rPr>
        <w:t xml:space="preserve">) уровень жизни </w:t>
      </w:r>
      <w:r>
        <w:rPr>
          <w:rFonts w:ascii="Times New Roman" w:hAnsi="Times New Roman"/>
          <w:b/>
          <w:bCs/>
          <w:sz w:val="24"/>
          <w:szCs w:val="24"/>
        </w:rPr>
        <w:t>-8 ч</w:t>
      </w:r>
    </w:p>
    <w:p w:rsidR="00A50CEF" w:rsidRPr="00DB34EC" w:rsidRDefault="00A50CEF" w:rsidP="00F97814">
      <w:pPr>
        <w:pStyle w:val="2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Биогеоценоз (экосистема) как структурно-функциональная единица биогеоценотического уровня жизни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lastRenderedPageBreak/>
        <w:t xml:space="preserve">Биоценоз (сообщество) как совокупность совместно существующих популяции разных групп организмов (К. Мебиус). Функциональные группы организмов </w:t>
      </w:r>
      <w:proofErr w:type="spellStart"/>
      <w:r w:rsidRPr="00DB34EC">
        <w:rPr>
          <w:rFonts w:ascii="Times New Roman" w:hAnsi="Times New Roman"/>
          <w:sz w:val="24"/>
          <w:szCs w:val="24"/>
        </w:rPr>
        <w:t>вбиоценоза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? (продуценты, </w:t>
      </w:r>
      <w:proofErr w:type="spellStart"/>
      <w:r w:rsidRPr="00DB34EC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34EC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). Основные связи между организмами биоценоз (трофические, топические, </w:t>
      </w:r>
      <w:proofErr w:type="spellStart"/>
      <w:r w:rsidRPr="00DB34EC">
        <w:rPr>
          <w:rFonts w:ascii="Times New Roman" w:hAnsi="Times New Roman"/>
          <w:sz w:val="24"/>
          <w:szCs w:val="24"/>
        </w:rPr>
        <w:t>форические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34EC">
        <w:rPr>
          <w:rFonts w:ascii="Times New Roman" w:hAnsi="Times New Roman"/>
          <w:sz w:val="24"/>
          <w:szCs w:val="24"/>
        </w:rPr>
        <w:t>фабрические</w:t>
      </w:r>
      <w:proofErr w:type="spellEnd"/>
      <w:r w:rsidRPr="00DB34EC">
        <w:rPr>
          <w:rFonts w:ascii="Times New Roman" w:hAnsi="Times New Roman"/>
          <w:sz w:val="24"/>
          <w:szCs w:val="24"/>
        </w:rPr>
        <w:t>). Структура биоценоза (видовая пространственная, трофическая, экологическая) как основа поддержания его целостности Основные формы взаимоотношений между организмами биоценоза: хищничество, пара</w:t>
      </w:r>
      <w:r w:rsidRPr="00DB34EC">
        <w:rPr>
          <w:rFonts w:ascii="Times New Roman" w:hAnsi="Times New Roman"/>
          <w:sz w:val="24"/>
          <w:szCs w:val="24"/>
        </w:rPr>
        <w:softHyphen/>
        <w:t xml:space="preserve">зитизм, нахлебничество, </w:t>
      </w:r>
      <w:proofErr w:type="spellStart"/>
      <w:r w:rsidRPr="00DB34EC">
        <w:rPr>
          <w:rFonts w:ascii="Times New Roman" w:hAnsi="Times New Roman"/>
          <w:sz w:val="24"/>
          <w:szCs w:val="24"/>
        </w:rPr>
        <w:t>квартиранство</w:t>
      </w:r>
      <w:proofErr w:type="spellEnd"/>
      <w:r w:rsidRPr="00DB34EC">
        <w:rPr>
          <w:rFonts w:ascii="Times New Roman" w:hAnsi="Times New Roman"/>
          <w:sz w:val="24"/>
          <w:szCs w:val="24"/>
        </w:rPr>
        <w:t>, сотрудничество, конкуренция, нейтрализм.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Биогеоценоз (экосистема) как биоценоз, объединенный круговоротом веществ и потоком энергии с неживой природой. (А. </w:t>
      </w:r>
      <w:proofErr w:type="spellStart"/>
      <w:r w:rsidRPr="00DB34EC">
        <w:rPr>
          <w:rFonts w:ascii="Times New Roman" w:hAnsi="Times New Roman"/>
          <w:sz w:val="24"/>
          <w:szCs w:val="24"/>
        </w:rPr>
        <w:t>Тесли</w:t>
      </w:r>
      <w:proofErr w:type="spellEnd"/>
      <w:r w:rsidRPr="00DB34EC">
        <w:rPr>
          <w:rFonts w:ascii="Times New Roman" w:hAnsi="Times New Roman"/>
          <w:sz w:val="24"/>
          <w:szCs w:val="24"/>
        </w:rPr>
        <w:t>, В. Н. Сукачев). Основные структурные компоненты биогеоценозов (</w:t>
      </w:r>
      <w:proofErr w:type="spellStart"/>
      <w:r w:rsidRPr="00DB34EC">
        <w:rPr>
          <w:rFonts w:ascii="Times New Roman" w:hAnsi="Times New Roman"/>
          <w:sz w:val="24"/>
          <w:szCs w:val="24"/>
        </w:rPr>
        <w:t>экотоп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34EC">
        <w:rPr>
          <w:rFonts w:ascii="Times New Roman" w:hAnsi="Times New Roman"/>
          <w:sz w:val="24"/>
          <w:szCs w:val="24"/>
        </w:rPr>
        <w:t>климатоп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34EC">
        <w:rPr>
          <w:rFonts w:ascii="Times New Roman" w:hAnsi="Times New Roman"/>
          <w:sz w:val="24"/>
          <w:szCs w:val="24"/>
        </w:rPr>
        <w:t>эдафотоп</w:t>
      </w:r>
      <w:proofErr w:type="spellEnd"/>
      <w:r w:rsidRPr="00DB34EC">
        <w:rPr>
          <w:rFonts w:ascii="Times New Roman" w:hAnsi="Times New Roman"/>
          <w:sz w:val="24"/>
          <w:szCs w:val="24"/>
        </w:rPr>
        <w:t>; биоценоз: фитоценоз, зооце</w:t>
      </w:r>
      <w:r w:rsidRPr="00DB34EC">
        <w:rPr>
          <w:rFonts w:ascii="Times New Roman" w:hAnsi="Times New Roman"/>
          <w:sz w:val="24"/>
          <w:szCs w:val="24"/>
        </w:rPr>
        <w:softHyphen/>
        <w:t xml:space="preserve">ноз, </w:t>
      </w:r>
      <w:proofErr w:type="spellStart"/>
      <w:r w:rsidRPr="00DB34EC">
        <w:rPr>
          <w:rFonts w:ascii="Times New Roman" w:hAnsi="Times New Roman"/>
          <w:sz w:val="24"/>
          <w:szCs w:val="24"/>
        </w:rPr>
        <w:t>микробоценоз</w:t>
      </w:r>
      <w:proofErr w:type="spellEnd"/>
      <w:r w:rsidRPr="00DB34EC">
        <w:rPr>
          <w:rFonts w:ascii="Times New Roman" w:hAnsi="Times New Roman"/>
          <w:sz w:val="24"/>
          <w:szCs w:val="24"/>
        </w:rPr>
        <w:t>).</w:t>
      </w:r>
    </w:p>
    <w:p w:rsidR="00A50CEF" w:rsidRPr="00DB34EC" w:rsidRDefault="00A50CEF" w:rsidP="00F97814">
      <w:pPr>
        <w:pStyle w:val="2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Круговорот веществ и поток энергии как основные явления биогеоценотического (</w:t>
      </w:r>
      <w:proofErr w:type="spellStart"/>
      <w:r w:rsidRPr="00DB34EC">
        <w:rPr>
          <w:rFonts w:ascii="Times New Roman" w:hAnsi="Times New Roman"/>
          <w:sz w:val="24"/>
          <w:szCs w:val="24"/>
        </w:rPr>
        <w:t>экосистемного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) уровня жизни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Трофические цепи и сети как основные пути круговорота веществ и потока энергии в экосистемах. Трофические уровни экосистемы как совокупности организмов, объеди</w:t>
      </w:r>
      <w:r w:rsidRPr="00DB34EC">
        <w:rPr>
          <w:rFonts w:ascii="Times New Roman" w:hAnsi="Times New Roman"/>
          <w:sz w:val="24"/>
          <w:szCs w:val="24"/>
        </w:rPr>
        <w:softHyphen/>
        <w:t>ненных типом питания. Трофические цепи и трофические сети как ряды организмов эко</w:t>
      </w:r>
      <w:r w:rsidRPr="00DB34EC">
        <w:rPr>
          <w:rFonts w:ascii="Times New Roman" w:hAnsi="Times New Roman"/>
          <w:sz w:val="24"/>
          <w:szCs w:val="24"/>
        </w:rPr>
        <w:softHyphen/>
        <w:t>систем; связанных друг с другом пищевыми взаимоотношениями? Экологические пирами</w:t>
      </w:r>
      <w:r w:rsidRPr="00DB34EC">
        <w:rPr>
          <w:rFonts w:ascii="Times New Roman" w:hAnsi="Times New Roman"/>
          <w:sz w:val="24"/>
          <w:szCs w:val="24"/>
        </w:rPr>
        <w:softHyphen/>
        <w:t>ды как отображения соотношений между организмами, составляющими трофические уровни в экосистеме. Биомасса и продукция экосистем как основные ее показатели.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>Биогеоценоз  как  открытая,  саморегулирующаяся  и  развивающаяся  система  живо</w:t>
      </w:r>
      <w:r w:rsidRPr="00DB34EC">
        <w:rPr>
          <w:rFonts w:ascii="Times New Roman" w:hAnsi="Times New Roman"/>
          <w:i/>
          <w:iCs/>
          <w:sz w:val="24"/>
          <w:szCs w:val="24"/>
        </w:rPr>
        <w:softHyphen/>
        <w:t xml:space="preserve">го    </w:t>
      </w:r>
      <w:r w:rsidRPr="00DB34EC">
        <w:rPr>
          <w:rFonts w:ascii="Times New Roman" w:hAnsi="Times New Roman"/>
          <w:sz w:val="24"/>
          <w:szCs w:val="24"/>
        </w:rPr>
        <w:t xml:space="preserve">Основные свойства биогеоценоза. </w:t>
      </w:r>
      <w:proofErr w:type="spellStart"/>
      <w:r w:rsidRPr="00DB34EC">
        <w:rPr>
          <w:rFonts w:ascii="Times New Roman" w:hAnsi="Times New Roman"/>
          <w:sz w:val="24"/>
          <w:szCs w:val="24"/>
        </w:rPr>
        <w:t>Самовоспроизводство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как способность биогео</w:t>
      </w:r>
      <w:r w:rsidRPr="00DB34EC">
        <w:rPr>
          <w:rFonts w:ascii="Times New Roman" w:hAnsi="Times New Roman"/>
          <w:sz w:val="24"/>
          <w:szCs w:val="24"/>
        </w:rPr>
        <w:softHyphen/>
        <w:t xml:space="preserve">ценозов воссоздавать поток энергии и круговорот веществ. Устойчивость как способность биогеоценозов выдерживать изменения. </w:t>
      </w:r>
      <w:proofErr w:type="spellStart"/>
      <w:r w:rsidRPr="00DB34EC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как способность биогеоценозов к восстановлению равновесия и связей между его компонентами. Саморазвитие как способ</w:t>
      </w:r>
      <w:r w:rsidRPr="00DB34EC">
        <w:rPr>
          <w:rFonts w:ascii="Times New Roman" w:hAnsi="Times New Roman"/>
          <w:sz w:val="24"/>
          <w:szCs w:val="24"/>
        </w:rPr>
        <w:softHyphen/>
        <w:t>ность биогеоценозов к циклическим и поступательным, вызванным внутренними и внеш</w:t>
      </w:r>
      <w:r w:rsidRPr="00DB34EC">
        <w:rPr>
          <w:rFonts w:ascii="Times New Roman" w:hAnsi="Times New Roman"/>
          <w:sz w:val="24"/>
          <w:szCs w:val="24"/>
        </w:rPr>
        <w:softHyphen/>
        <w:t>ними причинами. Смена биогеоценозов во времени и в пространстве.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 xml:space="preserve">Агробиоценозы  как  искусственные экосистемы, создаваемые и поддерживаемые человеком </w:t>
      </w:r>
      <w:r w:rsidRPr="00DB34EC">
        <w:rPr>
          <w:rFonts w:ascii="Times New Roman" w:hAnsi="Times New Roman"/>
          <w:sz w:val="24"/>
          <w:szCs w:val="24"/>
        </w:rPr>
        <w:t>Цели создания агробиоценозов человеком. Примеры агроб</w:t>
      </w:r>
      <w:r>
        <w:rPr>
          <w:rFonts w:ascii="Times New Roman" w:hAnsi="Times New Roman"/>
          <w:sz w:val="24"/>
          <w:szCs w:val="24"/>
        </w:rPr>
        <w:t>и</w:t>
      </w:r>
      <w:r w:rsidRPr="00DB34EC">
        <w:rPr>
          <w:rFonts w:ascii="Times New Roman" w:hAnsi="Times New Roman"/>
          <w:sz w:val="24"/>
          <w:szCs w:val="24"/>
        </w:rPr>
        <w:t xml:space="preserve">оценозов. Основные отличия агробиоценозов от биогеоценозов.                               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Демонстрация диапозитивов, видеофильмов, фотоснимков биогеоценозов и </w:t>
      </w:r>
      <w:proofErr w:type="spellStart"/>
      <w:r w:rsidRPr="00DB34EC">
        <w:rPr>
          <w:rFonts w:ascii="Times New Roman" w:hAnsi="Times New Roman"/>
          <w:sz w:val="24"/>
          <w:szCs w:val="24"/>
        </w:rPr>
        <w:t>агроценозов</w:t>
      </w:r>
      <w:proofErr w:type="spellEnd"/>
      <w:r w:rsidRPr="00DB34EC">
        <w:rPr>
          <w:rFonts w:ascii="Times New Roman" w:hAnsi="Times New Roman"/>
          <w:sz w:val="24"/>
          <w:szCs w:val="24"/>
        </w:rPr>
        <w:t>.</w:t>
      </w:r>
    </w:p>
    <w:p w:rsidR="000C211D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7. Биосферный уровень жизни </w:t>
      </w:r>
      <w:r>
        <w:rPr>
          <w:rFonts w:ascii="Times New Roman" w:hAnsi="Times New Roman"/>
          <w:b/>
          <w:bCs/>
          <w:sz w:val="24"/>
          <w:szCs w:val="24"/>
        </w:rPr>
        <w:t>-12 ч</w:t>
      </w:r>
    </w:p>
    <w:p w:rsidR="00A50CEF" w:rsidRPr="00DB34EC" w:rsidRDefault="00A50CEF" w:rsidP="00F97814">
      <w:pPr>
        <w:pStyle w:val="2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Биосфера как самая крупная экосистема нашей планеты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Биосфера как совокупность всех биогеоценозов нашей планеты и как оболочка Земли, населенная и активно преобразуемая организмами (Э. Зюсс, В. И. Вернадский). Структура биосферы и функции живого вещества в биосфере. Биогеохимические кругово</w:t>
      </w:r>
      <w:r w:rsidRPr="00DB34EC">
        <w:rPr>
          <w:rFonts w:ascii="Times New Roman" w:hAnsi="Times New Roman"/>
          <w:sz w:val="24"/>
          <w:szCs w:val="24"/>
        </w:rPr>
        <w:softHyphen/>
        <w:t>роты биогенных элементов в биосфере. Единство жизни в биосферном круговороте. По</w:t>
      </w:r>
      <w:r w:rsidRPr="00DB34EC">
        <w:rPr>
          <w:rFonts w:ascii="Times New Roman" w:hAnsi="Times New Roman"/>
          <w:sz w:val="24"/>
          <w:szCs w:val="24"/>
        </w:rPr>
        <w:softHyphen/>
        <w:t>ток энергии в биосфере.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lastRenderedPageBreak/>
        <w:t xml:space="preserve">Эволюция органического мира как изменения и развитие живого на биосферном уровне жизни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Геохронологическая летопись земной коры и биосферы. Принципы актуализма (Ч. Лайель) и катастрофизма (Ж. Кювье) и их значение для изучения развития жизни, на пла</w:t>
      </w:r>
      <w:r w:rsidRPr="00DB34EC">
        <w:rPr>
          <w:rFonts w:ascii="Times New Roman" w:hAnsi="Times New Roman"/>
          <w:sz w:val="24"/>
          <w:szCs w:val="24"/>
        </w:rPr>
        <w:softHyphen/>
        <w:t xml:space="preserve">нете. Протопланетный этап эволюции Земли. Геологическая и химическая эволюция как этапы, предшествующие появлению на Земле первых организмов. Теория </w:t>
      </w:r>
      <w:proofErr w:type="spellStart"/>
      <w:r w:rsidRPr="00DB34EC">
        <w:rPr>
          <w:rFonts w:ascii="Times New Roman" w:hAnsi="Times New Roman"/>
          <w:sz w:val="24"/>
          <w:szCs w:val="24"/>
        </w:rPr>
        <w:t>биопоэза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(Дж. Бернал). Появление </w:t>
      </w:r>
      <w:proofErr w:type="spellStart"/>
      <w:r w:rsidRPr="00DB34EC">
        <w:rPr>
          <w:rFonts w:ascii="Times New Roman" w:hAnsi="Times New Roman"/>
          <w:sz w:val="24"/>
          <w:szCs w:val="24"/>
        </w:rPr>
        <w:t>пробионтов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как начальный этап биологической эволюции. Растекание жизни в биосфере.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Развитие жизни на Земле по эрам и периодам. Главные эволюционные события архея, протерозоя, палеозоя, мезозоя и кайнозоя. Растительный и животный мир прошлого и настоящего. Появление человека как важнейший этап в эволюции жизни на Земле.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 xml:space="preserve">Ноосфера (Э. </w:t>
      </w:r>
      <w:proofErr w:type="spellStart"/>
      <w:r w:rsidRPr="00DB34EC">
        <w:rPr>
          <w:rFonts w:ascii="Times New Roman" w:hAnsi="Times New Roman"/>
          <w:sz w:val="24"/>
          <w:szCs w:val="24"/>
        </w:rPr>
        <w:t>Леруа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) как оболочка Земли, включающая человеческое общество с атрибутами его разумной деятельности. Смена в эволюции биосферы биогенеза </w:t>
      </w:r>
      <w:proofErr w:type="spellStart"/>
      <w:r w:rsidRPr="00DB34EC">
        <w:rPr>
          <w:rFonts w:ascii="Times New Roman" w:hAnsi="Times New Roman"/>
          <w:sz w:val="24"/>
          <w:szCs w:val="24"/>
        </w:rPr>
        <w:t>ноогенезом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(П. Тейяр, де Шарден).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i/>
          <w:iCs/>
          <w:sz w:val="24"/>
          <w:szCs w:val="24"/>
        </w:rPr>
        <w:t>Воздействие человека на биосферу как современный этап развития жизни на Зем</w:t>
      </w:r>
      <w:r w:rsidRPr="00DB34EC">
        <w:rPr>
          <w:rFonts w:ascii="Times New Roman" w:hAnsi="Times New Roman"/>
          <w:i/>
          <w:iCs/>
          <w:sz w:val="24"/>
          <w:szCs w:val="24"/>
        </w:rPr>
        <w:softHyphen/>
        <w:t xml:space="preserve">ле – </w:t>
      </w:r>
      <w:proofErr w:type="spellStart"/>
      <w:r w:rsidRPr="00DB34EC">
        <w:rPr>
          <w:rFonts w:ascii="Times New Roman" w:hAnsi="Times New Roman"/>
          <w:i/>
          <w:iCs/>
          <w:sz w:val="24"/>
          <w:szCs w:val="24"/>
        </w:rPr>
        <w:t>ноогенез</w:t>
      </w:r>
      <w:r w:rsidRPr="00DB34EC">
        <w:rPr>
          <w:rFonts w:ascii="Times New Roman" w:hAnsi="Times New Roman"/>
          <w:sz w:val="24"/>
          <w:szCs w:val="24"/>
        </w:rPr>
        <w:t>Влияние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человека на биосферу. Рост народонаселения как причина демографиче</w:t>
      </w:r>
      <w:r w:rsidRPr="00DB34EC">
        <w:rPr>
          <w:rFonts w:ascii="Times New Roman" w:hAnsi="Times New Roman"/>
          <w:sz w:val="24"/>
          <w:szCs w:val="24"/>
        </w:rPr>
        <w:softHyphen/>
        <w:t xml:space="preserve">ского взрыва. Расходование человеком </w:t>
      </w:r>
      <w:proofErr w:type="spellStart"/>
      <w:r w:rsidRPr="00DB34EC">
        <w:rPr>
          <w:rFonts w:ascii="Times New Roman" w:hAnsi="Times New Roman"/>
          <w:sz w:val="24"/>
          <w:szCs w:val="24"/>
        </w:rPr>
        <w:t>невозобновимых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34EC">
        <w:rPr>
          <w:rFonts w:ascii="Times New Roman" w:hAnsi="Times New Roman"/>
          <w:sz w:val="24"/>
          <w:szCs w:val="24"/>
        </w:rPr>
        <w:t>возобновимых</w:t>
      </w:r>
      <w:proofErr w:type="spellEnd"/>
      <w:r w:rsidRPr="00DB34EC">
        <w:rPr>
          <w:rFonts w:ascii="Times New Roman" w:hAnsi="Times New Roman"/>
          <w:sz w:val="24"/>
          <w:szCs w:val="24"/>
        </w:rPr>
        <w:t xml:space="preserve"> природных ре</w:t>
      </w:r>
      <w:r w:rsidRPr="00DB34EC">
        <w:rPr>
          <w:rFonts w:ascii="Times New Roman" w:hAnsi="Times New Roman"/>
          <w:sz w:val="24"/>
          <w:szCs w:val="24"/>
        </w:rPr>
        <w:softHyphen/>
        <w:t xml:space="preserve">сурсов. Изменение человеком среды обитания диких видов (изменение </w:t>
      </w:r>
      <w:proofErr w:type="spellStart"/>
      <w:r w:rsidRPr="00DB34EC">
        <w:rPr>
          <w:rFonts w:ascii="Times New Roman" w:hAnsi="Times New Roman"/>
          <w:sz w:val="24"/>
          <w:szCs w:val="24"/>
        </w:rPr>
        <w:t>экрсистем</w:t>
      </w:r>
      <w:proofErr w:type="spellEnd"/>
      <w:r w:rsidRPr="00DB34EC">
        <w:rPr>
          <w:rFonts w:ascii="Times New Roman" w:hAnsi="Times New Roman"/>
          <w:sz w:val="24"/>
          <w:szCs w:val="24"/>
        </w:rPr>
        <w:t>). За</w:t>
      </w:r>
      <w:r w:rsidRPr="00DB34EC">
        <w:rPr>
          <w:rFonts w:ascii="Times New Roman" w:hAnsi="Times New Roman"/>
          <w:sz w:val="24"/>
          <w:szCs w:val="24"/>
        </w:rPr>
        <w:softHyphen/>
        <w:t>грязнение человеком окружающей среды (воздуха, воды и почвы) как причина нарушения круговорота веществ и потока энергии в биосфере.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sz w:val="24"/>
          <w:szCs w:val="24"/>
        </w:rPr>
      </w:pPr>
      <w:r w:rsidRPr="00DB34EC">
        <w:rPr>
          <w:rFonts w:ascii="Times New Roman" w:hAnsi="Times New Roman"/>
          <w:sz w:val="24"/>
          <w:szCs w:val="24"/>
        </w:rPr>
        <w:t>Необходимость охрана биосферы. Основные принципы охраны биосферы. Меро</w:t>
      </w:r>
      <w:r w:rsidRPr="00DB34EC">
        <w:rPr>
          <w:rFonts w:ascii="Times New Roman" w:hAnsi="Times New Roman"/>
          <w:sz w:val="24"/>
          <w:szCs w:val="24"/>
        </w:rPr>
        <w:softHyphen/>
        <w:t xml:space="preserve">приятия по охране биосфере: международные организации и программы (МСОП, ЮНЕЕ и др.), экологический мониторинг, Красные книги.                      </w:t>
      </w:r>
    </w:p>
    <w:p w:rsidR="00A50CEF" w:rsidRPr="00DB34EC" w:rsidRDefault="00A50CEF" w:rsidP="00F97814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37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50CEF" w:rsidRPr="00DB34EC" w:rsidRDefault="00A50CEF" w:rsidP="00F97814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A50CEF" w:rsidRPr="00DB34EC" w:rsidRDefault="00A50CEF" w:rsidP="00F97814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A50CEF" w:rsidRDefault="00A50CEF" w:rsidP="00F97814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0C211D" w:rsidRDefault="000C211D" w:rsidP="00F97814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0C211D" w:rsidRDefault="000C211D" w:rsidP="00F97814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0C211D" w:rsidRDefault="000C211D" w:rsidP="00F97814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0C211D" w:rsidRPr="00DB34EC" w:rsidRDefault="000C211D" w:rsidP="00F97814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A50CEF" w:rsidRPr="00D91F6F" w:rsidRDefault="00A50CEF" w:rsidP="009E330D">
      <w:pPr>
        <w:shd w:val="clear" w:color="auto" w:fill="FFFFFF"/>
        <w:autoSpaceDE w:val="0"/>
        <w:autoSpaceDN w:val="0"/>
        <w:adjustRightInd w:val="0"/>
        <w:spacing w:line="240" w:lineRule="auto"/>
        <w:ind w:firstLine="374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</w:p>
    <w:p w:rsidR="00A50CEF" w:rsidRPr="00D91F6F" w:rsidRDefault="00A50CEF" w:rsidP="009E33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F6F">
        <w:rPr>
          <w:rFonts w:ascii="Times New Roman" w:hAnsi="Times New Roman"/>
          <w:b/>
          <w:sz w:val="24"/>
          <w:szCs w:val="24"/>
        </w:rPr>
        <w:lastRenderedPageBreak/>
        <w:t xml:space="preserve">Календарно - тематическое планирование уроков по биологии в 6 классе  </w:t>
      </w:r>
      <w:r>
        <w:rPr>
          <w:rFonts w:ascii="Times New Roman" w:hAnsi="Times New Roman"/>
          <w:b/>
          <w:sz w:val="24"/>
          <w:szCs w:val="24"/>
        </w:rPr>
        <w:t>70</w:t>
      </w:r>
      <w:r w:rsidRPr="00D91F6F">
        <w:rPr>
          <w:rFonts w:ascii="Times New Roman" w:hAnsi="Times New Roman"/>
          <w:b/>
          <w:sz w:val="24"/>
          <w:szCs w:val="24"/>
        </w:rPr>
        <w:t xml:space="preserve"> часов – 2 час в неделю</w:t>
      </w:r>
    </w:p>
    <w:tbl>
      <w:tblPr>
        <w:tblW w:w="14971" w:type="dxa"/>
        <w:tblInd w:w="-6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4"/>
        <w:gridCol w:w="10"/>
        <w:gridCol w:w="2917"/>
        <w:gridCol w:w="202"/>
        <w:gridCol w:w="2294"/>
        <w:gridCol w:w="2096"/>
        <w:gridCol w:w="204"/>
        <w:gridCol w:w="2141"/>
        <w:gridCol w:w="2185"/>
        <w:gridCol w:w="10"/>
        <w:gridCol w:w="55"/>
        <w:gridCol w:w="2223"/>
      </w:tblGrid>
      <w:tr w:rsidR="00A50CEF" w:rsidRPr="00D91F6F" w:rsidTr="005C4F02">
        <w:trPr>
          <w:trHeight w:val="87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  <w:p w:rsidR="00A50CEF" w:rsidRPr="00D91F6F" w:rsidRDefault="00A50CEF" w:rsidP="009E3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8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A50CEF" w:rsidRPr="00D91F6F" w:rsidRDefault="00A50CEF" w:rsidP="009E3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(в соответствии с ФГОС)</w:t>
            </w:r>
          </w:p>
        </w:tc>
      </w:tr>
      <w:tr w:rsidR="00A50CEF" w:rsidRPr="00D91F6F" w:rsidTr="005C4F02">
        <w:trPr>
          <w:trHeight w:val="529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50CEF" w:rsidRPr="00D91F6F" w:rsidRDefault="00A50CEF" w:rsidP="009E330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50CEF" w:rsidRPr="00D91F6F" w:rsidRDefault="00A50CEF" w:rsidP="009E330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A50CEF" w:rsidRPr="00D91F6F" w:rsidRDefault="00A50CEF" w:rsidP="009E3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Cs/>
                <w:sz w:val="24"/>
                <w:szCs w:val="24"/>
              </w:rPr>
              <w:t>Личностные результаты</w:t>
            </w:r>
          </w:p>
        </w:tc>
      </w:tr>
      <w:tr w:rsidR="00A50CEF" w:rsidRPr="00D91F6F" w:rsidTr="005C4F02">
        <w:trPr>
          <w:trHeight w:val="38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A50CEF" w:rsidRPr="00D91F6F" w:rsidTr="005C4F02">
        <w:trPr>
          <w:trHeight w:val="572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sz w:val="24"/>
                <w:szCs w:val="24"/>
              </w:rPr>
              <w:t>Введение (1ч)</w:t>
            </w:r>
          </w:p>
        </w:tc>
      </w:tr>
      <w:tr w:rsidR="00A50CEF" w:rsidRPr="00D91F6F" w:rsidTr="005C4F02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Первичный инструктаж по ТБ.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Ботаника-наука о растениях.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науке ботаника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Ботаника , биология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овладение научной терминологией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учебно-познавательного интереса к новому материалу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осознание важности изучения ботаники, проведение наблюдения,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интересов </w:t>
            </w:r>
          </w:p>
        </w:tc>
      </w:tr>
      <w:tr w:rsidR="00A50CEF" w:rsidRPr="00D91F6F" w:rsidTr="005C4F02">
        <w:trPr>
          <w:trHeight w:val="445"/>
        </w:trPr>
        <w:tc>
          <w:tcPr>
            <w:tcW w:w="149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sz w:val="24"/>
                <w:szCs w:val="24"/>
              </w:rPr>
              <w:t>Общее знакомство с цветковыми растениями (4 ч)</w:t>
            </w:r>
          </w:p>
        </w:tc>
      </w:tr>
      <w:tr w:rsidR="00A50CEF" w:rsidRPr="00D91F6F" w:rsidTr="005C4F02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Органы цветкового растения. Особенности внешнего строения растений.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органах цветковых растений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Вегетативные органы, генеративные органы, венчик, чашечка, тычинка, пестик, корень, побег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Выделять существенные признаки  строения растений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убежденность в возможности познания природы</w:t>
            </w:r>
          </w:p>
        </w:tc>
      </w:tr>
      <w:tr w:rsidR="00A50CEF" w:rsidRPr="00D91F6F" w:rsidTr="005C4F02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3/2</w:t>
            </w:r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957"/>
              <w:gridCol w:w="20"/>
            </w:tblGrid>
            <w:tr w:rsidR="00A50CEF" w:rsidRPr="00D91F6F" w:rsidTr="00CD333D">
              <w:trPr>
                <w:tblCellSpacing w:w="0" w:type="dxa"/>
              </w:trPr>
              <w:tc>
                <w:tcPr>
                  <w:tcW w:w="2957" w:type="dxa"/>
                  <w:vAlign w:val="center"/>
                </w:tcPr>
                <w:p w:rsidR="00A50CEF" w:rsidRPr="00D91F6F" w:rsidRDefault="00A50CEF" w:rsidP="009E330D">
                  <w:pPr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1F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Жизненные формы растений</w:t>
                  </w:r>
                </w:p>
              </w:tc>
              <w:tc>
                <w:tcPr>
                  <w:tcW w:w="6" w:type="dxa"/>
                  <w:vAlign w:val="center"/>
                </w:tcPr>
                <w:p w:rsidR="00A50CEF" w:rsidRPr="00D91F6F" w:rsidRDefault="00A50CEF" w:rsidP="009E330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умений определять жизненные формы растений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Жизненная форма, дерево, кустарник, трава, кустарничек, однолетние, двулетние многолетние растения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Различать жизненные формы растений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осуществлять взаимный контроль, устанавливать разные точки зрения, принимать решения, работать в группе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аккуратности</w:t>
            </w:r>
          </w:p>
        </w:tc>
      </w:tr>
      <w:tr w:rsidR="00A50CEF" w:rsidRPr="00D91F6F" w:rsidTr="005C4F02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Осенние явления в жизни растений. Экскурсия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процессах, протекающих в растениях осенью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Описывать явления происходящие в жизни растений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оценивать ответы одноклассников, осуществлять расширенный поиск информации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учителю, авторам открытий и изобретений</w:t>
            </w:r>
          </w:p>
        </w:tc>
      </w:tr>
      <w:tr w:rsidR="00A50CEF" w:rsidRPr="00D91F6F" w:rsidTr="008310BD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Растительные сообщества и растительный покров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растительном сообществе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Растительные сообщества: лес, луг, болото, степь, растительный покров, растительность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растениях в словарях, справочниках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строить логическое рассуждение</w:t>
            </w:r>
          </w:p>
        </w:tc>
      </w:tr>
      <w:tr w:rsidR="00A50CEF" w:rsidRPr="00D91F6F" w:rsidTr="00B22495">
        <w:trPr>
          <w:trHeight w:val="445"/>
        </w:trPr>
        <w:tc>
          <w:tcPr>
            <w:tcW w:w="149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2A29A5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A5">
              <w:rPr>
                <w:rFonts w:ascii="Times New Roman" w:hAnsi="Times New Roman"/>
                <w:b/>
                <w:sz w:val="24"/>
                <w:szCs w:val="24"/>
              </w:rPr>
              <w:t>Внешнее строение органов цветковых растений(12 ч)</w:t>
            </w:r>
          </w:p>
        </w:tc>
      </w:tr>
      <w:tr w:rsidR="00A50CEF" w:rsidRPr="00D91F6F" w:rsidTr="00082CC7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6/1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07"/>
              <w:gridCol w:w="20"/>
            </w:tblGrid>
            <w:tr w:rsidR="00A50CEF" w:rsidRPr="00D91F6F" w:rsidTr="000B7635">
              <w:trPr>
                <w:tblCellSpacing w:w="0" w:type="dxa"/>
              </w:trPr>
              <w:tc>
                <w:tcPr>
                  <w:tcW w:w="2807" w:type="dxa"/>
                  <w:vAlign w:val="center"/>
                </w:tcPr>
                <w:p w:rsidR="00A50CEF" w:rsidRPr="00D91F6F" w:rsidRDefault="00A50CEF" w:rsidP="009E330D">
                  <w:pPr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1F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Корень. Корневые системы</w:t>
                  </w:r>
                </w:p>
              </w:tc>
              <w:tc>
                <w:tcPr>
                  <w:tcW w:w="6" w:type="dxa"/>
                  <w:vAlign w:val="center"/>
                </w:tcPr>
                <w:p w:rsidR="00A50CEF" w:rsidRPr="00D91F6F" w:rsidRDefault="00A50CEF" w:rsidP="009E330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Л/р № 1 «Изучение строения типов корней». 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по проведению и оформлению лабораторной работы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Главный корень, боковой, придаточный, корневая система, стержневая корневая система, мочковатая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 соблюдать технику безопасности, самостоятельно проводить работу, делать умозаключения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082CC7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Видоизменения корней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видоизмененных корнях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Корнеплоды, корневая шишка, опорные корни, дыхательные, воздушные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растениях в словарях, справочниках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082CC7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Побег, его строение. Разнообразие побегов.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побеге, его строении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Верхушечные и боковые почки, пазуха листа, междоузлие, узел, листорасположение: супротивное, очередное,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мутовчатое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Выделять существенные признаки  строения побега растений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082CC7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9/4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Почки, их строение и разнообразие. Л/р № 2 «Изучение строения почек и их расположение на побегах»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почках растения и их строении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Придаточные почки, вегетативные почки, генеративные почки, почечные чешуи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 соблюдать технику безопасности, самостоятельно проводить работу, делать умозаключения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082CC7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10/5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Лист, его строение. Разнообразие листьев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строении листа растений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Листовая пластинка, черешок, основание, жилкование: параллельное , пальчатое, дуговидное, сетчатое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Выделять существенные признаки  строения  листа растений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082CC7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11/6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spacing w:before="0" w:after="0"/>
              <w:jc w:val="both"/>
              <w:rPr>
                <w:rStyle w:val="c2"/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Надземные видоизмененные</w:t>
            </w:r>
          </w:p>
          <w:p w:rsidR="00A50CEF" w:rsidRPr="001952F1" w:rsidRDefault="00A50CEF" w:rsidP="009E330D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побеги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надземных видоизменениях побега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Столоны, клубень, усики, колючки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 строения растений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082CC7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12/7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spacing w:before="0" w:after="0"/>
              <w:jc w:val="both"/>
              <w:rPr>
                <w:rStyle w:val="c2"/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Подземные видоизмененные</w:t>
            </w:r>
          </w:p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побеги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подземных видоизменениях побега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Корневище, клубень, луковица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 строения растений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и диалогической речи, умения выражать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изучение живой природы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082CC7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13/8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Цветок. Однодомные и двудомные растения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строении цветка, однодомных и двудомных растениях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Однодомные, двудомные растения, завязь, столбик, рыльце, семязачаток, пыльцевход, пыльник, тычиночная нить, обоеполые, однополые цветки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строения  цветка растений, выявлять взаимосвязь строения органа с его функцией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082CC7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14/9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Соцветия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соцветиях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Простые и сложные соцветия, кисть, колос, початок, головка, корзинка, зонтик, щиток, метелка, сложный колос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.различать на таблицах соцветия растений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082CC7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Плоды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плодах, их многообразии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Околоплодник, сухие и сочные плоды, ягода, яблоко, тыквина, костянка,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многокостянка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коробочка, боб,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стрючок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соплолдия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на таблицах плоды  растений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и диалогической речи, умения выражать свои мысли и способности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082CC7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16/11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Семена. Л/р № 3Изучение строения семени двудольных растений.</w:t>
            </w:r>
          </w:p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строении листа растений Недостаточность знаний по проведению и оформлению лабораторной работы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Семенная кожура, рубчик, семявход, зародыш, эндосперм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 соблюдать технику безопасности, самостоятельно проводить работу, делать умозаключения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082CC7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17/12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Обобщающий урок по теме «Внешнее строение органов цветковых растений»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Систематизация знаний по теме: «Внешнее строение органов цветковых растений»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свое время, адекватно оценивать правильность своих действий, вносить коррективы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149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2A29A5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A5">
              <w:rPr>
                <w:rFonts w:ascii="Times New Roman" w:hAnsi="Times New Roman"/>
                <w:b/>
                <w:sz w:val="24"/>
                <w:szCs w:val="24"/>
              </w:rPr>
              <w:t>Клеточное строение растения (6ч)</w:t>
            </w:r>
          </w:p>
        </w:tc>
      </w:tr>
      <w:tr w:rsidR="00A50CEF" w:rsidRPr="00D91F6F" w:rsidTr="00C30BE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18/1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Строение растительной клетки Л/р №4 «Приготовление микропрепарата кожицы чешуи </w:t>
            </w:r>
            <w:proofErr w:type="spellStart"/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лука»</w:t>
            </w:r>
            <w:r w:rsidRPr="00D91F6F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 ТБ.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по проведению и оформлению лабораторной работы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Ядро, вакуоль, цитоплазма, пластиды: хромопласты, лейкопласты, хлоропласты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 соблюдать технику безопасности, самостоятельно проводить работу, делать умозаключения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C30BE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19/2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Растительные ткани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растительных тканях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Покровная ткань, проводящая-луб, древесина, ситовидные трубки, сосуды, покровные ткани, межклетники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строения  тканей растений ,выявлять взаимосвязь строения ткани с её функцией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C30BE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20/3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клеточном строении листа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Кожица, устьица, столбчатая ткань, губчатая ткань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клеточном строения  листа растений, выявлять взаимосвязь строения органа с его функцией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C30BE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21/4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Клеточное строение стебля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клеточном строении стебля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Сердцевина, камбий, древесина, луб, пробка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 клеточном строения  стебля растений, выявлять взаимосвязь строения органа с его функцией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C30BE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22/5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Клеточное строения корня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клеточном строении корня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Корневой чехлик, зона деления, зона растяжения, всасывания, растяжения, корневые волоски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клеточном  строения  корня растений, выявлять взаимосвязь строения органа с его функцией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23/6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Тест«Внешнее</w:t>
            </w:r>
            <w:proofErr w:type="spellEnd"/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строение органов и клеточное строение растений»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Контроль знаний по теме «Внешнее строение органов и клеточное строение растений»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свое время, адекватно оценивать правильность своих действий, вносить коррективы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149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2A29A5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A5">
              <w:rPr>
                <w:rFonts w:ascii="Times New Roman" w:hAnsi="Times New Roman"/>
                <w:b/>
                <w:sz w:val="24"/>
                <w:szCs w:val="24"/>
              </w:rPr>
              <w:t>Жизнедеятельность, рост и развитие цветковых растений (8 ч)</w:t>
            </w: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24/1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Питание растений. Поглощение растением воды и минеральных веществ. П/р № 1 «Передвижение воды и минеральных веществ в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растении»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Недостаточность знаний по проведению и оформлению практической работы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Восходящий ток, нисходящий ток, корневое давление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Соблюдать правила работы с биологическими приборами и инструментами, правила работы в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навыками самоконтроля и оценки результатов своей деятельности, умениями предвидеть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 в приобретении новых знаний и практических умений</w:t>
            </w: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25/2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Образование в листьях органических вещества и использование его в питание растений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об образовании в листьях органических веществ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Фотосинтез, крахмал, глюкоза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фотосинтеза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26/3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Образование растениями кислорода в процессе фотосинтеза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образовании кислорода в процессе фотосинтеза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фотосинтеза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27/4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дыхании растений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Дыхание- противоположный процесс фотосинтезу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дыхания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28/5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Испарение воды растением.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об испарении воды растениями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испарение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испарения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29/6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листопаде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Отделительный слой, листопад, вечнозеленые и листопадные растения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Проводить наблюдение и объяснять происходящие процессы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30/7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Рост и развитие растений. Деление клеток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делении клеток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Деление клетки, хромосомы, дифференциация клеток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деления клетки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31/8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Рост и развитие вегетативных органов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росте и развитии вегетативных органов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Верхушечный рост, вставочный рост, годичное кольцо, ранняя древесина и поздняя древесина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роста растений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149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2A29A5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Размножение и расселение цветковых растений (7 ч)</w:t>
            </w: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32/1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snapToGrid w:val="0"/>
              <w:spacing w:before="0" w:after="0"/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Вегетативное размножение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Растений. 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№ 2 «Черенкование комнатных растений»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по проведению и оформлению практической работы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Размножение: вегетативное и генеративное, деление куста, размножение черенками, размножение прививками, подвой, привой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Ставить биологические эксперименты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</w:t>
            </w: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33/2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Fonts w:ascii="Times New Roman" w:hAnsi="Times New Roman"/>
                <w:b w:val="0"/>
                <w:sz w:val="24"/>
                <w:szCs w:val="24"/>
              </w:rPr>
              <w:t xml:space="preserve"> Генеративное размножение растений. Опыление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генеративном размножении растений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Опыление: самоопыление, перекрестное опыление,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насекомоопыляемые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>, искусственное опыление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размножения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34/3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Оплодотворение. Образование плодов и семян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оплодотворении, образовании плодов и семян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Пыльцевое зерно, вегетативная клетка, генеративная клетка, зародышевый мешок, гаметы, зародыш, эндосперм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оплодотворения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35/4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Распространение плодов и семян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распространении плодов и семян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Саморазбрасывание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семян, баллисты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о растениях в словарях, справочниках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36/5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Прорастание семян и формирование проростков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прорастании семян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Проросток, прорастание надземное, подземное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Проводить наблюдение за прорастанием семян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37/6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Подготовка семян к посеву.  Посев семян и уход за выращиваемыми растениями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подготовке семян к посеву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Глубина посева семян, всхожесть семян, подкормка, рыхление почвы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растениях в словарях, справочниках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38/7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Обобщающий урок по теме: «Размножение и расселение цветковых растений»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Систематизация знаний по теме: «Размножение и расселение цветковых растений»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свое время, адекватно оценивать правильность своих действий, вносить коррективы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149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2A29A5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A5">
              <w:rPr>
                <w:rFonts w:ascii="Times New Roman" w:hAnsi="Times New Roman"/>
                <w:b/>
                <w:sz w:val="24"/>
                <w:szCs w:val="24"/>
              </w:rPr>
              <w:t>Классы и семейства цветковых растений (10 ч)</w:t>
            </w: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39/1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Классификация цветковых растений.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классификации цветковых растений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Систематика, классификация, отдел, классы: двудольные и однодольные, семейство , род, вид, особь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растений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40/2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Семейство крестоцветных, или капустных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семействе крестоцветных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Крестоцветные (капустные)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растений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41/3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Семейство розоцветных, или розовых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семействе розоцветных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Розоцветные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Определять принадлежность растений к определенной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монологической и диалогической речи, умения выражать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42/4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Семейство мотыльковых, или бобовых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семействе мотыльковых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Мотыльковые или бобовые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растений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43/5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Семейство пасленовых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семействе пасленовые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Пасленовые, соланин, никотин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растений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44/6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Семейство сложноцветных, или астровых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семействе сложноцветных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Сложноцветные, соцветие корзинка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Определять принадлежность растений к определенной систематической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монологической и диалогической речи, умения выражать свои мысли и способности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45/7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Семейство лилейных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семействе лилейных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Лилейные, ирисовые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растений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46/8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Семейство злаков, или мятликовые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семействе злаков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Злаковые (злаки), или мятликовые, соломина, сложный колос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растений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47/9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Важнейшие зерновые культуры из семейства злаков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важнейших зерновых культурах семейства злаковых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Пищевые злаки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растениях в словарях, справочниках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 xml:space="preserve">ческой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48/10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Тест по теме: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«Классы и семейства цветковых растений»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Контроль знаний по теме : «Классы и семейства цветковых растений»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22495">
        <w:trPr>
          <w:trHeight w:val="445"/>
        </w:trPr>
        <w:tc>
          <w:tcPr>
            <w:tcW w:w="149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2A29A5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A5">
              <w:rPr>
                <w:rFonts w:ascii="Times New Roman" w:hAnsi="Times New Roman"/>
                <w:b/>
                <w:sz w:val="24"/>
                <w:szCs w:val="24"/>
              </w:rPr>
              <w:t>Отделы растений (12 ч)</w:t>
            </w:r>
          </w:p>
        </w:tc>
      </w:tr>
      <w:tr w:rsidR="00A50CEF" w:rsidRPr="00D91F6F" w:rsidTr="00B64C99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49/1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Отдел Зеленые водоросли. Одноклеточные зеленые водоросли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одноклеточных водорослях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Водоросли, хроматофор, зооспора, гамета, половое размножение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растений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64C99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50/2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Многоклеточные зеленые водоросли.  Л/р  № 5   «Рассматривание под микроскопом зеленых водорослей»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недостаточность знаний по проведению и оформлению лабораторной работы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Нитчатые водоросли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овладение навыками самоконтроля и оценки результатов своей деятельности, умениями предвидеть возможные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 в приобретении новых знаний и практических умений</w:t>
            </w:r>
          </w:p>
        </w:tc>
      </w:tr>
      <w:tr w:rsidR="00A50CEF" w:rsidRPr="00D91F6F" w:rsidTr="00B64C99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51/3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Отдел Бурые водоросли и отдел Красные водоросли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об отделе Бурые водоросли, Красные водоросли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Слоевище или таллом, ризоид, бурые водоросли, красные водоросли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растений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64C99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52/4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Отдел Моховидные, или Мхи. Сфагновые мхи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об отделе Моховидные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Листостебельные мхи, сперматозоид, предросток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растений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64C99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53/5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Зеленые листостебельные мхи. Кукушкин лен. Л/р  №6 «Изучение строение мха- кукушкин лен»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Недостаточность знаний по проведению и оформлению лабораторной работы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Кукушкин лен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Соблюдать правила работы с биологическими приборами и инструментами,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правила работы в 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навыками самоконтроля и оценки результатов своей деятельности, умениями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 в приобретении новых знаний и практических умений</w:t>
            </w:r>
          </w:p>
        </w:tc>
      </w:tr>
      <w:tr w:rsidR="00A50CEF" w:rsidRPr="00D91F6F" w:rsidTr="00B64C99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54/6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Отдел Папоротниковидные, или Папоротники. Л/р №7 «Изучение строения папоротника»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по проведению и оформлению лабораторной работы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Заросток, папоротниковидные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</w:t>
            </w:r>
          </w:p>
        </w:tc>
      </w:tr>
      <w:tr w:rsidR="00A50CEF" w:rsidRPr="00D91F6F" w:rsidTr="00B64C99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55/7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Отделы: Хвощевидные и Плауновидные. Вымершие папоротникообразные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об отделах Хвощевидные и Плауновидные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Хвощевидные, плауновидные, ископаемые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папаротникообразные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растений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64C99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56/8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Отдел Голосеменные.  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голосеменных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Хвойные, хвоя, шишки, семенные чешуи, незащищенные семязачатки, пылинки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растений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64C99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57/9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Размножение и значение хвойных деревьев. .  Л/р № 8 «Изучение строения шишек голосеменных»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по проведению и оформлению лабораторной работы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Мужские шишки, женские шишки, фитонциды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</w:t>
            </w:r>
          </w:p>
        </w:tc>
      </w:tr>
      <w:tr w:rsidR="00A50CEF" w:rsidRPr="00D91F6F" w:rsidTr="00B64C99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58/10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Отдел Цветковые, или Покрытосеменные.</w:t>
            </w:r>
            <w:r w:rsidRPr="00D91F6F">
              <w:rPr>
                <w:rStyle w:val="c0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об отделе Покрытосеменные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Отдел цветковые, зонтичные, буковые, березовые, кленовые, липовые, ивовые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растений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64C99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59/11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Развитие растительного мира на Земле.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Отсутствие знаний о развитии растительного мира на Земле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растениях в словарях, справочниках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64C99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60/12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Тест по теме: «Отделы растений»</w:t>
            </w:r>
            <w:r w:rsidRPr="00D91F6F">
              <w:rPr>
                <w:rStyle w:val="c0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Контроль знаний по теме: «Отделы растений»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свое время, адекватно оценивать правильность своих действий, вносить коррективы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CEF" w:rsidRPr="00D91F6F" w:rsidRDefault="00A50CEF" w:rsidP="009E330D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margin" w:tblpY="19"/>
        <w:tblW w:w="14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4"/>
        <w:gridCol w:w="3129"/>
        <w:gridCol w:w="2294"/>
        <w:gridCol w:w="2096"/>
        <w:gridCol w:w="2345"/>
        <w:gridCol w:w="2250"/>
        <w:gridCol w:w="2223"/>
      </w:tblGrid>
      <w:tr w:rsidR="00A50CEF" w:rsidRPr="00D91F6F" w:rsidTr="007A44AB">
        <w:trPr>
          <w:trHeight w:val="445"/>
        </w:trPr>
        <w:tc>
          <w:tcPr>
            <w:tcW w:w="14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2A29A5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A5">
              <w:rPr>
                <w:rFonts w:ascii="Times New Roman" w:hAnsi="Times New Roman"/>
                <w:b/>
                <w:sz w:val="24"/>
                <w:szCs w:val="24"/>
              </w:rPr>
              <w:t>Царство бактерий (2 ч)</w:t>
            </w:r>
          </w:p>
        </w:tc>
      </w:tr>
      <w:tr w:rsidR="00A50CEF" w:rsidRPr="00D91F6F" w:rsidTr="007A44AB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61/1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Бактерии, их строение и жизнедеятельность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строении бактерий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Бактерии: бациллы, кокки, спириллы, стрептококки, стафилококки, сапрофиты, паразиты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бактерий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7A44AB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62/2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Роль бактерий в природе и в жизни человека. 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роли бактерий в природе и жизни человека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Бактерии гниения, брожения, болезнетворные бактерии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бактериях в словарях, справочниках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знание основных принципов и правил отношения к живой природе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7A44AB">
        <w:trPr>
          <w:trHeight w:val="445"/>
        </w:trPr>
        <w:tc>
          <w:tcPr>
            <w:tcW w:w="14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2A29A5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Царство грибов (4ч)</w:t>
            </w:r>
          </w:p>
        </w:tc>
      </w:tr>
      <w:tr w:rsidR="00A50CEF" w:rsidRPr="00D91F6F" w:rsidTr="007A44AB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63/1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Плесневые грибы и дрожжи. Л/р № 9 «Изучение строения плесневых грибов» 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по проведению и оформлению лабораторной работы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Гриб, грибница (мицелий), гифы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</w:t>
            </w:r>
          </w:p>
        </w:tc>
      </w:tr>
      <w:tr w:rsidR="00A50CEF" w:rsidRPr="00D91F6F" w:rsidTr="007A44AB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64/2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Головневые, </w:t>
            </w:r>
            <w:proofErr w:type="spellStart"/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спорыньевые</w:t>
            </w:r>
            <w:proofErr w:type="spellEnd"/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и другие паразитические грибы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паразитических грибах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Головня, спорынья, фитофтора, ржавчинные грибы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грибах в словарях, справочниках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7A44AB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65/3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Шляпочные грибы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шляпочных грибах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Плодовое тело, шляпочные грибы: трубчатые, пластинчатые, микориза, симбиоз, антибиотики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Выделять существенные признаки в строении шляпочных грибов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и диалогической речи, умения выражать свои мысли и способности выслушивать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7A44AB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66/4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Лишайники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Отсутствие знаний о лишайниках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Лишайники: накипные, листовые, кустистые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строении лишайников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7A44AB">
        <w:trPr>
          <w:trHeight w:val="445"/>
        </w:trPr>
        <w:tc>
          <w:tcPr>
            <w:tcW w:w="14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2A29A5" w:rsidRDefault="00A50CEF" w:rsidP="009E330D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2A29A5">
              <w:rPr>
                <w:rFonts w:ascii="Times New Roman" w:hAnsi="Times New Roman"/>
                <w:b/>
                <w:sz w:val="24"/>
                <w:szCs w:val="24"/>
              </w:rPr>
              <w:t>Растительные сообщества и их охрана (4 ч)</w:t>
            </w:r>
          </w:p>
        </w:tc>
      </w:tr>
      <w:tr w:rsidR="00A50CEF" w:rsidRPr="00D91F6F" w:rsidTr="007A44AB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67/1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Растительные сообщества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растительных сообществах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Ксерофиты, мезофиты, гидрофиты,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ярусность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>, ярус, лесная подстилка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растениях в словарях, справочниках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знание основных принципов и правил отношения к живой природе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7A44AB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Охрана растительных сообществ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Недостаточность знаний об охране растительных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сообществ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Флора, заповедник, заказник, памятник природы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Находить информацию о растениях в словарях,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справочниках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монологической и диалогической речи,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основных принципов и правил отношения к живой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природе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7A44AB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69/3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7A44AB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70/4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F6F">
        <w:rPr>
          <w:rFonts w:ascii="Times New Roman" w:hAnsi="Times New Roman"/>
          <w:b/>
          <w:sz w:val="24"/>
          <w:szCs w:val="24"/>
        </w:rPr>
        <w:t xml:space="preserve">Календарно - тематическое планирование уроков по биологии в 7 классе  </w:t>
      </w:r>
      <w:r>
        <w:rPr>
          <w:rFonts w:ascii="Times New Roman" w:hAnsi="Times New Roman"/>
          <w:b/>
          <w:sz w:val="24"/>
          <w:szCs w:val="24"/>
        </w:rPr>
        <w:t>70</w:t>
      </w:r>
      <w:r w:rsidRPr="00D91F6F">
        <w:rPr>
          <w:rFonts w:ascii="Times New Roman" w:hAnsi="Times New Roman"/>
          <w:b/>
          <w:sz w:val="24"/>
          <w:szCs w:val="24"/>
        </w:rPr>
        <w:t xml:space="preserve"> часов – 2 час в неделю</w:t>
      </w:r>
    </w:p>
    <w:tbl>
      <w:tblPr>
        <w:tblW w:w="14971" w:type="dxa"/>
        <w:tblInd w:w="-6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4"/>
        <w:gridCol w:w="10"/>
        <w:gridCol w:w="2917"/>
        <w:gridCol w:w="60"/>
        <w:gridCol w:w="2436"/>
        <w:gridCol w:w="2096"/>
        <w:gridCol w:w="2345"/>
        <w:gridCol w:w="2185"/>
        <w:gridCol w:w="10"/>
        <w:gridCol w:w="55"/>
        <w:gridCol w:w="2223"/>
      </w:tblGrid>
      <w:tr w:rsidR="00A50CEF" w:rsidRPr="00D91F6F" w:rsidTr="00584D04">
        <w:trPr>
          <w:trHeight w:val="870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  <w:p w:rsidR="00A50CEF" w:rsidRPr="00D91F6F" w:rsidRDefault="00A50CEF" w:rsidP="009E3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89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A50CEF" w:rsidRPr="00D91F6F" w:rsidRDefault="00A50CEF" w:rsidP="009E3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(в соответствии с ФГОС)</w:t>
            </w:r>
          </w:p>
        </w:tc>
      </w:tr>
      <w:tr w:rsidR="00A50CEF" w:rsidRPr="00D91F6F" w:rsidTr="00584D04">
        <w:trPr>
          <w:trHeight w:val="529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50CEF" w:rsidRPr="00D91F6F" w:rsidRDefault="00A50CEF" w:rsidP="009E330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50CEF" w:rsidRPr="00D91F6F" w:rsidRDefault="00A50CEF" w:rsidP="009E330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A50CEF" w:rsidRPr="00D91F6F" w:rsidRDefault="00A50CEF" w:rsidP="009E3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Cs/>
                <w:sz w:val="24"/>
                <w:szCs w:val="24"/>
              </w:rPr>
              <w:t>Личностные результаты</w:t>
            </w:r>
          </w:p>
        </w:tc>
      </w:tr>
      <w:tr w:rsidR="00A50CEF" w:rsidRPr="00D91F6F" w:rsidTr="00584D04">
        <w:trPr>
          <w:trHeight w:val="38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A50CEF" w:rsidRPr="00D91F6F" w:rsidTr="00584D04">
        <w:trPr>
          <w:trHeight w:val="572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sz w:val="24"/>
                <w:szCs w:val="24"/>
              </w:rPr>
              <w:t>Введение (1ч)</w:t>
            </w:r>
          </w:p>
        </w:tc>
      </w:tr>
      <w:tr w:rsidR="00A50CEF" w:rsidRPr="00D91F6F" w:rsidTr="00584D04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Первичный инструктаж по ТБ.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Зоология – наука о животных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роли зоологии в изучении окружающего мира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научной терминологией наблюдать и описывать физические явления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учебно-познавательного интереса к новому материалу, способам решения новой задачи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учащихся;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D046EA">
        <w:trPr>
          <w:trHeight w:val="445"/>
        </w:trPr>
        <w:tc>
          <w:tcPr>
            <w:tcW w:w="14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sz w:val="24"/>
                <w:szCs w:val="24"/>
              </w:rPr>
              <w:t>Общее знакомство с животными (2 ч)</w:t>
            </w:r>
          </w:p>
        </w:tc>
      </w:tr>
      <w:tr w:rsidR="00A50CEF" w:rsidRPr="00D91F6F" w:rsidTr="00D046EA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Признаки животных. Значение животных в природе и жизни человека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признаках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признаки животных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знание основных принципов и правил отношения к живой природе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D046EA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957"/>
              <w:gridCol w:w="20"/>
            </w:tblGrid>
            <w:tr w:rsidR="00A50CEF" w:rsidRPr="00D91F6F" w:rsidTr="00D046EA">
              <w:trPr>
                <w:tblCellSpacing w:w="0" w:type="dxa"/>
              </w:trPr>
              <w:tc>
                <w:tcPr>
                  <w:tcW w:w="2957" w:type="dxa"/>
                  <w:vAlign w:val="center"/>
                </w:tcPr>
                <w:p w:rsidR="00A50CEF" w:rsidRPr="00D91F6F" w:rsidRDefault="00A50CEF" w:rsidP="009E330D">
                  <w:pPr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1F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Взаимоотношения животных</w:t>
                  </w:r>
                </w:p>
              </w:tc>
              <w:tc>
                <w:tcPr>
                  <w:tcW w:w="6" w:type="dxa"/>
                  <w:vAlign w:val="center"/>
                </w:tcPr>
                <w:p w:rsidR="00A50CEF" w:rsidRPr="00D91F6F" w:rsidRDefault="00A50CEF" w:rsidP="009E330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взаимоотношениях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Мутуализм, нахлебничество, хищничество, паразитизм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животных  в научно-популярной литературе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D046EA">
        <w:trPr>
          <w:trHeight w:val="445"/>
        </w:trPr>
        <w:tc>
          <w:tcPr>
            <w:tcW w:w="14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Одноклеточные животные (3 ч )</w:t>
            </w:r>
          </w:p>
        </w:tc>
      </w:tr>
      <w:tr w:rsidR="00A50CEF" w:rsidRPr="00D91F6F" w:rsidTr="00D046EA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Особенности строения, жизнедеятельности одноклеточных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об одноклеточных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А.Левенгук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>, органоиды передвижения: ложноножки, реснички, жгутики, ядро, цитоплазма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одноклеточных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83037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2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Основные группы простейших, их значение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 об основных группах простейших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Саркожгутиковые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>, Тип Инфузории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учащихся;</w:t>
            </w:r>
          </w:p>
        </w:tc>
      </w:tr>
      <w:tr w:rsidR="00A50CEF" w:rsidRPr="00D91F6F" w:rsidTr="0083037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Л/р №1 «Строение  некоторых представителей одноклеточных»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по проведению и оформлению лабораторной работы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Сократительная вакуоль, порошица, пищеварительная вакуоль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свое время, адекватно оценивать правильность своих действий, вносить коррективы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учащихся;</w:t>
            </w:r>
          </w:p>
        </w:tc>
      </w:tr>
      <w:tr w:rsidR="00A50CEF" w:rsidRPr="00D91F6F" w:rsidTr="0011139B">
        <w:trPr>
          <w:trHeight w:val="445"/>
        </w:trPr>
        <w:tc>
          <w:tcPr>
            <w:tcW w:w="14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A83993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3993">
              <w:rPr>
                <w:rFonts w:ascii="Times New Roman" w:hAnsi="Times New Roman"/>
                <w:b/>
                <w:sz w:val="24"/>
                <w:szCs w:val="24"/>
              </w:rPr>
              <w:t>Подцарство</w:t>
            </w:r>
            <w:proofErr w:type="spellEnd"/>
            <w:r w:rsidRPr="00A83993">
              <w:rPr>
                <w:rFonts w:ascii="Times New Roman" w:hAnsi="Times New Roman"/>
                <w:b/>
                <w:sz w:val="24"/>
                <w:szCs w:val="24"/>
              </w:rPr>
              <w:t xml:space="preserve"> многоклеточные животные</w:t>
            </w:r>
          </w:p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993">
              <w:rPr>
                <w:rFonts w:ascii="Times New Roman" w:hAnsi="Times New Roman"/>
                <w:b/>
                <w:sz w:val="24"/>
                <w:szCs w:val="24"/>
              </w:rPr>
              <w:t>Тип кишечнополостные (3 ч)</w:t>
            </w:r>
          </w:p>
        </w:tc>
      </w:tr>
      <w:tr w:rsidR="00A50CEF" w:rsidRPr="00D91F6F" w:rsidTr="00805720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Строение и жизнедеятельность кишечнополостных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строении кишечнополостных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Стрекательные клетки, наличие кишечной полости, рефлекс, нервная сеть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кишечнополостных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учащихся;</w:t>
            </w:r>
          </w:p>
        </w:tc>
      </w:tr>
      <w:tr w:rsidR="00A50CEF" w:rsidRPr="00D91F6F" w:rsidTr="00805720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8/2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Размножение кишечнополостных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размножении кишечнополостных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Бесполое размножение- почкование, половое размножение, гермафродиты, регенерация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размножения кишечнополостных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учащихся;</w:t>
            </w:r>
          </w:p>
        </w:tc>
      </w:tr>
      <w:tr w:rsidR="00A50CEF" w:rsidRPr="00D91F6F" w:rsidTr="00805720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9/3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both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Систематика кишечнополостных, их значение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кишечнополостных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Класс сцифоидные, Класс коралловые полипы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учащихся;</w:t>
            </w:r>
          </w:p>
        </w:tc>
      </w:tr>
      <w:tr w:rsidR="00A50CEF" w:rsidRPr="00D91F6F" w:rsidTr="0011139B">
        <w:trPr>
          <w:trHeight w:val="445"/>
        </w:trPr>
        <w:tc>
          <w:tcPr>
            <w:tcW w:w="14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A83993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993">
              <w:rPr>
                <w:rFonts w:ascii="Times New Roman" w:hAnsi="Times New Roman"/>
                <w:b/>
                <w:sz w:val="24"/>
                <w:szCs w:val="24"/>
              </w:rPr>
              <w:t>Тип плоские черви(2 ч)</w:t>
            </w:r>
          </w:p>
        </w:tc>
      </w:tr>
      <w:tr w:rsidR="00A50CEF" w:rsidRPr="00D91F6F" w:rsidTr="00805720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Краткая характеристика типа плоских червей. Класс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планарии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>, или Ресничные черви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Плоские черви,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планария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>, паренхима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учащихся;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805720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Классы Сосальщики и Ленточные черви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Класс сосальщики, печеночный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сосальщик, циста, Класс Ленточные черви, финна, эхинококк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принадлежность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интересов и  интеллектуальных способностей учащихся;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11139B">
        <w:trPr>
          <w:trHeight w:val="445"/>
        </w:trPr>
        <w:tc>
          <w:tcPr>
            <w:tcW w:w="14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A83993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9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Тип круглые, или </w:t>
            </w:r>
            <w:proofErr w:type="spellStart"/>
            <w:r w:rsidRPr="00A83993">
              <w:rPr>
                <w:rFonts w:ascii="Times New Roman" w:hAnsi="Times New Roman"/>
                <w:b/>
                <w:sz w:val="24"/>
                <w:szCs w:val="24"/>
              </w:rPr>
              <w:t>первичнополостные</w:t>
            </w:r>
            <w:proofErr w:type="spellEnd"/>
            <w:r w:rsidRPr="00A83993">
              <w:rPr>
                <w:rFonts w:ascii="Times New Roman" w:hAnsi="Times New Roman"/>
                <w:b/>
                <w:sz w:val="24"/>
                <w:szCs w:val="24"/>
              </w:rPr>
              <w:t>, черви (1 ч)</w:t>
            </w:r>
          </w:p>
        </w:tc>
      </w:tr>
      <w:tr w:rsidR="00A50CEF" w:rsidRPr="00D91F6F" w:rsidTr="00805720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Краткая </w:t>
            </w:r>
            <w:proofErr w:type="spellStart"/>
            <w:r w:rsidRPr="001952F1">
              <w:rPr>
                <w:rFonts w:ascii="Times New Roman" w:hAnsi="Times New Roman"/>
                <w:b w:val="0"/>
                <w:bCs/>
                <w:sz w:val="24"/>
                <w:szCs w:val="24"/>
              </w:rPr>
              <w:t>характеристикатипаКруглые,илипервичнополостные</w:t>
            </w:r>
            <w:proofErr w:type="spellEnd"/>
            <w:r w:rsidRPr="001952F1">
              <w:rPr>
                <w:rFonts w:ascii="Times New Roman" w:hAnsi="Times New Roman"/>
                <w:b w:val="0"/>
                <w:bCs/>
                <w:sz w:val="24"/>
                <w:szCs w:val="24"/>
              </w:rPr>
              <w:t>, черви. Класс Нематоды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Первичная полость тела, аскариды, ришты, острицы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учащихся;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11139B">
        <w:trPr>
          <w:trHeight w:val="445"/>
        </w:trPr>
        <w:tc>
          <w:tcPr>
            <w:tcW w:w="14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A83993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993">
              <w:rPr>
                <w:rFonts w:ascii="Times New Roman" w:hAnsi="Times New Roman"/>
                <w:b/>
                <w:sz w:val="24"/>
                <w:szCs w:val="24"/>
              </w:rPr>
              <w:t>Тип кольчатые черви (2 ч)</w:t>
            </w:r>
          </w:p>
        </w:tc>
      </w:tr>
      <w:tr w:rsidR="00A50CEF" w:rsidRPr="00D91F6F" w:rsidTr="00805720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Краткая характеристика типа кольчатых червей. Л/р № 2 «Изучение внешнего строения дождевого червя»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по проведению и оформлению лабораторной работы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Класс малощетинковые черви, кровеносные сосуды, кровь, кольцевые сосуды, нервы, окологлоточное кольцо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, самостоятельно контролировать свое время, адекватно оценивать правильность своих действий, вносить коррективы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805720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14/2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Систематика кольчатых червей, их значение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Класс многощетинковые,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афродиты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параподии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>, нереиды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учащихся;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11139B">
        <w:trPr>
          <w:trHeight w:val="445"/>
        </w:trPr>
        <w:tc>
          <w:tcPr>
            <w:tcW w:w="14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A83993" w:rsidRDefault="00A50CEF" w:rsidP="00F843E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9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Тип моллюски (</w:t>
            </w:r>
            <w:r w:rsidR="00F843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83993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A50CEF" w:rsidRPr="00D91F6F" w:rsidTr="00805720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Общая характеристика типа моллюсков. Л/р № 3 «Строение раковин моллюсков»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по проведению и оформлению лабораторной работы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Мантия, раковина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свое время, адекватно оценивать правильность своих действий, вносить коррективы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805720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Cs/>
                <w:sz w:val="24"/>
                <w:szCs w:val="24"/>
              </w:rPr>
              <w:t>Основные классы типа моллюсков, их значение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Классы:  Брюхоногие, 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Двустворчатые,Головоногие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оценивать ответы одноклассников, осуществлять расширенный поиск информации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ценностных отношений друг к другу, учителю, авторам открытий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805720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17/3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Тест  по теме «Типы червей» и « Тип моллюски»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Контроль знаний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по теме «Типы червей» и « Тип моллюски»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овладение навыками самоконтроля и оценки результатов своей деятельности, умениями предвидеть возможные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11139B">
        <w:trPr>
          <w:trHeight w:val="445"/>
        </w:trPr>
        <w:tc>
          <w:tcPr>
            <w:tcW w:w="14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A83993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9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Тип членистоногие (11 ч)</w:t>
            </w:r>
          </w:p>
        </w:tc>
      </w:tr>
      <w:tr w:rsidR="00A50CEF" w:rsidRPr="00D91F6F" w:rsidTr="0085072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Общие признаки строения членистоногих.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строении членистоногих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Хитин, голова, грудь, брюшко, линька, жабры, трахеи,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мальпигиевые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сосуды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членистоногих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оценивать ответы одноклассников, осуществлять расширенный поиск информации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ценностных отношений друг к другу, учителю,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85072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19/2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Класс Ракообразные. Особенности строения и жизнедеятельности ракообразных.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Головогрудь, членистое брюшко,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жаброногие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85072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20/3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Класс Паукообразные. Особенности строения и жизнедеятельности паукообразных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Паутинные железы, инстинкт, скорпионы, клещи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85072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21/4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Класс Насекомые. Особенности строения и жизнедеятельности насекомых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Неполное превращение, полное превращение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85072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22/5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Основные  отряды насекомых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Прямокрылые, равнокрылые, полужесткокрылые (клопы)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85072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23/6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Основные отряды насекомых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Жесткокрылые (Жуки), Двукрылые, Чешуекрылы, Блохи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 xml:space="preserve">ческой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85072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24/7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Насекомые – вредители поля и огорода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насекомых- вредителях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Саранча, медведки, колорадский жук, бабочка-капустница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животных в научно-популярной литературе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85072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25/8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Насекомые – вредители сада и леса. Меры по сокращению численности насекомых-вредителей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насекомых-вредителях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Яблоневый цветоед, малинный жук, яблоневая плодожорка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животных в научно-популярной литературе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85072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26/9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Насекомые – переносчики возбудителей болезней и паразиты человека и домашних животных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насекомых- переносчиках болезней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Сосновый шелкопряд, майский жук, жуки-короеды,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механичекие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методы борьбы, биологические химические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животных в научно-популярной литературе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85072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27/10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Одомашненные насекомые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Недостаточность знаний о одомашненных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насекомых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Медоносная пчела, тутовый шелкопряд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животных в научно-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популярной литературе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задавать вопросы, необходимые для организации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деятельности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85072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28/11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Тест  по теме «Тип Членистоногие»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Контроль  знаний</w:t>
            </w: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 теме «Тип Членистоногие»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11139B">
        <w:trPr>
          <w:trHeight w:val="445"/>
        </w:trPr>
        <w:tc>
          <w:tcPr>
            <w:tcW w:w="14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A83993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993">
              <w:rPr>
                <w:rFonts w:ascii="Times New Roman" w:hAnsi="Times New Roman"/>
                <w:b/>
                <w:sz w:val="24"/>
                <w:szCs w:val="24"/>
              </w:rPr>
              <w:t>Тип хордовые (38 ч)</w:t>
            </w:r>
          </w:p>
        </w:tc>
      </w:tr>
      <w:tr w:rsidR="00A50CEF" w:rsidRPr="00D91F6F" w:rsidTr="0085072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29/1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Характеристика типа Хордовых. Подтип Бесчерепные.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Ланцентники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типа хордовые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сформированностьпознавательных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интересов и мотивов, направленных на изучение живой природы</w:t>
            </w:r>
          </w:p>
        </w:tc>
      </w:tr>
      <w:tr w:rsidR="00A50CEF" w:rsidRPr="00D91F6F" w:rsidTr="0085072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30/2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Подтип Черепные, или Позвоночные. Общая характеристика основных классов позвоночных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Внутренний костный скелет, пояс конечностей, головной мозг, череп, мускулатура, легкие, клоака, орган слуха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85072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31/3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t>Общая характеристика хрящевых и костных рыб. Местообитание и внешнее строение рыб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t>Л/р4  «Изучение внешнего строения рыб»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Недостаточность знаний по проведению и оформлению лабораторной работы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Орган боковой линии, усы-органы осязания, плавники, чешуя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свое время, адекватно оценивать правильность своих действий, вносить коррективы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1E0CF2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32/4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Особенности внутреннего строения и жизнедеятельности рыб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строении рыб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жабры, плавательный пузырь , двухкамерное сердце, аорта, мочеточники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рыб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1E0CF2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33/5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Размножение и развитие рыб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размножении и развитии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Яичники, семенники, нерест, икринки живорождение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процессах размножения и развитие рыб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1E0CF2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34/6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Основные систематические группы рыб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Классы: хрящевые, костные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1E0CF2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35/7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Рыболовство и рыборазведение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рыболовстве и рыборазведении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Промысловые рыбы- тресковые,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камбалообразные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сельдевые, прудовое и озерное рыболовство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Находить информацию о животных в научно-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популярной литературе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воспринимать,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изучение живой природы</w:t>
            </w:r>
          </w:p>
        </w:tc>
      </w:tr>
      <w:tr w:rsidR="00A50CEF" w:rsidRPr="00D91F6F" w:rsidTr="001E0CF2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36/8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uppressAutoHyphens w:val="0"/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</w:pPr>
            <w:r w:rsidRPr="00D91F6F"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  <w:t>Класс Земноводные.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t>Общие признаки, внешнее строение и местообитание земноводных.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строении земноводных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Слюнные железы, кожное дыхание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класса земноводные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1E0CF2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37/9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Особенности строения органов полости тела и нервной системы земноводных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внутреннем строении земноводных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Трехкамерное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сердце, передний мозг,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мозжечек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земноводных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1E0CF2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38/10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Размножение и развитие земноводных. Происхождение и значение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размножении и развитии земноводных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Сперматозоиды, яичники, наружное оплодотворение, головастики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процессов размножения и развития земноводных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39/11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uppressAutoHyphens w:val="0"/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</w:pPr>
            <w:r w:rsidRPr="00D91F6F"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  <w:t>Класс Пресмыкающиеся.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признаки, внешнее </w:t>
            </w:r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строение и местообитание пресмыкающихся.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знаний о пресмыкающихся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Холоднокровные позвоночные,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внутренне оплодотворение, роговые чешуи, костные пластины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существенные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признаки строения пресмыкающихся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строить логическое рассуждение,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включающее установление причинно-следственных связей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интересов и мотивов, направленных на изучение живой природы</w:t>
            </w: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40/12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Особенности строения органов полости тела и нервной системы пресмыкающихся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строении пресмыкающихся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Межреберная мускулатура, , легкие,  сердце,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трехкамерное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 неполной перегородкой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пресмыкающихся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41/13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Происхождение и многообразие древних пресмыкающихся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происхождении пресмыкающихся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Сеймурия,  динозавры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животных в научно-популярной литературе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42/14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Отряды современных пресмыкающихся. Значение пресмыкающихся в природе и жизни человека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Отряд чешуйчатые, отряд крокодилы, отряд черепах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43/15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темам «Класс Земноводные» и «Класс Пресмыкающиеся»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овладение навыками самоконтроля и оценки результатов своей деятельности, умениями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44/16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uppressAutoHyphens w:val="0"/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</w:pPr>
            <w:r w:rsidRPr="00D91F6F"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  <w:t>Класс Птицы.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t>Общие признаки, внешнее строение и местообитание птиц. Л/р5 Изучение перьевого покрова и различных типов перьев птиц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по проведению и оформлению лабораторных работ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Клюв, перья: контурные, пуховые, опахало, копчиковая железа, цевка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свое время, адекватно оценивать правильность своих действий, вносить коррективы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45/17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Особенности внутреннего строения и жизнедеятельности птиц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внутреннем строении птиц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Киль, таз, пояс верхних и нижних конечностей, зоб, железистый и мускульный отделы желудка, воздушные мешки, четырехкамерное сердце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птиц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46/18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размножении и развитии птиц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Яйцо, желток, зародышевый диск, воздушная камера, выводковые птицы, птенцовые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процессах размножения и развития птиц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47/19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Сезонные явления  в жизни птиц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сезонных явлениях в жизни птиц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Гнездование, линька, перелет, оседлые птицы, кочующие, перелетные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животных в научно-популярной литературе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48/20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Происхождение и важнейшие отряды птиц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происхождении птиц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Археоптерикс, отряды: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воробьинообразные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ржанкообразные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гусеобразные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аистообразные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курообразные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, голубеобразные,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соколообразные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дятлообразные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животных в научно-популярной литературе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49/21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Экологические группы птиц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 знаний о экологических группах птиц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Птицы леса, открытых воздушных пространств, степей и пустынь, дневные хищные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животных в научно-популярной литературе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50/22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Значение птиц и их охрана. Домашние птицы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значении птиц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Промысел, охота, домашние птицы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животных в научно-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популярной литературе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строить логическое рассуждение, включающее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причинно-следственных связей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основных принципов и правил отношения к живой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природе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51/23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«Класс Птиц»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систематизация знаний по теме «Класс Птиц»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52/24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uppressAutoHyphens w:val="0"/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</w:pPr>
            <w:r w:rsidRPr="00D91F6F"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  <w:t>Класс Млекопитающие</w:t>
            </w:r>
          </w:p>
          <w:p w:rsidR="00A50CEF" w:rsidRPr="00D91F6F" w:rsidRDefault="00A50CEF" w:rsidP="009E330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t>Общая характеристика млекопитающих. Особенности внешнего строения, скелета и мышц млекопитающих</w:t>
            </w:r>
          </w:p>
          <w:p w:rsidR="00A50CEF" w:rsidRPr="00D91F6F" w:rsidRDefault="00A50CEF" w:rsidP="009E330D">
            <w:pPr>
              <w:shd w:val="clear" w:color="auto" w:fill="FFFFFF"/>
              <w:tabs>
                <w:tab w:val="left" w:pos="389"/>
              </w:tabs>
              <w:suppressAutoHyphens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Л/р №6 </w:t>
            </w:r>
            <w:r w:rsidRPr="00D91F6F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«Строение скелета млекопитающих»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 знаний о млекопитающих, Недостаточность знаний по проведению и оформлению лабораторных работ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Млечные железы, шерстный покров, ость, подшерсток, ушные раковины,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вибриссы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свое время, адекватно оценивать правильность своих действий, вносить коррективы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53/25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Органы полости тела. Нервная система и поведение млекопитающих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 знаний о строении млекопитающих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Диафрагма, бронхи, голосовые связки, четырехкамерное сердце, мозговые складки и извилины, кора головного мозга, инстинкты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млекопитающих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54/26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Размножение, развитие и происхождение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млекопитающих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 знаний о  размножении,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происхождении млекопитающих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Плацента,  живорождение,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роды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существенные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признаки в процессах размножения и развития млекопитающих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строить логическое рассуждение,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включающее установление причинно-следственных связей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55/27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Первозвери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>, отряд Однопроходные. Звери, отряд Сумчатые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 Отряд однопроходные Отряд сумчатые, сумка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56/28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Плацентарные млекопитающие. Отряды насекомоядные и рукокрылые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Отряд насекомоядные и рукокрылые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57/29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Отряды грызуны и зайцеобразные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Отряды грызуны и зайцеобразные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 xml:space="preserve">ческой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58/30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Отряд хищные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Отряд хищные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59/31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Отряды ластоногие и китообразные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Отряды ластоногие и китообразные, ласты, китовый ус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60/32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Отряды парнокопытные и непарнокопытные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Отряды парнокопытные и непарнокопытные, жвачные и нежвачные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Определять принадлежность животных к определенной систематической 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61/33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Отряд приматы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систематике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Отряд приматы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Определять принадлежность животных к определенной систематической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группе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воспринимать, перерабатывать и предъявлять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62/34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Экологические группы млекопитающих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экологических группах животных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Полуобезьяны, высшие приматы, наземные звери, подземные звери, водные и полуводные, летающие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животных в научно-популярной литературе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знание основных принципов и правил отношения к живой природе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63/35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Сезонные явления в жизни млекопитающих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сезонных явлениях в жизни млекопитающих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Подготовка к размножению, подготовка к зиме, спячка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животных в научно-популярной литературе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знание основных принципов и правил отношения к живой природе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64/36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Значение млекопитающих их охрана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Недостаточность знаний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значениимлекопитающих</w:t>
            </w:r>
            <w:proofErr w:type="spellEnd"/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Обогащение почвы,  цепь питания,  промысловое значение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Выявлять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эстеические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достоинства представителей животного мира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65/37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Виды и важнейшие породы домашних млекопитающих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породах домашних млекопитающих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одомашнивание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Находить информацию о животных в научно-популярной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литературе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воспринимать, перерабатывать и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знание основных принципов и правил отношения к живой природе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92EEC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66/38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«Класс Млекопитающие»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систематизация знаний по теме «Класс Млекопитающие»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D046EA">
        <w:trPr>
          <w:trHeight w:val="445"/>
        </w:trPr>
        <w:tc>
          <w:tcPr>
            <w:tcW w:w="14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A83993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993">
              <w:rPr>
                <w:rFonts w:ascii="Times New Roman" w:hAnsi="Times New Roman"/>
                <w:b/>
                <w:sz w:val="24"/>
                <w:szCs w:val="24"/>
              </w:rPr>
              <w:t>Развитие животного мира на Земле (4 ч)</w:t>
            </w:r>
          </w:p>
        </w:tc>
      </w:tr>
      <w:tr w:rsidR="00A50CEF" w:rsidRPr="00D91F6F" w:rsidTr="00DC71E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67/1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Основные этапы развития животного мира на Земле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основных этапах развития животного мира на земле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Палеонтология,  морфология, эмбриология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Находить информацию о животных в научно-популярной литературе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знание основных принципов и правил отношения к живой природе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DC71E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Итоговое тестирование по курсу «Зоология»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Контроль знаний по курсу «Зоология»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овладение навыками самоконтроля и оценки результатов своей деятельности, умениями предвидеть возможные результаты своих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мотивация образовательной деятельности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DC71E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DC71E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F6F">
        <w:rPr>
          <w:rFonts w:ascii="Times New Roman" w:hAnsi="Times New Roman"/>
          <w:b/>
          <w:sz w:val="24"/>
          <w:szCs w:val="24"/>
        </w:rPr>
        <w:t xml:space="preserve">Календарно - тематическое планирование уроков по биологии в 8 классе  </w:t>
      </w:r>
      <w:r>
        <w:rPr>
          <w:rFonts w:ascii="Times New Roman" w:hAnsi="Times New Roman"/>
          <w:b/>
          <w:sz w:val="24"/>
          <w:szCs w:val="24"/>
        </w:rPr>
        <w:t>70</w:t>
      </w:r>
      <w:r w:rsidRPr="00D91F6F">
        <w:rPr>
          <w:rFonts w:ascii="Times New Roman" w:hAnsi="Times New Roman"/>
          <w:b/>
          <w:sz w:val="24"/>
          <w:szCs w:val="24"/>
        </w:rPr>
        <w:t xml:space="preserve"> часов – 2 час в неделю</w:t>
      </w:r>
    </w:p>
    <w:tbl>
      <w:tblPr>
        <w:tblW w:w="14991" w:type="dxa"/>
        <w:tblInd w:w="-6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4"/>
        <w:gridCol w:w="10"/>
        <w:gridCol w:w="3119"/>
        <w:gridCol w:w="2314"/>
        <w:gridCol w:w="2096"/>
        <w:gridCol w:w="2345"/>
        <w:gridCol w:w="2175"/>
        <w:gridCol w:w="10"/>
        <w:gridCol w:w="65"/>
        <w:gridCol w:w="2223"/>
      </w:tblGrid>
      <w:tr w:rsidR="00A50CEF" w:rsidRPr="00D91F6F" w:rsidTr="00B505C4">
        <w:trPr>
          <w:trHeight w:val="87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  <w:p w:rsidR="00A50CEF" w:rsidRPr="00D91F6F" w:rsidRDefault="00A50CEF" w:rsidP="009E3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89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A50CEF" w:rsidRPr="00D91F6F" w:rsidRDefault="00A50CEF" w:rsidP="009E3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(в соответствии с ФГОС)</w:t>
            </w:r>
          </w:p>
        </w:tc>
      </w:tr>
      <w:tr w:rsidR="00A50CEF" w:rsidRPr="00D91F6F" w:rsidTr="00B505C4">
        <w:trPr>
          <w:trHeight w:val="529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50CEF" w:rsidRPr="00D91F6F" w:rsidRDefault="00A50CEF" w:rsidP="009E330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50CEF" w:rsidRPr="00D91F6F" w:rsidRDefault="00A50CEF" w:rsidP="009E330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A50CEF" w:rsidRPr="00D91F6F" w:rsidRDefault="00A50CEF" w:rsidP="009E3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Cs/>
                <w:sz w:val="24"/>
                <w:szCs w:val="24"/>
              </w:rPr>
              <w:t>Личностные результаты</w:t>
            </w:r>
          </w:p>
        </w:tc>
      </w:tr>
      <w:tr w:rsidR="00A50CEF" w:rsidRPr="00D91F6F" w:rsidTr="00B505C4">
        <w:trPr>
          <w:trHeight w:val="38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A50CEF" w:rsidRPr="00D91F6F" w:rsidTr="00B505C4">
        <w:trPr>
          <w:trHeight w:val="572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sz w:val="24"/>
                <w:szCs w:val="24"/>
              </w:rPr>
              <w:t>Введение (1ч)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Биосоциальная природа человека. Науки о человеке Первичный инструктаж по ТБ.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знаний о роли физики в изучении окружающего мира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Анатомия, гигиена, физиология, Гиппократ. Аристотель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научной терминологией наблюдать и описывать физические явления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учебно-познавательного интереса к новому материалу, способам решения новой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важности изучения физики, проведение наблюдения,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интересов </w:t>
            </w:r>
          </w:p>
        </w:tc>
      </w:tr>
      <w:tr w:rsidR="00A50CEF" w:rsidRPr="00D91F6F" w:rsidTr="00B505C4">
        <w:trPr>
          <w:trHeight w:val="445"/>
        </w:trPr>
        <w:tc>
          <w:tcPr>
            <w:tcW w:w="149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Общие свойства живого организма и уровни его организации (5 ч)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Клетка: строение, химический состав и жизнедеятельность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Отсутствие знаний о строении клетки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Цитоплазма, ядро, хромосомы, ДНК, центриоли, ЭПС , лизосомы, митохондрии, органические вещества, неорганические вещества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  Выделять существенные признаки в строении клеток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957"/>
              <w:gridCol w:w="20"/>
            </w:tblGrid>
            <w:tr w:rsidR="00A50CEF" w:rsidRPr="00D91F6F" w:rsidTr="0011139B">
              <w:trPr>
                <w:tblCellSpacing w:w="0" w:type="dxa"/>
              </w:trPr>
              <w:tc>
                <w:tcPr>
                  <w:tcW w:w="2957" w:type="dxa"/>
                  <w:vAlign w:val="center"/>
                </w:tcPr>
                <w:p w:rsidR="00A50CEF" w:rsidRPr="00D91F6F" w:rsidRDefault="00A50CEF" w:rsidP="009E330D">
                  <w:pPr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1F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Ткани и органы. Системы органов</w:t>
                  </w:r>
                </w:p>
              </w:tc>
              <w:tc>
                <w:tcPr>
                  <w:tcW w:w="6" w:type="dxa"/>
                  <w:vAlign w:val="center"/>
                </w:tcPr>
                <w:p w:rsidR="00A50CEF" w:rsidRPr="00D91F6F" w:rsidRDefault="00A50CEF" w:rsidP="009E330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строении тканей и органов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Ткани: эпителиальная, соединительная, мышечная, нервная, орган, система органов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строении тканей и органов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тела человека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Полость тела, диафрагма, осевая часть скелета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строении тела человека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867F35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Организм- единое целое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Недостаточность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знаний о организме человека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Нервно-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гуморальная регуляция, биологически активные вещества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существенные признаки в нервно-гуморальной регуляции человека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867F35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6/5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Организм и среда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об организме и среде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Адаптация, биосоциальный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 особенности биологической природы человека и его социальной сущности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149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t>Эндокринная система (5 ч)</w:t>
            </w:r>
          </w:p>
        </w:tc>
      </w:tr>
      <w:tr w:rsidR="00A50CEF" w:rsidRPr="00D91F6F" w:rsidTr="00B505C4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Понятие о железах внутренней, смешанной секреции (эндокринных железах) и гормонах.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Отсутствие знаний о железах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Железы внешней секреции, железы внутренней секреции,  железы смешанной секреции, гормоны,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желез внутренней, внешней и смешанной секреции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и диалогической речи, умения выражать свои мысли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Строение и функции эндокринных желез: щитовидная, околощитовидные железы. Надпочечники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 строении желез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щитовидная, околощитовидные железы, надпочечники, адреналин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Выделять существенные признаки в строении  эндокринных желез 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и диалогической речи, умения выражать свои мысли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9/3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Строение и функции эндокринных желез: гипофиз, эпифиз, тимус, поджелудочная железа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 строении  и функции желез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Гипоталамус,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тропные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гормоны, инсулин, сахарный диабет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Различать на таблицах и муляжах органы эндокринной системы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10/4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Половые железы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 строении половых  желез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Андрогены, эстрогены, прогестерон, пубертатный период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Различать на таблицах и муляжах органы эндокринной системы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11/5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spacing w:before="0" w:after="0"/>
              <w:jc w:val="both"/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Регуляция функций эндокринных желез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 регуляции функций желез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стресс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регуляции эндокринных желез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149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Нервная система ( 7 часов)</w:t>
            </w:r>
          </w:p>
        </w:tc>
      </w:tr>
      <w:tr w:rsidR="00A50CEF" w:rsidRPr="00D91F6F" w:rsidTr="00B505C4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spacing w:before="0" w:after="0"/>
              <w:jc w:val="both"/>
              <w:rPr>
                <w:rStyle w:val="c2"/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Строение нервной системы</w:t>
            </w:r>
          </w:p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 строении нервной системы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Нейроны, аксон, дендрит, синапс, медиатор, миелин, белое вещество, серое вещество, спинной мозг, головной мозг, автономная нервная система, вегетативная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строении нервной системы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Рефлекторный принцип работы  нервной системы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 рефлекторном принципе нервной системы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Рефлекс, рефлекторная дуга, возбуждение, торможение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рефлекторном принципе работы нервной системы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14/3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Строение и функции спинного мозга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 строении спинного мозга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Восходящие, нисходящие проводящие пути, задние и передние корешки, спинномозговые узлы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. Выделять существенные признаки в строении и функциях спинного мозга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15/4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Fonts w:ascii="Times New Roman" w:hAnsi="Times New Roman"/>
                <w:b w:val="0"/>
                <w:sz w:val="24"/>
                <w:szCs w:val="24"/>
              </w:rPr>
              <w:t>Строение и функции головного мозга. Л/р №1 «Строение головного мозга человека»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Недостаточность знаний в проведении и оформлении лабораторных работ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Продолговатый мозг, мост, мозжечок, средний мозг, промежуточный,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кора головного мозга, большие полушария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Соблюдать правила работы с биологическими приборами и инструментами,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правила работы в 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контролировать свое время, адекватно оценивать правильность своих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действий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соблюдать технику безопасности, самостоятельно проводить работу, делать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умозаключения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16/5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Большие полушария головного мозга.</w:t>
            </w:r>
          </w:p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 строении головного мозга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Подкорковые ядра, борозды, извилины, зрительная зона, слуховая, чувствительная, двигательная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Различать на таблицах и муляжах большие полушария головного мозга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17/6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Нарушение деятельности нервной системы и их предупреждение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 о нарушение деятельности нервной системы и их предупреждение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Менингит, полиомиелит, сотрясение мозга, кровоизлияние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Аргументировать меры профилактики нарушений деятельности нервной системы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18/7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Тест по теме: «Нервная и эндокринная системы»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Контроль знаний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по теме: «Нервная и эндокринная системы»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149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Опора и движение (5 часов)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Кость: состав, строение , рост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составе и строении костей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Красный костный мозг, губчатое вещество, надкостница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строении и функциях костей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20/2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Скелет человека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строении скелета человека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Сустав, череп, грудная клетка, позвоночный столб, пояс верхних конечностей, пояс нижних конечностей,  центр тяжести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строении скелета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Первая помощь при повреждении скелета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первой помощи при повреждении скелета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Вывих, перелом: открытый, закрытый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Осваивать приемы оказания первой помощи при травмах опорно-двигательной системы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22/4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Мышцы и их функции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строении  мышц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строении мышц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23/5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Значение физических упражнений для формирования скелета и мышц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Недостаточность знаний о значение физических упражнений для формирования скелета и мышц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Искривление позвоночника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Выявлять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влияние физических упражнений для формирования скелета и мышц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реализации установок здорового образа жизни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149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t xml:space="preserve">Кровь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кровообращение </w:t>
            </w:r>
            <w:r w:rsidRPr="00F560A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560A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24/1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Состав и функции крови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Л/р № 2 « Микроскопическое  строение крови лягушки и человека»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в проведении и оформлении лабораторных работ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Эритроциты, лейкоциты, тромбоциты, плазма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свое время, адекватно оценивать правильность своих действий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25/2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Строение и функции эритроцитов.  Группы крови. Переливание крови.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строении  и функциях эритроцитов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Гемоглобин, артериальная кровь, венозная кровь, группы крови, резус-фактор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Выявлять взаимосвязь между строением клеток крови и их функциями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26/3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Лейкоциты и их роль в защите организма.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Иммунитет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знаний о строении  и функциях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лейкоцитов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Иммунитет, фагоцитоз,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антитела, лечебная сыворотка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Выявлять взаимосвязь между строением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клеток крови и их функциями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27/4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Тромбоциты и их роль в реакциях свертывания крови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строении  и функциях тромбоцитах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Тромб, фибрин, тромбоциты, гепарин, гемофилия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Выявлять взаимосвязь между строением клеток крови и их функциями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28/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Система кровообращения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строении  и функциях системы кровообращении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Сердце, артерии, вены. Капилляры, большой и малый круг кровообращения, клапаны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строении системы кровообращения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29/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Работа сердца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работе сердца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Сердечный цикл, систола, диастола, пауза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строении и работе сердца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30/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Движение крови и лимфы по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сосудам.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Л/р № 3 «Подсчет пульса в разных условиях»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Недостаточность знаний в проведении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и оформлении лабораторных работ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Пульс, лимфа, лимфатические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узлы, кровяное давление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Осваивать приемы измерения пульса 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самостоятельно контролировать свое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время, адекватно оценивать правильность своих действий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соблюдать технику безопасности,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проводить работу, делать умозаключения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31/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Предупреждение сердечно- сосудистых заболеваний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 о мерах предупреждения сердечно- сосудистых заболеваний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Сердечно- сосудистые заболевания, венозные кровотечения, капиллярные кровотечения, артериальные кровотечения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Аргументировать меры профилактики сердечно-сосудистых заболеваний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реализации установок здорового образа жизни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149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t>Дыхание  (4 ч)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32/1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Органы дыхания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органах дыхания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Носоглотка, гортань, трахея, бронхи, легкие, голосовые связки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Различать на таблицах органы дыхания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33/2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Fonts w:ascii="Times New Roman" w:hAnsi="Times New Roman"/>
                <w:b w:val="0"/>
                <w:sz w:val="24"/>
                <w:szCs w:val="24"/>
              </w:rPr>
              <w:t>Внешнее дыхание. Газообмен в легких и тканях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внешнем дыхании, газообмене в легких и тканях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Жизненная емкость легких, вдох, выдох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Выделять существенные признаки в процессе дыхания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34/3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Регуляция дыхания. Первая помощь при остановке дыхания.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регуляции дыхания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Кашель, чихание, искусственное дыхание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Осваивать приемы оказания первой медицинской помощи при остановке дыхания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35/4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Болезнь органов дыхания и их предупреждение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Недостаточность знаний о болезнях органов дыхания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Грипп, туберкулез, табачный дым, никотин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Находить в учебной литературе информацию об инфекционных заболеваниях, оформлять ее в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виде докладов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реализации установок здорового образа жизни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149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t>Пищеварение (5 ч )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36/1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органах дыхания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Ротовая полость, глотка, пищевод, желудок, толстая и тонкая кишки, ферменты, железы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строении органов пищеварения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37/2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пищеварении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Слюна, резцы, клыки, коренные зубы, слюнные железы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процессе пищеварения в ротовой полости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38/3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Пищеварение в желудке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пищеварении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Желудок,  желудочный сок, ферменты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процессе пищеварения в желудке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39/4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Пищеварение в кишечнике. Всасывание питательных веществ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пищеварении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Поджелудочная железа, двенадцатиперстная кишка, печень, желчный пузырь, желчь, ворсинки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процессе пищеварения в кишечнике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40/5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Заболевания  желудочно-кишечного тракта и их предупреждение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Недостаточность знаний о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заболеваниях  желудочно-кишечного тракта и  мерах их предупреждения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Пищевое отравление, брюшной тиф, холера, дизентерия, гигиена, гастрит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Аргументировать меры профилактики заболеваний желудочно-кишечного тракта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установок здорового образа жизни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149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t>Обмен веществ и энергии (8 ч)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41/1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Обмен веществ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об обмене веществ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Обмен веществ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процессе обмена веществ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42/2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Обмен неорганических веществ. Регуляция обмена веществ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об обмене  неорганических веществ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Вода, минеральные соли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процессе обмена веществ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43/3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Витамины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 знаний о витаминах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Аргументировать профилактики авитаминозов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44/4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Энергетический обмен и питание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энергетическом обмене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Норма питания, энергия, ожирение, режим питания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Выделять существенные признаки в процессе энергетического обмена 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45/5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Поддержание постоянной температуры тела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Отсутствие знаний о поддержание постоянной температуры тела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Терморегуляция,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кондукция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>, конвекция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Выделять существенные признаки в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поддержание постоянной температуры тела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46/6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Терморегуляция при разных условиях среды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Отсутствие знаний о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терморегуляция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Дрожь, озноб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процессе терморегуляции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47/7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Роль кожи в процессах терморегуляции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Отсутствие знаний о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роли кожи в процессах терморегуляции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Эпидермис, дерма, подкожная клетчатка, обморожение кожи,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ожог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существенную роль кожи в процессе терморегуляции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48/10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Тест по теме: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«Обмен веществ и энергии»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Контроль знаний по теме «Обмен веществ и энергии»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овладение навыками самоконтроля и оценки результатов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своей деятельности, умениями 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мотивация образовательной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149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Выделение  (2 ч)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49/1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Отсутствие знаний о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мочевыделительной системе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Почки, мочеточник, мочевой пузырь, сфинктер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строении мочевыделительной системы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50/2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Регуляция процессов образования и выведение мочи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Отсутствие знаний о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Выведение мочи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регуляции процессов образования и выведения мочи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149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t>Размножение и развитие (4 ч)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51/1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Органы размножения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Семенники, половые железы, сперматозоиды, яичники, матка, яйцеклетка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строении органов размножения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52/2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Половое созревание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Поллюция, менструальный цикл, менопауза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процессе полового созревания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53/3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Оплодотворение и внутриутробное развитие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Внутриутробное развитие, зародыш, беременность, роды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процессе оплодотворения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54/4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Рост и развитие ребенка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Послеутробное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развитие, новорожденность, грудной возраст, детство, подростковый возраст, юношеский, зрелый, пожилой, старческий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процессе роста и развития ребенка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реализации установок здорового образа жизни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149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t>Сенсорные системы (5 ч)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55/1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Органы чувств и их значение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Сенсорная система, органы чувств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Выделять существенные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признаки в строении органов чувств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56/2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Строение органа зрения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Склера, роговица, сосудистая оболочка, глазное яблоко, хрусталик, сетчатка, колбочки, палочки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строении органов зрения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57/3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Нарушение зрения и их предупреждение. Л/р № 4 «Определение бинокулярного зрения»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в проведении и оформлении лабораторных работ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Близорукость, дальнозоркость, гигиена зрения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Аргументировать меры профилактики нарушения зрения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свое время, адекватно оценивать правильность своих действий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самостоятельно проводить работу, делать умозаключения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58/4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Орган слуха, его строение и функции. Предупреждение нарушений слуха</w:t>
            </w:r>
            <w:r w:rsidRPr="00D91F6F">
              <w:rPr>
                <w:rStyle w:val="c0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строении органа слуха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Слуховой проход, ушная раковина, слуховая труба, слуховые косточки, барабанная перепонка, глухота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Аргументировать меры профилактики нарушений слуха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 xml:space="preserve">ческой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установок здорового образа жизни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59/5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Органы равновесия, мышечного чувства, осязания, обоняния и вкуса.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 органах равновесия, обоняния и вкуса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Вестибулярный аппарат, осязание, обоняние, орган вкуса-язык, вкусовые сосочки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строении органов чувств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149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t>Высшая нервная деятельность (5 ч)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60/1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Безусловные и условные рефлексы, их значение</w:t>
            </w:r>
            <w:r w:rsidRPr="00D91F6F">
              <w:rPr>
                <w:rStyle w:val="c0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безусловных и условных рефлексах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И.М. Сеченов, И.П. Павлов, безусловные рефлексы, условные рефлексы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регуляции жизнедеятельности организма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61/2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Особенности высшей нервной деятельности человека</w:t>
            </w:r>
            <w:r w:rsidRPr="00D91F6F">
              <w:rPr>
                <w:rStyle w:val="c0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об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особенности высшей нервной деятельности человека</w:t>
            </w:r>
            <w:r w:rsidRPr="00D91F6F">
              <w:rPr>
                <w:rStyle w:val="c0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Рассудочная деятельность, речь, мышление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регуляции жизнедеятельности организма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62/3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Эмоции</w:t>
            </w:r>
            <w:r w:rsidRPr="00D91F6F">
              <w:rPr>
                <w:rStyle w:val="c0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эмоциях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Положительные эмоции, отрицательные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особенности поведения  человека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63/4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Память и мышление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памяти и мышлении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Память,  мышление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особенности поведения и психике  человека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softHyphen/>
              <w:t>ческой формах,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64/5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Сон и бодрствование. Предупреждение нарушений сна рефлексы, их значение</w:t>
            </w:r>
            <w:r w:rsidRPr="00D91F6F">
              <w:rPr>
                <w:rStyle w:val="c0"/>
                <w:rFonts w:ascii="Times New Roman" w:hAnsi="Times New Roman"/>
                <w:sz w:val="24"/>
                <w:szCs w:val="24"/>
              </w:rPr>
              <w:t> 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сне и бодрствовании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Фазы сна, сновидения, бессонница, суточные ритмы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Выделять существенные особенности поведения и психике  человека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149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EC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физиологии труда. Здоровье человека и его сохранение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-6 ч</w:t>
            </w: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65/1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Основные формы труда.</w:t>
            </w:r>
            <w:r w:rsidRPr="00D91F6F">
              <w:rPr>
                <w:rStyle w:val="c0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формах труда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Физиология труда, условия труда, трудовые навыки, физический труд, умственный труд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Осваивать приемы рациональной организации труда и отдыха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 интеллектуальных способностей 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66/2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Деятельность человека в необычных условиях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деятельности человека в необычных условиях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Акклиматизация, адаптация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Осваивать приемы рациональной организации труда и отдыха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реализации установок здорового образа жизни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67/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Факторы, сохраняющие и нарушающие здоровье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Недостаточность знаний факторах нарушающих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Здоровье, инфекции, сбалансированное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питание, двигательная активность, закаливание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Аргументация соблюдения мер профилактики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стресса, вредных привычек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монологической и диалогической речи,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умения выражать свои мысли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установок здорового образа жизни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68/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Обобщение по курсу: «Человек и его здоровье»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69/5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Резерв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B505C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 6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F6F">
        <w:rPr>
          <w:rFonts w:ascii="Times New Roman" w:hAnsi="Times New Roman"/>
          <w:b/>
          <w:sz w:val="24"/>
          <w:szCs w:val="24"/>
        </w:rPr>
        <w:t>Календарно - тематическое планирование уроков по биологии в 9 классе  68 часов – 2 час в неделю</w:t>
      </w:r>
    </w:p>
    <w:tbl>
      <w:tblPr>
        <w:tblW w:w="14884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6"/>
        <w:gridCol w:w="14"/>
        <w:gridCol w:w="2759"/>
        <w:gridCol w:w="64"/>
        <w:gridCol w:w="144"/>
        <w:gridCol w:w="2266"/>
        <w:gridCol w:w="27"/>
        <w:gridCol w:w="2102"/>
        <w:gridCol w:w="2343"/>
        <w:gridCol w:w="67"/>
        <w:gridCol w:w="2116"/>
        <w:gridCol w:w="8"/>
        <w:gridCol w:w="57"/>
        <w:gridCol w:w="86"/>
        <w:gridCol w:w="2125"/>
      </w:tblGrid>
      <w:tr w:rsidR="00A50CEF" w:rsidRPr="00D91F6F" w:rsidTr="009E330D">
        <w:trPr>
          <w:trHeight w:val="87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  <w:p w:rsidR="00A50CEF" w:rsidRPr="00D91F6F" w:rsidRDefault="00A50CEF" w:rsidP="009E3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89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A50CEF" w:rsidRPr="00D91F6F" w:rsidRDefault="00A50CEF" w:rsidP="009E3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(в соответствии с ФГОС)</w:t>
            </w:r>
          </w:p>
        </w:tc>
      </w:tr>
      <w:tr w:rsidR="00A50CEF" w:rsidRPr="00D91F6F" w:rsidTr="009E330D">
        <w:trPr>
          <w:trHeight w:val="52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50CEF" w:rsidRPr="00D91F6F" w:rsidRDefault="00A50CEF" w:rsidP="009E330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50CEF" w:rsidRPr="00D91F6F" w:rsidRDefault="00A50CEF" w:rsidP="009E330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A50CEF" w:rsidRPr="00D91F6F" w:rsidRDefault="00A50CEF" w:rsidP="009E3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Cs/>
                <w:sz w:val="24"/>
                <w:szCs w:val="24"/>
              </w:rPr>
              <w:t>Личностные результаты</w:t>
            </w:r>
          </w:p>
        </w:tc>
      </w:tr>
      <w:tr w:rsidR="00A50CEF" w:rsidRPr="00D91F6F" w:rsidTr="009E330D">
        <w:trPr>
          <w:trHeight w:val="38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A50CEF" w:rsidRPr="00D91F6F" w:rsidTr="009E330D">
        <w:trPr>
          <w:trHeight w:val="57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sz w:val="24"/>
                <w:szCs w:val="24"/>
              </w:rPr>
              <w:t>Введение (1ч)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Первичный инструктаж по ТБ.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Биология-наука о жизни</w:t>
            </w:r>
          </w:p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роли биологии в изучении окружающего мира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Биология, эволюционное учение, цитология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научной терминологией</w:t>
            </w: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учебно-познавательного интереса к новому материалу, способам решения новой задачи</w:t>
            </w:r>
          </w:p>
        </w:tc>
        <w:tc>
          <w:tcPr>
            <w:tcW w:w="2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осознание важности изучения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D91F6F">
              <w:rPr>
                <w:rFonts w:ascii="Times New Roman" w:hAnsi="Times New Roman"/>
                <w:sz w:val="24"/>
                <w:szCs w:val="24"/>
              </w:rPr>
              <w:t>, проведение наблюдения,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интересов </w:t>
            </w:r>
          </w:p>
        </w:tc>
      </w:tr>
      <w:tr w:rsidR="00A50CEF" w:rsidRPr="00D91F6F" w:rsidTr="009E330D">
        <w:trPr>
          <w:trHeight w:val="445"/>
        </w:trPr>
        <w:tc>
          <w:tcPr>
            <w:tcW w:w="1488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F6F">
              <w:rPr>
                <w:rFonts w:ascii="Times New Roman" w:hAnsi="Times New Roman"/>
                <w:b/>
                <w:sz w:val="24"/>
                <w:szCs w:val="24"/>
              </w:rPr>
              <w:t>Признаки и структурная организация жизни на Земле (2 ч)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Основные признаки живого</w:t>
            </w:r>
          </w:p>
        </w:tc>
        <w:tc>
          <w:tcPr>
            <w:tcW w:w="2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Недостаточность знаний о основных признаках живого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Признаки живого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Выделять отличительные признаки живых организмов</w:t>
            </w: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0E3EA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E3EA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957"/>
              <w:gridCol w:w="20"/>
            </w:tblGrid>
            <w:tr w:rsidR="00A50CEF" w:rsidRPr="00D91F6F" w:rsidTr="00A07628">
              <w:trPr>
                <w:tblCellSpacing w:w="0" w:type="dxa"/>
              </w:trPr>
              <w:tc>
                <w:tcPr>
                  <w:tcW w:w="2957" w:type="dxa"/>
                  <w:vAlign w:val="center"/>
                </w:tcPr>
                <w:p w:rsidR="00A50CEF" w:rsidRPr="00D91F6F" w:rsidRDefault="00A50CEF" w:rsidP="009E330D">
                  <w:pPr>
                    <w:suppressAutoHyphens w:val="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1F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Уровни организации жизни и происходящие на них процессы</w:t>
                  </w:r>
                </w:p>
              </w:tc>
              <w:tc>
                <w:tcPr>
                  <w:tcW w:w="6" w:type="dxa"/>
                  <w:vAlign w:val="center"/>
                </w:tcPr>
                <w:p w:rsidR="00A50CEF" w:rsidRPr="00D91F6F" w:rsidRDefault="00A50CEF" w:rsidP="009E330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Недостаточность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уровнях организации жизни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Молекулярно-генетический, клеточный, организменный,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популяционно0видовой, биогеоценотический, биосферный уровни жизни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Выделять отличительные признаки живых организмов</w:t>
            </w: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логическое рассуждение, включающее 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причинно-следственных связей;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0E3EA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0E3EA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</w:t>
            </w:r>
            <w:r w:rsidRPr="000E3EAF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1488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Молекулярно-генетический уровень организации жизни (8 ч)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Химический состав живого. Вода и минеральные вещества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Недостаточность знаний о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химический состав живого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Элементы-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биогены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>, вода, гидрофильные, гидрофобные вещества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химический состав живых организмов и  тел неживой природы</w:t>
            </w: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6C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716C4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Органические вещества: липиды, углеводы.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Недостаточность знаний об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органических веществах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Мономеры, полимеры, воск, стероиды, масла. Фосфолипиды, глюкоза, поли и моносахариды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живых организмов</w:t>
            </w:r>
          </w:p>
        </w:tc>
        <w:tc>
          <w:tcPr>
            <w:tcW w:w="2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FB516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B5162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Недостаточность знаний об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органических веществах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Протеины, пептиды, аминокислоты, денатурация, ферменты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органических веществ</w:t>
            </w:r>
          </w:p>
        </w:tc>
        <w:tc>
          <w:tcPr>
            <w:tcW w:w="2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FB516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B5162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Нуклеиновые кислоты.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АТФ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Недостаточность </w:t>
            </w:r>
            <w:r w:rsidRPr="00D91F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знаний об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органических веществах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ДНК, РНК,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нуклеотид,  АТФ,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макроэнергетическая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существенные признаки органических веществ</w:t>
            </w:r>
          </w:p>
        </w:tc>
        <w:tc>
          <w:tcPr>
            <w:tcW w:w="2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FB5162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FB5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162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8/5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Наследственная информация и генетический код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Отсутствие знаний о генетическом коде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Ген, генетический код, триплет, стоп кодоны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генетического кода</w:t>
            </w:r>
          </w:p>
        </w:tc>
        <w:tc>
          <w:tcPr>
            <w:tcW w:w="2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6C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716C4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9/6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Матричные реакции как основа передачи и реализация генетической информации в живом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матричных реакциях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Матрица, репликация ДНК, биосинтез РНК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существенные признаки процесса матричных реакции</w:t>
            </w:r>
          </w:p>
        </w:tc>
        <w:tc>
          <w:tcPr>
            <w:tcW w:w="2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B4098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40989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10/7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Наследственность и изменчивость на молекулярно-генетическом уровне организации жизни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генетическом коде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 о наследственность и изменчивость на молекулярно-генетическом уровне организации жизни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Изменчивость, мутации, мутагены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существенные признаки  живых организмов</w:t>
            </w:r>
          </w:p>
        </w:tc>
        <w:tc>
          <w:tcPr>
            <w:tcW w:w="2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B40989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B40989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11/8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spacing w:before="0" w:after="0"/>
              <w:ind w:left="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Обобщающий урок по теме: «Молекулярно-генетический уровень организации жизни»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Систематизация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теме: «Молекулярно-генетический уровень организации жизни»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E330D">
        <w:trPr>
          <w:trHeight w:val="445"/>
        </w:trPr>
        <w:tc>
          <w:tcPr>
            <w:tcW w:w="1488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60A7">
              <w:rPr>
                <w:rFonts w:ascii="Times New Roman" w:hAnsi="Times New Roman"/>
                <w:b/>
                <w:sz w:val="24"/>
                <w:szCs w:val="24"/>
              </w:rPr>
              <w:t>Органоидно</w:t>
            </w:r>
            <w:proofErr w:type="spellEnd"/>
            <w:r w:rsidRPr="00F560A7">
              <w:rPr>
                <w:rFonts w:ascii="Times New Roman" w:hAnsi="Times New Roman"/>
                <w:b/>
                <w:sz w:val="24"/>
                <w:szCs w:val="24"/>
              </w:rPr>
              <w:t>-клеточный уровень организации жизни(12 ч)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История и методы изучения клетки. Клеточная теория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клеточной теории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Клеточная теория, цитология.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Т.Шванн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М.Шлейден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>, микроскопия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методы изучения клетки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7A241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A241E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 xml:space="preserve">Типы клеток. Строение </w:t>
            </w:r>
            <w:proofErr w:type="spellStart"/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прокариотической</w:t>
            </w:r>
            <w:proofErr w:type="spellEnd"/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 xml:space="preserve"> клетки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Недостаточность знаний типах клеток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Прокариоты, эукариоты,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диффузия.активный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транспорт, клеточная оболочка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существенные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признаки строения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прокариотической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строить логическое рассуждение,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7A241E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7A241E">
              <w:rPr>
                <w:rFonts w:ascii="Times New Roman" w:hAnsi="Times New Roman"/>
                <w:sz w:val="24"/>
                <w:szCs w:val="24"/>
              </w:rPr>
              <w:t xml:space="preserve"> познавательных </w:t>
            </w:r>
            <w:r w:rsidRPr="007A241E">
              <w:rPr>
                <w:rFonts w:ascii="Times New Roman" w:hAnsi="Times New Roman"/>
                <w:sz w:val="24"/>
                <w:szCs w:val="24"/>
              </w:rPr>
              <w:lastRenderedPageBreak/>
              <w:t>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14/3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 xml:space="preserve">Строение </w:t>
            </w:r>
            <w:proofErr w:type="spellStart"/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эукариотической</w:t>
            </w:r>
            <w:proofErr w:type="spellEnd"/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 xml:space="preserve"> клетки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Недостаточность знаний о строении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органоид, цитоплазма, ЭПС, аппарат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Гольджи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, лизосома, митохондрия, хлоропласт,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лейкоплас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>, хромопласт, клеточный центр, ядро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Выделять существенные признаки строения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7A241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A241E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15/4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snapToGrid w:val="0"/>
              <w:spacing w:before="0" w:after="0"/>
              <w:ind w:left="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Style w:val="c2"/>
                <w:rFonts w:ascii="Times New Roman" w:hAnsi="Times New Roman"/>
                <w:b w:val="0"/>
                <w:bCs/>
                <w:sz w:val="24"/>
                <w:szCs w:val="24"/>
              </w:rPr>
              <w:t>Л/р № 1 «Изучение строения различных типов клеток под микроскопом»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Недостаточность умений в проведении и оформлении лабораторной работы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Типы клеток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D7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свое время, адекватно оценивать правильность своих действий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5F0BD7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0BD7"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самостоятельно проводить работу, делать умозаключения</w:t>
            </w:r>
          </w:p>
          <w:p w:rsidR="00A50CEF" w:rsidRDefault="00A50CEF" w:rsidP="009E330D">
            <w:pPr>
              <w:rPr>
                <w:rFonts w:ascii="Times New Roman" w:hAnsi="Times New Roman"/>
                <w:sz w:val="24"/>
                <w:szCs w:val="24"/>
              </w:rPr>
            </w:pPr>
            <w:r w:rsidRPr="005F0BD7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16/5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Обмен веществ и превращение энергии в клетке</w:t>
            </w:r>
          </w:p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об обмене веществ и превращении энергии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Диссимиляция, ассимиляция, автотрофы, гетеротрофы, аэробы, анаэробы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обмена веществ в клетке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CA293E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A293E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</w:t>
            </w:r>
            <w:r w:rsidRPr="00CA293E">
              <w:rPr>
                <w:rFonts w:ascii="Times New Roman" w:hAnsi="Times New Roman"/>
                <w:sz w:val="24"/>
                <w:szCs w:val="24"/>
              </w:rPr>
              <w:lastRenderedPageBreak/>
              <w:t>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17/6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Автотрофное питание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об автотрофном питании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Фотосинтез, световая фаза,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темновая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фаза, хемосинтез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автотрофного питания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CA293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A293E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18/7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Гетеротрофное питание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Недостаточность знаний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обгетеротрофном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питании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Подготовительный этап аэробное и анаэробное расщепление, клеточное дыхание, брожение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гетеротрофного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CA293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A293E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19/8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Биосинтез белка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Отсутствие знаний о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биосинтезе белка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Биосинтез белка, транскрипция, трансляция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биосинтеза белка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420EF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20EF2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20/9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Жизненный цикл клетки. Хромосомы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жизненном цикле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Клеточный цикл, интерфаза, кариотип, гаплоидный набор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хромосом, диплоидный набор хромосом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Выделять существенные признаки жизненного цикла клетки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и диалогической речи, умения выражать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420EF2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420EF2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</w:t>
            </w:r>
            <w:r w:rsidRPr="00420EF2">
              <w:rPr>
                <w:rFonts w:ascii="Times New Roman" w:hAnsi="Times New Roman"/>
                <w:sz w:val="24"/>
                <w:szCs w:val="24"/>
              </w:rPr>
              <w:lastRenderedPageBreak/>
              <w:t>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21/10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Реализация наследственной информации на клеточном уровне. Деление клетки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реализации наследственной информации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Митоз, профаза, анафаза, метафаза, телофаза, амитоз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деления в клетке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420EF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20EF2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22/11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Л/р № 2 «Изучение фаз митоза в клетках кончика корешка лука»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умений в проведении и оформлении лабораторной работы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митоз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D7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свое время, адекватно оценивать правильность своих действий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5F0BD7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0BD7"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самостоятельно проводить работу, делать умозаключения</w:t>
            </w:r>
          </w:p>
          <w:p w:rsidR="00A50CEF" w:rsidRDefault="00A50CEF" w:rsidP="009E330D">
            <w:pPr>
              <w:rPr>
                <w:rFonts w:ascii="Times New Roman" w:hAnsi="Times New Roman"/>
                <w:sz w:val="24"/>
                <w:szCs w:val="24"/>
              </w:rPr>
            </w:pPr>
            <w:r w:rsidRPr="005F0BD7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23/12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proofErr w:type="spellStart"/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Тест«Органоидно</w:t>
            </w:r>
            <w:proofErr w:type="spellEnd"/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–клеточный уровень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организации жизни»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Контроль знаний по теме: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Органоидно</w:t>
            </w:r>
            <w:proofErr w:type="spellEnd"/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–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клеточный уровень организации жизни»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 w:rsidP="009E3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E330D">
        <w:trPr>
          <w:trHeight w:val="445"/>
        </w:trPr>
        <w:tc>
          <w:tcPr>
            <w:tcW w:w="1488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Организменный уровень организации жизни (11 ч)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24/1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Многообразие организмов. Клеточные формы жизни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многообразии организмов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Одноклеточные организмы,  многоклеточные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клеточных форм жизни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DF7F0B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F7F0B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25/2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Многообразие организмов. Неклеточные формы жизни-вирус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многообразии организмов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Вирус, бактериофаг, СПИД, ВИЧ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неклеточных форм жизни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DF7F0B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F7F0B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26/3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Самовоспроизведение организмов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самовоспроизведении организмов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Бесполое размножение, половое размножение, деление, почкование,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клонирование, гаметы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существенные признаки процесса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самопроизведения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организмов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DF7F0B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F7F0B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</w:t>
            </w:r>
            <w:r w:rsidRPr="00DF7F0B">
              <w:rPr>
                <w:rFonts w:ascii="Times New Roman" w:hAnsi="Times New Roman"/>
                <w:sz w:val="24"/>
                <w:szCs w:val="24"/>
              </w:rPr>
              <w:lastRenderedPageBreak/>
              <w:t>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27/4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Образование половых клеток у животных. Мейоз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об образовании половых клеток у животных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Мейоз, кроссинговер, конъюгация, гаметогенез, оогенез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образования половых клеток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95550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95550D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28/5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Оплодотворение и зародышевое  развитие у животных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об оплодотворении животных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Оплодотворение, зигота, партеногенез, дробление, бластула, гаструла, органогенез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оплодотворения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95550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95550D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29/6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Развитие животных после рождения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развитии животных после рождения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Прямое развитие, непрямое развитие, метаморфоз, старение, смерть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развития животных после рождения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и диалогической речи, умения выражать свои мысли и способности выслушивать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95550D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95550D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</w:t>
            </w:r>
            <w:r w:rsidRPr="0095550D">
              <w:rPr>
                <w:rFonts w:ascii="Times New Roman" w:hAnsi="Times New Roman"/>
                <w:sz w:val="24"/>
                <w:szCs w:val="24"/>
              </w:rPr>
              <w:lastRenderedPageBreak/>
              <w:t>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30/7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Образование половых клеток и половое размножение у растений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Отсутствие знаний об образовании половых клеток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клеток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и полового размножения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Спорофит, гаметофит, семязачаток, зародышевый мешок, пыльцевое зерно, спермий, двойное оплодотворение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полового процесса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0C5C7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C5C73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31/8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Наследование признаков у организмов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Отсутствие знаний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 наследование признаков у организмов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Наследственность, генетика, генотип, фенотип,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гомозигота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гетерозигота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>, доминантный и рецессивный признаки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механизмы наследственности 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0C5C7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C5C73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32/9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Фенотип организма как результат проявления генотипа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Отсутствие знаний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 фенотипе организма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Гибрид, чистая линия, закон доминирования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механизмы проявления генотипа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</w:t>
            </w:r>
          </w:p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действиями для объяснения известных фактов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0C5C73">
              <w:rPr>
                <w:rFonts w:ascii="Times New Roman" w:hAnsi="Times New Roman"/>
                <w:sz w:val="24"/>
                <w:szCs w:val="24"/>
              </w:rPr>
              <w:t>сформированностьпознавательных</w:t>
            </w:r>
            <w:proofErr w:type="spellEnd"/>
            <w:r w:rsidRPr="000C5C73">
              <w:rPr>
                <w:rFonts w:ascii="Times New Roman" w:hAnsi="Times New Roman"/>
                <w:sz w:val="24"/>
                <w:szCs w:val="24"/>
              </w:rPr>
              <w:t xml:space="preserve"> интересов и мотивов, направленных на изучение живой природы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33/10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1952F1" w:rsidRDefault="00A50CEF" w:rsidP="009E330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2F1">
              <w:rPr>
                <w:rFonts w:ascii="Times New Roman" w:hAnsi="Times New Roman"/>
                <w:b w:val="0"/>
                <w:sz w:val="24"/>
                <w:szCs w:val="24"/>
              </w:rPr>
              <w:t>Изменчивость признаков у организмов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Отсутствие знаний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изменчивостие</w:t>
            </w:r>
            <w:proofErr w:type="spellEnd"/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признаков у организмов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Ненаследственная изменчивость, наследственная : комбинативная,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иутационная</w:t>
            </w:r>
            <w:proofErr w:type="spellEnd"/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механизмы изменчивости признаков у организмов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A50CEF" w:rsidRPr="00D91F6F" w:rsidTr="009E330D">
        <w:trPr>
          <w:trHeight w:val="44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34/11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Обобщающий урок по теме: «Организменный уровень организации жизни»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Систематизация знаний 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теме: «Организменный уровень организации жизни»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9E330D">
        <w:trPr>
          <w:trHeight w:val="445"/>
        </w:trPr>
        <w:tc>
          <w:tcPr>
            <w:tcW w:w="1488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t>Популяционно-видовой уровень организации жизни (14 ч)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35/1</w:t>
            </w: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История развития представлений о виде и эволюции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виде и эволюции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Систематика, трансформизм, креационизм,  Ж.Б. Ламарк, К. Линней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Сравнивать различные представления об эволюции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BD1DE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D1DEC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36/2</w:t>
            </w: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Дарвинизм и его основные положения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Дарвинизме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Ч. Дарвин, естественный отбор, наследственная изменчивость, борьба за существование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Объяснять предпосылки возникновения Дарвинизма, его основные положения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BD1DE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D1DEC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</w:t>
            </w:r>
            <w:r w:rsidRPr="00BD1DEC">
              <w:rPr>
                <w:rFonts w:ascii="Times New Roman" w:hAnsi="Times New Roman"/>
                <w:sz w:val="24"/>
                <w:szCs w:val="24"/>
              </w:rPr>
              <w:lastRenderedPageBreak/>
              <w:t>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37/3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Вид как основная систематическая категория живого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Отсутствие знаний о виде 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Признаки вида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вида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BD1DE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D1DEC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38/4</w:t>
            </w: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Л/р №3 «Изучение морфологического и экологического критериев видов растений»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Недостаточность практических умений оформлять и проводить лабораторные работы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D7">
              <w:rPr>
                <w:rFonts w:ascii="Times New Roman" w:hAnsi="Times New Roman"/>
                <w:sz w:val="24"/>
                <w:szCs w:val="24"/>
              </w:rPr>
              <w:t>самостоятельно контролировать свое время, адекватно оценивать правильность своих действий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5F0BD7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0BD7"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самостоятельно проводить работу, делать умозаключения</w:t>
            </w:r>
          </w:p>
          <w:p w:rsidR="00A50CEF" w:rsidRDefault="00A50CEF" w:rsidP="009E330D">
            <w:pPr>
              <w:rPr>
                <w:rFonts w:ascii="Times New Roman" w:hAnsi="Times New Roman"/>
                <w:sz w:val="24"/>
                <w:szCs w:val="24"/>
              </w:rPr>
            </w:pPr>
            <w:r w:rsidRPr="005F0BD7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39/5</w:t>
            </w: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Популяция как форма существования вида в природе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популяции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Популяция, показатели популяции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вида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6C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716C4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40/6</w:t>
            </w: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Популяция как единица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эволюции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Отсутствие знаний о популяции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Генофонд, эволюционный </w:t>
            </w: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существенные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признаки вида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016823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016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823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41/7</w:t>
            </w: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Основные движущие силы эволюции видов в природе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Отсутствие знаний об основные движущих силах эволюции видов в природе  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Мутационный процесс, изоляция, популяционные волны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движущие силы эволюции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01682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16823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42/8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Естественный отбор-главный фактор эволюции видов в природе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естественном отборе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Естественный отбор, борьба за существование, генетическое разнообразие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движущие силы эволюции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BC6A56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BC6A56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43/9</w:t>
            </w: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Приспособления организмов к условиям обитания как результат эволюции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популяции о приспособлениях организмов к условиям обитания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Маскировка, покровительственная окраска, предостерегающая окраска, средства пассивной защиты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Объяснять  формирование приспособленности организма к среде обитания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BC6A5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C6A56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44/10</w:t>
            </w: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Образование новых видов как результат эволюции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Отсутствие знаний об </w:t>
            </w:r>
            <w:proofErr w:type="spellStart"/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образовывании</w:t>
            </w:r>
            <w:proofErr w:type="spellEnd"/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новых видов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Видообразование, подвиды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Объяснять причины образования новых видов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BC6A5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C6A56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45/11</w:t>
            </w: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Селекция как изменение человеком культурных форм организмов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селекции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Н,И. Вавилов, селекция, сорт. Порода, одомашнивание, центры происхождения культурных растений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селекции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856C8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56C80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46/12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Основные методы селекции растений и животных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методах селекции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Искусственный отбор, гибридизация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и объяснять методы селекции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и диалогической речи, умения выражать свои мысли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856C80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856C80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</w:t>
            </w:r>
            <w:r w:rsidRPr="00856C80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47/13</w:t>
            </w: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Биологическое значение эволюции и селекции организмов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значении эволюции и селекции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Управляемая селекция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б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иологическое значение эволюции и селекции организмов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856C8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56C80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48/14</w:t>
            </w: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Обобщающий урок  по теме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«Популяционно- видовой уровень организации жизни»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Систематизация знаний 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по теме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«Популяционно- видовой уровень организации жизни»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/>
        </w:tc>
      </w:tr>
      <w:tr w:rsidR="00A50CEF" w:rsidRPr="00D91F6F" w:rsidTr="009E330D">
        <w:trPr>
          <w:trHeight w:val="445"/>
        </w:trPr>
        <w:tc>
          <w:tcPr>
            <w:tcW w:w="1488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t>Биогеоценотический уровень организации жизни (8 ч)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49/1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Биогеоценоз  как природное сообщество организмов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Отсутствие знаний о биогеоценозе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Биоценоз, мутуализм, симбиоз, нахлебничество, конкуренция, хищничество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биогеоценоза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223FA6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223FA6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</w:t>
            </w:r>
            <w:r w:rsidRPr="00223FA6">
              <w:rPr>
                <w:rFonts w:ascii="Times New Roman" w:hAnsi="Times New Roman"/>
                <w:sz w:val="24"/>
                <w:szCs w:val="24"/>
              </w:rPr>
              <w:lastRenderedPageBreak/>
              <w:t>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50/2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Структура биогеоценоза   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 структуре биогеоценоза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Структура биоценоза, цепи питания, сапрофиты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структуры биогеоценоза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223FA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23FA6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51/3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Биогеоценоз и его основные компоненты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 компонентах биогеоценоза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Продуценты,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редуценты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консументы</w:t>
            </w:r>
            <w:proofErr w:type="spellEnd"/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структуры биогеоценоза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223FA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23FA6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52/4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Круговорот веществ и поток энергии в биогеоценозах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 круговороте веществ биогеоценоза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Сети питания, общая продукция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круговорота веществ и энергии в биогеоценозе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71742C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71742C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53/5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Основные свойства биогеоценозов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 свойствах биогеоценоза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Свойства биоценозов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круговорота веществ и энергии в биогеоценозе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71742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1742C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54/6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Смена биогеоценозов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 смене биогеоценозов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Сукцессия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в процессе  смены биогеоценоза</w:t>
            </w: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8303EF">
              <w:rPr>
                <w:rFonts w:ascii="Times New Roman" w:hAnsi="Times New Roman"/>
                <w:sz w:val="24"/>
                <w:szCs w:val="24"/>
              </w:rPr>
              <w:t>сформированностьпознавательных</w:t>
            </w:r>
            <w:proofErr w:type="spellEnd"/>
            <w:r w:rsidRPr="008303EF">
              <w:rPr>
                <w:rFonts w:ascii="Times New Roman" w:hAnsi="Times New Roman"/>
                <w:sz w:val="24"/>
                <w:szCs w:val="24"/>
              </w:rPr>
              <w:t xml:space="preserve">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55/7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Агробиоценоз как искусственное сообщество организмов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Отсутствие знаний о  агробиоценозе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Агробиоценоз, гербициды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Выделять существенные признаки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агроцеозаценоза</w:t>
            </w:r>
            <w:proofErr w:type="spellEnd"/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8303E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303E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56/8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Обобщающий урок по теме «Биогеоценотический уровень организации жизни»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Систематизация знаний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по теме «Биогеоценотический уровень организации жизни»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/>
        </w:tc>
      </w:tr>
      <w:tr w:rsidR="00A50CEF" w:rsidRPr="00D91F6F" w:rsidTr="009E330D">
        <w:trPr>
          <w:trHeight w:val="445"/>
        </w:trPr>
        <w:tc>
          <w:tcPr>
            <w:tcW w:w="1488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F560A7" w:rsidRDefault="00A50CEF" w:rsidP="009E330D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A7">
              <w:rPr>
                <w:rFonts w:ascii="Times New Roman" w:hAnsi="Times New Roman"/>
                <w:b/>
                <w:sz w:val="24"/>
                <w:szCs w:val="24"/>
              </w:rPr>
              <w:t>Биосферный уровень организации жизни (12 ч)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57/1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Структура биосферы и функции живого вещества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Отсутствие знаний о биосфере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Биосфера, косное вещество, живое вещество, биогенное, В.И. Вернадский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биосферы</w:t>
            </w:r>
          </w:p>
        </w:tc>
        <w:tc>
          <w:tcPr>
            <w:tcW w:w="2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780015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80015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58/2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Биогеохимический круговорот как основа существования биосферы</w:t>
            </w:r>
            <w:r w:rsidRPr="00D91F6F">
              <w:rPr>
                <w:rStyle w:val="c0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биосфере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Поток энергии, круговороты: воды, азота, углерода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круговорота веществ в биосфере</w:t>
            </w:r>
          </w:p>
        </w:tc>
        <w:tc>
          <w:tcPr>
            <w:tcW w:w="2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780015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80015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445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59/3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Возникновение биосферы и начало ее эволюции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 возникновении биосфере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Коацервация,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креоцианизм</w:t>
            </w:r>
            <w:proofErr w:type="spellEnd"/>
            <w:r w:rsidRPr="00D91F6F">
              <w:rPr>
                <w:rFonts w:ascii="Times New Roman" w:hAnsi="Times New Roman"/>
                <w:sz w:val="24"/>
                <w:szCs w:val="24"/>
              </w:rPr>
              <w:t xml:space="preserve">, панспермия, </w:t>
            </w:r>
            <w:proofErr w:type="spellStart"/>
            <w:r w:rsidRPr="00D91F6F">
              <w:rPr>
                <w:rFonts w:ascii="Times New Roman" w:hAnsi="Times New Roman"/>
                <w:sz w:val="24"/>
                <w:szCs w:val="24"/>
              </w:rPr>
              <w:t>биопоэз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биосферы</w:t>
            </w:r>
          </w:p>
        </w:tc>
        <w:tc>
          <w:tcPr>
            <w:tcW w:w="2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492C0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3716C4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3716C4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</w:t>
            </w:r>
            <w:r w:rsidRPr="003716C4">
              <w:rPr>
                <w:rFonts w:ascii="Times New Roman" w:hAnsi="Times New Roman"/>
                <w:sz w:val="24"/>
                <w:szCs w:val="24"/>
              </w:rPr>
              <w:lastRenderedPageBreak/>
              <w:t>мотивов, направленных на изучение живой природы</w:t>
            </w:r>
          </w:p>
        </w:tc>
      </w:tr>
      <w:tr w:rsidR="00A50CEF" w:rsidRPr="00D91F6F" w:rsidTr="002D5BDB">
        <w:trPr>
          <w:trHeight w:val="3234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60/4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Краткая история эволюции биосферы</w:t>
            </w:r>
            <w:r w:rsidRPr="00D91F6F">
              <w:rPr>
                <w:rStyle w:val="c0"/>
                <w:rFonts w:ascii="Times New Roman" w:hAnsi="Times New Roman"/>
                <w:sz w:val="24"/>
                <w:szCs w:val="24"/>
              </w:rPr>
              <w:t> </w:t>
            </w:r>
          </w:p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об эволюции биосфере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Эра, период, архей, протерозой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эволюции биосферы</w:t>
            </w:r>
          </w:p>
        </w:tc>
        <w:tc>
          <w:tcPr>
            <w:tcW w:w="2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>
            <w:proofErr w:type="spellStart"/>
            <w:r w:rsidRPr="003716C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716C4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</w:tr>
    </w:tbl>
    <w:p w:rsidR="00A50CEF" w:rsidRPr="00D91F6F" w:rsidRDefault="00A50CEF" w:rsidP="009E330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-3010"/>
        <w:tblW w:w="154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2966"/>
        <w:gridCol w:w="2268"/>
        <w:gridCol w:w="2126"/>
        <w:gridCol w:w="2410"/>
        <w:gridCol w:w="2268"/>
        <w:gridCol w:w="2640"/>
      </w:tblGrid>
      <w:tr w:rsidR="00A50CEF" w:rsidRPr="00D91F6F" w:rsidTr="002D5BDB">
        <w:trPr>
          <w:trHeight w:val="26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61/5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Краткая история эволюция биосферы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об эволюции биосфере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Палеозой, мезозой, кайнозой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эволюции биосферы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 w:rsidP="009E33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605">
              <w:rPr>
                <w:rFonts w:ascii="Times New Roman" w:hAnsi="Times New Roman"/>
                <w:sz w:val="24"/>
                <w:szCs w:val="24"/>
              </w:rPr>
              <w:t>сформированност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424605">
              <w:rPr>
                <w:rFonts w:ascii="Times New Roman" w:hAnsi="Times New Roman"/>
                <w:sz w:val="24"/>
                <w:szCs w:val="24"/>
              </w:rPr>
              <w:t xml:space="preserve"> познавательных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2D5BDB">
        <w:trPr>
          <w:trHeight w:val="26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62/6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Появление человека как важнейший этап эволюции биосферы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появлении человека биосфере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Антропология , археология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эволюции биосферы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формах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 w:rsidP="009E33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605">
              <w:rPr>
                <w:rFonts w:ascii="Times New Roman" w:hAnsi="Times New Roman"/>
                <w:sz w:val="24"/>
                <w:szCs w:val="24"/>
              </w:rPr>
              <w:t>сформированност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424605">
              <w:rPr>
                <w:rFonts w:ascii="Times New Roman" w:hAnsi="Times New Roman"/>
                <w:sz w:val="24"/>
                <w:szCs w:val="24"/>
              </w:rPr>
              <w:t xml:space="preserve"> познавательных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2D5BDB">
        <w:trPr>
          <w:trHeight w:val="26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63/7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Человечество как глобальная сила биосферы. Ноосфера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Отсутствие знаний о ноосфере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Хозяйство, урбанизация, ноосфера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Аргументировать необходимость защиты окружающей среды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Default="00A50CEF" w:rsidP="009E33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605">
              <w:rPr>
                <w:rFonts w:ascii="Times New Roman" w:hAnsi="Times New Roman"/>
                <w:sz w:val="24"/>
                <w:szCs w:val="24"/>
              </w:rPr>
              <w:t>сформированност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424605">
              <w:rPr>
                <w:rFonts w:ascii="Times New Roman" w:hAnsi="Times New Roman"/>
                <w:sz w:val="24"/>
                <w:szCs w:val="24"/>
              </w:rPr>
              <w:t xml:space="preserve"> познавательных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интересов и мотивов, направленных на изучение живой природы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2D5BDB">
        <w:trPr>
          <w:trHeight w:val="26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64/8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Современные экологические проблемы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современных экологических проблемах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Экологический кризис, парниковый эффект, кислотные дожди, озоновые дыры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необходимость защиты окружающей среды, соблюдении правил отношения к живой природе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424605" w:rsidRDefault="00A50CEF" w:rsidP="009E3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принципов и правил отношения к живой природе</w:t>
            </w:r>
          </w:p>
          <w:p w:rsidR="00A50CEF" w:rsidRPr="00F07240" w:rsidRDefault="00A50CEF" w:rsidP="009E33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2D5BDB">
        <w:trPr>
          <w:trHeight w:val="26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65/9</w:t>
            </w:r>
          </w:p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Экологические катастрофы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 экологических катастрофах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необходимость защиты окружающей среды,  соблюдении правил отношения к живой природе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424605" w:rsidRDefault="00A50CEF" w:rsidP="009E3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Знание основных принципов и правил отношения к живой природе</w:t>
            </w:r>
          </w:p>
          <w:p w:rsidR="00A50CEF" w:rsidRPr="00F07240" w:rsidRDefault="00A50CEF" w:rsidP="009E33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2D5BDB">
        <w:trPr>
          <w:trHeight w:val="2018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lastRenderedPageBreak/>
              <w:t>66/10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Охрана растительного и животного мира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об охране животного и растительного мира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Красная книга, заповедник, ботанические сады, заказники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необходимость защиты окружающей среды,  соблюдении правил отношения к живой природе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424605" w:rsidRDefault="00A50CEF" w:rsidP="009E3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принципов и правил отношения к живой природе</w:t>
            </w:r>
          </w:p>
          <w:p w:rsidR="00A50CEF" w:rsidRPr="00F07240" w:rsidRDefault="00A50CEF" w:rsidP="009E33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2D5BDB">
        <w:trPr>
          <w:trHeight w:val="26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67/11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Охрана биосферы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Недостаточность знаний об охране биосферы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 xml:space="preserve"> Охрана воды, атмосферы, почвы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необходимость защиты биосферы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424605" w:rsidRDefault="00A50CEF" w:rsidP="009E3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принципов и правил отношения к живой природе</w:t>
            </w:r>
          </w:p>
          <w:p w:rsidR="00A50CEF" w:rsidRPr="00F07240" w:rsidRDefault="00A50CEF" w:rsidP="009E33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CEF" w:rsidRPr="00D91F6F" w:rsidTr="002D5BDB">
        <w:trPr>
          <w:trHeight w:val="26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68/12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snapToGrid w:val="0"/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>Обобщающий урок по курсу «Общие закономерности жизни»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91F6F">
              <w:rPr>
                <w:rFonts w:ascii="Times New Roman" w:hAnsi="Times New Roman"/>
                <w:sz w:val="24"/>
                <w:szCs w:val="24"/>
              </w:rPr>
              <w:t>Систематизация знаний</w:t>
            </w:r>
            <w:r w:rsidRPr="00D91F6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по курсу «Общие закономерности жизни»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0CEF" w:rsidRDefault="00A50CEF" w:rsidP="009E3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EF" w:rsidRPr="00D91F6F" w:rsidRDefault="00A50CEF" w:rsidP="009E330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D91F6F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44A2" w:rsidRDefault="00C144A2" w:rsidP="00C144A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A50CEF" w:rsidRPr="00771614" w:rsidRDefault="00A50CEF" w:rsidP="00771614">
      <w:pPr>
        <w:rPr>
          <w:rFonts w:ascii="Times New Roman" w:hAnsi="Times New Roman"/>
          <w:b/>
          <w:sz w:val="24"/>
          <w:szCs w:val="24"/>
        </w:rPr>
      </w:pPr>
      <w:r w:rsidRPr="00771614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A50CEF" w:rsidRDefault="00A50CEF" w:rsidP="00771614">
      <w:pPr>
        <w:spacing w:line="360" w:lineRule="auto"/>
        <w:rPr>
          <w:rFonts w:ascii="Times New Roman" w:hAnsi="Times New Roman"/>
          <w:sz w:val="24"/>
          <w:szCs w:val="24"/>
        </w:rPr>
      </w:pPr>
      <w:r w:rsidRPr="00771614">
        <w:rPr>
          <w:rFonts w:ascii="Times New Roman" w:hAnsi="Times New Roman"/>
          <w:b/>
          <w:sz w:val="24"/>
          <w:szCs w:val="24"/>
        </w:rPr>
        <w:t>Учебник</w:t>
      </w:r>
      <w:r>
        <w:rPr>
          <w:rFonts w:ascii="Times New Roman" w:hAnsi="Times New Roman"/>
          <w:b/>
          <w:sz w:val="24"/>
          <w:szCs w:val="24"/>
        </w:rPr>
        <w:t>и</w:t>
      </w:r>
      <w:r w:rsidRPr="00771614">
        <w:rPr>
          <w:rFonts w:ascii="Times New Roman" w:hAnsi="Times New Roman"/>
          <w:b/>
          <w:sz w:val="24"/>
          <w:szCs w:val="24"/>
        </w:rPr>
        <w:t>:</w:t>
      </w:r>
    </w:p>
    <w:p w:rsidR="00A50CEF" w:rsidRDefault="00A50CEF" w:rsidP="00771614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Викторов,</w:t>
      </w:r>
      <w:r w:rsidRPr="00F978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В.П. Биология. Растения. Бактерии. Грибы и лишайники.: учеб. для уч-ся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общеобраз</w:t>
      </w:r>
      <w:proofErr w:type="spellEnd"/>
      <w:r>
        <w:rPr>
          <w:rFonts w:ascii="Times New Roman" w:hAnsi="Times New Roman"/>
          <w:sz w:val="24"/>
          <w:szCs w:val="24"/>
        </w:rPr>
        <w:t>. учреждений/ В.П. Викторов, А.И. Никишов.-М.:</w:t>
      </w:r>
      <w:proofErr w:type="spellStart"/>
      <w:r>
        <w:rPr>
          <w:rFonts w:ascii="Times New Roman" w:hAnsi="Times New Roman"/>
          <w:sz w:val="24"/>
          <w:szCs w:val="24"/>
        </w:rPr>
        <w:t>Гуманитар.изд.центрВладос</w:t>
      </w:r>
      <w:proofErr w:type="spellEnd"/>
      <w:r>
        <w:rPr>
          <w:rFonts w:ascii="Times New Roman" w:hAnsi="Times New Roman"/>
          <w:sz w:val="24"/>
          <w:szCs w:val="24"/>
        </w:rPr>
        <w:t>, 2011г.</w:t>
      </w:r>
    </w:p>
    <w:p w:rsidR="00A50CEF" w:rsidRDefault="00A50CEF" w:rsidP="002D5BDB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Калинина ,А.А. Поурочные разработки по биологии: 6 класс.-3-е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.- М.: ВАКО, 2011.-384 с.</w:t>
      </w:r>
    </w:p>
    <w:p w:rsidR="00A50CEF" w:rsidRDefault="00A50CEF" w:rsidP="00771614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Любимова,</w:t>
      </w:r>
      <w:r w:rsidRPr="00F978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З.В. Биология. Человек и его здоровье.: учеб. для уч-ся 8кл. </w:t>
      </w:r>
      <w:proofErr w:type="spellStart"/>
      <w:r>
        <w:rPr>
          <w:rFonts w:ascii="Times New Roman" w:hAnsi="Times New Roman"/>
          <w:sz w:val="24"/>
          <w:szCs w:val="24"/>
        </w:rPr>
        <w:t>общеобраз</w:t>
      </w:r>
      <w:proofErr w:type="spellEnd"/>
      <w:r>
        <w:rPr>
          <w:rFonts w:ascii="Times New Roman" w:hAnsi="Times New Roman"/>
          <w:sz w:val="24"/>
          <w:szCs w:val="24"/>
        </w:rPr>
        <w:t>. учреждений/ З.В. Любимова, К.В. Маринова.-М.:</w:t>
      </w:r>
      <w:proofErr w:type="spellStart"/>
      <w:r>
        <w:rPr>
          <w:rFonts w:ascii="Times New Roman" w:hAnsi="Times New Roman"/>
          <w:sz w:val="24"/>
          <w:szCs w:val="24"/>
        </w:rPr>
        <w:t>Гуманитар.изд.центрВладос</w:t>
      </w:r>
      <w:proofErr w:type="spellEnd"/>
      <w:r>
        <w:rPr>
          <w:rFonts w:ascii="Times New Roman" w:hAnsi="Times New Roman"/>
          <w:sz w:val="24"/>
          <w:szCs w:val="24"/>
        </w:rPr>
        <w:t>, 2011г.</w:t>
      </w:r>
    </w:p>
    <w:p w:rsidR="00A50CEF" w:rsidRDefault="00A50CEF" w:rsidP="00F97814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Никишов, А.И.  Биология. Животные.: учеб. для уч-ся 7кл. </w:t>
      </w:r>
      <w:proofErr w:type="spellStart"/>
      <w:r>
        <w:rPr>
          <w:rFonts w:ascii="Times New Roman" w:hAnsi="Times New Roman"/>
          <w:sz w:val="24"/>
          <w:szCs w:val="24"/>
        </w:rPr>
        <w:t>общеобраз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учреждений/, А.И. Никишов, И.Х. </w:t>
      </w:r>
      <w:proofErr w:type="spellStart"/>
      <w:r>
        <w:rPr>
          <w:rFonts w:ascii="Times New Roman" w:hAnsi="Times New Roman"/>
          <w:sz w:val="24"/>
          <w:szCs w:val="24"/>
        </w:rPr>
        <w:t>Шарова</w:t>
      </w:r>
      <w:proofErr w:type="spellEnd"/>
      <w:r>
        <w:rPr>
          <w:rFonts w:ascii="Times New Roman" w:hAnsi="Times New Roman"/>
          <w:sz w:val="24"/>
          <w:szCs w:val="24"/>
        </w:rPr>
        <w:t>.-М.:</w:t>
      </w:r>
      <w:proofErr w:type="spellStart"/>
      <w:r>
        <w:rPr>
          <w:rFonts w:ascii="Times New Roman" w:hAnsi="Times New Roman"/>
          <w:sz w:val="24"/>
          <w:szCs w:val="24"/>
        </w:rPr>
        <w:t>Гуманитар.изд.центрВладос</w:t>
      </w:r>
      <w:proofErr w:type="spellEnd"/>
      <w:r>
        <w:rPr>
          <w:rFonts w:ascii="Times New Roman" w:hAnsi="Times New Roman"/>
          <w:sz w:val="24"/>
          <w:szCs w:val="24"/>
        </w:rPr>
        <w:t>, 2011г.</w:t>
      </w:r>
    </w:p>
    <w:p w:rsidR="00A50CEF" w:rsidRDefault="00A50CEF" w:rsidP="002D5BDB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Пепеляева ,О.А. Универсальные поурочные разработки по биологии (человек):8(9) класс.-М.: ВАКО, 2007-416 с.</w:t>
      </w:r>
    </w:p>
    <w:p w:rsidR="00A50CEF" w:rsidRDefault="00A50CEF" w:rsidP="00771614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Теремов, А.В.  Биология. Общие закономерности жизни.: учеб. для уч-ся 9кл. </w:t>
      </w:r>
      <w:proofErr w:type="spellStart"/>
      <w:r>
        <w:rPr>
          <w:rFonts w:ascii="Times New Roman" w:hAnsi="Times New Roman"/>
          <w:sz w:val="24"/>
          <w:szCs w:val="24"/>
        </w:rPr>
        <w:t>общеобраз</w:t>
      </w:r>
      <w:proofErr w:type="spellEnd"/>
      <w:r>
        <w:rPr>
          <w:rFonts w:ascii="Times New Roman" w:hAnsi="Times New Roman"/>
          <w:sz w:val="24"/>
          <w:szCs w:val="24"/>
        </w:rPr>
        <w:t>. учреждений/ А.В. Теремов, Р.А. Петросова, А.И. Никишов.-М.:</w:t>
      </w:r>
      <w:proofErr w:type="spellStart"/>
      <w:r>
        <w:rPr>
          <w:rFonts w:ascii="Times New Roman" w:hAnsi="Times New Roman"/>
          <w:sz w:val="24"/>
          <w:szCs w:val="24"/>
        </w:rPr>
        <w:t>Гуманитар.изд.центрВладос</w:t>
      </w:r>
      <w:proofErr w:type="spellEnd"/>
      <w:r>
        <w:rPr>
          <w:rFonts w:ascii="Times New Roman" w:hAnsi="Times New Roman"/>
          <w:sz w:val="24"/>
          <w:szCs w:val="24"/>
        </w:rPr>
        <w:t>, 2011г.</w:t>
      </w:r>
    </w:p>
    <w:p w:rsidR="00A50CEF" w:rsidRDefault="00A50CEF" w:rsidP="00F97814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F97814">
        <w:rPr>
          <w:rFonts w:ascii="Times New Roman" w:hAnsi="Times New Roman"/>
          <w:b/>
          <w:sz w:val="24"/>
          <w:szCs w:val="24"/>
        </w:rPr>
        <w:t>Дополнительная 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50CEF" w:rsidRDefault="00A50CEF" w:rsidP="00F97814">
      <w:pPr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Артемьева, Н.А. Контрольно-измерительные материалы. Биология: 7 класс/ </w:t>
      </w:r>
      <w:proofErr w:type="spellStart"/>
      <w:r>
        <w:rPr>
          <w:rFonts w:ascii="Times New Roman" w:hAnsi="Times New Roman"/>
          <w:sz w:val="24"/>
          <w:szCs w:val="24"/>
        </w:rPr>
        <w:t>сост.Н.А</w:t>
      </w:r>
      <w:proofErr w:type="spellEnd"/>
      <w:r>
        <w:rPr>
          <w:rFonts w:ascii="Times New Roman" w:hAnsi="Times New Roman"/>
          <w:sz w:val="24"/>
          <w:szCs w:val="24"/>
        </w:rPr>
        <w:t>. Артемьева. -М.: ВАКО, 2012.-112 с.</w:t>
      </w:r>
    </w:p>
    <w:p w:rsidR="00A50CEF" w:rsidRDefault="00A50CEF" w:rsidP="00F97814">
      <w:pPr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Березина, С.Н. Контрольно-измерительные материалы. Биология: 6 класс/ </w:t>
      </w:r>
      <w:proofErr w:type="spellStart"/>
      <w:r>
        <w:rPr>
          <w:rFonts w:ascii="Times New Roman" w:hAnsi="Times New Roman"/>
          <w:sz w:val="24"/>
          <w:szCs w:val="24"/>
        </w:rPr>
        <w:t>сост.С.Н</w:t>
      </w:r>
      <w:proofErr w:type="spellEnd"/>
      <w:r>
        <w:rPr>
          <w:rFonts w:ascii="Times New Roman" w:hAnsi="Times New Roman"/>
          <w:sz w:val="24"/>
          <w:szCs w:val="24"/>
        </w:rPr>
        <w:t>. Березина. -М.: ВАКО, 2012.-112 с.</w:t>
      </w:r>
    </w:p>
    <w:p w:rsidR="00A50CEF" w:rsidRDefault="00A50CEF" w:rsidP="00135F9C">
      <w:pPr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Е.В. Контрольно-измерительные материалы. Биология: 8 класс/ </w:t>
      </w:r>
      <w:proofErr w:type="spellStart"/>
      <w:r>
        <w:rPr>
          <w:rFonts w:ascii="Times New Roman" w:hAnsi="Times New Roman"/>
          <w:sz w:val="24"/>
          <w:szCs w:val="24"/>
        </w:rPr>
        <w:t>сост.Е.В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Мулловская</w:t>
      </w:r>
      <w:proofErr w:type="spellEnd"/>
      <w:r>
        <w:rPr>
          <w:rFonts w:ascii="Times New Roman" w:hAnsi="Times New Roman"/>
          <w:sz w:val="24"/>
          <w:szCs w:val="24"/>
        </w:rPr>
        <w:t>. -М.: ВАКО, 2012.-112 с.</w:t>
      </w:r>
    </w:p>
    <w:p w:rsidR="00A50CEF" w:rsidRPr="00B45D42" w:rsidRDefault="00A50CEF" w:rsidP="00B45D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5D42">
        <w:rPr>
          <w:rFonts w:ascii="Times New Roman" w:hAnsi="Times New Roman"/>
          <w:b/>
          <w:bCs/>
          <w:sz w:val="24"/>
          <w:szCs w:val="24"/>
        </w:rPr>
        <w:lastRenderedPageBreak/>
        <w:t xml:space="preserve">СВЕДЕНИЯ </w:t>
      </w:r>
    </w:p>
    <w:p w:rsidR="00A50CEF" w:rsidRPr="00B45D42" w:rsidRDefault="00A50CEF" w:rsidP="00B45D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5D42">
        <w:rPr>
          <w:rFonts w:ascii="Times New Roman" w:hAnsi="Times New Roman"/>
          <w:b/>
          <w:bCs/>
          <w:sz w:val="24"/>
          <w:szCs w:val="24"/>
        </w:rPr>
        <w:t>О КОНТРОЛЬНЫХ, ЛАБОРАТОРНЫ, ПРАКТИЧЕСКИХ И Т.Д. РАБОТАХ В 6 КЛАССЕ</w:t>
      </w:r>
    </w:p>
    <w:tbl>
      <w:tblPr>
        <w:tblW w:w="5069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2673"/>
        <w:gridCol w:w="2313"/>
        <w:gridCol w:w="2313"/>
        <w:gridCol w:w="2313"/>
        <w:gridCol w:w="2172"/>
      </w:tblGrid>
      <w:tr w:rsidR="00A50CEF" w:rsidRPr="000D7209" w:rsidTr="00B45D42">
        <w:tc>
          <w:tcPr>
            <w:tcW w:w="1143" w:type="pct"/>
            <w:vMerge w:val="restart"/>
            <w:tcBorders>
              <w:tl2br w:val="single" w:sz="4" w:space="0" w:color="auto"/>
            </w:tcBorders>
          </w:tcPr>
          <w:p w:rsidR="00A50CEF" w:rsidRPr="000D7209" w:rsidRDefault="00A50CEF" w:rsidP="00B45D42">
            <w:pPr>
              <w:pStyle w:val="a7"/>
              <w:jc w:val="right"/>
              <w:rPr>
                <w:b/>
                <w:bCs/>
                <w:sz w:val="24"/>
                <w:szCs w:val="24"/>
              </w:rPr>
            </w:pPr>
            <w:r w:rsidRPr="000D7209">
              <w:rPr>
                <w:b/>
                <w:bCs/>
                <w:sz w:val="24"/>
                <w:szCs w:val="24"/>
              </w:rPr>
              <w:t>Четверть</w:t>
            </w:r>
          </w:p>
          <w:p w:rsidR="00A50CEF" w:rsidRPr="000D7209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A50CEF" w:rsidRPr="000D7209" w:rsidRDefault="00A50CEF" w:rsidP="00B45D42">
            <w:pPr>
              <w:pStyle w:val="a7"/>
              <w:jc w:val="left"/>
              <w:rPr>
                <w:b/>
                <w:bCs/>
                <w:sz w:val="24"/>
                <w:szCs w:val="24"/>
              </w:rPr>
            </w:pPr>
            <w:r w:rsidRPr="000D7209">
              <w:rPr>
                <w:b/>
                <w:bCs/>
                <w:sz w:val="24"/>
                <w:szCs w:val="24"/>
              </w:rPr>
              <w:t>Формы</w:t>
            </w:r>
          </w:p>
          <w:p w:rsidR="00A50CEF" w:rsidRPr="000D7209" w:rsidRDefault="00A50CEF" w:rsidP="00B45D42">
            <w:pPr>
              <w:pStyle w:val="a7"/>
              <w:jc w:val="left"/>
              <w:rPr>
                <w:b/>
                <w:bCs/>
                <w:sz w:val="24"/>
                <w:szCs w:val="24"/>
              </w:rPr>
            </w:pPr>
            <w:r w:rsidRPr="000D7209">
              <w:rPr>
                <w:b/>
                <w:bCs/>
                <w:sz w:val="24"/>
                <w:szCs w:val="24"/>
              </w:rPr>
              <w:t xml:space="preserve"> контроля</w:t>
            </w:r>
          </w:p>
        </w:tc>
        <w:tc>
          <w:tcPr>
            <w:tcW w:w="875" w:type="pct"/>
          </w:tcPr>
          <w:p w:rsidR="00A50CEF" w:rsidRPr="000D7209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0D7209"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z w:val="24"/>
                <w:szCs w:val="24"/>
              </w:rPr>
              <w:t>триместр</w:t>
            </w:r>
          </w:p>
        </w:tc>
        <w:tc>
          <w:tcPr>
            <w:tcW w:w="757" w:type="pct"/>
          </w:tcPr>
          <w:p w:rsidR="00A50CEF" w:rsidRPr="000D7209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0D7209">
              <w:rPr>
                <w:b/>
                <w:bCs/>
                <w:sz w:val="24"/>
                <w:szCs w:val="24"/>
              </w:rPr>
              <w:t xml:space="preserve">2 </w:t>
            </w:r>
            <w:r>
              <w:rPr>
                <w:b/>
                <w:bCs/>
                <w:sz w:val="24"/>
                <w:szCs w:val="24"/>
              </w:rPr>
              <w:t>триместр</w:t>
            </w:r>
          </w:p>
        </w:tc>
        <w:tc>
          <w:tcPr>
            <w:tcW w:w="757" w:type="pct"/>
          </w:tcPr>
          <w:p w:rsidR="00A50CEF" w:rsidRPr="000D7209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0D7209">
              <w:rPr>
                <w:b/>
                <w:bCs/>
                <w:sz w:val="24"/>
                <w:szCs w:val="24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триместр</w:t>
            </w:r>
          </w:p>
        </w:tc>
        <w:tc>
          <w:tcPr>
            <w:tcW w:w="757" w:type="pct"/>
          </w:tcPr>
          <w:p w:rsidR="00A50CEF" w:rsidRPr="000D7209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0D7209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0D7209">
              <w:rPr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A50CEF" w:rsidRPr="000D7209" w:rsidTr="00B45D42">
        <w:tc>
          <w:tcPr>
            <w:tcW w:w="1143" w:type="pct"/>
            <w:vMerge/>
            <w:tcBorders>
              <w:tl2br w:val="single" w:sz="4" w:space="0" w:color="auto"/>
            </w:tcBorders>
          </w:tcPr>
          <w:p w:rsidR="00A50CEF" w:rsidRPr="000D7209" w:rsidRDefault="00A50CEF" w:rsidP="00B45D42">
            <w:pPr>
              <w:pStyle w:val="a7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pct"/>
            <w:gridSpan w:val="2"/>
          </w:tcPr>
          <w:p w:rsidR="00A50CEF" w:rsidRPr="000D7209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1-ое полугодие</w:t>
            </w:r>
          </w:p>
        </w:tc>
        <w:tc>
          <w:tcPr>
            <w:tcW w:w="1514" w:type="pct"/>
            <w:gridSpan w:val="2"/>
          </w:tcPr>
          <w:p w:rsidR="00A50CEF" w:rsidRPr="000D7209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2-ое полугодие</w:t>
            </w:r>
          </w:p>
        </w:tc>
        <w:tc>
          <w:tcPr>
            <w:tcW w:w="711" w:type="pct"/>
          </w:tcPr>
          <w:p w:rsidR="00A50CEF" w:rsidRPr="000D7209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</w:tr>
      <w:tr w:rsidR="00A50CEF" w:rsidRPr="00903C82" w:rsidTr="00B45D42">
        <w:tc>
          <w:tcPr>
            <w:tcW w:w="1143" w:type="pct"/>
            <w:vMerge/>
            <w:tcBorders>
              <w:top w:val="nil"/>
              <w:tl2br w:val="single" w:sz="4" w:space="0" w:color="auto"/>
            </w:tcBorders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A50CEF" w:rsidRPr="000D7209" w:rsidRDefault="00A50CEF" w:rsidP="00B45D42">
            <w:pPr>
              <w:pStyle w:val="a7"/>
              <w:rPr>
                <w:i/>
                <w:iCs/>
                <w:sz w:val="26"/>
                <w:szCs w:val="26"/>
              </w:rPr>
            </w:pPr>
            <w:r w:rsidRPr="000D7209">
              <w:rPr>
                <w:i/>
                <w:iCs/>
                <w:sz w:val="26"/>
                <w:szCs w:val="26"/>
              </w:rPr>
              <w:t>количество</w:t>
            </w:r>
          </w:p>
        </w:tc>
      </w:tr>
      <w:tr w:rsidR="00A50CEF" w:rsidRPr="00903C82" w:rsidTr="00B45D42">
        <w:tc>
          <w:tcPr>
            <w:tcW w:w="1143" w:type="pct"/>
          </w:tcPr>
          <w:p w:rsidR="00A50CEF" w:rsidRPr="000D7209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0D7209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875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11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</w:tr>
      <w:tr w:rsidR="00A50CEF" w:rsidRPr="00903C82" w:rsidTr="00B45D42">
        <w:tc>
          <w:tcPr>
            <w:tcW w:w="1143" w:type="pct"/>
          </w:tcPr>
          <w:p w:rsidR="00A50CEF" w:rsidRPr="000D7209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0D7209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875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11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</w:tr>
      <w:tr w:rsidR="00A50CEF" w:rsidRPr="00903C82" w:rsidTr="00B45D42">
        <w:tc>
          <w:tcPr>
            <w:tcW w:w="1143" w:type="pct"/>
          </w:tcPr>
          <w:p w:rsidR="00A50CEF" w:rsidRPr="000D7209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0D7209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75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11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</w:tr>
      <w:tr w:rsidR="00A50CEF" w:rsidRPr="00903C82" w:rsidTr="00B45D42">
        <w:tc>
          <w:tcPr>
            <w:tcW w:w="1143" w:type="pct"/>
          </w:tcPr>
          <w:p w:rsidR="00A50CEF" w:rsidRPr="000D7209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0D7209">
              <w:rPr>
                <w:sz w:val="24"/>
                <w:szCs w:val="24"/>
              </w:rPr>
              <w:t>Тест</w:t>
            </w:r>
          </w:p>
        </w:tc>
        <w:tc>
          <w:tcPr>
            <w:tcW w:w="875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11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50CEF" w:rsidRPr="00903C82" w:rsidTr="00B45D42">
        <w:tc>
          <w:tcPr>
            <w:tcW w:w="1143" w:type="pct"/>
          </w:tcPr>
          <w:p w:rsidR="00A50CEF" w:rsidRPr="000D7209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0D7209">
              <w:rPr>
                <w:sz w:val="24"/>
                <w:szCs w:val="24"/>
              </w:rPr>
              <w:t>Изложение</w:t>
            </w:r>
          </w:p>
        </w:tc>
        <w:tc>
          <w:tcPr>
            <w:tcW w:w="875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11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</w:tr>
      <w:tr w:rsidR="00A50CEF" w:rsidRPr="00903C82" w:rsidTr="00B45D42">
        <w:tc>
          <w:tcPr>
            <w:tcW w:w="1143" w:type="pct"/>
          </w:tcPr>
          <w:p w:rsidR="00A50CEF" w:rsidRPr="000D7209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0D7209">
              <w:rPr>
                <w:sz w:val="24"/>
                <w:szCs w:val="24"/>
              </w:rPr>
              <w:t>Сочинение</w:t>
            </w:r>
          </w:p>
        </w:tc>
        <w:tc>
          <w:tcPr>
            <w:tcW w:w="875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11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</w:tr>
      <w:tr w:rsidR="00A50CEF" w:rsidRPr="00903C82" w:rsidTr="00B45D42">
        <w:tc>
          <w:tcPr>
            <w:tcW w:w="1143" w:type="pct"/>
          </w:tcPr>
          <w:p w:rsidR="00A50CEF" w:rsidRPr="000D7209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0D7209">
              <w:rPr>
                <w:sz w:val="24"/>
                <w:szCs w:val="24"/>
              </w:rPr>
              <w:t>Зачет</w:t>
            </w:r>
          </w:p>
        </w:tc>
        <w:tc>
          <w:tcPr>
            <w:tcW w:w="875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11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</w:tr>
      <w:tr w:rsidR="00A50CEF" w:rsidRPr="00903C82" w:rsidTr="00B45D42">
        <w:tc>
          <w:tcPr>
            <w:tcW w:w="1143" w:type="pct"/>
          </w:tcPr>
          <w:p w:rsidR="00A50CEF" w:rsidRPr="000D7209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0D7209">
              <w:rPr>
                <w:sz w:val="24"/>
                <w:szCs w:val="24"/>
              </w:rPr>
              <w:t>Диктант</w:t>
            </w:r>
          </w:p>
        </w:tc>
        <w:tc>
          <w:tcPr>
            <w:tcW w:w="875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11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</w:tr>
      <w:tr w:rsidR="00A50CEF" w:rsidRPr="00903C82" w:rsidTr="00B45D42">
        <w:tc>
          <w:tcPr>
            <w:tcW w:w="1143" w:type="pct"/>
          </w:tcPr>
          <w:p w:rsidR="00A50CEF" w:rsidRPr="000D7209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0D7209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875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11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50CEF" w:rsidRPr="00903C82" w:rsidTr="00B45D42">
        <w:tc>
          <w:tcPr>
            <w:tcW w:w="1143" w:type="pct"/>
          </w:tcPr>
          <w:p w:rsidR="00A50CEF" w:rsidRPr="000D7209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0D7209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75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11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50CEF" w:rsidRPr="00903C82" w:rsidTr="00B45D42">
        <w:tc>
          <w:tcPr>
            <w:tcW w:w="1143" w:type="pct"/>
          </w:tcPr>
          <w:p w:rsidR="00A50CEF" w:rsidRPr="000D7209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0D7209">
              <w:rPr>
                <w:sz w:val="24"/>
                <w:szCs w:val="24"/>
              </w:rPr>
              <w:t>Проект</w:t>
            </w:r>
          </w:p>
        </w:tc>
        <w:tc>
          <w:tcPr>
            <w:tcW w:w="875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11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</w:tr>
      <w:tr w:rsidR="00A50CEF" w:rsidRPr="00903C82" w:rsidTr="00B45D42">
        <w:tc>
          <w:tcPr>
            <w:tcW w:w="1143" w:type="pct"/>
          </w:tcPr>
          <w:p w:rsidR="00A50CEF" w:rsidRPr="000D7209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0D7209">
              <w:rPr>
                <w:sz w:val="24"/>
                <w:szCs w:val="24"/>
              </w:rPr>
              <w:t>Реферат</w:t>
            </w:r>
          </w:p>
        </w:tc>
        <w:tc>
          <w:tcPr>
            <w:tcW w:w="875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11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</w:tr>
      <w:tr w:rsidR="00A50CEF" w:rsidRPr="00903C82" w:rsidTr="00B45D42">
        <w:tc>
          <w:tcPr>
            <w:tcW w:w="1143" w:type="pct"/>
          </w:tcPr>
          <w:p w:rsidR="00A50CEF" w:rsidRPr="000D7209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0D7209">
              <w:rPr>
                <w:sz w:val="24"/>
                <w:szCs w:val="24"/>
              </w:rPr>
              <w:t>Научно-</w:t>
            </w:r>
            <w:proofErr w:type="spellStart"/>
            <w:r w:rsidRPr="000D7209">
              <w:rPr>
                <w:sz w:val="24"/>
                <w:szCs w:val="24"/>
              </w:rPr>
              <w:t>исслед</w:t>
            </w:r>
            <w:proofErr w:type="spellEnd"/>
            <w:r w:rsidRPr="000D7209">
              <w:rPr>
                <w:sz w:val="24"/>
                <w:szCs w:val="24"/>
              </w:rPr>
              <w:t>. работа</w:t>
            </w:r>
          </w:p>
        </w:tc>
        <w:tc>
          <w:tcPr>
            <w:tcW w:w="875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11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</w:tr>
      <w:tr w:rsidR="00A50CEF" w:rsidRPr="00903C82" w:rsidTr="00B45D42">
        <w:tc>
          <w:tcPr>
            <w:tcW w:w="1143" w:type="pct"/>
          </w:tcPr>
          <w:p w:rsidR="00A50CEF" w:rsidRPr="000D7209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0D7209">
              <w:rPr>
                <w:sz w:val="24"/>
                <w:szCs w:val="24"/>
              </w:rPr>
              <w:t>Экзамен</w:t>
            </w:r>
          </w:p>
        </w:tc>
        <w:tc>
          <w:tcPr>
            <w:tcW w:w="875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57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11" w:type="pct"/>
          </w:tcPr>
          <w:p w:rsidR="00A50CEF" w:rsidRPr="00903C82" w:rsidRDefault="00A50CEF" w:rsidP="00B45D42">
            <w:pPr>
              <w:pStyle w:val="a7"/>
              <w:rPr>
                <w:sz w:val="26"/>
                <w:szCs w:val="26"/>
              </w:rPr>
            </w:pPr>
          </w:p>
        </w:tc>
      </w:tr>
    </w:tbl>
    <w:p w:rsidR="00A50CEF" w:rsidRDefault="00A50CEF" w:rsidP="00B45D42">
      <w:pPr>
        <w:rPr>
          <w:b/>
          <w:bCs/>
        </w:rPr>
      </w:pPr>
    </w:p>
    <w:p w:rsidR="00A50CEF" w:rsidRDefault="00A50CEF" w:rsidP="00B45D42">
      <w:pPr>
        <w:rPr>
          <w:b/>
          <w:bCs/>
        </w:rPr>
      </w:pPr>
    </w:p>
    <w:p w:rsidR="00A50CEF" w:rsidRDefault="00A50CEF" w:rsidP="00B45D42">
      <w:pPr>
        <w:rPr>
          <w:b/>
          <w:bCs/>
        </w:rPr>
      </w:pPr>
    </w:p>
    <w:p w:rsidR="00A50CEF" w:rsidRDefault="00A50CEF" w:rsidP="00B45D42">
      <w:pPr>
        <w:rPr>
          <w:b/>
          <w:bCs/>
        </w:rPr>
      </w:pPr>
    </w:p>
    <w:p w:rsidR="00A50CEF" w:rsidRDefault="00A50CEF" w:rsidP="00B45D42">
      <w:pPr>
        <w:rPr>
          <w:b/>
          <w:bCs/>
        </w:rPr>
      </w:pPr>
    </w:p>
    <w:p w:rsidR="00A50CEF" w:rsidRDefault="00A50CEF" w:rsidP="00B45D42">
      <w:pPr>
        <w:rPr>
          <w:b/>
          <w:bCs/>
        </w:rPr>
      </w:pPr>
    </w:p>
    <w:p w:rsidR="00A50CEF" w:rsidRPr="00B45D42" w:rsidRDefault="00A50CEF" w:rsidP="00B45D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5D42">
        <w:rPr>
          <w:rFonts w:ascii="Times New Roman" w:hAnsi="Times New Roman"/>
          <w:b/>
          <w:bCs/>
          <w:sz w:val="24"/>
          <w:szCs w:val="24"/>
        </w:rPr>
        <w:lastRenderedPageBreak/>
        <w:t xml:space="preserve">СВЕДЕНИЯ </w:t>
      </w:r>
    </w:p>
    <w:p w:rsidR="00A50CEF" w:rsidRPr="00B45D42" w:rsidRDefault="00A50CEF" w:rsidP="00B45D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5D42">
        <w:rPr>
          <w:rFonts w:ascii="Times New Roman" w:hAnsi="Times New Roman"/>
          <w:b/>
          <w:bCs/>
          <w:sz w:val="24"/>
          <w:szCs w:val="24"/>
        </w:rPr>
        <w:t>О КОНТРОЛЬНЫХ, ЛАБОРАТОРНЫ, ПРАКТИЧЕСКИХ И Т.Д. РАБОТАХ В 7 КЛАССЕ</w:t>
      </w:r>
    </w:p>
    <w:tbl>
      <w:tblPr>
        <w:tblW w:w="5069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2673"/>
        <w:gridCol w:w="2313"/>
        <w:gridCol w:w="2313"/>
        <w:gridCol w:w="2313"/>
        <w:gridCol w:w="2172"/>
      </w:tblGrid>
      <w:tr w:rsidR="00A50CEF" w:rsidRPr="00B45D42" w:rsidTr="00B45D42">
        <w:tc>
          <w:tcPr>
            <w:tcW w:w="1143" w:type="pct"/>
            <w:vMerge w:val="restart"/>
            <w:tcBorders>
              <w:tl2br w:val="single" w:sz="4" w:space="0" w:color="auto"/>
            </w:tcBorders>
          </w:tcPr>
          <w:p w:rsidR="00A50CEF" w:rsidRPr="00B45D42" w:rsidRDefault="00A50CEF" w:rsidP="00B45D42">
            <w:pPr>
              <w:pStyle w:val="a7"/>
              <w:jc w:val="right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Четверть</w:t>
            </w:r>
          </w:p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A50CEF" w:rsidRPr="00B45D42" w:rsidRDefault="00A50CEF" w:rsidP="00B45D42">
            <w:pPr>
              <w:pStyle w:val="a7"/>
              <w:jc w:val="left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Формы</w:t>
            </w:r>
          </w:p>
          <w:p w:rsidR="00A50CEF" w:rsidRPr="00B45D42" w:rsidRDefault="00A50CEF" w:rsidP="00B45D42">
            <w:pPr>
              <w:pStyle w:val="a7"/>
              <w:jc w:val="left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 xml:space="preserve"> контроля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1 триместр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2 триместр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3 триместр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A50CEF" w:rsidRPr="00B45D42" w:rsidTr="00B45D42">
        <w:tc>
          <w:tcPr>
            <w:tcW w:w="1143" w:type="pct"/>
            <w:vMerge/>
            <w:tcBorders>
              <w:tl2br w:val="single" w:sz="4" w:space="0" w:color="auto"/>
            </w:tcBorders>
          </w:tcPr>
          <w:p w:rsidR="00A50CEF" w:rsidRPr="00B45D42" w:rsidRDefault="00A50CEF" w:rsidP="00B45D42">
            <w:pPr>
              <w:pStyle w:val="a7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pct"/>
            <w:gridSpan w:val="2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1-ое полугодие</w:t>
            </w:r>
          </w:p>
        </w:tc>
        <w:tc>
          <w:tcPr>
            <w:tcW w:w="1514" w:type="pct"/>
            <w:gridSpan w:val="2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2-ое полугодие</w:t>
            </w: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  <w:vMerge/>
            <w:tcBorders>
              <w:top w:val="nil"/>
              <w:tl2br w:val="single" w:sz="4" w:space="0" w:color="auto"/>
            </w:tcBorders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A50CEF" w:rsidRPr="00B45D42" w:rsidRDefault="00A50CEF" w:rsidP="00B45D42">
            <w:pPr>
              <w:pStyle w:val="a7"/>
              <w:rPr>
                <w:i/>
                <w:iCs/>
                <w:sz w:val="24"/>
                <w:szCs w:val="24"/>
              </w:rPr>
            </w:pPr>
            <w:r w:rsidRPr="00B45D42">
              <w:rPr>
                <w:i/>
                <w:iCs/>
                <w:sz w:val="24"/>
                <w:szCs w:val="24"/>
              </w:rPr>
              <w:t>количество</w:t>
            </w: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Тест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1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1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1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3</w:t>
            </w: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Изложение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Сочинение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Зачет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Диктант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3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1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6</w:t>
            </w: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Проект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Реферат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Научно-</w:t>
            </w:r>
            <w:proofErr w:type="spellStart"/>
            <w:r w:rsidRPr="00B45D42">
              <w:rPr>
                <w:sz w:val="24"/>
                <w:szCs w:val="24"/>
              </w:rPr>
              <w:t>исслед</w:t>
            </w:r>
            <w:proofErr w:type="spellEnd"/>
            <w:r w:rsidRPr="00B45D42">
              <w:rPr>
                <w:sz w:val="24"/>
                <w:szCs w:val="24"/>
              </w:rPr>
              <w:t>.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Экзамен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</w:tbl>
    <w:p w:rsidR="00A50CEF" w:rsidRPr="00B45D42" w:rsidRDefault="00A50CEF" w:rsidP="00B45D42">
      <w:pPr>
        <w:rPr>
          <w:rFonts w:ascii="Times New Roman" w:hAnsi="Times New Roman"/>
          <w:b/>
          <w:bCs/>
          <w:sz w:val="24"/>
          <w:szCs w:val="24"/>
        </w:rPr>
      </w:pPr>
    </w:p>
    <w:p w:rsidR="00A50CEF" w:rsidRPr="00B45D42" w:rsidRDefault="00A50CEF" w:rsidP="00B45D42">
      <w:pPr>
        <w:rPr>
          <w:rFonts w:ascii="Times New Roman" w:hAnsi="Times New Roman"/>
          <w:b/>
          <w:bCs/>
          <w:sz w:val="24"/>
          <w:szCs w:val="24"/>
        </w:rPr>
      </w:pPr>
    </w:p>
    <w:p w:rsidR="00A50CEF" w:rsidRDefault="00A50CEF" w:rsidP="00B45D42">
      <w:pPr>
        <w:rPr>
          <w:rFonts w:ascii="Times New Roman" w:hAnsi="Times New Roman"/>
          <w:b/>
          <w:bCs/>
          <w:sz w:val="24"/>
          <w:szCs w:val="24"/>
        </w:rPr>
      </w:pPr>
    </w:p>
    <w:p w:rsidR="00A50CEF" w:rsidRDefault="00A50CEF" w:rsidP="00B45D42">
      <w:pPr>
        <w:rPr>
          <w:rFonts w:ascii="Times New Roman" w:hAnsi="Times New Roman"/>
          <w:b/>
          <w:bCs/>
          <w:sz w:val="24"/>
          <w:szCs w:val="24"/>
        </w:rPr>
      </w:pPr>
    </w:p>
    <w:p w:rsidR="00A50CEF" w:rsidRPr="00B45D42" w:rsidRDefault="00A50CEF" w:rsidP="00B45D42">
      <w:pPr>
        <w:rPr>
          <w:rFonts w:ascii="Times New Roman" w:hAnsi="Times New Roman"/>
          <w:b/>
          <w:bCs/>
          <w:sz w:val="24"/>
          <w:szCs w:val="24"/>
        </w:rPr>
      </w:pPr>
    </w:p>
    <w:p w:rsidR="00A50CEF" w:rsidRPr="00B45D42" w:rsidRDefault="00A50CEF" w:rsidP="00B45D42">
      <w:pPr>
        <w:rPr>
          <w:rFonts w:ascii="Times New Roman" w:hAnsi="Times New Roman"/>
          <w:b/>
          <w:bCs/>
          <w:sz w:val="24"/>
          <w:szCs w:val="24"/>
        </w:rPr>
      </w:pPr>
    </w:p>
    <w:p w:rsidR="00A50CEF" w:rsidRPr="00B45D42" w:rsidRDefault="00A50CEF" w:rsidP="00B45D42">
      <w:pPr>
        <w:rPr>
          <w:rFonts w:ascii="Times New Roman" w:hAnsi="Times New Roman"/>
          <w:b/>
          <w:bCs/>
          <w:sz w:val="24"/>
          <w:szCs w:val="24"/>
        </w:rPr>
      </w:pPr>
    </w:p>
    <w:p w:rsidR="00A50CEF" w:rsidRPr="00B45D42" w:rsidRDefault="00A50CEF" w:rsidP="00B45D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5D42"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</w:p>
    <w:p w:rsidR="00A50CEF" w:rsidRPr="00B45D42" w:rsidRDefault="00A50CEF" w:rsidP="00B45D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5D42">
        <w:rPr>
          <w:rFonts w:ascii="Times New Roman" w:hAnsi="Times New Roman"/>
          <w:b/>
          <w:bCs/>
          <w:sz w:val="24"/>
          <w:szCs w:val="24"/>
        </w:rPr>
        <w:t>О КОНТРОЛЬНЫХ, ЛАБОРАТОРНЫ, ПРАКТИЧЕСКИХ И Т.Д. РАБОТАХ В 8 КЛАССЕ</w:t>
      </w:r>
    </w:p>
    <w:tbl>
      <w:tblPr>
        <w:tblW w:w="5069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2673"/>
        <w:gridCol w:w="2313"/>
        <w:gridCol w:w="2313"/>
        <w:gridCol w:w="2313"/>
        <w:gridCol w:w="2172"/>
      </w:tblGrid>
      <w:tr w:rsidR="00A50CEF" w:rsidRPr="00B45D42" w:rsidTr="00B45D42">
        <w:tc>
          <w:tcPr>
            <w:tcW w:w="1143" w:type="pct"/>
            <w:vMerge w:val="restart"/>
            <w:tcBorders>
              <w:tl2br w:val="single" w:sz="4" w:space="0" w:color="auto"/>
            </w:tcBorders>
          </w:tcPr>
          <w:p w:rsidR="00A50CEF" w:rsidRPr="00B45D42" w:rsidRDefault="00A50CEF" w:rsidP="00B45D42">
            <w:pPr>
              <w:pStyle w:val="a7"/>
              <w:jc w:val="right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Четверть</w:t>
            </w:r>
          </w:p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A50CEF" w:rsidRPr="00B45D42" w:rsidRDefault="00A50CEF" w:rsidP="00B45D42">
            <w:pPr>
              <w:pStyle w:val="a7"/>
              <w:jc w:val="left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Формы</w:t>
            </w:r>
          </w:p>
          <w:p w:rsidR="00A50CEF" w:rsidRPr="00B45D42" w:rsidRDefault="00A50CEF" w:rsidP="00B45D42">
            <w:pPr>
              <w:pStyle w:val="a7"/>
              <w:jc w:val="left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 xml:space="preserve"> контроля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1 триместр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2 триместр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3 триместр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A50CEF" w:rsidRPr="00B45D42" w:rsidTr="00B45D42">
        <w:tc>
          <w:tcPr>
            <w:tcW w:w="1143" w:type="pct"/>
            <w:vMerge/>
            <w:tcBorders>
              <w:tl2br w:val="single" w:sz="4" w:space="0" w:color="auto"/>
            </w:tcBorders>
          </w:tcPr>
          <w:p w:rsidR="00A50CEF" w:rsidRPr="00B45D42" w:rsidRDefault="00A50CEF" w:rsidP="00B45D42">
            <w:pPr>
              <w:pStyle w:val="a7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pct"/>
            <w:gridSpan w:val="2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1-ое полугодие</w:t>
            </w:r>
          </w:p>
        </w:tc>
        <w:tc>
          <w:tcPr>
            <w:tcW w:w="1514" w:type="pct"/>
            <w:gridSpan w:val="2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2-ое полугодие</w:t>
            </w: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  <w:vMerge/>
            <w:tcBorders>
              <w:top w:val="nil"/>
              <w:tl2br w:val="single" w:sz="4" w:space="0" w:color="auto"/>
            </w:tcBorders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A50CEF" w:rsidRPr="00B45D42" w:rsidRDefault="00A50CEF" w:rsidP="00B45D42">
            <w:pPr>
              <w:pStyle w:val="a7"/>
              <w:rPr>
                <w:i/>
                <w:iCs/>
                <w:sz w:val="24"/>
                <w:szCs w:val="24"/>
              </w:rPr>
            </w:pPr>
            <w:r w:rsidRPr="00B45D42">
              <w:rPr>
                <w:i/>
                <w:iCs/>
                <w:sz w:val="24"/>
                <w:szCs w:val="24"/>
              </w:rPr>
              <w:t>количество</w:t>
            </w: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Тест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1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1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2</w:t>
            </w: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Изложение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Сочинение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Зачет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Диктант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1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1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4</w:t>
            </w: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Проект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Реферат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Научно-</w:t>
            </w:r>
            <w:proofErr w:type="spellStart"/>
            <w:r w:rsidRPr="00B45D42">
              <w:rPr>
                <w:sz w:val="24"/>
                <w:szCs w:val="24"/>
              </w:rPr>
              <w:t>исслед</w:t>
            </w:r>
            <w:proofErr w:type="spellEnd"/>
            <w:r w:rsidRPr="00B45D42">
              <w:rPr>
                <w:sz w:val="24"/>
                <w:szCs w:val="24"/>
              </w:rPr>
              <w:t>.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Экзамен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</w:tbl>
    <w:p w:rsidR="00A50CEF" w:rsidRPr="00B45D42" w:rsidRDefault="00A50CEF" w:rsidP="00B45D42">
      <w:pPr>
        <w:rPr>
          <w:rFonts w:ascii="Times New Roman" w:hAnsi="Times New Roman"/>
          <w:b/>
          <w:bCs/>
          <w:sz w:val="24"/>
          <w:szCs w:val="24"/>
        </w:rPr>
      </w:pPr>
    </w:p>
    <w:p w:rsidR="00A50CEF" w:rsidRPr="00B45D42" w:rsidRDefault="00A50CEF" w:rsidP="00B45D42">
      <w:pPr>
        <w:rPr>
          <w:rFonts w:ascii="Times New Roman" w:hAnsi="Times New Roman"/>
          <w:b/>
          <w:bCs/>
          <w:sz w:val="24"/>
          <w:szCs w:val="24"/>
        </w:rPr>
      </w:pPr>
    </w:p>
    <w:p w:rsidR="00A50CEF" w:rsidRPr="00B45D42" w:rsidRDefault="00A50CEF" w:rsidP="00B45D42">
      <w:pPr>
        <w:rPr>
          <w:rFonts w:ascii="Times New Roman" w:hAnsi="Times New Roman"/>
          <w:b/>
          <w:bCs/>
          <w:sz w:val="24"/>
          <w:szCs w:val="24"/>
        </w:rPr>
      </w:pPr>
    </w:p>
    <w:p w:rsidR="00A50CEF" w:rsidRPr="00B45D42" w:rsidRDefault="00A50CEF" w:rsidP="00B45D42">
      <w:pPr>
        <w:rPr>
          <w:rFonts w:ascii="Times New Roman" w:hAnsi="Times New Roman"/>
          <w:b/>
          <w:bCs/>
          <w:sz w:val="24"/>
          <w:szCs w:val="24"/>
        </w:rPr>
      </w:pPr>
    </w:p>
    <w:p w:rsidR="00A50CEF" w:rsidRDefault="00A50CEF" w:rsidP="00B45D42">
      <w:pPr>
        <w:rPr>
          <w:rFonts w:ascii="Times New Roman" w:hAnsi="Times New Roman"/>
          <w:b/>
          <w:bCs/>
          <w:sz w:val="24"/>
          <w:szCs w:val="24"/>
        </w:rPr>
      </w:pPr>
    </w:p>
    <w:p w:rsidR="00A50CEF" w:rsidRPr="00B45D42" w:rsidRDefault="00A50CEF" w:rsidP="00B45D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5D42">
        <w:rPr>
          <w:rFonts w:ascii="Times New Roman" w:hAnsi="Times New Roman"/>
          <w:b/>
          <w:bCs/>
          <w:sz w:val="24"/>
          <w:szCs w:val="24"/>
        </w:rPr>
        <w:lastRenderedPageBreak/>
        <w:t xml:space="preserve">СВЕДЕНИЯ </w:t>
      </w:r>
    </w:p>
    <w:p w:rsidR="00A50CEF" w:rsidRPr="00B45D42" w:rsidRDefault="00A50CEF" w:rsidP="00B45D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5D42">
        <w:rPr>
          <w:rFonts w:ascii="Times New Roman" w:hAnsi="Times New Roman"/>
          <w:b/>
          <w:bCs/>
          <w:sz w:val="24"/>
          <w:szCs w:val="24"/>
        </w:rPr>
        <w:t>О КОНТРОЛЬНЫХ, ЛАБОРАТОРНЫ, ПРАКТИЧЕСКИХ И Т.Д. РАБОТАХ В 9 КЛАССЕ</w:t>
      </w:r>
    </w:p>
    <w:tbl>
      <w:tblPr>
        <w:tblW w:w="5069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2673"/>
        <w:gridCol w:w="2313"/>
        <w:gridCol w:w="2313"/>
        <w:gridCol w:w="2313"/>
        <w:gridCol w:w="2172"/>
      </w:tblGrid>
      <w:tr w:rsidR="00A50CEF" w:rsidRPr="00B45D42" w:rsidTr="00B45D42">
        <w:tc>
          <w:tcPr>
            <w:tcW w:w="1143" w:type="pct"/>
            <w:vMerge w:val="restart"/>
            <w:tcBorders>
              <w:tl2br w:val="single" w:sz="4" w:space="0" w:color="auto"/>
            </w:tcBorders>
          </w:tcPr>
          <w:p w:rsidR="00A50CEF" w:rsidRPr="00B45D42" w:rsidRDefault="00A50CEF" w:rsidP="00B45D42">
            <w:pPr>
              <w:pStyle w:val="a7"/>
              <w:jc w:val="right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Четверть</w:t>
            </w:r>
          </w:p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A50CEF" w:rsidRPr="00B45D42" w:rsidRDefault="00A50CEF" w:rsidP="00B45D42">
            <w:pPr>
              <w:pStyle w:val="a7"/>
              <w:jc w:val="left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Формы</w:t>
            </w:r>
          </w:p>
          <w:p w:rsidR="00A50CEF" w:rsidRPr="00B45D42" w:rsidRDefault="00A50CEF" w:rsidP="00B45D42">
            <w:pPr>
              <w:pStyle w:val="a7"/>
              <w:jc w:val="left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 xml:space="preserve"> контроля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1 триместр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2 триместр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3 триместр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A50CEF" w:rsidRPr="00B45D42" w:rsidTr="00B45D42">
        <w:tc>
          <w:tcPr>
            <w:tcW w:w="1143" w:type="pct"/>
            <w:vMerge/>
            <w:tcBorders>
              <w:tl2br w:val="single" w:sz="4" w:space="0" w:color="auto"/>
            </w:tcBorders>
          </w:tcPr>
          <w:p w:rsidR="00A50CEF" w:rsidRPr="00B45D42" w:rsidRDefault="00A50CEF" w:rsidP="00B45D42">
            <w:pPr>
              <w:pStyle w:val="a7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pct"/>
            <w:gridSpan w:val="2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1-ое полугодие</w:t>
            </w:r>
          </w:p>
        </w:tc>
        <w:tc>
          <w:tcPr>
            <w:tcW w:w="1514" w:type="pct"/>
            <w:gridSpan w:val="2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  <w:r w:rsidRPr="00B45D42">
              <w:rPr>
                <w:b/>
                <w:bCs/>
                <w:sz w:val="24"/>
                <w:szCs w:val="24"/>
              </w:rPr>
              <w:t>2-ое полугодие</w:t>
            </w: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  <w:vMerge/>
            <w:tcBorders>
              <w:top w:val="nil"/>
              <w:tl2br w:val="single" w:sz="4" w:space="0" w:color="auto"/>
            </w:tcBorders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A50CEF" w:rsidRPr="00B45D42" w:rsidRDefault="00A50CEF" w:rsidP="00B45D42">
            <w:pPr>
              <w:pStyle w:val="a7"/>
              <w:rPr>
                <w:i/>
                <w:iCs/>
                <w:sz w:val="24"/>
                <w:szCs w:val="24"/>
              </w:rPr>
            </w:pPr>
            <w:r w:rsidRPr="00B45D42">
              <w:rPr>
                <w:i/>
                <w:iCs/>
                <w:sz w:val="24"/>
                <w:szCs w:val="24"/>
              </w:rPr>
              <w:t>количество</w:t>
            </w: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Тест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1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1</w:t>
            </w: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Изложение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Сочинение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Зачет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Диктант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1</w:t>
            </w: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3</w:t>
            </w: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Проект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Реферат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Научно-</w:t>
            </w:r>
            <w:proofErr w:type="spellStart"/>
            <w:r w:rsidRPr="00B45D42">
              <w:rPr>
                <w:sz w:val="24"/>
                <w:szCs w:val="24"/>
              </w:rPr>
              <w:t>исслед</w:t>
            </w:r>
            <w:proofErr w:type="spellEnd"/>
            <w:r w:rsidRPr="00B45D42">
              <w:rPr>
                <w:sz w:val="24"/>
                <w:szCs w:val="24"/>
              </w:rPr>
              <w:t>. работа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  <w:tr w:rsidR="00A50CEF" w:rsidRPr="00B45D42" w:rsidTr="00B45D42">
        <w:tc>
          <w:tcPr>
            <w:tcW w:w="1143" w:type="pct"/>
          </w:tcPr>
          <w:p w:rsidR="00A50CEF" w:rsidRPr="00B45D42" w:rsidRDefault="00A50CEF" w:rsidP="00B45D42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B45D42">
              <w:rPr>
                <w:sz w:val="24"/>
                <w:szCs w:val="24"/>
              </w:rPr>
              <w:t>Экзамен</w:t>
            </w:r>
          </w:p>
        </w:tc>
        <w:tc>
          <w:tcPr>
            <w:tcW w:w="875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A50CEF" w:rsidRPr="00B45D42" w:rsidRDefault="00A50CEF" w:rsidP="00B45D42">
            <w:pPr>
              <w:pStyle w:val="a7"/>
              <w:rPr>
                <w:sz w:val="24"/>
                <w:szCs w:val="24"/>
              </w:rPr>
            </w:pPr>
          </w:p>
        </w:tc>
      </w:tr>
    </w:tbl>
    <w:p w:rsidR="00A50CEF" w:rsidRPr="00B45D42" w:rsidRDefault="00A50CEF" w:rsidP="00B45D42">
      <w:pPr>
        <w:rPr>
          <w:rFonts w:ascii="Times New Roman" w:hAnsi="Times New Roman"/>
          <w:b/>
          <w:bCs/>
          <w:sz w:val="24"/>
          <w:szCs w:val="24"/>
        </w:rPr>
      </w:pPr>
    </w:p>
    <w:p w:rsidR="00A50CEF" w:rsidRPr="00B45D42" w:rsidRDefault="00A50CEF" w:rsidP="00B45D42">
      <w:pPr>
        <w:rPr>
          <w:rFonts w:ascii="Times New Roman" w:hAnsi="Times New Roman"/>
          <w:b/>
          <w:bCs/>
          <w:sz w:val="24"/>
          <w:szCs w:val="24"/>
        </w:rPr>
      </w:pPr>
    </w:p>
    <w:p w:rsidR="00A50CEF" w:rsidRPr="00B45D42" w:rsidRDefault="00A50CEF" w:rsidP="00B45D42">
      <w:pPr>
        <w:rPr>
          <w:rFonts w:ascii="Times New Roman" w:hAnsi="Times New Roman"/>
          <w:sz w:val="24"/>
          <w:szCs w:val="24"/>
        </w:rPr>
      </w:pPr>
    </w:p>
    <w:p w:rsidR="00A50CEF" w:rsidRPr="00B45D42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7D71F4" w:rsidRDefault="007D71F4" w:rsidP="007D71F4">
      <w:pPr>
        <w:pStyle w:val="a6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03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CA4030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</w:p>
    <w:p w:rsidR="007D71F4" w:rsidRPr="00CA4030" w:rsidRDefault="007D71F4" w:rsidP="007D71F4">
      <w:pPr>
        <w:pStyle w:val="a6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4EC">
        <w:rPr>
          <w:rFonts w:ascii="Times New Roman" w:hAnsi="Times New Roman"/>
          <w:b/>
          <w:bCs/>
          <w:sz w:val="24"/>
          <w:szCs w:val="24"/>
        </w:rPr>
        <w:t xml:space="preserve">Биология. Растения, бактерии, грибы и лишайники. </w:t>
      </w:r>
      <w:r w:rsidRPr="00DB34EC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DB34EC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7D71F4" w:rsidRDefault="007D71F4" w:rsidP="007D71F4">
      <w:pPr>
        <w:rPr>
          <w:b/>
          <w:bCs/>
        </w:rPr>
      </w:pPr>
    </w:p>
    <w:tbl>
      <w:tblPr>
        <w:tblpPr w:leftFromText="180" w:rightFromText="180" w:vertAnchor="page" w:horzAnchor="margin" w:tblpY="193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5186"/>
        <w:gridCol w:w="1258"/>
        <w:gridCol w:w="2696"/>
        <w:gridCol w:w="3646"/>
      </w:tblGrid>
      <w:tr w:rsidR="007D71F4" w:rsidRPr="00EE504D" w:rsidTr="007D71F4">
        <w:trPr>
          <w:trHeight w:val="703"/>
        </w:trPr>
        <w:tc>
          <w:tcPr>
            <w:tcW w:w="1781" w:type="dxa"/>
            <w:vMerge w:val="restart"/>
          </w:tcPr>
          <w:p w:rsidR="007D71F4" w:rsidRPr="007D71F4" w:rsidRDefault="007D71F4" w:rsidP="007D4AD3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1" w:name="_GoBack" w:colFirst="1" w:colLast="1"/>
            <w:r w:rsidRPr="007D71F4">
              <w:rPr>
                <w:rFonts w:ascii="Times New Roman" w:hAnsi="Times New Roman"/>
                <w:b/>
                <w:bCs/>
              </w:rPr>
              <w:lastRenderedPageBreak/>
              <w:t>Номера по порядку</w:t>
            </w:r>
          </w:p>
        </w:tc>
        <w:tc>
          <w:tcPr>
            <w:tcW w:w="5186" w:type="dxa"/>
            <w:vMerge w:val="restart"/>
          </w:tcPr>
          <w:p w:rsidR="007D71F4" w:rsidRPr="007D71F4" w:rsidRDefault="007D71F4" w:rsidP="007D4A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D71F4">
              <w:rPr>
                <w:rFonts w:ascii="Times New Roman" w:hAnsi="Times New Roman"/>
                <w:b/>
                <w:bCs/>
              </w:rPr>
              <w:t>Наименования раздела,  темы</w:t>
            </w:r>
          </w:p>
        </w:tc>
        <w:tc>
          <w:tcPr>
            <w:tcW w:w="1258" w:type="dxa"/>
            <w:vMerge w:val="restart"/>
          </w:tcPr>
          <w:p w:rsidR="007D71F4" w:rsidRPr="007D71F4" w:rsidRDefault="007D71F4" w:rsidP="007D4A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D71F4">
              <w:rPr>
                <w:rFonts w:ascii="Times New Roman" w:hAnsi="Times New Roman"/>
                <w:b/>
                <w:bCs/>
              </w:rPr>
              <w:t>Всего часов</w:t>
            </w:r>
          </w:p>
        </w:tc>
        <w:tc>
          <w:tcPr>
            <w:tcW w:w="6342" w:type="dxa"/>
            <w:gridSpan w:val="2"/>
          </w:tcPr>
          <w:p w:rsidR="007D71F4" w:rsidRPr="007D71F4" w:rsidRDefault="007D71F4" w:rsidP="007D4A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D71F4">
              <w:rPr>
                <w:rFonts w:ascii="Times New Roman" w:hAnsi="Times New Roman"/>
                <w:b/>
                <w:bCs/>
              </w:rPr>
              <w:t xml:space="preserve">из них </w:t>
            </w:r>
          </w:p>
          <w:p w:rsidR="007D71F4" w:rsidRPr="007D71F4" w:rsidRDefault="007D71F4" w:rsidP="007D4A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D71F4">
              <w:rPr>
                <w:rFonts w:ascii="Times New Roman" w:hAnsi="Times New Roman"/>
                <w:b/>
                <w:bCs/>
              </w:rPr>
              <w:t>(количество часов)</w:t>
            </w:r>
          </w:p>
        </w:tc>
      </w:tr>
      <w:tr w:rsidR="007D71F4" w:rsidRPr="00EE504D" w:rsidTr="007D71F4">
        <w:trPr>
          <w:trHeight w:val="537"/>
        </w:trPr>
        <w:tc>
          <w:tcPr>
            <w:tcW w:w="1781" w:type="dxa"/>
            <w:vMerge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6" w:type="dxa"/>
            <w:vMerge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8" w:type="dxa"/>
            <w:vMerge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71F4">
              <w:rPr>
                <w:rFonts w:ascii="Times New Roman" w:hAnsi="Times New Roman"/>
                <w:b/>
                <w:bCs/>
              </w:rPr>
              <w:t>Теоретических</w:t>
            </w:r>
          </w:p>
        </w:tc>
        <w:tc>
          <w:tcPr>
            <w:tcW w:w="3646" w:type="dxa"/>
          </w:tcPr>
          <w:p w:rsidR="007D71F4" w:rsidRPr="007D71F4" w:rsidRDefault="007D71F4" w:rsidP="007D4A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D71F4">
              <w:rPr>
                <w:rFonts w:ascii="Times New Roman" w:hAnsi="Times New Roman"/>
                <w:b/>
                <w:bCs/>
              </w:rPr>
              <w:t>Практически</w:t>
            </w:r>
            <w:proofErr w:type="gramStart"/>
            <w:r w:rsidRPr="007D71F4">
              <w:rPr>
                <w:rFonts w:ascii="Times New Roman" w:hAnsi="Times New Roman"/>
                <w:b/>
                <w:bCs/>
              </w:rPr>
              <w:t>х(</w:t>
            </w:r>
            <w:proofErr w:type="gramEnd"/>
            <w:r w:rsidRPr="007D71F4">
              <w:rPr>
                <w:rFonts w:ascii="Times New Roman" w:hAnsi="Times New Roman"/>
                <w:b/>
                <w:bCs/>
              </w:rPr>
              <w:t>контрольные, самостоятельные, лабораторные работы и т.д.)</w:t>
            </w:r>
          </w:p>
        </w:tc>
      </w:tr>
      <w:tr w:rsidR="007D71F4" w:rsidRPr="008754E7" w:rsidTr="007D71F4">
        <w:trPr>
          <w:trHeight w:val="509"/>
        </w:trPr>
        <w:tc>
          <w:tcPr>
            <w:tcW w:w="6967" w:type="dxa"/>
            <w:gridSpan w:val="2"/>
          </w:tcPr>
          <w:p w:rsidR="007D71F4" w:rsidRPr="007D71F4" w:rsidRDefault="007D71F4" w:rsidP="007D4AD3">
            <w:pPr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  <w:b/>
                <w:bCs/>
              </w:rPr>
              <w:t>Биология. Растения, бактерии, грибы и лишайники</w:t>
            </w:r>
          </w:p>
        </w:tc>
        <w:tc>
          <w:tcPr>
            <w:tcW w:w="1258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D71F4" w:rsidRPr="008754E7" w:rsidTr="007D71F4">
        <w:trPr>
          <w:trHeight w:val="336"/>
        </w:trPr>
        <w:tc>
          <w:tcPr>
            <w:tcW w:w="1781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6" w:type="dxa"/>
          </w:tcPr>
          <w:p w:rsidR="007D71F4" w:rsidRPr="007D71F4" w:rsidRDefault="007D71F4" w:rsidP="007D4AD3">
            <w:pPr>
              <w:spacing w:line="360" w:lineRule="auto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1258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1</w:t>
            </w:r>
          </w:p>
        </w:tc>
        <w:tc>
          <w:tcPr>
            <w:tcW w:w="269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1</w:t>
            </w:r>
          </w:p>
        </w:tc>
        <w:tc>
          <w:tcPr>
            <w:tcW w:w="364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D71F4" w:rsidRPr="008754E7" w:rsidTr="007D71F4">
        <w:trPr>
          <w:trHeight w:val="557"/>
        </w:trPr>
        <w:tc>
          <w:tcPr>
            <w:tcW w:w="1781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1</w:t>
            </w:r>
          </w:p>
        </w:tc>
        <w:tc>
          <w:tcPr>
            <w:tcW w:w="5186" w:type="dxa"/>
          </w:tcPr>
          <w:p w:rsidR="007D71F4" w:rsidRPr="007D71F4" w:rsidRDefault="007D71F4" w:rsidP="007D4AD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D71F4">
              <w:rPr>
                <w:rFonts w:ascii="Times New Roman" w:hAnsi="Times New Roman"/>
                <w:bCs/>
              </w:rPr>
              <w:t xml:space="preserve">Общее знакомство с цветковыми растениями </w:t>
            </w:r>
          </w:p>
          <w:p w:rsidR="007D71F4" w:rsidRPr="007D71F4" w:rsidRDefault="007D71F4" w:rsidP="007D4AD3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4</w:t>
            </w:r>
          </w:p>
        </w:tc>
        <w:tc>
          <w:tcPr>
            <w:tcW w:w="269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4</w:t>
            </w:r>
          </w:p>
        </w:tc>
        <w:tc>
          <w:tcPr>
            <w:tcW w:w="364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D71F4" w:rsidRPr="008754E7" w:rsidTr="007D71F4">
        <w:trPr>
          <w:trHeight w:val="557"/>
        </w:trPr>
        <w:tc>
          <w:tcPr>
            <w:tcW w:w="1781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2</w:t>
            </w:r>
          </w:p>
        </w:tc>
        <w:tc>
          <w:tcPr>
            <w:tcW w:w="5186" w:type="dxa"/>
          </w:tcPr>
          <w:p w:rsidR="007D71F4" w:rsidRPr="007D71F4" w:rsidRDefault="007D71F4" w:rsidP="007D4A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D71F4">
              <w:rPr>
                <w:rFonts w:ascii="Times New Roman" w:hAnsi="Times New Roman"/>
                <w:bCs/>
              </w:rPr>
              <w:t xml:space="preserve"> Внешнее строение органов цветковых растений </w:t>
            </w:r>
          </w:p>
          <w:p w:rsidR="007D71F4" w:rsidRPr="007D71F4" w:rsidRDefault="007D71F4" w:rsidP="007D4AD3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12</w:t>
            </w:r>
          </w:p>
        </w:tc>
        <w:tc>
          <w:tcPr>
            <w:tcW w:w="269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8</w:t>
            </w:r>
          </w:p>
        </w:tc>
        <w:tc>
          <w:tcPr>
            <w:tcW w:w="364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4</w:t>
            </w:r>
          </w:p>
        </w:tc>
      </w:tr>
      <w:tr w:rsidR="007D71F4" w:rsidRPr="008754E7" w:rsidTr="007D71F4">
        <w:trPr>
          <w:trHeight w:val="557"/>
        </w:trPr>
        <w:tc>
          <w:tcPr>
            <w:tcW w:w="1781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3</w:t>
            </w:r>
          </w:p>
        </w:tc>
        <w:tc>
          <w:tcPr>
            <w:tcW w:w="5186" w:type="dxa"/>
          </w:tcPr>
          <w:p w:rsidR="007D71F4" w:rsidRPr="007D71F4" w:rsidRDefault="007D71F4" w:rsidP="007D4AD3">
            <w:pPr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  <w:bCs/>
              </w:rPr>
              <w:t xml:space="preserve"> Клеточное строение растения </w:t>
            </w:r>
          </w:p>
        </w:tc>
        <w:tc>
          <w:tcPr>
            <w:tcW w:w="1258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6</w:t>
            </w:r>
          </w:p>
        </w:tc>
        <w:tc>
          <w:tcPr>
            <w:tcW w:w="269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4</w:t>
            </w:r>
          </w:p>
        </w:tc>
        <w:tc>
          <w:tcPr>
            <w:tcW w:w="364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2</w:t>
            </w:r>
          </w:p>
        </w:tc>
      </w:tr>
      <w:tr w:rsidR="007D71F4" w:rsidRPr="008754E7" w:rsidTr="007D71F4">
        <w:trPr>
          <w:trHeight w:val="822"/>
        </w:trPr>
        <w:tc>
          <w:tcPr>
            <w:tcW w:w="1781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4</w:t>
            </w:r>
          </w:p>
        </w:tc>
        <w:tc>
          <w:tcPr>
            <w:tcW w:w="5186" w:type="dxa"/>
          </w:tcPr>
          <w:p w:rsidR="007D71F4" w:rsidRPr="007D71F4" w:rsidRDefault="007D71F4" w:rsidP="007D4A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D71F4">
              <w:rPr>
                <w:rFonts w:ascii="Times New Roman" w:hAnsi="Times New Roman"/>
                <w:bCs/>
              </w:rPr>
              <w:t xml:space="preserve"> Жизнедеятельность, рост и развитие цветковых растений </w:t>
            </w:r>
          </w:p>
          <w:p w:rsidR="007D71F4" w:rsidRPr="007D71F4" w:rsidRDefault="007D71F4" w:rsidP="007D4AD3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8</w:t>
            </w:r>
          </w:p>
        </w:tc>
        <w:tc>
          <w:tcPr>
            <w:tcW w:w="269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7</w:t>
            </w:r>
          </w:p>
        </w:tc>
        <w:tc>
          <w:tcPr>
            <w:tcW w:w="364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1</w:t>
            </w:r>
          </w:p>
        </w:tc>
      </w:tr>
      <w:tr w:rsidR="007D71F4" w:rsidRPr="008754E7" w:rsidTr="007D71F4">
        <w:trPr>
          <w:trHeight w:val="397"/>
        </w:trPr>
        <w:tc>
          <w:tcPr>
            <w:tcW w:w="1781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5</w:t>
            </w:r>
          </w:p>
        </w:tc>
        <w:tc>
          <w:tcPr>
            <w:tcW w:w="5186" w:type="dxa"/>
          </w:tcPr>
          <w:p w:rsidR="007D71F4" w:rsidRPr="007D71F4" w:rsidRDefault="007D71F4" w:rsidP="007D4AD3">
            <w:pPr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  <w:bCs/>
              </w:rPr>
              <w:t xml:space="preserve"> Размножение и расселение цветковых растений </w:t>
            </w:r>
          </w:p>
        </w:tc>
        <w:tc>
          <w:tcPr>
            <w:tcW w:w="1258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7</w:t>
            </w:r>
          </w:p>
        </w:tc>
        <w:tc>
          <w:tcPr>
            <w:tcW w:w="269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6</w:t>
            </w:r>
          </w:p>
        </w:tc>
        <w:tc>
          <w:tcPr>
            <w:tcW w:w="364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1</w:t>
            </w:r>
          </w:p>
        </w:tc>
      </w:tr>
      <w:tr w:rsidR="007D71F4" w:rsidRPr="008754E7" w:rsidTr="007D71F4">
        <w:trPr>
          <w:trHeight w:val="557"/>
        </w:trPr>
        <w:tc>
          <w:tcPr>
            <w:tcW w:w="1781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6</w:t>
            </w:r>
          </w:p>
        </w:tc>
        <w:tc>
          <w:tcPr>
            <w:tcW w:w="5186" w:type="dxa"/>
          </w:tcPr>
          <w:p w:rsidR="007D71F4" w:rsidRPr="007D71F4" w:rsidRDefault="007D71F4" w:rsidP="007D4AD3">
            <w:pPr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  <w:bCs/>
              </w:rPr>
              <w:t xml:space="preserve"> Классы и важнейшие семейства цветковых растений </w:t>
            </w:r>
          </w:p>
        </w:tc>
        <w:tc>
          <w:tcPr>
            <w:tcW w:w="1258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10</w:t>
            </w:r>
          </w:p>
        </w:tc>
        <w:tc>
          <w:tcPr>
            <w:tcW w:w="269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9</w:t>
            </w:r>
          </w:p>
        </w:tc>
        <w:tc>
          <w:tcPr>
            <w:tcW w:w="364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1</w:t>
            </w:r>
          </w:p>
        </w:tc>
      </w:tr>
      <w:tr w:rsidR="007D71F4" w:rsidRPr="008754E7" w:rsidTr="007D71F4">
        <w:trPr>
          <w:trHeight w:val="349"/>
        </w:trPr>
        <w:tc>
          <w:tcPr>
            <w:tcW w:w="1781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7</w:t>
            </w:r>
          </w:p>
        </w:tc>
        <w:tc>
          <w:tcPr>
            <w:tcW w:w="5186" w:type="dxa"/>
          </w:tcPr>
          <w:p w:rsidR="007D71F4" w:rsidRPr="007D71F4" w:rsidRDefault="007D71F4" w:rsidP="007D4A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D71F4">
              <w:rPr>
                <w:rFonts w:ascii="Times New Roman" w:hAnsi="Times New Roman"/>
                <w:bCs/>
              </w:rPr>
              <w:t xml:space="preserve"> Отделы растений </w:t>
            </w:r>
          </w:p>
          <w:p w:rsidR="007D71F4" w:rsidRPr="007D71F4" w:rsidRDefault="007D71F4" w:rsidP="007D4AD3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12</w:t>
            </w:r>
          </w:p>
        </w:tc>
        <w:tc>
          <w:tcPr>
            <w:tcW w:w="269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7</w:t>
            </w:r>
          </w:p>
        </w:tc>
        <w:tc>
          <w:tcPr>
            <w:tcW w:w="364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5</w:t>
            </w:r>
          </w:p>
        </w:tc>
      </w:tr>
      <w:tr w:rsidR="007D71F4" w:rsidRPr="008754E7" w:rsidTr="007D71F4">
        <w:trPr>
          <w:trHeight w:val="334"/>
        </w:trPr>
        <w:tc>
          <w:tcPr>
            <w:tcW w:w="1781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186" w:type="dxa"/>
          </w:tcPr>
          <w:p w:rsidR="007D71F4" w:rsidRPr="007D71F4" w:rsidRDefault="007D71F4" w:rsidP="007D4AD3">
            <w:pPr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  <w:bCs/>
              </w:rPr>
              <w:t xml:space="preserve">Царство Бактерии  </w:t>
            </w:r>
          </w:p>
        </w:tc>
        <w:tc>
          <w:tcPr>
            <w:tcW w:w="1258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2</w:t>
            </w:r>
          </w:p>
        </w:tc>
        <w:tc>
          <w:tcPr>
            <w:tcW w:w="269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2</w:t>
            </w:r>
          </w:p>
        </w:tc>
        <w:tc>
          <w:tcPr>
            <w:tcW w:w="364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D71F4" w:rsidRPr="008754E7" w:rsidTr="007D71F4">
        <w:trPr>
          <w:trHeight w:val="413"/>
        </w:trPr>
        <w:tc>
          <w:tcPr>
            <w:tcW w:w="1781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9</w:t>
            </w:r>
          </w:p>
        </w:tc>
        <w:tc>
          <w:tcPr>
            <w:tcW w:w="5186" w:type="dxa"/>
          </w:tcPr>
          <w:p w:rsidR="007D71F4" w:rsidRPr="007D71F4" w:rsidRDefault="007D71F4" w:rsidP="007D4AD3">
            <w:pPr>
              <w:rPr>
                <w:rFonts w:ascii="Times New Roman" w:hAnsi="Times New Roman"/>
                <w:bCs/>
              </w:rPr>
            </w:pPr>
            <w:r w:rsidRPr="007D71F4">
              <w:rPr>
                <w:rFonts w:ascii="Times New Roman" w:hAnsi="Times New Roman"/>
                <w:bCs/>
              </w:rPr>
              <w:t xml:space="preserve">Царство Грибы </w:t>
            </w:r>
          </w:p>
        </w:tc>
        <w:tc>
          <w:tcPr>
            <w:tcW w:w="1258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4</w:t>
            </w:r>
          </w:p>
        </w:tc>
        <w:tc>
          <w:tcPr>
            <w:tcW w:w="269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3</w:t>
            </w:r>
          </w:p>
        </w:tc>
        <w:tc>
          <w:tcPr>
            <w:tcW w:w="364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1</w:t>
            </w:r>
          </w:p>
        </w:tc>
      </w:tr>
      <w:tr w:rsidR="007D71F4" w:rsidRPr="008754E7" w:rsidTr="007D71F4">
        <w:trPr>
          <w:trHeight w:val="405"/>
        </w:trPr>
        <w:tc>
          <w:tcPr>
            <w:tcW w:w="1781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10</w:t>
            </w:r>
          </w:p>
        </w:tc>
        <w:tc>
          <w:tcPr>
            <w:tcW w:w="5186" w:type="dxa"/>
          </w:tcPr>
          <w:p w:rsidR="007D71F4" w:rsidRPr="007D71F4" w:rsidRDefault="007D71F4" w:rsidP="007D4AD3">
            <w:pPr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  <w:bCs/>
              </w:rPr>
              <w:t xml:space="preserve"> Растительные сообщества и их охрана </w:t>
            </w:r>
          </w:p>
        </w:tc>
        <w:tc>
          <w:tcPr>
            <w:tcW w:w="1258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4</w:t>
            </w:r>
          </w:p>
        </w:tc>
        <w:tc>
          <w:tcPr>
            <w:tcW w:w="269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4</w:t>
            </w:r>
          </w:p>
        </w:tc>
        <w:tc>
          <w:tcPr>
            <w:tcW w:w="364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D71F4" w:rsidRPr="008754E7" w:rsidTr="007D71F4">
        <w:trPr>
          <w:trHeight w:val="495"/>
        </w:trPr>
        <w:tc>
          <w:tcPr>
            <w:tcW w:w="6967" w:type="dxa"/>
            <w:gridSpan w:val="2"/>
          </w:tcPr>
          <w:p w:rsidR="007D71F4" w:rsidRPr="007D71F4" w:rsidRDefault="007D71F4" w:rsidP="007D4AD3">
            <w:pPr>
              <w:spacing w:line="360" w:lineRule="auto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Итого за год</w:t>
            </w:r>
          </w:p>
        </w:tc>
        <w:tc>
          <w:tcPr>
            <w:tcW w:w="1258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70</w:t>
            </w:r>
          </w:p>
        </w:tc>
        <w:tc>
          <w:tcPr>
            <w:tcW w:w="269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55</w:t>
            </w:r>
          </w:p>
        </w:tc>
        <w:tc>
          <w:tcPr>
            <w:tcW w:w="3646" w:type="dxa"/>
          </w:tcPr>
          <w:p w:rsidR="007D71F4" w:rsidRPr="007D71F4" w:rsidRDefault="007D71F4" w:rsidP="007D4AD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71F4">
              <w:rPr>
                <w:rFonts w:ascii="Times New Roman" w:hAnsi="Times New Roman"/>
              </w:rPr>
              <w:t>15</w:t>
            </w:r>
          </w:p>
        </w:tc>
      </w:tr>
      <w:bookmarkEnd w:id="1"/>
    </w:tbl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94420D" w:rsidRPr="0094420D" w:rsidRDefault="0094420D" w:rsidP="0094420D">
      <w:pPr>
        <w:rPr>
          <w:rFonts w:ascii="Times New Roman" w:hAnsi="Times New Roman"/>
          <w:sz w:val="24"/>
          <w:szCs w:val="24"/>
        </w:rPr>
      </w:pPr>
    </w:p>
    <w:p w:rsidR="00A50CEF" w:rsidRPr="0094420D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50CEF" w:rsidRPr="0094420D" w:rsidRDefault="00A50CEF" w:rsidP="009E330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50CEF" w:rsidRPr="0094420D" w:rsidSect="00F51D17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46015E1"/>
    <w:multiLevelType w:val="hybridMultilevel"/>
    <w:tmpl w:val="38D25A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088037B5"/>
    <w:multiLevelType w:val="hybridMultilevel"/>
    <w:tmpl w:val="AD484770"/>
    <w:lvl w:ilvl="0" w:tplc="79A05FC0">
      <w:start w:val="1"/>
      <w:numFmt w:val="bullet"/>
      <w:suff w:val="nothing"/>
      <w:lvlText w:val=""/>
      <w:lvlJc w:val="left"/>
      <w:pPr>
        <w:ind w:left="284" w:firstLine="284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11E306A">
      <w:start w:val="1"/>
      <w:numFmt w:val="bullet"/>
      <w:suff w:val="nothing"/>
      <w:lvlText w:val=""/>
      <w:lvlJc w:val="left"/>
      <w:pPr>
        <w:ind w:left="567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5B1DE0"/>
    <w:multiLevelType w:val="hybridMultilevel"/>
    <w:tmpl w:val="D5DCE2E4"/>
    <w:lvl w:ilvl="0" w:tplc="B7560DDA">
      <w:start w:val="1"/>
      <w:numFmt w:val="bullet"/>
      <w:lvlText w:val=""/>
      <w:lvlJc w:val="left"/>
      <w:pPr>
        <w:tabs>
          <w:tab w:val="num" w:pos="1259"/>
        </w:tabs>
        <w:ind w:left="1304" w:hanging="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1"/>
        </w:tabs>
        <w:ind w:left="2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1"/>
        </w:tabs>
        <w:ind w:left="3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1"/>
        </w:tabs>
        <w:ind w:left="3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1"/>
        </w:tabs>
        <w:ind w:left="4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1"/>
        </w:tabs>
        <w:ind w:left="5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1"/>
        </w:tabs>
        <w:ind w:left="5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1"/>
        </w:tabs>
        <w:ind w:left="6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1"/>
        </w:tabs>
        <w:ind w:left="7421" w:hanging="360"/>
      </w:pPr>
      <w:rPr>
        <w:rFonts w:ascii="Wingdings" w:hAnsi="Wingdings" w:hint="default"/>
      </w:rPr>
    </w:lvl>
  </w:abstractNum>
  <w:abstractNum w:abstractNumId="5">
    <w:nsid w:val="1CA10156"/>
    <w:multiLevelType w:val="hybridMultilevel"/>
    <w:tmpl w:val="B504D848"/>
    <w:lvl w:ilvl="0" w:tplc="B7560DDA">
      <w:start w:val="1"/>
      <w:numFmt w:val="bullet"/>
      <w:lvlText w:val=""/>
      <w:lvlJc w:val="left"/>
      <w:pPr>
        <w:tabs>
          <w:tab w:val="num" w:pos="1259"/>
        </w:tabs>
        <w:ind w:left="1304" w:hanging="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1"/>
        </w:tabs>
        <w:ind w:left="2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1"/>
        </w:tabs>
        <w:ind w:left="3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1"/>
        </w:tabs>
        <w:ind w:left="3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1"/>
        </w:tabs>
        <w:ind w:left="4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1"/>
        </w:tabs>
        <w:ind w:left="5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1"/>
        </w:tabs>
        <w:ind w:left="5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1"/>
        </w:tabs>
        <w:ind w:left="6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1"/>
        </w:tabs>
        <w:ind w:left="7421" w:hanging="360"/>
      </w:pPr>
      <w:rPr>
        <w:rFonts w:ascii="Wingdings" w:hAnsi="Wingdings" w:hint="default"/>
      </w:rPr>
    </w:lvl>
  </w:abstractNum>
  <w:abstractNum w:abstractNumId="6">
    <w:nsid w:val="244766FD"/>
    <w:multiLevelType w:val="hybridMultilevel"/>
    <w:tmpl w:val="6FCA2B2A"/>
    <w:lvl w:ilvl="0" w:tplc="0000000A">
      <w:start w:val="1"/>
      <w:numFmt w:val="decimal"/>
      <w:lvlText w:val="%1."/>
      <w:lvlJc w:val="left"/>
      <w:pPr>
        <w:tabs>
          <w:tab w:val="num" w:pos="56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31390342"/>
    <w:multiLevelType w:val="hybridMultilevel"/>
    <w:tmpl w:val="93AEF334"/>
    <w:lvl w:ilvl="0" w:tplc="2C32F1AA">
      <w:start w:val="1"/>
      <w:numFmt w:val="decimal"/>
      <w:suff w:val="nothing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3FD040D8"/>
    <w:multiLevelType w:val="hybridMultilevel"/>
    <w:tmpl w:val="BDC8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EB3421"/>
    <w:multiLevelType w:val="hybridMultilevel"/>
    <w:tmpl w:val="7B1C651A"/>
    <w:lvl w:ilvl="0" w:tplc="98347128">
      <w:start w:val="1"/>
      <w:numFmt w:val="bullet"/>
      <w:suff w:val="nothing"/>
      <w:lvlText w:val=""/>
      <w:lvlJc w:val="left"/>
      <w:pPr>
        <w:ind w:left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>
    <w:nsid w:val="4BC45240"/>
    <w:multiLevelType w:val="hybridMultilevel"/>
    <w:tmpl w:val="64021468"/>
    <w:lvl w:ilvl="0" w:tplc="0000000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FCF7A8D"/>
    <w:multiLevelType w:val="hybridMultilevel"/>
    <w:tmpl w:val="92DEE3E0"/>
    <w:lvl w:ilvl="0" w:tplc="8976E50C">
      <w:start w:val="1"/>
      <w:numFmt w:val="bullet"/>
      <w:suff w:val="nothing"/>
      <w:lvlText w:val=""/>
      <w:lvlJc w:val="left"/>
      <w:pPr>
        <w:ind w:left="682" w:hanging="115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42A1A"/>
    <w:multiLevelType w:val="singleLevel"/>
    <w:tmpl w:val="F4D40CB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595430B3"/>
    <w:multiLevelType w:val="hybridMultilevel"/>
    <w:tmpl w:val="62BC5FDA"/>
    <w:lvl w:ilvl="0" w:tplc="035C4794">
      <w:start w:val="1"/>
      <w:numFmt w:val="bullet"/>
      <w:suff w:val="nothing"/>
      <w:lvlText w:val=""/>
      <w:lvlJc w:val="left"/>
      <w:pPr>
        <w:ind w:left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4">
    <w:nsid w:val="59960D8E"/>
    <w:multiLevelType w:val="hybridMultilevel"/>
    <w:tmpl w:val="A63CB954"/>
    <w:lvl w:ilvl="0" w:tplc="37DE8D70">
      <w:start w:val="1"/>
      <w:numFmt w:val="bullet"/>
      <w:lvlText w:val=""/>
      <w:lvlJc w:val="left"/>
      <w:pPr>
        <w:ind w:left="682" w:hanging="115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>
    <w:nsid w:val="5BA80E68"/>
    <w:multiLevelType w:val="hybridMultilevel"/>
    <w:tmpl w:val="5888D5B0"/>
    <w:lvl w:ilvl="0" w:tplc="9AEE18D8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6">
    <w:nsid w:val="5CC1112C"/>
    <w:multiLevelType w:val="hybridMultilevel"/>
    <w:tmpl w:val="E3386E0C"/>
    <w:lvl w:ilvl="0" w:tplc="F7B80EA4">
      <w:start w:val="1"/>
      <w:numFmt w:val="bullet"/>
      <w:suff w:val="nothing"/>
      <w:lvlText w:val=""/>
      <w:lvlJc w:val="left"/>
      <w:pPr>
        <w:ind w:left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67905B7A"/>
    <w:multiLevelType w:val="hybridMultilevel"/>
    <w:tmpl w:val="1EC23D4A"/>
    <w:lvl w:ilvl="0" w:tplc="04190001">
      <w:start w:val="1"/>
      <w:numFmt w:val="bullet"/>
      <w:lvlText w:val=""/>
      <w:lvlJc w:val="left"/>
      <w:pPr>
        <w:tabs>
          <w:tab w:val="num" w:pos="1661"/>
        </w:tabs>
        <w:ind w:left="1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1"/>
        </w:tabs>
        <w:ind w:left="2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1"/>
        </w:tabs>
        <w:ind w:left="3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1"/>
        </w:tabs>
        <w:ind w:left="3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1"/>
        </w:tabs>
        <w:ind w:left="4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1"/>
        </w:tabs>
        <w:ind w:left="5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1"/>
        </w:tabs>
        <w:ind w:left="5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1"/>
        </w:tabs>
        <w:ind w:left="6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1"/>
        </w:tabs>
        <w:ind w:left="7421" w:hanging="360"/>
      </w:pPr>
      <w:rPr>
        <w:rFonts w:ascii="Wingdings" w:hAnsi="Wingdings" w:hint="default"/>
      </w:rPr>
    </w:lvl>
  </w:abstractNum>
  <w:abstractNum w:abstractNumId="18">
    <w:nsid w:val="76A90166"/>
    <w:multiLevelType w:val="hybridMultilevel"/>
    <w:tmpl w:val="C88644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7A7A72BB"/>
    <w:multiLevelType w:val="hybridMultilevel"/>
    <w:tmpl w:val="7494F53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F35CD6"/>
    <w:multiLevelType w:val="hybridMultilevel"/>
    <w:tmpl w:val="EDDC997C"/>
    <w:lvl w:ilvl="0" w:tplc="B7560D20">
      <w:start w:val="1"/>
      <w:numFmt w:val="bullet"/>
      <w:suff w:val="nothing"/>
      <w:lvlText w:val=""/>
      <w:lvlJc w:val="left"/>
      <w:pPr>
        <w:ind w:left="284" w:firstLine="284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0"/>
  </w:num>
  <w:num w:numId="6">
    <w:abstractNumId w:val="14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16"/>
  </w:num>
  <w:num w:numId="12">
    <w:abstractNumId w:val="6"/>
  </w:num>
  <w:num w:numId="13">
    <w:abstractNumId w:val="11"/>
  </w:num>
  <w:num w:numId="14">
    <w:abstractNumId w:val="8"/>
  </w:num>
  <w:num w:numId="15">
    <w:abstractNumId w:val="17"/>
  </w:num>
  <w:num w:numId="16">
    <w:abstractNumId w:val="18"/>
  </w:num>
  <w:num w:numId="17">
    <w:abstractNumId w:val="4"/>
  </w:num>
  <w:num w:numId="18">
    <w:abstractNumId w:val="5"/>
  </w:num>
  <w:num w:numId="19">
    <w:abstractNumId w:val="2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F02"/>
    <w:rsid w:val="00003127"/>
    <w:rsid w:val="0000526A"/>
    <w:rsid w:val="000056E6"/>
    <w:rsid w:val="0001233C"/>
    <w:rsid w:val="00012922"/>
    <w:rsid w:val="00016823"/>
    <w:rsid w:val="00020403"/>
    <w:rsid w:val="0004569B"/>
    <w:rsid w:val="00045F06"/>
    <w:rsid w:val="00061A2B"/>
    <w:rsid w:val="00070C9A"/>
    <w:rsid w:val="0007542B"/>
    <w:rsid w:val="00075795"/>
    <w:rsid w:val="00082CC7"/>
    <w:rsid w:val="000901E0"/>
    <w:rsid w:val="000922B0"/>
    <w:rsid w:val="000A77FA"/>
    <w:rsid w:val="000B7635"/>
    <w:rsid w:val="000C0361"/>
    <w:rsid w:val="000C211D"/>
    <w:rsid w:val="000C5C73"/>
    <w:rsid w:val="000C626F"/>
    <w:rsid w:val="000C7F8C"/>
    <w:rsid w:val="000D7209"/>
    <w:rsid w:val="000E3EAF"/>
    <w:rsid w:val="000F1013"/>
    <w:rsid w:val="00102742"/>
    <w:rsid w:val="001109A0"/>
    <w:rsid w:val="0011139B"/>
    <w:rsid w:val="00120CE8"/>
    <w:rsid w:val="00126FE0"/>
    <w:rsid w:val="00135F9C"/>
    <w:rsid w:val="00150F22"/>
    <w:rsid w:val="00184164"/>
    <w:rsid w:val="001952F1"/>
    <w:rsid w:val="001A435D"/>
    <w:rsid w:val="001E0CF2"/>
    <w:rsid w:val="002043D9"/>
    <w:rsid w:val="00223FA6"/>
    <w:rsid w:val="002240CF"/>
    <w:rsid w:val="00225FCE"/>
    <w:rsid w:val="00241A7D"/>
    <w:rsid w:val="00276495"/>
    <w:rsid w:val="00284EFC"/>
    <w:rsid w:val="00292F27"/>
    <w:rsid w:val="00297A02"/>
    <w:rsid w:val="002A2468"/>
    <w:rsid w:val="002A29A5"/>
    <w:rsid w:val="002B2FC7"/>
    <w:rsid w:val="002C6041"/>
    <w:rsid w:val="002D5BDB"/>
    <w:rsid w:val="002E2C7F"/>
    <w:rsid w:val="002F5AF8"/>
    <w:rsid w:val="00313142"/>
    <w:rsid w:val="0032388D"/>
    <w:rsid w:val="00324845"/>
    <w:rsid w:val="003573B4"/>
    <w:rsid w:val="00360A30"/>
    <w:rsid w:val="00362AD7"/>
    <w:rsid w:val="00365E7C"/>
    <w:rsid w:val="003716C4"/>
    <w:rsid w:val="003A2768"/>
    <w:rsid w:val="003A53B0"/>
    <w:rsid w:val="003A76D0"/>
    <w:rsid w:val="003D22BD"/>
    <w:rsid w:val="00420EF2"/>
    <w:rsid w:val="00424605"/>
    <w:rsid w:val="00443C1B"/>
    <w:rsid w:val="004733FF"/>
    <w:rsid w:val="004776EF"/>
    <w:rsid w:val="00492C04"/>
    <w:rsid w:val="004A4B2B"/>
    <w:rsid w:val="004A4B86"/>
    <w:rsid w:val="004C4B71"/>
    <w:rsid w:val="004D4F26"/>
    <w:rsid w:val="004E1FDA"/>
    <w:rsid w:val="00503138"/>
    <w:rsid w:val="00511A23"/>
    <w:rsid w:val="0051365B"/>
    <w:rsid w:val="00566B8C"/>
    <w:rsid w:val="005718A9"/>
    <w:rsid w:val="0057588F"/>
    <w:rsid w:val="00584D04"/>
    <w:rsid w:val="005A49BC"/>
    <w:rsid w:val="005C4F02"/>
    <w:rsid w:val="005E7CCC"/>
    <w:rsid w:val="005F0BD7"/>
    <w:rsid w:val="006026C6"/>
    <w:rsid w:val="00617097"/>
    <w:rsid w:val="00617BCB"/>
    <w:rsid w:val="00633DE6"/>
    <w:rsid w:val="00633F55"/>
    <w:rsid w:val="00634D32"/>
    <w:rsid w:val="006403B2"/>
    <w:rsid w:val="006610CB"/>
    <w:rsid w:val="0066270E"/>
    <w:rsid w:val="00663E6F"/>
    <w:rsid w:val="00672DDD"/>
    <w:rsid w:val="00692741"/>
    <w:rsid w:val="006A32B6"/>
    <w:rsid w:val="006D2F10"/>
    <w:rsid w:val="007148FC"/>
    <w:rsid w:val="00715EE3"/>
    <w:rsid w:val="0071742C"/>
    <w:rsid w:val="00723279"/>
    <w:rsid w:val="007315B6"/>
    <w:rsid w:val="007344A6"/>
    <w:rsid w:val="00740B8A"/>
    <w:rsid w:val="007448D4"/>
    <w:rsid w:val="00757EF3"/>
    <w:rsid w:val="00761D93"/>
    <w:rsid w:val="00771614"/>
    <w:rsid w:val="00780015"/>
    <w:rsid w:val="007A1ED7"/>
    <w:rsid w:val="007A241E"/>
    <w:rsid w:val="007A44AB"/>
    <w:rsid w:val="007C6F5D"/>
    <w:rsid w:val="007D71F4"/>
    <w:rsid w:val="007E35A3"/>
    <w:rsid w:val="007F6975"/>
    <w:rsid w:val="00800DA5"/>
    <w:rsid w:val="0080287D"/>
    <w:rsid w:val="00805720"/>
    <w:rsid w:val="00810BB0"/>
    <w:rsid w:val="008134B0"/>
    <w:rsid w:val="00827616"/>
    <w:rsid w:val="00827695"/>
    <w:rsid w:val="0083037C"/>
    <w:rsid w:val="008303EF"/>
    <w:rsid w:val="008310BD"/>
    <w:rsid w:val="0085072F"/>
    <w:rsid w:val="00856C80"/>
    <w:rsid w:val="00867F35"/>
    <w:rsid w:val="0087494F"/>
    <w:rsid w:val="00895F50"/>
    <w:rsid w:val="008B5306"/>
    <w:rsid w:val="008B5D75"/>
    <w:rsid w:val="008C6E41"/>
    <w:rsid w:val="008D1C25"/>
    <w:rsid w:val="008E4418"/>
    <w:rsid w:val="00903C82"/>
    <w:rsid w:val="00914905"/>
    <w:rsid w:val="009330DE"/>
    <w:rsid w:val="0094420D"/>
    <w:rsid w:val="00946656"/>
    <w:rsid w:val="0095550D"/>
    <w:rsid w:val="00990F7A"/>
    <w:rsid w:val="00992EEC"/>
    <w:rsid w:val="00994424"/>
    <w:rsid w:val="009A4E7A"/>
    <w:rsid w:val="009C0779"/>
    <w:rsid w:val="009D664C"/>
    <w:rsid w:val="009E330D"/>
    <w:rsid w:val="00A07628"/>
    <w:rsid w:val="00A108B4"/>
    <w:rsid w:val="00A161D9"/>
    <w:rsid w:val="00A218E7"/>
    <w:rsid w:val="00A23696"/>
    <w:rsid w:val="00A31A03"/>
    <w:rsid w:val="00A45D70"/>
    <w:rsid w:val="00A50CEF"/>
    <w:rsid w:val="00A65CD0"/>
    <w:rsid w:val="00A768CF"/>
    <w:rsid w:val="00A83993"/>
    <w:rsid w:val="00A9290E"/>
    <w:rsid w:val="00A96A02"/>
    <w:rsid w:val="00AD083F"/>
    <w:rsid w:val="00B01510"/>
    <w:rsid w:val="00B22495"/>
    <w:rsid w:val="00B31E35"/>
    <w:rsid w:val="00B3289C"/>
    <w:rsid w:val="00B40989"/>
    <w:rsid w:val="00B44F3F"/>
    <w:rsid w:val="00B45D42"/>
    <w:rsid w:val="00B505C4"/>
    <w:rsid w:val="00B64C86"/>
    <w:rsid w:val="00B64C99"/>
    <w:rsid w:val="00B80BB4"/>
    <w:rsid w:val="00B920CE"/>
    <w:rsid w:val="00BC2D32"/>
    <w:rsid w:val="00BC6A56"/>
    <w:rsid w:val="00BD1DEC"/>
    <w:rsid w:val="00BF37DF"/>
    <w:rsid w:val="00C00D46"/>
    <w:rsid w:val="00C0534C"/>
    <w:rsid w:val="00C144A2"/>
    <w:rsid w:val="00C16709"/>
    <w:rsid w:val="00C30BEF"/>
    <w:rsid w:val="00CA293E"/>
    <w:rsid w:val="00CD333D"/>
    <w:rsid w:val="00CD4363"/>
    <w:rsid w:val="00CE3DCA"/>
    <w:rsid w:val="00D046EA"/>
    <w:rsid w:val="00D11D66"/>
    <w:rsid w:val="00D35DA4"/>
    <w:rsid w:val="00D57250"/>
    <w:rsid w:val="00D7318C"/>
    <w:rsid w:val="00D91F6F"/>
    <w:rsid w:val="00DA2C40"/>
    <w:rsid w:val="00DA7AEE"/>
    <w:rsid w:val="00DB34EC"/>
    <w:rsid w:val="00DC32D3"/>
    <w:rsid w:val="00DC71E8"/>
    <w:rsid w:val="00DE054F"/>
    <w:rsid w:val="00DE7B9C"/>
    <w:rsid w:val="00DF0384"/>
    <w:rsid w:val="00DF7F0B"/>
    <w:rsid w:val="00E002F6"/>
    <w:rsid w:val="00E16B30"/>
    <w:rsid w:val="00E36999"/>
    <w:rsid w:val="00E44CD5"/>
    <w:rsid w:val="00E82199"/>
    <w:rsid w:val="00E903C5"/>
    <w:rsid w:val="00EB4884"/>
    <w:rsid w:val="00EC791F"/>
    <w:rsid w:val="00ED4DE9"/>
    <w:rsid w:val="00ED72BA"/>
    <w:rsid w:val="00EE3C99"/>
    <w:rsid w:val="00EE4C02"/>
    <w:rsid w:val="00EF44C7"/>
    <w:rsid w:val="00F07240"/>
    <w:rsid w:val="00F3556F"/>
    <w:rsid w:val="00F51D17"/>
    <w:rsid w:val="00F560A7"/>
    <w:rsid w:val="00F73EB5"/>
    <w:rsid w:val="00F74E35"/>
    <w:rsid w:val="00F82945"/>
    <w:rsid w:val="00F843EE"/>
    <w:rsid w:val="00F859B6"/>
    <w:rsid w:val="00F97814"/>
    <w:rsid w:val="00FB5162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02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C4F02"/>
    <w:pPr>
      <w:keepNext/>
      <w:numPr>
        <w:numId w:val="1"/>
      </w:numPr>
      <w:autoSpaceDE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C4F0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C4F0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C4F0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77161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4F02"/>
    <w:rPr>
      <w:rFonts w:ascii="Times New Roman" w:hAnsi="Times New Roman" w:cs="Times New Roman"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5C4F02"/>
    <w:rPr>
      <w:rFonts w:ascii="Arial" w:hAnsi="Arial" w:cs="Times New Roman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5C4F02"/>
    <w:rPr>
      <w:rFonts w:ascii="Cambria" w:hAnsi="Cambria" w:cs="Times New Roman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5C4F02"/>
    <w:rPr>
      <w:rFonts w:ascii="Times New Roman" w:hAnsi="Times New Roman" w:cs="Times New Roman"/>
      <w:b/>
      <w:sz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771614"/>
    <w:rPr>
      <w:rFonts w:ascii="Calibri" w:hAnsi="Calibri" w:cs="Times New Roman"/>
      <w:b/>
      <w:i/>
      <w:sz w:val="26"/>
      <w:lang w:eastAsia="ar-SA" w:bidi="ar-SA"/>
    </w:rPr>
  </w:style>
  <w:style w:type="paragraph" w:styleId="a3">
    <w:name w:val="No Spacing"/>
    <w:uiPriority w:val="99"/>
    <w:qFormat/>
    <w:rsid w:val="005C4F02"/>
    <w:pPr>
      <w:suppressAutoHyphens/>
    </w:pPr>
    <w:rPr>
      <w:sz w:val="22"/>
      <w:szCs w:val="22"/>
      <w:lang w:eastAsia="ar-SA"/>
    </w:rPr>
  </w:style>
  <w:style w:type="character" w:customStyle="1" w:styleId="c2">
    <w:name w:val="c2"/>
    <w:uiPriority w:val="99"/>
    <w:rsid w:val="00CD333D"/>
  </w:style>
  <w:style w:type="paragraph" w:customStyle="1" w:styleId="c4">
    <w:name w:val="c4"/>
    <w:basedOn w:val="a"/>
    <w:uiPriority w:val="99"/>
    <w:rsid w:val="00CD33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C30BEF"/>
  </w:style>
  <w:style w:type="paragraph" w:styleId="a4">
    <w:name w:val="Body Text Indent"/>
    <w:basedOn w:val="a"/>
    <w:link w:val="a5"/>
    <w:uiPriority w:val="99"/>
    <w:semiHidden/>
    <w:rsid w:val="002E2C7F"/>
    <w:pPr>
      <w:shd w:val="clear" w:color="auto" w:fill="FFFFFF"/>
      <w:suppressAutoHyphens w:val="0"/>
      <w:autoSpaceDE w:val="0"/>
      <w:autoSpaceDN w:val="0"/>
      <w:adjustRightInd w:val="0"/>
      <w:spacing w:after="0" w:line="240" w:lineRule="auto"/>
      <w:ind w:firstLine="374"/>
      <w:jc w:val="both"/>
    </w:pPr>
    <w:rPr>
      <w:rFonts w:ascii="Antiqua" w:hAnsi="Antiqua"/>
      <w:color w:val="000000"/>
      <w:sz w:val="24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2E2C7F"/>
    <w:rPr>
      <w:rFonts w:ascii="Antiqua" w:hAnsi="Antiqua" w:cs="Times New Roman"/>
      <w:color w:val="000000"/>
      <w:sz w:val="24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rsid w:val="002E2C7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2E2C7F"/>
    <w:rPr>
      <w:rFonts w:cs="Times New Roman"/>
      <w:lang w:eastAsia="ar-SA" w:bidi="ar-SA"/>
    </w:rPr>
  </w:style>
  <w:style w:type="paragraph" w:styleId="23">
    <w:name w:val="Body Text Indent 2"/>
    <w:basedOn w:val="a"/>
    <w:link w:val="24"/>
    <w:uiPriority w:val="99"/>
    <w:semiHidden/>
    <w:rsid w:val="002E2C7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2E2C7F"/>
    <w:rPr>
      <w:rFonts w:cs="Times New Roman"/>
      <w:lang w:eastAsia="ar-SA" w:bidi="ar-SA"/>
    </w:rPr>
  </w:style>
  <w:style w:type="paragraph" w:styleId="a6">
    <w:name w:val="Normal (Web)"/>
    <w:basedOn w:val="a"/>
    <w:rsid w:val="002D5BDB"/>
    <w:pPr>
      <w:suppressAutoHyphens w:val="0"/>
      <w:spacing w:before="75" w:after="150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paragraph" w:customStyle="1" w:styleId="a7">
    <w:name w:val="Текст таблицы"/>
    <w:basedOn w:val="a"/>
    <w:uiPriority w:val="99"/>
    <w:rsid w:val="00B45D42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27ED-3248-4024-9175-4CC03B71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120</Pages>
  <Words>26171</Words>
  <Characters>149178</Characters>
  <Application>Microsoft Office Word</Application>
  <DocSecurity>0</DocSecurity>
  <Lines>1243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76</cp:revision>
  <dcterms:created xsi:type="dcterms:W3CDTF">2012-09-16T05:14:00Z</dcterms:created>
  <dcterms:modified xsi:type="dcterms:W3CDTF">2012-10-03T15:04:00Z</dcterms:modified>
</cp:coreProperties>
</file>