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BC" w:rsidRPr="005F39BC" w:rsidRDefault="005F39BC" w:rsidP="005F39BC">
      <w:pPr>
        <w:spacing w:line="337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</w:rPr>
      </w:pPr>
      <w:r w:rsidRPr="005F39BC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</w:rPr>
        <w:t>«Наш друг - светофор»</w:t>
      </w:r>
    </w:p>
    <w:p w:rsidR="005F39BC" w:rsidRDefault="005F39BC" w:rsidP="005F39B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F39BC" w:rsidRDefault="005F39BC" w:rsidP="005F39B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F39BC" w:rsidRPr="00DE7329" w:rsidRDefault="005F39BC" w:rsidP="005F39BC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DE7329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Цели:</w:t>
      </w:r>
      <w:r w:rsidRPr="00DE732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1) 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формировать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представления младших школьников о безопасности дорожного движения;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2)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повторить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правила движения пешеходов по улице и дороге;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3) 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развивать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у детей умение находить наиболее безопасный путь от дома до школы;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4) 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воспитывать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уважительное отношение ко всем участникам дорожного движения.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Оборудование: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 карточки с правилами, «светофор», рисунки детей, карта микрорайона, кроссворд.</w:t>
      </w:r>
    </w:p>
    <w:p w:rsidR="005F39BC" w:rsidRPr="00DE7329" w:rsidRDefault="005F39BC" w:rsidP="005F39BC">
      <w:pPr>
        <w:spacing w:line="337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Ход классного часа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I. </w:t>
      </w:r>
      <w:proofErr w:type="spellStart"/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Оргмомент</w:t>
      </w:r>
      <w:proofErr w:type="spellEnd"/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Долгожданный дан звонок –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Это начался урок.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урок  расскажет всем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ак без бед и без проблем,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Рано утром, не спеша,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Прийти в школу малышам.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II. Сообщение темы и целей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 Почти каждое утро вы выходите из дома и идёте в школу.  Сегодня на уроке мы с вами повторим правила движения  школьников по улице и дороге, выясним, какой путь от дома до школы наиболее безопасный.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. 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Работа по теме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 Повторение правил дорожного движения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1-й ученик.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Движенья полон город!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Бегут машины в ряд,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Цветные светофоры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день, и ночь горят.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Шагая осторожно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З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а улицей следи.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только там, где можно,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Её переходи!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DE732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2-й ученик.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Делаем ребятам предостережение: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Выучите срочно правила движения,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Чтоб не волновались каждый день родители,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Чтоб спокойны были за рулём водители.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3-й ученик.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Правил дорожных на свете немало.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Все бы их выучить нам не мешало.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Но основные из правил движенья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нать как таблицу должны умноженья.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 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Правило 1: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пешеходы должны ходить только по …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тротуару.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И идти по нему нужно,   придерживаясь правой стороны, чтобы не сталкиваться со встречными людьми.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 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Правило 2: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если дорога небольшая, пешеходы по обочинам идут …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навстречу транспорту.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 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Правило 3: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при переходе улицы обязательно надо посмотреть сначала …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налево,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а потом 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направо.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 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Правило 4: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 где попало и как попало дорогу переходить нельзя! А где можно переходить улицу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?...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  </w:t>
      </w:r>
      <w:proofErr w:type="gramEnd"/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 пешеходным переходам.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 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Правило 5: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 правильно переходить дорогу  на перекрёстке помогает «трёхглазый командир улицы» …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светофор.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4-й ученик.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Пешеход, пешеход!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Помни ты про ПЕРЕХОД!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Подземный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, наземный,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Похожий на зебру.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Знай, что только ПЕРЕХОД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т машин тебя спасёт!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5-й ученик.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Красный, жёлтый и зелёный,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Он на всех глядит в упор.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Перекрёсток оживлённый,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Неспокоен светофор.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Старики идут и дети –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 бегут и не спешат.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Светофор для всех на свете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Настоящий друг и брат.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6-й ученик.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По сигналу светофора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ерез улицу идём.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кивают нам шофёры: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«Проходите, подождём».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7-й ученик.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На красный свет – дороги нет,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 жёлтый – подожди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огда горит зелёный свет,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Счастливого пути!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IV. Физкультминутка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5F39BC" w:rsidRPr="00DE7329" w:rsidRDefault="005F39BC" w:rsidP="005F39BC">
      <w:pPr>
        <w:numPr>
          <w:ilvl w:val="0"/>
          <w:numId w:val="1"/>
        </w:numPr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красный  –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стоять на месте</w:t>
      </w:r>
    </w:p>
    <w:p w:rsidR="005F39BC" w:rsidRPr="00DE7329" w:rsidRDefault="005F39BC" w:rsidP="005F39BC">
      <w:pPr>
        <w:numPr>
          <w:ilvl w:val="0"/>
          <w:numId w:val="1"/>
        </w:numPr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жёлтый</w:t>
      </w:r>
      <w:proofErr w:type="gramEnd"/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 –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хлопать в ладоши</w:t>
      </w:r>
    </w:p>
    <w:p w:rsidR="005F39BC" w:rsidRPr="00DE7329" w:rsidRDefault="005F39BC" w:rsidP="005F39BC">
      <w:pPr>
        <w:numPr>
          <w:ilvl w:val="0"/>
          <w:numId w:val="1"/>
        </w:numPr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зелёный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– шагать на месте.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. 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Безопасный</w:t>
      </w:r>
      <w:proofErr w:type="gramEnd"/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путь от дома до школы.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 Расскажите об особенностях  месторасположения нашей школы.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 Дома вы выполняли рисунки «Мой безопасный путь до школы», расскажите нам о самом безопасном маршруте.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(рассказы детей о безопасном пути до школы)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 А сейчас выполните следующее задание – проведите по карте микрорайона наиболее безопасные пути до нашей школы.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. 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Физкультминутка.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Ты налево повернись –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Что нет автомобиля - убедись.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теперь направо поворот –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Будь внимательней пешеход!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Переходим дорогу скоро,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Соблюдая знаки или сигнал светофора.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  <w:t>II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.   Закрепление </w:t>
      </w:r>
      <w:proofErr w:type="gramStart"/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изученного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Разгадаем кроссворд и вспомним основные понятия  дорожной азбуки: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1) Полосатая лошадка,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Её зеброю зовут.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Но не та, что в зоопарке –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 ней люди все идут.  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(ПЕРЕХОД)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2) По дорожке во дворе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чится Коля на коне.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 машина, не мопед,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простой. ( 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ВЕЛОСИПЕД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3) Из края города в другой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Ходит домик под дугой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</w:t>
      </w:r>
      <w:proofErr w:type="gramEnd"/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ТРАМВАЙ)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4) 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Неживая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, а идёт.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Неподвижна, а ведёт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</w:t>
      </w:r>
      <w:proofErr w:type="gramEnd"/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ДОРОГА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5) В дороге всем ребятам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Мы светим с давних пор,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Мы три родные брата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Наш домик 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</w:t>
      </w:r>
      <w:proofErr w:type="gramEnd"/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СВЕТОФОР)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6) Дом по улице идёт,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 работу нас везёт.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 на курьих ножках,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в резиновых сапожках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</w:t>
      </w:r>
      <w:proofErr w:type="gramEnd"/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АВТОБУС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5F39BC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7) Чтоб до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рогу перешёл ты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а зелёный свет,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Слушай наш совет: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Жди! И увидишь перед ним ты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…............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свет.         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(ЖЁЛТЫЙ)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8) По обочине дороги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ак солдатики, стоят.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Все мы с вами выполняем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сё, что они нам велят.  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(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ЗНАКИ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9) Мчат по улицам машины,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Там хозяйничают шины.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Мы спустились в переход,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Там хозяин…             (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ПЕШЕХОД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10)  Чтоб тебе помочь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Путь пройти опасный.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Горит день и ночь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Зелёный, жёлтый, …  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(КРАСНЫЙ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11)Ожидаешь ты посадки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а отведённой площадке,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 нужна тебе сноровка,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Это место  … 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(ОСТАНОВКА)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12)Не летает, не жужжит -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Жук по улице бежит.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горят в глазах жука</w:t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ва блестящих огонька.   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Это дал завод ему: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огни глядеть во тьму,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колёса, и мотор,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gramStart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Мчаться</w:t>
      </w:r>
      <w:proofErr w:type="gramEnd"/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чтоб во весь опор. </w:t>
      </w:r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(АВТОМОБИЛЬ</w:t>
      </w:r>
      <w:proofErr w:type="gramStart"/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)</w:t>
      </w:r>
      <w:proofErr w:type="gramEnd"/>
      <w:r w:rsidRPr="00DE73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 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8506" w:type="dxa"/>
        <w:tblInd w:w="-370" w:type="dxa"/>
        <w:tblCellMar>
          <w:left w:w="0" w:type="dxa"/>
          <w:right w:w="0" w:type="dxa"/>
        </w:tblCellMar>
        <w:tblLook w:val="04A0"/>
      </w:tblPr>
      <w:tblGrid>
        <w:gridCol w:w="71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12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9BC" w:rsidRPr="00DE7329" w:rsidRDefault="005F39BC" w:rsidP="00FF33A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9BC" w:rsidRPr="00DE7329" w:rsidRDefault="005F39BC" w:rsidP="00FF33A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9BC" w:rsidRPr="00DE7329" w:rsidRDefault="005F39BC" w:rsidP="00FF33A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9BC" w:rsidRPr="00DE7329" w:rsidRDefault="005F39BC" w:rsidP="00FF33A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9BC" w:rsidRPr="00DE7329" w:rsidRDefault="005F39BC" w:rsidP="00FF33A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9BC" w:rsidRPr="00DE7329" w:rsidRDefault="005F39BC" w:rsidP="00FF33A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9BC" w:rsidRPr="00DE7329" w:rsidRDefault="005F39BC" w:rsidP="00FF33A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9BC" w:rsidRPr="00DE7329" w:rsidRDefault="005F39BC" w:rsidP="00FF33A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9BC" w:rsidRPr="00DE7329" w:rsidRDefault="005F39BC" w:rsidP="00FF33A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9BC" w:rsidRPr="00DE7329" w:rsidRDefault="005F39BC" w:rsidP="00FF33A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9BC" w:rsidRPr="00DE7329" w:rsidRDefault="005F39BC" w:rsidP="00FF33A7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Ь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Ё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5F39BC" w:rsidRPr="00DE7329" w:rsidTr="00FF33A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9BC" w:rsidRPr="00DE7329" w:rsidRDefault="005F39BC" w:rsidP="00FF33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DE73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</w:tbl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  <w:t>II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   Подведение итогов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 Какое ключевое слово разгадали?  </w:t>
      </w:r>
      <w:r w:rsidRPr="00DE73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ОСТОРОЖНОСТЬ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 Как это слово связано с темой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классного часа</w:t>
      </w: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?</w:t>
      </w:r>
    </w:p>
    <w:p w:rsidR="005F39BC" w:rsidRPr="00DE7329" w:rsidRDefault="005F39BC" w:rsidP="005F39BC">
      <w:pPr>
        <w:spacing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7329">
        <w:rPr>
          <w:rFonts w:ascii="Times New Roman" w:eastAsia="Times New Roman" w:hAnsi="Times New Roman" w:cs="Times New Roman"/>
          <w:color w:val="444444"/>
          <w:sz w:val="28"/>
          <w:szCs w:val="28"/>
        </w:rPr>
        <w:t>- Какой должен быть ваш путь от дома к школе?</w:t>
      </w:r>
    </w:p>
    <w:p w:rsidR="005F39BC" w:rsidRPr="00DE7329" w:rsidRDefault="005F39BC" w:rsidP="005F39BC">
      <w:pPr>
        <w:rPr>
          <w:rFonts w:ascii="Times New Roman" w:hAnsi="Times New Roman" w:cs="Times New Roman"/>
          <w:sz w:val="28"/>
          <w:szCs w:val="28"/>
        </w:rPr>
      </w:pPr>
    </w:p>
    <w:p w:rsidR="00E800D3" w:rsidRDefault="00E800D3"/>
    <w:sectPr w:rsidR="00E800D3" w:rsidSect="00DE7329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3494C"/>
    <w:multiLevelType w:val="multilevel"/>
    <w:tmpl w:val="F69C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F39BC"/>
    <w:rsid w:val="005F39BC"/>
    <w:rsid w:val="00E8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9BC"/>
    <w:pPr>
      <w:spacing w:after="0" w:line="240" w:lineRule="auto"/>
      <w:ind w:firstLine="567"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</dc:creator>
  <cp:keywords/>
  <dc:description/>
  <cp:lastModifiedBy>Хозяй</cp:lastModifiedBy>
  <cp:revision>2</cp:revision>
  <dcterms:created xsi:type="dcterms:W3CDTF">2014-12-08T17:35:00Z</dcterms:created>
  <dcterms:modified xsi:type="dcterms:W3CDTF">2014-12-08T17:37:00Z</dcterms:modified>
</cp:coreProperties>
</file>