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B1" w:rsidRPr="00307BFB" w:rsidRDefault="00AE43B1" w:rsidP="00AE43B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7BF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Я без детей не значу ничего!</w:t>
      </w:r>
    </w:p>
    <w:p w:rsidR="00AE43B1" w:rsidRPr="00307BFB" w:rsidRDefault="00AE43B1" w:rsidP="00AE43B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7BF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Когда смеюсь, когда грущу и плачу.</w:t>
      </w:r>
    </w:p>
    <w:p w:rsidR="00AE43B1" w:rsidRPr="00307BFB" w:rsidRDefault="00AE43B1" w:rsidP="00AE43B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7BF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Живу для них я видно оттого,</w:t>
      </w:r>
    </w:p>
    <w:p w:rsidR="00AE43B1" w:rsidRPr="00307BFB" w:rsidRDefault="00AE43B1" w:rsidP="00AE43B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7BFB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Что без детей я ничего не значу! </w:t>
      </w:r>
    </w:p>
    <w:p w:rsidR="00AE43B1" w:rsidRPr="00307BFB" w:rsidRDefault="00AE43B1" w:rsidP="00AE43B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7BF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Кручусь, вращаюсь в собственных делах,</w:t>
      </w:r>
    </w:p>
    <w:p w:rsidR="00AE43B1" w:rsidRPr="00307BFB" w:rsidRDefault="00AE43B1" w:rsidP="00AE43B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7B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Встречаю за удачей неудачу... </w:t>
      </w:r>
    </w:p>
    <w:p w:rsidR="00AE43B1" w:rsidRPr="00307BFB" w:rsidRDefault="00AE43B1" w:rsidP="00AE43B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7BF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Но каждый день мой полон мыслями о них - </w:t>
      </w:r>
    </w:p>
    <w:p w:rsidR="00AE43B1" w:rsidRPr="00307BFB" w:rsidRDefault="00AE43B1" w:rsidP="00AE43B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7BF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Ведь без детей я ничего не значу!</w:t>
      </w:r>
    </w:p>
    <w:p w:rsidR="00AE43B1" w:rsidRPr="00FE72BE" w:rsidRDefault="00AE43B1" w:rsidP="00AE43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7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моей работы</w:t>
      </w:r>
    </w:p>
    <w:p w:rsidR="00AE43B1" w:rsidRPr="00354352" w:rsidRDefault="00AE43B1" w:rsidP="00AE4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максимальному индивидуальному развитию всех сторон личности учащегося и педагогическая поддержка в его нелегком вхождении в общественную жизнь.</w:t>
      </w:r>
    </w:p>
    <w:p w:rsidR="00AE43B1" w:rsidRPr="00354352" w:rsidRDefault="00AE43B1" w:rsidP="00AE43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43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направления деятельности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E43B1" w:rsidRPr="00354352" w:rsidRDefault="00AE43B1" w:rsidP="00AE43B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жизнедеятель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класса,</w:t>
      </w:r>
      <w:r w:rsidRPr="0035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общешкольного коллектива педагогов и детей;</w:t>
      </w:r>
    </w:p>
    <w:p w:rsidR="00AE43B1" w:rsidRPr="00354352" w:rsidRDefault="00AE43B1" w:rsidP="00AE43B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организации </w:t>
      </w:r>
      <w:proofErr w:type="spellStart"/>
      <w:r w:rsidRPr="003543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35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знавательной деятельности </w:t>
      </w:r>
      <w:r w:rsidRPr="0035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35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успешности каждого учащегося;</w:t>
      </w:r>
    </w:p>
    <w:p w:rsidR="00AE43B1" w:rsidRPr="00354352" w:rsidRDefault="00AE43B1" w:rsidP="00AE43B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участие детей класса</w:t>
      </w:r>
      <w:r w:rsidRPr="0035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внеклассной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школьного коллектива;</w:t>
      </w:r>
    </w:p>
    <w:p w:rsidR="00AE43B1" w:rsidRPr="00354352" w:rsidRDefault="00AE43B1" w:rsidP="00AE43B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связь с родителями и взаимодействие с семьей учащегося;</w:t>
      </w:r>
    </w:p>
    <w:p w:rsidR="00AE43B1" w:rsidRDefault="00AE43B1" w:rsidP="00AE43B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документацию, отражающую процесс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каждого ученика класса.</w:t>
      </w:r>
    </w:p>
    <w:p w:rsidR="00AE43B1" w:rsidRDefault="00AE43B1" w:rsidP="00AE43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FE72B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Педагогическое кредо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:</w:t>
      </w:r>
    </w:p>
    <w:p w:rsidR="00AE43B1" w:rsidRPr="00354352" w:rsidRDefault="00AE43B1" w:rsidP="00AE43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3543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вера в ребёнка, уважение его личности, стремление помочь ему в достижении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успеха.</w:t>
      </w:r>
    </w:p>
    <w:p w:rsidR="00AE43B1" w:rsidRDefault="00AE43B1" w:rsidP="00AE43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система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моём представлении</w:t>
      </w:r>
      <w:r w:rsidRPr="0035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способ организации жизнедеятельности и воспитания членов классного сообщества, представляющий собой целостную и упорядоченную совокупность взаимодействующих компонентов и способствующий развитию личности и коллектива.</w:t>
      </w:r>
    </w:p>
    <w:p w:rsidR="00200D93" w:rsidRDefault="00200D93" w:rsidP="00200D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– это процесс, т. е. постоянно меняющаяся, динамически развивающаяся система взаимодействия воспитателя и ребенка. Она меняется в зависимости и от личности педагога и от личности воспитанника. Необходимо всегда помнить, что по мере взросления, развития ребенка, коррекции его дефекта и развития механизмов компенсации его позиция, как объекта воздействия меняется. </w:t>
      </w:r>
    </w:p>
    <w:p w:rsidR="00200D93" w:rsidRPr="00C36FD1" w:rsidRDefault="00200D93" w:rsidP="00200D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Значение взрослого, его наставления должны приобретать роль инструмента, который ненавязчиво организуема поведение нашего подопечного.</w:t>
      </w:r>
    </w:p>
    <w:p w:rsidR="00200D93" w:rsidRPr="00C36FD1" w:rsidRDefault="00200D93" w:rsidP="00200D93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 xml:space="preserve">Рассматривая воспитательную работу, необходимо опираться на такой подход к организации воспитательной работы, при которой вся совокупность воспитательных средств должна быть направлена на выработку у каждого воспитанника своего собственного варианта жизни, достойного его как человека современного общества. Сегодня уже мало просто </w:t>
      </w:r>
      <w:proofErr w:type="gramStart"/>
      <w:r w:rsidRPr="00C36FD1"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 w:rsidRPr="00C36FD1">
        <w:rPr>
          <w:rFonts w:ascii="Times New Roman" w:hAnsi="Times New Roman" w:cs="Times New Roman"/>
          <w:sz w:val="28"/>
          <w:szCs w:val="28"/>
        </w:rPr>
        <w:t xml:space="preserve"> традиционные ценностные отношения. Воспитанник должен сам на их основе формировать свою жизненную позицию, быть способным на разумный выбор, выработку самостоятельных идей.</w:t>
      </w:r>
    </w:p>
    <w:p w:rsidR="00200D93" w:rsidRPr="00C36FD1" w:rsidRDefault="00200D93" w:rsidP="00200D93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Однако наши воспитанники развиваются в условиях деформированного процесса социализации:</w:t>
      </w:r>
    </w:p>
    <w:p w:rsidR="00200D93" w:rsidRPr="00C36FD1" w:rsidRDefault="00200D93" w:rsidP="00200D93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в ситуации ограниченной социальной активности;</w:t>
      </w:r>
    </w:p>
    <w:p w:rsidR="00200D93" w:rsidRPr="00C36FD1" w:rsidRDefault="00200D93" w:rsidP="00200D93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недостаточного включения ребенка в различные виды практической деятельности.</w:t>
      </w:r>
    </w:p>
    <w:p w:rsidR="00200D93" w:rsidRPr="00C36FD1" w:rsidRDefault="00200D93" w:rsidP="00200D93">
      <w:pPr>
        <w:spacing w:after="0" w:line="36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Поэтому в организации воспитательной работы, надо большое внимание уделять раскрытию индивидуальных способностей, творческих начал личности, формированию устремлений ребенка в направлении “я - могу” и “я - хочу” как основы взаимодействия с учителем, но это проводится совместно с учителями – предметниками.</w:t>
      </w:r>
    </w:p>
    <w:p w:rsidR="00200D93" w:rsidRPr="00C36FD1" w:rsidRDefault="00200D93" w:rsidP="00200D93">
      <w:pPr>
        <w:spacing w:after="0" w:line="36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Планируя воспитательную работу, я поставила следующие цели и задачи на новый учебный год:</w:t>
      </w:r>
    </w:p>
    <w:p w:rsidR="00200D93" w:rsidRPr="00C36FD1" w:rsidRDefault="00200D93" w:rsidP="00200D93">
      <w:pPr>
        <w:pStyle w:val="a7"/>
        <w:numPr>
          <w:ilvl w:val="0"/>
          <w:numId w:val="3"/>
        </w:numPr>
        <w:spacing w:after="0" w:line="360" w:lineRule="auto"/>
        <w:ind w:left="0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Комплексный подход к процессу воспитания. Осуществлять единство обучения и воспитания.</w:t>
      </w:r>
    </w:p>
    <w:p w:rsidR="00200D93" w:rsidRPr="00C36FD1" w:rsidRDefault="00200D93" w:rsidP="00200D93">
      <w:pPr>
        <w:pStyle w:val="a7"/>
        <w:numPr>
          <w:ilvl w:val="0"/>
          <w:numId w:val="3"/>
        </w:numPr>
        <w:spacing w:after="0" w:line="360" w:lineRule="auto"/>
        <w:ind w:left="0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lastRenderedPageBreak/>
        <w:t>Учитывать уровень развития психических и физических возможностей детей, корректировать нарушение эмоционально – волевой сферы.</w:t>
      </w:r>
    </w:p>
    <w:p w:rsidR="00200D93" w:rsidRPr="00C36FD1" w:rsidRDefault="00200D93" w:rsidP="00200D93">
      <w:pPr>
        <w:pStyle w:val="a7"/>
        <w:numPr>
          <w:ilvl w:val="0"/>
          <w:numId w:val="3"/>
        </w:numPr>
        <w:spacing w:after="0" w:line="360" w:lineRule="auto"/>
        <w:ind w:left="0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Формировать основы внутренней убежденности в необходимости здорового образа жизни.</w:t>
      </w:r>
    </w:p>
    <w:p w:rsidR="00200D93" w:rsidRPr="00C36FD1" w:rsidRDefault="00200D93" w:rsidP="00200D93">
      <w:pPr>
        <w:pStyle w:val="a7"/>
        <w:numPr>
          <w:ilvl w:val="0"/>
          <w:numId w:val="3"/>
        </w:numPr>
        <w:spacing w:after="0" w:line="360" w:lineRule="auto"/>
        <w:ind w:left="0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Вырабатывать нормы поведения, сознательно ими усвоенные.</w:t>
      </w:r>
    </w:p>
    <w:p w:rsidR="00200D93" w:rsidRPr="00C36FD1" w:rsidRDefault="00200D93" w:rsidP="00200D93">
      <w:pPr>
        <w:pStyle w:val="a7"/>
        <w:numPr>
          <w:ilvl w:val="0"/>
          <w:numId w:val="3"/>
        </w:numPr>
        <w:spacing w:after="0" w:line="360" w:lineRule="auto"/>
        <w:ind w:left="0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Воспитывать навыки учебного поведения, самообслуживания, труда.</w:t>
      </w:r>
    </w:p>
    <w:p w:rsidR="00200D93" w:rsidRPr="00C36FD1" w:rsidRDefault="00200D93" w:rsidP="00200D93">
      <w:pPr>
        <w:pStyle w:val="a7"/>
        <w:numPr>
          <w:ilvl w:val="0"/>
          <w:numId w:val="3"/>
        </w:numPr>
        <w:spacing w:after="0" w:line="360" w:lineRule="auto"/>
        <w:ind w:left="0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Развитие механизмов творческого мышления.</w:t>
      </w:r>
    </w:p>
    <w:p w:rsidR="00200D93" w:rsidRPr="00C36FD1" w:rsidRDefault="00200D93" w:rsidP="00200D93">
      <w:pPr>
        <w:pStyle w:val="a7"/>
        <w:numPr>
          <w:ilvl w:val="0"/>
          <w:numId w:val="3"/>
        </w:numPr>
        <w:spacing w:after="0" w:line="360" w:lineRule="auto"/>
        <w:ind w:left="0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Формирование умения работать и жить в коллективе, развивать личностные качества ученика.</w:t>
      </w:r>
    </w:p>
    <w:p w:rsidR="00200D93" w:rsidRPr="00C36FD1" w:rsidRDefault="00200D93" w:rsidP="00200D93">
      <w:pPr>
        <w:pStyle w:val="a7"/>
        <w:numPr>
          <w:ilvl w:val="0"/>
          <w:numId w:val="3"/>
        </w:numPr>
        <w:spacing w:after="0" w:line="360" w:lineRule="auto"/>
        <w:ind w:left="0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Формирование у учащихся правильной оценки окружающего и верной самооценки.</w:t>
      </w:r>
    </w:p>
    <w:p w:rsidR="00200D93" w:rsidRPr="00C36FD1" w:rsidRDefault="00200D93" w:rsidP="00200D93">
      <w:pPr>
        <w:pStyle w:val="a7"/>
        <w:numPr>
          <w:ilvl w:val="0"/>
          <w:numId w:val="3"/>
        </w:numPr>
        <w:spacing w:after="0" w:line="360" w:lineRule="auto"/>
        <w:ind w:left="0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Развитие навыков коммуникативного поведения в общественных местах: театрах, экскурсиях, школьных праздниках и т. д.</w:t>
      </w:r>
    </w:p>
    <w:p w:rsidR="00200D93" w:rsidRPr="00C36FD1" w:rsidRDefault="00200D93" w:rsidP="00200D93">
      <w:pPr>
        <w:pStyle w:val="a7"/>
        <w:numPr>
          <w:ilvl w:val="0"/>
          <w:numId w:val="3"/>
        </w:numPr>
        <w:spacing w:after="0" w:line="360" w:lineRule="auto"/>
        <w:ind w:left="0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Вести работу в направлении умственного, нравственного, трудового и эстетического воспитания.</w:t>
      </w:r>
    </w:p>
    <w:p w:rsidR="00200D93" w:rsidRPr="00C36FD1" w:rsidRDefault="00200D93" w:rsidP="00200D93">
      <w:pPr>
        <w:pStyle w:val="a7"/>
        <w:numPr>
          <w:ilvl w:val="0"/>
          <w:numId w:val="3"/>
        </w:numPr>
        <w:spacing w:after="0" w:line="360" w:lineRule="auto"/>
        <w:ind w:left="0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Формирование у учащихся и их родителей правильного отношения к вопросам “Здоровье сбережения” и “Обеспечения жизнедеятельности”.</w:t>
      </w:r>
    </w:p>
    <w:p w:rsidR="00200D93" w:rsidRDefault="00200D93" w:rsidP="00200D93">
      <w:pPr>
        <w:rPr>
          <w:rFonts w:ascii="Times New Roman" w:hAnsi="Times New Roman" w:cs="Times New Roman"/>
          <w:sz w:val="28"/>
          <w:szCs w:val="28"/>
        </w:rPr>
      </w:pPr>
    </w:p>
    <w:p w:rsidR="00200D93" w:rsidRDefault="00200D93" w:rsidP="00200D93">
      <w:pPr>
        <w:rPr>
          <w:rFonts w:ascii="Times New Roman" w:hAnsi="Times New Roman" w:cs="Times New Roman"/>
          <w:sz w:val="28"/>
          <w:szCs w:val="28"/>
        </w:rPr>
      </w:pPr>
    </w:p>
    <w:p w:rsidR="003C7239" w:rsidRDefault="003C7239" w:rsidP="00200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239" w:rsidRDefault="003C7239" w:rsidP="00200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239" w:rsidRDefault="003C7239" w:rsidP="00200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239" w:rsidRDefault="003C7239" w:rsidP="00200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239" w:rsidRDefault="003C7239" w:rsidP="00200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239" w:rsidRDefault="003C7239" w:rsidP="00200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239" w:rsidRDefault="003C7239" w:rsidP="00200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239" w:rsidRDefault="003C7239" w:rsidP="00200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239" w:rsidRDefault="003C7239" w:rsidP="00200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239" w:rsidRDefault="003C7239" w:rsidP="00200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C04" w:rsidRPr="00C36FD1" w:rsidRDefault="00182708" w:rsidP="00200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FD1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1</w:t>
      </w:r>
      <w:r w:rsidR="008626CD">
        <w:rPr>
          <w:rFonts w:ascii="Times New Roman" w:hAnsi="Times New Roman" w:cs="Times New Roman"/>
          <w:b/>
          <w:sz w:val="28"/>
          <w:szCs w:val="28"/>
        </w:rPr>
        <w:t xml:space="preserve"> «Л»</w:t>
      </w:r>
      <w:r w:rsidR="00176C04" w:rsidRPr="00C36FD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176C04" w:rsidRPr="00C36FD1" w:rsidRDefault="00F706BB" w:rsidP="00C36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По состоянию на 1 сентября 2014</w:t>
      </w:r>
      <w:r w:rsidR="00663258" w:rsidRPr="00C36FD1">
        <w:rPr>
          <w:rFonts w:ascii="Times New Roman" w:hAnsi="Times New Roman" w:cs="Times New Roman"/>
          <w:sz w:val="28"/>
          <w:szCs w:val="28"/>
        </w:rPr>
        <w:t xml:space="preserve"> года в классе </w:t>
      </w:r>
      <w:r w:rsidR="00182708" w:rsidRPr="00C36FD1">
        <w:rPr>
          <w:rFonts w:ascii="Times New Roman" w:hAnsi="Times New Roman" w:cs="Times New Roman"/>
          <w:sz w:val="28"/>
          <w:szCs w:val="28"/>
        </w:rPr>
        <w:t xml:space="preserve"> 5 </w:t>
      </w:r>
      <w:r w:rsidR="004C12B5" w:rsidRPr="00C36FD1">
        <w:rPr>
          <w:rFonts w:ascii="Times New Roman" w:hAnsi="Times New Roman" w:cs="Times New Roman"/>
          <w:sz w:val="28"/>
          <w:szCs w:val="28"/>
        </w:rPr>
        <w:t>человек:</w:t>
      </w:r>
    </w:p>
    <w:p w:rsidR="00A03D2E" w:rsidRPr="00C36FD1" w:rsidRDefault="00182708" w:rsidP="00C36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4 мальчика и 1 девочка</w:t>
      </w:r>
      <w:r w:rsidR="00A03D2E" w:rsidRPr="00C36FD1">
        <w:rPr>
          <w:rFonts w:ascii="Times New Roman" w:hAnsi="Times New Roman" w:cs="Times New Roman"/>
          <w:sz w:val="28"/>
          <w:szCs w:val="28"/>
        </w:rPr>
        <w:t>.</w:t>
      </w:r>
    </w:p>
    <w:p w:rsidR="00A03D2E" w:rsidRPr="00C36FD1" w:rsidRDefault="00182708" w:rsidP="00C36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Список 1</w:t>
      </w:r>
      <w:r w:rsidR="007A61A5" w:rsidRPr="00C36FD1">
        <w:rPr>
          <w:rFonts w:ascii="Times New Roman" w:hAnsi="Times New Roman" w:cs="Times New Roman"/>
          <w:sz w:val="28"/>
          <w:szCs w:val="28"/>
        </w:rPr>
        <w:t xml:space="preserve"> “Б” класса</w:t>
      </w:r>
      <w:r w:rsidR="004641E9" w:rsidRPr="00C36FD1">
        <w:rPr>
          <w:rFonts w:ascii="Times New Roman" w:hAnsi="Times New Roman" w:cs="Times New Roman"/>
          <w:sz w:val="28"/>
          <w:szCs w:val="28"/>
        </w:rPr>
        <w:t>.</w:t>
      </w:r>
    </w:p>
    <w:p w:rsidR="00F706BB" w:rsidRPr="00C36FD1" w:rsidRDefault="00182708" w:rsidP="00C36FD1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Беляков Денис</w:t>
      </w:r>
    </w:p>
    <w:p w:rsidR="00182708" w:rsidRPr="00C36FD1" w:rsidRDefault="00182708" w:rsidP="00C36FD1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Илюшин Кирилл</w:t>
      </w:r>
    </w:p>
    <w:p w:rsidR="00182708" w:rsidRPr="00C36FD1" w:rsidRDefault="00182708" w:rsidP="00C36FD1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 xml:space="preserve">Ислам </w:t>
      </w:r>
      <w:proofErr w:type="spellStart"/>
      <w:r w:rsidRPr="00C36FD1">
        <w:rPr>
          <w:rFonts w:ascii="Times New Roman" w:hAnsi="Times New Roman" w:cs="Times New Roman"/>
          <w:sz w:val="28"/>
          <w:szCs w:val="28"/>
        </w:rPr>
        <w:t>Рафат</w:t>
      </w:r>
      <w:proofErr w:type="spellEnd"/>
    </w:p>
    <w:p w:rsidR="00182708" w:rsidRPr="00C36FD1" w:rsidRDefault="00182708" w:rsidP="00C36FD1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FD1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C36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FD1">
        <w:rPr>
          <w:rFonts w:ascii="Times New Roman" w:hAnsi="Times New Roman" w:cs="Times New Roman"/>
          <w:sz w:val="28"/>
          <w:szCs w:val="28"/>
        </w:rPr>
        <w:t>Адиль</w:t>
      </w:r>
      <w:proofErr w:type="spellEnd"/>
    </w:p>
    <w:p w:rsidR="00182708" w:rsidRPr="00C36FD1" w:rsidRDefault="00182708" w:rsidP="00C36FD1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Лебедева Полина</w:t>
      </w:r>
    </w:p>
    <w:p w:rsidR="00182708" w:rsidRPr="00C36FD1" w:rsidRDefault="004641E9" w:rsidP="00C36FD1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 xml:space="preserve">Ребята активные, эмоциональные, коммуникабельные, но чувства коллективизма пока нет. </w:t>
      </w:r>
      <w:r w:rsidR="00C36FD1" w:rsidRPr="00C36FD1">
        <w:rPr>
          <w:rFonts w:ascii="Times New Roman" w:hAnsi="Times New Roman" w:cs="Times New Roman"/>
          <w:sz w:val="28"/>
          <w:szCs w:val="28"/>
        </w:rPr>
        <w:t>Класс очень подвижный. На уроках нужна быстрая смена заданий.</w:t>
      </w:r>
    </w:p>
    <w:p w:rsidR="00034647" w:rsidRPr="00C36FD1" w:rsidRDefault="00034647" w:rsidP="00C36FD1">
      <w:pPr>
        <w:pStyle w:val="a7"/>
        <w:spacing w:after="0" w:line="360" w:lineRule="auto"/>
        <w:ind w:left="0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Все дети имеют инвалидность.</w:t>
      </w:r>
    </w:p>
    <w:p w:rsidR="003C7239" w:rsidRDefault="00034647" w:rsidP="003C723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 xml:space="preserve">Вредных привычек из детей никто не имеет. Тревогу вызывает </w:t>
      </w:r>
      <w:r w:rsidR="00182708" w:rsidRPr="00C36FD1">
        <w:rPr>
          <w:rFonts w:ascii="Times New Roman" w:hAnsi="Times New Roman" w:cs="Times New Roman"/>
          <w:sz w:val="28"/>
          <w:szCs w:val="28"/>
        </w:rPr>
        <w:t xml:space="preserve">Ислам </w:t>
      </w:r>
      <w:proofErr w:type="spellStart"/>
      <w:r w:rsidR="00182708" w:rsidRPr="00C36FD1">
        <w:rPr>
          <w:rFonts w:ascii="Times New Roman" w:hAnsi="Times New Roman" w:cs="Times New Roman"/>
          <w:sz w:val="28"/>
          <w:szCs w:val="28"/>
        </w:rPr>
        <w:t>Рафат</w:t>
      </w:r>
      <w:proofErr w:type="spellEnd"/>
      <w:r w:rsidR="007A61A5" w:rsidRPr="00C36FD1">
        <w:rPr>
          <w:rFonts w:ascii="Times New Roman" w:hAnsi="Times New Roman" w:cs="Times New Roman"/>
          <w:sz w:val="28"/>
          <w:szCs w:val="28"/>
        </w:rPr>
        <w:t>. Часто на уроках ведет себя не адекватно</w:t>
      </w:r>
      <w:r w:rsidR="00182708" w:rsidRPr="00C36FD1">
        <w:rPr>
          <w:rFonts w:ascii="Times New Roman" w:hAnsi="Times New Roman" w:cs="Times New Roman"/>
          <w:sz w:val="28"/>
          <w:szCs w:val="28"/>
        </w:rPr>
        <w:t xml:space="preserve"> (без разрешения встаёт и начинает ходить по классу, перекладывает чужие вещи, издаёт звуки)</w:t>
      </w:r>
      <w:r w:rsidR="007A61A5" w:rsidRPr="00C36F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239" w:rsidRP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Циклограмма работы классного руководителя</w:t>
      </w:r>
    </w:p>
    <w:p w:rsidR="003C7239" w:rsidRP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3C7239" w:rsidRP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3C72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Ежедневно</w:t>
      </w:r>
    </w:p>
    <w:p w:rsidR="003C7239" w:rsidRPr="003C7239" w:rsidRDefault="003C7239" w:rsidP="003C7239">
      <w:pPr>
        <w:shd w:val="clear" w:color="auto" w:fill="FFFFFF"/>
        <w:tabs>
          <w:tab w:val="left" w:pos="29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239" w:rsidRPr="003C7239" w:rsidRDefault="003C7239" w:rsidP="003C7239">
      <w:pPr>
        <w:numPr>
          <w:ilvl w:val="0"/>
          <w:numId w:val="7"/>
        </w:numPr>
        <w:shd w:val="clear" w:color="auto" w:fill="FFFFFF"/>
        <w:tabs>
          <w:tab w:val="left" w:pos="292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</w:t>
      </w:r>
      <w:proofErr w:type="gramStart"/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опаздывающими</w:t>
      </w:r>
      <w:proofErr w:type="gramEnd"/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выяснение причин отсутствия учащихся.</w:t>
      </w:r>
    </w:p>
    <w:p w:rsidR="003C7239" w:rsidRPr="003C7239" w:rsidRDefault="003C7239" w:rsidP="003C723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дежурства в классном кабинете.</w:t>
      </w:r>
    </w:p>
    <w:p w:rsidR="003C7239" w:rsidRPr="003C7239" w:rsidRDefault="003C7239" w:rsidP="003C723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учащимися.</w:t>
      </w:r>
    </w:p>
    <w:p w:rsid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3C7239" w:rsidRP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3C72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Еженедельно</w:t>
      </w:r>
    </w:p>
    <w:p w:rsidR="003C7239" w:rsidRPr="003C7239" w:rsidRDefault="003C7239" w:rsidP="003C723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дневников учащихся.</w:t>
      </w:r>
    </w:p>
    <w:p w:rsidR="003C7239" w:rsidRPr="003C7239" w:rsidRDefault="003C7239" w:rsidP="003C723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в классе (по плану).</w:t>
      </w:r>
    </w:p>
    <w:p w:rsidR="003C7239" w:rsidRPr="003C7239" w:rsidRDefault="003C7239" w:rsidP="003C723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(по ситуации).</w:t>
      </w:r>
    </w:p>
    <w:p w:rsidR="003C7239" w:rsidRPr="003C7239" w:rsidRDefault="003C7239" w:rsidP="003C723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узкими специалистами</w:t>
      </w:r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ситуации).</w:t>
      </w:r>
    </w:p>
    <w:p w:rsidR="003C7239" w:rsidRP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239" w:rsidRP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3C72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Ежемесячно</w:t>
      </w:r>
    </w:p>
    <w:p w:rsidR="003C7239" w:rsidRPr="003C7239" w:rsidRDefault="003C7239" w:rsidP="003C723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уроков в своем классе.</w:t>
      </w:r>
    </w:p>
    <w:p w:rsidR="003C7239" w:rsidRPr="003C7239" w:rsidRDefault="003C7239" w:rsidP="003C723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узких специалистов (психолог, соц.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логопед</w:t>
      </w:r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C7239" w:rsidRP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239" w:rsidRP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3C72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Один раз в четверть</w:t>
      </w:r>
    </w:p>
    <w:p w:rsidR="003C7239" w:rsidRPr="003C7239" w:rsidRDefault="003C7239" w:rsidP="003C723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классного журнала по итогам четверти.</w:t>
      </w:r>
    </w:p>
    <w:p w:rsidR="003C7239" w:rsidRPr="003C7239" w:rsidRDefault="003C7239" w:rsidP="003C723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выполнения плана работы за четверть, коррекция плана воспитательной</w:t>
      </w:r>
    </w:p>
    <w:p w:rsidR="003C7239" w:rsidRP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на новую четверть.</w:t>
      </w:r>
    </w:p>
    <w:p w:rsidR="003C7239" w:rsidRPr="003C7239" w:rsidRDefault="003C7239" w:rsidP="003C723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родительского собрания.</w:t>
      </w:r>
    </w:p>
    <w:p w:rsidR="003C7239" w:rsidRPr="003C7239" w:rsidRDefault="003C7239" w:rsidP="003C72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239" w:rsidRPr="003C7239" w:rsidRDefault="003C7239" w:rsidP="003C72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3C72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Один раз в год</w:t>
      </w:r>
    </w:p>
    <w:p w:rsidR="003C7239" w:rsidRPr="003C7239" w:rsidRDefault="003C7239" w:rsidP="003C723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открытого мероприятия.</w:t>
      </w:r>
    </w:p>
    <w:p w:rsidR="003C7239" w:rsidRPr="003C7239" w:rsidRDefault="003C7239" w:rsidP="003C723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личных дел учащихся.</w:t>
      </w:r>
    </w:p>
    <w:p w:rsidR="003C7239" w:rsidRPr="003C7239" w:rsidRDefault="003C7239" w:rsidP="003C723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составление плана работы класса.</w:t>
      </w:r>
    </w:p>
    <w:p w:rsidR="003C7239" w:rsidRPr="003C7239" w:rsidRDefault="003C7239" w:rsidP="003C7239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Статистические данные класса (1 сентября).</w:t>
      </w:r>
    </w:p>
    <w:p w:rsidR="00B158FA" w:rsidRDefault="00B158FA" w:rsidP="003C7239">
      <w:pPr>
        <w:pStyle w:val="a7"/>
        <w:ind w:left="0" w:right="424"/>
        <w:rPr>
          <w:rFonts w:ascii="Times New Roman" w:hAnsi="Times New Roman" w:cs="Times New Roman"/>
          <w:b/>
          <w:sz w:val="28"/>
          <w:szCs w:val="28"/>
        </w:rPr>
      </w:pPr>
    </w:p>
    <w:p w:rsidR="00B158FA" w:rsidRPr="00C36FD1" w:rsidRDefault="00B158FA" w:rsidP="00B158FA">
      <w:pPr>
        <w:pStyle w:val="a7"/>
        <w:ind w:left="0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FD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C36FD1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C36FD1">
        <w:rPr>
          <w:rFonts w:ascii="Times New Roman" w:hAnsi="Times New Roman" w:cs="Times New Roman"/>
          <w:b/>
          <w:sz w:val="28"/>
          <w:szCs w:val="28"/>
        </w:rPr>
        <w:t xml:space="preserve"> – воспитательной работы на 2014 – 2015</w:t>
      </w:r>
    </w:p>
    <w:p w:rsidR="00B158FA" w:rsidRPr="00C36FD1" w:rsidRDefault="00B158FA" w:rsidP="00B158FA">
      <w:pPr>
        <w:pStyle w:val="a7"/>
        <w:ind w:left="0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FD1">
        <w:rPr>
          <w:rFonts w:ascii="Times New Roman" w:hAnsi="Times New Roman" w:cs="Times New Roman"/>
          <w:b/>
          <w:sz w:val="28"/>
          <w:szCs w:val="28"/>
        </w:rPr>
        <w:t>учебный год:</w:t>
      </w:r>
    </w:p>
    <w:p w:rsidR="00B158FA" w:rsidRPr="00C36FD1" w:rsidRDefault="00B158FA" w:rsidP="00B158FA">
      <w:pPr>
        <w:pStyle w:val="a7"/>
        <w:numPr>
          <w:ilvl w:val="0"/>
          <w:numId w:val="4"/>
        </w:numPr>
        <w:ind w:left="0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Воспитание добропорядочности и доброты в отношениях друг с другом и с окружающими.</w:t>
      </w:r>
    </w:p>
    <w:p w:rsidR="00B158FA" w:rsidRPr="00C36FD1" w:rsidRDefault="00B158FA" w:rsidP="00B158FA">
      <w:pPr>
        <w:pStyle w:val="a7"/>
        <w:numPr>
          <w:ilvl w:val="0"/>
          <w:numId w:val="4"/>
        </w:numPr>
        <w:ind w:left="0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Воспитание навыков учебного поведения, самообслуживания, труда.</w:t>
      </w:r>
    </w:p>
    <w:p w:rsidR="00B158FA" w:rsidRPr="00C36FD1" w:rsidRDefault="00B158FA" w:rsidP="00B158FA">
      <w:pPr>
        <w:pStyle w:val="a7"/>
        <w:numPr>
          <w:ilvl w:val="0"/>
          <w:numId w:val="4"/>
        </w:numPr>
        <w:ind w:left="0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Поддержание работы по социализации личности учащихся, их включению в трудовую деятельность.</w:t>
      </w:r>
    </w:p>
    <w:p w:rsidR="00B158FA" w:rsidRPr="00C36FD1" w:rsidRDefault="00B158FA" w:rsidP="00B158FA">
      <w:pPr>
        <w:pStyle w:val="a7"/>
        <w:numPr>
          <w:ilvl w:val="0"/>
          <w:numId w:val="4"/>
        </w:numPr>
        <w:ind w:left="0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Уделять большое внимание ПДД; формировать основы внутренней убежденности в необходимости здорового образа жизни.</w:t>
      </w:r>
    </w:p>
    <w:p w:rsidR="00B158FA" w:rsidRPr="00C36FD1" w:rsidRDefault="00B158FA" w:rsidP="00B158FA">
      <w:pPr>
        <w:pStyle w:val="a7"/>
        <w:numPr>
          <w:ilvl w:val="0"/>
          <w:numId w:val="4"/>
        </w:numPr>
        <w:ind w:left="0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Воспитание нравственно – эстетических качеств учащихся.</w:t>
      </w:r>
    </w:p>
    <w:p w:rsidR="00B158FA" w:rsidRPr="00C36FD1" w:rsidRDefault="00B158FA" w:rsidP="00B158FA">
      <w:pPr>
        <w:pStyle w:val="a7"/>
        <w:numPr>
          <w:ilvl w:val="0"/>
          <w:numId w:val="4"/>
        </w:numPr>
        <w:ind w:left="0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Воспитание умений планировать свою деятельность в свободное время.</w:t>
      </w:r>
    </w:p>
    <w:p w:rsidR="00B158FA" w:rsidRPr="00C36FD1" w:rsidRDefault="00B158FA" w:rsidP="00B158FA">
      <w:pPr>
        <w:pStyle w:val="a7"/>
        <w:numPr>
          <w:ilvl w:val="0"/>
          <w:numId w:val="4"/>
        </w:numPr>
        <w:ind w:left="0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FD1">
        <w:rPr>
          <w:rFonts w:ascii="Times New Roman" w:hAnsi="Times New Roman" w:cs="Times New Roman"/>
          <w:sz w:val="28"/>
          <w:szCs w:val="28"/>
        </w:rPr>
        <w:t>Проводить работу с родителями в форме бесед, родительских собраний, консультаций, посещение семей на дому.</w:t>
      </w:r>
    </w:p>
    <w:p w:rsidR="00B158FA" w:rsidRDefault="00B158FA" w:rsidP="00B158FA">
      <w:pPr>
        <w:pStyle w:val="a7"/>
        <w:ind w:left="0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158FA" w:rsidRDefault="00B158FA" w:rsidP="00CF5501">
      <w:pPr>
        <w:pStyle w:val="a7"/>
        <w:ind w:left="0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FD1">
        <w:rPr>
          <w:rFonts w:ascii="Times New Roman" w:hAnsi="Times New Roman" w:cs="Times New Roman"/>
          <w:b/>
          <w:sz w:val="28"/>
          <w:szCs w:val="28"/>
        </w:rPr>
        <w:t xml:space="preserve">План проведения по безопасности жизнедеятельности и профилактике детского </w:t>
      </w:r>
      <w:proofErr w:type="spellStart"/>
      <w:r w:rsidRPr="00C36FD1"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 w:rsidRPr="00C36FD1">
        <w:rPr>
          <w:rFonts w:ascii="Times New Roman" w:hAnsi="Times New Roman" w:cs="Times New Roman"/>
          <w:b/>
          <w:sz w:val="28"/>
          <w:szCs w:val="28"/>
        </w:rPr>
        <w:t xml:space="preserve"> – транспортного травматизма</w:t>
      </w:r>
    </w:p>
    <w:p w:rsidR="009D6D5F" w:rsidRPr="00C36FD1" w:rsidRDefault="009D6D5F" w:rsidP="00CF5501">
      <w:pPr>
        <w:pStyle w:val="a7"/>
        <w:ind w:left="0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58" w:rsidRPr="00B158FA" w:rsidRDefault="00B158FA" w:rsidP="00CF5501">
      <w:pPr>
        <w:pStyle w:val="a7"/>
        <w:spacing w:after="0" w:line="360" w:lineRule="auto"/>
        <w:ind w:left="0" w:right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501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C36FD1">
        <w:rPr>
          <w:rFonts w:ascii="Times New Roman" w:hAnsi="Times New Roman" w:cs="Times New Roman"/>
          <w:i/>
          <w:sz w:val="28"/>
          <w:szCs w:val="28"/>
        </w:rPr>
        <w:t xml:space="preserve"> Подводить к пониманию, что соблюдение ПДД и ОБЖ – это путь сохранения своей и чужой жизни и здоровья.</w:t>
      </w:r>
    </w:p>
    <w:tbl>
      <w:tblPr>
        <w:tblStyle w:val="a8"/>
        <w:tblpPr w:leftFromText="180" w:rightFromText="180" w:vertAnchor="text" w:horzAnchor="margin" w:tblpXSpec="center" w:tblpY="208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551"/>
      </w:tblGrid>
      <w:tr w:rsidR="009D6D5F" w:rsidRPr="00C36FD1" w:rsidTr="00B158FA">
        <w:tc>
          <w:tcPr>
            <w:tcW w:w="5637" w:type="dxa"/>
          </w:tcPr>
          <w:p w:rsidR="009D6D5F" w:rsidRPr="00AC1853" w:rsidRDefault="009D6D5F" w:rsidP="00AC1853">
            <w:pPr>
              <w:pStyle w:val="a7"/>
              <w:ind w:left="0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5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9D6D5F" w:rsidRPr="00AC1853" w:rsidRDefault="009D6D5F" w:rsidP="00AC1853">
            <w:pPr>
              <w:pStyle w:val="a7"/>
              <w:ind w:left="0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5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D6D5F" w:rsidRPr="00C36FD1" w:rsidTr="00B158FA">
        <w:tc>
          <w:tcPr>
            <w:tcW w:w="5637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дорогах и улицах. О чем говорят дорожные знаки.</w:t>
            </w:r>
          </w:p>
        </w:tc>
        <w:tc>
          <w:tcPr>
            <w:tcW w:w="2551" w:type="dxa"/>
          </w:tcPr>
          <w:p w:rsidR="009D6D5F" w:rsidRPr="00C36FD1" w:rsidRDefault="00C3139C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6D5F" w:rsidRPr="00C36FD1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</w:tr>
      <w:tr w:rsidR="009D6D5F" w:rsidRPr="00C36FD1" w:rsidTr="00B158FA">
        <w:tc>
          <w:tcPr>
            <w:tcW w:w="5637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Предупредительные учения по правилам пожарной безопасности в школе и случаях ЧС.</w:t>
            </w:r>
          </w:p>
        </w:tc>
        <w:tc>
          <w:tcPr>
            <w:tcW w:w="2551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9D6D5F" w:rsidRPr="00C36FD1" w:rsidTr="00B158FA">
        <w:tc>
          <w:tcPr>
            <w:tcW w:w="5637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Один дома. Как вести себя, когда звонят в дверь.</w:t>
            </w:r>
          </w:p>
        </w:tc>
        <w:tc>
          <w:tcPr>
            <w:tcW w:w="2551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9D6D5F" w:rsidRPr="00C36FD1" w:rsidTr="00B158FA">
        <w:tc>
          <w:tcPr>
            <w:tcW w:w="5637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Один дома. Что делать при запахах газа.</w:t>
            </w:r>
          </w:p>
        </w:tc>
        <w:tc>
          <w:tcPr>
            <w:tcW w:w="2551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9D6D5F" w:rsidRPr="00C36FD1" w:rsidTr="00B158FA">
        <w:tc>
          <w:tcPr>
            <w:tcW w:w="5637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бытовыми приборами.</w:t>
            </w:r>
          </w:p>
        </w:tc>
        <w:tc>
          <w:tcPr>
            <w:tcW w:w="2551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9D6D5F" w:rsidRPr="00C36FD1" w:rsidTr="00B158FA">
        <w:tc>
          <w:tcPr>
            <w:tcW w:w="5637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“Знай правила движения, как таблицу умножения”.</w:t>
            </w:r>
          </w:p>
        </w:tc>
        <w:tc>
          <w:tcPr>
            <w:tcW w:w="2551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9D6D5F" w:rsidRPr="00C36FD1" w:rsidTr="00B158FA">
        <w:tc>
          <w:tcPr>
            <w:tcW w:w="5637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“Спички – не игрушка” – соблюдение правил пожарной безопасности.</w:t>
            </w:r>
          </w:p>
        </w:tc>
        <w:tc>
          <w:tcPr>
            <w:tcW w:w="2551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  <w:tr w:rsidR="009D6D5F" w:rsidRPr="00C36FD1" w:rsidTr="00B158FA">
        <w:tc>
          <w:tcPr>
            <w:tcW w:w="5637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“Город – источник опасностей” о соблюдении ПДД.</w:t>
            </w:r>
          </w:p>
        </w:tc>
        <w:tc>
          <w:tcPr>
            <w:tcW w:w="2551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proofErr w:type="spellStart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proofErr w:type="spellEnd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6D5F" w:rsidRPr="00C36FD1" w:rsidTr="00B158FA">
        <w:tc>
          <w:tcPr>
            <w:tcW w:w="5637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Соблюдение правил культуры поведения в общественных местах и транспорте.</w:t>
            </w:r>
          </w:p>
        </w:tc>
        <w:tc>
          <w:tcPr>
            <w:tcW w:w="2551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proofErr w:type="spellStart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proofErr w:type="spellEnd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6D5F" w:rsidRPr="00C36FD1" w:rsidTr="00B158FA">
        <w:tc>
          <w:tcPr>
            <w:tcW w:w="5637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Я сам отвечаю за свое здоровье.</w:t>
            </w:r>
          </w:p>
        </w:tc>
        <w:tc>
          <w:tcPr>
            <w:tcW w:w="2551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D6D5F" w:rsidRPr="00C36FD1" w:rsidTr="00B158FA">
        <w:tc>
          <w:tcPr>
            <w:tcW w:w="5637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Что такое светофор</w:t>
            </w:r>
            <w:r w:rsidRPr="00C36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551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D6D5F" w:rsidRPr="00C36FD1" w:rsidTr="00B158FA">
        <w:tc>
          <w:tcPr>
            <w:tcW w:w="5637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Переходы. Подземный и наземный переход.</w:t>
            </w:r>
          </w:p>
        </w:tc>
        <w:tc>
          <w:tcPr>
            <w:tcW w:w="2551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D6D5F" w:rsidRPr="00C36FD1" w:rsidTr="00B158FA">
        <w:tc>
          <w:tcPr>
            <w:tcW w:w="5637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Как пешеходы и водители поделили улицу.</w:t>
            </w:r>
          </w:p>
        </w:tc>
        <w:tc>
          <w:tcPr>
            <w:tcW w:w="2551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D6D5F" w:rsidRPr="00C36FD1" w:rsidTr="00B158FA">
        <w:tc>
          <w:tcPr>
            <w:tcW w:w="5637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 о предупреждении травматизма -  “Осторожно, гололед!”</w:t>
            </w:r>
          </w:p>
        </w:tc>
        <w:tc>
          <w:tcPr>
            <w:tcW w:w="2551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D6D5F" w:rsidRPr="00C36FD1" w:rsidTr="00B158FA">
        <w:tc>
          <w:tcPr>
            <w:tcW w:w="5637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Беседы по соблюдению ПДД; по соблюдению правил пользования лифтом; по соблюдению правил пожарной безопасности; при пользовании газовой плитой; сохранение личного здоровья и здоровья окружающих во время каникул.</w:t>
            </w:r>
          </w:p>
        </w:tc>
        <w:tc>
          <w:tcPr>
            <w:tcW w:w="2551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proofErr w:type="spellStart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proofErr w:type="spellEnd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6D5F" w:rsidRPr="00C36FD1" w:rsidTr="00B158FA">
        <w:tc>
          <w:tcPr>
            <w:tcW w:w="5637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 о профилактике инфекционных заболеваний.</w:t>
            </w:r>
          </w:p>
        </w:tc>
        <w:tc>
          <w:tcPr>
            <w:tcW w:w="2551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proofErr w:type="spellStart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proofErr w:type="spellEnd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6D5F" w:rsidRPr="00C36FD1" w:rsidTr="00B158FA">
        <w:tc>
          <w:tcPr>
            <w:tcW w:w="5637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 “Профилактика детского травматизма во время пользования пиротехническими средствами”.</w:t>
            </w:r>
          </w:p>
        </w:tc>
        <w:tc>
          <w:tcPr>
            <w:tcW w:w="2551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proofErr w:type="spellStart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proofErr w:type="spellEnd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6D5F" w:rsidRPr="00C36FD1" w:rsidTr="00B158FA">
        <w:tc>
          <w:tcPr>
            <w:tcW w:w="5637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 “Безопасность поведения на водоемах во время зимних и весенних каникул”.</w:t>
            </w:r>
          </w:p>
        </w:tc>
        <w:tc>
          <w:tcPr>
            <w:tcW w:w="2551" w:type="dxa"/>
          </w:tcPr>
          <w:p w:rsidR="009D6D5F" w:rsidRPr="00C36FD1" w:rsidRDefault="009D6D5F" w:rsidP="00AC1853">
            <w:pPr>
              <w:pStyle w:val="a7"/>
              <w:ind w:left="0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в декабре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март</w:t>
            </w:r>
          </w:p>
        </w:tc>
      </w:tr>
    </w:tbl>
    <w:p w:rsidR="00AC1853" w:rsidRDefault="00AC1853" w:rsidP="00C36FD1">
      <w:pPr>
        <w:pStyle w:val="a7"/>
        <w:ind w:left="0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EA" w:rsidRPr="00C36FD1" w:rsidRDefault="00FC39EA" w:rsidP="00B158FA">
      <w:pPr>
        <w:pStyle w:val="a7"/>
        <w:ind w:left="0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FD1"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</w:p>
    <w:p w:rsidR="00FC39EA" w:rsidRPr="00B158FA" w:rsidRDefault="00FC39EA" w:rsidP="00CF5501">
      <w:pPr>
        <w:pStyle w:val="a7"/>
        <w:spacing w:after="0" w:line="360" w:lineRule="auto"/>
        <w:ind w:left="0" w:right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501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B158FA">
        <w:rPr>
          <w:rFonts w:ascii="Times New Roman" w:hAnsi="Times New Roman" w:cs="Times New Roman"/>
          <w:i/>
          <w:sz w:val="28"/>
          <w:szCs w:val="28"/>
        </w:rPr>
        <w:t xml:space="preserve"> 1. Формировать умение адекватно воспринимать, правильно понимать, оценивать прекрасное в природе, искусстве, обществе.</w:t>
      </w:r>
    </w:p>
    <w:p w:rsidR="00FC39EA" w:rsidRDefault="00FC39EA" w:rsidP="00C36FD1">
      <w:pPr>
        <w:pStyle w:val="a7"/>
        <w:ind w:left="0" w:right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8FA">
        <w:rPr>
          <w:rFonts w:ascii="Times New Roman" w:hAnsi="Times New Roman" w:cs="Times New Roman"/>
          <w:i/>
          <w:sz w:val="28"/>
          <w:szCs w:val="28"/>
        </w:rPr>
        <w:t>2. Развивать и формировать эстетические представления и способности детей путем приобщения их к разнообразным видам творчества.</w:t>
      </w:r>
    </w:p>
    <w:p w:rsidR="00B158FA" w:rsidRPr="00B158FA" w:rsidRDefault="00B158FA" w:rsidP="00C36FD1">
      <w:pPr>
        <w:pStyle w:val="a7"/>
        <w:ind w:left="0" w:right="424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6203"/>
        <w:gridCol w:w="1985"/>
      </w:tblGrid>
      <w:tr w:rsidR="009D6D5F" w:rsidRPr="00C36FD1" w:rsidTr="00104179">
        <w:tc>
          <w:tcPr>
            <w:tcW w:w="6203" w:type="dxa"/>
          </w:tcPr>
          <w:p w:rsidR="009D6D5F" w:rsidRPr="00B158FA" w:rsidRDefault="009D6D5F" w:rsidP="00B158FA">
            <w:pPr>
              <w:pStyle w:val="a7"/>
              <w:ind w:left="0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F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9D6D5F" w:rsidRPr="00B158FA" w:rsidRDefault="009D6D5F" w:rsidP="00B158FA">
            <w:pPr>
              <w:pStyle w:val="a7"/>
              <w:ind w:left="0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F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D6D5F" w:rsidRPr="00C36FD1" w:rsidTr="00104179">
        <w:tc>
          <w:tcPr>
            <w:tcW w:w="6203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Беседа: “В человеке все должно быть прекрасно”. Твой внешний вид.</w:t>
            </w:r>
          </w:p>
        </w:tc>
        <w:tc>
          <w:tcPr>
            <w:tcW w:w="1985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</w:tr>
      <w:tr w:rsidR="009D6D5F" w:rsidRPr="00C36FD1" w:rsidTr="00104179">
        <w:tc>
          <w:tcPr>
            <w:tcW w:w="6203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Беседа: “Манеры поведения” – о контроле и оценке своего поведения, эмоций во всех школьных и внешкольных мероприятиях.</w:t>
            </w:r>
          </w:p>
        </w:tc>
        <w:tc>
          <w:tcPr>
            <w:tcW w:w="1985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9D6D5F" w:rsidRPr="00C36FD1" w:rsidTr="00104179">
        <w:tc>
          <w:tcPr>
            <w:tcW w:w="6203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Беседа: “Твое представление о красоте внешней и внутренней”.</w:t>
            </w:r>
          </w:p>
        </w:tc>
        <w:tc>
          <w:tcPr>
            <w:tcW w:w="1985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D6D5F" w:rsidRPr="00C36FD1" w:rsidTr="00104179">
        <w:tc>
          <w:tcPr>
            <w:tcW w:w="6203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 – обсуждение “Школа вежливости”. – “Волшебные слова” и др.</w:t>
            </w:r>
          </w:p>
        </w:tc>
        <w:tc>
          <w:tcPr>
            <w:tcW w:w="1985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D6D5F" w:rsidRPr="00C36FD1" w:rsidTr="00104179">
        <w:tc>
          <w:tcPr>
            <w:tcW w:w="6203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Участие в районных праздниках: “День города”, “Новый год”, “Рождество”, “Масленица”, “День Победы”.</w:t>
            </w:r>
          </w:p>
        </w:tc>
        <w:tc>
          <w:tcPr>
            <w:tcW w:w="1985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C3704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D6D5F" w:rsidRPr="00C36FD1" w:rsidTr="00104179">
        <w:tc>
          <w:tcPr>
            <w:tcW w:w="6203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Беседа: “Красота русской природы в творчестве русских художников и композиторов”.</w:t>
            </w:r>
          </w:p>
        </w:tc>
        <w:tc>
          <w:tcPr>
            <w:tcW w:w="1985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D6D5F" w:rsidRPr="00C36FD1" w:rsidTr="00104179">
        <w:tc>
          <w:tcPr>
            <w:tcW w:w="6203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 за изменениями в природе: “Приметы осени”, “Золотая осень”, “Начало зимы”, “Зима снежная, морозная”, “Приметы весны”, “Изменения в природе в это время года”.</w:t>
            </w:r>
          </w:p>
        </w:tc>
        <w:tc>
          <w:tcPr>
            <w:tcW w:w="1985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на экскурсиях</w:t>
            </w:r>
          </w:p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6D5F" w:rsidRPr="00C36FD1" w:rsidTr="00104179">
        <w:tc>
          <w:tcPr>
            <w:tcW w:w="6203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Походы в театр, кино, выставки.</w:t>
            </w:r>
          </w:p>
        </w:tc>
        <w:tc>
          <w:tcPr>
            <w:tcW w:w="1985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6D5F" w:rsidRPr="00C36FD1" w:rsidTr="00104179">
        <w:tc>
          <w:tcPr>
            <w:tcW w:w="6203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Конкурс рисунков о природе, ее красоте – осень, зима, весна, лето.</w:t>
            </w:r>
          </w:p>
        </w:tc>
        <w:tc>
          <w:tcPr>
            <w:tcW w:w="1985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FC39EA" w:rsidRPr="00C36FD1" w:rsidRDefault="00FC39EA" w:rsidP="00C36FD1">
      <w:pPr>
        <w:pStyle w:val="a7"/>
        <w:ind w:left="0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586F62" w:rsidRPr="00C36FD1" w:rsidRDefault="00586F62" w:rsidP="00B158FA">
      <w:pPr>
        <w:pStyle w:val="a7"/>
        <w:ind w:left="0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FD1">
        <w:rPr>
          <w:rFonts w:ascii="Times New Roman" w:hAnsi="Times New Roman" w:cs="Times New Roman"/>
          <w:b/>
          <w:sz w:val="28"/>
          <w:szCs w:val="28"/>
        </w:rPr>
        <w:t>Нравственное воспитание</w:t>
      </w:r>
    </w:p>
    <w:p w:rsidR="00586F62" w:rsidRPr="00B158FA" w:rsidRDefault="00586F62" w:rsidP="00CF5501">
      <w:pPr>
        <w:pStyle w:val="a7"/>
        <w:spacing w:after="0" w:line="360" w:lineRule="auto"/>
        <w:ind w:left="0" w:right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501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B158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0F1F" w:rsidRPr="00B158FA">
        <w:rPr>
          <w:rFonts w:ascii="Times New Roman" w:hAnsi="Times New Roman" w:cs="Times New Roman"/>
          <w:i/>
          <w:sz w:val="28"/>
          <w:szCs w:val="28"/>
        </w:rPr>
        <w:t>1. Формирование дисциплинированности в поведении, в обучении и труде учащихся.</w:t>
      </w:r>
    </w:p>
    <w:p w:rsidR="00D60F1F" w:rsidRPr="00B158FA" w:rsidRDefault="00D60F1F" w:rsidP="00C36FD1">
      <w:pPr>
        <w:pStyle w:val="a7"/>
        <w:ind w:left="0" w:right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8FA">
        <w:rPr>
          <w:rFonts w:ascii="Times New Roman" w:hAnsi="Times New Roman" w:cs="Times New Roman"/>
          <w:i/>
          <w:sz w:val="28"/>
          <w:szCs w:val="28"/>
        </w:rPr>
        <w:t>2. Учить анализировать и правильно оценивать свои поступки, исправлять и устранять негативные проявления.</w:t>
      </w:r>
    </w:p>
    <w:tbl>
      <w:tblPr>
        <w:tblStyle w:val="a8"/>
        <w:tblpPr w:leftFromText="180" w:rightFromText="180" w:vertAnchor="text" w:horzAnchor="margin" w:tblpY="227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985"/>
      </w:tblGrid>
      <w:tr w:rsidR="009D6D5F" w:rsidRPr="00C36FD1" w:rsidTr="00087938">
        <w:tc>
          <w:tcPr>
            <w:tcW w:w="6345" w:type="dxa"/>
          </w:tcPr>
          <w:p w:rsidR="009D6D5F" w:rsidRPr="00B158FA" w:rsidRDefault="009D6D5F" w:rsidP="00087938">
            <w:pPr>
              <w:pStyle w:val="a7"/>
              <w:ind w:left="0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F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9D6D5F" w:rsidRPr="00B158FA" w:rsidRDefault="009D6D5F" w:rsidP="00087938">
            <w:pPr>
              <w:pStyle w:val="a7"/>
              <w:ind w:left="0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F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D6D5F" w:rsidRPr="00C36FD1" w:rsidTr="00087938">
        <w:tc>
          <w:tcPr>
            <w:tcW w:w="6345" w:type="dxa"/>
          </w:tcPr>
          <w:p w:rsidR="009D6D5F" w:rsidRPr="00C36FD1" w:rsidRDefault="009D6D5F" w:rsidP="00087938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Диспут: “Человеку нужен друг. Кого можно считать своим другом?”</w:t>
            </w:r>
          </w:p>
        </w:tc>
        <w:tc>
          <w:tcPr>
            <w:tcW w:w="1985" w:type="dxa"/>
          </w:tcPr>
          <w:p w:rsidR="009D6D5F" w:rsidRPr="00C36FD1" w:rsidRDefault="009D6D5F" w:rsidP="00087938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D6D5F" w:rsidRPr="00C36FD1" w:rsidTr="00087938">
        <w:tc>
          <w:tcPr>
            <w:tcW w:w="6345" w:type="dxa"/>
          </w:tcPr>
          <w:p w:rsidR="009D6D5F" w:rsidRPr="00C36FD1" w:rsidRDefault="009D6D5F" w:rsidP="00087938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Беседа: “Как нам стать дружным коллективом?”</w:t>
            </w:r>
          </w:p>
        </w:tc>
        <w:tc>
          <w:tcPr>
            <w:tcW w:w="1985" w:type="dxa"/>
          </w:tcPr>
          <w:p w:rsidR="009D6D5F" w:rsidRPr="00C36FD1" w:rsidRDefault="009D6D5F" w:rsidP="00087938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D6D5F" w:rsidRPr="00C36FD1" w:rsidTr="00087938">
        <w:tc>
          <w:tcPr>
            <w:tcW w:w="6345" w:type="dxa"/>
          </w:tcPr>
          <w:p w:rsidR="009D6D5F" w:rsidRPr="00C36FD1" w:rsidRDefault="009D6D5F" w:rsidP="00087938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Беседа: “Твое поведение в общественных местах и в школе на переменах, в столовой”.</w:t>
            </w:r>
          </w:p>
        </w:tc>
        <w:tc>
          <w:tcPr>
            <w:tcW w:w="1985" w:type="dxa"/>
          </w:tcPr>
          <w:p w:rsidR="009D6D5F" w:rsidRPr="00C36FD1" w:rsidRDefault="009D6D5F" w:rsidP="00087938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D6D5F" w:rsidRPr="00C36FD1" w:rsidTr="00087938">
        <w:tc>
          <w:tcPr>
            <w:tcW w:w="6345" w:type="dxa"/>
          </w:tcPr>
          <w:p w:rsidR="009D6D5F" w:rsidRPr="00C36FD1" w:rsidRDefault="009D6D5F" w:rsidP="00087938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 – обсуждение: “Что входит в обязанности школьника”.</w:t>
            </w:r>
          </w:p>
        </w:tc>
        <w:tc>
          <w:tcPr>
            <w:tcW w:w="1985" w:type="dxa"/>
          </w:tcPr>
          <w:p w:rsidR="009D6D5F" w:rsidRPr="00C36FD1" w:rsidRDefault="009D6D5F" w:rsidP="00087938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D6D5F" w:rsidRPr="00C36FD1" w:rsidTr="00087938">
        <w:tc>
          <w:tcPr>
            <w:tcW w:w="6345" w:type="dxa"/>
          </w:tcPr>
          <w:p w:rsidR="009D6D5F" w:rsidRPr="00C36FD1" w:rsidRDefault="009D6D5F" w:rsidP="00087938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Диспут: “Что такое хорошо и что такое плохо?”</w:t>
            </w:r>
          </w:p>
        </w:tc>
        <w:tc>
          <w:tcPr>
            <w:tcW w:w="1985" w:type="dxa"/>
          </w:tcPr>
          <w:p w:rsidR="009D6D5F" w:rsidRPr="00C36FD1" w:rsidRDefault="009D6D5F" w:rsidP="00087938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D6D5F" w:rsidRPr="00C36FD1" w:rsidTr="00087938">
        <w:tc>
          <w:tcPr>
            <w:tcW w:w="6345" w:type="dxa"/>
          </w:tcPr>
          <w:p w:rsidR="009D6D5F" w:rsidRPr="00C36FD1" w:rsidRDefault="009D6D5F" w:rsidP="00087938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Беседа: “Культура речи </w:t>
            </w:r>
            <w:proofErr w:type="gramStart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сверстниками”.</w:t>
            </w:r>
          </w:p>
        </w:tc>
        <w:tc>
          <w:tcPr>
            <w:tcW w:w="1985" w:type="dxa"/>
          </w:tcPr>
          <w:p w:rsidR="009D6D5F" w:rsidRPr="00C36FD1" w:rsidRDefault="002C3704" w:rsidP="00087938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6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9D6D5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D6D5F" w:rsidRPr="00C36FD1" w:rsidTr="00087938">
        <w:tc>
          <w:tcPr>
            <w:tcW w:w="6345" w:type="dxa"/>
          </w:tcPr>
          <w:p w:rsidR="009D6D5F" w:rsidRPr="00C36FD1" w:rsidRDefault="009D6D5F" w:rsidP="00087938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Беседа: “Умей владеть собой” (о воспитании силы воли и духа).</w:t>
            </w:r>
          </w:p>
        </w:tc>
        <w:tc>
          <w:tcPr>
            <w:tcW w:w="1985" w:type="dxa"/>
          </w:tcPr>
          <w:p w:rsidR="009D6D5F" w:rsidRPr="00C36FD1" w:rsidRDefault="002C3704" w:rsidP="00087938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158FA" w:rsidRPr="00C36FD1" w:rsidRDefault="00B158FA" w:rsidP="00C36FD1">
      <w:pPr>
        <w:pStyle w:val="a7"/>
        <w:ind w:left="0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9D6D5F" w:rsidRDefault="009D6D5F" w:rsidP="00B158FA">
      <w:pPr>
        <w:pStyle w:val="a7"/>
        <w:ind w:left="0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5F" w:rsidRDefault="009D6D5F" w:rsidP="00B158FA">
      <w:pPr>
        <w:pStyle w:val="a7"/>
        <w:ind w:left="0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5F" w:rsidRDefault="009D6D5F" w:rsidP="00B158FA">
      <w:pPr>
        <w:pStyle w:val="a7"/>
        <w:ind w:left="0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5F" w:rsidRDefault="009D6D5F" w:rsidP="00B158FA">
      <w:pPr>
        <w:pStyle w:val="a7"/>
        <w:ind w:left="0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5F" w:rsidRDefault="009D6D5F" w:rsidP="00B158FA">
      <w:pPr>
        <w:pStyle w:val="a7"/>
        <w:ind w:left="0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5F" w:rsidRDefault="009D6D5F" w:rsidP="00B158FA">
      <w:pPr>
        <w:pStyle w:val="a7"/>
        <w:ind w:left="0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5F" w:rsidRDefault="009D6D5F" w:rsidP="00B158FA">
      <w:pPr>
        <w:pStyle w:val="a7"/>
        <w:ind w:left="0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5F" w:rsidRDefault="009D6D5F" w:rsidP="00B158FA">
      <w:pPr>
        <w:pStyle w:val="a7"/>
        <w:ind w:left="0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5F" w:rsidRDefault="009D6D5F" w:rsidP="00B158FA">
      <w:pPr>
        <w:pStyle w:val="a7"/>
        <w:ind w:left="0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5F" w:rsidRDefault="009D6D5F" w:rsidP="00B158FA">
      <w:pPr>
        <w:pStyle w:val="a7"/>
        <w:ind w:left="0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5F" w:rsidRDefault="009D6D5F" w:rsidP="00B158FA">
      <w:pPr>
        <w:pStyle w:val="a7"/>
        <w:ind w:left="0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5F" w:rsidRDefault="009D6D5F" w:rsidP="00B158FA">
      <w:pPr>
        <w:pStyle w:val="a7"/>
        <w:ind w:left="0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5F" w:rsidRDefault="009D6D5F" w:rsidP="00B158FA">
      <w:pPr>
        <w:pStyle w:val="a7"/>
        <w:ind w:left="0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5F" w:rsidRDefault="009D6D5F" w:rsidP="00B158FA">
      <w:pPr>
        <w:pStyle w:val="a7"/>
        <w:ind w:left="0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D5A" w:rsidRPr="00C36FD1" w:rsidRDefault="00A80D5A" w:rsidP="00B158FA">
      <w:pPr>
        <w:pStyle w:val="a7"/>
        <w:ind w:left="0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FD1">
        <w:rPr>
          <w:rFonts w:ascii="Times New Roman" w:hAnsi="Times New Roman" w:cs="Times New Roman"/>
          <w:b/>
          <w:sz w:val="28"/>
          <w:szCs w:val="28"/>
        </w:rPr>
        <w:t>Спортивно – массовая и оздоровительная работа</w:t>
      </w:r>
    </w:p>
    <w:p w:rsidR="00A80D5A" w:rsidRPr="00B158FA" w:rsidRDefault="00A80D5A" w:rsidP="00CF5501">
      <w:pPr>
        <w:pStyle w:val="a7"/>
        <w:spacing w:after="0" w:line="360" w:lineRule="auto"/>
        <w:ind w:left="0" w:right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501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B158FA">
        <w:rPr>
          <w:rFonts w:ascii="Times New Roman" w:hAnsi="Times New Roman" w:cs="Times New Roman"/>
          <w:i/>
          <w:sz w:val="28"/>
          <w:szCs w:val="28"/>
        </w:rPr>
        <w:t xml:space="preserve"> 1. Укрепление здоровья детей, развитие основных двигательных умений и навыков; коррекция основных физических недостатков.</w:t>
      </w:r>
    </w:p>
    <w:p w:rsidR="00A80D5A" w:rsidRDefault="00A80D5A" w:rsidP="00CF5501">
      <w:pPr>
        <w:pStyle w:val="a7"/>
        <w:spacing w:after="0" w:line="360" w:lineRule="auto"/>
        <w:ind w:left="0" w:right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8FA">
        <w:rPr>
          <w:rFonts w:ascii="Times New Roman" w:hAnsi="Times New Roman" w:cs="Times New Roman"/>
          <w:i/>
          <w:sz w:val="28"/>
          <w:szCs w:val="28"/>
        </w:rPr>
        <w:t>2. Привитие навыков личной гигиены.</w:t>
      </w:r>
    </w:p>
    <w:p w:rsidR="00B158FA" w:rsidRPr="00B158FA" w:rsidRDefault="00B158FA" w:rsidP="00C36FD1">
      <w:pPr>
        <w:pStyle w:val="a7"/>
        <w:ind w:left="0" w:right="424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1985"/>
      </w:tblGrid>
      <w:tr w:rsidR="009D6D5F" w:rsidRPr="00C36FD1" w:rsidTr="00CF5501">
        <w:tc>
          <w:tcPr>
            <w:tcW w:w="6345" w:type="dxa"/>
          </w:tcPr>
          <w:p w:rsidR="009D6D5F" w:rsidRPr="00B158FA" w:rsidRDefault="009D6D5F" w:rsidP="00B158FA">
            <w:pPr>
              <w:pStyle w:val="a7"/>
              <w:ind w:left="0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F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9D6D5F" w:rsidRPr="00B158FA" w:rsidRDefault="009D6D5F" w:rsidP="00B158FA">
            <w:pPr>
              <w:pStyle w:val="a7"/>
              <w:ind w:left="0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F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 о пользе утренней зарядки.</w:t>
            </w:r>
          </w:p>
        </w:tc>
        <w:tc>
          <w:tcPr>
            <w:tcW w:w="1985" w:type="dxa"/>
          </w:tcPr>
          <w:p w:rsidR="009D6D5F" w:rsidRPr="00C36FD1" w:rsidRDefault="002C3704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Беседа: “Если хочешь быть </w:t>
            </w:r>
            <w:proofErr w:type="gramStart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 - закаляйся” (значение водных процедур для организма).</w:t>
            </w:r>
          </w:p>
        </w:tc>
        <w:tc>
          <w:tcPr>
            <w:tcW w:w="1985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Беседа: “Что ты понимаешь под словами – </w:t>
            </w:r>
            <w:r w:rsidRPr="00C36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Личная гигиена”.</w:t>
            </w:r>
          </w:p>
        </w:tc>
        <w:tc>
          <w:tcPr>
            <w:tcW w:w="1985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26.09</w:t>
            </w:r>
          </w:p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– диспут: “Здоровье и спорт”.</w:t>
            </w:r>
          </w:p>
        </w:tc>
        <w:tc>
          <w:tcPr>
            <w:tcW w:w="1985" w:type="dxa"/>
          </w:tcPr>
          <w:p w:rsidR="009D6D5F" w:rsidRPr="00C36FD1" w:rsidRDefault="002C3704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Посильное участие в школьных спортивных мероприятиях “Веселые старты”.</w:t>
            </w:r>
          </w:p>
        </w:tc>
        <w:tc>
          <w:tcPr>
            <w:tcW w:w="1985" w:type="dxa"/>
          </w:tcPr>
          <w:p w:rsidR="009D6D5F" w:rsidRPr="00C36FD1" w:rsidRDefault="002C3704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Pr="00C36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Спорт и я</w:t>
            </w:r>
            <w:r w:rsidRPr="00C36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D6D5F" w:rsidRPr="00C36FD1" w:rsidRDefault="002C3704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“Месячник </w:t>
            </w:r>
            <w:proofErr w:type="spellStart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оборонно</w:t>
            </w:r>
            <w:proofErr w:type="spellEnd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 – массовой и спортивной работы, посвященной Дню защитника Отечества”.</w:t>
            </w:r>
          </w:p>
        </w:tc>
        <w:tc>
          <w:tcPr>
            <w:tcW w:w="1985" w:type="dxa"/>
          </w:tcPr>
          <w:p w:rsidR="009D6D5F" w:rsidRPr="00C36FD1" w:rsidRDefault="002C3704" w:rsidP="00C36FD1">
            <w:pPr>
              <w:pStyle w:val="a7"/>
              <w:ind w:left="0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</w:tbl>
    <w:p w:rsidR="00A80D5A" w:rsidRPr="00C36FD1" w:rsidRDefault="00A80D5A" w:rsidP="00C36FD1">
      <w:pPr>
        <w:pStyle w:val="a7"/>
        <w:ind w:left="0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3F1361" w:rsidRPr="00087938" w:rsidRDefault="003F1361" w:rsidP="000879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6FD1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Pr="00C36FD1">
        <w:rPr>
          <w:rFonts w:ascii="Times New Roman" w:hAnsi="Times New Roman" w:cs="Times New Roman"/>
          <w:b/>
          <w:sz w:val="28"/>
          <w:szCs w:val="28"/>
        </w:rPr>
        <w:t xml:space="preserve"> – патриотическая работа</w:t>
      </w:r>
    </w:p>
    <w:p w:rsidR="003F1361" w:rsidRPr="00087938" w:rsidRDefault="003F1361" w:rsidP="00CF55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501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087938">
        <w:rPr>
          <w:rFonts w:ascii="Times New Roman" w:hAnsi="Times New Roman" w:cs="Times New Roman"/>
          <w:i/>
          <w:sz w:val="28"/>
          <w:szCs w:val="28"/>
        </w:rPr>
        <w:t xml:space="preserve"> 1. Воспитание любви к Родине, своему краю, школе.</w:t>
      </w:r>
    </w:p>
    <w:p w:rsidR="003F1361" w:rsidRDefault="00087938" w:rsidP="00CF55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В</w:t>
      </w:r>
      <w:r w:rsidR="003F1361" w:rsidRPr="00087938">
        <w:rPr>
          <w:rFonts w:ascii="Times New Roman" w:hAnsi="Times New Roman" w:cs="Times New Roman"/>
          <w:i/>
          <w:sz w:val="28"/>
          <w:szCs w:val="28"/>
        </w:rPr>
        <w:t>оспитание духовно – развитой личности: преданность своему Отечеству, стремление служить ее интересам.</w:t>
      </w:r>
    </w:p>
    <w:p w:rsidR="00087938" w:rsidRPr="00087938" w:rsidRDefault="00087938" w:rsidP="00C36FD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1985"/>
      </w:tblGrid>
      <w:tr w:rsidR="009D6D5F" w:rsidRPr="00C36FD1" w:rsidTr="00CF5501">
        <w:tc>
          <w:tcPr>
            <w:tcW w:w="6345" w:type="dxa"/>
          </w:tcPr>
          <w:p w:rsidR="009D6D5F" w:rsidRPr="00087938" w:rsidRDefault="009D6D5F" w:rsidP="00087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9D6D5F" w:rsidRPr="00087938" w:rsidRDefault="009D6D5F" w:rsidP="00087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3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Беседа: “День города. Дорогая моя столица, золотая моя Москва”.</w:t>
            </w:r>
          </w:p>
        </w:tc>
        <w:tc>
          <w:tcPr>
            <w:tcW w:w="1985" w:type="dxa"/>
          </w:tcPr>
          <w:p w:rsidR="009D6D5F" w:rsidRPr="00C36FD1" w:rsidRDefault="002C3704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D6D5F" w:rsidRPr="00C36FD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Беседа: “Кто такой президент России?”</w:t>
            </w:r>
          </w:p>
        </w:tc>
        <w:tc>
          <w:tcPr>
            <w:tcW w:w="1985" w:type="dxa"/>
          </w:tcPr>
          <w:p w:rsidR="009D6D5F" w:rsidRPr="00C36FD1" w:rsidRDefault="002C3704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Беседа: “Кто и как охраняет и защищает граждан?”</w:t>
            </w:r>
          </w:p>
        </w:tc>
        <w:tc>
          <w:tcPr>
            <w:tcW w:w="1985" w:type="dxa"/>
          </w:tcPr>
          <w:p w:rsidR="009D6D5F" w:rsidRPr="00C36FD1" w:rsidRDefault="002C3704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Россия – многонациональное государство</w:t>
            </w:r>
            <w:r w:rsidRPr="00C36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 – беседа.</w:t>
            </w:r>
          </w:p>
        </w:tc>
        <w:tc>
          <w:tcPr>
            <w:tcW w:w="1985" w:type="dxa"/>
          </w:tcPr>
          <w:p w:rsidR="009D6D5F" w:rsidRPr="00C36FD1" w:rsidRDefault="002C3704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Беседа: “Они защищали Родину” - герои ВОВ.</w:t>
            </w:r>
          </w:p>
        </w:tc>
        <w:tc>
          <w:tcPr>
            <w:tcW w:w="1985" w:type="dxa"/>
          </w:tcPr>
          <w:p w:rsidR="009D6D5F" w:rsidRPr="00C36FD1" w:rsidRDefault="002C3704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Беседа: “Мужество, трусость. Честь – нравственный облик человека”.</w:t>
            </w:r>
          </w:p>
        </w:tc>
        <w:tc>
          <w:tcPr>
            <w:tcW w:w="1985" w:type="dxa"/>
          </w:tcPr>
          <w:p w:rsidR="009D6D5F" w:rsidRPr="00C36FD1" w:rsidRDefault="002C3704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3F1361" w:rsidRPr="00C36FD1" w:rsidRDefault="003F1361" w:rsidP="00C36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501" w:rsidRDefault="00CF5501" w:rsidP="00087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D34" w:rsidRPr="00C36FD1" w:rsidRDefault="009C0D34" w:rsidP="00087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6FD1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C36FD1">
        <w:rPr>
          <w:rFonts w:ascii="Times New Roman" w:hAnsi="Times New Roman" w:cs="Times New Roman"/>
          <w:b/>
          <w:sz w:val="28"/>
          <w:szCs w:val="28"/>
        </w:rPr>
        <w:t xml:space="preserve"> – познавательная деятельность</w:t>
      </w:r>
    </w:p>
    <w:p w:rsidR="009C0D34" w:rsidRPr="00087938" w:rsidRDefault="009C0D34" w:rsidP="00CF55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501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087938">
        <w:rPr>
          <w:rFonts w:ascii="Times New Roman" w:hAnsi="Times New Roman" w:cs="Times New Roman"/>
          <w:i/>
          <w:sz w:val="28"/>
          <w:szCs w:val="28"/>
        </w:rPr>
        <w:t xml:space="preserve"> 1. Воспитывать сознательное отношение к учебному и воспитательному процессу.</w:t>
      </w:r>
    </w:p>
    <w:p w:rsidR="009C0D34" w:rsidRPr="00087938" w:rsidRDefault="009C0D34" w:rsidP="00CF55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938">
        <w:rPr>
          <w:rFonts w:ascii="Times New Roman" w:hAnsi="Times New Roman" w:cs="Times New Roman"/>
          <w:i/>
          <w:sz w:val="28"/>
          <w:szCs w:val="28"/>
        </w:rPr>
        <w:t>2. Развивать познавательную активность и культуру умственного труда.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1985"/>
      </w:tblGrid>
      <w:tr w:rsidR="009D6D5F" w:rsidRPr="00C36FD1" w:rsidTr="00CF5501">
        <w:tc>
          <w:tcPr>
            <w:tcW w:w="6345" w:type="dxa"/>
          </w:tcPr>
          <w:p w:rsidR="009D6D5F" w:rsidRPr="00087938" w:rsidRDefault="009D6D5F" w:rsidP="00087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9D6D5F" w:rsidRPr="00087938" w:rsidRDefault="009D6D5F" w:rsidP="00087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3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Беседа: “Моя малая Родина”.</w:t>
            </w:r>
          </w:p>
        </w:tc>
        <w:tc>
          <w:tcPr>
            <w:tcW w:w="198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Обсуждение: “Хорошо учиться – долг каждого школьника”.</w:t>
            </w:r>
          </w:p>
        </w:tc>
        <w:tc>
          <w:tcPr>
            <w:tcW w:w="1985" w:type="dxa"/>
          </w:tcPr>
          <w:p w:rsidR="009D6D5F" w:rsidRPr="00C36FD1" w:rsidRDefault="00A81C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Беседа – обсуждение: </w:t>
            </w:r>
            <w:r w:rsidRPr="00C36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Твои интересы</w:t>
            </w:r>
            <w:r w:rsidRPr="00C36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D6D5F" w:rsidRPr="00C36FD1" w:rsidRDefault="00A81C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“Возникновение праздников: Новый год, 8 Марта, </w:t>
            </w:r>
            <w:r w:rsidRPr="00C36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Победы” – беседы.</w:t>
            </w:r>
          </w:p>
        </w:tc>
        <w:tc>
          <w:tcPr>
            <w:tcW w:w="1985" w:type="dxa"/>
          </w:tcPr>
          <w:p w:rsidR="009D6D5F" w:rsidRPr="00C36FD1" w:rsidRDefault="00A81C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ко дню космонавтики “Герои космоса”.</w:t>
            </w:r>
          </w:p>
        </w:tc>
        <w:tc>
          <w:tcPr>
            <w:tcW w:w="1985" w:type="dxa"/>
          </w:tcPr>
          <w:p w:rsidR="009D6D5F" w:rsidRPr="00C36FD1" w:rsidRDefault="00A81C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Участие в экскурсиях, школьных утренниках.</w:t>
            </w:r>
          </w:p>
        </w:tc>
        <w:tc>
          <w:tcPr>
            <w:tcW w:w="1985" w:type="dxa"/>
          </w:tcPr>
          <w:p w:rsidR="009D6D5F" w:rsidRPr="00C36FD1" w:rsidRDefault="00A81C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C0D34" w:rsidRPr="00C36FD1" w:rsidRDefault="009C0D34" w:rsidP="00C36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A44" w:rsidRPr="00C36FD1" w:rsidRDefault="00606A44" w:rsidP="00087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FD1">
        <w:rPr>
          <w:rFonts w:ascii="Times New Roman" w:hAnsi="Times New Roman" w:cs="Times New Roman"/>
          <w:b/>
          <w:sz w:val="28"/>
          <w:szCs w:val="28"/>
        </w:rPr>
        <w:t>Правовое воспитание</w:t>
      </w:r>
    </w:p>
    <w:p w:rsidR="00606A44" w:rsidRPr="00087938" w:rsidRDefault="00606A44" w:rsidP="00CF55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445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0879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C5F">
        <w:rPr>
          <w:rFonts w:ascii="Times New Roman" w:hAnsi="Times New Roman" w:cs="Times New Roman"/>
          <w:i/>
          <w:sz w:val="28"/>
          <w:szCs w:val="28"/>
        </w:rPr>
        <w:t>1</w:t>
      </w:r>
      <w:r w:rsidRPr="00087938">
        <w:rPr>
          <w:rFonts w:ascii="Times New Roman" w:hAnsi="Times New Roman" w:cs="Times New Roman"/>
          <w:i/>
          <w:sz w:val="28"/>
          <w:szCs w:val="28"/>
        </w:rPr>
        <w:t>. Учить осознавать ответственность за свое поведение.</w:t>
      </w:r>
    </w:p>
    <w:p w:rsidR="00606A44" w:rsidRPr="00087938" w:rsidRDefault="00606A44" w:rsidP="00CF55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938">
        <w:rPr>
          <w:rFonts w:ascii="Times New Roman" w:hAnsi="Times New Roman" w:cs="Times New Roman"/>
          <w:i/>
          <w:sz w:val="28"/>
          <w:szCs w:val="28"/>
        </w:rPr>
        <w:t>3. Формировать основы правового воспитания.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1985"/>
      </w:tblGrid>
      <w:tr w:rsidR="009D6D5F" w:rsidRPr="00C36FD1" w:rsidTr="00CF5501">
        <w:tc>
          <w:tcPr>
            <w:tcW w:w="6379" w:type="dxa"/>
          </w:tcPr>
          <w:p w:rsidR="009D6D5F" w:rsidRPr="00087938" w:rsidRDefault="009D6D5F" w:rsidP="00087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9D6D5F" w:rsidRPr="00087938" w:rsidRDefault="009D6D5F" w:rsidP="00087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3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D6D5F" w:rsidRPr="00C36FD1" w:rsidTr="00CF5501">
        <w:tc>
          <w:tcPr>
            <w:tcW w:w="6379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Беседа: “Права и обязанности родителей и учащихся”.</w:t>
            </w:r>
          </w:p>
        </w:tc>
        <w:tc>
          <w:tcPr>
            <w:tcW w:w="1985" w:type="dxa"/>
          </w:tcPr>
          <w:p w:rsidR="009D6D5F" w:rsidRPr="00C36FD1" w:rsidRDefault="00A81C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6D5F" w:rsidRPr="00C36FD1" w:rsidTr="00CF5501">
        <w:tc>
          <w:tcPr>
            <w:tcW w:w="6379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 – обсуждение: “Добро и зло в человеке”.</w:t>
            </w:r>
          </w:p>
        </w:tc>
        <w:tc>
          <w:tcPr>
            <w:tcW w:w="1985" w:type="dxa"/>
          </w:tcPr>
          <w:p w:rsidR="009D6D5F" w:rsidRPr="00C36FD1" w:rsidRDefault="00A81C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D6D5F" w:rsidRPr="00C36FD1" w:rsidTr="00CF5501">
        <w:tc>
          <w:tcPr>
            <w:tcW w:w="6379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Беседа: “Кто нас защищает? Что ты знаешь об этом?”</w:t>
            </w:r>
          </w:p>
        </w:tc>
        <w:tc>
          <w:tcPr>
            <w:tcW w:w="1985" w:type="dxa"/>
          </w:tcPr>
          <w:p w:rsidR="009D6D5F" w:rsidRPr="00C36FD1" w:rsidRDefault="00A81C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</w:tr>
    </w:tbl>
    <w:p w:rsidR="00606A44" w:rsidRPr="00C36FD1" w:rsidRDefault="00606A44" w:rsidP="00C36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74" w:rsidRPr="00C36FD1" w:rsidRDefault="00BD4C74" w:rsidP="00B82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FD1">
        <w:rPr>
          <w:rFonts w:ascii="Times New Roman" w:hAnsi="Times New Roman" w:cs="Times New Roman"/>
          <w:b/>
          <w:sz w:val="28"/>
          <w:szCs w:val="28"/>
        </w:rPr>
        <w:t>Культмассовая работа</w:t>
      </w:r>
    </w:p>
    <w:p w:rsidR="00BD4C74" w:rsidRPr="00087938" w:rsidRDefault="00BD4C74" w:rsidP="00CF55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445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087938">
        <w:rPr>
          <w:rFonts w:ascii="Times New Roman" w:hAnsi="Times New Roman" w:cs="Times New Roman"/>
          <w:i/>
          <w:sz w:val="28"/>
          <w:szCs w:val="28"/>
        </w:rPr>
        <w:t xml:space="preserve"> 1. Развитие эстетической направленности и гармонического развития.</w:t>
      </w:r>
    </w:p>
    <w:p w:rsidR="00BD4C74" w:rsidRPr="00087938" w:rsidRDefault="00BD4C74" w:rsidP="00CF55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938">
        <w:rPr>
          <w:rFonts w:ascii="Times New Roman" w:hAnsi="Times New Roman" w:cs="Times New Roman"/>
          <w:i/>
          <w:sz w:val="28"/>
          <w:szCs w:val="28"/>
        </w:rPr>
        <w:t>2. Развитие активности в общественной жизни.</w:t>
      </w:r>
    </w:p>
    <w:p w:rsidR="00BD4C74" w:rsidRPr="00087938" w:rsidRDefault="00BD4C74" w:rsidP="00CF55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938">
        <w:rPr>
          <w:rFonts w:ascii="Times New Roman" w:hAnsi="Times New Roman" w:cs="Times New Roman"/>
          <w:i/>
          <w:sz w:val="28"/>
          <w:szCs w:val="28"/>
        </w:rPr>
        <w:t xml:space="preserve">3. Развитие </w:t>
      </w:r>
      <w:r w:rsidR="00C429F2" w:rsidRPr="00087938">
        <w:rPr>
          <w:rFonts w:ascii="Times New Roman" w:hAnsi="Times New Roman" w:cs="Times New Roman"/>
          <w:i/>
          <w:sz w:val="28"/>
          <w:szCs w:val="28"/>
        </w:rPr>
        <w:t>положительных черт характера и социализации личности.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1985"/>
      </w:tblGrid>
      <w:tr w:rsidR="009D6D5F" w:rsidRPr="00C36FD1" w:rsidTr="00CF5501">
        <w:tc>
          <w:tcPr>
            <w:tcW w:w="6345" w:type="dxa"/>
          </w:tcPr>
          <w:p w:rsidR="009D6D5F" w:rsidRPr="00087938" w:rsidRDefault="009D6D5F" w:rsidP="00087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9D6D5F" w:rsidRPr="00087938" w:rsidRDefault="009D6D5F" w:rsidP="00087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3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Участие в районном празднике “День города”.</w:t>
            </w:r>
          </w:p>
        </w:tc>
        <w:tc>
          <w:tcPr>
            <w:tcW w:w="198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Участие в школьных праздниках.</w:t>
            </w:r>
          </w:p>
        </w:tc>
        <w:tc>
          <w:tcPr>
            <w:tcW w:w="1985" w:type="dxa"/>
          </w:tcPr>
          <w:p w:rsidR="009D6D5F" w:rsidRPr="00C36FD1" w:rsidRDefault="00A81C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Участие в конкурсе рисунков в школе.</w:t>
            </w:r>
          </w:p>
        </w:tc>
        <w:tc>
          <w:tcPr>
            <w:tcW w:w="1985" w:type="dxa"/>
          </w:tcPr>
          <w:p w:rsidR="009D6D5F" w:rsidRPr="00C36FD1" w:rsidRDefault="00A81C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Участие в экскурсиях, посещение театров и кинотеатров (согласно школьному плану).</w:t>
            </w:r>
          </w:p>
        </w:tc>
        <w:tc>
          <w:tcPr>
            <w:tcW w:w="1985" w:type="dxa"/>
          </w:tcPr>
          <w:p w:rsidR="009D6D5F" w:rsidRPr="00C36FD1" w:rsidRDefault="00A81C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Участие в “Веселых играх и забавах”, организованных управой района.</w:t>
            </w:r>
          </w:p>
        </w:tc>
        <w:tc>
          <w:tcPr>
            <w:tcW w:w="1985" w:type="dxa"/>
          </w:tcPr>
          <w:p w:rsidR="009D6D5F" w:rsidRPr="00C36FD1" w:rsidRDefault="00A81C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Праздник новогодней елки в школе.</w:t>
            </w:r>
          </w:p>
        </w:tc>
        <w:tc>
          <w:tcPr>
            <w:tcW w:w="1985" w:type="dxa"/>
          </w:tcPr>
          <w:p w:rsidR="009D6D5F" w:rsidRPr="00C36FD1" w:rsidRDefault="00A81C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D6D5F" w:rsidRPr="00C36FD1" w:rsidTr="00CF5501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елка в </w:t>
            </w:r>
            <w:proofErr w:type="spellStart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 – этнографическом театре.</w:t>
            </w:r>
          </w:p>
        </w:tc>
        <w:tc>
          <w:tcPr>
            <w:tcW w:w="1985" w:type="dxa"/>
          </w:tcPr>
          <w:p w:rsidR="009D6D5F" w:rsidRPr="00C36FD1" w:rsidRDefault="00A81C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200D93" w:rsidRDefault="00200D93" w:rsidP="003C7239">
      <w:pPr>
        <w:rPr>
          <w:rFonts w:ascii="Times New Roman" w:hAnsi="Times New Roman" w:cs="Times New Roman"/>
          <w:b/>
          <w:sz w:val="28"/>
          <w:szCs w:val="28"/>
        </w:rPr>
      </w:pPr>
    </w:p>
    <w:p w:rsidR="00C429F2" w:rsidRPr="00C36FD1" w:rsidRDefault="00C429F2" w:rsidP="00CF5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FD1">
        <w:rPr>
          <w:rFonts w:ascii="Times New Roman" w:hAnsi="Times New Roman" w:cs="Times New Roman"/>
          <w:b/>
          <w:sz w:val="28"/>
          <w:szCs w:val="28"/>
        </w:rPr>
        <w:t>Профилактические беседы по нравственно – правовому воспитанию</w:t>
      </w:r>
    </w:p>
    <w:p w:rsidR="00E44411" w:rsidRPr="00087938" w:rsidRDefault="00E44411" w:rsidP="00C36F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445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087938">
        <w:rPr>
          <w:rFonts w:ascii="Times New Roman" w:hAnsi="Times New Roman" w:cs="Times New Roman"/>
          <w:i/>
          <w:sz w:val="28"/>
          <w:szCs w:val="28"/>
        </w:rPr>
        <w:t>: Формировать основы нравственно – правового воспитания.</w:t>
      </w:r>
    </w:p>
    <w:tbl>
      <w:tblPr>
        <w:tblStyle w:val="a8"/>
        <w:tblW w:w="8330" w:type="dxa"/>
        <w:tblLook w:val="04A0" w:firstRow="1" w:lastRow="0" w:firstColumn="1" w:lastColumn="0" w:noHBand="0" w:noVBand="1"/>
      </w:tblPr>
      <w:tblGrid>
        <w:gridCol w:w="6271"/>
        <w:gridCol w:w="2059"/>
      </w:tblGrid>
      <w:tr w:rsidR="009D6D5F" w:rsidRPr="00C36FD1" w:rsidTr="00A81C5F">
        <w:tc>
          <w:tcPr>
            <w:tcW w:w="6271" w:type="dxa"/>
          </w:tcPr>
          <w:p w:rsidR="009D6D5F" w:rsidRPr="00087938" w:rsidRDefault="009D6D5F" w:rsidP="00087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:rsidR="009D6D5F" w:rsidRPr="00087938" w:rsidRDefault="009D6D5F" w:rsidP="00087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3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D6D5F" w:rsidRPr="00C36FD1" w:rsidTr="00A81C5F">
        <w:tc>
          <w:tcPr>
            <w:tcW w:w="6271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Беседа: “Устав школы. Правила поведения в школе”.</w:t>
            </w:r>
          </w:p>
        </w:tc>
        <w:tc>
          <w:tcPr>
            <w:tcW w:w="2059" w:type="dxa"/>
          </w:tcPr>
          <w:p w:rsidR="009D6D5F" w:rsidRPr="00C36FD1" w:rsidRDefault="00A81C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D6D5F" w:rsidRPr="00C36FD1" w:rsidTr="00A81C5F">
        <w:tc>
          <w:tcPr>
            <w:tcW w:w="6271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 – обсуждение: “Внешняя и внутренняя красота человека”.</w:t>
            </w:r>
          </w:p>
        </w:tc>
        <w:tc>
          <w:tcPr>
            <w:tcW w:w="2059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</w:tr>
      <w:tr w:rsidR="009D6D5F" w:rsidRPr="00C36FD1" w:rsidTr="00A81C5F">
        <w:tc>
          <w:tcPr>
            <w:tcW w:w="6271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Беседа: “Хорошо ли так поступать или плохо” (на </w:t>
            </w:r>
            <w:r w:rsidRPr="00C36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примерах).</w:t>
            </w:r>
          </w:p>
        </w:tc>
        <w:tc>
          <w:tcPr>
            <w:tcW w:w="2059" w:type="dxa"/>
          </w:tcPr>
          <w:p w:rsidR="009D6D5F" w:rsidRPr="00C36FD1" w:rsidRDefault="00A81C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</w:tr>
      <w:tr w:rsidR="009D6D5F" w:rsidRPr="00C36FD1" w:rsidTr="00A81C5F">
        <w:tc>
          <w:tcPr>
            <w:tcW w:w="6271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– обсуждение: “Твое отношение к школьному имуществу, к учебникам”.</w:t>
            </w:r>
          </w:p>
        </w:tc>
        <w:tc>
          <w:tcPr>
            <w:tcW w:w="2059" w:type="dxa"/>
          </w:tcPr>
          <w:p w:rsidR="009D6D5F" w:rsidRPr="00C36FD1" w:rsidRDefault="00A81C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четверти</w:t>
            </w:r>
          </w:p>
        </w:tc>
      </w:tr>
    </w:tbl>
    <w:p w:rsidR="00200D93" w:rsidRDefault="00200D93" w:rsidP="00087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38" w:rsidRPr="00C36FD1" w:rsidRDefault="00D31B38" w:rsidP="00087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FD1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</w:p>
    <w:p w:rsidR="00D31B38" w:rsidRPr="00087938" w:rsidRDefault="00D31B38" w:rsidP="00C36F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445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087938">
        <w:rPr>
          <w:rFonts w:ascii="Times New Roman" w:hAnsi="Times New Roman" w:cs="Times New Roman"/>
          <w:i/>
          <w:sz w:val="28"/>
          <w:szCs w:val="28"/>
        </w:rPr>
        <w:t xml:space="preserve"> Донести до детей, что граждане обязаны беречь природу и сохранять ее богатства в интересах настоящего и будущего.</w:t>
      </w:r>
    </w:p>
    <w:tbl>
      <w:tblPr>
        <w:tblStyle w:val="a8"/>
        <w:tblW w:w="8330" w:type="dxa"/>
        <w:tblLook w:val="04A0" w:firstRow="1" w:lastRow="0" w:firstColumn="1" w:lastColumn="0" w:noHBand="0" w:noVBand="1"/>
      </w:tblPr>
      <w:tblGrid>
        <w:gridCol w:w="6345"/>
        <w:gridCol w:w="1985"/>
      </w:tblGrid>
      <w:tr w:rsidR="009D6D5F" w:rsidRPr="00C36FD1" w:rsidTr="009D6D5F">
        <w:tc>
          <w:tcPr>
            <w:tcW w:w="6345" w:type="dxa"/>
          </w:tcPr>
          <w:p w:rsidR="009D6D5F" w:rsidRPr="00087938" w:rsidRDefault="009D6D5F" w:rsidP="00087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9D6D5F" w:rsidRPr="00087938" w:rsidRDefault="009D6D5F" w:rsidP="00087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3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D6D5F" w:rsidRPr="00C36FD1" w:rsidTr="009D6D5F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Экскурсии в природу с целью наблюдения ее по временам года.</w:t>
            </w:r>
          </w:p>
        </w:tc>
        <w:tc>
          <w:tcPr>
            <w:tcW w:w="1985" w:type="dxa"/>
          </w:tcPr>
          <w:p w:rsidR="009D6D5F" w:rsidRPr="00C36FD1" w:rsidRDefault="00A81C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апрель</w:t>
            </w:r>
          </w:p>
        </w:tc>
      </w:tr>
      <w:tr w:rsidR="009D6D5F" w:rsidRPr="00C36FD1" w:rsidTr="009D6D5F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Беседа: “Лес – легкие нашей планеты”.</w:t>
            </w:r>
          </w:p>
        </w:tc>
        <w:tc>
          <w:tcPr>
            <w:tcW w:w="1985" w:type="dxa"/>
          </w:tcPr>
          <w:p w:rsidR="009D6D5F" w:rsidRPr="00C36FD1" w:rsidRDefault="009E07B7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D6D5F" w:rsidRPr="00C36FD1" w:rsidTr="009D6D5F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Диспут: “Чем я помог и могу помочь природе”.</w:t>
            </w:r>
          </w:p>
        </w:tc>
        <w:tc>
          <w:tcPr>
            <w:tcW w:w="1985" w:type="dxa"/>
          </w:tcPr>
          <w:p w:rsidR="009D6D5F" w:rsidRPr="00C36FD1" w:rsidRDefault="009E07B7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</w:tc>
      </w:tr>
      <w:tr w:rsidR="009D6D5F" w:rsidRPr="00C36FD1" w:rsidTr="009D6D5F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Беседа: “Что ты знаешь о цветах (комнатные, полевые и др.) и для чего они нужны? Как ухаживать за ними</w:t>
            </w:r>
            <w:r w:rsidRPr="009D6D5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5" w:type="dxa"/>
          </w:tcPr>
          <w:p w:rsidR="009D6D5F" w:rsidRPr="00C36FD1" w:rsidRDefault="009E07B7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9D6D5F" w:rsidRPr="00C36FD1" w:rsidTr="009D6D5F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Викторина: “Как прекрасен этот мир и мы в нем!”</w:t>
            </w:r>
          </w:p>
        </w:tc>
        <w:tc>
          <w:tcPr>
            <w:tcW w:w="1985" w:type="dxa"/>
          </w:tcPr>
          <w:p w:rsidR="009D6D5F" w:rsidRPr="00C36FD1" w:rsidRDefault="009E07B7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</w:tr>
    </w:tbl>
    <w:p w:rsidR="00D31B38" w:rsidRPr="00C36FD1" w:rsidRDefault="00D31B38" w:rsidP="00C36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F0A" w:rsidRPr="00C36FD1" w:rsidRDefault="00CD5F0A" w:rsidP="00087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FD1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</w:p>
    <w:p w:rsidR="00CD5F0A" w:rsidRPr="00087938" w:rsidRDefault="00CD5F0A" w:rsidP="00C36F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445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087938">
        <w:rPr>
          <w:rFonts w:ascii="Times New Roman" w:hAnsi="Times New Roman" w:cs="Times New Roman"/>
          <w:i/>
          <w:sz w:val="28"/>
          <w:szCs w:val="28"/>
        </w:rPr>
        <w:t xml:space="preserve"> Вырабатывать привычку к аккуратности, бережному отношению к школьному имуществу, взаимоуважению друг к другу, помощи в процессе выполнения совместных трудовых поручений.</w:t>
      </w:r>
    </w:p>
    <w:tbl>
      <w:tblPr>
        <w:tblStyle w:val="a8"/>
        <w:tblW w:w="8330" w:type="dxa"/>
        <w:tblLook w:val="04A0" w:firstRow="1" w:lastRow="0" w:firstColumn="1" w:lastColumn="0" w:noHBand="0" w:noVBand="1"/>
      </w:tblPr>
      <w:tblGrid>
        <w:gridCol w:w="6345"/>
        <w:gridCol w:w="1985"/>
      </w:tblGrid>
      <w:tr w:rsidR="009D6D5F" w:rsidRPr="00C36FD1" w:rsidTr="009D6D5F">
        <w:tc>
          <w:tcPr>
            <w:tcW w:w="6345" w:type="dxa"/>
          </w:tcPr>
          <w:p w:rsidR="009D6D5F" w:rsidRPr="00CF5501" w:rsidRDefault="009D6D5F" w:rsidP="00CF5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50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9D6D5F" w:rsidRPr="00CF5501" w:rsidRDefault="009D6D5F" w:rsidP="00CF5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5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D6D5F" w:rsidRPr="00C36FD1" w:rsidTr="009D6D5F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Pr="00C36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Что такое труд</w:t>
            </w:r>
            <w:r w:rsidRPr="00C36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D6D5F" w:rsidRPr="00C36FD1" w:rsidRDefault="009E07B7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</w:tr>
      <w:tr w:rsidR="009D6D5F" w:rsidRPr="00C36FD1" w:rsidTr="009D6D5F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 – обсуждение: “Твое отношение к школьному имуществу, к учебникам”.</w:t>
            </w:r>
          </w:p>
        </w:tc>
        <w:tc>
          <w:tcPr>
            <w:tcW w:w="1985" w:type="dxa"/>
          </w:tcPr>
          <w:p w:rsidR="009D6D5F" w:rsidRPr="00C36FD1" w:rsidRDefault="009E07B7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</w:tr>
      <w:tr w:rsidR="009D6D5F" w:rsidRPr="00C36FD1" w:rsidTr="009D6D5F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Беседа – обсуждение: “Моя посильная помощь в семье”.</w:t>
            </w:r>
          </w:p>
        </w:tc>
        <w:tc>
          <w:tcPr>
            <w:tcW w:w="1985" w:type="dxa"/>
          </w:tcPr>
          <w:p w:rsidR="009D6D5F" w:rsidRPr="00C36FD1" w:rsidRDefault="009E07B7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</w:tr>
      <w:tr w:rsidR="009D6D5F" w:rsidRPr="00C36FD1" w:rsidTr="009D6D5F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Участие в школьных субботниках.</w:t>
            </w:r>
          </w:p>
        </w:tc>
        <w:tc>
          <w:tcPr>
            <w:tcW w:w="1985" w:type="dxa"/>
          </w:tcPr>
          <w:p w:rsidR="009D6D5F" w:rsidRPr="00C36FD1" w:rsidRDefault="009E07B7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6D5F" w:rsidRPr="00C36FD1" w:rsidTr="009D6D5F">
        <w:tc>
          <w:tcPr>
            <w:tcW w:w="634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 xml:space="preserve">Беседа: “Одежда школьника, уход, ремонт, стирка и </w:t>
            </w:r>
            <w:proofErr w:type="spellStart"/>
            <w:proofErr w:type="gramStart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985" w:type="dxa"/>
          </w:tcPr>
          <w:p w:rsidR="009D6D5F" w:rsidRPr="00C36FD1" w:rsidRDefault="009D6D5F" w:rsidP="00C36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E07B7" w:rsidRDefault="009E07B7" w:rsidP="009E0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7B7">
        <w:rPr>
          <w:rFonts w:ascii="Times New Roman" w:hAnsi="Times New Roman" w:cs="Times New Roman"/>
          <w:b/>
          <w:sz w:val="28"/>
          <w:szCs w:val="28"/>
        </w:rPr>
        <w:t>КТД класса</w:t>
      </w:r>
    </w:p>
    <w:p w:rsidR="009E07B7" w:rsidRPr="009E07B7" w:rsidRDefault="009E07B7" w:rsidP="009E07B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07B7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9E07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условий для проявления учащимися класса инициативы и самостоятельности в реальных жизненных ситуациях, развитие интереса к внеклассной деятельности.</w:t>
      </w:r>
    </w:p>
    <w:p w:rsidR="009E07B7" w:rsidRDefault="009E07B7" w:rsidP="009E07B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07B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Задачи: </w:t>
      </w:r>
      <w:r w:rsidRPr="009E0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условий для равноправного проявления учащимися индивидуальн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ости во внеурочной деятельности.</w:t>
      </w:r>
    </w:p>
    <w:p w:rsidR="008B4445" w:rsidRDefault="008B4445" w:rsidP="009E07B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"/>
        <w:gridCol w:w="7332"/>
        <w:gridCol w:w="2451"/>
      </w:tblGrid>
      <w:tr w:rsidR="00B82DC4" w:rsidTr="00AD0BA5">
        <w:tc>
          <w:tcPr>
            <w:tcW w:w="0" w:type="auto"/>
          </w:tcPr>
          <w:p w:rsidR="00B82DC4" w:rsidRPr="00B82DC4" w:rsidRDefault="00B82DC4" w:rsidP="00200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</w:tcPr>
          <w:p w:rsidR="00B82DC4" w:rsidRPr="00B82DC4" w:rsidRDefault="00B82DC4" w:rsidP="00200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DC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B82DC4" w:rsidRPr="00B82DC4" w:rsidRDefault="00B82DC4" w:rsidP="00200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DC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82DC4" w:rsidTr="00AD0BA5">
        <w:tc>
          <w:tcPr>
            <w:tcW w:w="0" w:type="auto"/>
          </w:tcPr>
          <w:p w:rsidR="00B82DC4" w:rsidRPr="00B82DC4" w:rsidRDefault="00B82DC4" w:rsidP="009E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82DC4" w:rsidRPr="00B82DC4" w:rsidRDefault="00B82DC4" w:rsidP="009E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бал»</w:t>
            </w:r>
          </w:p>
        </w:tc>
        <w:tc>
          <w:tcPr>
            <w:tcW w:w="0" w:type="auto"/>
          </w:tcPr>
          <w:p w:rsidR="00B82DC4" w:rsidRPr="00B82DC4" w:rsidRDefault="00B82DC4" w:rsidP="009E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82DC4" w:rsidTr="00AD0BA5">
        <w:tc>
          <w:tcPr>
            <w:tcW w:w="0" w:type="auto"/>
          </w:tcPr>
          <w:p w:rsidR="00B82DC4" w:rsidRPr="00B82DC4" w:rsidRDefault="00B82DC4" w:rsidP="009E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82DC4" w:rsidRPr="00B82DC4" w:rsidRDefault="00B82DC4" w:rsidP="009E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</w:t>
            </w:r>
          </w:p>
        </w:tc>
        <w:tc>
          <w:tcPr>
            <w:tcW w:w="0" w:type="auto"/>
          </w:tcPr>
          <w:p w:rsidR="00B82DC4" w:rsidRPr="00B82DC4" w:rsidRDefault="00B82DC4" w:rsidP="009E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апрель</w:t>
            </w:r>
          </w:p>
        </w:tc>
      </w:tr>
      <w:tr w:rsidR="00B82DC4" w:rsidTr="00AD0BA5">
        <w:tc>
          <w:tcPr>
            <w:tcW w:w="0" w:type="auto"/>
          </w:tcPr>
          <w:p w:rsidR="00B82DC4" w:rsidRPr="00B82DC4" w:rsidRDefault="00B82DC4" w:rsidP="009E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82DC4" w:rsidRPr="00B82DC4" w:rsidRDefault="00B82DC4" w:rsidP="009E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Новый год»</w:t>
            </w:r>
          </w:p>
        </w:tc>
        <w:tc>
          <w:tcPr>
            <w:tcW w:w="0" w:type="auto"/>
          </w:tcPr>
          <w:p w:rsidR="00B82DC4" w:rsidRPr="00B82DC4" w:rsidRDefault="00B82DC4" w:rsidP="009E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82DC4" w:rsidTr="00AD0BA5">
        <w:tc>
          <w:tcPr>
            <w:tcW w:w="0" w:type="auto"/>
          </w:tcPr>
          <w:p w:rsidR="00B82DC4" w:rsidRPr="00B82DC4" w:rsidRDefault="00B82DC4" w:rsidP="009E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B82DC4" w:rsidRPr="00B82DC4" w:rsidRDefault="00B82DC4" w:rsidP="009E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ну-ка, мальчики!»</w:t>
            </w:r>
          </w:p>
        </w:tc>
        <w:tc>
          <w:tcPr>
            <w:tcW w:w="0" w:type="auto"/>
          </w:tcPr>
          <w:p w:rsidR="00B82DC4" w:rsidRPr="00B82DC4" w:rsidRDefault="00B82DC4" w:rsidP="009E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82DC4" w:rsidTr="00AD0BA5">
        <w:tc>
          <w:tcPr>
            <w:tcW w:w="0" w:type="auto"/>
          </w:tcPr>
          <w:p w:rsidR="00B82DC4" w:rsidRPr="00B82DC4" w:rsidRDefault="00B82DC4" w:rsidP="009E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B82DC4" w:rsidRPr="00B82DC4" w:rsidRDefault="00B82DC4" w:rsidP="009E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ну-ка, мамы!»</w:t>
            </w:r>
          </w:p>
        </w:tc>
        <w:tc>
          <w:tcPr>
            <w:tcW w:w="0" w:type="auto"/>
          </w:tcPr>
          <w:p w:rsidR="00B82DC4" w:rsidRPr="00B82DC4" w:rsidRDefault="00B82DC4" w:rsidP="009E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82DC4" w:rsidTr="00AD0BA5">
        <w:tc>
          <w:tcPr>
            <w:tcW w:w="0" w:type="auto"/>
          </w:tcPr>
          <w:p w:rsidR="00B82DC4" w:rsidRPr="00B82DC4" w:rsidRDefault="00B82DC4" w:rsidP="009E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B82DC4" w:rsidRPr="00B82DC4" w:rsidRDefault="00B82DC4" w:rsidP="009E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 на праздники «Новый год», «23 февраля», «8 марта», «День победы».</w:t>
            </w:r>
          </w:p>
        </w:tc>
        <w:tc>
          <w:tcPr>
            <w:tcW w:w="0" w:type="auto"/>
          </w:tcPr>
          <w:p w:rsidR="00B82DC4" w:rsidRPr="00B82DC4" w:rsidRDefault="00B82DC4" w:rsidP="009E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E07B7" w:rsidRPr="009E07B7" w:rsidRDefault="009E07B7" w:rsidP="009E07B7">
      <w:pPr>
        <w:rPr>
          <w:rFonts w:ascii="Times New Roman" w:hAnsi="Times New Roman" w:cs="Times New Roman"/>
          <w:i/>
          <w:sz w:val="28"/>
          <w:szCs w:val="28"/>
        </w:rPr>
      </w:pPr>
    </w:p>
    <w:p w:rsidR="009E07B7" w:rsidRPr="009E07B7" w:rsidRDefault="009E07B7" w:rsidP="009E07B7">
      <w:pPr>
        <w:rPr>
          <w:rFonts w:ascii="Times New Roman" w:hAnsi="Times New Roman" w:cs="Times New Roman"/>
          <w:i/>
          <w:sz w:val="28"/>
          <w:szCs w:val="28"/>
        </w:rPr>
      </w:pPr>
    </w:p>
    <w:sectPr w:rsidR="009E07B7" w:rsidRPr="009E07B7" w:rsidSect="00AC1853">
      <w:footerReference w:type="default" r:id="rId8"/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C6" w:rsidRDefault="00E67DC6" w:rsidP="00176C04">
      <w:pPr>
        <w:spacing w:after="0" w:line="240" w:lineRule="auto"/>
      </w:pPr>
      <w:r>
        <w:separator/>
      </w:r>
    </w:p>
  </w:endnote>
  <w:endnote w:type="continuationSeparator" w:id="0">
    <w:p w:rsidR="00E67DC6" w:rsidRDefault="00E67DC6" w:rsidP="0017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735661"/>
      <w:docPartObj>
        <w:docPartGallery w:val="Page Numbers (Bottom of Page)"/>
        <w:docPartUnique/>
      </w:docPartObj>
    </w:sdtPr>
    <w:sdtEndPr/>
    <w:sdtContent>
      <w:p w:rsidR="003C7239" w:rsidRDefault="003C72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BC6">
          <w:rPr>
            <w:noProof/>
          </w:rPr>
          <w:t>9</w:t>
        </w:r>
        <w:r>
          <w:fldChar w:fldCharType="end"/>
        </w:r>
      </w:p>
    </w:sdtContent>
  </w:sdt>
  <w:p w:rsidR="003C7239" w:rsidRDefault="003C72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C6" w:rsidRDefault="00E67DC6" w:rsidP="00176C04">
      <w:pPr>
        <w:spacing w:after="0" w:line="240" w:lineRule="auto"/>
      </w:pPr>
      <w:r>
        <w:separator/>
      </w:r>
    </w:p>
  </w:footnote>
  <w:footnote w:type="continuationSeparator" w:id="0">
    <w:p w:rsidR="00E67DC6" w:rsidRDefault="00E67DC6" w:rsidP="0017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6E56"/>
    <w:multiLevelType w:val="hybridMultilevel"/>
    <w:tmpl w:val="3AA42DD4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">
    <w:nsid w:val="1A8D5AD0"/>
    <w:multiLevelType w:val="hybridMultilevel"/>
    <w:tmpl w:val="F5B24F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00108"/>
    <w:multiLevelType w:val="hybridMultilevel"/>
    <w:tmpl w:val="89621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17B46"/>
    <w:multiLevelType w:val="hybridMultilevel"/>
    <w:tmpl w:val="0F1290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A034E"/>
    <w:multiLevelType w:val="multilevel"/>
    <w:tmpl w:val="CE56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A6861"/>
    <w:multiLevelType w:val="hybridMultilevel"/>
    <w:tmpl w:val="1AC6A7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97E20"/>
    <w:multiLevelType w:val="hybridMultilevel"/>
    <w:tmpl w:val="01E63C80"/>
    <w:lvl w:ilvl="0" w:tplc="D186A914">
      <w:start w:val="1"/>
      <w:numFmt w:val="decimal"/>
      <w:lvlText w:val="%1."/>
      <w:lvlJc w:val="left"/>
      <w:pPr>
        <w:ind w:left="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7">
    <w:nsid w:val="43AD04BB"/>
    <w:multiLevelType w:val="hybridMultilevel"/>
    <w:tmpl w:val="63D0A10E"/>
    <w:lvl w:ilvl="0" w:tplc="59DCA9C2">
      <w:start w:val="1"/>
      <w:numFmt w:val="decimal"/>
      <w:lvlText w:val="%1."/>
      <w:lvlJc w:val="left"/>
      <w:pPr>
        <w:ind w:left="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23830"/>
    <w:multiLevelType w:val="hybridMultilevel"/>
    <w:tmpl w:val="B5E473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67164B"/>
    <w:multiLevelType w:val="hybridMultilevel"/>
    <w:tmpl w:val="54EECA58"/>
    <w:lvl w:ilvl="0" w:tplc="195ACFB8">
      <w:start w:val="1"/>
      <w:numFmt w:val="decimal"/>
      <w:lvlText w:val="%1."/>
      <w:lvlJc w:val="left"/>
      <w:pPr>
        <w:ind w:left="-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0">
    <w:nsid w:val="7F867AA7"/>
    <w:multiLevelType w:val="hybridMultilevel"/>
    <w:tmpl w:val="FE54640C"/>
    <w:lvl w:ilvl="0" w:tplc="59DCA9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04"/>
    <w:rsid w:val="00002111"/>
    <w:rsid w:val="00034647"/>
    <w:rsid w:val="00081B4F"/>
    <w:rsid w:val="00087938"/>
    <w:rsid w:val="000A7946"/>
    <w:rsid w:val="00104179"/>
    <w:rsid w:val="00104EC6"/>
    <w:rsid w:val="00176C04"/>
    <w:rsid w:val="00182708"/>
    <w:rsid w:val="001E45F7"/>
    <w:rsid w:val="00200D93"/>
    <w:rsid w:val="00213E69"/>
    <w:rsid w:val="002C3704"/>
    <w:rsid w:val="003C035B"/>
    <w:rsid w:val="003C7239"/>
    <w:rsid w:val="003F1361"/>
    <w:rsid w:val="004641E9"/>
    <w:rsid w:val="004C12B5"/>
    <w:rsid w:val="004D13B6"/>
    <w:rsid w:val="004E2EA8"/>
    <w:rsid w:val="00547ED1"/>
    <w:rsid w:val="00586F62"/>
    <w:rsid w:val="00606696"/>
    <w:rsid w:val="00606A44"/>
    <w:rsid w:val="00663258"/>
    <w:rsid w:val="00720C63"/>
    <w:rsid w:val="00771DD8"/>
    <w:rsid w:val="007A61A5"/>
    <w:rsid w:val="008626CD"/>
    <w:rsid w:val="008932CB"/>
    <w:rsid w:val="008A2D19"/>
    <w:rsid w:val="008A4F65"/>
    <w:rsid w:val="008B4445"/>
    <w:rsid w:val="00925F7C"/>
    <w:rsid w:val="009C0D34"/>
    <w:rsid w:val="009D6D5F"/>
    <w:rsid w:val="009E07B7"/>
    <w:rsid w:val="00A03D2E"/>
    <w:rsid w:val="00A80D5A"/>
    <w:rsid w:val="00A81C5F"/>
    <w:rsid w:val="00AC1853"/>
    <w:rsid w:val="00AE43B1"/>
    <w:rsid w:val="00B158FA"/>
    <w:rsid w:val="00B62B5E"/>
    <w:rsid w:val="00B82DC4"/>
    <w:rsid w:val="00BD4C74"/>
    <w:rsid w:val="00C038B1"/>
    <w:rsid w:val="00C3139C"/>
    <w:rsid w:val="00C36FD1"/>
    <w:rsid w:val="00C429F2"/>
    <w:rsid w:val="00CD5F0A"/>
    <w:rsid w:val="00CE5C9B"/>
    <w:rsid w:val="00CF5501"/>
    <w:rsid w:val="00D14BC6"/>
    <w:rsid w:val="00D31B38"/>
    <w:rsid w:val="00D60F1F"/>
    <w:rsid w:val="00D84E45"/>
    <w:rsid w:val="00E44411"/>
    <w:rsid w:val="00E67DC6"/>
    <w:rsid w:val="00EA379C"/>
    <w:rsid w:val="00EB5391"/>
    <w:rsid w:val="00F17B68"/>
    <w:rsid w:val="00F706BB"/>
    <w:rsid w:val="00FC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C04"/>
  </w:style>
  <w:style w:type="paragraph" w:styleId="a5">
    <w:name w:val="footer"/>
    <w:basedOn w:val="a"/>
    <w:link w:val="a6"/>
    <w:uiPriority w:val="99"/>
    <w:unhideWhenUsed/>
    <w:rsid w:val="0017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C04"/>
  </w:style>
  <w:style w:type="paragraph" w:styleId="a7">
    <w:name w:val="List Paragraph"/>
    <w:basedOn w:val="a"/>
    <w:uiPriority w:val="34"/>
    <w:qFormat/>
    <w:rsid w:val="00A03D2E"/>
    <w:pPr>
      <w:ind w:left="720"/>
      <w:contextualSpacing/>
    </w:pPr>
  </w:style>
  <w:style w:type="table" w:styleId="a8">
    <w:name w:val="Table Grid"/>
    <w:basedOn w:val="a1"/>
    <w:uiPriority w:val="59"/>
    <w:rsid w:val="008A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C04"/>
  </w:style>
  <w:style w:type="paragraph" w:styleId="a5">
    <w:name w:val="footer"/>
    <w:basedOn w:val="a"/>
    <w:link w:val="a6"/>
    <w:uiPriority w:val="99"/>
    <w:unhideWhenUsed/>
    <w:rsid w:val="0017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C04"/>
  </w:style>
  <w:style w:type="paragraph" w:styleId="a7">
    <w:name w:val="List Paragraph"/>
    <w:basedOn w:val="a"/>
    <w:uiPriority w:val="34"/>
    <w:qFormat/>
    <w:rsid w:val="00A03D2E"/>
    <w:pPr>
      <w:ind w:left="720"/>
      <w:contextualSpacing/>
    </w:pPr>
  </w:style>
  <w:style w:type="table" w:styleId="a8">
    <w:name w:val="Table Grid"/>
    <w:basedOn w:val="a1"/>
    <w:uiPriority w:val="59"/>
    <w:rsid w:val="008A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2014-09-11T13:14:00Z</cp:lastPrinted>
  <dcterms:created xsi:type="dcterms:W3CDTF">2013-08-28T10:04:00Z</dcterms:created>
  <dcterms:modified xsi:type="dcterms:W3CDTF">2014-10-10T09:40:00Z</dcterms:modified>
</cp:coreProperties>
</file>