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C6" w:rsidRPr="003C4C47" w:rsidRDefault="007960A4" w:rsidP="00796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47">
        <w:rPr>
          <w:rFonts w:ascii="Times New Roman" w:hAnsi="Times New Roman" w:cs="Times New Roman"/>
          <w:b/>
          <w:sz w:val="28"/>
          <w:szCs w:val="28"/>
        </w:rPr>
        <w:t>Индивидуальные встречи и беседы с обучающимися и</w:t>
      </w:r>
    </w:p>
    <w:p w:rsidR="00EC38F8" w:rsidRDefault="00EC38F8" w:rsidP="00EC3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960A4" w:rsidRPr="003C4C47">
        <w:rPr>
          <w:rFonts w:ascii="Times New Roman" w:hAnsi="Times New Roman" w:cs="Times New Roman"/>
          <w:b/>
          <w:sz w:val="28"/>
          <w:szCs w:val="28"/>
        </w:rPr>
        <w:t>одителями</w:t>
      </w:r>
    </w:p>
    <w:p w:rsidR="007960A4" w:rsidRPr="003C4C47" w:rsidRDefault="00EC38F8" w:rsidP="00EC3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«В»</w:t>
      </w:r>
      <w:r w:rsidR="007960A4" w:rsidRPr="003C4C47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7960A4" w:rsidRPr="003C4C47" w:rsidRDefault="00EC38F8" w:rsidP="00796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960A4" w:rsidRPr="003C4C47">
        <w:rPr>
          <w:rFonts w:ascii="Times New Roman" w:hAnsi="Times New Roman" w:cs="Times New Roman"/>
          <w:b/>
          <w:sz w:val="28"/>
          <w:szCs w:val="28"/>
        </w:rPr>
        <w:t xml:space="preserve"> четверть 2014 – 2015 гг.</w:t>
      </w:r>
    </w:p>
    <w:p w:rsidR="007960A4" w:rsidRPr="007960A4" w:rsidRDefault="007960A4" w:rsidP="007960A4">
      <w:pPr>
        <w:tabs>
          <w:tab w:val="left" w:pos="40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2800"/>
      </w:tblGrid>
      <w:tr w:rsidR="007960A4" w:rsidTr="007960A4">
        <w:tc>
          <w:tcPr>
            <w:tcW w:w="817" w:type="dxa"/>
          </w:tcPr>
          <w:p w:rsidR="007960A4" w:rsidRDefault="007960A4" w:rsidP="007960A4">
            <w:pPr>
              <w:tabs>
                <w:tab w:val="left" w:pos="4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7960A4" w:rsidRDefault="007960A4" w:rsidP="007960A4">
            <w:pPr>
              <w:tabs>
                <w:tab w:val="left" w:pos="4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977" w:type="dxa"/>
          </w:tcPr>
          <w:p w:rsidR="007960A4" w:rsidRDefault="007960A4" w:rsidP="007960A4">
            <w:pPr>
              <w:tabs>
                <w:tab w:val="left" w:pos="4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беседы.</w:t>
            </w:r>
          </w:p>
        </w:tc>
        <w:tc>
          <w:tcPr>
            <w:tcW w:w="2800" w:type="dxa"/>
          </w:tcPr>
          <w:p w:rsidR="007960A4" w:rsidRDefault="007960A4" w:rsidP="007960A4">
            <w:pPr>
              <w:tabs>
                <w:tab w:val="left" w:pos="4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Решение.</w:t>
            </w:r>
          </w:p>
        </w:tc>
      </w:tr>
      <w:tr w:rsidR="007960A4" w:rsidTr="007960A4">
        <w:tc>
          <w:tcPr>
            <w:tcW w:w="817" w:type="dxa"/>
          </w:tcPr>
          <w:p w:rsidR="007960A4" w:rsidRDefault="007960A4" w:rsidP="007960A4">
            <w:pPr>
              <w:tabs>
                <w:tab w:val="left" w:pos="4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7960A4" w:rsidRDefault="00EC38F8" w:rsidP="007960A4">
            <w:pPr>
              <w:tabs>
                <w:tab w:val="left" w:pos="4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Петкус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2977" w:type="dxa"/>
          </w:tcPr>
          <w:p w:rsidR="007960A4" w:rsidRDefault="00D808EA" w:rsidP="00D808EA">
            <w:pPr>
              <w:tabs>
                <w:tab w:val="left" w:pos="40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«Успеваемость ребенка по предметам»</w:t>
            </w:r>
          </w:p>
        </w:tc>
        <w:tc>
          <w:tcPr>
            <w:tcW w:w="2800" w:type="dxa"/>
          </w:tcPr>
          <w:p w:rsidR="007960A4" w:rsidRDefault="00D808EA" w:rsidP="007960A4">
            <w:pPr>
              <w:tabs>
                <w:tab w:val="left" w:pos="4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родителей с требованиями программы.</w:t>
            </w:r>
          </w:p>
        </w:tc>
      </w:tr>
      <w:tr w:rsidR="007960A4" w:rsidTr="007960A4">
        <w:tc>
          <w:tcPr>
            <w:tcW w:w="817" w:type="dxa"/>
          </w:tcPr>
          <w:p w:rsidR="007960A4" w:rsidRDefault="007960A4" w:rsidP="007960A4">
            <w:pPr>
              <w:tabs>
                <w:tab w:val="left" w:pos="4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7960A4" w:rsidRDefault="00EC38F8" w:rsidP="007960A4">
            <w:pPr>
              <w:tabs>
                <w:tab w:val="left" w:pos="4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Матвей </w:t>
            </w:r>
          </w:p>
        </w:tc>
        <w:tc>
          <w:tcPr>
            <w:tcW w:w="2977" w:type="dxa"/>
          </w:tcPr>
          <w:p w:rsidR="007960A4" w:rsidRDefault="00D808EA" w:rsidP="00D808EA">
            <w:pPr>
              <w:tabs>
                <w:tab w:val="left" w:pos="40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«Техника чтения ребенка»</w:t>
            </w:r>
          </w:p>
        </w:tc>
        <w:tc>
          <w:tcPr>
            <w:tcW w:w="2800" w:type="dxa"/>
          </w:tcPr>
          <w:p w:rsidR="007960A4" w:rsidRDefault="00D808EA" w:rsidP="007960A4">
            <w:pPr>
              <w:tabs>
                <w:tab w:val="left" w:pos="4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родителей с требованиями программы по литературному чтению.</w:t>
            </w:r>
          </w:p>
        </w:tc>
      </w:tr>
      <w:tr w:rsidR="007960A4" w:rsidTr="007960A4">
        <w:tc>
          <w:tcPr>
            <w:tcW w:w="817" w:type="dxa"/>
          </w:tcPr>
          <w:p w:rsidR="007960A4" w:rsidRDefault="007960A4" w:rsidP="007960A4">
            <w:pPr>
              <w:tabs>
                <w:tab w:val="left" w:pos="4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7960A4" w:rsidRDefault="00EC38F8" w:rsidP="007960A4">
            <w:pPr>
              <w:tabs>
                <w:tab w:val="left" w:pos="4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Лаура</w:t>
            </w:r>
          </w:p>
        </w:tc>
        <w:tc>
          <w:tcPr>
            <w:tcW w:w="2977" w:type="dxa"/>
          </w:tcPr>
          <w:p w:rsidR="007960A4" w:rsidRDefault="00D808EA" w:rsidP="00D808EA">
            <w:pPr>
              <w:tabs>
                <w:tab w:val="left" w:pos="40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«Успеваемость ребенка по русскому языку»</w:t>
            </w:r>
          </w:p>
        </w:tc>
        <w:tc>
          <w:tcPr>
            <w:tcW w:w="2800" w:type="dxa"/>
          </w:tcPr>
          <w:p w:rsidR="007960A4" w:rsidRDefault="00D808EA" w:rsidP="007960A4">
            <w:pPr>
              <w:tabs>
                <w:tab w:val="left" w:pos="4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родителей с требованиями программы по русскому языку.</w:t>
            </w:r>
          </w:p>
        </w:tc>
      </w:tr>
      <w:tr w:rsidR="007960A4" w:rsidTr="007960A4">
        <w:tc>
          <w:tcPr>
            <w:tcW w:w="817" w:type="dxa"/>
          </w:tcPr>
          <w:p w:rsidR="007960A4" w:rsidRDefault="007960A4" w:rsidP="007960A4">
            <w:pPr>
              <w:tabs>
                <w:tab w:val="left" w:pos="4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7960A4" w:rsidRDefault="00EC38F8" w:rsidP="007960A4">
            <w:pPr>
              <w:tabs>
                <w:tab w:val="left" w:pos="4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2977" w:type="dxa"/>
          </w:tcPr>
          <w:p w:rsidR="007960A4" w:rsidRDefault="00D808EA" w:rsidP="00D808EA">
            <w:pPr>
              <w:tabs>
                <w:tab w:val="left" w:pos="40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«Поведение в классе»</w:t>
            </w:r>
          </w:p>
        </w:tc>
        <w:tc>
          <w:tcPr>
            <w:tcW w:w="2800" w:type="dxa"/>
          </w:tcPr>
          <w:p w:rsidR="007960A4" w:rsidRDefault="00D808EA" w:rsidP="007960A4">
            <w:pPr>
              <w:tabs>
                <w:tab w:val="left" w:pos="4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профбеседу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и ребенком, ознакомить с уставом школы и поведением в школе.</w:t>
            </w:r>
            <w:bookmarkStart w:id="0" w:name="_GoBack"/>
            <w:bookmarkEnd w:id="0"/>
          </w:p>
        </w:tc>
      </w:tr>
    </w:tbl>
    <w:p w:rsidR="00286EFC" w:rsidRDefault="00286EFC" w:rsidP="007960A4">
      <w:pPr>
        <w:tabs>
          <w:tab w:val="left" w:pos="4002"/>
        </w:tabs>
        <w:rPr>
          <w:rFonts w:ascii="Times New Roman" w:hAnsi="Times New Roman" w:cs="Times New Roman"/>
          <w:sz w:val="28"/>
          <w:szCs w:val="28"/>
        </w:rPr>
      </w:pPr>
    </w:p>
    <w:p w:rsidR="00286EFC" w:rsidRPr="00286EFC" w:rsidRDefault="00286EFC" w:rsidP="00286EFC">
      <w:pPr>
        <w:rPr>
          <w:rFonts w:ascii="Times New Roman" w:hAnsi="Times New Roman" w:cs="Times New Roman"/>
          <w:sz w:val="28"/>
          <w:szCs w:val="28"/>
        </w:rPr>
      </w:pPr>
    </w:p>
    <w:p w:rsidR="00286EFC" w:rsidRDefault="00286EFC" w:rsidP="00286EFC">
      <w:pPr>
        <w:rPr>
          <w:rFonts w:ascii="Times New Roman" w:hAnsi="Times New Roman" w:cs="Times New Roman"/>
          <w:sz w:val="28"/>
          <w:szCs w:val="28"/>
        </w:rPr>
      </w:pPr>
    </w:p>
    <w:p w:rsidR="00B6330E" w:rsidRDefault="00286EFC" w:rsidP="00286EFC">
      <w:pPr>
        <w:tabs>
          <w:tab w:val="left" w:pos="14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Классный руководитель         </w:t>
      </w:r>
      <w:r w:rsidR="00A04413">
        <w:rPr>
          <w:rFonts w:ascii="Times New Roman" w:hAnsi="Times New Roman" w:cs="Times New Roman"/>
          <w:sz w:val="28"/>
          <w:szCs w:val="28"/>
        </w:rPr>
        <w:t>Кучина Е.Ф.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6330E" w:rsidRPr="00B6330E" w:rsidRDefault="00B6330E" w:rsidP="00B6330E">
      <w:pPr>
        <w:rPr>
          <w:rFonts w:ascii="Times New Roman" w:hAnsi="Times New Roman" w:cs="Times New Roman"/>
          <w:sz w:val="28"/>
          <w:szCs w:val="28"/>
        </w:rPr>
      </w:pPr>
    </w:p>
    <w:p w:rsidR="00B6330E" w:rsidRPr="00B6330E" w:rsidRDefault="00B6330E" w:rsidP="00B6330E">
      <w:pPr>
        <w:rPr>
          <w:rFonts w:ascii="Times New Roman" w:hAnsi="Times New Roman" w:cs="Times New Roman"/>
          <w:sz w:val="28"/>
          <w:szCs w:val="28"/>
        </w:rPr>
      </w:pPr>
    </w:p>
    <w:p w:rsidR="00B6330E" w:rsidRPr="00B6330E" w:rsidRDefault="00B6330E" w:rsidP="00B6330E">
      <w:pPr>
        <w:rPr>
          <w:rFonts w:ascii="Times New Roman" w:hAnsi="Times New Roman" w:cs="Times New Roman"/>
          <w:sz w:val="28"/>
          <w:szCs w:val="28"/>
        </w:rPr>
      </w:pPr>
    </w:p>
    <w:p w:rsidR="00B6330E" w:rsidRDefault="00B6330E" w:rsidP="00B6330E">
      <w:pPr>
        <w:rPr>
          <w:rFonts w:ascii="Times New Roman" w:hAnsi="Times New Roman" w:cs="Times New Roman"/>
          <w:sz w:val="28"/>
          <w:szCs w:val="28"/>
        </w:rPr>
      </w:pPr>
    </w:p>
    <w:p w:rsidR="007960A4" w:rsidRDefault="00B6330E" w:rsidP="00B6330E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330E" w:rsidRDefault="00B6330E" w:rsidP="00B6330E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B6330E" w:rsidRDefault="00B6330E" w:rsidP="00B6330E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B6330E" w:rsidRDefault="00B6330E" w:rsidP="00B6330E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B6330E" w:rsidRDefault="00B6330E" w:rsidP="00B6330E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B6330E" w:rsidRPr="00B6330E" w:rsidRDefault="00B6330E" w:rsidP="00B6330E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30E">
        <w:rPr>
          <w:rFonts w:ascii="Times New Roman" w:hAnsi="Times New Roman" w:cs="Times New Roman"/>
          <w:b/>
          <w:sz w:val="28"/>
          <w:szCs w:val="28"/>
        </w:rPr>
        <w:t xml:space="preserve">Пропуски учащихся за </w:t>
      </w:r>
      <w:r w:rsidRPr="00B633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6330E">
        <w:rPr>
          <w:rFonts w:ascii="Times New Roman" w:hAnsi="Times New Roman" w:cs="Times New Roman"/>
          <w:b/>
          <w:sz w:val="28"/>
          <w:szCs w:val="28"/>
        </w:rPr>
        <w:t xml:space="preserve"> четверть 2014 – 2015 уч. года.</w:t>
      </w:r>
    </w:p>
    <w:p w:rsidR="00B6330E" w:rsidRPr="00B6330E" w:rsidRDefault="00B6330E" w:rsidP="00B6330E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30E">
        <w:rPr>
          <w:rFonts w:ascii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984"/>
        <w:gridCol w:w="1736"/>
        <w:gridCol w:w="1915"/>
      </w:tblGrid>
      <w:tr w:rsidR="00B6330E" w:rsidTr="00F151E0">
        <w:tc>
          <w:tcPr>
            <w:tcW w:w="675" w:type="dxa"/>
          </w:tcPr>
          <w:p w:rsidR="00B6330E" w:rsidRDefault="00B6330E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B6330E" w:rsidRDefault="00B6330E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84" w:type="dxa"/>
          </w:tcPr>
          <w:p w:rsidR="00B6330E" w:rsidRDefault="00B6330E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736" w:type="dxa"/>
          </w:tcPr>
          <w:p w:rsidR="00B6330E" w:rsidRDefault="00B6330E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Причины пропусков</w:t>
            </w:r>
          </w:p>
        </w:tc>
        <w:tc>
          <w:tcPr>
            <w:tcW w:w="1915" w:type="dxa"/>
          </w:tcPr>
          <w:p w:rsidR="00B6330E" w:rsidRDefault="00B6330E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  <w:p w:rsidR="00B6330E" w:rsidRDefault="00B6330E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Кл. рук.</w:t>
            </w:r>
          </w:p>
        </w:tc>
      </w:tr>
      <w:tr w:rsidR="00A42211" w:rsidTr="00F151E0">
        <w:tc>
          <w:tcPr>
            <w:tcW w:w="67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A42211" w:rsidRPr="006E589E" w:rsidRDefault="00A42211" w:rsidP="00B72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proofErr w:type="spellStart"/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Аганова</w:t>
            </w:r>
            <w:proofErr w:type="spellEnd"/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Лаура</w:t>
            </w:r>
          </w:p>
        </w:tc>
        <w:tc>
          <w:tcPr>
            <w:tcW w:w="1984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2211" w:rsidTr="00F151E0">
        <w:tc>
          <w:tcPr>
            <w:tcW w:w="67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A42211" w:rsidRPr="006E589E" w:rsidRDefault="00A42211" w:rsidP="00B72B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89E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Алепов</w:t>
            </w:r>
            <w:proofErr w:type="spellEnd"/>
            <w:r w:rsidRPr="006E589E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Кирилл </w:t>
            </w:r>
          </w:p>
        </w:tc>
        <w:tc>
          <w:tcPr>
            <w:tcW w:w="1984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A42211" w:rsidRDefault="00A42211" w:rsidP="00B6330E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2211" w:rsidTr="00F151E0">
        <w:tc>
          <w:tcPr>
            <w:tcW w:w="67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A42211" w:rsidRPr="006E589E" w:rsidRDefault="00A42211" w:rsidP="00B72B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Белохвостикова</w:t>
            </w:r>
            <w:proofErr w:type="spellEnd"/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Кристина </w:t>
            </w:r>
          </w:p>
        </w:tc>
        <w:tc>
          <w:tcPr>
            <w:tcW w:w="1984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2211" w:rsidTr="00F151E0">
        <w:tc>
          <w:tcPr>
            <w:tcW w:w="67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A42211" w:rsidRPr="006E589E" w:rsidRDefault="00A42211" w:rsidP="00B72BF2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89E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Ворожейкин</w:t>
            </w:r>
            <w:proofErr w:type="spellEnd"/>
            <w:r w:rsidRPr="006E589E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Александр </w:t>
            </w:r>
          </w:p>
        </w:tc>
        <w:tc>
          <w:tcPr>
            <w:tcW w:w="1984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2211" w:rsidTr="00F151E0">
        <w:tc>
          <w:tcPr>
            <w:tcW w:w="67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A42211" w:rsidRPr="006E589E" w:rsidRDefault="00A42211" w:rsidP="00B72B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Голыдбин</w:t>
            </w:r>
            <w:proofErr w:type="spellEnd"/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Иван </w:t>
            </w:r>
          </w:p>
        </w:tc>
        <w:tc>
          <w:tcPr>
            <w:tcW w:w="1984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2211" w:rsidTr="00F151E0">
        <w:tc>
          <w:tcPr>
            <w:tcW w:w="67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A42211" w:rsidRPr="006E589E" w:rsidRDefault="00A42211" w:rsidP="00B72B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Иванов Даниил </w:t>
            </w:r>
          </w:p>
        </w:tc>
        <w:tc>
          <w:tcPr>
            <w:tcW w:w="1984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2211" w:rsidTr="00F151E0">
        <w:tc>
          <w:tcPr>
            <w:tcW w:w="67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A42211" w:rsidRPr="006E589E" w:rsidRDefault="00A42211" w:rsidP="00B72B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E589E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Коваленко Матвей </w:t>
            </w:r>
          </w:p>
        </w:tc>
        <w:tc>
          <w:tcPr>
            <w:tcW w:w="1984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2211" w:rsidTr="00F151E0">
        <w:tc>
          <w:tcPr>
            <w:tcW w:w="67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A42211" w:rsidRPr="006E589E" w:rsidRDefault="00A42211" w:rsidP="00B72B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Козлова Мария </w:t>
            </w:r>
          </w:p>
        </w:tc>
        <w:tc>
          <w:tcPr>
            <w:tcW w:w="1984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2211" w:rsidTr="00F151E0">
        <w:tc>
          <w:tcPr>
            <w:tcW w:w="67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A42211" w:rsidRPr="006E589E" w:rsidRDefault="00A42211" w:rsidP="00B72B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Кравченко Мария </w:t>
            </w:r>
          </w:p>
        </w:tc>
        <w:tc>
          <w:tcPr>
            <w:tcW w:w="1984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2211" w:rsidTr="00F151E0">
        <w:tc>
          <w:tcPr>
            <w:tcW w:w="67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A42211" w:rsidRPr="006E589E" w:rsidRDefault="00A42211" w:rsidP="00B72B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Ляпин</w:t>
            </w:r>
            <w:proofErr w:type="spellEnd"/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Савелий </w:t>
            </w:r>
          </w:p>
        </w:tc>
        <w:tc>
          <w:tcPr>
            <w:tcW w:w="1984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2211" w:rsidTr="00F151E0">
        <w:tc>
          <w:tcPr>
            <w:tcW w:w="67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A42211" w:rsidRPr="006E589E" w:rsidRDefault="00A42211" w:rsidP="00B72B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E589E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Мащенко Виктория </w:t>
            </w:r>
          </w:p>
        </w:tc>
        <w:tc>
          <w:tcPr>
            <w:tcW w:w="1984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2211" w:rsidTr="00F151E0">
        <w:tc>
          <w:tcPr>
            <w:tcW w:w="67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A42211" w:rsidRPr="006E589E" w:rsidRDefault="00A42211" w:rsidP="00B72B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Малаев</w:t>
            </w:r>
            <w:proofErr w:type="spellEnd"/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Эмир </w:t>
            </w:r>
          </w:p>
        </w:tc>
        <w:tc>
          <w:tcPr>
            <w:tcW w:w="1984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2211" w:rsidTr="00F151E0">
        <w:tc>
          <w:tcPr>
            <w:tcW w:w="67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A42211" w:rsidRPr="006E589E" w:rsidRDefault="00A42211" w:rsidP="00B72B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Мурашова Карина </w:t>
            </w:r>
          </w:p>
        </w:tc>
        <w:tc>
          <w:tcPr>
            <w:tcW w:w="1984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2211" w:rsidTr="00F151E0">
        <w:tc>
          <w:tcPr>
            <w:tcW w:w="67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A42211" w:rsidRPr="006E589E" w:rsidRDefault="00A42211" w:rsidP="00B72B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E589E"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  <w:t xml:space="preserve">Моисеев   Никита </w:t>
            </w:r>
          </w:p>
        </w:tc>
        <w:tc>
          <w:tcPr>
            <w:tcW w:w="1984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2211" w:rsidTr="00F151E0">
        <w:tc>
          <w:tcPr>
            <w:tcW w:w="67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A42211" w:rsidRPr="006E589E" w:rsidRDefault="00A42211" w:rsidP="00B72B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Новиков Данила </w:t>
            </w:r>
          </w:p>
        </w:tc>
        <w:tc>
          <w:tcPr>
            <w:tcW w:w="1984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2211" w:rsidTr="00F151E0">
        <w:tc>
          <w:tcPr>
            <w:tcW w:w="67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A42211" w:rsidRPr="006E589E" w:rsidRDefault="00A42211" w:rsidP="00B72B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Орлова Виктория </w:t>
            </w:r>
          </w:p>
        </w:tc>
        <w:tc>
          <w:tcPr>
            <w:tcW w:w="1984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2211" w:rsidTr="00F151E0">
        <w:tc>
          <w:tcPr>
            <w:tcW w:w="67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A42211" w:rsidRPr="006E589E" w:rsidRDefault="00A42211" w:rsidP="00B72B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Отдельнова</w:t>
            </w:r>
            <w:proofErr w:type="spellEnd"/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Анастасия </w:t>
            </w:r>
          </w:p>
        </w:tc>
        <w:tc>
          <w:tcPr>
            <w:tcW w:w="1984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2211" w:rsidTr="00F151E0">
        <w:tc>
          <w:tcPr>
            <w:tcW w:w="67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A42211" w:rsidRPr="00A42211" w:rsidRDefault="00A42211" w:rsidP="00B72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</w:rPr>
            </w:pPr>
            <w:proofErr w:type="spellStart"/>
            <w:r w:rsidRPr="006E589E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</w:rPr>
              <w:t>Петкус</w:t>
            </w:r>
            <w:proofErr w:type="spellEnd"/>
            <w:r w:rsidRPr="006E589E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</w:rPr>
              <w:t xml:space="preserve"> Ярослав </w:t>
            </w:r>
          </w:p>
        </w:tc>
        <w:tc>
          <w:tcPr>
            <w:tcW w:w="1984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2211" w:rsidTr="00F151E0">
        <w:tc>
          <w:tcPr>
            <w:tcW w:w="67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A42211" w:rsidRPr="006E589E" w:rsidRDefault="00A42211" w:rsidP="00B72B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Семенова Маргарита </w:t>
            </w:r>
          </w:p>
        </w:tc>
        <w:tc>
          <w:tcPr>
            <w:tcW w:w="1984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2211" w:rsidTr="00F151E0">
        <w:tc>
          <w:tcPr>
            <w:tcW w:w="67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A42211" w:rsidRPr="006E589E" w:rsidRDefault="00A42211" w:rsidP="00B72B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89E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Солодкова</w:t>
            </w:r>
            <w:proofErr w:type="spellEnd"/>
            <w:r w:rsidRPr="006E589E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 Ксения </w:t>
            </w:r>
          </w:p>
        </w:tc>
        <w:tc>
          <w:tcPr>
            <w:tcW w:w="1984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2211" w:rsidTr="00F151E0">
        <w:tc>
          <w:tcPr>
            <w:tcW w:w="67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A42211" w:rsidRPr="006E589E" w:rsidRDefault="00A42211" w:rsidP="00B72B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E589E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Тарханов Константин </w:t>
            </w:r>
          </w:p>
        </w:tc>
        <w:tc>
          <w:tcPr>
            <w:tcW w:w="1984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2211" w:rsidTr="00F151E0">
        <w:tc>
          <w:tcPr>
            <w:tcW w:w="67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261" w:type="dxa"/>
          </w:tcPr>
          <w:p w:rsidR="00A42211" w:rsidRPr="00A42211" w:rsidRDefault="00A42211" w:rsidP="00B72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Тутаева Диана </w:t>
            </w:r>
          </w:p>
        </w:tc>
        <w:tc>
          <w:tcPr>
            <w:tcW w:w="1984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2211" w:rsidTr="00F151E0">
        <w:tc>
          <w:tcPr>
            <w:tcW w:w="67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261" w:type="dxa"/>
          </w:tcPr>
          <w:p w:rsidR="00A42211" w:rsidRPr="006E589E" w:rsidRDefault="00A42211" w:rsidP="00B72B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89E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Харольский</w:t>
            </w:r>
            <w:proofErr w:type="spellEnd"/>
            <w:r w:rsidRPr="006E589E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Даниил </w:t>
            </w:r>
          </w:p>
        </w:tc>
        <w:tc>
          <w:tcPr>
            <w:tcW w:w="1984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2211" w:rsidTr="00F151E0">
        <w:tc>
          <w:tcPr>
            <w:tcW w:w="67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261" w:type="dxa"/>
          </w:tcPr>
          <w:p w:rsidR="00A42211" w:rsidRPr="006E589E" w:rsidRDefault="00A42211" w:rsidP="00B72B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89E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Храмушкин</w:t>
            </w:r>
            <w:proofErr w:type="spellEnd"/>
            <w:r w:rsidRPr="006E589E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Данила </w:t>
            </w:r>
          </w:p>
        </w:tc>
        <w:tc>
          <w:tcPr>
            <w:tcW w:w="1984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2211" w:rsidTr="00F151E0">
        <w:tc>
          <w:tcPr>
            <w:tcW w:w="67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261" w:type="dxa"/>
          </w:tcPr>
          <w:p w:rsidR="00A42211" w:rsidRPr="006E589E" w:rsidRDefault="00A42211" w:rsidP="00B72B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Целинская</w:t>
            </w:r>
            <w:proofErr w:type="spellEnd"/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Динара </w:t>
            </w:r>
          </w:p>
        </w:tc>
        <w:tc>
          <w:tcPr>
            <w:tcW w:w="1984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2211" w:rsidTr="00F151E0">
        <w:tc>
          <w:tcPr>
            <w:tcW w:w="67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261" w:type="dxa"/>
          </w:tcPr>
          <w:p w:rsidR="00A42211" w:rsidRPr="006E589E" w:rsidRDefault="00A42211" w:rsidP="00B72B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Чертухина</w:t>
            </w:r>
            <w:proofErr w:type="spellEnd"/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Анна </w:t>
            </w:r>
          </w:p>
        </w:tc>
        <w:tc>
          <w:tcPr>
            <w:tcW w:w="1984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42211" w:rsidRDefault="00A42211" w:rsidP="00B6330E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5B24" w:rsidRDefault="00EC5B24" w:rsidP="00B6330E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7B5" w:rsidRDefault="00EC5B24" w:rsidP="00EC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Классный руководитель  ______________________________</w:t>
      </w:r>
    </w:p>
    <w:p w:rsidR="00F127B5" w:rsidRPr="00F127B5" w:rsidRDefault="00F127B5" w:rsidP="00F127B5">
      <w:pPr>
        <w:rPr>
          <w:rFonts w:ascii="Times New Roman" w:hAnsi="Times New Roman" w:cs="Times New Roman"/>
          <w:sz w:val="28"/>
          <w:szCs w:val="28"/>
        </w:rPr>
      </w:pPr>
    </w:p>
    <w:p w:rsidR="00F127B5" w:rsidRPr="00F127B5" w:rsidRDefault="00F127B5" w:rsidP="00F127B5">
      <w:pPr>
        <w:rPr>
          <w:rFonts w:ascii="Times New Roman" w:hAnsi="Times New Roman" w:cs="Times New Roman"/>
          <w:sz w:val="28"/>
          <w:szCs w:val="28"/>
        </w:rPr>
      </w:pPr>
    </w:p>
    <w:p w:rsidR="00F127B5" w:rsidRPr="00F127B5" w:rsidRDefault="00F127B5" w:rsidP="00F127B5">
      <w:pPr>
        <w:rPr>
          <w:rFonts w:ascii="Times New Roman" w:hAnsi="Times New Roman" w:cs="Times New Roman"/>
          <w:sz w:val="28"/>
          <w:szCs w:val="28"/>
        </w:rPr>
      </w:pPr>
    </w:p>
    <w:p w:rsidR="00F127B5" w:rsidRDefault="00F127B5" w:rsidP="00F127B5">
      <w:pPr>
        <w:rPr>
          <w:rFonts w:ascii="Times New Roman" w:hAnsi="Times New Roman" w:cs="Times New Roman"/>
          <w:sz w:val="28"/>
          <w:szCs w:val="28"/>
        </w:rPr>
      </w:pPr>
    </w:p>
    <w:p w:rsidR="00B6330E" w:rsidRDefault="00F127B5" w:rsidP="00F127B5">
      <w:pPr>
        <w:tabs>
          <w:tab w:val="left" w:pos="38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27B5" w:rsidRDefault="00F127B5" w:rsidP="00F127B5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посещаемости</w:t>
      </w:r>
      <w:r w:rsidRPr="00B633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</w:t>
      </w:r>
      <w:r w:rsidRPr="00B6330E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B6330E">
        <w:rPr>
          <w:rFonts w:ascii="Times New Roman" w:hAnsi="Times New Roman" w:cs="Times New Roman"/>
          <w:b/>
          <w:sz w:val="28"/>
          <w:szCs w:val="28"/>
        </w:rPr>
        <w:t xml:space="preserve">щихся за </w:t>
      </w:r>
    </w:p>
    <w:p w:rsidR="00F127B5" w:rsidRPr="00B6330E" w:rsidRDefault="00F127B5" w:rsidP="00F127B5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3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6330E">
        <w:rPr>
          <w:rFonts w:ascii="Times New Roman" w:hAnsi="Times New Roman" w:cs="Times New Roman"/>
          <w:b/>
          <w:sz w:val="28"/>
          <w:szCs w:val="28"/>
        </w:rPr>
        <w:t xml:space="preserve"> четверть 2014 – 2015 уч. года.</w:t>
      </w:r>
    </w:p>
    <w:p w:rsidR="00F127B5" w:rsidRPr="00B6330E" w:rsidRDefault="00F127B5" w:rsidP="00F127B5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30E">
        <w:rPr>
          <w:rFonts w:ascii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144" w:type="dxa"/>
        <w:tblInd w:w="-680" w:type="dxa"/>
        <w:tblLayout w:type="fixed"/>
        <w:tblLook w:val="04A0" w:firstRow="1" w:lastRow="0" w:firstColumn="1" w:lastColumn="0" w:noHBand="0" w:noVBand="1"/>
      </w:tblPr>
      <w:tblGrid>
        <w:gridCol w:w="566"/>
        <w:gridCol w:w="3228"/>
        <w:gridCol w:w="1134"/>
        <w:gridCol w:w="1134"/>
        <w:gridCol w:w="1276"/>
        <w:gridCol w:w="1275"/>
        <w:gridCol w:w="1531"/>
      </w:tblGrid>
      <w:tr w:rsidR="0037405C" w:rsidTr="0037405C">
        <w:tc>
          <w:tcPr>
            <w:tcW w:w="56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28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 – во</w:t>
            </w:r>
          </w:p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дней</w:t>
            </w: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 – во</w:t>
            </w:r>
          </w:p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уроков</w:t>
            </w:r>
          </w:p>
        </w:tc>
        <w:tc>
          <w:tcPr>
            <w:tcW w:w="127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болезни</w:t>
            </w:r>
          </w:p>
        </w:tc>
        <w:tc>
          <w:tcPr>
            <w:tcW w:w="1275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</w:t>
            </w:r>
          </w:p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уваж</w:t>
            </w:r>
            <w:proofErr w:type="spellEnd"/>
          </w:p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</w:t>
            </w:r>
          </w:p>
        </w:tc>
        <w:tc>
          <w:tcPr>
            <w:tcW w:w="1531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уваж</w:t>
            </w:r>
            <w:proofErr w:type="spellEnd"/>
          </w:p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причине</w:t>
            </w:r>
          </w:p>
        </w:tc>
      </w:tr>
      <w:tr w:rsidR="0037405C" w:rsidTr="0037405C">
        <w:tc>
          <w:tcPr>
            <w:tcW w:w="56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28" w:type="dxa"/>
          </w:tcPr>
          <w:p w:rsidR="00F127B5" w:rsidRPr="006E589E" w:rsidRDefault="00F127B5" w:rsidP="00B72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proofErr w:type="spellStart"/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Аганова</w:t>
            </w:r>
            <w:proofErr w:type="spellEnd"/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Лаура</w:t>
            </w: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05C" w:rsidTr="0037405C">
        <w:tc>
          <w:tcPr>
            <w:tcW w:w="56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28" w:type="dxa"/>
          </w:tcPr>
          <w:p w:rsidR="00F127B5" w:rsidRPr="006E589E" w:rsidRDefault="00F127B5" w:rsidP="00B72B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89E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Алепов</w:t>
            </w:r>
            <w:proofErr w:type="spellEnd"/>
            <w:r w:rsidRPr="006E589E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Кирилл </w:t>
            </w: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05C" w:rsidTr="0037405C">
        <w:tc>
          <w:tcPr>
            <w:tcW w:w="56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28" w:type="dxa"/>
          </w:tcPr>
          <w:p w:rsidR="00F127B5" w:rsidRPr="006E589E" w:rsidRDefault="00F127B5" w:rsidP="00B72B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Белохвостикова</w:t>
            </w:r>
            <w:proofErr w:type="spellEnd"/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Кристина </w:t>
            </w: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05C" w:rsidTr="0037405C">
        <w:tc>
          <w:tcPr>
            <w:tcW w:w="56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28" w:type="dxa"/>
          </w:tcPr>
          <w:p w:rsidR="00F127B5" w:rsidRPr="006E589E" w:rsidRDefault="00F127B5" w:rsidP="00B72BF2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89E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Ворожейкин</w:t>
            </w:r>
            <w:proofErr w:type="spellEnd"/>
            <w:r w:rsidRPr="006E589E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Александр </w:t>
            </w: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05C" w:rsidTr="0037405C">
        <w:tc>
          <w:tcPr>
            <w:tcW w:w="56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28" w:type="dxa"/>
          </w:tcPr>
          <w:p w:rsidR="00F127B5" w:rsidRPr="006E589E" w:rsidRDefault="00F127B5" w:rsidP="00B72B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Голыдбин</w:t>
            </w:r>
            <w:proofErr w:type="spellEnd"/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Иван </w:t>
            </w: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05C" w:rsidTr="0037405C">
        <w:tc>
          <w:tcPr>
            <w:tcW w:w="56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28" w:type="dxa"/>
          </w:tcPr>
          <w:p w:rsidR="00F127B5" w:rsidRPr="006E589E" w:rsidRDefault="00F127B5" w:rsidP="00B72B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Иванов Даниил </w:t>
            </w: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05C" w:rsidTr="0037405C">
        <w:tc>
          <w:tcPr>
            <w:tcW w:w="56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28" w:type="dxa"/>
          </w:tcPr>
          <w:p w:rsidR="00F127B5" w:rsidRPr="006E589E" w:rsidRDefault="00F127B5" w:rsidP="00B72B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E589E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Коваленко Матвей </w:t>
            </w: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05C" w:rsidTr="0037405C">
        <w:tc>
          <w:tcPr>
            <w:tcW w:w="56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28" w:type="dxa"/>
          </w:tcPr>
          <w:p w:rsidR="00F127B5" w:rsidRPr="006E589E" w:rsidRDefault="00F127B5" w:rsidP="00B72B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Козлова Мария </w:t>
            </w: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05C" w:rsidTr="0037405C">
        <w:tc>
          <w:tcPr>
            <w:tcW w:w="56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28" w:type="dxa"/>
          </w:tcPr>
          <w:p w:rsidR="00F127B5" w:rsidRPr="006E589E" w:rsidRDefault="00F127B5" w:rsidP="00B72B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Кравченко Мария </w:t>
            </w: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05C" w:rsidTr="0037405C">
        <w:tc>
          <w:tcPr>
            <w:tcW w:w="56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28" w:type="dxa"/>
          </w:tcPr>
          <w:p w:rsidR="00F127B5" w:rsidRPr="006E589E" w:rsidRDefault="00F127B5" w:rsidP="00B72B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Ляпин</w:t>
            </w:r>
            <w:proofErr w:type="spellEnd"/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Савелий </w:t>
            </w: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05C" w:rsidTr="0037405C">
        <w:tc>
          <w:tcPr>
            <w:tcW w:w="56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28" w:type="dxa"/>
          </w:tcPr>
          <w:p w:rsidR="00F127B5" w:rsidRPr="006E589E" w:rsidRDefault="00F127B5" w:rsidP="00B72B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E589E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Мащенко Виктория </w:t>
            </w: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05C" w:rsidTr="0037405C">
        <w:tc>
          <w:tcPr>
            <w:tcW w:w="56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228" w:type="dxa"/>
          </w:tcPr>
          <w:p w:rsidR="00F127B5" w:rsidRPr="006E589E" w:rsidRDefault="00F127B5" w:rsidP="00B72B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Малаев</w:t>
            </w:r>
            <w:proofErr w:type="spellEnd"/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Эмир </w:t>
            </w: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05C" w:rsidTr="0037405C">
        <w:tc>
          <w:tcPr>
            <w:tcW w:w="56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228" w:type="dxa"/>
          </w:tcPr>
          <w:p w:rsidR="00F127B5" w:rsidRPr="006E589E" w:rsidRDefault="00F127B5" w:rsidP="00B72B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Мурашова Карина </w:t>
            </w: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05C" w:rsidTr="0037405C">
        <w:tc>
          <w:tcPr>
            <w:tcW w:w="56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228" w:type="dxa"/>
          </w:tcPr>
          <w:p w:rsidR="00F127B5" w:rsidRPr="006E589E" w:rsidRDefault="00F127B5" w:rsidP="00B72B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E589E"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  <w:t xml:space="preserve">Моисеев   Никита </w:t>
            </w: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05C" w:rsidTr="0037405C">
        <w:tc>
          <w:tcPr>
            <w:tcW w:w="56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228" w:type="dxa"/>
          </w:tcPr>
          <w:p w:rsidR="00F127B5" w:rsidRPr="006E589E" w:rsidRDefault="00F127B5" w:rsidP="00B72B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Новиков Данила </w:t>
            </w: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05C" w:rsidTr="0037405C">
        <w:tc>
          <w:tcPr>
            <w:tcW w:w="56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228" w:type="dxa"/>
          </w:tcPr>
          <w:p w:rsidR="00F127B5" w:rsidRPr="006E589E" w:rsidRDefault="00F127B5" w:rsidP="00B72B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Орлова Виктория </w:t>
            </w: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05C" w:rsidTr="0037405C">
        <w:tc>
          <w:tcPr>
            <w:tcW w:w="56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228" w:type="dxa"/>
          </w:tcPr>
          <w:p w:rsidR="00F127B5" w:rsidRPr="006E589E" w:rsidRDefault="00F127B5" w:rsidP="00B72B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Отдельнова</w:t>
            </w:r>
            <w:proofErr w:type="spellEnd"/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Анастасия </w:t>
            </w: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05C" w:rsidTr="0037405C">
        <w:tc>
          <w:tcPr>
            <w:tcW w:w="56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228" w:type="dxa"/>
          </w:tcPr>
          <w:p w:rsidR="00F127B5" w:rsidRPr="00A42211" w:rsidRDefault="00F127B5" w:rsidP="00B72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</w:rPr>
            </w:pPr>
            <w:proofErr w:type="spellStart"/>
            <w:r w:rsidRPr="006E589E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</w:rPr>
              <w:t>Петкус</w:t>
            </w:r>
            <w:proofErr w:type="spellEnd"/>
            <w:r w:rsidRPr="006E589E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</w:rPr>
              <w:t xml:space="preserve"> Ярослав </w:t>
            </w: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05C" w:rsidTr="0037405C">
        <w:tc>
          <w:tcPr>
            <w:tcW w:w="56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228" w:type="dxa"/>
          </w:tcPr>
          <w:p w:rsidR="00F127B5" w:rsidRPr="006E589E" w:rsidRDefault="00F127B5" w:rsidP="00B72B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Семенова Маргарита </w:t>
            </w: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05C" w:rsidTr="0037405C">
        <w:tc>
          <w:tcPr>
            <w:tcW w:w="56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228" w:type="dxa"/>
          </w:tcPr>
          <w:p w:rsidR="00F127B5" w:rsidRPr="006E589E" w:rsidRDefault="00F127B5" w:rsidP="00B72B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89E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Солодкова</w:t>
            </w:r>
            <w:proofErr w:type="spellEnd"/>
            <w:r w:rsidRPr="006E589E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 Ксения </w:t>
            </w: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05C" w:rsidTr="0037405C">
        <w:tc>
          <w:tcPr>
            <w:tcW w:w="56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228" w:type="dxa"/>
          </w:tcPr>
          <w:p w:rsidR="00F127B5" w:rsidRPr="006E589E" w:rsidRDefault="00F127B5" w:rsidP="00B72B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E589E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Тарханов Константин </w:t>
            </w: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05C" w:rsidTr="0037405C">
        <w:tc>
          <w:tcPr>
            <w:tcW w:w="56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228" w:type="dxa"/>
          </w:tcPr>
          <w:p w:rsidR="00F127B5" w:rsidRPr="00A42211" w:rsidRDefault="00F127B5" w:rsidP="00B72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Тутаева Диана </w:t>
            </w: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05C" w:rsidTr="0037405C">
        <w:tc>
          <w:tcPr>
            <w:tcW w:w="56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228" w:type="dxa"/>
          </w:tcPr>
          <w:p w:rsidR="00F127B5" w:rsidRPr="006E589E" w:rsidRDefault="00F127B5" w:rsidP="00B72B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89E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Харольский</w:t>
            </w:r>
            <w:proofErr w:type="spellEnd"/>
            <w:r w:rsidRPr="006E589E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Даниил </w:t>
            </w: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05C" w:rsidTr="0037405C">
        <w:tc>
          <w:tcPr>
            <w:tcW w:w="56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228" w:type="dxa"/>
          </w:tcPr>
          <w:p w:rsidR="00F127B5" w:rsidRPr="006E589E" w:rsidRDefault="00F127B5" w:rsidP="00B72B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89E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Храмушкин</w:t>
            </w:r>
            <w:proofErr w:type="spellEnd"/>
            <w:r w:rsidRPr="006E589E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Данила </w:t>
            </w: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05C" w:rsidTr="0037405C">
        <w:tc>
          <w:tcPr>
            <w:tcW w:w="56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228" w:type="dxa"/>
          </w:tcPr>
          <w:p w:rsidR="00F127B5" w:rsidRPr="006E589E" w:rsidRDefault="00F127B5" w:rsidP="00B72B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Целинская</w:t>
            </w:r>
            <w:proofErr w:type="spellEnd"/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Динара </w:t>
            </w: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05C" w:rsidTr="0037405C">
        <w:tc>
          <w:tcPr>
            <w:tcW w:w="56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3228" w:type="dxa"/>
          </w:tcPr>
          <w:p w:rsidR="00F127B5" w:rsidRPr="006E589E" w:rsidRDefault="00F127B5" w:rsidP="00B72BF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Чертухина</w:t>
            </w:r>
            <w:proofErr w:type="spellEnd"/>
            <w:r w:rsidRPr="006E589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Анна </w:t>
            </w: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F127B5" w:rsidRDefault="00F127B5" w:rsidP="00B72BF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27B5" w:rsidRDefault="00F127B5" w:rsidP="00F127B5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7B5" w:rsidRPr="00EC5B24" w:rsidRDefault="00F127B5" w:rsidP="00F12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 ______________________________</w:t>
      </w:r>
    </w:p>
    <w:p w:rsidR="00F127B5" w:rsidRPr="00F127B5" w:rsidRDefault="00F127B5" w:rsidP="00F127B5">
      <w:pPr>
        <w:tabs>
          <w:tab w:val="left" w:pos="3834"/>
        </w:tabs>
        <w:rPr>
          <w:rFonts w:ascii="Times New Roman" w:hAnsi="Times New Roman" w:cs="Times New Roman"/>
          <w:sz w:val="28"/>
          <w:szCs w:val="28"/>
        </w:rPr>
      </w:pPr>
    </w:p>
    <w:sectPr w:rsidR="00F127B5" w:rsidRPr="00F127B5" w:rsidSect="00E2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0A4"/>
    <w:rsid w:val="00286EFC"/>
    <w:rsid w:val="0037405C"/>
    <w:rsid w:val="003C4C47"/>
    <w:rsid w:val="007960A4"/>
    <w:rsid w:val="00A04413"/>
    <w:rsid w:val="00A42211"/>
    <w:rsid w:val="00B6330E"/>
    <w:rsid w:val="00D808EA"/>
    <w:rsid w:val="00E24FC6"/>
    <w:rsid w:val="00EC38F8"/>
    <w:rsid w:val="00EC5B24"/>
    <w:rsid w:val="00F127B5"/>
    <w:rsid w:val="00F1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D77E2-CFEE-4CE6-950A-D0B17D2C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05521-DBF7-4EA1-A794-B5C8C413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 </dc:creator>
  <cp:keywords/>
  <dc:description/>
  <cp:lastModifiedBy>User</cp:lastModifiedBy>
  <cp:revision>12</cp:revision>
  <cp:lastPrinted>2001-12-31T22:58:00Z</cp:lastPrinted>
  <dcterms:created xsi:type="dcterms:W3CDTF">2001-12-31T22:28:00Z</dcterms:created>
  <dcterms:modified xsi:type="dcterms:W3CDTF">2014-12-15T11:27:00Z</dcterms:modified>
</cp:coreProperties>
</file>