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A" w:rsidRPr="00482BD0" w:rsidRDefault="007E486A" w:rsidP="007E486A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82BD0">
        <w:rPr>
          <w:rFonts w:asciiTheme="minorHAnsi" w:hAnsiTheme="minorHAnsi" w:cstheme="minorHAnsi"/>
          <w:sz w:val="28"/>
          <w:szCs w:val="28"/>
        </w:rPr>
        <w:t xml:space="preserve">Муниципальное общеобразовательное учреждение – </w:t>
      </w:r>
    </w:p>
    <w:p w:rsidR="007E486A" w:rsidRPr="00482BD0" w:rsidRDefault="007E486A" w:rsidP="007E486A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82BD0">
        <w:rPr>
          <w:rFonts w:asciiTheme="minorHAnsi" w:hAnsiTheme="minorHAnsi" w:cstheme="minorHAnsi"/>
          <w:sz w:val="28"/>
          <w:szCs w:val="28"/>
        </w:rPr>
        <w:t xml:space="preserve">средняя общеобразовательная школа с. </w:t>
      </w:r>
      <w:proofErr w:type="spellStart"/>
      <w:r w:rsidRPr="00482BD0">
        <w:rPr>
          <w:rFonts w:asciiTheme="minorHAnsi" w:hAnsiTheme="minorHAnsi" w:cstheme="minorHAnsi"/>
          <w:sz w:val="28"/>
          <w:szCs w:val="28"/>
        </w:rPr>
        <w:t>Звонаревка</w:t>
      </w:r>
      <w:proofErr w:type="spellEnd"/>
    </w:p>
    <w:p w:rsidR="007E486A" w:rsidRPr="00482BD0" w:rsidRDefault="007E486A" w:rsidP="007E486A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482BD0">
        <w:rPr>
          <w:rFonts w:asciiTheme="minorHAnsi" w:hAnsiTheme="minorHAnsi" w:cstheme="minorHAnsi"/>
          <w:sz w:val="28"/>
          <w:szCs w:val="28"/>
        </w:rPr>
        <w:t>Марксовского</w:t>
      </w:r>
      <w:proofErr w:type="spellEnd"/>
      <w:r w:rsidRPr="00482BD0">
        <w:rPr>
          <w:rFonts w:asciiTheme="minorHAnsi" w:hAnsiTheme="minorHAnsi" w:cstheme="minorHAnsi"/>
          <w:sz w:val="28"/>
          <w:szCs w:val="28"/>
        </w:rPr>
        <w:t xml:space="preserve"> района Саратовской области</w:t>
      </w:r>
    </w:p>
    <w:p w:rsidR="007E486A" w:rsidRDefault="007E486A" w:rsidP="007E486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E486A" w:rsidRPr="00482BD0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«</w:t>
      </w:r>
      <w:r w:rsidRPr="00482BD0">
        <w:rPr>
          <w:rFonts w:asciiTheme="minorHAnsi" w:hAnsiTheme="minorHAnsi" w:cstheme="minorHAnsi"/>
          <w:sz w:val="18"/>
          <w:szCs w:val="18"/>
        </w:rPr>
        <w:t xml:space="preserve">СОГЛАСОВАНО»                                                                                  «СОГЛАСОВАНО»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876A2A">
        <w:rPr>
          <w:rFonts w:asciiTheme="minorHAnsi" w:hAnsiTheme="minorHAnsi" w:cstheme="minorHAnsi"/>
          <w:sz w:val="18"/>
          <w:szCs w:val="18"/>
        </w:rPr>
        <w:t>«УТВЕРЖДАЮ</w:t>
      </w:r>
      <w:r w:rsidRPr="00482BD0">
        <w:rPr>
          <w:rFonts w:asciiTheme="minorHAnsi" w:hAnsiTheme="minorHAnsi" w:cstheme="minorHAnsi"/>
          <w:sz w:val="18"/>
          <w:szCs w:val="18"/>
        </w:rPr>
        <w:t>»</w:t>
      </w:r>
    </w:p>
    <w:p w:rsidR="007E486A" w:rsidRPr="00482BD0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2BD0">
        <w:rPr>
          <w:rFonts w:asciiTheme="minorHAnsi" w:hAnsiTheme="minorHAnsi" w:cstheme="minorHAnsi"/>
          <w:sz w:val="18"/>
          <w:szCs w:val="18"/>
        </w:rPr>
        <w:t xml:space="preserve">Руководитель МО _________/_________________/               Заместитель директора </w:t>
      </w:r>
      <w:proofErr w:type="gramStart"/>
      <w:r w:rsidRPr="00482BD0">
        <w:rPr>
          <w:rFonts w:asciiTheme="minorHAnsi" w:hAnsiTheme="minorHAnsi" w:cstheme="minorHAnsi"/>
          <w:sz w:val="18"/>
          <w:szCs w:val="18"/>
        </w:rPr>
        <w:t>по</w:t>
      </w:r>
      <w:proofErr w:type="gramEnd"/>
      <w:r w:rsidRPr="00482BD0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482BD0">
        <w:rPr>
          <w:rFonts w:asciiTheme="minorHAnsi" w:hAnsiTheme="minorHAnsi" w:cstheme="minorHAnsi"/>
          <w:sz w:val="18"/>
          <w:szCs w:val="18"/>
        </w:rPr>
        <w:t xml:space="preserve">Директор </w:t>
      </w:r>
    </w:p>
    <w:p w:rsidR="007E486A" w:rsidRPr="00482BD0" w:rsidRDefault="007E486A" w:rsidP="00876A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482BD0">
        <w:rPr>
          <w:rFonts w:asciiTheme="minorHAnsi" w:hAnsiTheme="minorHAnsi" w:cstheme="minorHAnsi"/>
          <w:color w:val="000000"/>
          <w:sz w:val="18"/>
          <w:szCs w:val="18"/>
        </w:rPr>
        <w:t xml:space="preserve">Протокол №__от </w:t>
      </w:r>
      <w:r w:rsidRPr="00482BD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«____» _______ </w:t>
      </w:r>
      <w:r w:rsidR="00F12C7A">
        <w:rPr>
          <w:rFonts w:asciiTheme="minorHAnsi" w:hAnsiTheme="minorHAnsi" w:cstheme="minorHAnsi"/>
          <w:bCs/>
          <w:color w:val="000000"/>
          <w:sz w:val="18"/>
          <w:szCs w:val="18"/>
        </w:rPr>
        <w:t>2012</w:t>
      </w:r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г.                                      УВР МОУ-СОШ с. </w:t>
      </w:r>
      <w:proofErr w:type="spellStart"/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>Звонаревка</w:t>
      </w:r>
      <w:proofErr w:type="spellEnd"/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</w:t>
      </w:r>
      <w:r w:rsidRPr="00482BD0">
        <w:rPr>
          <w:rFonts w:asciiTheme="minorHAnsi" w:hAnsiTheme="minorHAnsi" w:cstheme="minorHAnsi"/>
          <w:sz w:val="18"/>
          <w:szCs w:val="18"/>
        </w:rPr>
        <w:t xml:space="preserve">МОУ-СОШ с. </w:t>
      </w:r>
      <w:proofErr w:type="spellStart"/>
      <w:r w:rsidRPr="00482BD0">
        <w:rPr>
          <w:rFonts w:asciiTheme="minorHAnsi" w:hAnsiTheme="minorHAnsi" w:cstheme="minorHAnsi"/>
          <w:sz w:val="18"/>
          <w:szCs w:val="18"/>
        </w:rPr>
        <w:t>Звонаревка</w:t>
      </w:r>
      <w:proofErr w:type="spellEnd"/>
    </w:p>
    <w:p w:rsidR="007E486A" w:rsidRPr="00482BD0" w:rsidRDefault="007E486A" w:rsidP="00876A2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82BD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___________/______________________/              ___________/__________________/</w:t>
      </w:r>
    </w:p>
    <w:p w:rsidR="007E486A" w:rsidRPr="00482BD0" w:rsidRDefault="007E486A" w:rsidP="00876A2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82BD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</w:t>
      </w:r>
      <w:r w:rsidRPr="00482BD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«____» _______ </w:t>
      </w:r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="00F12C7A">
        <w:rPr>
          <w:rFonts w:asciiTheme="minorHAnsi" w:hAnsiTheme="minorHAnsi" w:cstheme="minorHAnsi"/>
          <w:bCs/>
          <w:color w:val="000000"/>
          <w:sz w:val="18"/>
          <w:szCs w:val="18"/>
        </w:rPr>
        <w:t>12</w:t>
      </w:r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г.                                                     </w:t>
      </w:r>
      <w:r w:rsidRPr="00482BD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«____» _______ </w:t>
      </w:r>
      <w:r w:rsidR="00F12C7A">
        <w:rPr>
          <w:rFonts w:asciiTheme="minorHAnsi" w:hAnsiTheme="minorHAnsi" w:cstheme="minorHAnsi"/>
          <w:bCs/>
          <w:color w:val="000000"/>
          <w:sz w:val="18"/>
          <w:szCs w:val="18"/>
        </w:rPr>
        <w:t>2012</w:t>
      </w:r>
      <w:r w:rsidRPr="00482BD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г.</w:t>
      </w:r>
    </w:p>
    <w:p w:rsidR="007E486A" w:rsidRPr="00131475" w:rsidRDefault="007E486A" w:rsidP="007E486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E486A" w:rsidRPr="00131475" w:rsidRDefault="007E486A" w:rsidP="007E486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E486A" w:rsidRDefault="007E486A" w:rsidP="00876A2A">
      <w:pPr>
        <w:rPr>
          <w:rFonts w:asciiTheme="minorHAnsi" w:hAnsiTheme="minorHAnsi" w:cstheme="minorHAnsi"/>
          <w:b/>
          <w:sz w:val="44"/>
          <w:szCs w:val="44"/>
        </w:rPr>
      </w:pPr>
    </w:p>
    <w:p w:rsidR="00876A2A" w:rsidRDefault="00876A2A" w:rsidP="00876A2A">
      <w:pPr>
        <w:rPr>
          <w:rFonts w:asciiTheme="minorHAnsi" w:hAnsiTheme="minorHAnsi" w:cstheme="minorHAnsi"/>
          <w:b/>
          <w:sz w:val="44"/>
          <w:szCs w:val="44"/>
        </w:rPr>
      </w:pPr>
    </w:p>
    <w:p w:rsidR="00876A2A" w:rsidRPr="00131475" w:rsidRDefault="00876A2A" w:rsidP="00876A2A">
      <w:pPr>
        <w:rPr>
          <w:rFonts w:asciiTheme="minorHAnsi" w:hAnsiTheme="minorHAnsi" w:cstheme="minorHAnsi"/>
          <w:b/>
          <w:sz w:val="44"/>
          <w:szCs w:val="44"/>
        </w:rPr>
      </w:pPr>
    </w:p>
    <w:p w:rsidR="007E486A" w:rsidRPr="00131475" w:rsidRDefault="007E486A" w:rsidP="00876A2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31475">
        <w:rPr>
          <w:rFonts w:asciiTheme="minorHAnsi" w:hAnsiTheme="minorHAnsi" w:cstheme="minorHAnsi"/>
          <w:b/>
          <w:sz w:val="44"/>
          <w:szCs w:val="44"/>
        </w:rPr>
        <w:t xml:space="preserve">Рабочая программа </w:t>
      </w:r>
    </w:p>
    <w:p w:rsidR="007E486A" w:rsidRPr="00131475" w:rsidRDefault="007E486A" w:rsidP="00876A2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486A" w:rsidRPr="00131475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E486A" w:rsidRPr="00131475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31475">
        <w:rPr>
          <w:rFonts w:asciiTheme="minorHAnsi" w:hAnsiTheme="minorHAnsi" w:cstheme="minorHAnsi"/>
          <w:b/>
          <w:sz w:val="32"/>
          <w:szCs w:val="32"/>
        </w:rPr>
        <w:t xml:space="preserve">Ф.И.О. учителя </w:t>
      </w:r>
      <w:r w:rsidRPr="00131475">
        <w:rPr>
          <w:rFonts w:asciiTheme="minorHAnsi" w:hAnsiTheme="minorHAnsi" w:cstheme="minorHAnsi"/>
          <w:sz w:val="32"/>
          <w:szCs w:val="32"/>
        </w:rPr>
        <w:t xml:space="preserve">      </w:t>
      </w:r>
      <w:proofErr w:type="spellStart"/>
      <w:r w:rsidRPr="00131475">
        <w:rPr>
          <w:rFonts w:asciiTheme="minorHAnsi" w:hAnsiTheme="minorHAnsi" w:cstheme="minorHAnsi"/>
          <w:sz w:val="32"/>
          <w:szCs w:val="32"/>
        </w:rPr>
        <w:t>Литневская</w:t>
      </w:r>
      <w:proofErr w:type="spellEnd"/>
      <w:r w:rsidRPr="00131475">
        <w:rPr>
          <w:rFonts w:asciiTheme="minorHAnsi" w:hAnsiTheme="minorHAnsi" w:cstheme="minorHAnsi"/>
          <w:sz w:val="32"/>
          <w:szCs w:val="32"/>
        </w:rPr>
        <w:t xml:space="preserve">  Елена Федоровна, учитель биологии высшей квалификационной категории</w:t>
      </w:r>
    </w:p>
    <w:p w:rsidR="00876A2A" w:rsidRDefault="00876A2A" w:rsidP="00876A2A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76A2A">
        <w:rPr>
          <w:rFonts w:asciiTheme="minorHAnsi" w:hAnsiTheme="minorHAnsi" w:cstheme="minorHAnsi"/>
          <w:b/>
          <w:sz w:val="32"/>
          <w:szCs w:val="32"/>
        </w:rPr>
        <w:t>Предмет</w:t>
      </w:r>
      <w:r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="007E486A" w:rsidRPr="00876A2A">
        <w:rPr>
          <w:rFonts w:asciiTheme="minorHAnsi" w:hAnsiTheme="minorHAnsi" w:cstheme="minorHAnsi"/>
          <w:sz w:val="32"/>
          <w:szCs w:val="32"/>
        </w:rPr>
        <w:t xml:space="preserve">Биология  </w:t>
      </w:r>
    </w:p>
    <w:p w:rsidR="007E486A" w:rsidRPr="00131475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31475">
        <w:rPr>
          <w:rFonts w:asciiTheme="minorHAnsi" w:hAnsiTheme="minorHAnsi" w:cstheme="minorHAnsi"/>
          <w:b/>
          <w:sz w:val="32"/>
          <w:szCs w:val="32"/>
        </w:rPr>
        <w:t xml:space="preserve">Класс                                 </w:t>
      </w:r>
      <w:r w:rsidRPr="00131475">
        <w:rPr>
          <w:rFonts w:asciiTheme="minorHAnsi" w:hAnsiTheme="minorHAnsi" w:cstheme="minorHAnsi"/>
          <w:sz w:val="32"/>
          <w:szCs w:val="32"/>
        </w:rPr>
        <w:t>11</w:t>
      </w:r>
      <w:r w:rsidR="00876A2A">
        <w:rPr>
          <w:rFonts w:asciiTheme="minorHAnsi" w:hAnsiTheme="minorHAnsi" w:cstheme="minorHAnsi"/>
          <w:sz w:val="32"/>
          <w:szCs w:val="32"/>
        </w:rPr>
        <w:t xml:space="preserve"> (профильный уровень)</w:t>
      </w:r>
    </w:p>
    <w:p w:rsidR="007E486A" w:rsidRPr="00131475" w:rsidRDefault="007E486A" w:rsidP="00876A2A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E486A" w:rsidRDefault="007E486A" w:rsidP="007E486A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E486A" w:rsidRDefault="007E486A" w:rsidP="007E486A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E486A" w:rsidRDefault="007E486A" w:rsidP="007E486A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E486A" w:rsidRDefault="007E486A" w:rsidP="007E486A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E486A" w:rsidRPr="00131475" w:rsidRDefault="007E486A" w:rsidP="007E48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E486A" w:rsidRPr="00131475" w:rsidRDefault="007E486A" w:rsidP="007E48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E486A" w:rsidRPr="00131475" w:rsidRDefault="007E486A" w:rsidP="007E486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31475">
        <w:rPr>
          <w:rFonts w:asciiTheme="minorHAnsi" w:hAnsiTheme="minorHAnsi" w:cstheme="minorHAnsi"/>
          <w:b/>
          <w:bCs/>
          <w:color w:val="000000"/>
          <w:sz w:val="20"/>
          <w:szCs w:val="20"/>
        </w:rPr>
        <w:t>Р</w:t>
      </w:r>
      <w:r w:rsidRPr="00131475">
        <w:rPr>
          <w:rFonts w:asciiTheme="minorHAnsi" w:hAnsiTheme="minorHAnsi" w:cstheme="minorHAnsi"/>
          <w:color w:val="000000"/>
          <w:sz w:val="20"/>
          <w:szCs w:val="20"/>
        </w:rPr>
        <w:t xml:space="preserve">ассмотрено </w:t>
      </w:r>
    </w:p>
    <w:p w:rsidR="007E486A" w:rsidRPr="00131475" w:rsidRDefault="007E486A" w:rsidP="007E486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31475">
        <w:rPr>
          <w:rFonts w:asciiTheme="minorHAnsi" w:hAnsiTheme="minorHAnsi" w:cstheme="minorHAnsi"/>
          <w:color w:val="000000"/>
          <w:sz w:val="20"/>
          <w:szCs w:val="20"/>
        </w:rPr>
        <w:t>на заседании педагогического совета</w:t>
      </w:r>
    </w:p>
    <w:p w:rsidR="007E486A" w:rsidRPr="00131475" w:rsidRDefault="007E486A" w:rsidP="007E486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31475">
        <w:rPr>
          <w:rFonts w:asciiTheme="minorHAnsi" w:hAnsiTheme="minorHAnsi" w:cstheme="minorHAnsi"/>
          <w:color w:val="000000"/>
          <w:sz w:val="20"/>
          <w:szCs w:val="20"/>
        </w:rPr>
        <w:t>прото</w:t>
      </w:r>
      <w:r w:rsidR="00876A2A">
        <w:rPr>
          <w:rFonts w:asciiTheme="minorHAnsi" w:hAnsiTheme="minorHAnsi" w:cstheme="minorHAnsi"/>
          <w:color w:val="000000"/>
          <w:sz w:val="20"/>
          <w:szCs w:val="20"/>
        </w:rPr>
        <w:t>кол №___от«___»_____________2012</w:t>
      </w:r>
      <w:r w:rsidRPr="00131475">
        <w:rPr>
          <w:rFonts w:asciiTheme="minorHAnsi" w:hAnsiTheme="minorHAnsi" w:cstheme="minorHAnsi"/>
          <w:color w:val="000000"/>
          <w:sz w:val="20"/>
          <w:szCs w:val="20"/>
        </w:rPr>
        <w:t>г.</w:t>
      </w:r>
    </w:p>
    <w:p w:rsidR="007E486A" w:rsidRPr="00131475" w:rsidRDefault="007E486A" w:rsidP="007E486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486A" w:rsidRPr="008E1A2C" w:rsidRDefault="00876A2A" w:rsidP="008E1A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2012-2013</w:t>
      </w:r>
      <w:r w:rsidR="007E486A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904628" w:rsidRDefault="00904628" w:rsidP="009046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программа разработана на основе Программы курса «Биология» авторского коллектива, под руководством </w:t>
      </w:r>
      <w:r>
        <w:rPr>
          <w:rFonts w:ascii="Times New Roman" w:hAnsi="Times New Roman"/>
          <w:b/>
          <w:i/>
          <w:sz w:val="28"/>
          <w:szCs w:val="28"/>
        </w:rPr>
        <w:t>И.Н. Пономаревой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D7E">
        <w:rPr>
          <w:rFonts w:ascii="Times New Roman" w:eastAsiaTheme="minorHAnsi" w:hAnsi="Times New Roman"/>
          <w:bCs/>
          <w:sz w:val="28"/>
          <w:szCs w:val="28"/>
        </w:rPr>
        <w:t>для 10-11 классов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26D7E">
        <w:rPr>
          <w:rFonts w:ascii="Times New Roman" w:eastAsiaTheme="minorHAnsi" w:hAnsi="Times New Roman"/>
          <w:b/>
          <w:bCs/>
          <w:i/>
          <w:sz w:val="28"/>
          <w:szCs w:val="28"/>
        </w:rPr>
        <w:t>(профильный уровень)</w:t>
      </w:r>
    </w:p>
    <w:p w:rsidR="00904628" w:rsidRPr="00930D69" w:rsidRDefault="00904628" w:rsidP="009046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768">
        <w:rPr>
          <w:rFonts w:ascii="Times New Roman" w:hAnsi="Times New Roman"/>
          <w:sz w:val="28"/>
          <w:szCs w:val="28"/>
        </w:rPr>
        <w:t>Программа ра</w:t>
      </w:r>
      <w:r>
        <w:rPr>
          <w:rFonts w:ascii="Times New Roman" w:hAnsi="Times New Roman"/>
          <w:sz w:val="28"/>
          <w:szCs w:val="28"/>
        </w:rPr>
        <w:t>зработана в соответствии с базисным учебным планом</w:t>
      </w:r>
      <w:r w:rsidRPr="00E70768">
        <w:rPr>
          <w:rFonts w:ascii="Times New Roman" w:hAnsi="Times New Roman"/>
          <w:sz w:val="28"/>
          <w:szCs w:val="28"/>
        </w:rPr>
        <w:t xml:space="preserve"> для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РФ, в котором </w:t>
      </w:r>
      <w:r w:rsidRPr="00E70768">
        <w:rPr>
          <w:rFonts w:ascii="Times New Roman" w:hAnsi="Times New Roman"/>
          <w:sz w:val="28"/>
          <w:szCs w:val="28"/>
        </w:rPr>
        <w:t xml:space="preserve">на изучение курса биологии выделено 210 часов, в том числе </w:t>
      </w:r>
      <w:r>
        <w:rPr>
          <w:rFonts w:ascii="Times New Roman" w:hAnsi="Times New Roman"/>
          <w:b/>
          <w:i/>
          <w:sz w:val="28"/>
          <w:szCs w:val="28"/>
        </w:rPr>
        <w:t>в 11</w:t>
      </w:r>
      <w:r w:rsidRPr="00930D69">
        <w:rPr>
          <w:rFonts w:ascii="Times New Roman" w:hAnsi="Times New Roman"/>
          <w:b/>
          <w:i/>
          <w:sz w:val="28"/>
          <w:szCs w:val="28"/>
        </w:rPr>
        <w:t xml:space="preserve"> классе – 105 часов (3 часа в неделю)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E70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разработана в полном соответствии с обязательным минимумом содержания среднего (полного) образования по биологии. </w:t>
      </w:r>
    </w:p>
    <w:p w:rsidR="00904628" w:rsidRDefault="00904628" w:rsidP="00904628">
      <w:pPr>
        <w:shd w:val="clear" w:color="auto" w:fill="FFFFFF"/>
        <w:spacing w:after="0" w:line="240" w:lineRule="auto"/>
        <w:ind w:left="14" w:right="22" w:firstLine="504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программе по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биологии (профильный уровень).</w:t>
      </w:r>
    </w:p>
    <w:p w:rsid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70768">
        <w:rPr>
          <w:rFonts w:ascii="Times New Roman" w:eastAsiaTheme="minorHAnsi" w:hAnsi="Times New Roman"/>
          <w:b/>
          <w:i/>
          <w:sz w:val="28"/>
          <w:szCs w:val="28"/>
        </w:rPr>
        <w:t>Программа ставит целью обеспечение подготовки школьников к реализации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E70768">
        <w:rPr>
          <w:rFonts w:ascii="Times New Roman" w:eastAsiaTheme="minorHAnsi" w:hAnsi="Times New Roman"/>
          <w:b/>
          <w:i/>
          <w:sz w:val="28"/>
          <w:szCs w:val="28"/>
        </w:rPr>
        <w:t>своего дальнейшего образовательного и профессионального пути по выбранному направлению, связанному с биологическим образованием.</w:t>
      </w:r>
    </w:p>
    <w:p w:rsidR="00904628" w:rsidRPr="00E7076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70768">
        <w:rPr>
          <w:rFonts w:ascii="Times New Roman" w:eastAsiaTheme="minorHAnsi" w:hAnsi="Times New Roman"/>
          <w:b/>
          <w:i/>
          <w:sz w:val="28"/>
          <w:szCs w:val="28"/>
        </w:rPr>
        <w:t>Для этого программой предусмотрено:</w:t>
      </w:r>
    </w:p>
    <w:p w:rsidR="00904628" w:rsidRPr="00E70768" w:rsidRDefault="00904628" w:rsidP="0090462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768">
        <w:rPr>
          <w:rFonts w:ascii="Times New Roman" w:hAnsi="Times New Roman"/>
          <w:b/>
          <w:sz w:val="28"/>
          <w:szCs w:val="28"/>
        </w:rPr>
        <w:t xml:space="preserve">освоение знаний </w:t>
      </w:r>
      <w:r w:rsidRPr="00E70768">
        <w:rPr>
          <w:rFonts w:ascii="Times New Roman" w:hAnsi="Times New Roman"/>
          <w:bCs/>
          <w:sz w:val="28"/>
          <w:szCs w:val="28"/>
        </w:rPr>
        <w:t>об</w:t>
      </w:r>
      <w:r w:rsidRPr="00E70768">
        <w:rPr>
          <w:rFonts w:ascii="Times New Roman" w:hAnsi="Times New Roman"/>
          <w:b/>
          <w:sz w:val="28"/>
          <w:szCs w:val="28"/>
        </w:rPr>
        <w:t xml:space="preserve"> </w:t>
      </w:r>
      <w:r w:rsidRPr="00E70768">
        <w:rPr>
          <w:rFonts w:ascii="Times New Roman" w:hAnsi="Times New Roman"/>
          <w:sz w:val="28"/>
          <w:szCs w:val="28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E70768">
        <w:rPr>
          <w:rFonts w:ascii="Times New Roman" w:hAnsi="Times New Roman"/>
          <w:sz w:val="28"/>
          <w:szCs w:val="28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904628" w:rsidRPr="00E70768" w:rsidRDefault="00904628" w:rsidP="0090462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8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E70768">
        <w:rPr>
          <w:rFonts w:ascii="Times New Roman" w:hAnsi="Times New Roman"/>
          <w:sz w:val="28"/>
          <w:szCs w:val="28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04628" w:rsidRPr="00E70768" w:rsidRDefault="00904628" w:rsidP="0090462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8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70768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</w:t>
      </w:r>
      <w:r w:rsidRPr="00E70768">
        <w:rPr>
          <w:rFonts w:ascii="Times New Roman" w:hAnsi="Times New Roman"/>
          <w:b/>
          <w:sz w:val="28"/>
          <w:szCs w:val="28"/>
        </w:rPr>
        <w:t xml:space="preserve"> </w:t>
      </w:r>
      <w:r w:rsidRPr="00E70768">
        <w:rPr>
          <w:rFonts w:ascii="Times New Roman" w:hAnsi="Times New Roman"/>
          <w:sz w:val="28"/>
          <w:szCs w:val="28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904628" w:rsidRPr="00E70768" w:rsidRDefault="00904628" w:rsidP="0090462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8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E70768">
        <w:rPr>
          <w:rFonts w:ascii="Times New Roman" w:hAnsi="Times New Roman"/>
          <w:sz w:val="28"/>
          <w:szCs w:val="28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904628" w:rsidRPr="008A2C78" w:rsidRDefault="00904628" w:rsidP="00904628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0768">
        <w:rPr>
          <w:rFonts w:ascii="Times New Roman" w:hAnsi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E70768">
        <w:rPr>
          <w:rFonts w:ascii="Times New Roman" w:hAnsi="Times New Roman"/>
          <w:bCs/>
          <w:sz w:val="28"/>
          <w:szCs w:val="28"/>
        </w:rPr>
        <w:t xml:space="preserve">для </w:t>
      </w:r>
      <w:r w:rsidRPr="00E70768">
        <w:rPr>
          <w:rFonts w:ascii="Times New Roman" w:hAnsi="Times New Roman"/>
          <w:sz w:val="28"/>
          <w:szCs w:val="28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04628" w:rsidRPr="00E70768" w:rsidRDefault="00E854D7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Программа по биологии 11 класса</w:t>
      </w:r>
      <w:r w:rsidR="00904628" w:rsidRPr="00E70768">
        <w:rPr>
          <w:rFonts w:ascii="Times New Roman" w:eastAsiaTheme="minorHAnsi" w:hAnsi="Times New Roman"/>
          <w:b/>
          <w:i/>
          <w:sz w:val="28"/>
          <w:szCs w:val="28"/>
        </w:rPr>
        <w:t xml:space="preserve"> построена с учётом </w:t>
      </w:r>
      <w:proofErr w:type="gramStart"/>
      <w:r w:rsidR="00904628" w:rsidRPr="00E70768">
        <w:rPr>
          <w:rFonts w:ascii="Times New Roman" w:eastAsiaTheme="minorHAnsi" w:hAnsi="Times New Roman"/>
          <w:b/>
          <w:i/>
          <w:sz w:val="28"/>
          <w:szCs w:val="28"/>
        </w:rPr>
        <w:t>таких</w:t>
      </w:r>
      <w:proofErr w:type="gramEnd"/>
    </w:p>
    <w:p w:rsidR="00904628" w:rsidRPr="00E7076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70768">
        <w:rPr>
          <w:rFonts w:ascii="Times New Roman" w:eastAsiaTheme="minorHAnsi" w:hAnsi="Times New Roman"/>
          <w:b/>
          <w:i/>
          <w:sz w:val="28"/>
          <w:szCs w:val="28"/>
        </w:rPr>
        <w:t>ведущих ориентиров, как: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 xml:space="preserve">культурологическая парадигма образования,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системный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>, интегративно-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дифференцированный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 xml:space="preserve"> и личностно-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подходы;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>принцип развивающего личностно-ориентированного обучения биологии;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 xml:space="preserve">концепция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компетентностного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подхода в обучении;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 xml:space="preserve">концепция единства биологического и экологического образования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общеобразовательной школе,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основанная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 xml:space="preserve"> на гуманизме,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биоцентризме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и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полицентризме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 xml:space="preserve"> в раскрытии свойств живой природы и их основных идей;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>тенденция развития знаний о закономерностях живой природы, многомерности структурных форм жизни, ценности биологического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разнообразия,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историзме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 xml:space="preserve"> явлений в природе и понимании биологии как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науки, как явления культуры и практико-ориентированной деятельности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человечества;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 xml:space="preserve">ориентация образовательного процесса на воспитание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экологической</w:t>
      </w:r>
      <w:proofErr w:type="gramEnd"/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культуры: усвоение системы эколого-биологических знаний,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природосообразных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способов деятельности и привитие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ценностных отношений к живому и к природе в целом.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Программа предусматривает отражение современных задач, стоящих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перед биологической наукой, решение </w:t>
      </w:r>
      <w:proofErr w:type="gramStart"/>
      <w:r w:rsidRPr="00904628">
        <w:rPr>
          <w:rFonts w:ascii="Times New Roman" w:eastAsiaTheme="minorHAnsi" w:hAnsi="Times New Roman"/>
          <w:sz w:val="28"/>
          <w:szCs w:val="28"/>
        </w:rPr>
        <w:t>которых</w:t>
      </w:r>
      <w:proofErr w:type="gramEnd"/>
      <w:r w:rsidRPr="00904628">
        <w:rPr>
          <w:rFonts w:ascii="Times New Roman" w:eastAsiaTheme="minorHAnsi" w:hAnsi="Times New Roman"/>
          <w:sz w:val="28"/>
          <w:szCs w:val="28"/>
        </w:rPr>
        <w:t xml:space="preserve"> направлено на выявление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фундаментальных явлений и закономерностей живой природы, на сохранение окружающей среды и здоровья человека,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экологизацию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содержания учебного предмета. При этом особое внимание уделено развитию у молодёжи экологической,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валеологической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и профессионально-биологической культуры.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Это позволяет рассматривать биологическое образование как элемент общей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 xml:space="preserve">культуры человека, как систему усвоения фундаментальных основ науки биологии и как средство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компетентностного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развития личности учащегося в процессе обучения.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904628">
        <w:rPr>
          <w:rFonts w:ascii="Times New Roman" w:eastAsiaTheme="minorHAnsi" w:hAnsi="Times New Roman"/>
          <w:b/>
          <w:i/>
          <w:sz w:val="28"/>
          <w:szCs w:val="28"/>
        </w:rPr>
        <w:t>Программа направлена на решение следующих задач: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>системное формирование знаний об основах науки биологии в контексте ее исторического развития и на уровне профильного обучения школьников;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Theme="minorHAnsi" w:hAnsi="Times New Roman"/>
          <w:sz w:val="28"/>
          <w:szCs w:val="28"/>
        </w:rPr>
        <w:t>овладение способами добывания и творческого применения этих знаний;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>формирование научного миропонимания как компонента научного и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природосообразного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мировоззрения и как условия понимания гуманистических,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экокультурных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ценностей и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природосообразных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ориентиров в жизненной позиции личности;</w:t>
      </w:r>
    </w:p>
    <w:p w:rsidR="00904628" w:rsidRP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4628">
        <w:rPr>
          <w:rFonts w:ascii="Times New Roman" w:eastAsia="SymbolMT" w:hAnsi="Times New Roman"/>
          <w:sz w:val="28"/>
          <w:szCs w:val="28"/>
        </w:rPr>
        <w:t xml:space="preserve"> </w:t>
      </w:r>
      <w:r w:rsidRPr="00904628">
        <w:rPr>
          <w:rFonts w:ascii="Times New Roman" w:eastAsiaTheme="minorHAnsi" w:hAnsi="Times New Roman"/>
          <w:sz w:val="28"/>
          <w:szCs w:val="28"/>
        </w:rPr>
        <w:t xml:space="preserve">развитие личности средствами предмета биологии на основе формирования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общеучебных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и предметных умений и навыков, учебно-познавательной деятельности профилированного характера на </w:t>
      </w:r>
      <w:proofErr w:type="spellStart"/>
      <w:r w:rsidRPr="00904628">
        <w:rPr>
          <w:rFonts w:ascii="Times New Roman" w:eastAsiaTheme="minorHAnsi" w:hAnsi="Times New Roman"/>
          <w:sz w:val="28"/>
          <w:szCs w:val="28"/>
        </w:rPr>
        <w:t>компетентностном</w:t>
      </w:r>
      <w:proofErr w:type="spellEnd"/>
      <w:r w:rsidRPr="00904628">
        <w:rPr>
          <w:rFonts w:ascii="Times New Roman" w:eastAsiaTheme="minorHAnsi" w:hAnsi="Times New Roman"/>
          <w:sz w:val="28"/>
          <w:szCs w:val="28"/>
        </w:rPr>
        <w:t xml:space="preserve"> уровне.</w:t>
      </w:r>
    </w:p>
    <w:p w:rsidR="00904628" w:rsidRPr="00904628" w:rsidRDefault="00AE5A14" w:rsidP="009046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11</w:t>
      </w:r>
      <w:r w:rsidR="00904628" w:rsidRPr="00904628">
        <w:rPr>
          <w:rFonts w:ascii="Times New Roman" w:eastAsiaTheme="minorHAnsi" w:hAnsi="Times New Roman"/>
          <w:sz w:val="28"/>
          <w:szCs w:val="28"/>
        </w:rPr>
        <w:t xml:space="preserve"> классе изложение учебного содержания приводится на примере</w:t>
      </w:r>
    </w:p>
    <w:p w:rsidR="00904628" w:rsidRPr="00AE5A14" w:rsidRDefault="00AE5A14" w:rsidP="00AE5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Организменного, клеточного и молекулярн</w:t>
      </w:r>
      <w:r w:rsidR="00904628" w:rsidRPr="00904628">
        <w:rPr>
          <w:rFonts w:ascii="Times New Roman" w:eastAsiaTheme="minorHAnsi" w:hAnsi="Times New Roman"/>
          <w:sz w:val="28"/>
          <w:szCs w:val="28"/>
        </w:rPr>
        <w:t>ого уровней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904628" w:rsidRPr="00904628">
        <w:rPr>
          <w:rFonts w:ascii="Times New Roman" w:eastAsiaTheme="minorHAnsi" w:hAnsi="Times New Roman"/>
          <w:sz w:val="28"/>
          <w:szCs w:val="28"/>
        </w:rPr>
        <w:t>организации жизни.</w:t>
      </w:r>
      <w:r w:rsidR="00904628" w:rsidRPr="00904628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</w:p>
    <w:p w:rsidR="00904628" w:rsidRPr="00904628" w:rsidRDefault="00904628" w:rsidP="009046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0462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Для систематизации знаний, текущего тематического контроля и оценки знаний в системе уроков предусмотре</w:t>
      </w:r>
      <w:r w:rsidRPr="0090462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softHyphen/>
        <w:t>ны 1</w:t>
      </w:r>
      <w:r w:rsidR="00655B4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</w:t>
      </w:r>
      <w:r w:rsidR="00AE5A1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обобщающих уроков по темам и 3</w:t>
      </w:r>
      <w:r w:rsidRPr="0090462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контрольных работы по разделам.</w:t>
      </w:r>
      <w:r w:rsidR="00AE5A1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Программа включает также 6 </w:t>
      </w:r>
      <w:r w:rsidR="00655B4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лабораторн</w:t>
      </w:r>
      <w:r w:rsidR="00F671B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ых работ</w:t>
      </w:r>
      <w:r w:rsidRPr="0090462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Pr="00904628">
        <w:rPr>
          <w:rFonts w:ascii="Times New Roman" w:hAnsi="Times New Roman"/>
          <w:b/>
          <w:i/>
          <w:sz w:val="28"/>
          <w:szCs w:val="28"/>
        </w:rPr>
        <w:t xml:space="preserve">Для формирования необходимой </w:t>
      </w:r>
      <w:r w:rsidR="00AE5A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4628">
        <w:rPr>
          <w:rFonts w:ascii="Times New Roman" w:hAnsi="Times New Roman"/>
          <w:b/>
          <w:i/>
          <w:sz w:val="28"/>
          <w:szCs w:val="28"/>
        </w:rPr>
        <w:t xml:space="preserve">тестовой культуры старшеклассников и мониторинга их </w:t>
      </w:r>
      <w:proofErr w:type="spellStart"/>
      <w:r w:rsidRPr="00904628">
        <w:rPr>
          <w:rFonts w:ascii="Times New Roman" w:hAnsi="Times New Roman"/>
          <w:b/>
          <w:i/>
          <w:sz w:val="28"/>
          <w:szCs w:val="28"/>
        </w:rPr>
        <w:t>обученности</w:t>
      </w:r>
      <w:proofErr w:type="spellEnd"/>
      <w:r w:rsidRPr="00904628">
        <w:rPr>
          <w:rFonts w:ascii="Times New Roman" w:hAnsi="Times New Roman"/>
          <w:b/>
          <w:i/>
          <w:sz w:val="28"/>
          <w:szCs w:val="28"/>
        </w:rPr>
        <w:t xml:space="preserve">  запланировано проведение итоговой тестовой контрольной работы в формате ЕГЭ.  </w:t>
      </w:r>
    </w:p>
    <w:p w:rsidR="00904628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904628" w:rsidRPr="006D6CEB" w:rsidRDefault="00904628" w:rsidP="0090462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:rsidR="00904628" w:rsidRPr="00904628" w:rsidRDefault="00904628" w:rsidP="0090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28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904628" w:rsidRPr="00904628" w:rsidRDefault="00904628" w:rsidP="009046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биологии на профильном уровне ученик должен</w:t>
      </w:r>
    </w:p>
    <w:p w:rsidR="00904628" w:rsidRPr="00904628" w:rsidRDefault="00904628" w:rsidP="009046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4628">
        <w:rPr>
          <w:rFonts w:ascii="Times New Roman" w:hAnsi="Times New Roman"/>
          <w:b/>
          <w:sz w:val="28"/>
          <w:szCs w:val="28"/>
        </w:rPr>
        <w:t>знать /понимать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основные положения</w:t>
      </w:r>
      <w:r w:rsidRPr="00904628">
        <w:rPr>
          <w:rFonts w:ascii="Times New Roman" w:hAnsi="Times New Roman"/>
          <w:sz w:val="28"/>
          <w:szCs w:val="28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</w:t>
      </w:r>
      <w:proofErr w:type="spellStart"/>
      <w:r w:rsidRPr="00904628">
        <w:rPr>
          <w:rFonts w:ascii="Times New Roman" w:hAnsi="Times New Roman"/>
          <w:sz w:val="28"/>
          <w:szCs w:val="28"/>
        </w:rPr>
        <w:t>Г.Менделя</w:t>
      </w:r>
      <w:proofErr w:type="spellEnd"/>
      <w:r w:rsidRPr="00904628">
        <w:rPr>
          <w:rFonts w:ascii="Times New Roman" w:hAnsi="Times New Roman"/>
          <w:sz w:val="28"/>
          <w:szCs w:val="28"/>
        </w:rPr>
        <w:t xml:space="preserve">; сцепленного наследования </w:t>
      </w:r>
      <w:proofErr w:type="spellStart"/>
      <w:r w:rsidRPr="00904628">
        <w:rPr>
          <w:rFonts w:ascii="Times New Roman" w:hAnsi="Times New Roman"/>
          <w:sz w:val="28"/>
          <w:szCs w:val="28"/>
        </w:rPr>
        <w:t>Т.Моргана</w:t>
      </w:r>
      <w:proofErr w:type="spellEnd"/>
      <w:r w:rsidRPr="00904628">
        <w:rPr>
          <w:rFonts w:ascii="Times New Roman" w:hAnsi="Times New Roman"/>
          <w:sz w:val="28"/>
          <w:szCs w:val="28"/>
        </w:rPr>
        <w:t xml:space="preserve">; гомологических рядов в наследственной изменчивости; зародышевого </w:t>
      </w:r>
      <w:proofErr w:type="gramEnd"/>
    </w:p>
    <w:p w:rsidR="00904628" w:rsidRPr="00904628" w:rsidRDefault="00904628" w:rsidP="00354B3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628">
        <w:rPr>
          <w:rFonts w:ascii="Times New Roman" w:hAnsi="Times New Roman"/>
          <w:sz w:val="28"/>
          <w:szCs w:val="28"/>
        </w:rPr>
        <w:t xml:space="preserve">сходства; биогенетического); закономерностей (изменчивости; сцепленного наследования; наследования, сцепленного с полом; взаимодействия генов и их </w:t>
      </w:r>
      <w:proofErr w:type="gramEnd"/>
    </w:p>
    <w:p w:rsidR="00904628" w:rsidRPr="00904628" w:rsidRDefault="00904628" w:rsidP="00354B3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 xml:space="preserve">цитологических основ); правил (доминирования </w:t>
      </w:r>
      <w:proofErr w:type="spellStart"/>
      <w:r w:rsidRPr="00904628">
        <w:rPr>
          <w:rFonts w:ascii="Times New Roman" w:hAnsi="Times New Roman"/>
          <w:sz w:val="28"/>
          <w:szCs w:val="28"/>
        </w:rPr>
        <w:t>Г.Менделя</w:t>
      </w:r>
      <w:proofErr w:type="spellEnd"/>
      <w:r w:rsidRPr="00904628">
        <w:rPr>
          <w:rFonts w:ascii="Times New Roman" w:hAnsi="Times New Roman"/>
          <w:sz w:val="28"/>
          <w:szCs w:val="28"/>
        </w:rPr>
        <w:t xml:space="preserve">; экологической пирамиды); гипотез (чистоты гамет, сущности и происхождения жизни, происхождения человека); 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строение биологических объектов: </w:t>
      </w:r>
      <w:r w:rsidRPr="00904628">
        <w:rPr>
          <w:rFonts w:ascii="Times New Roman" w:hAnsi="Times New Roman"/>
          <w:sz w:val="28"/>
          <w:szCs w:val="28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сущность биологических процессов и явлений</w:t>
      </w:r>
      <w:r w:rsidRPr="00904628">
        <w:rPr>
          <w:rFonts w:ascii="Times New Roman" w:hAnsi="Times New Roman"/>
          <w:sz w:val="28"/>
          <w:szCs w:val="28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904628">
        <w:rPr>
          <w:rFonts w:ascii="Times New Roman" w:hAnsi="Times New Roman"/>
          <w:sz w:val="28"/>
          <w:szCs w:val="28"/>
        </w:rPr>
        <w:t>полиплоидов</w:t>
      </w:r>
      <w:proofErr w:type="spellEnd"/>
      <w:r w:rsidRPr="00904628">
        <w:rPr>
          <w:rFonts w:ascii="Times New Roman" w:hAnsi="Times New Roman"/>
          <w:sz w:val="28"/>
          <w:szCs w:val="28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904628">
        <w:rPr>
          <w:rFonts w:ascii="Times New Roman" w:hAnsi="Times New Roman"/>
          <w:sz w:val="28"/>
          <w:szCs w:val="28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sz w:val="28"/>
          <w:szCs w:val="28"/>
        </w:rPr>
        <w:t>современную биологическую терминологию и символику;</w:t>
      </w:r>
    </w:p>
    <w:p w:rsidR="00904628" w:rsidRPr="00904628" w:rsidRDefault="00904628" w:rsidP="009046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04628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sz w:val="28"/>
          <w:szCs w:val="28"/>
        </w:rPr>
        <w:t xml:space="preserve">объяснять: </w:t>
      </w:r>
      <w:r w:rsidRPr="00904628">
        <w:rPr>
          <w:rFonts w:ascii="Times New Roman" w:hAnsi="Times New Roman"/>
          <w:sz w:val="28"/>
          <w:szCs w:val="28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90462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04628">
        <w:rPr>
          <w:rFonts w:ascii="Times New Roman" w:hAnsi="Times New Roman"/>
          <w:sz w:val="28"/>
          <w:szCs w:val="28"/>
        </w:rPr>
        <w:t>, саморазвития и смены экосистем, необходимости сохранения многообразия видов;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sz w:val="28"/>
          <w:szCs w:val="28"/>
        </w:rPr>
        <w:t xml:space="preserve">устанавливать взаимосвязи </w:t>
      </w:r>
      <w:r w:rsidRPr="00904628">
        <w:rPr>
          <w:rFonts w:ascii="Times New Roman" w:hAnsi="Times New Roman"/>
          <w:sz w:val="28"/>
          <w:szCs w:val="28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904628">
        <w:rPr>
          <w:rFonts w:ascii="Times New Roman" w:hAnsi="Times New Roman"/>
          <w:sz w:val="28"/>
          <w:szCs w:val="28"/>
        </w:rPr>
        <w:t>темновых</w:t>
      </w:r>
      <w:proofErr w:type="spellEnd"/>
      <w:r w:rsidRPr="00904628">
        <w:rPr>
          <w:rFonts w:ascii="Times New Roman" w:hAnsi="Times New Roman"/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решать </w:t>
      </w:r>
      <w:r w:rsidRPr="00904628">
        <w:rPr>
          <w:rFonts w:ascii="Times New Roman" w:hAnsi="Times New Roman"/>
          <w:sz w:val="28"/>
          <w:szCs w:val="28"/>
        </w:rPr>
        <w:t xml:space="preserve">задачи разной сложности по биологии; 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составлять схемы</w:t>
      </w:r>
      <w:r w:rsidRPr="00904628">
        <w:rPr>
          <w:rFonts w:ascii="Times New Roman" w:hAnsi="Times New Roman"/>
          <w:sz w:val="28"/>
          <w:szCs w:val="28"/>
        </w:rPr>
        <w:t xml:space="preserve"> скрещивания, путей переноса веществ и энергии в экосистемах (цепи питания, пищевые сети);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описывать</w:t>
      </w:r>
      <w:r w:rsidRPr="00904628">
        <w:rPr>
          <w:rFonts w:ascii="Times New Roman" w:hAnsi="Times New Roman"/>
          <w:sz w:val="28"/>
          <w:szCs w:val="28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904628">
        <w:rPr>
          <w:rFonts w:ascii="Times New Roman" w:hAnsi="Times New Roman"/>
          <w:sz w:val="28"/>
          <w:szCs w:val="28"/>
        </w:rPr>
        <w:t>агроэкосистемы</w:t>
      </w:r>
      <w:proofErr w:type="spellEnd"/>
      <w:r w:rsidRPr="00904628">
        <w:rPr>
          <w:rFonts w:ascii="Times New Roman" w:hAnsi="Times New Roman"/>
          <w:sz w:val="28"/>
          <w:szCs w:val="28"/>
        </w:rPr>
        <w:t xml:space="preserve"> своей местности; готовить и описывать микропрепараты; 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выявлять</w:t>
      </w:r>
      <w:r w:rsidRPr="00904628">
        <w:rPr>
          <w:rFonts w:ascii="Times New Roman" w:hAnsi="Times New Roman"/>
          <w:sz w:val="28"/>
          <w:szCs w:val="28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исследовать</w:t>
      </w:r>
      <w:r w:rsidRPr="00904628">
        <w:rPr>
          <w:rFonts w:ascii="Times New Roman" w:hAnsi="Times New Roman"/>
          <w:sz w:val="28"/>
          <w:szCs w:val="28"/>
        </w:rPr>
        <w:t xml:space="preserve"> биологические системы на биологических моделях (аквариум);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сравнивать</w:t>
      </w:r>
      <w:r w:rsidRPr="00904628">
        <w:rPr>
          <w:rFonts w:ascii="Times New Roman" w:hAnsi="Times New Roman"/>
          <w:sz w:val="28"/>
          <w:szCs w:val="28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904628">
        <w:rPr>
          <w:rFonts w:ascii="Times New Roman" w:hAnsi="Times New Roman"/>
          <w:sz w:val="28"/>
          <w:szCs w:val="28"/>
        </w:rPr>
        <w:t>агроэкосистемы</w:t>
      </w:r>
      <w:proofErr w:type="spellEnd"/>
      <w:r w:rsidRPr="00904628">
        <w:rPr>
          <w:rFonts w:ascii="Times New Roman" w:hAnsi="Times New Roman"/>
          <w:sz w:val="28"/>
          <w:szCs w:val="28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904628">
        <w:rPr>
          <w:rFonts w:ascii="Times New Roman" w:hAnsi="Times New Roman"/>
          <w:sz w:val="28"/>
          <w:szCs w:val="28"/>
        </w:rPr>
        <w:t xml:space="preserve"> способы видообразования; макр</w:t>
      </w:r>
      <w:proofErr w:type="gramStart"/>
      <w:r w:rsidRPr="00904628">
        <w:rPr>
          <w:rFonts w:ascii="Times New Roman" w:hAnsi="Times New Roman"/>
          <w:sz w:val="28"/>
          <w:szCs w:val="28"/>
        </w:rPr>
        <w:t>о-</w:t>
      </w:r>
      <w:proofErr w:type="gramEnd"/>
      <w:r w:rsidRPr="009046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4628">
        <w:rPr>
          <w:rFonts w:ascii="Times New Roman" w:hAnsi="Times New Roman"/>
          <w:sz w:val="28"/>
          <w:szCs w:val="28"/>
        </w:rPr>
        <w:t>микроэволюцию</w:t>
      </w:r>
      <w:proofErr w:type="spellEnd"/>
      <w:r w:rsidRPr="00904628">
        <w:rPr>
          <w:rFonts w:ascii="Times New Roman" w:hAnsi="Times New Roman"/>
          <w:sz w:val="28"/>
          <w:szCs w:val="28"/>
        </w:rPr>
        <w:t>; пути и направления эволюции) и делать выводы на основе сравнения;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>анализировать и оценивать</w:t>
      </w:r>
      <w:r w:rsidRPr="00904628">
        <w:rPr>
          <w:rFonts w:ascii="Times New Roman" w:hAnsi="Times New Roman"/>
          <w:sz w:val="28"/>
          <w:szCs w:val="28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осуществлять самостоятельный поиск биологической информации </w:t>
      </w:r>
      <w:r w:rsidRPr="00904628">
        <w:rPr>
          <w:rFonts w:ascii="Times New Roman" w:hAnsi="Times New Roman"/>
          <w:sz w:val="28"/>
          <w:szCs w:val="28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904628" w:rsidRPr="00904628" w:rsidRDefault="00904628" w:rsidP="00904628">
      <w:pPr>
        <w:spacing w:before="24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b/>
          <w:bCs/>
          <w:sz w:val="28"/>
          <w:szCs w:val="28"/>
        </w:rPr>
        <w:t xml:space="preserve">умения в практической деятельности и повседневной жизни </w:t>
      </w:r>
      <w:proofErr w:type="gramStart"/>
      <w:r w:rsidRPr="00904628">
        <w:rPr>
          <w:rFonts w:ascii="Times New Roman" w:hAnsi="Times New Roman"/>
          <w:sz w:val="28"/>
          <w:szCs w:val="28"/>
        </w:rPr>
        <w:t>для</w:t>
      </w:r>
      <w:proofErr w:type="gramEnd"/>
      <w:r w:rsidRPr="00904628">
        <w:rPr>
          <w:rFonts w:ascii="Times New Roman" w:hAnsi="Times New Roman"/>
          <w:sz w:val="28"/>
          <w:szCs w:val="28"/>
        </w:rPr>
        <w:t>: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>грамотного оформления результатов биологических исследований;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>определения собственной позиции по отношению к экологическим проблемам, поведению в природной среде;</w:t>
      </w:r>
    </w:p>
    <w:p w:rsidR="00904628" w:rsidRPr="00904628" w:rsidRDefault="00904628" w:rsidP="00904628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628">
        <w:rPr>
          <w:rFonts w:ascii="Times New Roman" w:hAnsi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04628" w:rsidRPr="00904628" w:rsidRDefault="00904628" w:rsidP="0090462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3FD0" w:rsidRDefault="00E23FD0" w:rsidP="00354B3F">
      <w:pPr>
        <w:shd w:val="clear" w:color="auto" w:fill="FFFFFF"/>
        <w:spacing w:after="0" w:line="322" w:lineRule="exact"/>
        <w:ind w:right="518"/>
        <w:rPr>
          <w:rFonts w:ascii="Times New Roman" w:hAnsi="Times New Roman"/>
          <w:sz w:val="28"/>
          <w:szCs w:val="28"/>
        </w:rPr>
      </w:pPr>
    </w:p>
    <w:p w:rsidR="00354B3F" w:rsidRPr="00354B3F" w:rsidRDefault="00354B3F" w:rsidP="00354B3F">
      <w:pPr>
        <w:shd w:val="clear" w:color="auto" w:fill="FFFFFF"/>
        <w:spacing w:after="0" w:line="322" w:lineRule="exact"/>
        <w:ind w:right="518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E23FD0" w:rsidRDefault="00E23FD0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E23FD0" w:rsidRDefault="00E23FD0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E23FD0" w:rsidRDefault="00E23FD0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E23FD0" w:rsidRDefault="00E23FD0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90963" w:rsidRDefault="00390963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90963" w:rsidRDefault="00904628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E23FD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 xml:space="preserve">Тематический план изучения </w:t>
      </w:r>
      <w:r w:rsidR="0039096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курса биологии в 11</w:t>
      </w:r>
      <w:r w:rsidRPr="00E23FD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классе </w:t>
      </w:r>
    </w:p>
    <w:p w:rsidR="00904628" w:rsidRPr="00E23FD0" w:rsidRDefault="00904628" w:rsidP="00904628">
      <w:pPr>
        <w:pStyle w:val="a4"/>
        <w:shd w:val="clear" w:color="auto" w:fill="FFFFFF"/>
        <w:spacing w:after="0" w:line="322" w:lineRule="exact"/>
        <w:ind w:left="567" w:right="518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23F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(профильный уровень)</w:t>
      </w:r>
    </w:p>
    <w:tbl>
      <w:tblPr>
        <w:tblStyle w:val="a3"/>
        <w:tblpPr w:leftFromText="180" w:rightFromText="180" w:vertAnchor="text" w:horzAnchor="margin" w:tblpXSpec="center" w:tblpY="226"/>
        <w:tblW w:w="0" w:type="auto"/>
        <w:tblLook w:val="01E0" w:firstRow="1" w:lastRow="1" w:firstColumn="1" w:lastColumn="1" w:noHBand="0" w:noVBand="0"/>
      </w:tblPr>
      <w:tblGrid>
        <w:gridCol w:w="1634"/>
        <w:gridCol w:w="5874"/>
        <w:gridCol w:w="2063"/>
      </w:tblGrid>
      <w:tr w:rsidR="00E23FD0" w:rsidRPr="00E23FD0" w:rsidTr="00251804">
        <w:trPr>
          <w:trHeight w:val="1040"/>
        </w:trPr>
        <w:tc>
          <w:tcPr>
            <w:tcW w:w="1634" w:type="dxa"/>
          </w:tcPr>
          <w:p w:rsidR="00904628" w:rsidRPr="00E23FD0" w:rsidRDefault="0090462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23FD0">
              <w:rPr>
                <w:rFonts w:ascii="Times New Roman" w:hAnsi="Times New Roman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874" w:type="dxa"/>
          </w:tcPr>
          <w:p w:rsidR="00904628" w:rsidRPr="00E23FD0" w:rsidRDefault="0090462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23FD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63" w:type="dxa"/>
          </w:tcPr>
          <w:p w:rsidR="00904628" w:rsidRPr="00E23FD0" w:rsidRDefault="0090462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23FD0">
              <w:rPr>
                <w:rFonts w:ascii="Times New Roman" w:hAnsi="Times New Roman"/>
                <w:b/>
                <w:sz w:val="28"/>
                <w:szCs w:val="28"/>
              </w:rPr>
              <w:t>Учебные часы</w:t>
            </w:r>
          </w:p>
        </w:tc>
      </w:tr>
      <w:tr w:rsidR="00E23FD0" w:rsidRPr="00E23FD0" w:rsidTr="00251804">
        <w:trPr>
          <w:trHeight w:val="1499"/>
        </w:trPr>
        <w:tc>
          <w:tcPr>
            <w:tcW w:w="1634" w:type="dxa"/>
          </w:tcPr>
          <w:p w:rsidR="0066322F" w:rsidRPr="00E854D7" w:rsidRDefault="00BC14A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 Раздел </w:t>
            </w:r>
            <w:r w:rsidRPr="00E854D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A117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66322F" w:rsidRPr="00E23FD0" w:rsidRDefault="003E299E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1</w:t>
            </w:r>
            <w:r w:rsidR="0066322F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6322F" w:rsidRPr="00E23FD0" w:rsidRDefault="003E299E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2</w:t>
            </w:r>
            <w:r w:rsidR="0066322F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6322F" w:rsidRPr="00E23FD0" w:rsidRDefault="003E299E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  <w:r w:rsidR="00D3226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66322F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0A5BB4" w:rsidRDefault="000A5BB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322F" w:rsidRPr="00E23FD0" w:rsidRDefault="00D3226B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4</w:t>
            </w:r>
            <w:r w:rsidR="0066322F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6322F" w:rsidRPr="00E23FD0" w:rsidRDefault="00D3226B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5</w:t>
            </w:r>
            <w:r w:rsidR="0066322F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0A5BB4" w:rsidRDefault="000A5BB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322F" w:rsidRPr="00E23FD0" w:rsidRDefault="00D3226B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6.</w:t>
            </w:r>
          </w:p>
          <w:p w:rsidR="00904628" w:rsidRPr="00E23FD0" w:rsidRDefault="0090462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Организменный уровень жизни</w:t>
            </w:r>
          </w:p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Организм как биологическая система</w:t>
            </w:r>
          </w:p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Размножение и развитие организмов</w:t>
            </w:r>
          </w:p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Основные закономерности</w:t>
            </w:r>
            <w:r w:rsidR="002E696D">
              <w:rPr>
                <w:rFonts w:ascii="Times New Roman" w:eastAsiaTheme="minorHAnsi" w:hAnsi="Times New Roman"/>
                <w:sz w:val="28"/>
                <w:szCs w:val="28"/>
              </w:rPr>
              <w:t xml:space="preserve"> наследования признаков</w:t>
            </w:r>
          </w:p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Основные закономерности изменчивости</w:t>
            </w:r>
          </w:p>
          <w:p w:rsidR="0066322F" w:rsidRPr="00E23FD0" w:rsidRDefault="0066322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Селекция и биотехнология на службе человечества</w:t>
            </w:r>
          </w:p>
          <w:p w:rsidR="00904628" w:rsidRPr="00E23FD0" w:rsidRDefault="0066322F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Многообразие организмов в природе</w:t>
            </w:r>
          </w:p>
        </w:tc>
        <w:tc>
          <w:tcPr>
            <w:tcW w:w="2063" w:type="dxa"/>
          </w:tcPr>
          <w:p w:rsidR="00904628" w:rsidRPr="00B73F95" w:rsidRDefault="000D7BA2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45</w:t>
            </w:r>
            <w:r w:rsidR="002D0972" w:rsidRPr="00B73F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</w:t>
            </w:r>
          </w:p>
          <w:p w:rsidR="00192768" w:rsidRDefault="0019276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73F95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  <w:p w:rsidR="00B73F95" w:rsidRDefault="00B73F95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7231E" w:rsidRPr="00B73F95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E23FD0" w:rsidRPr="00E23FD0" w:rsidTr="00251804">
        <w:trPr>
          <w:trHeight w:val="1943"/>
        </w:trPr>
        <w:tc>
          <w:tcPr>
            <w:tcW w:w="1634" w:type="dxa"/>
          </w:tcPr>
          <w:p w:rsidR="00DE6BF2" w:rsidRPr="00E23FD0" w:rsidRDefault="00BC14AF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DE6BF2"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DE6BF2" w:rsidRPr="00E23FD0" w:rsidRDefault="00462CB5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7</w:t>
            </w:r>
            <w:r w:rsidR="00DE6BF2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904628" w:rsidRPr="00E23FD0" w:rsidRDefault="00462CB5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8</w:t>
            </w:r>
            <w:r w:rsidR="00DE6BF2"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B87C6C" w:rsidRPr="00E23FD0" w:rsidRDefault="00B87C6C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Клеточный уровень организации жизни</w:t>
            </w:r>
          </w:p>
          <w:p w:rsidR="00B87C6C" w:rsidRPr="00E23FD0" w:rsidRDefault="00B87C6C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Клетка как этап эволюции живого в истории Земли</w:t>
            </w:r>
          </w:p>
          <w:p w:rsidR="00904628" w:rsidRPr="00E23FD0" w:rsidRDefault="00B87C6C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Клетка — генетическая единица живого</w:t>
            </w:r>
          </w:p>
        </w:tc>
        <w:tc>
          <w:tcPr>
            <w:tcW w:w="2063" w:type="dxa"/>
          </w:tcPr>
          <w:p w:rsidR="00904628" w:rsidRDefault="009546BC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7C6C" w:rsidRPr="0087231E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231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7231E" w:rsidRPr="0087231E" w:rsidRDefault="0087231E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804" w:rsidRPr="00E23FD0" w:rsidTr="00251804">
        <w:trPr>
          <w:trHeight w:val="1500"/>
        </w:trPr>
        <w:tc>
          <w:tcPr>
            <w:tcW w:w="1634" w:type="dxa"/>
            <w:vMerge w:val="restart"/>
          </w:tcPr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9</w:t>
            </w: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10</w:t>
            </w: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51804" w:rsidRPr="00E23FD0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 11</w:t>
            </w: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Молекулярный уровень организации жизни</w:t>
            </w:r>
          </w:p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Химический состав живых клеток</w:t>
            </w:r>
          </w:p>
          <w:p w:rsidR="00251804" w:rsidRPr="00E23FD0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Химические процессы в живой клетке</w:t>
            </w:r>
          </w:p>
          <w:p w:rsidR="00251804" w:rsidRPr="00E23FD0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sz w:val="28"/>
                <w:szCs w:val="28"/>
              </w:rPr>
              <w:t>Время экологической культуры</w:t>
            </w:r>
          </w:p>
        </w:tc>
        <w:tc>
          <w:tcPr>
            <w:tcW w:w="2063" w:type="dxa"/>
          </w:tcPr>
          <w:p w:rsidR="00251804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546BC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</w:p>
          <w:p w:rsidR="00251804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51804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51804" w:rsidRPr="009546BC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1804" w:rsidRPr="00E23FD0" w:rsidTr="00251804">
        <w:trPr>
          <w:trHeight w:val="225"/>
        </w:trPr>
        <w:tc>
          <w:tcPr>
            <w:tcW w:w="1634" w:type="dxa"/>
            <w:vMerge/>
          </w:tcPr>
          <w:p w:rsidR="00251804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4" w:type="dxa"/>
          </w:tcPr>
          <w:p w:rsidR="00251804" w:rsidRPr="00AD6E1C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D6E1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2063" w:type="dxa"/>
          </w:tcPr>
          <w:p w:rsidR="00251804" w:rsidRPr="00AD6E1C" w:rsidRDefault="00251804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D6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1804" w:rsidRPr="00E23FD0" w:rsidTr="00251804">
        <w:trPr>
          <w:trHeight w:val="188"/>
        </w:trPr>
        <w:tc>
          <w:tcPr>
            <w:tcW w:w="1634" w:type="dxa"/>
            <w:vMerge/>
          </w:tcPr>
          <w:p w:rsidR="00251804" w:rsidRDefault="00251804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4" w:type="dxa"/>
          </w:tcPr>
          <w:p w:rsidR="00251804" w:rsidRPr="00AD6E1C" w:rsidRDefault="00AD6E1C" w:rsidP="002518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D6E1C">
              <w:rPr>
                <w:rFonts w:ascii="Times New Roman" w:eastAsiaTheme="minorHAnsi" w:hAnsi="Times New Roman"/>
                <w:bCs/>
                <w:sz w:val="28"/>
                <w:szCs w:val="28"/>
              </w:rPr>
              <w:t>Уроки повторения</w:t>
            </w:r>
          </w:p>
        </w:tc>
        <w:tc>
          <w:tcPr>
            <w:tcW w:w="2063" w:type="dxa"/>
          </w:tcPr>
          <w:p w:rsidR="00251804" w:rsidRPr="00AD6E1C" w:rsidRDefault="00AD6E1C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D6E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3FD0" w:rsidRPr="00E23FD0" w:rsidTr="00251804">
        <w:trPr>
          <w:trHeight w:val="222"/>
        </w:trPr>
        <w:tc>
          <w:tcPr>
            <w:tcW w:w="1634" w:type="dxa"/>
          </w:tcPr>
          <w:p w:rsidR="00904628" w:rsidRPr="00E23FD0" w:rsidRDefault="00904628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4" w:type="dxa"/>
          </w:tcPr>
          <w:p w:rsidR="00904628" w:rsidRPr="00E23FD0" w:rsidRDefault="00E23FD0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Итого в 11 классе </w:t>
            </w:r>
          </w:p>
        </w:tc>
        <w:tc>
          <w:tcPr>
            <w:tcW w:w="2063" w:type="dxa"/>
          </w:tcPr>
          <w:p w:rsidR="00904628" w:rsidRPr="00E23FD0" w:rsidRDefault="00E23FD0" w:rsidP="00251804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23FD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105 ч</w:t>
            </w:r>
          </w:p>
        </w:tc>
      </w:tr>
    </w:tbl>
    <w:p w:rsidR="00EF56D6" w:rsidRDefault="00EF56D6" w:rsidP="004E2D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1178" w:rsidRPr="006A1178" w:rsidRDefault="006A1178" w:rsidP="007F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/>
          <w:bCs/>
          <w:sz w:val="28"/>
          <w:szCs w:val="28"/>
        </w:rPr>
        <w:t>11 класс</w:t>
      </w:r>
    </w:p>
    <w:p w:rsidR="006A1178" w:rsidRPr="006A1178" w:rsidRDefault="00BC14AF" w:rsidP="00D1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Орг</w:t>
      </w:r>
      <w:r w:rsidR="002E696D">
        <w:rPr>
          <w:rFonts w:ascii="Times New Roman" w:eastAsiaTheme="minorHAnsi" w:hAnsi="Times New Roman"/>
          <w:b/>
          <w:bCs/>
          <w:sz w:val="28"/>
          <w:szCs w:val="28"/>
        </w:rPr>
        <w:t>анизменный уровень жизни</w:t>
      </w:r>
      <w:r w:rsidR="00153A0A">
        <w:rPr>
          <w:rFonts w:ascii="Times New Roman" w:eastAsiaTheme="minorHAnsi" w:hAnsi="Times New Roman"/>
          <w:b/>
          <w:bCs/>
          <w:sz w:val="28"/>
          <w:szCs w:val="28"/>
        </w:rPr>
        <w:t xml:space="preserve"> (45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ч)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Организменный уровень жизни и его роль в природе.</w:t>
      </w:r>
    </w:p>
    <w:p w:rsidR="006A1178" w:rsidRPr="006A1178" w:rsidRDefault="00D8318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 Организм как биосистема</w:t>
      </w:r>
      <w:r w:rsidR="006A1178" w:rsidRPr="006A1178">
        <w:rPr>
          <w:rFonts w:ascii="Times New Roman" w:eastAsiaTheme="minorHAnsi" w:hAnsi="Times New Roman"/>
          <w:b/>
          <w:sz w:val="28"/>
          <w:szCs w:val="28"/>
        </w:rPr>
        <w:t>.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 xml:space="preserve"> Одноклеточные и многоклеточные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организмы. </w:t>
      </w:r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Ткани, органы, системы органов, их взаимосвязь как основа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i/>
          <w:sz w:val="16"/>
          <w:szCs w:val="16"/>
        </w:rPr>
      </w:pPr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целостности многоклеточного организма</w:t>
      </w:r>
      <w:r w:rsidRPr="006A1178">
        <w:rPr>
          <w:rFonts w:ascii="Times New Roman" w:eastAsiaTheme="minorHAnsi" w:hAnsi="Times New Roman"/>
          <w:sz w:val="28"/>
          <w:szCs w:val="28"/>
        </w:rPr>
        <w:t>.</w:t>
      </w:r>
      <w:r w:rsidR="00330624" w:rsidRPr="00330624">
        <w:rPr>
          <w:rFonts w:ascii="TimesNewRomanPSMT" w:eastAsiaTheme="minorHAnsi" w:hAnsi="TimesNewRomanPSMT" w:cs="TimesNewRomanPSMT"/>
          <w:i/>
          <w:sz w:val="16"/>
          <w:szCs w:val="16"/>
        </w:rPr>
        <w:t xml:space="preserve"> </w:t>
      </w:r>
      <w:r w:rsidR="00330624">
        <w:rPr>
          <w:rFonts w:ascii="TimesNewRomanPSMT" w:eastAsiaTheme="minorHAnsi" w:hAnsi="TimesNewRomanPSMT" w:cs="TimesNewRomanPSMT"/>
          <w:i/>
          <w:sz w:val="16"/>
          <w:szCs w:val="16"/>
        </w:rPr>
        <w:t>1</w:t>
      </w:r>
      <w:r w:rsidRPr="006A1178">
        <w:rPr>
          <w:rFonts w:ascii="Times New Roman" w:eastAsiaTheme="minorHAnsi" w:hAnsi="Times New Roman"/>
          <w:sz w:val="28"/>
          <w:szCs w:val="28"/>
        </w:rPr>
        <w:t xml:space="preserve"> Гомеостаз. Основные процессы</w:t>
      </w:r>
    </w:p>
    <w:p w:rsidR="006A1178" w:rsidRPr="006A1178" w:rsidRDefault="007F38A6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жизнедеятельнос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ти одноклеточных и многоклеточных организмов. Типы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питания и способы добывания пищи организмами: гетеротрофы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proofErr w:type="gramStart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(</w:t>
      </w:r>
      <w:proofErr w:type="spellStart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сапротрофы</w:t>
      </w:r>
      <w:proofErr w:type="spellEnd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, паразиты, хищники</w:t>
      </w:r>
      <w:r w:rsidRPr="006A1178">
        <w:rPr>
          <w:rFonts w:ascii="Times New Roman" w:eastAsiaTheme="minorHAnsi" w:hAnsi="Times New Roman"/>
          <w:sz w:val="28"/>
          <w:szCs w:val="28"/>
        </w:rPr>
        <w:t>) и автотрофы (</w:t>
      </w:r>
      <w:proofErr w:type="spellStart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хемотрофы</w:t>
      </w:r>
      <w:proofErr w:type="spellEnd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 xml:space="preserve"> и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фототрофы</w:t>
      </w:r>
      <w:proofErr w:type="spellEnd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).</w:t>
      </w:r>
      <w:proofErr w:type="gramEnd"/>
      <w:r w:rsidRPr="006A1178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6A1178">
        <w:rPr>
          <w:rFonts w:ascii="Times New Roman" w:eastAsiaTheme="minorHAnsi" w:hAnsi="Times New Roman"/>
          <w:sz w:val="28"/>
          <w:szCs w:val="28"/>
        </w:rPr>
        <w:t>Регу</w:t>
      </w:r>
      <w:r w:rsidR="00330624">
        <w:rPr>
          <w:rFonts w:ascii="Times New Roman" w:eastAsiaTheme="minorHAnsi" w:hAnsi="Times New Roman"/>
          <w:sz w:val="28"/>
          <w:szCs w:val="28"/>
        </w:rPr>
        <w:t>ляция процессов жизнедеятельнос</w:t>
      </w:r>
      <w:r w:rsidRPr="006A1178">
        <w:rPr>
          <w:rFonts w:ascii="Times New Roman" w:eastAsiaTheme="minorHAnsi" w:hAnsi="Times New Roman"/>
          <w:sz w:val="28"/>
          <w:szCs w:val="28"/>
        </w:rPr>
        <w:t>ти организмов.</w:t>
      </w:r>
    </w:p>
    <w:p w:rsidR="006A1178" w:rsidRPr="006A1178" w:rsidRDefault="00D8318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2.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 Размножение и развитие организмов.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Воспроизведение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организмов, его значение. Типы размножения. Бесполое и половое</w:t>
      </w:r>
    </w:p>
    <w:p w:rsidR="00330624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размножение, его значение.</w:t>
      </w:r>
    </w:p>
    <w:p w:rsidR="00330624" w:rsidRDefault="00330624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0624" w:rsidRPr="00330624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i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 </w:t>
      </w:r>
      <w:r w:rsidR="00330624">
        <w:rPr>
          <w:rFonts w:ascii="TimesNewRomanPSMT" w:eastAsiaTheme="minorHAnsi" w:hAnsi="TimesNewRomanPSMT" w:cs="TimesNewRomanPSMT"/>
          <w:i/>
          <w:sz w:val="16"/>
          <w:szCs w:val="16"/>
        </w:rPr>
        <w:t xml:space="preserve">1 </w:t>
      </w:r>
      <w:r w:rsidR="00330624" w:rsidRPr="00330624">
        <w:rPr>
          <w:rFonts w:ascii="TimesNewRomanPSMT" w:eastAsiaTheme="minorHAnsi" w:hAnsi="TimesNewRomanPSMT" w:cs="TimesNewRomanPSMT"/>
          <w:i/>
        </w:rPr>
        <w:t xml:space="preserve">Курсивом в тексте выделен материал, который подлежит изучению, но не включается </w:t>
      </w:r>
      <w:proofErr w:type="spellStart"/>
      <w:r w:rsidR="00330624" w:rsidRPr="00330624">
        <w:rPr>
          <w:rFonts w:ascii="TimesNewRomanPSMT" w:eastAsiaTheme="minorHAnsi" w:hAnsi="TimesNewRomanPSMT" w:cs="TimesNewRomanPSMT"/>
          <w:i/>
        </w:rPr>
        <w:t>вТребования</w:t>
      </w:r>
      <w:proofErr w:type="spellEnd"/>
      <w:r w:rsidR="00330624" w:rsidRPr="00330624">
        <w:rPr>
          <w:rFonts w:ascii="TimesNewRomanPSMT" w:eastAsiaTheme="minorHAnsi" w:hAnsi="TimesNewRomanPSMT" w:cs="TimesNewRomanPSMT"/>
          <w:i/>
        </w:rPr>
        <w:t xml:space="preserve"> к уровню подготовки выпускников.</w:t>
      </w:r>
      <w:r w:rsidR="00330624" w:rsidRPr="00330624">
        <w:rPr>
          <w:rFonts w:ascii="Times New Roman" w:eastAsiaTheme="minorHAnsi" w:hAnsi="Times New Roman"/>
          <w:b/>
          <w:bCs/>
          <w:i/>
        </w:rPr>
        <w:t xml:space="preserve"> 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lastRenderedPageBreak/>
        <w:t>Оплодотворение и его значение. Внешнее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внутреннее оплодотворение у животных. Двойное оплодотворение у</w:t>
      </w:r>
    </w:p>
    <w:p w:rsidR="006A1178" w:rsidRDefault="00330624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цветковых рас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 xml:space="preserve">тений. </w:t>
      </w:r>
      <w:r w:rsidR="006A1178" w:rsidRPr="006A1178">
        <w:rPr>
          <w:rFonts w:ascii="Times New Roman" w:eastAsiaTheme="minorHAnsi" w:hAnsi="Times New Roman"/>
          <w:i/>
          <w:iCs/>
          <w:sz w:val="28"/>
          <w:szCs w:val="28"/>
        </w:rPr>
        <w:t>Жизненные циклы и чередование поколений.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Индивидуальное развитие многоклеточного организма (онтогенез).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Эмбриональное и постэмбриональное развитие организмов. Причины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нарушений развития организмов. Последствия влияния алкоголя, никотина,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наркотических веществ на развитие зародыша человека.</w:t>
      </w:r>
    </w:p>
    <w:p w:rsidR="006A1178" w:rsidRPr="006A1178" w:rsidRDefault="00D8318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Основные закономерности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наследственности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Наследственность и изменчивость – свойства организмов. Изменчивость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признаков организма и ее типы. Генетика. Истории развития генетики.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Методы генетики.</w:t>
      </w:r>
      <w:r w:rsidR="001D4814">
        <w:rPr>
          <w:rFonts w:ascii="Times New Roman" w:eastAsiaTheme="minorHAnsi" w:hAnsi="Times New Roman"/>
          <w:sz w:val="28"/>
          <w:szCs w:val="28"/>
        </w:rPr>
        <w:t xml:space="preserve"> Методы изучения наследственнос</w:t>
      </w:r>
      <w:r w:rsidRPr="006A1178">
        <w:rPr>
          <w:rFonts w:ascii="Times New Roman" w:eastAsiaTheme="minorHAnsi" w:hAnsi="Times New Roman"/>
          <w:sz w:val="28"/>
          <w:szCs w:val="28"/>
        </w:rPr>
        <w:t>ти человека.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Генетическая терминология и символика. Основные понятия генетики. Гены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и признаки. Закономерности наследования, установленные Г. Менделем, их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цитологические основы. Моногибридное и </w:t>
      </w:r>
      <w:proofErr w:type="spellStart"/>
      <w:r w:rsidRPr="006A1178">
        <w:rPr>
          <w:rFonts w:ascii="Times New Roman" w:eastAsiaTheme="minorHAnsi" w:hAnsi="Times New Roman"/>
          <w:sz w:val="28"/>
          <w:szCs w:val="28"/>
        </w:rPr>
        <w:t>дигибридное</w:t>
      </w:r>
      <w:proofErr w:type="spellEnd"/>
      <w:r w:rsidRPr="006A1178">
        <w:rPr>
          <w:rFonts w:ascii="Times New Roman" w:eastAsiaTheme="minorHAnsi" w:hAnsi="Times New Roman"/>
          <w:sz w:val="28"/>
          <w:szCs w:val="28"/>
        </w:rPr>
        <w:t xml:space="preserve"> скрещивание.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Закономерности сцепленного наследования. Закон Т. Моргана.</w:t>
      </w:r>
    </w:p>
    <w:p w:rsidR="006A1178" w:rsidRPr="006A1178" w:rsidRDefault="00CD04A7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Взаимодейс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 xml:space="preserve">твие генов. </w:t>
      </w:r>
      <w:r w:rsidR="006A1178" w:rsidRPr="006A1178">
        <w:rPr>
          <w:rFonts w:ascii="Times New Roman" w:eastAsiaTheme="minorHAnsi" w:hAnsi="Times New Roman"/>
          <w:i/>
          <w:iCs/>
          <w:sz w:val="28"/>
          <w:szCs w:val="28"/>
        </w:rPr>
        <w:t>Теория гена. Развитие знаний о генотипе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. Генотип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как целостная система. </w:t>
      </w:r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Геном человека</w:t>
      </w:r>
      <w:r w:rsidRPr="006A1178">
        <w:rPr>
          <w:rFonts w:ascii="Times New Roman" w:eastAsiaTheme="minorHAnsi" w:hAnsi="Times New Roman"/>
          <w:sz w:val="28"/>
          <w:szCs w:val="28"/>
        </w:rPr>
        <w:t>. Хромосомная теория</w:t>
      </w:r>
    </w:p>
    <w:p w:rsidR="006A1178" w:rsidRPr="006A1178" w:rsidRDefault="00CD04A7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наследственнос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ти.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Определение пола. Генетика пола и наследование, сцепленное </w:t>
      </w:r>
      <w:proofErr w:type="gramStart"/>
      <w:r w:rsidRPr="006A1178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полом. Наследственные болезни, их профилактика. Этические аспекты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медицинской генетики. Основные факторы, формирующие здоровье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человека. Образ жизни и здоровье человека. Роль творчества в жизни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человека в общества.</w:t>
      </w:r>
    </w:p>
    <w:p w:rsidR="006A1178" w:rsidRPr="006A1178" w:rsidRDefault="00D8318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. Основные закономерности изменчивости.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Изменчивость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признаков организма и ее типы (</w:t>
      </w:r>
      <w:proofErr w:type="gramStart"/>
      <w:r w:rsidRPr="006A1178">
        <w:rPr>
          <w:rFonts w:ascii="Times New Roman" w:eastAsiaTheme="minorHAnsi" w:hAnsi="Times New Roman"/>
          <w:sz w:val="28"/>
          <w:szCs w:val="28"/>
        </w:rPr>
        <w:t>наследственная</w:t>
      </w:r>
      <w:proofErr w:type="gramEnd"/>
      <w:r w:rsidRPr="006A1178">
        <w:rPr>
          <w:rFonts w:ascii="Times New Roman" w:eastAsiaTheme="minorHAnsi" w:hAnsi="Times New Roman"/>
          <w:sz w:val="28"/>
          <w:szCs w:val="28"/>
        </w:rPr>
        <w:t xml:space="preserve"> и ненаследственная).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Закономерности изменчивости. Наследственная изменчивость: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комбинативная и мутационная. </w:t>
      </w:r>
      <w:proofErr w:type="spellStart"/>
      <w:r w:rsidRPr="006A1178">
        <w:rPr>
          <w:rFonts w:ascii="Times New Roman" w:eastAsiaTheme="minorHAnsi" w:hAnsi="Times New Roman"/>
          <w:sz w:val="28"/>
          <w:szCs w:val="28"/>
        </w:rPr>
        <w:t>Модификационная</w:t>
      </w:r>
      <w:proofErr w:type="spellEnd"/>
      <w:r w:rsidRPr="006A1178">
        <w:rPr>
          <w:rFonts w:ascii="Times New Roman" w:eastAsiaTheme="minorHAnsi" w:hAnsi="Times New Roman"/>
          <w:sz w:val="28"/>
          <w:szCs w:val="28"/>
        </w:rPr>
        <w:t xml:space="preserve"> изменчивость. Норма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реакции. Мутации, их материальная основа — изменение генов и хромосом.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Виды мутаций и их причины. Последствия влияния мутагенов на организм.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Меры защиты среды от загрязнения мутагенами. Меры профилактики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наследственных заболеваний человека.</w:t>
      </w:r>
    </w:p>
    <w:p w:rsidR="006A1178" w:rsidRPr="006A1178" w:rsidRDefault="007F46BA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Селекция и биотехнология на службе человечества.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Селекция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ее задачи. Вклад Н.И. Вавилова в развитие селекции. Учение о центрах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многообразия и происхождения культурных растений. Закон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гомологических рядов наследственной изменчивости. Методы селекции, их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генетические основы. </w:t>
      </w:r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Особенности селекции растений, животных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6A1178">
        <w:rPr>
          <w:rFonts w:ascii="Times New Roman" w:eastAsiaTheme="minorHAnsi" w:hAnsi="Times New Roman"/>
          <w:i/>
          <w:iCs/>
          <w:sz w:val="28"/>
          <w:szCs w:val="28"/>
        </w:rPr>
        <w:t>микроорганизмов.</w:t>
      </w:r>
      <w:r w:rsidR="00BC14AF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6A1178">
        <w:rPr>
          <w:rFonts w:ascii="Times New Roman" w:eastAsiaTheme="minorHAnsi" w:hAnsi="Times New Roman"/>
          <w:sz w:val="28"/>
          <w:szCs w:val="28"/>
        </w:rPr>
        <w:t>Биотехнология, ее направления. Этические аспекты применения</w:t>
      </w:r>
      <w:r w:rsidR="00BC14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178">
        <w:rPr>
          <w:rFonts w:ascii="Times New Roman" w:eastAsiaTheme="minorHAnsi" w:hAnsi="Times New Roman"/>
          <w:sz w:val="28"/>
          <w:szCs w:val="28"/>
        </w:rPr>
        <w:t>генных технологий. Этические аспекты развития некоторых исследований в</w:t>
      </w:r>
      <w:r w:rsidR="00BC14AF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6A1178">
        <w:rPr>
          <w:rFonts w:ascii="Times New Roman" w:eastAsiaTheme="minorHAnsi" w:hAnsi="Times New Roman"/>
          <w:sz w:val="28"/>
          <w:szCs w:val="28"/>
        </w:rPr>
        <w:t>биотехнологии (клонирование человека, направленное изменение генома).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Многообразие организмов в природе.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 xml:space="preserve">Царства </w:t>
      </w:r>
      <w:proofErr w:type="spellStart"/>
      <w:r w:rsidR="006A1178" w:rsidRPr="006A1178">
        <w:rPr>
          <w:rFonts w:ascii="Times New Roman" w:eastAsiaTheme="minorHAnsi" w:hAnsi="Times New Roman"/>
          <w:sz w:val="28"/>
          <w:szCs w:val="28"/>
        </w:rPr>
        <w:t>прокариотических</w:t>
      </w:r>
      <w:proofErr w:type="spell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организмов, их разнообразие и значение в природе. Царства </w:t>
      </w:r>
      <w:proofErr w:type="spellStart"/>
      <w:r w:rsidRPr="006A1178">
        <w:rPr>
          <w:rFonts w:ascii="Times New Roman" w:eastAsiaTheme="minorHAnsi" w:hAnsi="Times New Roman"/>
          <w:sz w:val="28"/>
          <w:szCs w:val="28"/>
        </w:rPr>
        <w:t>эукариотических</w:t>
      </w:r>
      <w:proofErr w:type="spell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 xml:space="preserve">организмов, их значение в природе. </w:t>
      </w:r>
      <w:r w:rsidR="00BC14AF">
        <w:rPr>
          <w:rFonts w:ascii="Times New Roman" w:eastAsiaTheme="minorHAnsi" w:hAnsi="Times New Roman"/>
          <w:sz w:val="28"/>
          <w:szCs w:val="28"/>
        </w:rPr>
        <w:t>Царс</w:t>
      </w:r>
      <w:r w:rsidRPr="006A1178">
        <w:rPr>
          <w:rFonts w:ascii="Times New Roman" w:eastAsiaTheme="minorHAnsi" w:hAnsi="Times New Roman"/>
          <w:sz w:val="28"/>
          <w:szCs w:val="28"/>
        </w:rPr>
        <w:t>тво неклеточных организмов -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вирусов, их разнообразие, строение и функционирование в природе.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Вирусные заболевания. Профилактика вирусных заболеваний.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 № 1</w:t>
      </w:r>
      <w:r w:rsidR="006A1178"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«Свойства живых организмов»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1. Наблюдение за передвижением животных: инфузории-туфельки,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дождевого червя, улитки, аквариумной рыбки.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lastRenderedPageBreak/>
        <w:t xml:space="preserve">2. Выявление поведенческих реакций животных на факторы </w:t>
      </w:r>
      <w:proofErr w:type="gramStart"/>
      <w:r w:rsidRPr="006A1178">
        <w:rPr>
          <w:rFonts w:ascii="Times New Roman" w:eastAsiaTheme="minorHAnsi" w:hAnsi="Times New Roman"/>
          <w:sz w:val="28"/>
          <w:szCs w:val="28"/>
        </w:rPr>
        <w:t>внешней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среды.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66288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 № 2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«Модификационная изменчивость»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1. Построение вариативной кривой (на примере размеров листьев).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1178">
        <w:rPr>
          <w:rFonts w:ascii="Times New Roman" w:eastAsiaTheme="minorHAnsi" w:hAnsi="Times New Roman"/>
          <w:sz w:val="28"/>
          <w:szCs w:val="28"/>
        </w:rPr>
        <w:t>2. Построение вариативной кр</w:t>
      </w:r>
      <w:r w:rsidR="00C66288">
        <w:rPr>
          <w:rFonts w:ascii="Times New Roman" w:eastAsiaTheme="minorHAnsi" w:hAnsi="Times New Roman"/>
          <w:sz w:val="28"/>
          <w:szCs w:val="28"/>
        </w:rPr>
        <w:t xml:space="preserve">ивой (на примере </w:t>
      </w:r>
      <w:proofErr w:type="spellStart"/>
      <w:r w:rsidR="00C66288">
        <w:rPr>
          <w:rFonts w:ascii="Times New Roman" w:eastAsiaTheme="minorHAnsi" w:hAnsi="Times New Roman"/>
          <w:sz w:val="28"/>
          <w:szCs w:val="28"/>
        </w:rPr>
        <w:t>размеровплодов</w:t>
      </w:r>
      <w:proofErr w:type="spellEnd"/>
      <w:r w:rsidR="00C66288">
        <w:rPr>
          <w:rFonts w:ascii="Times New Roman" w:eastAsiaTheme="minorHAnsi" w:hAnsi="Times New Roman"/>
          <w:sz w:val="28"/>
          <w:szCs w:val="28"/>
        </w:rPr>
        <w:t>)</w:t>
      </w:r>
      <w:r w:rsidRPr="006A1178">
        <w:rPr>
          <w:rFonts w:ascii="Times New Roman" w:eastAsiaTheme="minorHAnsi" w:hAnsi="Times New Roman"/>
          <w:sz w:val="28"/>
          <w:szCs w:val="28"/>
        </w:rPr>
        <w:t>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66288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 № 3</w:t>
      </w:r>
      <w:r w:rsidR="006A1178"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sz w:val="28"/>
          <w:szCs w:val="28"/>
        </w:rPr>
        <w:t>«Вирусные заболевания растений» (на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A1178">
        <w:rPr>
          <w:rFonts w:ascii="Times New Roman" w:eastAsiaTheme="minorHAnsi" w:hAnsi="Times New Roman"/>
          <w:sz w:val="28"/>
          <w:szCs w:val="28"/>
        </w:rPr>
        <w:t>примере</w:t>
      </w:r>
      <w:proofErr w:type="gramEnd"/>
      <w:r w:rsidRPr="006A1178">
        <w:rPr>
          <w:rFonts w:ascii="Times New Roman" w:eastAsiaTheme="minorHAnsi" w:hAnsi="Times New Roman"/>
          <w:sz w:val="28"/>
          <w:szCs w:val="28"/>
        </w:rPr>
        <w:t xml:space="preserve"> культурных растений (гербарий) и по справочной литературе).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66288">
        <w:rPr>
          <w:rFonts w:ascii="Times New Roman" w:eastAsiaTheme="minorHAnsi" w:hAnsi="Times New Roman"/>
          <w:b/>
          <w:bCs/>
          <w:sz w:val="28"/>
          <w:szCs w:val="28"/>
        </w:rPr>
        <w:t xml:space="preserve">Раздел </w:t>
      </w:r>
      <w:r w:rsidRPr="00C6628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II</w:t>
      </w:r>
      <w:r w:rsidRPr="006A1178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 Клеточн</w:t>
      </w:r>
      <w:r w:rsidR="00153A0A">
        <w:rPr>
          <w:rFonts w:ascii="Times New Roman" w:eastAsiaTheme="minorHAnsi" w:hAnsi="Times New Roman"/>
          <w:b/>
          <w:bCs/>
          <w:sz w:val="28"/>
          <w:szCs w:val="28"/>
        </w:rPr>
        <w:t>ый уровень организации жизни (24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 ч)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Клеточный уровень организации жизни и его роль в природе.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Клетка как этап эволюции живого в истории Земли.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Цитология - наука о клетке. Методы изучения клетки. М. </w:t>
      </w: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Шлейден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и Т.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Шванн - основоположники клеточной теории. Основные положения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клеточной теории. Основные положения современного учения о клетке.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Многообразие клеток и тканей.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Строение клеток и внутриклеточных образований. Основные части</w:t>
      </w:r>
    </w:p>
    <w:p w:rsidR="006A1178" w:rsidRPr="006A1178" w:rsidRDefault="003E299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клетки. Поверхнос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тный комплекс клетки, его строение и функции.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Цитоплазма, её органоиды; их строение и функции. Ядро, его строение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функции. Взаимосвязи строения и функций частей и органоидов клетки.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Хромосомы, их химический состав, структура и функции. Значение</w:t>
      </w:r>
    </w:p>
    <w:p w:rsidR="006A1178" w:rsidRPr="006A1178" w:rsidRDefault="003E299E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видового постоянс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тва числа, формы и размеров хромосом. Гомологичные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негомологичные хромосомы.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Особенности клеток прокариот и эукариот. Гипотезы возникновения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эукариотической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клетки.</w:t>
      </w:r>
    </w:p>
    <w:p w:rsidR="006A1178" w:rsidRPr="006A1178" w:rsidRDefault="00C6628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Клетка – генетическая единица живого.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Деление клетки: митоз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и мейоз. Подготовка клетки к делению. Клеточный цикл. Интерфаза и митоз.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Фазы </w:t>
      </w:r>
      <w:r w:rsidR="00C63C40">
        <w:rPr>
          <w:rFonts w:ascii="Times New Roman" w:eastAsiaTheme="minorHAnsi" w:hAnsi="Times New Roman"/>
          <w:bCs/>
          <w:sz w:val="28"/>
          <w:szCs w:val="28"/>
        </w:rPr>
        <w:t>митоза. Мейоз и его фазы. Сходс</w:t>
      </w:r>
      <w:r w:rsidRPr="006A1178">
        <w:rPr>
          <w:rFonts w:ascii="Times New Roman" w:eastAsiaTheme="minorHAnsi" w:hAnsi="Times New Roman"/>
          <w:bCs/>
          <w:sz w:val="28"/>
          <w:szCs w:val="28"/>
        </w:rPr>
        <w:t>тво и различие митоза и мейоза.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Значение митоза и мейоза. Соматические и половые клетки. Диплоидный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гаплоидный набор хромосом в клетках.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Развитие половых клеток у растений и животных. Клетка - основная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структурная и функциональная единица жизнедеятельности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одноклеточного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многоклеточного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организмов. Клетка - единица роста и развития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организмов. Специализация клеток, образование тканей. Многообразие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клеток и ткани</w:t>
      </w:r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. Гармония, </w:t>
      </w:r>
      <w:proofErr w:type="spellStart"/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>природосообразность</w:t>
      </w:r>
      <w:proofErr w:type="spellEnd"/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и управление в </w:t>
      </w:r>
      <w:proofErr w:type="gramStart"/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>живой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>клетке. Научное познание и проблема целесообразности в природе.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работа. № 4</w:t>
      </w:r>
      <w:r w:rsidR="006A1178"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«Изучение строения клетки» (на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примере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одноклеточных и многоклеточных организмов)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Сравнение строения клеток прокариот (бактерии, водоросли,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носток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>) и эукариот (растения, животного, гриба).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2. Сравнение строения клеток одноклеточного и многоклеточного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организмов (хламидомонада, листа элодеи, эпидермиса лука).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 № 5</w:t>
      </w:r>
      <w:r w:rsidR="006A1178"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«Изучение свой</w:t>
      </w:r>
      <w:proofErr w:type="gramStart"/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ств кл</w:t>
      </w:r>
      <w:proofErr w:type="gramEnd"/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етки»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1. Исследование фаз митоза на примере микропрепарата клеток</w:t>
      </w:r>
    </w:p>
    <w:p w:rsidR="00626C6D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кончика корня. 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2. Исследование проницаемости растительных и животных</w:t>
      </w:r>
    </w:p>
    <w:p w:rsidR="00626C6D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клеток. 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3. Наблюдение плазмолиза и </w:t>
      </w: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деплазмолиза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в клетках эпидермиса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лука.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Раздел 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II</w:t>
      </w:r>
      <w:r w:rsidRPr="00626C6D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</w:t>
      </w:r>
      <w:r w:rsidRPr="006A1178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Молекулярный уровень организации жизни</w:t>
      </w:r>
      <w:r w:rsidR="00D13E9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53A0A">
        <w:rPr>
          <w:rFonts w:ascii="Times New Roman" w:eastAsiaTheme="minorHAnsi" w:hAnsi="Times New Roman"/>
          <w:b/>
          <w:bCs/>
          <w:sz w:val="28"/>
          <w:szCs w:val="28"/>
        </w:rPr>
        <w:t>(27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 xml:space="preserve"> ч)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Молекулярный уровень жизни и его особенности.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C621A5">
        <w:rPr>
          <w:rFonts w:ascii="Times New Roman" w:eastAsiaTheme="minorHAnsi" w:hAnsi="Times New Roman"/>
          <w:b/>
          <w:bCs/>
          <w:sz w:val="28"/>
          <w:szCs w:val="28"/>
        </w:rPr>
        <w:t>. Химический состав  живой клетки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Органические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неорганические вещества в клетке. Химическая организация клетки. Макро-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и микроэлементы. Их роль в клетке. Основные биополимерные молекулы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живой материи. Особенности строения молекул органических веществ: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белков, углеводов, липидов, нуклеиновых кислот. Белки и нуклеиновые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кислоты, взаимосвязь их строения и функций, значение в клетке.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Химический состав хромосом. Строение и свойства ДНК как носителя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наследственной информации. Репликация ДНК.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sz w:val="28"/>
          <w:szCs w:val="28"/>
        </w:rPr>
        <w:t>10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Химические процессы в живой клетке.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Биосинтез в живых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клетках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. Матричное воспроизводство белков. Фотосинтез, его роль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природе. Световые и </w:t>
      </w: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темновые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реакции фотосинтеза. Хемосинтез и его роль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в природе. Молекулярные процессы расщепления веществ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элементарных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биосистемах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>. Стадии энергетического обмена. Брожение и дыхание.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Преобразование энергии в клетке. Роль ферментов как регуляторов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биомолекулярных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процессов. Сходство химического состава молекул живых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систем как доказательство родства разных организмов. Роль естественных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искусственных биополимеров в окружающей среде.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sz w:val="28"/>
          <w:szCs w:val="28"/>
        </w:rPr>
        <w:t>11</w:t>
      </w:r>
      <w:r w:rsidR="006A1178" w:rsidRPr="006A1178">
        <w:rPr>
          <w:rFonts w:ascii="Times New Roman" w:eastAsiaTheme="minorHAnsi" w:hAnsi="Times New Roman"/>
          <w:b/>
          <w:bCs/>
          <w:sz w:val="28"/>
          <w:szCs w:val="28"/>
        </w:rPr>
        <w:t>. Время экологической культуры.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 xml:space="preserve"> Химическое загрязнение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окружающей среды как глобальная экологическая проблема. Осознание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че</w:t>
      </w:r>
      <w:r w:rsidR="00AE5A14">
        <w:rPr>
          <w:rFonts w:ascii="Times New Roman" w:eastAsiaTheme="minorHAnsi" w:hAnsi="Times New Roman"/>
          <w:bCs/>
          <w:sz w:val="28"/>
          <w:szCs w:val="28"/>
        </w:rPr>
        <w:t>ловечеством непреходящей ценнос</w:t>
      </w:r>
      <w:r w:rsidRPr="006A1178">
        <w:rPr>
          <w:rFonts w:ascii="Times New Roman" w:eastAsiaTheme="minorHAnsi" w:hAnsi="Times New Roman"/>
          <w:bCs/>
          <w:sz w:val="28"/>
          <w:szCs w:val="28"/>
        </w:rPr>
        <w:t>ти жизни</w:t>
      </w:r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>. Гуманистическое сознание и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благоговение перед жизнью. </w:t>
      </w:r>
      <w:r w:rsidRPr="006A1178">
        <w:rPr>
          <w:rFonts w:ascii="Times New Roman" w:eastAsiaTheme="minorHAnsi" w:hAnsi="Times New Roman"/>
          <w:bCs/>
          <w:sz w:val="28"/>
          <w:szCs w:val="28"/>
        </w:rPr>
        <w:t>Экологическая культура - важная задача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человечества.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/>
          <w:bCs/>
          <w:sz w:val="28"/>
          <w:szCs w:val="28"/>
        </w:rPr>
        <w:t>Заключение:</w:t>
      </w: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обобщение знаний о разнообразии </w:t>
      </w:r>
      <w:proofErr w:type="spellStart"/>
      <w:r w:rsidRPr="006A1178">
        <w:rPr>
          <w:rFonts w:ascii="Times New Roman" w:eastAsiaTheme="minorHAnsi" w:hAnsi="Times New Roman"/>
          <w:bCs/>
          <w:sz w:val="28"/>
          <w:szCs w:val="28"/>
        </w:rPr>
        <w:t>жизни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,п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>редставленной</w:t>
      </w:r>
      <w:proofErr w:type="spell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биосистемами различных уровней сложности. Задачи</w:t>
      </w:r>
      <w:r w:rsidR="00626C6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A1178">
        <w:rPr>
          <w:rFonts w:ascii="Times New Roman" w:eastAsiaTheme="minorHAnsi" w:hAnsi="Times New Roman"/>
          <w:bCs/>
          <w:sz w:val="28"/>
          <w:szCs w:val="28"/>
        </w:rPr>
        <w:t>биологии на ХХ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I</w:t>
      </w:r>
      <w:proofErr w:type="gramEnd"/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 век.</w:t>
      </w:r>
    </w:p>
    <w:p w:rsidR="006A1178" w:rsidRPr="006A1178" w:rsidRDefault="00626C6D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6C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Лабораторная работа № 6</w:t>
      </w:r>
      <w:r w:rsidR="006A1178" w:rsidRPr="006A117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r w:rsidR="006A1178" w:rsidRPr="006A1178">
        <w:rPr>
          <w:rFonts w:ascii="Times New Roman" w:eastAsiaTheme="minorHAnsi" w:hAnsi="Times New Roman"/>
          <w:bCs/>
          <w:sz w:val="28"/>
          <w:szCs w:val="28"/>
        </w:rPr>
        <w:t>«Органические вещества клетки»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1. Выявление активности процесса фотосинтеза с помощью пероксида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водорода и фермента каталазы, содержащейся в клетках зелёных</w:t>
      </w:r>
    </w:p>
    <w:p w:rsidR="00626C6D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растений. </w:t>
      </w:r>
    </w:p>
    <w:p w:rsidR="006A1178" w:rsidRPr="006A1178" w:rsidRDefault="006A1178" w:rsidP="0087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proofErr w:type="gramStart"/>
      <w:r w:rsidRPr="006A1178">
        <w:rPr>
          <w:rFonts w:ascii="Times New Roman" w:eastAsiaTheme="minorHAnsi" w:hAnsi="Times New Roman"/>
          <w:bCs/>
          <w:sz w:val="28"/>
          <w:szCs w:val="28"/>
        </w:rPr>
        <w:t>Обнаружение органических веществ (крахмала, белков,</w:t>
      </w:r>
      <w:proofErr w:type="gramEnd"/>
    </w:p>
    <w:p w:rsidR="00076200" w:rsidRDefault="006A1178" w:rsidP="0062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A1178">
        <w:rPr>
          <w:rFonts w:ascii="Times New Roman" w:eastAsiaTheme="minorHAnsi" w:hAnsi="Times New Roman"/>
          <w:bCs/>
          <w:sz w:val="28"/>
          <w:szCs w:val="28"/>
        </w:rPr>
        <w:t>жира) в тканях растени</w:t>
      </w:r>
      <w:r w:rsidR="00B4695E">
        <w:rPr>
          <w:rFonts w:ascii="Times New Roman" w:eastAsiaTheme="minorHAnsi" w:hAnsi="Times New Roman"/>
          <w:bCs/>
          <w:sz w:val="28"/>
          <w:szCs w:val="28"/>
        </w:rPr>
        <w:t>й.</w:t>
      </w:r>
    </w:p>
    <w:p w:rsidR="00076200" w:rsidRPr="0049166F" w:rsidRDefault="00076200" w:rsidP="00076200">
      <w:pPr>
        <w:shd w:val="clear" w:color="auto" w:fill="FFFFFF"/>
        <w:spacing w:after="0" w:line="240" w:lineRule="auto"/>
        <w:ind w:left="1651"/>
        <w:rPr>
          <w:rFonts w:ascii="Times New Roman" w:hAnsi="Times New Roman"/>
          <w:sz w:val="28"/>
          <w:szCs w:val="28"/>
        </w:rPr>
      </w:pPr>
      <w:r w:rsidRPr="0049166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Примерное поурочно-тематическое планирование курса</w:t>
      </w:r>
    </w:p>
    <w:p w:rsidR="00076200" w:rsidRPr="0049166F" w:rsidRDefault="00432474" w:rsidP="00076200">
      <w:pPr>
        <w:shd w:val="clear" w:color="auto" w:fill="FFFFFF"/>
        <w:spacing w:line="240" w:lineRule="auto"/>
        <w:ind w:left="46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(11</w:t>
      </w:r>
      <w:r w:rsidR="00076200" w:rsidRPr="004916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класс)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709"/>
        <w:gridCol w:w="4249"/>
        <w:gridCol w:w="142"/>
        <w:gridCol w:w="1418"/>
        <w:gridCol w:w="283"/>
        <w:gridCol w:w="567"/>
        <w:gridCol w:w="142"/>
        <w:gridCol w:w="992"/>
      </w:tblGrid>
      <w:tr w:rsidR="00076200" w:rsidRPr="00CB2D74" w:rsidTr="00DD1FD5">
        <w:trPr>
          <w:cantSplit/>
          <w:trHeight w:hRule="exact" w:val="199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Default="00076200" w:rsidP="00076200">
            <w:pPr>
              <w:shd w:val="clear" w:color="auto" w:fill="FFFFFF"/>
              <w:spacing w:after="0" w:line="317" w:lineRule="exact"/>
              <w:ind w:left="101" w:right="77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076200" w:rsidRDefault="00076200" w:rsidP="00076200">
            <w:pPr>
              <w:shd w:val="clear" w:color="auto" w:fill="FFFFFF"/>
              <w:spacing w:after="0" w:line="317" w:lineRule="exact"/>
              <w:ind w:left="101" w:right="77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076200" w:rsidRPr="009342DA" w:rsidRDefault="00076200" w:rsidP="00076200">
            <w:pPr>
              <w:shd w:val="clear" w:color="auto" w:fill="FFFFFF"/>
              <w:spacing w:after="0" w:line="317" w:lineRule="exact"/>
              <w:ind w:left="101" w:right="77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342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программы </w:t>
            </w:r>
            <w:r w:rsidRPr="009342D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 количество</w:t>
            </w:r>
          </w:p>
          <w:p w:rsidR="00076200" w:rsidRPr="009342DA" w:rsidRDefault="00076200" w:rsidP="00076200">
            <w:pPr>
              <w:shd w:val="clear" w:color="auto" w:fill="FFFFFF"/>
              <w:spacing w:after="0" w:line="317" w:lineRule="exact"/>
              <w:ind w:left="10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6200" w:rsidRPr="009342DA" w:rsidRDefault="00076200" w:rsidP="00076200">
            <w:pPr>
              <w:shd w:val="clear" w:color="auto" w:fill="FFFFFF"/>
              <w:spacing w:line="317" w:lineRule="exact"/>
              <w:ind w:left="101"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2D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Default="00076200" w:rsidP="00076200">
            <w:pPr>
              <w:shd w:val="clear" w:color="auto" w:fill="FFFFFF"/>
              <w:ind w:left="1776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076200" w:rsidRDefault="00076200" w:rsidP="00076200">
            <w:pPr>
              <w:shd w:val="clear" w:color="auto" w:fill="FFFFFF"/>
              <w:ind w:left="1776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076200" w:rsidRPr="009342DA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D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9342D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2D74" w:rsidRDefault="00CB2D74" w:rsidP="00076200">
            <w:pPr>
              <w:shd w:val="clear" w:color="auto" w:fill="FFFFFF"/>
              <w:spacing w:line="283" w:lineRule="exact"/>
              <w:ind w:left="106" w:right="29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  <w:p w:rsidR="00076200" w:rsidRPr="00CB2D74" w:rsidRDefault="00076200" w:rsidP="00076200">
            <w:pPr>
              <w:shd w:val="clear" w:color="auto" w:fill="FFFFFF"/>
              <w:spacing w:line="283" w:lineRule="exact"/>
              <w:ind w:left="106" w:right="29"/>
              <w:rPr>
                <w:rFonts w:ascii="Times New Roman" w:hAnsi="Times New Roman"/>
                <w:b/>
              </w:rPr>
            </w:pPr>
            <w:r w:rsidRPr="00CB2D74">
              <w:rPr>
                <w:rFonts w:ascii="Times New Roman" w:hAnsi="Times New Roman"/>
                <w:b/>
                <w:color w:val="000000"/>
                <w:spacing w:val="-1"/>
              </w:rPr>
              <w:t>Параграфы учебника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6200" w:rsidRPr="00CB2D74" w:rsidRDefault="00076200" w:rsidP="00076200">
            <w:pPr>
              <w:shd w:val="clear" w:color="auto" w:fill="FFFFFF"/>
              <w:spacing w:line="298" w:lineRule="exact"/>
              <w:ind w:left="149" w:right="86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B2D74">
              <w:rPr>
                <w:rFonts w:ascii="Times New Roman" w:hAnsi="Times New Roman"/>
                <w:b/>
                <w:color w:val="000000"/>
                <w:spacing w:val="-2"/>
              </w:rPr>
              <w:t>Лабораторн</w:t>
            </w:r>
            <w:proofErr w:type="spellEnd"/>
            <w:r w:rsidRPr="00CB2D74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CB2D74">
              <w:rPr>
                <w:rFonts w:ascii="Times New Roman" w:hAnsi="Times New Roman"/>
                <w:b/>
                <w:color w:val="000000"/>
                <w:spacing w:val="-3"/>
              </w:rPr>
              <w:t>ые</w:t>
            </w:r>
            <w:proofErr w:type="spellEnd"/>
            <w:proofErr w:type="gramEnd"/>
            <w:r w:rsidRPr="00CB2D74">
              <w:rPr>
                <w:rFonts w:ascii="Times New Roman" w:hAnsi="Times New Roman"/>
                <w:b/>
                <w:color w:val="000000"/>
                <w:spacing w:val="-3"/>
              </w:rPr>
              <w:t xml:space="preserve"> работы</w:t>
            </w:r>
            <w:r w:rsidR="007E3E5D">
              <w:rPr>
                <w:rFonts w:ascii="Times New Roman" w:hAnsi="Times New Roman"/>
                <w:b/>
                <w:color w:val="000000"/>
                <w:spacing w:val="-3"/>
              </w:rPr>
              <w:t>, экскурсии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6200" w:rsidRPr="00CB2D74" w:rsidRDefault="00076200" w:rsidP="00076200">
            <w:pPr>
              <w:shd w:val="clear" w:color="auto" w:fill="FFFFFF"/>
              <w:spacing w:after="0" w:line="240" w:lineRule="auto"/>
              <w:ind w:left="149" w:right="86"/>
              <w:rPr>
                <w:rFonts w:ascii="Times New Roman" w:hAnsi="Times New Roman"/>
                <w:b/>
                <w:sz w:val="20"/>
                <w:szCs w:val="20"/>
              </w:rPr>
            </w:pPr>
            <w:r w:rsidRPr="00CB2D74"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занятия (</w:t>
            </w:r>
            <w:proofErr w:type="spellStart"/>
            <w:r w:rsidRPr="00CB2D74">
              <w:rPr>
                <w:rFonts w:ascii="Times New Roman" w:hAnsi="Times New Roman"/>
                <w:b/>
                <w:sz w:val="20"/>
                <w:szCs w:val="20"/>
              </w:rPr>
              <w:t>очно</w:t>
            </w:r>
            <w:proofErr w:type="gramStart"/>
            <w:r w:rsidRPr="00CB2D74">
              <w:rPr>
                <w:rFonts w:ascii="Times New Roman" w:hAnsi="Times New Roman"/>
                <w:b/>
                <w:sz w:val="20"/>
                <w:szCs w:val="20"/>
              </w:rPr>
              <w:t>,з</w:t>
            </w:r>
            <w:proofErr w:type="gramEnd"/>
            <w:r w:rsidRPr="00CB2D74">
              <w:rPr>
                <w:rFonts w:ascii="Times New Roman" w:hAnsi="Times New Roman"/>
                <w:b/>
                <w:sz w:val="20"/>
                <w:szCs w:val="20"/>
              </w:rPr>
              <w:t>аочно</w:t>
            </w:r>
            <w:proofErr w:type="spellEnd"/>
            <w:r w:rsidRPr="00CB2D74">
              <w:rPr>
                <w:rFonts w:ascii="Times New Roman" w:hAnsi="Times New Roman"/>
                <w:b/>
                <w:sz w:val="20"/>
                <w:szCs w:val="20"/>
              </w:rPr>
              <w:t>, дистанционно)</w:t>
            </w:r>
          </w:p>
        </w:tc>
      </w:tr>
      <w:tr w:rsidR="00076200" w:rsidRPr="00DA55EB" w:rsidTr="00DD1FD5">
        <w:trPr>
          <w:trHeight w:hRule="exact" w:val="346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ind w:left="1133"/>
              <w:rPr>
                <w:rFonts w:ascii="Times New Roman" w:hAnsi="Times New Roman"/>
                <w:b/>
                <w:sz w:val="28"/>
                <w:szCs w:val="28"/>
              </w:rPr>
            </w:pPr>
            <w:r w:rsidRPr="00DA55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ind w:left="24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ind w:left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ind w:left="3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DA55EB" w:rsidRDefault="00076200" w:rsidP="0007620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28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9342DA" w:rsidRDefault="00076200" w:rsidP="00D13E95">
            <w:pPr>
              <w:shd w:val="clear" w:color="auto" w:fill="FFFFFF"/>
              <w:ind w:lef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D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342D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164F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. Организменный уровень жизни</w:t>
            </w:r>
            <w:r w:rsidR="00057D0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(45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ч)</w:t>
            </w:r>
          </w:p>
          <w:p w:rsidR="00076200" w:rsidRPr="009342DA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42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(13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9342DA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88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BF59C5" w:rsidRDefault="00164F3D" w:rsidP="00BF59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BF59C5">
              <w:rPr>
                <w:rFonts w:ascii="Times New Roman" w:hAnsi="Times New Roman"/>
                <w:b/>
                <w:i/>
                <w:color w:val="000000"/>
                <w:spacing w:val="-3"/>
              </w:rPr>
              <w:t>1</w:t>
            </w:r>
            <w:r w:rsidRPr="00BF59C5">
              <w:rPr>
                <w:rFonts w:ascii="Times New Roman" w:eastAsiaTheme="minorHAnsi" w:hAnsi="Times New Roman"/>
                <w:b/>
                <w:i/>
              </w:rPr>
              <w:t xml:space="preserve"> Организм как биологическая</w:t>
            </w:r>
            <w:r w:rsidRPr="00BF59C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BF59C5">
              <w:rPr>
                <w:rFonts w:ascii="Times New Roman" w:eastAsiaTheme="minorHAnsi" w:hAnsi="Times New Roman"/>
                <w:b/>
                <w:i/>
              </w:rPr>
              <w:t>система</w:t>
            </w:r>
            <w:r w:rsidR="006C0EC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(9</w:t>
            </w:r>
            <w:r w:rsidR="00076200" w:rsidRPr="000C6E83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ч)</w:t>
            </w:r>
          </w:p>
          <w:p w:rsidR="00076200" w:rsidRPr="000148AD" w:rsidRDefault="00076200" w:rsidP="00076200">
            <w:pPr>
              <w:shd w:val="clear" w:color="auto" w:fill="FFFFFF"/>
              <w:spacing w:line="326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hd w:val="clear" w:color="auto" w:fill="FFFFFF"/>
              <w:spacing w:line="326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hd w:val="clear" w:color="auto" w:fill="FFFFFF"/>
              <w:spacing w:line="326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2. Введение. Общие биологические явления и методы их исследования.</w:t>
            </w:r>
            <w:r w:rsidRPr="000148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(8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hd w:val="clear" w:color="auto" w:fill="FFFFFF"/>
              <w:spacing w:line="326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5D2EA1" w:rsidRDefault="005D2EA1" w:rsidP="005D2EA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F59C5" w:rsidRPr="005D2EA1">
              <w:rPr>
                <w:rFonts w:ascii="Times New Roman" w:hAnsi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662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BB56DA">
            <w:pPr>
              <w:shd w:val="clear" w:color="auto" w:fill="FFFFFF"/>
              <w:spacing w:line="240" w:lineRule="auto"/>
              <w:ind w:left="14" w:right="754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2. </w:t>
            </w:r>
            <w:r w:rsidR="00BB56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B56DA">
              <w:rPr>
                <w:rFonts w:ascii="Times New Roman" w:hAnsi="Times New Roman"/>
                <w:sz w:val="24"/>
                <w:szCs w:val="24"/>
              </w:rPr>
              <w:t xml:space="preserve">Организм как открытая </w:t>
            </w:r>
            <w:r w:rsidR="00BB56DA">
              <w:rPr>
                <w:rFonts w:ascii="Times New Roman" w:hAnsi="Times New Roman"/>
                <w:sz w:val="24"/>
                <w:szCs w:val="24"/>
              </w:rPr>
              <w:lastRenderedPageBreak/>
              <w:t>биосистема.</w:t>
            </w:r>
            <w:r w:rsidRPr="000148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076200" w:rsidRPr="000148AD" w:rsidRDefault="00076200" w:rsidP="00DD63E2">
            <w:pPr>
              <w:shd w:val="clear" w:color="auto" w:fill="FFFFFF"/>
              <w:spacing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line="240" w:lineRule="auto"/>
              <w:ind w:left="19" w:right="10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DD63E2">
            <w:pPr>
              <w:shd w:val="clear" w:color="auto" w:fill="FFFFFF"/>
              <w:spacing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521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Default="005D2EA1" w:rsidP="005D2EA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3. </w:t>
            </w:r>
            <w:r w:rsidRPr="005D2EA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Процессы жизнедеятельности одноклеточных организмов.</w:t>
            </w:r>
          </w:p>
          <w:p w:rsidR="0067566F" w:rsidRDefault="0067566F" w:rsidP="005D2EA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67566F" w:rsidRDefault="0067566F" w:rsidP="005D2EA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67566F" w:rsidRPr="005D2EA1" w:rsidRDefault="0067566F" w:rsidP="005D2EA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5D2EA1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0B" w:rsidRPr="000148AD" w:rsidTr="00DD1FD5">
        <w:trPr>
          <w:trHeight w:hRule="exact" w:val="181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0148AD" w:rsidRDefault="0038190B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07620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CC" w:rsidRPr="000148AD" w:rsidTr="00DD1FD5">
        <w:trPr>
          <w:trHeight w:hRule="exact" w:val="372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4.Свойства многоклеточных организмов.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ECC" w:rsidRPr="000148AD" w:rsidRDefault="006C0ECC" w:rsidP="003F7F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ECC" w:rsidRPr="000148AD" w:rsidTr="00DD1FD5">
        <w:trPr>
          <w:trHeight w:hRule="exact" w:val="619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Default="006C0ECC" w:rsidP="0007620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5</w:t>
            </w:r>
            <w:r w:rsidRPr="000148A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«Свойства живых организмов»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Default="006C0ECC" w:rsidP="00DD63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ECC" w:rsidRDefault="006C0ECC" w:rsidP="003F7F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ECC" w:rsidRPr="000148AD" w:rsidRDefault="006C0ECC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0B" w:rsidRPr="000148AD" w:rsidTr="00DD1FD5">
        <w:trPr>
          <w:trHeight w:hRule="exact" w:val="56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4C72FD" w:rsidRDefault="006C0ECC" w:rsidP="006C0E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190B">
              <w:rPr>
                <w:rFonts w:ascii="Times New Roman" w:hAnsi="Times New Roman"/>
                <w:sz w:val="24"/>
                <w:szCs w:val="24"/>
              </w:rPr>
              <w:t>.Транспорт веществ в живом организме.</w:t>
            </w:r>
          </w:p>
          <w:p w:rsidR="0038190B" w:rsidRPr="000148AD" w:rsidRDefault="0038190B" w:rsidP="00DD63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DD63E2" w:rsidRDefault="0038190B" w:rsidP="00DD63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3E2">
              <w:rPr>
                <w:rFonts w:ascii="Times New Roman" w:hAnsi="Times New Roman"/>
              </w:rPr>
              <w:t>5, работа над проектами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0B" w:rsidRPr="000148AD" w:rsidTr="00DD1FD5">
        <w:trPr>
          <w:trHeight w:hRule="exact" w:val="73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4C72FD" w:rsidRDefault="006C0ECC" w:rsidP="00DD63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190B">
              <w:rPr>
                <w:rFonts w:ascii="Times New Roman" w:hAnsi="Times New Roman"/>
                <w:sz w:val="24"/>
                <w:szCs w:val="24"/>
              </w:rPr>
              <w:t>.Системы органов многоклеточного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DD63E2" w:rsidRDefault="0038190B" w:rsidP="00DD63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3E2">
              <w:rPr>
                <w:rFonts w:ascii="Times New Roman" w:hAnsi="Times New Roman"/>
              </w:rPr>
              <w:t>6, работа над проектами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0B" w:rsidRPr="000148AD" w:rsidTr="00DD1FD5">
        <w:trPr>
          <w:trHeight w:hRule="exact" w:val="1117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Default="006C0ECC" w:rsidP="00DD63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190B">
              <w:rPr>
                <w:rFonts w:ascii="Times New Roman" w:hAnsi="Times New Roman"/>
                <w:sz w:val="24"/>
                <w:szCs w:val="24"/>
              </w:rPr>
              <w:t>. Регуляция процессов жизнедеятельности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DD63E2" w:rsidRDefault="0038190B" w:rsidP="00DD63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3E2">
              <w:rPr>
                <w:rFonts w:ascii="Times New Roman" w:hAnsi="Times New Roman"/>
              </w:rPr>
              <w:t>7, подготовить проекты к защите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0B" w:rsidRPr="000148AD" w:rsidTr="00DD1FD5">
        <w:trPr>
          <w:trHeight w:hRule="exact" w:val="1288"/>
        </w:trPr>
        <w:tc>
          <w:tcPr>
            <w:tcW w:w="24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Default="006C0ECC" w:rsidP="00DD63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9</w:t>
            </w:r>
            <w:r w:rsidR="0038190B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.Обобщающий урок </w:t>
            </w:r>
            <w:r w:rsidR="0038190B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по </w:t>
            </w:r>
            <w:r w:rsidR="0038190B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теме </w:t>
            </w:r>
            <w:r w:rsidR="0038190B" w:rsidRPr="00CB1792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«</w:t>
            </w:r>
            <w:r w:rsidR="0038190B" w:rsidRPr="00CB1792">
              <w:rPr>
                <w:rFonts w:ascii="Times New Roman" w:eastAsiaTheme="minorHAnsi" w:hAnsi="Times New Roman"/>
                <w:i/>
              </w:rPr>
              <w:t>Организм как биологическая</w:t>
            </w:r>
            <w:r w:rsidR="0038190B" w:rsidRPr="00CB1792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 w:rsidR="0038190B" w:rsidRPr="00CB1792">
              <w:rPr>
                <w:rFonts w:ascii="Times New Roman" w:eastAsiaTheme="minorHAnsi" w:hAnsi="Times New Roman"/>
                <w:i/>
              </w:rPr>
              <w:t>система</w:t>
            </w:r>
            <w:r w:rsidR="0038190B" w:rsidRPr="00CB1792">
              <w:rPr>
                <w:rFonts w:ascii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DD63E2" w:rsidRDefault="0038190B" w:rsidP="00DD63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 на с. 32,33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0B" w:rsidRPr="000148AD" w:rsidRDefault="0038190B" w:rsidP="00DD63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val="418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1398" w:rsidRDefault="00933ECE" w:rsidP="00076200">
            <w:pPr>
              <w:shd w:val="clear" w:color="auto" w:fill="FFFFFF"/>
              <w:spacing w:after="0" w:line="240" w:lineRule="auto"/>
              <w:ind w:left="10" w:right="226" w:hanging="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2</w:t>
            </w:r>
            <w:r w:rsidR="000762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Размножение и</w:t>
            </w:r>
            <w:r w:rsidR="00E013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развитие организмов</w:t>
            </w:r>
            <w:r w:rsidR="00E622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076200" w:rsidRPr="000C6E83" w:rsidRDefault="00076200" w:rsidP="00076200">
            <w:pPr>
              <w:shd w:val="clear" w:color="auto" w:fill="FFFFFF"/>
              <w:spacing w:after="0" w:line="240" w:lineRule="auto"/>
              <w:ind w:left="10" w:right="226" w:hanging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8A6E30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(5</w:t>
            </w:r>
            <w:r w:rsidRPr="000C6E83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ч)</w:t>
            </w: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Default="000626C3" w:rsidP="001E03B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 w:rsidR="001E03B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CB2D7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Размножение</w:t>
            </w:r>
            <w:r w:rsidR="0067566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организмов</w:t>
            </w:r>
            <w:r w:rsidR="00CB2D7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3F7F35" w:rsidRPr="000148AD" w:rsidRDefault="003F7F35" w:rsidP="001E03B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CB2D74" w:rsidP="00076200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</w:t>
            </w:r>
          </w:p>
          <w:p w:rsidR="00076200" w:rsidRPr="000148AD" w:rsidRDefault="00076200" w:rsidP="00076200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val="38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626C3" w:rsidP="0067566F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</w:t>
            </w:r>
            <w:r w:rsidR="0067566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E07C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E07C5C" w:rsidP="007F5E03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726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626C3" w:rsidP="007F5E03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12</w:t>
            </w:r>
            <w:r w:rsidR="000C7C0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Индивидуальное развитие многоклеточного организма </w:t>
            </w:r>
            <w:r w:rsidR="0081423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–</w:t>
            </w:r>
            <w:r w:rsidR="000C7C0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онтогенез</w:t>
            </w:r>
            <w:r w:rsidR="0081423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81423F" w:rsidP="00076200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val="418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350963" w:rsidRDefault="000626C3" w:rsidP="007F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13</w:t>
            </w:r>
            <w:r w:rsidR="000762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81423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Рост и развитие организма.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81423F" w:rsidP="00076200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200" w:rsidRPr="000148AD" w:rsidTr="00DD1FD5">
        <w:trPr>
          <w:trHeight w:hRule="exact" w:val="1425"/>
        </w:trPr>
        <w:tc>
          <w:tcPr>
            <w:tcW w:w="24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626C3" w:rsidP="00E622C9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14</w:t>
            </w:r>
            <w:r w:rsidR="00076200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. Обобщающий урок </w:t>
            </w:r>
            <w:r w:rsidR="00E622C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по </w:t>
            </w:r>
            <w:r w:rsidR="00933EC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теме</w:t>
            </w:r>
            <w:r w:rsidR="00E622C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: </w:t>
            </w:r>
            <w:r w:rsidR="00933ECE" w:rsidRPr="00E622C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«</w:t>
            </w:r>
            <w:r w:rsidR="00E622C9" w:rsidRPr="00E622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Размножение и развитие организмов</w:t>
            </w:r>
            <w:r w:rsidR="00076200" w:rsidRPr="00E622C9">
              <w:rPr>
                <w:rFonts w:ascii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F16DE7" w:rsidP="00F16DE7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 w:rsidR="00651159">
              <w:rPr>
                <w:rFonts w:ascii="Times New Roman" w:hAnsi="Times New Roman"/>
              </w:rPr>
              <w:t xml:space="preserve"> на с. 52-</w:t>
            </w:r>
            <w:r w:rsidR="00933ECE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1573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0B" w:rsidRDefault="009810AD" w:rsidP="00076200">
            <w:pPr>
              <w:shd w:val="clear" w:color="auto" w:fill="FFFFFF"/>
              <w:spacing w:after="0" w:line="240" w:lineRule="auto"/>
              <w:ind w:left="24" w:right="595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3. Основные закономерности наследования признаков</w:t>
            </w:r>
            <w:r w:rsidR="00C41388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076200" w:rsidRPr="001E24B8" w:rsidRDefault="00C41388" w:rsidP="00076200">
            <w:pPr>
              <w:shd w:val="clear" w:color="auto" w:fill="FFFFFF"/>
              <w:spacing w:after="0" w:line="240" w:lineRule="auto"/>
              <w:ind w:left="24" w:right="59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(10</w:t>
            </w:r>
            <w:r w:rsidR="00076200" w:rsidRPr="001E24B8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hd w:val="clear" w:color="auto" w:fill="FFFFFF"/>
              <w:spacing w:line="341" w:lineRule="exact"/>
              <w:ind w:left="24" w:right="5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F907CD" w:rsidRDefault="000626C3" w:rsidP="0007620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</w:t>
            </w:r>
            <w:r w:rsidR="0007620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2C57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Генетика – наука о наследовании свойств организмов. Гибридологический метод </w:t>
            </w:r>
            <w:r w:rsidR="005F72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исследования наследственности.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5F724C" w:rsidP="00076200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618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F907CD" w:rsidRDefault="000626C3" w:rsidP="0007620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16</w:t>
            </w:r>
            <w:r w:rsidR="005F72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4A52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Генетические закономерности, открытые Г. Менделем</w:t>
            </w:r>
            <w:r w:rsidR="00383F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383F4A" w:rsidP="00076200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643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F907CD" w:rsidRDefault="00076200" w:rsidP="00076200">
            <w:pPr>
              <w:shd w:val="clear" w:color="auto" w:fill="FFFFFF"/>
              <w:spacing w:line="322" w:lineRule="exact"/>
              <w:ind w:left="29" w:right="1142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159" w:rsidRPr="0049166F" w:rsidTr="00DD1FD5">
        <w:trPr>
          <w:trHeight w:hRule="exact" w:val="8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F907CD" w:rsidRDefault="00651159" w:rsidP="00076200">
            <w:pPr>
              <w:shd w:val="clear" w:color="auto" w:fill="FFFFFF"/>
              <w:ind w:left="4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159" w:rsidRPr="0049166F" w:rsidTr="00DD1FD5">
        <w:trPr>
          <w:trHeight w:hRule="exact" w:val="1015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159" w:rsidRPr="00C5758F" w:rsidRDefault="00651159" w:rsidP="00076200">
            <w:pPr>
              <w:shd w:val="clear" w:color="auto" w:fill="FFFFFF"/>
              <w:spacing w:after="0" w:line="317" w:lineRule="exact"/>
              <w:ind w:left="19" w:right="163" w:hanging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1159" w:rsidRPr="000148AD" w:rsidRDefault="00651159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0626C3" w:rsidP="00076200">
            <w:pPr>
              <w:shd w:val="clear" w:color="auto" w:fill="FFFFFF"/>
              <w:spacing w:after="0" w:line="240" w:lineRule="auto"/>
              <w:ind w:left="19" w:right="53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17</w:t>
            </w:r>
            <w:r w:rsidR="0065115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Наследование признаков при </w:t>
            </w:r>
            <w:proofErr w:type="spellStart"/>
            <w:r w:rsidR="0065115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дигибридном</w:t>
            </w:r>
            <w:proofErr w:type="spellEnd"/>
            <w:r w:rsidR="0065115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полигибридном скрещивании</w:t>
            </w:r>
            <w:r w:rsidR="00651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51159" w:rsidRPr="000148AD" w:rsidRDefault="00651159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1159" w:rsidRPr="000148AD" w:rsidRDefault="00651159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 w:line="240" w:lineRule="auto"/>
              <w:ind w:left="19" w:right="1762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653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B27" w:rsidRPr="000148AD" w:rsidRDefault="000626C3" w:rsidP="00B22B27">
            <w:pPr>
              <w:shd w:val="clear" w:color="auto" w:fill="FFFFFF"/>
              <w:spacing w:after="0" w:line="240" w:lineRule="auto"/>
              <w:ind w:left="19" w:right="7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18</w:t>
            </w:r>
            <w:r w:rsidR="00076200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B22B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Наследование</w:t>
            </w:r>
            <w:r w:rsidR="00B22B27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22B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 взаимодействии генов.</w:t>
            </w:r>
          </w:p>
          <w:p w:rsidR="00076200" w:rsidRPr="000148AD" w:rsidRDefault="00076200" w:rsidP="00076200">
            <w:pPr>
              <w:shd w:val="clear" w:color="auto" w:fill="FFFFFF"/>
              <w:spacing w:after="0" w:line="240" w:lineRule="auto"/>
              <w:ind w:left="19" w:right="72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 w:line="240" w:lineRule="auto"/>
              <w:ind w:left="19" w:right="91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551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626C3" w:rsidP="00076200">
            <w:pPr>
              <w:shd w:val="clear" w:color="auto" w:fill="FFFFFF"/>
              <w:spacing w:after="0" w:line="240" w:lineRule="auto"/>
              <w:ind w:left="19" w:right="75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19</w:t>
            </w:r>
            <w:r w:rsidR="0017146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Ген и хромосомная теория наследственности</w:t>
            </w:r>
            <w:r w:rsidR="0007620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17146C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 w:line="240" w:lineRule="auto"/>
              <w:ind w:left="19" w:right="19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00" w:rsidRPr="0049166F" w:rsidTr="00DD1FD5">
        <w:trPr>
          <w:trHeight w:hRule="exact" w:val="336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200" w:rsidRPr="000148AD" w:rsidRDefault="00076200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626C3" w:rsidP="0007620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</w:t>
            </w:r>
            <w:r w:rsidR="00C221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4B6B6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221E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Генетика пола и наследование</w:t>
            </w:r>
            <w:r w:rsidR="006D66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сцепленное с полом.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6D66ED" w:rsidP="00076200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6200" w:rsidRPr="000148AD" w:rsidRDefault="00076200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ED" w:rsidRPr="0049166F" w:rsidTr="00DD1FD5">
        <w:trPr>
          <w:trHeight w:hRule="exact" w:val="26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ED" w:rsidRPr="0049166F" w:rsidTr="00DD1FD5">
        <w:trPr>
          <w:trHeight w:hRule="exact" w:val="443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0626C3" w:rsidP="0007620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B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0F87">
              <w:rPr>
                <w:rFonts w:ascii="Times New Roman" w:hAnsi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D30F87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ED" w:rsidRPr="0049166F" w:rsidTr="00DD1FD5">
        <w:trPr>
          <w:trHeight w:hRule="exact" w:val="56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0626C3" w:rsidP="0007620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0F87">
              <w:rPr>
                <w:rFonts w:ascii="Times New Roman" w:hAnsi="Times New Roman"/>
                <w:sz w:val="24"/>
                <w:szCs w:val="24"/>
              </w:rPr>
              <w:t>. Этические аспекты медицинской генетики.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D30F87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ED" w:rsidRPr="0049166F" w:rsidTr="00DD1FD5">
        <w:trPr>
          <w:trHeight w:hRule="exact" w:val="57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0148AD" w:rsidRDefault="006D66ED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0626C3" w:rsidP="0007620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30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0E5F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F20E5F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ED" w:rsidRPr="004B6B66" w:rsidRDefault="006D66ED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1520"/>
        </w:trPr>
        <w:tc>
          <w:tcPr>
            <w:tcW w:w="24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0626C3" w:rsidP="00931EE8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24</w:t>
            </w:r>
            <w:r w:rsidR="00F20E5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. Обобщающий урок  по теме: </w:t>
            </w:r>
            <w:r w:rsidR="00F20E5F" w:rsidRPr="0065115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«</w:t>
            </w:r>
            <w:r w:rsidR="00651159" w:rsidRPr="0065115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Основные закономерности наследования признаков</w:t>
            </w:r>
            <w:r w:rsidR="00F20E5F" w:rsidRPr="00651159">
              <w:rPr>
                <w:rFonts w:ascii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931E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 w:rsidR="00651159">
              <w:rPr>
                <w:rFonts w:ascii="Times New Roman" w:hAnsi="Times New Roman"/>
              </w:rPr>
              <w:t xml:space="preserve"> на с. 98-101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4B6B66" w:rsidRDefault="00F20E5F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4B6B66" w:rsidRDefault="00F20E5F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33" w:rsidRPr="0049166F" w:rsidTr="00DD1FD5">
        <w:trPr>
          <w:trHeight w:hRule="exact" w:val="853"/>
        </w:trPr>
        <w:tc>
          <w:tcPr>
            <w:tcW w:w="24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B33" w:rsidRDefault="00394B33" w:rsidP="00673B11">
            <w:pPr>
              <w:shd w:val="clear" w:color="auto" w:fill="FFFFFF"/>
              <w:spacing w:after="0" w:line="240" w:lineRule="auto"/>
              <w:ind w:left="19" w:right="355" w:firstLine="5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4</w:t>
            </w:r>
            <w:r w:rsidRPr="00C5758F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.</w:t>
            </w:r>
            <w:r w:rsidRPr="000148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Основные закономерности изменчивости</w:t>
            </w:r>
            <w:r w:rsidRPr="00C5758F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94B33" w:rsidRPr="00673B11" w:rsidRDefault="007763EF" w:rsidP="00673B11">
            <w:pPr>
              <w:shd w:val="clear" w:color="auto" w:fill="FFFFFF"/>
              <w:spacing w:after="0" w:line="240" w:lineRule="auto"/>
              <w:ind w:left="19" w:right="355" w:firstLine="5"/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(8</w:t>
            </w:r>
            <w:r w:rsidR="00394B33" w:rsidRPr="00C5758F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B33" w:rsidRPr="000148AD" w:rsidRDefault="00394B33" w:rsidP="00076200">
            <w:pPr>
              <w:shd w:val="clear" w:color="auto" w:fill="FFFFFF"/>
              <w:spacing w:line="331" w:lineRule="exact"/>
              <w:ind w:left="19" w:right="355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B33" w:rsidRDefault="00394B33" w:rsidP="00C229CD">
            <w:pPr>
              <w:shd w:val="clear" w:color="auto" w:fill="FFFFFF"/>
              <w:spacing w:after="0" w:line="240" w:lineRule="auto"/>
              <w:ind w:left="19" w:right="96" w:hanging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25. Изменчивость – важнейшее свойство организмов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394B33" w:rsidRPr="000148AD" w:rsidRDefault="00394B33" w:rsidP="00C229CD">
            <w:pPr>
              <w:shd w:val="clear" w:color="auto" w:fill="FFFFFF"/>
              <w:spacing w:after="0" w:line="240" w:lineRule="auto"/>
              <w:ind w:left="19" w:right="96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B33" w:rsidRPr="000148AD" w:rsidRDefault="00394B33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33" w:rsidRPr="000148AD" w:rsidRDefault="00394B33" w:rsidP="00C229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B33" w:rsidRPr="000148AD" w:rsidRDefault="00394B33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33" w:rsidRPr="0049166F" w:rsidTr="00DD1FD5">
        <w:trPr>
          <w:trHeight w:hRule="exact" w:val="638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B33" w:rsidRDefault="00394B33" w:rsidP="00673B11">
            <w:pPr>
              <w:shd w:val="clear" w:color="auto" w:fill="FFFFFF"/>
              <w:spacing w:after="0" w:line="240" w:lineRule="auto"/>
              <w:ind w:left="19" w:right="355" w:firstLine="5"/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B33" w:rsidRPr="000148AD" w:rsidRDefault="00394B33" w:rsidP="00076200">
            <w:pPr>
              <w:shd w:val="clear" w:color="auto" w:fill="FFFFFF"/>
              <w:spacing w:line="331" w:lineRule="exact"/>
              <w:ind w:left="19" w:right="355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33" w:rsidRDefault="007763EF" w:rsidP="00C229CD">
            <w:pPr>
              <w:shd w:val="clear" w:color="auto" w:fill="FFFFFF"/>
              <w:spacing w:after="0" w:line="240" w:lineRule="auto"/>
              <w:ind w:left="19" w:right="96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26.</w:t>
            </w:r>
            <w:r w:rsidR="00394B3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Лабораторная работа № 2 «</w:t>
            </w:r>
            <w:proofErr w:type="spellStart"/>
            <w:r w:rsidR="00394B3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Модификационная</w:t>
            </w:r>
            <w:proofErr w:type="spellEnd"/>
            <w:r w:rsidR="00394B3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изменчивость».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33" w:rsidRDefault="00394B33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4B33" w:rsidRDefault="007763EF" w:rsidP="00C229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33" w:rsidRPr="000148AD" w:rsidRDefault="00394B33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val="661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D4784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27</w:t>
            </w:r>
            <w:r w:rsidR="00D478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Многообразие форм изменчивости у организмов</w:t>
            </w:r>
            <w:r w:rsidR="00F20E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20E5F" w:rsidRPr="000148AD" w:rsidRDefault="00F20E5F" w:rsidP="00076200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346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516C0F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28</w:t>
            </w:r>
            <w:r w:rsidR="00516C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Наследственная изменчивость и ее типы.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B6" w:rsidRPr="0049166F" w:rsidTr="00DD1FD5">
        <w:trPr>
          <w:trHeight w:hRule="exact" w:val="37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B6" w:rsidRPr="000148AD" w:rsidRDefault="006C41B6" w:rsidP="00076200">
            <w:pPr>
              <w:shd w:val="clear" w:color="auto" w:fill="FFFFFF"/>
              <w:spacing w:line="322" w:lineRule="exact"/>
              <w:ind w:left="24"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B6" w:rsidRPr="000148AD" w:rsidRDefault="006C41B6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B6" w:rsidRPr="0049166F" w:rsidTr="00DD1FD5">
        <w:trPr>
          <w:trHeight w:val="391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B6" w:rsidRPr="00F02A34" w:rsidRDefault="006C41B6" w:rsidP="00076200">
            <w:pPr>
              <w:shd w:val="clear" w:color="auto" w:fill="FFFFFF"/>
              <w:spacing w:line="322" w:lineRule="exact"/>
              <w:ind w:left="24" w:right="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spacing w:line="322" w:lineRule="exact"/>
              <w:ind w:left="24"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7763EF" w:rsidP="006C41B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29</w:t>
            </w:r>
            <w:r w:rsidR="006C41B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Многообразие типов мутаций.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41B6" w:rsidRPr="000148AD" w:rsidRDefault="006C41B6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584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30</w:t>
            </w:r>
            <w:r w:rsidR="00E64A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Мутагены и их влияние на живую природу и человека</w:t>
            </w:r>
            <w:r w:rsidR="00F20E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E64A7B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val="559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1649FC" w:rsidRDefault="007763EF" w:rsidP="00D4780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31</w:t>
            </w:r>
            <w:r w:rsidR="00F20E5F" w:rsidRPr="000148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C22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знаний о наследственной изменчивости.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C229CD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1416"/>
        </w:trPr>
        <w:tc>
          <w:tcPr>
            <w:tcW w:w="24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12A" w:rsidRDefault="007763EF" w:rsidP="00FB0B65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32</w:t>
            </w:r>
            <w:r w:rsidR="00F20E5F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. </w:t>
            </w:r>
            <w:r w:rsidR="00F20E5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F20E5F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F1712A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по теме:</w:t>
            </w:r>
          </w:p>
          <w:p w:rsidR="00F20E5F" w:rsidRPr="000148AD" w:rsidRDefault="00F1712A" w:rsidP="00FB0B65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«Основные закономерности изменчивости»</w:t>
            </w:r>
            <w:r w:rsidR="00B80733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.</w:t>
            </w:r>
            <w:r w:rsidR="00F20E5F" w:rsidRPr="000148AD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B80733" w:rsidP="00076200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 w:rsidR="00B26FB8">
              <w:rPr>
                <w:rFonts w:ascii="Times New Roman" w:hAnsi="Times New Roman"/>
              </w:rPr>
              <w:t xml:space="preserve"> на с. 125-128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138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F5C" w:rsidRDefault="001E1FFB" w:rsidP="00076200">
            <w:pPr>
              <w:shd w:val="clear" w:color="auto" w:fill="FFFFFF"/>
              <w:spacing w:after="0" w:line="240" w:lineRule="auto"/>
              <w:ind w:left="19" w:right="235" w:hanging="5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 w:rsidR="00352277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. Селекция </w:t>
            </w:r>
            <w:r w:rsidR="00354318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и биотехнология на службе человечества</w:t>
            </w:r>
          </w:p>
          <w:p w:rsidR="00F20E5F" w:rsidRPr="003D3D4B" w:rsidRDefault="00354318" w:rsidP="00076200">
            <w:pPr>
              <w:shd w:val="clear" w:color="auto" w:fill="FFFFFF"/>
              <w:spacing w:after="0" w:line="240" w:lineRule="auto"/>
              <w:ind w:left="19" w:right="235" w:hanging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(6</w:t>
            </w:r>
            <w:r w:rsidR="00F20E5F" w:rsidRPr="003D3D4B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 w:line="240" w:lineRule="auto"/>
              <w:ind w:left="19" w:right="235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spacing w:after="0" w:line="240" w:lineRule="auto"/>
              <w:ind w:left="14" w:right="893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33</w:t>
            </w:r>
            <w:r w:rsidR="008858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Генетические основы селекции</w:t>
            </w:r>
            <w:r w:rsidR="00F20E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88584F" w:rsidP="00076200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20E5F" w:rsidRPr="000148AD" w:rsidRDefault="00F20E5F" w:rsidP="00076200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3D3D4B" w:rsidRDefault="00F20E5F" w:rsidP="0007620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0E5F" w:rsidRPr="003D3D4B" w:rsidRDefault="00F20E5F" w:rsidP="0007620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653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spacing w:line="322" w:lineRule="exact"/>
              <w:ind w:left="19" w:right="16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34</w:t>
            </w:r>
            <w:r w:rsidR="00A52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Вклад Н.И. Вавилова в развитие селекции</w:t>
            </w:r>
            <w:r w:rsidR="00F20E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A52876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284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1012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spacing w:line="317" w:lineRule="exact"/>
              <w:ind w:left="19"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35</w:t>
            </w:r>
            <w:r w:rsidR="00A52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Достижение селекции растений и животных</w:t>
            </w:r>
            <w:r w:rsidR="00F20E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D87CB6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D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D154F" w:rsidRPr="00DD63E2">
              <w:rPr>
                <w:rFonts w:ascii="Times New Roman" w:hAnsi="Times New Roman"/>
              </w:rPr>
              <w:t>работа над проектами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984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36</w:t>
            </w:r>
            <w:r w:rsidR="00D87CB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462AD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Биотехнология, ее направление и значение</w:t>
            </w:r>
            <w:r w:rsidR="00F20E5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9E6F31" w:rsidP="004A4D8E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6D15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154F" w:rsidRPr="00DD63E2">
              <w:rPr>
                <w:rFonts w:ascii="Times New Roman" w:hAnsi="Times New Roman"/>
              </w:rPr>
              <w:t xml:space="preserve"> </w:t>
            </w:r>
            <w:r w:rsidR="000C2A83" w:rsidRPr="00DD63E2">
              <w:rPr>
                <w:rFonts w:ascii="Times New Roman" w:hAnsi="Times New Roman"/>
              </w:rPr>
              <w:t>работа над проектами</w:t>
            </w:r>
            <w:r w:rsidR="000C2A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673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7763EF" w:rsidP="0007620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37</w:t>
            </w:r>
            <w:r w:rsidR="00F20E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462A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Достижения биотехнологии и этические аспекты ее исследований</w:t>
            </w:r>
            <w:r w:rsidR="009E6F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A83" w:rsidRDefault="009E6F31" w:rsidP="000C2A83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6D15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A4D8E">
              <w:rPr>
                <w:rFonts w:ascii="Times New Roman" w:hAnsi="Times New Roman"/>
              </w:rPr>
              <w:t xml:space="preserve">подготовить проекты к </w:t>
            </w:r>
            <w:r w:rsidR="000C2A83">
              <w:rPr>
                <w:rFonts w:ascii="Times New Roman" w:hAnsi="Times New Roman"/>
              </w:rPr>
              <w:t xml:space="preserve">защите </w:t>
            </w:r>
          </w:p>
          <w:p w:rsidR="00F20E5F" w:rsidRPr="000148AD" w:rsidRDefault="00F20E5F" w:rsidP="000C2A83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5F" w:rsidRPr="0049166F" w:rsidTr="00DD1FD5">
        <w:trPr>
          <w:trHeight w:hRule="exact" w:val="304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E5F" w:rsidRPr="000148AD" w:rsidRDefault="00F20E5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1551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Default="007763EF" w:rsidP="00931EE8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38</w:t>
            </w:r>
            <w:r w:rsid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. </w:t>
            </w:r>
            <w:r w:rsidR="004A4D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4A4D8E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по теме:</w:t>
            </w:r>
          </w:p>
          <w:p w:rsidR="004A4D8E" w:rsidRPr="000148AD" w:rsidRDefault="004A4D8E" w:rsidP="004A4D8E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«</w:t>
            </w:r>
            <w:r w:rsidRPr="004A4D8E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Селекция и биотехнология на службе человечества</w:t>
            </w:r>
            <w:r w:rsidRP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».</w:t>
            </w:r>
            <w:r w:rsidRPr="000148AD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931EE8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 w:rsidR="00006A7F">
              <w:rPr>
                <w:rFonts w:ascii="Times New Roman" w:hAnsi="Times New Roman"/>
              </w:rPr>
              <w:t xml:space="preserve"> на с. 150-152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1011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E423E1" w:rsidRDefault="00365F5C" w:rsidP="00076200">
            <w:pPr>
              <w:shd w:val="clear" w:color="auto" w:fill="FFFFFF"/>
              <w:spacing w:after="0" w:line="317" w:lineRule="exact"/>
              <w:ind w:left="19" w:right="5" w:firstLine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6. </w:t>
            </w:r>
            <w:r w:rsidRPr="00365F5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Многообразие организмов в природе</w:t>
            </w:r>
            <w:r w:rsidR="00057D04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(7</w:t>
            </w:r>
            <w:r w:rsidR="00D25ABF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ч</w:t>
            </w:r>
            <w:r w:rsidR="004A4D8E" w:rsidRPr="00E423E1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166" w:rsidRPr="00652166" w:rsidRDefault="008C60B3" w:rsidP="0065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39</w:t>
            </w:r>
            <w:r w:rsidR="004A4D8E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652166" w:rsidRPr="00652166">
              <w:rPr>
                <w:rFonts w:ascii="Times New Roman" w:eastAsiaTheme="minorHAnsi" w:hAnsi="Times New Roman"/>
                <w:sz w:val="24"/>
                <w:szCs w:val="24"/>
              </w:rPr>
              <w:t xml:space="preserve">Царства </w:t>
            </w:r>
            <w:proofErr w:type="spellStart"/>
            <w:r w:rsidR="00652166" w:rsidRPr="00652166">
              <w:rPr>
                <w:rFonts w:ascii="Times New Roman" w:eastAsiaTheme="minorHAnsi" w:hAnsi="Times New Roman"/>
                <w:sz w:val="24"/>
                <w:szCs w:val="24"/>
              </w:rPr>
              <w:t>прокариотических</w:t>
            </w:r>
            <w:proofErr w:type="spellEnd"/>
            <w:r w:rsidR="00652166" w:rsidRPr="0065216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="00652166" w:rsidRPr="00652166">
              <w:rPr>
                <w:rFonts w:ascii="Times New Roman" w:eastAsiaTheme="minorHAnsi" w:hAnsi="Times New Roman"/>
                <w:sz w:val="24"/>
                <w:szCs w:val="24"/>
              </w:rPr>
              <w:t>эукариотических</w:t>
            </w:r>
            <w:proofErr w:type="spellEnd"/>
          </w:p>
          <w:p w:rsidR="004A4D8E" w:rsidRPr="000148AD" w:rsidRDefault="00652166" w:rsidP="00652166">
            <w:pPr>
              <w:shd w:val="clear" w:color="auto" w:fill="FFFFFF"/>
              <w:spacing w:after="0" w:line="240" w:lineRule="auto"/>
              <w:ind w:left="24" w:right="994" w:firstLine="5"/>
              <w:rPr>
                <w:rFonts w:ascii="Times New Roman" w:hAnsi="Times New Roman"/>
                <w:sz w:val="24"/>
                <w:szCs w:val="24"/>
              </w:rPr>
            </w:pPr>
            <w:r w:rsidRPr="00652166">
              <w:rPr>
                <w:rFonts w:ascii="Times New Roman" w:eastAsiaTheme="minorHAnsi" w:hAnsi="Times New Roman"/>
                <w:sz w:val="24"/>
                <w:szCs w:val="24"/>
              </w:rPr>
              <w:t>организмов, их разнообразие и значение в природе.</w:t>
            </w:r>
            <w:r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942269" w:rsidP="00076200">
            <w:pPr>
              <w:shd w:val="clear" w:color="auto" w:fill="FFFFFF"/>
              <w:spacing w:after="0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269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541"/>
        </w:trPr>
        <w:tc>
          <w:tcPr>
            <w:tcW w:w="2413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942269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942269" w:rsidRDefault="008C60B3" w:rsidP="0007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  <w:r w:rsidR="0094226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A6607C">
              <w:rPr>
                <w:rFonts w:ascii="Times New Roman" w:eastAsiaTheme="minorHAnsi" w:hAnsi="Times New Roman"/>
                <w:sz w:val="24"/>
                <w:szCs w:val="24"/>
              </w:rPr>
              <w:t xml:space="preserve"> Неклеточные организмы – вирусы.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A6607C" w:rsidP="00076200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F" w:rsidRPr="0049166F" w:rsidTr="00DD1FD5">
        <w:trPr>
          <w:trHeight w:hRule="exact" w:val="634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0F" w:rsidRPr="000148AD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0F" w:rsidRPr="000148AD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942269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0F" w:rsidRPr="00942269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0F" w:rsidRPr="00942269" w:rsidRDefault="00C5450F" w:rsidP="00076200">
            <w:pPr>
              <w:shd w:val="clear" w:color="auto" w:fill="FFFFFF"/>
              <w:spacing w:after="0" w:line="240" w:lineRule="auto"/>
              <w:ind w:left="24" w:right="1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Строение и свойства вирусов.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F" w:rsidRPr="0049166F" w:rsidTr="00DD1FD5">
        <w:trPr>
          <w:trHeight w:val="60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942269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Default="00C5450F" w:rsidP="00076200">
            <w:pPr>
              <w:shd w:val="clear" w:color="auto" w:fill="FFFFFF"/>
              <w:spacing w:after="0" w:line="240" w:lineRule="auto"/>
              <w:ind w:left="14" w:righ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Вирусные заболевания. </w:t>
            </w:r>
          </w:p>
          <w:p w:rsidR="00C5450F" w:rsidRPr="00942269" w:rsidRDefault="00C5450F" w:rsidP="00076200">
            <w:pPr>
              <w:shd w:val="clear" w:color="auto" w:fill="FFFFFF"/>
              <w:spacing w:after="0" w:line="240" w:lineRule="auto"/>
              <w:ind w:left="14" w:right="7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0F" w:rsidRPr="000148AD" w:rsidRDefault="00C5450F" w:rsidP="003C70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F" w:rsidRPr="0049166F" w:rsidTr="00DD1FD5">
        <w:trPr>
          <w:trHeight w:val="517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942269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50F" w:rsidRPr="00942269" w:rsidRDefault="00C5450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50F" w:rsidRDefault="00C5450F" w:rsidP="00076200">
            <w:pPr>
              <w:shd w:val="clear" w:color="auto" w:fill="FFFFFF"/>
              <w:spacing w:after="0" w:line="240" w:lineRule="auto"/>
              <w:ind w:left="14" w:right="749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</w:p>
          <w:p w:rsidR="00C5450F" w:rsidRDefault="00C5450F" w:rsidP="00076200">
            <w:pPr>
              <w:shd w:val="clear" w:color="auto" w:fill="FFFFFF"/>
              <w:spacing w:after="0" w:line="240" w:lineRule="auto"/>
              <w:ind w:left="14" w:righ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43.</w:t>
            </w:r>
            <w:r w:rsidRPr="00066FAE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№3 «Вирусные заболевания растений»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50F" w:rsidRDefault="00C5450F" w:rsidP="00C5450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50F" w:rsidRPr="000148AD" w:rsidRDefault="00C5450F" w:rsidP="00C545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на с. 170-172</w:t>
            </w:r>
          </w:p>
          <w:p w:rsidR="00C5450F" w:rsidRDefault="00C5450F" w:rsidP="00076200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450F" w:rsidRDefault="00C5450F" w:rsidP="003C70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0F" w:rsidRDefault="00C5450F" w:rsidP="003C70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450F" w:rsidRPr="000148AD" w:rsidRDefault="00C5450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795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8AE" w:rsidRPr="0049166F" w:rsidTr="00DD1FD5">
        <w:trPr>
          <w:trHeight w:hRule="exact" w:val="72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8AE" w:rsidRPr="00EA39AA" w:rsidRDefault="00C5450F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44</w:t>
            </w:r>
            <w:r w:rsidR="00A978A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.</w:t>
            </w:r>
            <w:r w:rsidR="00A978A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Обобщающий урок </w:t>
            </w:r>
            <w:r w:rsidR="00A978AE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978A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по теме:</w:t>
            </w:r>
            <w:r w:rsidR="00A978AE" w:rsidRPr="00A9703D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="00A978AE" w:rsidRPr="00A978A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«</w:t>
            </w:r>
            <w:r w:rsidR="00A978AE" w:rsidRPr="00A978AE">
              <w:rPr>
                <w:rFonts w:ascii="Times New Roman" w:eastAsiaTheme="minorHAnsi" w:hAnsi="Times New Roman"/>
                <w:i/>
                <w:sz w:val="24"/>
                <w:szCs w:val="24"/>
              </w:rPr>
              <w:t>Многообразие организмов в природе</w:t>
            </w:r>
            <w:r w:rsidR="00A978AE" w:rsidRPr="00A978A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8AE" w:rsidRPr="000148AD" w:rsidRDefault="00A978AE" w:rsidP="005904B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8AE" w:rsidRPr="0049166F" w:rsidTr="00DD1FD5">
        <w:trPr>
          <w:trHeight w:hRule="exact" w:val="1135"/>
        </w:trPr>
        <w:tc>
          <w:tcPr>
            <w:tcW w:w="24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AE" w:rsidRDefault="00057D04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45</w:t>
            </w:r>
            <w:r w:rsidR="00D25ABF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. </w:t>
            </w:r>
            <w:r w:rsidR="00F7603F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Контрольная работа по разделу: «Организменный уровень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AE" w:rsidRDefault="009314F3" w:rsidP="005904B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F7603F">
              <w:rPr>
                <w:rFonts w:ascii="Times New Roman" w:hAnsi="Times New Roman"/>
                <w:sz w:val="24"/>
                <w:szCs w:val="24"/>
              </w:rPr>
              <w:t>понятия раздела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AE" w:rsidRPr="000148AD" w:rsidRDefault="00A978A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336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C63C40">
            <w:pPr>
              <w:shd w:val="clear" w:color="auto" w:fill="FFFFFF"/>
              <w:ind w:left="9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</w:t>
            </w:r>
            <w:r w:rsidR="00742AA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="00742AA9"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 w:rsidR="00D13E9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Клеточный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уровень</w:t>
            </w:r>
            <w:r w:rsidR="003748E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D13E9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организации</w:t>
            </w:r>
            <w:r w:rsidR="00995756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жизни    (24</w:t>
            </w:r>
            <w:r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ч.)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841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66FAE" w:rsidRDefault="00D46EEB" w:rsidP="00076200">
            <w:pPr>
              <w:shd w:val="clear" w:color="auto" w:fill="FFFFFF"/>
              <w:spacing w:after="0" w:line="240" w:lineRule="auto"/>
              <w:ind w:left="14" w:right="326" w:hanging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7</w:t>
            </w:r>
            <w:r w:rsidR="003C7028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. </w:t>
            </w:r>
            <w:r w:rsidR="003C7028" w:rsidRPr="003C7028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Клетка как этап эволюции живого в истории Земли</w:t>
            </w:r>
            <w:r w:rsidR="004A4D8E" w:rsidRPr="00066FA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215107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(16</w:t>
            </w:r>
            <w:r w:rsidR="004A4D8E" w:rsidRPr="00066FAE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shd w:val="clear" w:color="auto" w:fill="FFFFFF"/>
              <w:spacing w:line="317" w:lineRule="exact"/>
              <w:ind w:left="14" w:right="326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057D04" w:rsidP="003B5FF1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</w:t>
            </w:r>
            <w:r w:rsidR="003C70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Из истории развития науки о клетке</w:t>
            </w:r>
            <w:r w:rsidR="004A4D8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3C7028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shd w:val="clear" w:color="auto" w:fill="FFFFFF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662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057D04" w:rsidP="00076200">
            <w:pPr>
              <w:shd w:val="clear" w:color="auto" w:fill="FFFFFF"/>
              <w:spacing w:after="0" w:line="240" w:lineRule="auto"/>
              <w:ind w:left="14" w:right="6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47</w:t>
            </w:r>
            <w:r w:rsidR="004A4D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3B5F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Клеточна</w:t>
            </w:r>
            <w:r w:rsidR="00C454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="003B5F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теория и ее основные положения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45482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line="331" w:lineRule="exact"/>
              <w:ind w:left="14" w:right="422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812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1B6668" w:rsidP="00076200">
            <w:pPr>
              <w:shd w:val="clear" w:color="auto" w:fill="FFFFFF"/>
              <w:spacing w:after="0" w:line="240" w:lineRule="auto"/>
              <w:ind w:left="14" w:right="114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48</w:t>
            </w:r>
            <w:r w:rsidR="00C454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Современные методы цитологических исследований</w:t>
            </w:r>
            <w:r w:rsidR="004A4D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45482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line="317" w:lineRule="exact"/>
              <w:ind w:left="14" w:right="542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326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1B6668" w:rsidP="0007620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49</w:t>
            </w:r>
            <w:r w:rsidR="004A4D8E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F37B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Основные части клетки</w:t>
            </w:r>
            <w:r w:rsidR="004A4D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F37BC9" w:rsidP="0007620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319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1B6668" w:rsidP="00F37BC9">
            <w:pPr>
              <w:shd w:val="clear" w:color="auto" w:fill="FFFFFF"/>
              <w:spacing w:after="0" w:line="240" w:lineRule="auto"/>
              <w:ind w:left="19"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50</w:t>
            </w:r>
            <w:r w:rsidR="004A4D8E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8055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Поверхностный комплекс клетки.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805562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565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1B6668" w:rsidP="00F37BC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51</w:t>
            </w:r>
            <w:r w:rsidR="004A4D8E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8055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Цитоплазма и ее структурные компоненты.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2401D0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401"/>
        </w:trPr>
        <w:tc>
          <w:tcPr>
            <w:tcW w:w="2413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D31A4" w:rsidRDefault="001B6668" w:rsidP="00F3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52</w:t>
            </w:r>
            <w:r w:rsidR="004A4D8E" w:rsidRPr="000148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C87A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Немембранные</w:t>
            </w:r>
            <w:proofErr w:type="spellEnd"/>
            <w:r w:rsidR="00C87A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87A86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653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1B6668" w:rsidP="000A7278">
            <w:pPr>
              <w:shd w:val="clear" w:color="auto" w:fill="FFFFFF"/>
              <w:spacing w:after="0" w:line="240" w:lineRule="auto"/>
              <w:ind w:left="14" w:right="1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53</w:t>
            </w:r>
            <w:r w:rsidR="00FF667F" w:rsidRPr="000148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FF6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Мембранные органоиды клетки.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372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1B6668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F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52E0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="00EF52E0">
              <w:rPr>
                <w:rFonts w:ascii="Times New Roman" w:hAnsi="Times New Roman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EF52E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42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1B6668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F52E0">
              <w:rPr>
                <w:rFonts w:ascii="Times New Roman" w:hAnsi="Times New Roman"/>
                <w:sz w:val="24"/>
                <w:szCs w:val="24"/>
              </w:rPr>
              <w:t>. Ядерная система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EF52E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32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1B6668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974D6">
              <w:rPr>
                <w:rFonts w:ascii="Times New Roman" w:hAnsi="Times New Roman"/>
                <w:sz w:val="24"/>
                <w:szCs w:val="24"/>
              </w:rPr>
              <w:t>. Хромосомы, их строение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9974D6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35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1B6668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974D6">
              <w:rPr>
                <w:rFonts w:ascii="Times New Roman" w:hAnsi="Times New Roman"/>
                <w:sz w:val="24"/>
                <w:szCs w:val="24"/>
              </w:rPr>
              <w:t>. Особенности клеток прокариот.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9974D6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606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1B6668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974D6">
              <w:rPr>
                <w:rFonts w:ascii="Times New Roman" w:hAnsi="Times New Roman"/>
                <w:sz w:val="24"/>
                <w:szCs w:val="24"/>
              </w:rPr>
              <w:t xml:space="preserve">. Гипотезы о происхождении </w:t>
            </w:r>
            <w:proofErr w:type="spellStart"/>
            <w:r w:rsidR="009974D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="009974D6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  <w:r w:rsidR="00910C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910CAC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678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1C7" w:rsidRDefault="001B6668" w:rsidP="00FC71C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10C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1213">
              <w:rPr>
                <w:rFonts w:ascii="Times New Roman" w:eastAsiaTheme="minorHAnsi" w:hAnsi="Times New Roman"/>
                <w:bCs/>
                <w:sz w:val="24"/>
                <w:szCs w:val="24"/>
              </w:rPr>
              <w:t>Клетка как этап эволюции жизни</w:t>
            </w:r>
            <w:r w:rsidR="00910CAC" w:rsidRPr="00910CA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истории Земли</w:t>
            </w:r>
            <w:r w:rsidR="008E12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 </w:t>
            </w:r>
          </w:p>
          <w:p w:rsidR="00325732" w:rsidRDefault="00325732" w:rsidP="00FC71C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  <w:p w:rsidR="00325732" w:rsidRPr="00FF667F" w:rsidRDefault="00325732" w:rsidP="00FC71C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8E1213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32" w:rsidRDefault="00325732" w:rsidP="003A3D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732" w:rsidRDefault="00325732" w:rsidP="003A3D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67F" w:rsidRPr="000148AD" w:rsidRDefault="00FF667F" w:rsidP="003257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32" w:rsidRPr="0049166F" w:rsidTr="00DD1FD5">
        <w:trPr>
          <w:trHeight w:hRule="exact" w:val="624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5732" w:rsidRPr="000148AD" w:rsidRDefault="00325732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732" w:rsidRPr="000148AD" w:rsidRDefault="00325732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732" w:rsidRDefault="00215107" w:rsidP="0032573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60. </w:t>
            </w:r>
            <w:r w:rsidR="00325732" w:rsidRPr="00066FAE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="00325732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№4 «Изучение многообразия в строении клеток».</w:t>
            </w:r>
          </w:p>
          <w:p w:rsidR="00325732" w:rsidRDefault="00325732" w:rsidP="00FC71C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732" w:rsidRDefault="00215107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32" w:rsidRDefault="00325732" w:rsidP="003A3D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732" w:rsidRPr="000148AD" w:rsidRDefault="00325732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7F" w:rsidRPr="0049166F" w:rsidTr="00DD1FD5">
        <w:trPr>
          <w:trHeight w:hRule="exact" w:val="1398"/>
        </w:trPr>
        <w:tc>
          <w:tcPr>
            <w:tcW w:w="24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7F" w:rsidRPr="00FF667F" w:rsidRDefault="00215107" w:rsidP="0007620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A3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D9A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3A3D9A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3A3D9A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по теме:</w:t>
            </w:r>
            <w:r w:rsidR="00EE40DA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«</w:t>
            </w:r>
            <w:r w:rsidR="00EE40DA" w:rsidRPr="00EE40DA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Клетка как этап эволюции живого в истории Земли</w:t>
            </w:r>
            <w:r w:rsidR="00EE40DA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717800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>
              <w:rPr>
                <w:rFonts w:ascii="Times New Roman" w:hAnsi="Times New Roman"/>
              </w:rPr>
              <w:t xml:space="preserve"> на с. 235-238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7F" w:rsidRPr="000148AD" w:rsidRDefault="00FF667F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115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3C7" w:rsidRDefault="001706D9" w:rsidP="00076200">
            <w:pPr>
              <w:shd w:val="clear" w:color="auto" w:fill="FFFFFF"/>
              <w:spacing w:after="0" w:line="240" w:lineRule="auto"/>
              <w:ind w:left="14" w:right="19" w:firstLine="19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8</w:t>
            </w:r>
            <w:r w:rsidR="002A33C7" w:rsidRPr="002A33C7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. </w:t>
            </w:r>
            <w:r w:rsidR="002A33C7" w:rsidRPr="002A33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Клетка – генетическая единица живого.</w:t>
            </w:r>
            <w:r w:rsidR="002A33C7" w:rsidRPr="002A33C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4A4D8E" w:rsidRPr="00884092" w:rsidRDefault="00215107" w:rsidP="00076200">
            <w:pPr>
              <w:shd w:val="clear" w:color="auto" w:fill="FFFFFF"/>
              <w:spacing w:after="0" w:line="240" w:lineRule="auto"/>
              <w:ind w:left="14" w:right="19" w:firstLine="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(8</w:t>
            </w:r>
            <w:r w:rsidR="004A4D8E" w:rsidRPr="002A33C7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line="317" w:lineRule="exact"/>
              <w:ind w:left="14" w:right="19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2A33C7" w:rsidRDefault="00995756" w:rsidP="00076200">
            <w:pPr>
              <w:shd w:val="clear" w:color="auto" w:fill="FFFFFF"/>
              <w:spacing w:after="0" w:line="240" w:lineRule="auto"/>
              <w:ind w:left="29" w:right="6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62</w:t>
            </w:r>
            <w:r w:rsidR="002A33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C35F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Клеточный цикл</w:t>
            </w:r>
          </w:p>
          <w:p w:rsidR="004A4D8E" w:rsidRPr="000148AD" w:rsidRDefault="004A4D8E" w:rsidP="00076200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35F1A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489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Default="00995756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35F1A">
              <w:rPr>
                <w:rFonts w:ascii="Times New Roman" w:hAnsi="Times New Roman"/>
                <w:sz w:val="24"/>
                <w:szCs w:val="24"/>
              </w:rPr>
              <w:t>. Деление клетки – митоз.</w:t>
            </w:r>
          </w:p>
          <w:p w:rsidR="00C35F1A" w:rsidRPr="000148AD" w:rsidRDefault="00C35F1A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35F1A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AB16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107" w:rsidRPr="0049166F" w:rsidTr="00DD1FD5">
        <w:trPr>
          <w:trHeight w:val="600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107" w:rsidRPr="000148AD" w:rsidRDefault="00215107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107" w:rsidRPr="000148AD" w:rsidRDefault="00215107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107" w:rsidRDefault="00995756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64</w:t>
            </w:r>
            <w:r w:rsidR="00215107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15107" w:rsidRPr="00066FAE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="0021510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№5 «Изучение свой</w:t>
            </w:r>
            <w:proofErr w:type="gramStart"/>
            <w:r w:rsidR="0021510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ств кл</w:t>
            </w:r>
            <w:proofErr w:type="gramEnd"/>
            <w:r w:rsidR="0021510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107" w:rsidRDefault="00215107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7" w:rsidRDefault="00215107" w:rsidP="00AB16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107" w:rsidRPr="000148AD" w:rsidRDefault="00215107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315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Default="00995756" w:rsidP="00076200">
            <w:pPr>
              <w:shd w:val="clear" w:color="auto" w:fill="FFFFFF"/>
              <w:spacing w:after="0" w:line="240" w:lineRule="auto"/>
              <w:ind w:left="14" w:right="99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65</w:t>
            </w:r>
            <w:r w:rsidR="007006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Мейоз – редукционное деление клетки.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Default="007006A4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95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after="0" w:line="240" w:lineRule="auto"/>
              <w:ind w:left="14" w:right="9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239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after="0" w:line="312" w:lineRule="exact"/>
              <w:ind w:left="14" w:right="9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C7" w:rsidRPr="0049166F" w:rsidTr="00DD1FD5">
        <w:trPr>
          <w:trHeight w:hRule="exact" w:val="8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spacing w:after="0" w:line="317" w:lineRule="exact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C7" w:rsidRPr="0049166F" w:rsidTr="00DD1FD5">
        <w:trPr>
          <w:trHeight w:hRule="exact" w:val="996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3C7" w:rsidRPr="00884092" w:rsidRDefault="002A33C7" w:rsidP="00076200">
            <w:pPr>
              <w:shd w:val="clear" w:color="auto" w:fill="FFFFFF"/>
              <w:spacing w:after="0" w:line="317" w:lineRule="exact"/>
              <w:ind w:left="19" w:right="437" w:firstLine="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995756" w:rsidP="00076200">
            <w:pPr>
              <w:shd w:val="clear" w:color="auto" w:fill="FFFFFF"/>
              <w:spacing w:line="240" w:lineRule="auto"/>
              <w:ind w:left="19" w:right="54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006A4">
              <w:rPr>
                <w:rFonts w:ascii="Times New Roman" w:hAnsi="Times New Roman"/>
                <w:sz w:val="24"/>
                <w:szCs w:val="24"/>
              </w:rPr>
              <w:t>. Образование мужских гамет – сперматогенез.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7006A4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33C7" w:rsidRPr="000148AD" w:rsidRDefault="002A33C7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80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spacing w:line="240" w:lineRule="auto"/>
              <w:ind w:left="24" w:right="235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707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995756" w:rsidP="0007620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00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6E8F">
              <w:rPr>
                <w:rFonts w:ascii="Times New Roman" w:hAnsi="Times New Roman"/>
                <w:sz w:val="24"/>
                <w:szCs w:val="24"/>
              </w:rPr>
              <w:t>Образование женских половых клеток – оогенез.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EB2AE3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5D328D"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1582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Default="00995756" w:rsidP="00A07A8E">
            <w:pPr>
              <w:shd w:val="clear" w:color="auto" w:fill="FFFFFF"/>
              <w:spacing w:after="0" w:line="240" w:lineRule="auto"/>
              <w:ind w:left="19" w:right="619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943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C37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982C37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982C37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по теме:</w:t>
            </w:r>
          </w:p>
          <w:p w:rsidR="00982C37" w:rsidRPr="00A07A8E" w:rsidRDefault="00A07A8E" w:rsidP="00A07A8E">
            <w:pPr>
              <w:shd w:val="clear" w:color="auto" w:fill="FFFFFF"/>
              <w:spacing w:after="0" w:line="240" w:lineRule="auto"/>
              <w:ind w:left="14" w:right="19" w:firstLine="19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«</w:t>
            </w:r>
            <w:r w:rsidR="00982C37" w:rsidRPr="00A07A8E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Клетка – генетическая единица живого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»</w:t>
            </w:r>
            <w:r w:rsidR="00982C37" w:rsidRPr="00A07A8E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. </w:t>
            </w:r>
          </w:p>
          <w:p w:rsidR="00982C37" w:rsidRDefault="00982C37" w:rsidP="00076200">
            <w:pPr>
              <w:shd w:val="clear" w:color="auto" w:fill="FFFFFF"/>
              <w:spacing w:line="240" w:lineRule="auto"/>
              <w:ind w:left="19" w:right="619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82C37" w:rsidRDefault="00982C37" w:rsidP="00076200">
            <w:pPr>
              <w:shd w:val="clear" w:color="auto" w:fill="FFFFFF"/>
              <w:spacing w:line="240" w:lineRule="auto"/>
              <w:ind w:left="19" w:right="619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82C37" w:rsidRPr="000148AD" w:rsidRDefault="00982C37" w:rsidP="00076200">
            <w:pPr>
              <w:shd w:val="clear" w:color="auto" w:fill="FFFFFF"/>
              <w:spacing w:line="240" w:lineRule="auto"/>
              <w:ind w:left="19" w:right="619"/>
              <w:rPr>
                <w:rFonts w:ascii="Times New Roman" w:hAnsi="Times New Roman"/>
                <w:sz w:val="24"/>
                <w:szCs w:val="24"/>
              </w:rPr>
            </w:pPr>
            <w:r w:rsidRPr="002A33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живого.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D429D9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>
              <w:rPr>
                <w:rFonts w:ascii="Times New Roman" w:hAnsi="Times New Roman"/>
              </w:rPr>
              <w:t xml:space="preserve"> на с. 269-271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val="773"/>
        </w:trPr>
        <w:tc>
          <w:tcPr>
            <w:tcW w:w="24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32742A" w:rsidRDefault="00995756" w:rsidP="0007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69</w:t>
            </w:r>
            <w:r w:rsidR="007F5EC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. </w:t>
            </w:r>
            <w:r w:rsidR="00EB2AE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Контрольная работа по разделу: </w:t>
            </w:r>
            <w:r w:rsidR="006C26D8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«</w:t>
            </w:r>
            <w:r w:rsidR="00EB2AE3" w:rsidRPr="006C26D8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Клеточный  уровень организации жизни</w:t>
            </w:r>
            <w:r w:rsidR="006C26D8" w:rsidRPr="006C26D8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».</w:t>
            </w:r>
            <w:r w:rsidR="00EB2AE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076D1C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понятия раздела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076200">
            <w:pPr>
              <w:shd w:val="clear" w:color="auto" w:fill="FFFFFF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6A" w:rsidRPr="0049166F" w:rsidTr="00DD1FD5">
        <w:trPr>
          <w:trHeight w:hRule="exact" w:val="66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86A" w:rsidRPr="000148AD" w:rsidRDefault="00C8586A" w:rsidP="00C8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="00C63C4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Молекулярный уровень </w:t>
            </w:r>
            <w:r w:rsidR="004E16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организации жизни    (26</w:t>
            </w:r>
            <w:r w:rsidRPr="000148A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ч.)</w:t>
            </w:r>
          </w:p>
          <w:p w:rsidR="00C8586A" w:rsidRPr="000148AD" w:rsidRDefault="00C8586A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6A" w:rsidRPr="000148AD" w:rsidRDefault="00C8586A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hRule="exact" w:val="864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EE2533" w:rsidRDefault="00C621A5" w:rsidP="00EE2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</w:t>
            </w:r>
            <w:r w:rsidR="009E6177" w:rsidRPr="00EE2533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Химический состав  живой.</w:t>
            </w:r>
          </w:p>
          <w:p w:rsidR="007F5ECE" w:rsidRDefault="007F5ECE" w:rsidP="007F5E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клетки. </w:t>
            </w:r>
          </w:p>
          <w:p w:rsidR="007F5ECE" w:rsidRPr="00EE2533" w:rsidRDefault="007F5ECE" w:rsidP="007F5E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r w:rsidR="005F4682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E36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  <w:p w:rsidR="00931EE8" w:rsidRPr="00EE2533" w:rsidRDefault="00931EE8" w:rsidP="00EE2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1EE8" w:rsidRPr="000148AD" w:rsidRDefault="00931EE8" w:rsidP="00EE2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5F4682" w:rsidP="00EE253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224EE">
              <w:rPr>
                <w:rFonts w:ascii="Times New Roman" w:hAnsi="Times New Roman"/>
                <w:sz w:val="24"/>
                <w:szCs w:val="24"/>
              </w:rPr>
              <w:t xml:space="preserve">. Основные химические соединения живой материи.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D72D3A" w:rsidP="00EE2533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hRule="exact" w:val="225"/>
        </w:trPr>
        <w:tc>
          <w:tcPr>
            <w:tcW w:w="2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EE8" w:rsidRPr="00EE2533" w:rsidRDefault="00931EE8" w:rsidP="00EE25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5F4682" w:rsidP="00EE253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72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13B6">
              <w:rPr>
                <w:rFonts w:ascii="Times New Roman" w:hAnsi="Times New Roman"/>
                <w:sz w:val="24"/>
                <w:szCs w:val="24"/>
              </w:rPr>
              <w:t>Химические соединения в живой клетке.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4C13B6" w:rsidP="00EE2533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EE25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468"/>
        </w:trPr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D8E" w:rsidRPr="00EE2533" w:rsidRDefault="004A4D8E" w:rsidP="007F5E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EE2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D8E" w:rsidRPr="000148AD" w:rsidRDefault="004A4D8E" w:rsidP="00EE2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EE253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EE2533">
            <w:pPr>
              <w:shd w:val="clear" w:color="auto" w:fill="FFFFFF"/>
              <w:spacing w:after="0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EE25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EE25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70"/>
        </w:trPr>
        <w:tc>
          <w:tcPr>
            <w:tcW w:w="241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5F4682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4C1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2F53">
              <w:rPr>
                <w:rFonts w:ascii="Times New Roman" w:hAnsi="Times New Roman"/>
                <w:sz w:val="24"/>
                <w:szCs w:val="24"/>
              </w:rPr>
              <w:t>Органические соединения клетки – углеводы.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D32F53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73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C91" w:rsidRPr="000148AD" w:rsidRDefault="005F4682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D32F53">
              <w:rPr>
                <w:rFonts w:ascii="Times New Roman" w:hAnsi="Times New Roman"/>
                <w:sz w:val="24"/>
                <w:szCs w:val="24"/>
              </w:rPr>
              <w:t>. Липиды и белки.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D32F53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D01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9" w:rsidRPr="0049166F" w:rsidTr="00DD1FD5">
        <w:trPr>
          <w:trHeight w:val="540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2889" w:rsidRPr="000148AD" w:rsidRDefault="00E12889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889" w:rsidRPr="000148AD" w:rsidRDefault="00E12889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889" w:rsidRDefault="00E12889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74.</w:t>
            </w:r>
            <w:r w:rsidRPr="00066FAE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№6 «Органические вещества клетки».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889" w:rsidRDefault="00E12889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89" w:rsidRDefault="00E12889" w:rsidP="00D01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2889" w:rsidRPr="000148AD" w:rsidRDefault="00E12889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55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E12889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90C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1654">
              <w:rPr>
                <w:rFonts w:ascii="Times New Roman" w:hAnsi="Times New Roman"/>
                <w:sz w:val="24"/>
                <w:szCs w:val="24"/>
              </w:rPr>
              <w:t>Нуклеотиды и нуклеиновые кислоты.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D91654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85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E12889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355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355E7">
              <w:rPr>
                <w:rFonts w:ascii="Times New Roman" w:hAnsi="Times New Roman"/>
                <w:sz w:val="24"/>
                <w:szCs w:val="24"/>
              </w:rPr>
              <w:t>Компактизация</w:t>
            </w:r>
            <w:proofErr w:type="spellEnd"/>
            <w:r w:rsidR="009355E7">
              <w:rPr>
                <w:rFonts w:ascii="Times New Roman" w:hAnsi="Times New Roman"/>
                <w:sz w:val="24"/>
                <w:szCs w:val="24"/>
              </w:rPr>
              <w:t xml:space="preserve"> молекул ДНК в ядрах клеток эукариот.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55E7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55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E12889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C6D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A1C">
              <w:rPr>
                <w:rFonts w:ascii="Times New Roman" w:hAnsi="Times New Roman"/>
                <w:sz w:val="24"/>
                <w:szCs w:val="24"/>
              </w:rPr>
              <w:t>Рибонуклеиновые кислоты: многообразие, структура, свойства.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530A1C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85"/>
        </w:trPr>
        <w:tc>
          <w:tcPr>
            <w:tcW w:w="241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F03D9E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F868BB">
              <w:rPr>
                <w:rFonts w:ascii="Times New Roman" w:hAnsi="Times New Roman"/>
                <w:sz w:val="24"/>
                <w:szCs w:val="24"/>
              </w:rPr>
              <w:t>. Наследственная информация, ее хранение и передача.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F868BB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24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783777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868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6592">
              <w:rPr>
                <w:rFonts w:ascii="Times New Roman" w:hAnsi="Times New Roman"/>
                <w:sz w:val="24"/>
                <w:szCs w:val="24"/>
              </w:rPr>
              <w:t xml:space="preserve">Молекулярные основы гена и генетический код.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EA6592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E8" w:rsidRPr="0049166F" w:rsidTr="00DD1FD5">
        <w:trPr>
          <w:trHeight w:val="1446"/>
        </w:trPr>
        <w:tc>
          <w:tcPr>
            <w:tcW w:w="24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433" w:rsidRPr="00364433" w:rsidRDefault="00783777" w:rsidP="00364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80</w:t>
            </w:r>
            <w:r w:rsidR="00E12889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. </w:t>
            </w:r>
            <w:r w:rsidR="00EA6592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EA6592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EA6592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по теме: «</w:t>
            </w:r>
            <w:r w:rsidR="00364433" w:rsidRPr="0036443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Химический состав  живой</w:t>
            </w:r>
          </w:p>
          <w:p w:rsidR="00EA6592" w:rsidRPr="00364433" w:rsidRDefault="00364433" w:rsidP="00364433">
            <w:pPr>
              <w:shd w:val="clear" w:color="auto" w:fill="FFFFFF"/>
              <w:spacing w:after="0" w:line="240" w:lineRule="auto"/>
              <w:ind w:left="19" w:right="619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64433">
              <w:rPr>
                <w:rFonts w:ascii="Times New Roman" w:hAnsi="Times New Roman"/>
                <w:i/>
                <w:sz w:val="24"/>
                <w:szCs w:val="24"/>
              </w:rPr>
              <w:t>летки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644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31EE8" w:rsidRPr="000148AD" w:rsidRDefault="00931EE8" w:rsidP="00076200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364433" w:rsidP="00076200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>
              <w:rPr>
                <w:rFonts w:ascii="Times New Roman" w:hAnsi="Times New Roman"/>
              </w:rPr>
              <w:t xml:space="preserve"> на с. 320-323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EE8" w:rsidRPr="000148AD" w:rsidRDefault="00931EE8" w:rsidP="000762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92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AAE" w:rsidRDefault="006E0120" w:rsidP="00076200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10.</w:t>
            </w:r>
            <w:r w:rsidRPr="006A117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6E0120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Химические процессы в живой клетке.</w:t>
            </w:r>
            <w:r w:rsidRPr="006E01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6E0120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9E0161" w:rsidRPr="006E01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E0161" w:rsidRPr="000C6BE9" w:rsidRDefault="001911C4" w:rsidP="00076200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(10</w:t>
            </w:r>
            <w:r w:rsidR="009E0161" w:rsidRPr="006E01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:rsidR="009E0161" w:rsidRPr="000148AD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161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3ED" w:rsidRPr="000148AD" w:rsidRDefault="004573ED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83777" w:rsidP="00076200">
            <w:pPr>
              <w:shd w:val="clear" w:color="auto" w:fill="FFFFFF"/>
              <w:spacing w:line="317" w:lineRule="exact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81</w:t>
            </w:r>
            <w:r w:rsidR="00855A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225C7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4E4C17" w:rsidRDefault="00C274C9" w:rsidP="00C274C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5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C6BE9" w:rsidRDefault="009E0161" w:rsidP="00076200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83777" w:rsidP="00076200">
            <w:pPr>
              <w:shd w:val="clear" w:color="auto" w:fill="FFFFFF"/>
              <w:spacing w:line="317" w:lineRule="exact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82</w:t>
            </w:r>
            <w:r w:rsidR="00C274C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Трансляция как этап биосинтеза белков.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4E4C17" w:rsidRDefault="00C274C9" w:rsidP="00C274C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56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C6BE9" w:rsidRDefault="009E0161" w:rsidP="00076200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83777" w:rsidP="00076200">
            <w:pPr>
              <w:shd w:val="clear" w:color="auto" w:fill="FFFFFF"/>
              <w:spacing w:line="317" w:lineRule="exact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83</w:t>
            </w:r>
            <w:r w:rsidR="00B55B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Молекулярные процессы синтеза у растений.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4E4C17" w:rsidRDefault="00022CE4" w:rsidP="00C274C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34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C6BE9" w:rsidRDefault="009E0161" w:rsidP="00076200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83777" w:rsidP="00076200">
            <w:pPr>
              <w:shd w:val="clear" w:color="auto" w:fill="FFFFFF"/>
              <w:spacing w:line="317" w:lineRule="exact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84</w:t>
            </w:r>
            <w:r w:rsidR="00022C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Энергетический этап фотосинтеза у растений.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0161" w:rsidRPr="004E4C17" w:rsidRDefault="00022CE4" w:rsidP="00C274C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076200">
            <w:pPr>
              <w:shd w:val="clear" w:color="auto" w:fill="FFFFFF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24E4" w:rsidRPr="0049166F" w:rsidTr="00DD1FD5">
        <w:trPr>
          <w:trHeight w:val="559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24E4" w:rsidRPr="000148AD" w:rsidRDefault="002524E4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4E4" w:rsidRPr="000148AD" w:rsidRDefault="002524E4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E4" w:rsidRDefault="002524E4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85. Пути ассимиляции углекислого газа.</w:t>
            </w:r>
          </w:p>
          <w:p w:rsidR="002524E4" w:rsidRPr="000148AD" w:rsidRDefault="002524E4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4E4" w:rsidRPr="000148AD" w:rsidRDefault="002524E4" w:rsidP="00D010F9">
            <w:pPr>
              <w:shd w:val="clear" w:color="auto" w:fill="FFFFFF"/>
              <w:spacing w:after="0" w:line="240" w:lineRule="auto"/>
              <w:ind w:right="547"/>
              <w:jc w:val="righ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E4" w:rsidRPr="000148AD" w:rsidRDefault="002524E4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4E4" w:rsidRPr="000148AD" w:rsidRDefault="002524E4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30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FF54DD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CF2B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4D35B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1573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Бактериальный фотосинтез и хемосинтез.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157356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7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D5B6C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CF2B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</w:t>
            </w:r>
            <w:r w:rsidR="00423E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Молекулярные энергетические процессы.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423EBB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5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D5B6C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CF2BD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423E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Кислородный этап биологического окисления.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423EBB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256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CF2BD8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</w:t>
            </w:r>
            <w:r w:rsidR="00C97E0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AB68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Молекулярные основы обмена</w:t>
            </w:r>
            <w:r w:rsidR="007123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веществ живой клетки.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123DD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74</w:t>
            </w:r>
            <w:r w:rsidR="005D32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161" w:rsidRPr="0049166F" w:rsidTr="00DD1FD5">
        <w:trPr>
          <w:trHeight w:val="1289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7D5B6C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9</w:t>
            </w:r>
            <w:r w:rsidR="001911C4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0</w:t>
            </w:r>
            <w:r w:rsidR="00C97E0A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. </w:t>
            </w:r>
            <w:r w:rsidR="007769B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Обобщающий урок </w:t>
            </w:r>
            <w:r w:rsidR="007769BD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7769BD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по теме: </w:t>
            </w:r>
            <w:r w:rsidR="007769BD" w:rsidRPr="0083218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«</w:t>
            </w:r>
            <w:r w:rsidR="00832183" w:rsidRPr="0083218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Химические процессы в живой клетке</w:t>
            </w:r>
            <w:r w:rsidR="007769BD" w:rsidRPr="0083218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»</w:t>
            </w:r>
            <w:r w:rsidR="0083218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AB16C7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>
              <w:rPr>
                <w:rFonts w:ascii="Times New Roman" w:hAnsi="Times New Roman"/>
              </w:rPr>
              <w:t xml:space="preserve"> на с. 376-379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161" w:rsidRPr="000148AD" w:rsidRDefault="009E0161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10D" w:rsidRPr="0049166F" w:rsidTr="00DD1FD5">
        <w:trPr>
          <w:trHeight w:val="450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10D" w:rsidRDefault="00C7010D" w:rsidP="009367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экологической культуры</w:t>
            </w:r>
          </w:p>
          <w:p w:rsidR="00C7010D" w:rsidRPr="004573ED" w:rsidRDefault="00C7010D" w:rsidP="009367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936713" w:rsidRDefault="001911C4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91</w:t>
            </w:r>
            <w:r w:rsidR="00C7010D" w:rsidRPr="009367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C701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Химические элементы в оболочках Земли и их значение в жизни организмов.</w:t>
            </w:r>
          </w:p>
          <w:p w:rsidR="00C7010D" w:rsidRDefault="00C7010D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F867E3" w:rsidRDefault="00C7010D" w:rsidP="00F867E3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F867E3">
              <w:rPr>
                <w:rFonts w:ascii="Times New Roman" w:hAnsi="Times New Roman"/>
                <w:color w:val="000000"/>
                <w:spacing w:val="-3"/>
              </w:rPr>
              <w:t>76, работа над проектами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10D" w:rsidRPr="0049166F" w:rsidTr="00DD1FD5">
        <w:trPr>
          <w:trHeight w:val="435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936713" w:rsidRDefault="001911C4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92</w:t>
            </w:r>
            <w:r w:rsidR="00C701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Химическое загрязнение окружающей среды как глобальная экологическая проблема.</w:t>
            </w:r>
          </w:p>
          <w:p w:rsidR="00C7010D" w:rsidRPr="00936713" w:rsidRDefault="00C7010D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F867E3" w:rsidRDefault="00C7010D" w:rsidP="00F867E3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F867E3">
              <w:rPr>
                <w:rFonts w:ascii="Times New Roman" w:hAnsi="Times New Roman"/>
                <w:color w:val="000000"/>
                <w:spacing w:val="-3"/>
              </w:rPr>
              <w:t>77, работа над проектами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10D" w:rsidRPr="0049166F" w:rsidTr="00DD1FD5">
        <w:trPr>
          <w:trHeight w:val="630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936713" w:rsidRDefault="001911C4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93</w:t>
            </w:r>
            <w:r w:rsidR="00153A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C701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Структурные уровни организации живой материи.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F867E3" w:rsidRDefault="00C7010D" w:rsidP="00F867E3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F867E3">
              <w:rPr>
                <w:rFonts w:ascii="Times New Roman" w:hAnsi="Times New Roman"/>
                <w:color w:val="000000"/>
                <w:spacing w:val="-3"/>
              </w:rPr>
              <w:t>78, подготовить проекты к защите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10D" w:rsidRPr="0049166F" w:rsidTr="00DD1FD5">
        <w:trPr>
          <w:trHeight w:val="652"/>
        </w:trPr>
        <w:tc>
          <w:tcPr>
            <w:tcW w:w="241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D50E95" w:rsidRDefault="004E1615" w:rsidP="00D50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94</w:t>
            </w:r>
            <w:r w:rsidR="00C701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="00A1314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У</w:t>
            </w:r>
            <w:r w:rsidR="00C7010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рок</w:t>
            </w:r>
            <w:r w:rsidR="00A1314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-конференция </w:t>
            </w:r>
            <w:r w:rsidR="00C7010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C7010D" w:rsidRPr="000148AD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C7010D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по теме: «</w:t>
            </w:r>
            <w:r w:rsidR="00C7010D" w:rsidRPr="005B22DF">
              <w:rPr>
                <w:rFonts w:ascii="Times New Roman" w:hAnsi="Times New Roman"/>
                <w:i/>
                <w:sz w:val="24"/>
                <w:szCs w:val="24"/>
              </w:rPr>
              <w:t>Время экологической культуры</w:t>
            </w:r>
            <w:r w:rsidR="00C7010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63E2">
              <w:rPr>
                <w:rFonts w:ascii="Times New Roman" w:hAnsi="Times New Roman"/>
              </w:rPr>
              <w:t>Задания из рубрики «Проверьте себя»</w:t>
            </w:r>
            <w:r>
              <w:rPr>
                <w:rFonts w:ascii="Times New Roman" w:hAnsi="Times New Roman"/>
              </w:rPr>
              <w:t xml:space="preserve"> на с. 392-393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10D" w:rsidRPr="0049166F" w:rsidTr="00DD1FD5">
        <w:trPr>
          <w:trHeight w:val="180"/>
        </w:trPr>
        <w:tc>
          <w:tcPr>
            <w:tcW w:w="24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10D" w:rsidRDefault="004E1615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95</w:t>
            </w:r>
            <w:r w:rsidR="00C7010D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.Контрольная работа по разделу: «Молекулярный уровень организации жизни»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right="54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010D" w:rsidRPr="000148AD" w:rsidRDefault="00C7010D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1313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F7" w:rsidRDefault="002A41F7" w:rsidP="005B22DF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4A4D8E" w:rsidRDefault="004E1615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96</w:t>
            </w:r>
            <w:r w:rsid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. Итоговое тестирование</w:t>
            </w:r>
            <w:r w:rsidR="004A4D8E" w:rsidRPr="000148AD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 по </w:t>
            </w:r>
            <w:r w:rsidR="004A4D8E" w:rsidRPr="000C6BE9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курсу биологии</w:t>
            </w:r>
            <w:r w:rsidR="004A4D8E" w:rsidRPr="000148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97E0A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11</w:t>
            </w:r>
            <w:r w:rsidR="004A4D8E" w:rsidRPr="000C6BE9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 класса</w:t>
            </w:r>
            <w:r w:rsid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.</w:t>
            </w:r>
          </w:p>
          <w:p w:rsidR="004A4D8E" w:rsidRDefault="004A4D8E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9" w:right="547" w:firstLine="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824"/>
        </w:trPr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Default="004E1615" w:rsidP="00D010F9">
            <w:pPr>
              <w:shd w:val="clear" w:color="auto" w:fill="FFFFFF"/>
              <w:spacing w:after="0" w:line="240" w:lineRule="auto"/>
              <w:ind w:left="19" w:right="437" w:firstLine="19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97</w:t>
            </w:r>
            <w:r w:rsidR="00786033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-</w:t>
            </w:r>
            <w:r w:rsidR="00C81AE9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105</w:t>
            </w:r>
            <w:r w:rsidR="004A4D8E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 xml:space="preserve">. Резервное время и уроки повторения.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9" w:right="547" w:firstLine="5"/>
              <w:jc w:val="righ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4D8E" w:rsidRPr="0049166F" w:rsidTr="00DD1FD5">
        <w:trPr>
          <w:trHeight w:hRule="exact" w:val="365"/>
        </w:trPr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C81AE9" w:rsidP="00D010F9">
            <w:pPr>
              <w:shd w:val="clear" w:color="auto" w:fill="FFFFFF"/>
              <w:spacing w:after="0" w:line="240" w:lineRule="auto"/>
              <w:ind w:left="19" w:right="437" w:firstLine="19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1</w:t>
            </w:r>
            <w:r w:rsidR="004A4D8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5</w:t>
            </w:r>
            <w:r w:rsidR="004A4D8E" w:rsidRPr="000148A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ч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ind w:left="19" w:right="547" w:firstLine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D8E" w:rsidRPr="00C81AE9" w:rsidRDefault="004E1615" w:rsidP="00D010F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8E" w:rsidRPr="000148AD" w:rsidRDefault="004A4D8E" w:rsidP="00D01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695E" w:rsidRPr="0049166F" w:rsidRDefault="00B4695E" w:rsidP="0007620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76200" w:rsidRDefault="00076200" w:rsidP="0007620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78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076200" w:rsidRPr="00950682" w:rsidRDefault="00076200" w:rsidP="00076200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учителя</w:t>
      </w:r>
      <w:r w:rsidRPr="00151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950682">
        <w:rPr>
          <w:rFonts w:ascii="Times New Roman" w:hAnsi="Times New Roman"/>
          <w:sz w:val="28"/>
          <w:szCs w:val="28"/>
        </w:rPr>
        <w:t xml:space="preserve">Анастасова Л.П. Общая биология. Дидактические материалы. – М.: </w:t>
      </w:r>
      <w:proofErr w:type="spellStart"/>
      <w:r w:rsidRPr="00950682">
        <w:rPr>
          <w:rFonts w:ascii="Times New Roman" w:hAnsi="Times New Roman"/>
          <w:sz w:val="28"/>
          <w:szCs w:val="28"/>
        </w:rPr>
        <w:t>Вентан</w:t>
      </w:r>
      <w:proofErr w:type="gramStart"/>
      <w:r w:rsidRPr="00950682">
        <w:rPr>
          <w:rFonts w:ascii="Times New Roman" w:hAnsi="Times New Roman"/>
          <w:sz w:val="28"/>
          <w:szCs w:val="28"/>
        </w:rPr>
        <w:t>а</w:t>
      </w:r>
      <w:proofErr w:type="spellEnd"/>
      <w:r w:rsidRPr="00950682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950682">
        <w:rPr>
          <w:rFonts w:ascii="Times New Roman" w:hAnsi="Times New Roman"/>
          <w:sz w:val="28"/>
          <w:szCs w:val="28"/>
        </w:rPr>
        <w:t>Граф, 1997.</w:t>
      </w:r>
    </w:p>
    <w:p w:rsidR="00076200" w:rsidRPr="007978DE" w:rsidRDefault="00076200" w:rsidP="00076200">
      <w:pPr>
        <w:pStyle w:val="a4"/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7978DE">
        <w:rPr>
          <w:rFonts w:ascii="Times New Roman" w:hAnsi="Times New Roman"/>
          <w:sz w:val="28"/>
          <w:szCs w:val="28"/>
        </w:rPr>
        <w:t>Донецкая Э.Г., Лунева И.О., Панфилова Л.А. Актуальные вопросы биологии. – Саратов: Лицей, 2001.</w:t>
      </w:r>
    </w:p>
    <w:p w:rsidR="00076200" w:rsidRPr="007978DE" w:rsidRDefault="00076200" w:rsidP="0007620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978DE">
        <w:rPr>
          <w:rFonts w:ascii="Times New Roman" w:hAnsi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076200" w:rsidRDefault="00076200" w:rsidP="00076200">
      <w:pPr>
        <w:numPr>
          <w:ilvl w:val="0"/>
          <w:numId w:val="4"/>
        </w:num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</w:rPr>
      </w:pPr>
      <w:r w:rsidRPr="00950682">
        <w:rPr>
          <w:rFonts w:ascii="Times New Roman" w:hAnsi="Times New Roman"/>
          <w:sz w:val="28"/>
          <w:szCs w:val="28"/>
        </w:rPr>
        <w:t>Иванова Т.В., Калинова Г.С., Мягкова А.Н. Сборник заданий по общей биологии. – М.: Просвещение, 2002.</w:t>
      </w:r>
    </w:p>
    <w:p w:rsidR="00945C23" w:rsidRPr="007978DE" w:rsidRDefault="00BC5F09" w:rsidP="00076200">
      <w:pPr>
        <w:numPr>
          <w:ilvl w:val="0"/>
          <w:numId w:val="4"/>
        </w:numPr>
        <w:spacing w:after="0" w:line="240" w:lineRule="auto"/>
        <w:ind w:left="709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Кириленко А.А. и др.</w:t>
      </w:r>
      <w:r w:rsidR="00692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</w:t>
      </w:r>
      <w:r w:rsidR="00692393">
        <w:rPr>
          <w:rFonts w:ascii="Times New Roman" w:hAnsi="Times New Roman"/>
          <w:sz w:val="28"/>
          <w:szCs w:val="28"/>
        </w:rPr>
        <w:t xml:space="preserve">. </w:t>
      </w:r>
      <w:r w:rsidR="00662EBD">
        <w:rPr>
          <w:rFonts w:ascii="Times New Roman" w:hAnsi="Times New Roman"/>
          <w:sz w:val="28"/>
          <w:szCs w:val="28"/>
        </w:rPr>
        <w:t>Тематические тесты. Подготовка к ЕГЭ. Базовый, повышенный, высокий уровень. Учебно-методическое пособие</w:t>
      </w:r>
      <w:r w:rsidR="00692393">
        <w:rPr>
          <w:rFonts w:ascii="Times New Roman" w:hAnsi="Times New Roman"/>
          <w:sz w:val="28"/>
          <w:szCs w:val="28"/>
        </w:rPr>
        <w:t>. – Легион. Ростов-на-Дону, 2012.</w:t>
      </w:r>
    </w:p>
    <w:p w:rsidR="00076200" w:rsidRPr="007978DE" w:rsidRDefault="00945C23" w:rsidP="00076200">
      <w:pPr>
        <w:pStyle w:val="a4"/>
        <w:spacing w:after="0" w:line="240" w:lineRule="auto"/>
        <w:ind w:left="7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5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Пономарева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 И.Н.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, Корнилова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Симонова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>Л.В</w:t>
      </w:r>
      <w:proofErr w:type="spellEnd"/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1F8F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Биология 11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профильный уровень</w:t>
      </w:r>
      <w:proofErr w:type="gramStart"/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- 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Москва. 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здате</w:t>
      </w:r>
      <w:r w:rsidR="00A61F8F">
        <w:rPr>
          <w:rFonts w:ascii="Times New Roman" w:eastAsia="Times New Roman" w:hAnsi="Times New Roman"/>
          <w:sz w:val="28"/>
          <w:szCs w:val="28"/>
          <w:lang w:eastAsia="ru-RU"/>
        </w:rPr>
        <w:t>льский центр «</w:t>
      </w:r>
      <w:proofErr w:type="spellStart"/>
      <w:r w:rsidR="00A61F8F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="00A61F8F">
        <w:rPr>
          <w:rFonts w:ascii="Times New Roman" w:eastAsia="Times New Roman" w:hAnsi="Times New Roman"/>
          <w:sz w:val="28"/>
          <w:szCs w:val="28"/>
          <w:lang w:eastAsia="ru-RU"/>
        </w:rPr>
        <w:t>-Граф» 2012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6200">
        <w:br/>
      </w:r>
      <w:r>
        <w:rPr>
          <w:rFonts w:ascii="Times New Roman" w:hAnsi="Times New Roman"/>
          <w:sz w:val="28"/>
          <w:szCs w:val="28"/>
        </w:rPr>
        <w:t>7</w:t>
      </w:r>
      <w:r w:rsidR="00076200" w:rsidRPr="007978DE">
        <w:rPr>
          <w:rFonts w:ascii="Times New Roman" w:hAnsi="Times New Roman"/>
          <w:sz w:val="28"/>
          <w:szCs w:val="28"/>
        </w:rPr>
        <w:t xml:space="preserve">. </w:t>
      </w:r>
      <w:r w:rsidR="00076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200" w:rsidRPr="007978DE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076200" w:rsidRPr="007978DE">
        <w:rPr>
          <w:rFonts w:ascii="Times New Roman" w:hAnsi="Times New Roman"/>
          <w:sz w:val="28"/>
          <w:szCs w:val="28"/>
        </w:rPr>
        <w:t xml:space="preserve"> В.И., Сухова Т.С., Козлова Т.А. Общая биология. 10 класс: пособие для учителя. – М.: Айрис-пресс, 2004.</w:t>
      </w:r>
    </w:p>
    <w:p w:rsidR="00076200" w:rsidRPr="00945C23" w:rsidRDefault="00945C23" w:rsidP="00945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C23">
        <w:rPr>
          <w:rFonts w:ascii="Times New Roman" w:hAnsi="Times New Roman"/>
          <w:sz w:val="28"/>
          <w:szCs w:val="28"/>
        </w:rPr>
        <w:t>8.</w:t>
      </w:r>
      <w:r w:rsidR="00BC5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200" w:rsidRPr="00945C23">
        <w:rPr>
          <w:rFonts w:ascii="Times New Roman" w:hAnsi="Times New Roman"/>
          <w:sz w:val="28"/>
          <w:szCs w:val="28"/>
        </w:rPr>
        <w:t>Скулкин</w:t>
      </w:r>
      <w:proofErr w:type="spellEnd"/>
      <w:r w:rsidR="00076200" w:rsidRPr="00945C23">
        <w:rPr>
          <w:rFonts w:ascii="Times New Roman" w:hAnsi="Times New Roman"/>
          <w:sz w:val="28"/>
          <w:szCs w:val="28"/>
        </w:rPr>
        <w:t xml:space="preserve"> И.М. Введение в биологию. – </w:t>
      </w:r>
      <w:proofErr w:type="spellStart"/>
      <w:r w:rsidR="00076200" w:rsidRPr="00945C23">
        <w:rPr>
          <w:rFonts w:ascii="Times New Roman" w:hAnsi="Times New Roman"/>
          <w:sz w:val="28"/>
          <w:szCs w:val="28"/>
        </w:rPr>
        <w:t>Ек</w:t>
      </w:r>
      <w:proofErr w:type="spellEnd"/>
      <w:r w:rsidR="00076200" w:rsidRPr="00945C23">
        <w:rPr>
          <w:rFonts w:ascii="Times New Roman" w:hAnsi="Times New Roman"/>
          <w:sz w:val="28"/>
          <w:szCs w:val="28"/>
        </w:rPr>
        <w:t xml:space="preserve">-г: </w:t>
      </w:r>
      <w:proofErr w:type="spellStart"/>
      <w:r w:rsidR="00076200" w:rsidRPr="00945C23">
        <w:rPr>
          <w:rFonts w:ascii="Times New Roman" w:hAnsi="Times New Roman"/>
          <w:sz w:val="28"/>
          <w:szCs w:val="28"/>
        </w:rPr>
        <w:t>УрГПУ</w:t>
      </w:r>
      <w:proofErr w:type="spellEnd"/>
      <w:r w:rsidR="00076200" w:rsidRPr="00945C23">
        <w:rPr>
          <w:rFonts w:ascii="Times New Roman" w:hAnsi="Times New Roman"/>
          <w:sz w:val="28"/>
          <w:szCs w:val="28"/>
        </w:rPr>
        <w:t>, 2003.</w:t>
      </w:r>
    </w:p>
    <w:p w:rsidR="00076200" w:rsidRPr="00F74B89" w:rsidRDefault="00294283" w:rsidP="00294283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C5F09">
        <w:rPr>
          <w:rFonts w:ascii="Times New Roman" w:hAnsi="Times New Roman"/>
          <w:sz w:val="28"/>
          <w:szCs w:val="28"/>
        </w:rPr>
        <w:t xml:space="preserve"> </w:t>
      </w:r>
      <w:r w:rsidR="00076200" w:rsidRPr="00F74B89">
        <w:rPr>
          <w:rFonts w:ascii="Times New Roman" w:hAnsi="Times New Roman"/>
          <w:sz w:val="28"/>
          <w:szCs w:val="28"/>
        </w:rPr>
        <w:t>Сорокина Л.В. Тематические зачеты по биологии. 10-11 класс. – М.: ТЦ «Сфера», 2003.</w:t>
      </w:r>
    </w:p>
    <w:p w:rsidR="00076200" w:rsidRDefault="00294283" w:rsidP="0029428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C5F09">
        <w:rPr>
          <w:rFonts w:ascii="Times New Roman" w:hAnsi="Times New Roman"/>
          <w:sz w:val="28"/>
          <w:szCs w:val="28"/>
        </w:rPr>
        <w:t xml:space="preserve"> </w:t>
      </w:r>
      <w:r w:rsidR="00076200" w:rsidRPr="00F74B89">
        <w:rPr>
          <w:rFonts w:ascii="Times New Roman" w:hAnsi="Times New Roman"/>
          <w:sz w:val="28"/>
          <w:szCs w:val="28"/>
        </w:rPr>
        <w:t>Шишкинская Н.А. Генетика и селекция: Теория. Задания. Ответы. – Саратов: Лицей, 2005.</w:t>
      </w:r>
    </w:p>
    <w:p w:rsidR="00076200" w:rsidRDefault="00076200" w:rsidP="0007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200" w:rsidRPr="007978DE" w:rsidRDefault="00076200" w:rsidP="000762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78DE">
        <w:rPr>
          <w:rFonts w:ascii="Times New Roman" w:hAnsi="Times New Roman"/>
          <w:b/>
          <w:sz w:val="28"/>
          <w:szCs w:val="28"/>
        </w:rPr>
        <w:t>Для учащихся</w:t>
      </w:r>
    </w:p>
    <w:p w:rsidR="00076200" w:rsidRDefault="00D91064" w:rsidP="00076200">
      <w:pPr>
        <w:pStyle w:val="a4"/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Учебник «Биология» 11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И.Н. Пономарева, </w:t>
      </w:r>
      <w:proofErr w:type="spellStart"/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О.А.Корнилова</w:t>
      </w:r>
      <w:proofErr w:type="spellEnd"/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 xml:space="preserve">, Л.В. Симонова Москва. </w:t>
      </w:r>
      <w:r w:rsidR="000762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здательский центр «</w:t>
      </w:r>
      <w:proofErr w:type="spellStart"/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 xml:space="preserve">-Граф»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076200" w:rsidRPr="005F2F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200" w:rsidRPr="005F2F43" w:rsidRDefault="00076200" w:rsidP="00076200">
      <w:pPr>
        <w:pStyle w:val="a4"/>
        <w:spacing w:after="0" w:line="24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00" w:rsidRPr="00F74B89" w:rsidRDefault="00076200" w:rsidP="00076200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4B89">
        <w:rPr>
          <w:rFonts w:ascii="Times New Roman" w:hAnsi="Times New Roman"/>
          <w:sz w:val="28"/>
          <w:szCs w:val="28"/>
        </w:rPr>
        <w:t xml:space="preserve">Богданова Т.Л., </w:t>
      </w:r>
      <w:proofErr w:type="spellStart"/>
      <w:r w:rsidRPr="00F74B89">
        <w:rPr>
          <w:rFonts w:ascii="Times New Roman" w:hAnsi="Times New Roman"/>
          <w:sz w:val="28"/>
          <w:szCs w:val="28"/>
        </w:rPr>
        <w:t>Солодова</w:t>
      </w:r>
      <w:proofErr w:type="spellEnd"/>
      <w:r w:rsidRPr="00F74B89">
        <w:rPr>
          <w:rFonts w:ascii="Times New Roman" w:hAnsi="Times New Roman"/>
          <w:sz w:val="28"/>
          <w:szCs w:val="28"/>
        </w:rPr>
        <w:t xml:space="preserve"> Е.А. Биология. Справочник для старшеклассников и поступающих в вузы. – М.: АСТ-пресс, 2006.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74B89">
        <w:rPr>
          <w:rFonts w:ascii="Times New Roman" w:hAnsi="Times New Roman"/>
          <w:sz w:val="28"/>
          <w:szCs w:val="28"/>
        </w:rPr>
        <w:t xml:space="preserve">Болгова И.В. Сборник задач по общей биологии </w:t>
      </w:r>
      <w:proofErr w:type="gramStart"/>
      <w:r w:rsidRPr="00F74B89">
        <w:rPr>
          <w:rFonts w:ascii="Times New Roman" w:hAnsi="Times New Roman"/>
          <w:sz w:val="28"/>
          <w:szCs w:val="28"/>
        </w:rPr>
        <w:t>для</w:t>
      </w:r>
      <w:proofErr w:type="gramEnd"/>
      <w:r w:rsidRPr="00F74B89">
        <w:rPr>
          <w:rFonts w:ascii="Times New Roman" w:hAnsi="Times New Roman"/>
          <w:sz w:val="28"/>
          <w:szCs w:val="28"/>
        </w:rPr>
        <w:t xml:space="preserve"> поступающих в ВУЗы. – М.: Оникс 21 век, 2005.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74B89">
        <w:rPr>
          <w:rFonts w:ascii="Times New Roman" w:hAnsi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74B89">
        <w:rPr>
          <w:rFonts w:ascii="Times New Roman" w:hAnsi="Times New Roman"/>
          <w:sz w:val="28"/>
          <w:szCs w:val="28"/>
        </w:rPr>
        <w:t>Иванова Т.В., Калинова Г.С., Мягкова А.Н. Сборник заданий по общей биологии. – М.: Просвещение, 2002.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74B89">
        <w:rPr>
          <w:rFonts w:ascii="Times New Roman" w:hAnsi="Times New Roman"/>
          <w:sz w:val="28"/>
          <w:szCs w:val="28"/>
        </w:rPr>
        <w:t>Медников Б.М. Биология: формы и уровни жизни. – М.: Просвещение, 2006.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74B89">
        <w:rPr>
          <w:rFonts w:ascii="Times New Roman" w:hAnsi="Times New Roman"/>
          <w:sz w:val="28"/>
          <w:szCs w:val="28"/>
        </w:rPr>
        <w:t>Пуговкин А.П., Пуговкина Н.А., Михеев В.С. Практикум по общей биологии. 10-11 класс. – М.: Просвещение, 2002.</w:t>
      </w:r>
    </w:p>
    <w:p w:rsidR="00076200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74B89">
        <w:rPr>
          <w:rFonts w:ascii="Times New Roman" w:hAnsi="Times New Roman"/>
          <w:sz w:val="28"/>
          <w:szCs w:val="28"/>
        </w:rPr>
        <w:t>Реймерс. Популярный биологический словарь. – М.: Просвещение, 1991.</w:t>
      </w:r>
    </w:p>
    <w:p w:rsidR="00076200" w:rsidRPr="00F74B89" w:rsidRDefault="00076200" w:rsidP="0007620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8.Шумный В.К., Дымшиц Г.М., </w:t>
      </w:r>
      <w:proofErr w:type="spellStart"/>
      <w:r>
        <w:rPr>
          <w:rFonts w:ascii="Times New Roman" w:hAnsi="Times New Roman"/>
          <w:sz w:val="28"/>
          <w:szCs w:val="28"/>
        </w:rPr>
        <w:t>Рувинский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О. Учебник «Общая биология» для 10-11 класса с углубленным изучением биологии в школе. - М.: Просвещение, 2004.</w:t>
      </w:r>
    </w:p>
    <w:p w:rsidR="00076200" w:rsidRPr="00107B8B" w:rsidRDefault="00076200" w:rsidP="00076200">
      <w:pPr>
        <w:jc w:val="center"/>
        <w:rPr>
          <w:rFonts w:ascii="Times New Roman" w:hAnsi="Times New Roman"/>
          <w:b/>
          <w:sz w:val="28"/>
          <w:szCs w:val="28"/>
        </w:rPr>
      </w:pPr>
      <w:r w:rsidRPr="00107B8B">
        <w:rPr>
          <w:rFonts w:ascii="Times New Roman" w:hAnsi="Times New Roman"/>
          <w:b/>
          <w:sz w:val="28"/>
          <w:szCs w:val="28"/>
          <w:lang w:val="en-US"/>
        </w:rPr>
        <w:t>MULTIMEDIA</w:t>
      </w:r>
      <w:r w:rsidRPr="00107B8B">
        <w:rPr>
          <w:rFonts w:ascii="Times New Roman" w:hAnsi="Times New Roman"/>
          <w:b/>
          <w:sz w:val="28"/>
          <w:szCs w:val="28"/>
        </w:rPr>
        <w:t xml:space="preserve"> – ПОДДЕРЖКА КУРСА:</w:t>
      </w:r>
    </w:p>
    <w:p w:rsidR="00076200" w:rsidRPr="00107B8B" w:rsidRDefault="00076200" w:rsidP="00076200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107B8B">
        <w:rPr>
          <w:rFonts w:ascii="Times New Roman" w:hAnsi="Times New Roman"/>
          <w:bCs/>
          <w:sz w:val="28"/>
          <w:szCs w:val="28"/>
        </w:rPr>
        <w:t xml:space="preserve">мультимедийные  компакт- диски: </w:t>
      </w:r>
    </w:p>
    <w:p w:rsidR="00076200" w:rsidRPr="00107B8B" w:rsidRDefault="00076200" w:rsidP="000762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7B8B">
        <w:rPr>
          <w:rFonts w:ascii="Times New Roman" w:hAnsi="Times New Roman"/>
          <w:bCs/>
          <w:sz w:val="28"/>
          <w:szCs w:val="28"/>
        </w:rPr>
        <w:t>« Уроки  биол</w:t>
      </w:r>
      <w:r>
        <w:rPr>
          <w:rFonts w:ascii="Times New Roman" w:hAnsi="Times New Roman"/>
          <w:bCs/>
          <w:sz w:val="28"/>
          <w:szCs w:val="28"/>
        </w:rPr>
        <w:t xml:space="preserve">огии Кирилла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bCs/>
          <w:sz w:val="28"/>
          <w:szCs w:val="28"/>
        </w:rPr>
        <w:t>», 2005г.</w:t>
      </w:r>
    </w:p>
    <w:p w:rsidR="00076200" w:rsidRPr="00107B8B" w:rsidRDefault="00076200" w:rsidP="000762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«Уроки биологии 10</w:t>
      </w:r>
      <w:r w:rsidRPr="00107B8B">
        <w:rPr>
          <w:rFonts w:ascii="Times New Roman" w:hAnsi="Times New Roman"/>
          <w:bCs/>
          <w:sz w:val="28"/>
          <w:szCs w:val="28"/>
        </w:rPr>
        <w:t xml:space="preserve"> класс», 2007г.,1С  образование.</w:t>
      </w:r>
    </w:p>
    <w:p w:rsidR="00D91064" w:rsidRPr="00B4695E" w:rsidRDefault="00076200" w:rsidP="00D9106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91064" w:rsidRPr="00B4695E" w:rsidSect="000762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07B8B">
        <w:rPr>
          <w:rFonts w:ascii="Times New Roman" w:hAnsi="Times New Roman"/>
          <w:bCs/>
          <w:sz w:val="28"/>
          <w:szCs w:val="28"/>
        </w:rPr>
        <w:t>«1С: Школа. Экология (Учебное пособие)», 200</w:t>
      </w:r>
      <w:r w:rsidR="00EB4386">
        <w:rPr>
          <w:rFonts w:ascii="Times New Roman" w:hAnsi="Times New Roman"/>
          <w:bCs/>
          <w:sz w:val="28"/>
          <w:szCs w:val="28"/>
        </w:rPr>
        <w:t xml:space="preserve">7  </w:t>
      </w:r>
    </w:p>
    <w:p w:rsidR="00076200" w:rsidRPr="00626C6D" w:rsidRDefault="00076200" w:rsidP="00AE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bookmarkEnd w:id="0"/>
    </w:p>
    <w:sectPr w:rsidR="00076200" w:rsidRPr="0062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338"/>
    <w:multiLevelType w:val="hybridMultilevel"/>
    <w:tmpl w:val="894A4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7288"/>
    <w:multiLevelType w:val="hybridMultilevel"/>
    <w:tmpl w:val="5322D786"/>
    <w:lvl w:ilvl="0" w:tplc="F978F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70AB4"/>
    <w:multiLevelType w:val="hybridMultilevel"/>
    <w:tmpl w:val="6A1E886E"/>
    <w:lvl w:ilvl="0" w:tplc="0A6E760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B3444D3"/>
    <w:multiLevelType w:val="hybridMultilevel"/>
    <w:tmpl w:val="296ECD88"/>
    <w:lvl w:ilvl="0" w:tplc="F236A44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1"/>
    <w:rsid w:val="00006A7F"/>
    <w:rsid w:val="00022CE4"/>
    <w:rsid w:val="00057D04"/>
    <w:rsid w:val="000626C3"/>
    <w:rsid w:val="00076200"/>
    <w:rsid w:val="00076D1C"/>
    <w:rsid w:val="000A5BB4"/>
    <w:rsid w:val="000A7278"/>
    <w:rsid w:val="000C2A83"/>
    <w:rsid w:val="000C7C04"/>
    <w:rsid w:val="000D01BA"/>
    <w:rsid w:val="000D7BA2"/>
    <w:rsid w:val="00133E61"/>
    <w:rsid w:val="001406E7"/>
    <w:rsid w:val="00153A0A"/>
    <w:rsid w:val="00157356"/>
    <w:rsid w:val="00164F3D"/>
    <w:rsid w:val="001706D9"/>
    <w:rsid w:val="0017146C"/>
    <w:rsid w:val="001911C4"/>
    <w:rsid w:val="00192768"/>
    <w:rsid w:val="001B441D"/>
    <w:rsid w:val="001B6668"/>
    <w:rsid w:val="001D4814"/>
    <w:rsid w:val="001E03B1"/>
    <w:rsid w:val="001E1FFB"/>
    <w:rsid w:val="001F4C39"/>
    <w:rsid w:val="00215107"/>
    <w:rsid w:val="00225C75"/>
    <w:rsid w:val="002401D0"/>
    <w:rsid w:val="00251804"/>
    <w:rsid w:val="002524E4"/>
    <w:rsid w:val="00294283"/>
    <w:rsid w:val="002A33C7"/>
    <w:rsid w:val="002A3E07"/>
    <w:rsid w:val="002A41F7"/>
    <w:rsid w:val="002C5798"/>
    <w:rsid w:val="002D0972"/>
    <w:rsid w:val="002E696D"/>
    <w:rsid w:val="002F7581"/>
    <w:rsid w:val="00301421"/>
    <w:rsid w:val="00307094"/>
    <w:rsid w:val="00325732"/>
    <w:rsid w:val="00330624"/>
    <w:rsid w:val="00345620"/>
    <w:rsid w:val="00352277"/>
    <w:rsid w:val="00354318"/>
    <w:rsid w:val="00354B3F"/>
    <w:rsid w:val="00364433"/>
    <w:rsid w:val="00365F5C"/>
    <w:rsid w:val="003674C5"/>
    <w:rsid w:val="003748E3"/>
    <w:rsid w:val="0038190B"/>
    <w:rsid w:val="00383F4A"/>
    <w:rsid w:val="00390963"/>
    <w:rsid w:val="00394B33"/>
    <w:rsid w:val="003A3D9A"/>
    <w:rsid w:val="003B5FF1"/>
    <w:rsid w:val="003C7028"/>
    <w:rsid w:val="003E299E"/>
    <w:rsid w:val="003F7F35"/>
    <w:rsid w:val="00423EBB"/>
    <w:rsid w:val="00432474"/>
    <w:rsid w:val="00433C80"/>
    <w:rsid w:val="004573ED"/>
    <w:rsid w:val="00462AD7"/>
    <w:rsid w:val="00462CB5"/>
    <w:rsid w:val="004842E9"/>
    <w:rsid w:val="004A4D8E"/>
    <w:rsid w:val="004A5227"/>
    <w:rsid w:val="004B6B66"/>
    <w:rsid w:val="004C13B6"/>
    <w:rsid w:val="004C72FD"/>
    <w:rsid w:val="004D35BA"/>
    <w:rsid w:val="004E1615"/>
    <w:rsid w:val="004E2D92"/>
    <w:rsid w:val="0051505D"/>
    <w:rsid w:val="00516C0F"/>
    <w:rsid w:val="0052097C"/>
    <w:rsid w:val="00530A1C"/>
    <w:rsid w:val="005526B4"/>
    <w:rsid w:val="005904B5"/>
    <w:rsid w:val="005B22DF"/>
    <w:rsid w:val="005D2EA1"/>
    <w:rsid w:val="005D328D"/>
    <w:rsid w:val="005F4682"/>
    <w:rsid w:val="005F724C"/>
    <w:rsid w:val="00626C6D"/>
    <w:rsid w:val="00651159"/>
    <w:rsid w:val="00652166"/>
    <w:rsid w:val="00655B4A"/>
    <w:rsid w:val="00662EBD"/>
    <w:rsid w:val="0066322F"/>
    <w:rsid w:val="00663710"/>
    <w:rsid w:val="00673B11"/>
    <w:rsid w:val="0067566F"/>
    <w:rsid w:val="00692393"/>
    <w:rsid w:val="006A1178"/>
    <w:rsid w:val="006C0ECC"/>
    <w:rsid w:val="006C26D8"/>
    <w:rsid w:val="006C41B6"/>
    <w:rsid w:val="006D154F"/>
    <w:rsid w:val="006D66ED"/>
    <w:rsid w:val="006E0120"/>
    <w:rsid w:val="007006A4"/>
    <w:rsid w:val="0071072C"/>
    <w:rsid w:val="007123DD"/>
    <w:rsid w:val="00712BBB"/>
    <w:rsid w:val="00714906"/>
    <w:rsid w:val="00717800"/>
    <w:rsid w:val="00742AA9"/>
    <w:rsid w:val="007763EF"/>
    <w:rsid w:val="007769BD"/>
    <w:rsid w:val="00783777"/>
    <w:rsid w:val="00786033"/>
    <w:rsid w:val="00796766"/>
    <w:rsid w:val="007D5B6C"/>
    <w:rsid w:val="007E3E5D"/>
    <w:rsid w:val="007E486A"/>
    <w:rsid w:val="007F38A6"/>
    <w:rsid w:val="007F46BA"/>
    <w:rsid w:val="007F5E03"/>
    <w:rsid w:val="007F5ECE"/>
    <w:rsid w:val="00805562"/>
    <w:rsid w:val="00805D86"/>
    <w:rsid w:val="0081423F"/>
    <w:rsid w:val="00832183"/>
    <w:rsid w:val="00855AAE"/>
    <w:rsid w:val="0087231E"/>
    <w:rsid w:val="00874F25"/>
    <w:rsid w:val="00876A2A"/>
    <w:rsid w:val="008831C0"/>
    <w:rsid w:val="0088584F"/>
    <w:rsid w:val="008A6E30"/>
    <w:rsid w:val="008C22EB"/>
    <w:rsid w:val="008C60B3"/>
    <w:rsid w:val="008E1213"/>
    <w:rsid w:val="008E1A2C"/>
    <w:rsid w:val="00900F82"/>
    <w:rsid w:val="00904628"/>
    <w:rsid w:val="00910CAC"/>
    <w:rsid w:val="009166F2"/>
    <w:rsid w:val="0093106C"/>
    <w:rsid w:val="009314F3"/>
    <w:rsid w:val="00931EE8"/>
    <w:rsid w:val="00933ECE"/>
    <w:rsid w:val="009355E7"/>
    <w:rsid w:val="00936713"/>
    <w:rsid w:val="00942269"/>
    <w:rsid w:val="00945C23"/>
    <w:rsid w:val="009546BC"/>
    <w:rsid w:val="00960B0B"/>
    <w:rsid w:val="00972810"/>
    <w:rsid w:val="009810AD"/>
    <w:rsid w:val="00982C37"/>
    <w:rsid w:val="009837C3"/>
    <w:rsid w:val="00995756"/>
    <w:rsid w:val="009974D6"/>
    <w:rsid w:val="009C23EF"/>
    <w:rsid w:val="009E0161"/>
    <w:rsid w:val="009E3F8C"/>
    <w:rsid w:val="009E6177"/>
    <w:rsid w:val="009E6F31"/>
    <w:rsid w:val="009F51E2"/>
    <w:rsid w:val="00A07A8E"/>
    <w:rsid w:val="00A1314D"/>
    <w:rsid w:val="00A52876"/>
    <w:rsid w:val="00A61F8F"/>
    <w:rsid w:val="00A647D7"/>
    <w:rsid w:val="00A6607C"/>
    <w:rsid w:val="00A86290"/>
    <w:rsid w:val="00A91345"/>
    <w:rsid w:val="00A978AE"/>
    <w:rsid w:val="00AB16C7"/>
    <w:rsid w:val="00AB682E"/>
    <w:rsid w:val="00AD6E1C"/>
    <w:rsid w:val="00AE36DA"/>
    <w:rsid w:val="00AE5A14"/>
    <w:rsid w:val="00B22B27"/>
    <w:rsid w:val="00B26FB8"/>
    <w:rsid w:val="00B42CFD"/>
    <w:rsid w:val="00B4695E"/>
    <w:rsid w:val="00B55BAF"/>
    <w:rsid w:val="00B73F95"/>
    <w:rsid w:val="00B80733"/>
    <w:rsid w:val="00B87C6C"/>
    <w:rsid w:val="00BB56DA"/>
    <w:rsid w:val="00BB7593"/>
    <w:rsid w:val="00BC14AF"/>
    <w:rsid w:val="00BC5F09"/>
    <w:rsid w:val="00BF59C5"/>
    <w:rsid w:val="00C221E0"/>
    <w:rsid w:val="00C229CD"/>
    <w:rsid w:val="00C274C9"/>
    <w:rsid w:val="00C35F1A"/>
    <w:rsid w:val="00C41388"/>
    <w:rsid w:val="00C42E93"/>
    <w:rsid w:val="00C45482"/>
    <w:rsid w:val="00C5450F"/>
    <w:rsid w:val="00C621A5"/>
    <w:rsid w:val="00C63C40"/>
    <w:rsid w:val="00C66288"/>
    <w:rsid w:val="00C7010D"/>
    <w:rsid w:val="00C81AE9"/>
    <w:rsid w:val="00C8586A"/>
    <w:rsid w:val="00C87A86"/>
    <w:rsid w:val="00C9433A"/>
    <w:rsid w:val="00C97E0A"/>
    <w:rsid w:val="00CA55A8"/>
    <w:rsid w:val="00CB1792"/>
    <w:rsid w:val="00CB2D74"/>
    <w:rsid w:val="00CD04A7"/>
    <w:rsid w:val="00CF2BD8"/>
    <w:rsid w:val="00D010F9"/>
    <w:rsid w:val="00D13E95"/>
    <w:rsid w:val="00D25ABF"/>
    <w:rsid w:val="00D30F87"/>
    <w:rsid w:val="00D3226B"/>
    <w:rsid w:val="00D32F53"/>
    <w:rsid w:val="00D429D9"/>
    <w:rsid w:val="00D46EEB"/>
    <w:rsid w:val="00D47808"/>
    <w:rsid w:val="00D4784A"/>
    <w:rsid w:val="00D50E95"/>
    <w:rsid w:val="00D577C0"/>
    <w:rsid w:val="00D72D3A"/>
    <w:rsid w:val="00D750CB"/>
    <w:rsid w:val="00D8318E"/>
    <w:rsid w:val="00D87CB6"/>
    <w:rsid w:val="00D90C91"/>
    <w:rsid w:val="00D91064"/>
    <w:rsid w:val="00D91654"/>
    <w:rsid w:val="00D9566D"/>
    <w:rsid w:val="00DA695A"/>
    <w:rsid w:val="00DC6E8F"/>
    <w:rsid w:val="00DD1FD5"/>
    <w:rsid w:val="00DD63E2"/>
    <w:rsid w:val="00DD6DB4"/>
    <w:rsid w:val="00DE6BF2"/>
    <w:rsid w:val="00E01398"/>
    <w:rsid w:val="00E07C5C"/>
    <w:rsid w:val="00E12889"/>
    <w:rsid w:val="00E23FD0"/>
    <w:rsid w:val="00E248B3"/>
    <w:rsid w:val="00E3691C"/>
    <w:rsid w:val="00E622C9"/>
    <w:rsid w:val="00E64A7B"/>
    <w:rsid w:val="00E854D7"/>
    <w:rsid w:val="00E858E1"/>
    <w:rsid w:val="00EA6592"/>
    <w:rsid w:val="00EA6C11"/>
    <w:rsid w:val="00EB260A"/>
    <w:rsid w:val="00EB2AE3"/>
    <w:rsid w:val="00EB4386"/>
    <w:rsid w:val="00EB68F9"/>
    <w:rsid w:val="00EE2533"/>
    <w:rsid w:val="00EE2DD9"/>
    <w:rsid w:val="00EE40DA"/>
    <w:rsid w:val="00EF52E0"/>
    <w:rsid w:val="00EF56D6"/>
    <w:rsid w:val="00F03D9E"/>
    <w:rsid w:val="00F12C7A"/>
    <w:rsid w:val="00F16DE7"/>
    <w:rsid w:val="00F1712A"/>
    <w:rsid w:val="00F20E5F"/>
    <w:rsid w:val="00F2242F"/>
    <w:rsid w:val="00F224EE"/>
    <w:rsid w:val="00F35017"/>
    <w:rsid w:val="00F37BC9"/>
    <w:rsid w:val="00F671B6"/>
    <w:rsid w:val="00F7603F"/>
    <w:rsid w:val="00F867E3"/>
    <w:rsid w:val="00F868BB"/>
    <w:rsid w:val="00FB0B65"/>
    <w:rsid w:val="00FC6D0C"/>
    <w:rsid w:val="00FC71C7"/>
    <w:rsid w:val="00FF54D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462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0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28"/>
    <w:pPr>
      <w:ind w:left="720"/>
      <w:contextualSpacing/>
    </w:pPr>
  </w:style>
  <w:style w:type="paragraph" w:styleId="a5">
    <w:name w:val="Plain Text"/>
    <w:basedOn w:val="a"/>
    <w:link w:val="a6"/>
    <w:unhideWhenUsed/>
    <w:rsid w:val="007E48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E48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4628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0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28"/>
    <w:pPr>
      <w:ind w:left="720"/>
      <w:contextualSpacing/>
    </w:pPr>
  </w:style>
  <w:style w:type="paragraph" w:styleId="a5">
    <w:name w:val="Plain Text"/>
    <w:basedOn w:val="a"/>
    <w:link w:val="a6"/>
    <w:unhideWhenUsed/>
    <w:rsid w:val="007E48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E48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2012-10-04T12:21:00Z</cp:lastPrinted>
  <dcterms:created xsi:type="dcterms:W3CDTF">2012-10-04T02:26:00Z</dcterms:created>
  <dcterms:modified xsi:type="dcterms:W3CDTF">2013-06-15T06:29:00Z</dcterms:modified>
</cp:coreProperties>
</file>