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14" w:rsidRDefault="00FA209B">
      <w:r>
        <w:t>Рты, ребята, на замок!</w:t>
      </w:r>
      <w:r>
        <w:br/>
        <w:t>Начинаю (продолжаю) я урок!</w:t>
      </w:r>
      <w:r>
        <w:br/>
      </w:r>
      <w:r>
        <w:br/>
        <w:t>Как пришли вы на урок –</w:t>
      </w:r>
      <w:r>
        <w:br/>
        <w:t>Рот сейчас же на замок!</w:t>
      </w:r>
      <w:r>
        <w:br/>
      </w:r>
      <w:r>
        <w:br/>
        <w:t>Ой-ой-ой! Ой-ой-ой!</w:t>
      </w:r>
      <w:r>
        <w:br/>
        <w:t>Кто сидит ко мне спиной?!</w:t>
      </w:r>
      <w:r>
        <w:br/>
      </w:r>
      <w:r>
        <w:br/>
        <w:t>Что такое? Болтовня!</w:t>
      </w:r>
      <w:r>
        <w:br/>
        <w:t>Слышу в классе у меня!</w:t>
      </w:r>
      <w:r>
        <w:br/>
      </w:r>
      <w:r>
        <w:br/>
        <w:t>Тихо, тихонько сидеть!</w:t>
      </w:r>
      <w:r>
        <w:br/>
        <w:t>На меня сейчас глядеть!</w:t>
      </w:r>
    </w:p>
    <w:p w:rsidR="00FA209B" w:rsidRDefault="00FA209B"/>
    <w:p w:rsidR="00FA209B" w:rsidRDefault="00FA209B">
      <w:r>
        <w:t>Тетрадь с наклоном положу,</w:t>
      </w:r>
      <w:r>
        <w:br/>
        <w:t>Ручку правильно держу,</w:t>
      </w:r>
      <w:r>
        <w:br/>
        <w:t>Сяду прямо, не согнусь.</w:t>
      </w:r>
      <w:r>
        <w:br/>
        <w:t>За работу я возьмусь.</w:t>
      </w:r>
    </w:p>
    <w:p w:rsidR="00FA209B" w:rsidRDefault="00FA209B"/>
    <w:p w:rsidR="00FA209B" w:rsidRDefault="00FA209B">
      <w:r>
        <w:t>Возле парты встанем сначала.</w:t>
      </w:r>
      <w:r>
        <w:br/>
        <w:t>Это означает урока начало.</w:t>
      </w:r>
      <w:r>
        <w:br/>
        <w:t>Наши мысли в порядок приведем,</w:t>
      </w:r>
      <w:r>
        <w:br/>
        <w:t>Ведь слово “оживлять” мы начнем.</w:t>
      </w:r>
      <w:r>
        <w:br/>
        <w:t>Подарим улыбку друг другу, для всех!</w:t>
      </w:r>
      <w:r>
        <w:br/>
        <w:t>Только это принесет нам удачу, успех!</w:t>
      </w:r>
    </w:p>
    <w:p w:rsidR="00FA209B" w:rsidRDefault="00FA209B">
      <w:r>
        <w:t>Каждый день – всегда, везде,</w:t>
      </w:r>
      <w:r>
        <w:br/>
        <w:t>На занятиях, в игре</w:t>
      </w:r>
      <w:r>
        <w:br/>
        <w:t>Смело, чётко говорим</w:t>
      </w:r>
      <w:proofErr w:type="gramStart"/>
      <w:r>
        <w:br/>
        <w:t>И</w:t>
      </w:r>
      <w:proofErr w:type="gramEnd"/>
      <w:r>
        <w:t xml:space="preserve"> тихонечко сидим</w:t>
      </w:r>
    </w:p>
    <w:p w:rsidR="00FA209B" w:rsidRDefault="00FA209B">
      <w:r>
        <w:t>Ну, теперь проверь, дружок,</w:t>
      </w:r>
      <w:r>
        <w:br/>
        <w:t>Ты готов начать урок?</w:t>
      </w:r>
      <w:r>
        <w:br/>
        <w:t>Всё ль на месте,</w:t>
      </w:r>
      <w:r>
        <w:br/>
        <w:t>Всё в порядке,</w:t>
      </w:r>
      <w:r>
        <w:br/>
        <w:t>Ручка, книжка и тетрадки?</w:t>
      </w:r>
      <w:r>
        <w:br/>
        <w:t>Все ли правильно сидят?</w:t>
      </w:r>
      <w:r>
        <w:br/>
      </w:r>
      <w:r>
        <w:br/>
        <w:t>Прозвенел звонок и смолк –</w:t>
      </w:r>
      <w:r>
        <w:br/>
        <w:t>Начинается урок.</w:t>
      </w:r>
      <w:r>
        <w:br/>
        <w:t>Вот книжки на столе, а вот тетрадки,</w:t>
      </w:r>
      <w:r>
        <w:br/>
        <w:t>Не хочется играть сегодня в прятки.</w:t>
      </w:r>
      <w:r>
        <w:br/>
        <w:t>И не досуг дуть на корабль бумажный.</w:t>
      </w:r>
      <w:r>
        <w:br/>
        <w:t>Сегодня у ребят урок уж очень важный.</w:t>
      </w:r>
    </w:p>
    <w:p w:rsidR="00FA209B" w:rsidRDefault="00FA209B"/>
    <w:p w:rsidR="00FA209B" w:rsidRDefault="00FA209B"/>
    <w:p w:rsidR="00FA209B" w:rsidRDefault="00FA209B">
      <w:r>
        <w:t>Звонок голосистой птицей</w:t>
      </w:r>
      <w:proofErr w:type="gramStart"/>
      <w:r>
        <w:br/>
        <w:t>О</w:t>
      </w:r>
      <w:proofErr w:type="gramEnd"/>
      <w:r>
        <w:t>пять пролетит поутру.</w:t>
      </w:r>
      <w:r>
        <w:br/>
        <w:t>И мы начинаем учиться</w:t>
      </w:r>
      <w:r>
        <w:br/>
        <w:t>Труду, вдохновенью, добру.</w:t>
      </w:r>
    </w:p>
    <w:p w:rsidR="00FA209B" w:rsidRDefault="00FA209B"/>
    <w:p w:rsidR="00FA209B" w:rsidRDefault="00FA209B">
      <w:r>
        <w:t>Ответить хочешь – не шуми.</w:t>
      </w:r>
      <w:r>
        <w:br/>
        <w:t>А только руку подними.</w:t>
      </w:r>
      <w:r>
        <w:br/>
      </w:r>
      <w:r>
        <w:br/>
        <w:t>Ответить хочешь – надо встать,</w:t>
      </w:r>
      <w:r>
        <w:br/>
        <w:t>Когда же сесть позволят – сядь.</w:t>
      </w:r>
      <w:r>
        <w:br/>
      </w:r>
      <w:r>
        <w:br/>
        <w:t>Парта – это не кровать</w:t>
      </w:r>
      <w:proofErr w:type="gramStart"/>
      <w:r>
        <w:br/>
        <w:t>И</w:t>
      </w:r>
      <w:proofErr w:type="gramEnd"/>
      <w:r>
        <w:t xml:space="preserve"> на ней нельзя лежать.</w:t>
      </w:r>
      <w:r>
        <w:br/>
      </w:r>
      <w:r>
        <w:br/>
        <w:t>Ты сиди за партой стройно</w:t>
      </w:r>
      <w:proofErr w:type="gramStart"/>
      <w:r>
        <w:br/>
        <w:t>И</w:t>
      </w:r>
      <w:proofErr w:type="gramEnd"/>
      <w:r>
        <w:t xml:space="preserve"> веди себя достойно.</w:t>
      </w:r>
    </w:p>
    <w:p w:rsidR="00FA209B" w:rsidRDefault="00FA209B">
      <w:r>
        <w:t>Я тетрадь свою открою</w:t>
      </w:r>
      <w:proofErr w:type="gramStart"/>
      <w:r>
        <w:br/>
        <w:t>И</w:t>
      </w:r>
      <w:proofErr w:type="gramEnd"/>
      <w:r>
        <w:t xml:space="preserve"> наклонно положу.</w:t>
      </w:r>
      <w:r>
        <w:br/>
        <w:t>Я от вас, друзья, не скрою,</w:t>
      </w:r>
      <w:r>
        <w:br/>
        <w:t>Карандашик так держу.</w:t>
      </w:r>
      <w:r>
        <w:br/>
        <w:t>Сяду прямо, не согнусь,</w:t>
      </w:r>
      <w:r>
        <w:br/>
        <w:t>За работу я возьмусь.</w:t>
      </w:r>
    </w:p>
    <w:p w:rsidR="00FA209B" w:rsidRDefault="00FA209B">
      <w:r>
        <w:t>Чтобы хорошо учиться,</w:t>
      </w:r>
      <w:r>
        <w:br/>
        <w:t>Нужно каждый день трудиться.</w:t>
      </w:r>
      <w:r>
        <w:br/>
        <w:t>С ленью нам не по пути,</w:t>
      </w:r>
      <w:r>
        <w:br/>
        <w:t>К знаньям будем мы идти.</w:t>
      </w:r>
    </w:p>
    <w:p w:rsidR="00FA209B" w:rsidRDefault="00FA209B">
      <w:r>
        <w:t>Звонок прозвенел и напомнил опять,</w:t>
      </w:r>
      <w:r>
        <w:br/>
        <w:t>Что время нельзя нам напрасно терять.</w:t>
      </w:r>
      <w:r>
        <w:br/>
        <w:t>Кто временем нашим привык дорожить,</w:t>
      </w:r>
      <w:r>
        <w:br/>
        <w:t>Тому будет легче победу добыть.</w:t>
      </w:r>
      <w:r>
        <w:br/>
      </w:r>
      <w:r>
        <w:br/>
        <w:t>Народная мудрость нас учит всегда -</w:t>
      </w:r>
      <w:r>
        <w:br/>
        <w:t>Сначала работа, потом игра.</w:t>
      </w:r>
      <w:r>
        <w:br/>
      </w:r>
      <w:r>
        <w:br/>
        <w:t>Все готовы? Все в порядке?</w:t>
      </w:r>
      <w:r>
        <w:br/>
        <w:t>Начинаем наш урок,</w:t>
      </w:r>
      <w:r>
        <w:br/>
        <w:t>Ручки, книжки и тетрадки,</w:t>
      </w:r>
      <w:r>
        <w:br/>
        <w:t>Положи на уголок.</w:t>
      </w:r>
    </w:p>
    <w:p w:rsidR="00FA209B" w:rsidRDefault="00FA209B"/>
    <w:p w:rsidR="00FA209B" w:rsidRDefault="00FA209B">
      <w:r>
        <w:lastRenderedPageBreak/>
        <w:t>Звонок нас позвал на урок,</w:t>
      </w:r>
      <w:r>
        <w:br/>
      </w:r>
      <w:proofErr w:type="gramStart"/>
      <w:r>
        <w:t>Готовы</w:t>
      </w:r>
      <w:proofErr w:type="gramEnd"/>
      <w:r>
        <w:t xml:space="preserve"> начать его в срок?</w:t>
      </w:r>
      <w:r>
        <w:br/>
        <w:t>Скорее за парты садитесь, ребята,</w:t>
      </w:r>
      <w:r>
        <w:br/>
        <w:t>Чтоб знаний копилку наполнить богато.</w:t>
      </w:r>
      <w:r>
        <w:br/>
      </w:r>
      <w:r>
        <w:br/>
      </w:r>
      <w:proofErr w:type="spellStart"/>
      <w:r>
        <w:t>Начанается</w:t>
      </w:r>
      <w:proofErr w:type="spellEnd"/>
      <w:r>
        <w:t xml:space="preserve"> урок,</w:t>
      </w:r>
      <w:r>
        <w:br/>
        <w:t>Все запоминай, дружок,</w:t>
      </w:r>
      <w:r>
        <w:br/>
        <w:t>Ведь легко тому учиться,</w:t>
      </w:r>
      <w:r>
        <w:br/>
        <w:t>Кто привык всегда трудиться.</w:t>
      </w:r>
      <w:r>
        <w:br/>
      </w:r>
      <w:r>
        <w:br/>
        <w:t>Кто ворон на уроке считает,</w:t>
      </w:r>
      <w:r>
        <w:br/>
        <w:t>Много двоек всегда получает.</w:t>
      </w:r>
      <w:r>
        <w:br/>
        <w:t>Хорошо если хочешь учиться,</w:t>
      </w:r>
      <w:r>
        <w:br/>
        <w:t>То внимательно нужно трудиться.</w:t>
      </w:r>
    </w:p>
    <w:p w:rsidR="00FA209B" w:rsidRDefault="00FA209B">
      <w:r>
        <w:t>Начинаем урок</w:t>
      </w:r>
      <w:proofErr w:type="gramStart"/>
      <w:r>
        <w:br/>
        <w:t>В</w:t>
      </w:r>
      <w:proofErr w:type="gramEnd"/>
      <w:r>
        <w:t xml:space="preserve"> этот утренний час.</w:t>
      </w:r>
      <w:r>
        <w:br/>
        <w:t>Нас открытия ждут,</w:t>
      </w:r>
      <w:r>
        <w:br/>
        <w:t>Мы готовы сейчас.</w:t>
      </w:r>
    </w:p>
    <w:p w:rsidR="00FA209B" w:rsidRDefault="00FA209B">
      <w:r>
        <w:t>Чем больше мы знаем, чем больше умеем,</w:t>
      </w:r>
      <w:r>
        <w:br/>
        <w:t>Тем больше опыта мы обретем.</w:t>
      </w:r>
      <w:r>
        <w:br/>
        <w:t>А опыт поможет добиться успеха,</w:t>
      </w:r>
      <w:r>
        <w:br/>
        <w:t>К заветной мечте нас с тобой поведет.</w:t>
      </w:r>
      <w:r>
        <w:br/>
      </w:r>
      <w:r>
        <w:br/>
        <w:t>Чтоб сегодня наш урок</w:t>
      </w:r>
      <w:proofErr w:type="gramStart"/>
      <w:r>
        <w:br/>
        <w:t>В</w:t>
      </w:r>
      <w:proofErr w:type="gramEnd"/>
      <w:r>
        <w:t>сем пошел ребятам впрок.</w:t>
      </w:r>
      <w:r>
        <w:br/>
        <w:t>Постарайтесь все понять,</w:t>
      </w:r>
      <w:r>
        <w:br/>
        <w:t>Слушать, думать и вникать!</w:t>
      </w:r>
      <w:r>
        <w:br/>
      </w:r>
      <w:r>
        <w:br/>
        <w:t>Кто старается всегда,</w:t>
      </w:r>
      <w:r>
        <w:br/>
        <w:t>Тот осилит все дела.</w:t>
      </w:r>
      <w:r>
        <w:br/>
        <w:t>Все он сделает, поймет,</w:t>
      </w:r>
      <w:r>
        <w:br/>
        <w:t xml:space="preserve">Разберется и </w:t>
      </w:r>
      <w:proofErr w:type="gramStart"/>
      <w:r>
        <w:t>смекнет</w:t>
      </w:r>
      <w:proofErr w:type="gramEnd"/>
      <w:r>
        <w:t>.</w:t>
      </w:r>
      <w:r>
        <w:br/>
      </w:r>
      <w:r>
        <w:br/>
        <w:t>Расскажу я вам рецепт</w:t>
      </w:r>
      <w:r>
        <w:br/>
        <w:t>Креп</w:t>
      </w:r>
      <w:r w:rsidR="00F570F9">
        <w:t>ких знаний и побед.</w:t>
      </w:r>
      <w:r w:rsidR="00F570F9">
        <w:br/>
        <w:t>Будь серьез</w:t>
      </w:r>
      <w:bookmarkStart w:id="0" w:name="_GoBack"/>
      <w:bookmarkEnd w:id="0"/>
      <w:r>
        <w:t>ен на уроке и старательно вникай,</w:t>
      </w:r>
      <w:r>
        <w:br/>
        <w:t>Не спеши, будь аккуратен, наблюдай и подмечай.</w:t>
      </w:r>
      <w:r>
        <w:br/>
        <w:t>Приложи ты трудолюбье, просто время не теряй,</w:t>
      </w:r>
      <w:r>
        <w:br/>
        <w:t xml:space="preserve">Сравнивай и обобщай, и </w:t>
      </w:r>
      <w:proofErr w:type="gramStart"/>
      <w:r>
        <w:t>почаще</w:t>
      </w:r>
      <w:proofErr w:type="gramEnd"/>
      <w:r>
        <w:t xml:space="preserve"> отвечай.</w:t>
      </w:r>
      <w:r>
        <w:br/>
      </w:r>
      <w:r>
        <w:br/>
        <w:t>Орешек знаний тверд, но все же</w:t>
      </w:r>
      <w:r>
        <w:br/>
        <w:t>Мы не привыкли отступать,</w:t>
      </w:r>
      <w:r>
        <w:br/>
        <w:t>И расколоть его мы сможем,</w:t>
      </w:r>
      <w:r>
        <w:br/>
        <w:t>Ведь мы хотим как можно больше знать!</w:t>
      </w:r>
      <w:r>
        <w:br/>
      </w:r>
      <w:r>
        <w:br/>
        <w:t>Здесь книги на столе, а здесь тетрадки,</w:t>
      </w:r>
      <w:r>
        <w:br/>
      </w:r>
      <w:r>
        <w:lastRenderedPageBreak/>
        <w:t>На партах все у нас всегда в порядке.</w:t>
      </w:r>
      <w:r>
        <w:br/>
        <w:t>Когда лежит все на своих местах,</w:t>
      </w:r>
      <w:r>
        <w:br/>
        <w:t>Не будешь отвлекаться просто так.</w:t>
      </w:r>
      <w:r>
        <w:br/>
      </w:r>
      <w:r>
        <w:br/>
        <w:t>На уроке постарайся,</w:t>
      </w:r>
      <w:r>
        <w:br/>
        <w:t>Не ленись и не теряйся.</w:t>
      </w:r>
      <w:r>
        <w:br/>
        <w:t>Чтобы каждый наш урок</w:t>
      </w:r>
      <w:r>
        <w:br/>
        <w:t>Пользу приносил, дружок.</w:t>
      </w:r>
    </w:p>
    <w:p w:rsidR="00FA209B" w:rsidRDefault="00FA209B"/>
    <w:sectPr w:rsidR="00FA209B" w:rsidSect="0071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09B"/>
    <w:rsid w:val="00713B14"/>
    <w:rsid w:val="00F570F9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465</Words>
  <Characters>2653</Characters>
  <Application>Microsoft Office Word</Application>
  <DocSecurity>0</DocSecurity>
  <Lines>22</Lines>
  <Paragraphs>6</Paragraphs>
  <ScaleCrop>false</ScaleCrop>
  <Company>Grizli777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01</cp:lastModifiedBy>
  <cp:revision>3</cp:revision>
  <dcterms:created xsi:type="dcterms:W3CDTF">2012-10-24T18:44:00Z</dcterms:created>
  <dcterms:modified xsi:type="dcterms:W3CDTF">2015-02-03T13:10:00Z</dcterms:modified>
</cp:coreProperties>
</file>