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E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67E0">
        <w:rPr>
          <w:rFonts w:ascii="Times New Roman" w:hAnsi="Times New Roman" w:cs="Times New Roman"/>
          <w:sz w:val="28"/>
          <w:szCs w:val="28"/>
        </w:rPr>
        <w:t>Бураковская</w:t>
      </w:r>
      <w:proofErr w:type="spellEnd"/>
      <w:r w:rsidRPr="005267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E62754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Республики Татарстан».</w:t>
      </w:r>
    </w:p>
    <w:p w:rsidR="005267E0" w:rsidRDefault="005267E0" w:rsidP="00526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E0" w:rsidRDefault="005267E0" w:rsidP="00526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E0" w:rsidRP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67E0">
        <w:rPr>
          <w:rFonts w:ascii="Times New Roman" w:hAnsi="Times New Roman" w:cs="Times New Roman"/>
          <w:sz w:val="18"/>
          <w:szCs w:val="18"/>
        </w:rPr>
        <w:t>«Рассмотрено»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«Согласовано»                                                           «Утверждено»</w:t>
      </w:r>
    </w:p>
    <w:p w:rsidR="005267E0" w:rsidRP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267E0">
        <w:rPr>
          <w:rFonts w:ascii="Times New Roman" w:hAnsi="Times New Roman" w:cs="Times New Roman"/>
          <w:sz w:val="18"/>
          <w:szCs w:val="18"/>
        </w:rPr>
        <w:t>а заседании ШМО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C94BC2">
        <w:rPr>
          <w:rFonts w:ascii="Times New Roman" w:hAnsi="Times New Roman" w:cs="Times New Roman"/>
          <w:sz w:val="18"/>
          <w:szCs w:val="18"/>
        </w:rPr>
        <w:t xml:space="preserve">      заместитель директора по </w:t>
      </w:r>
      <w:r>
        <w:rPr>
          <w:rFonts w:ascii="Times New Roman" w:hAnsi="Times New Roman" w:cs="Times New Roman"/>
          <w:sz w:val="18"/>
          <w:szCs w:val="18"/>
        </w:rPr>
        <w:t xml:space="preserve">ВР                                </w:t>
      </w:r>
      <w:r w:rsidR="00C94BC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директор МБОУ </w:t>
      </w:r>
    </w:p>
    <w:p w:rsidR="005267E0" w:rsidRP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267E0">
        <w:rPr>
          <w:rFonts w:ascii="Times New Roman" w:hAnsi="Times New Roman" w:cs="Times New Roman"/>
          <w:sz w:val="18"/>
          <w:szCs w:val="18"/>
        </w:rPr>
        <w:t>ротокол № 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МБОУ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Бураковская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СОШ»                                    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Бураковская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СОШ»</w:t>
      </w: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5267E0">
        <w:rPr>
          <w:rFonts w:ascii="Times New Roman" w:hAnsi="Times New Roman" w:cs="Times New Roman"/>
          <w:sz w:val="18"/>
          <w:szCs w:val="18"/>
        </w:rPr>
        <w:t>т «___»_______20__г.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94BC2">
        <w:rPr>
          <w:rFonts w:ascii="Times New Roman" w:hAnsi="Times New Roman" w:cs="Times New Roman"/>
          <w:sz w:val="18"/>
          <w:szCs w:val="18"/>
        </w:rPr>
        <w:t xml:space="preserve">                  ___________/Щербакова С.Н</w:t>
      </w:r>
      <w:r>
        <w:rPr>
          <w:rFonts w:ascii="Times New Roman" w:hAnsi="Times New Roman" w:cs="Times New Roman"/>
          <w:sz w:val="18"/>
          <w:szCs w:val="18"/>
        </w:rPr>
        <w:t>./</w:t>
      </w:r>
      <w:r w:rsidR="00C94BC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__________/Ермолаева Е.А./</w:t>
      </w: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«___»____________20__г.                                      приказ №____</w:t>
      </w: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от «____»__________20___г.</w:t>
      </w: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67E0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3A419A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4BC2">
        <w:rPr>
          <w:rFonts w:ascii="Times New Roman" w:hAnsi="Times New Roman" w:cs="Times New Roman"/>
          <w:b/>
          <w:sz w:val="48"/>
          <w:szCs w:val="48"/>
        </w:rPr>
        <w:t>кружка</w:t>
      </w: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по английскому языку</w:t>
      </w: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в 1 классе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«Занимательный английский».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67E0">
        <w:rPr>
          <w:rFonts w:ascii="Times New Roman" w:hAnsi="Times New Roman" w:cs="Times New Roman"/>
          <w:b/>
          <w:sz w:val="44"/>
          <w:szCs w:val="44"/>
        </w:rPr>
        <w:t>Володиной Ирины Николаевны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67E0">
        <w:rPr>
          <w:rFonts w:ascii="Times New Roman" w:hAnsi="Times New Roman" w:cs="Times New Roman"/>
          <w:sz w:val="36"/>
          <w:szCs w:val="36"/>
        </w:rPr>
        <w:t>учителя английского языка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3A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7E0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E66C85" w:rsidRPr="00E66C85" w:rsidRDefault="00E66C85" w:rsidP="00E66C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85">
        <w:rPr>
          <w:rFonts w:ascii="Times New Roman" w:hAnsi="Times New Roman" w:cs="Times New Roman"/>
          <w:sz w:val="24"/>
          <w:szCs w:val="24"/>
        </w:rPr>
        <w:lastRenderedPageBreak/>
        <w:t xml:space="preserve">Вхождение России в XXI век ознаменовано  расширением  межкультурных  контактов и развитием международных  связей, поэтому общение в различных  сферах  коммуникации  будет  занимать  значительное  место  в  профессиональной  деятельности  современного  специалиста. </w:t>
      </w:r>
      <w:r w:rsidRPr="00E66C85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исследований в данной области состоит в том, чтоб помочь ребенку как можно ранее преодолеть языковой барьер и привить ему любовь к иностранному языку. Уже давно подтверждено, что чем позднее ребенок начинает учить иностранный язык, тем сложнее проходит процесс обучения. </w:t>
      </w:r>
    </w:p>
    <w:p w:rsidR="00E66C85" w:rsidRDefault="00E66C85" w:rsidP="00E6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66C85">
        <w:rPr>
          <w:rFonts w:ascii="Times New Roman" w:hAnsi="Times New Roman" w:cs="Times New Roman"/>
          <w:sz w:val="24"/>
          <w:szCs w:val="24"/>
        </w:rPr>
        <w:t>Особенностью</w:t>
      </w:r>
      <w:r w:rsidRPr="00E6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C85">
        <w:rPr>
          <w:rFonts w:ascii="Times New Roman" w:hAnsi="Times New Roman" w:cs="Times New Roman"/>
          <w:sz w:val="24"/>
          <w:szCs w:val="24"/>
        </w:rPr>
        <w:t>данной программы явл</w:t>
      </w:r>
      <w:r>
        <w:rPr>
          <w:rFonts w:ascii="Times New Roman" w:hAnsi="Times New Roman" w:cs="Times New Roman"/>
          <w:sz w:val="24"/>
          <w:szCs w:val="24"/>
        </w:rPr>
        <w:t xml:space="preserve">яется сама организация </w:t>
      </w:r>
      <w:r w:rsidRPr="00E66C85">
        <w:rPr>
          <w:rFonts w:ascii="Times New Roman" w:hAnsi="Times New Roman" w:cs="Times New Roman"/>
          <w:sz w:val="24"/>
          <w:szCs w:val="24"/>
        </w:rPr>
        <w:t xml:space="preserve"> работы  по иностранному языку в начальной школе, учитывая психофизиологические особенности развития младших школьников. В частности, детей этой возрастной группы интересует сам процесс получения знаний. И чем он разнообразнее по форме и ярче по содержанию, чем меньше напряжён и обязателен, тем эффективнее будет восприятие предлагаемого материала. 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Диалоги,  считалочки, </w:t>
      </w:r>
      <w:proofErr w:type="spellStart"/>
      <w:r w:rsidRPr="00E66C85">
        <w:rPr>
          <w:rFonts w:ascii="Times New Roman" w:hAnsi="Times New Roman" w:cs="Times New Roman"/>
          <w:sz w:val="24"/>
          <w:szCs w:val="24"/>
        </w:rPr>
        <w:t>договорки</w:t>
      </w:r>
      <w:proofErr w:type="spellEnd"/>
      <w:r w:rsidRPr="00E66C85">
        <w:rPr>
          <w:rFonts w:ascii="Times New Roman" w:hAnsi="Times New Roman" w:cs="Times New Roman"/>
          <w:sz w:val="24"/>
          <w:szCs w:val="24"/>
        </w:rPr>
        <w:t>, физкультминутки,  а также своевременное поощрение успешной деятельности, помогут не только избавить детей от страха перед неизвестным,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E66C85" w:rsidRDefault="00E66C85" w:rsidP="00E66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8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66C85" w:rsidRPr="00E66C85" w:rsidRDefault="00E66C85" w:rsidP="004A78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C85"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 1 класс создана на основе:</w:t>
      </w:r>
    </w:p>
    <w:p w:rsidR="00E66C85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Закона РФ и РТ «Об образовании» (в действующей редакции).</w:t>
      </w:r>
    </w:p>
    <w:p w:rsidR="004A78A1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Федерального государственного стандарта начального общего образования: </w:t>
      </w:r>
      <w:proofErr w:type="gramStart"/>
      <w:r w:rsidRPr="003A419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утвержден</w:t>
      </w:r>
      <w:proofErr w:type="gramEnd"/>
      <w:r w:rsidRPr="003A419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приказом Министерства образования и науки Российской Федерации от 6 октября 2009г. №373</w:t>
      </w:r>
    </w:p>
    <w:p w:rsidR="00E66C85" w:rsidRPr="003A419A" w:rsidRDefault="004A78A1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Рабочая</w:t>
      </w:r>
      <w:r w:rsidRPr="003A419A">
        <w:rPr>
          <w:rFonts w:ascii="Times New Roman" w:hAnsi="Times New Roman"/>
          <w:b/>
          <w:sz w:val="24"/>
          <w:szCs w:val="24"/>
        </w:rPr>
        <w:t> 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программа по английскому языку для учащихся первого класса составлена на основе </w:t>
      </w:r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>«Внеурочная деятельность</w:t>
      </w:r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школьников. Методический конструктор: пособие для учителя/ Д.В.Григорьев, П.В.Степанов. </w:t>
      </w:r>
      <w:proofErr w:type="gramStart"/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>-М</w:t>
      </w:r>
      <w:proofErr w:type="gramEnd"/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>.: Просвещение, 2011.- 223с. (стандарты второго поколения)</w:t>
      </w:r>
    </w:p>
    <w:p w:rsidR="00E66C85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A419A">
        <w:rPr>
          <w:rFonts w:ascii="Times New Roman" w:hAnsi="Times New Roman"/>
          <w:b/>
          <w:sz w:val="24"/>
          <w:szCs w:val="24"/>
          <w:lang w:val="ru-RU"/>
        </w:rPr>
        <w:t>Учебного плана МБОУ «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средняя общеобразовательная школа Спасского муниципального райо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на Республики Татарстан» на 2014-2015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учебный год (утвержденного решением педа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гогич</w:t>
      </w:r>
      <w:r w:rsidR="00166C4D" w:rsidRPr="003A419A">
        <w:rPr>
          <w:rFonts w:ascii="Times New Roman" w:hAnsi="Times New Roman"/>
          <w:b/>
          <w:sz w:val="24"/>
          <w:szCs w:val="24"/>
          <w:lang w:val="ru-RU"/>
        </w:rPr>
        <w:t xml:space="preserve">еского совета (Протокол №  1, от 29 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 xml:space="preserve"> августа 2014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>)</w:t>
      </w:r>
      <w:proofErr w:type="gramEnd"/>
    </w:p>
    <w:p w:rsidR="00E66C85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Сан 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Пин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A419A">
          <w:rPr>
            <w:rFonts w:ascii="Times New Roman" w:hAnsi="Times New Roman"/>
            <w:b/>
            <w:sz w:val="24"/>
            <w:szCs w:val="24"/>
            <w:lang w:val="ru-RU"/>
          </w:rPr>
          <w:t>2010 г</w:t>
        </w:r>
      </w:smartTag>
      <w:r w:rsidRPr="003A419A">
        <w:rPr>
          <w:rFonts w:ascii="Times New Roman" w:hAnsi="Times New Roman"/>
          <w:b/>
          <w:sz w:val="24"/>
          <w:szCs w:val="24"/>
          <w:lang w:val="ru-RU"/>
        </w:rPr>
        <w:t>. №189, зарегистрированы в Минюсте России 3 марта 2011, регистрационный № 19993.</w:t>
      </w:r>
      <w:proofErr w:type="gramEnd"/>
    </w:p>
    <w:p w:rsidR="004A78A1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Устава МБОУ «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СОШ» Спасского муниципального района Республики Татарстан</w:t>
      </w:r>
    </w:p>
    <w:p w:rsidR="00E66C85" w:rsidRPr="003A419A" w:rsidRDefault="00E66C85" w:rsidP="00B9417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Годового  учебного календарного график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а МБОУ «</w:t>
      </w:r>
      <w:proofErr w:type="spellStart"/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 xml:space="preserve"> СОШ» на 2014 -2015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4A78A1" w:rsidRPr="003A419A" w:rsidRDefault="00E66C85" w:rsidP="00B9417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Положение локального акта МБОУ «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СОШ»</w:t>
      </w:r>
      <w:r w:rsidR="00166C4D" w:rsidRPr="003A419A">
        <w:rPr>
          <w:rFonts w:ascii="Times New Roman" w:hAnsi="Times New Roman"/>
          <w:b/>
          <w:sz w:val="24"/>
          <w:szCs w:val="24"/>
          <w:lang w:val="ru-RU"/>
        </w:rPr>
        <w:t xml:space="preserve"> (об утверждении структуры рабочей программы). Приказ № 44 от 29.08.2014 г.</w:t>
      </w:r>
    </w:p>
    <w:p w:rsidR="00F700A8" w:rsidRPr="003A419A" w:rsidRDefault="004A78A1" w:rsidP="00F700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Методического письма Министерства Образования и Науки РТ № 16708/14 от 25.08.2014 «О введении учебного предмета «Иностранный язык» в 1 классах общеобразовательных организаций Республики Татарстан».</w:t>
      </w:r>
    </w:p>
    <w:p w:rsidR="00F700A8" w:rsidRDefault="00F700A8" w:rsidP="00F70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 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</w:t>
      </w:r>
      <w:proofErr w:type="gramStart"/>
      <w:r w:rsidRPr="0091351B">
        <w:t>и-</w:t>
      </w:r>
      <w:proofErr w:type="gramEnd"/>
      <w:r w:rsidRPr="0091351B">
        <w:t xml:space="preserve">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Предлагаемая программа направлена на создание базы для дальнейшего изучения иностранного языка в начальной школе. Данный курс рассчитан на 1 год (33 учебных часа по 35 минут). Частота проведения занятий максимально учтена и исходит из реальных потребностей и интересов школьников в общении и познании, и составляет 1 час в неделю (по 35 минут 1 раз в неделю).</w:t>
      </w:r>
    </w:p>
    <w:p w:rsidR="00F700A8" w:rsidRPr="00F700A8" w:rsidRDefault="00F700A8" w:rsidP="00F700A8">
      <w:pPr>
        <w:pStyle w:val="a4"/>
        <w:spacing w:after="283" w:line="360" w:lineRule="auto"/>
        <w:jc w:val="both"/>
        <w:rPr>
          <w:rFonts w:cs="Times New Roman"/>
        </w:rPr>
      </w:pPr>
      <w:r w:rsidRPr="00F700A8">
        <w:rPr>
          <w:rFonts w:cs="Times New Roman"/>
        </w:rPr>
        <w:t>Изучение  младшими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F700A8" w:rsidRPr="00F700A8" w:rsidRDefault="00F700A8" w:rsidP="00F700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A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 по английскому  языку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   В  свою очередь изучение английского языка способствует развитию речевых способностей младших школьников, что положительно сказывается на развитии речи учащихся на родном языке, в частности, </w:t>
      </w:r>
      <w:proofErr w:type="gramStart"/>
      <w:r w:rsidRPr="00F700A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700A8">
        <w:rPr>
          <w:rFonts w:ascii="Times New Roman" w:hAnsi="Times New Roman" w:cs="Times New Roman"/>
          <w:sz w:val="24"/>
          <w:szCs w:val="24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деятельности: учебно - познавательной, практической, социальной.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F700A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00A8">
        <w:rPr>
          <w:rFonts w:ascii="Times New Roman" w:hAnsi="Times New Roman" w:cs="Times New Roman"/>
          <w:sz w:val="24"/>
          <w:szCs w:val="24"/>
        </w:rPr>
        <w:t xml:space="preserve"> умения и навыки, которые </w:t>
      </w:r>
      <w:proofErr w:type="spellStart"/>
      <w:r w:rsidRPr="00F700A8">
        <w:rPr>
          <w:rFonts w:ascii="Times New Roman" w:hAnsi="Times New Roman" w:cs="Times New Roman"/>
          <w:sz w:val="24"/>
          <w:szCs w:val="24"/>
        </w:rPr>
        <w:t>межпредметны</w:t>
      </w:r>
      <w:proofErr w:type="spellEnd"/>
      <w:r w:rsidRPr="00F700A8">
        <w:rPr>
          <w:rFonts w:ascii="Times New Roman" w:hAnsi="Times New Roman" w:cs="Times New Roman"/>
          <w:sz w:val="24"/>
          <w:szCs w:val="24"/>
        </w:rPr>
        <w:t xml:space="preserve"> по своему содержанию.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>Обучение английскому языку на первой ступени обладает выраженной спецификой по сравнению 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учащиеся будут решать эти же задачи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F700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700A8">
        <w:rPr>
          <w:rFonts w:ascii="Times New Roman" w:hAnsi="Times New Roman" w:cs="Times New Roman"/>
          <w:sz w:val="24"/>
          <w:szCs w:val="24"/>
        </w:rPr>
        <w:t>оисходит именно на первой ступени обучения.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В данной программе большое внимание уделяется обучению младших школьников самоконтролю и самооценке, более широко представлены творческие виды деятельности.   </w:t>
      </w:r>
    </w:p>
    <w:p w:rsidR="004A78A1" w:rsidRDefault="004A78A1" w:rsidP="00B9417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78A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обучения английскому языку в 1 классе.</w:t>
      </w:r>
    </w:p>
    <w:p w:rsidR="004A78A1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Ввести первоклассников в мир культуры страны изучаемого языка, соотнести ее с родной культурой;</w:t>
      </w:r>
    </w:p>
    <w:p w:rsidR="007076AC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Пробудить интерес детей к новому языку и общению на этом языке;</w:t>
      </w:r>
    </w:p>
    <w:p w:rsidR="007076AC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Развивать 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мышление, внимание, восприятие, память, эмоции, воображение, познавательные и языковые способности;</w:t>
      </w:r>
    </w:p>
    <w:p w:rsidR="007076AC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Развивать все компоненты устной речи в различных формах и видах деятельности;</w:t>
      </w:r>
    </w:p>
    <w:p w:rsidR="00B94175" w:rsidRDefault="00B94175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Воспитывать у первоклассников культуру общения, учить их внимательно слушать собеседника, вежливо отвечать сверстникам и взрослым, обращаться с просьбой, благодарить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94175" w:rsidRDefault="00B94175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F700A8" w:rsidRDefault="00F700A8" w:rsidP="00F700A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00A8">
        <w:rPr>
          <w:rFonts w:ascii="Times New Roman" w:hAnsi="Times New Roman"/>
          <w:b/>
          <w:sz w:val="24"/>
          <w:szCs w:val="24"/>
          <w:lang w:val="ru-RU"/>
        </w:rPr>
        <w:t>Принципы работы.</w:t>
      </w:r>
    </w:p>
    <w:p w:rsidR="00F700A8" w:rsidRDefault="00F700A8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ходе занятий с первоклассниками следует учитывать следующие принципы работы:</w:t>
      </w:r>
    </w:p>
    <w:p w:rsidR="00F700A8" w:rsidRDefault="00F700A8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обязательное использование всевозможных средств поощрения;</w:t>
      </w:r>
    </w:p>
    <w:p w:rsidR="00F700A8" w:rsidRDefault="00F700A8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системное введение лексики в зависимости от индивидуальных особенностей обучающихся</w:t>
      </w:r>
      <w:r w:rsidR="00955075">
        <w:rPr>
          <w:rFonts w:ascii="Times New Roman" w:hAnsi="Times New Roman"/>
          <w:sz w:val="24"/>
          <w:szCs w:val="24"/>
          <w:lang w:val="ru-RU"/>
        </w:rPr>
        <w:t>;</w:t>
      </w:r>
    </w:p>
    <w:p w:rsidR="00955075" w:rsidRDefault="00955075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учет особенностей кратковременной памяти первоклассников на данном этапе развития, системное возвращение к ранее пройденному материалу и включение его в последующие занятия;</w:t>
      </w:r>
    </w:p>
    <w:p w:rsidR="00955075" w:rsidRDefault="00955075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предпочтение группового обучения; введение парного обучения как важнейшего элемента успешного обучения говорению в начальной школе;</w:t>
      </w:r>
    </w:p>
    <w:p w:rsidR="00955075" w:rsidRDefault="00955075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умение организовать свою деятельность, развивать быстроту реакции на команды и вопросы. </w:t>
      </w:r>
    </w:p>
    <w:p w:rsidR="000B739C" w:rsidRDefault="000B739C" w:rsidP="000B739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739C">
        <w:rPr>
          <w:rFonts w:ascii="Times New Roman" w:hAnsi="Times New Roman"/>
          <w:b/>
          <w:sz w:val="24"/>
          <w:szCs w:val="24"/>
          <w:lang w:val="ru-RU"/>
        </w:rPr>
        <w:t xml:space="preserve">Виды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Pr="000B739C">
        <w:rPr>
          <w:rFonts w:ascii="Times New Roman" w:hAnsi="Times New Roman"/>
          <w:b/>
          <w:sz w:val="24"/>
          <w:szCs w:val="24"/>
          <w:lang w:val="ru-RU"/>
        </w:rPr>
        <w:t>формы работы в 1 классе.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первоклассников,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общекультурное развитие.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Основными видами деятельности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игра;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общение с взрослыми и сверстниками;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экспериментирование;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познавательно – исследовательская деятельность;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изобразительная деятельность;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художественно – театральная деятельность.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Перечисленные ниже виды работ соответствуют возрастным и индивидуальным особенностям первоклассников.</w:t>
      </w:r>
    </w:p>
    <w:p w:rsidR="000B739C" w:rsidRDefault="00EE2C1D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Работа над произношением: скороговорки, рифмовки, сказки, зарядки,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жестикулирование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2C1D" w:rsidRDefault="00EE2C1D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Работа с предметами: описание, диалог с игрушкой, игры и сказки.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Работа с картинкой: описание, детализация, диалог, игры, сравнение.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Разучивание и декламация стихов,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считалок, скороговорок, рифмовок: конкурс чтецов,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разножанровая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декламация, соревнования в командах и парах.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Разучивание песен: конкурс исполнителей, караоке, командный турнир, инсценировка.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Подвижные игры:  игры с мячом, «цепочка» с игрушкой, </w:t>
      </w:r>
      <w:r w:rsidR="005D70B9">
        <w:rPr>
          <w:rFonts w:ascii="Times New Roman" w:hAnsi="Times New Roman"/>
          <w:sz w:val="24"/>
          <w:szCs w:val="24"/>
          <w:lang w:val="ru-RU"/>
        </w:rPr>
        <w:t>зарядки, физкультминутки, танцы и хороводы, команды в движении.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Спокойные игры: настольные, лото, загадки, кроссворды.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Творческие и ситуативные игры: ролевые игры, интервью, бытовые сюжеты.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 Воспроизведение ситуативных диалогов.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 Рассказ по картинке: сопоставление, описание, сравнение,  воображение с прогнозированием.</w:t>
      </w:r>
    </w:p>
    <w:p w:rsidR="00AC5268" w:rsidRDefault="00AC5268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5D70B9" w:rsidRDefault="005D70B9" w:rsidP="005D70B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70B9">
        <w:rPr>
          <w:rFonts w:ascii="Times New Roman" w:hAnsi="Times New Roman"/>
          <w:b/>
          <w:sz w:val="24"/>
          <w:szCs w:val="24"/>
          <w:lang w:val="ru-RU"/>
        </w:rPr>
        <w:t>Содержание курса.</w:t>
      </w:r>
    </w:p>
    <w:p w:rsidR="005D70B9" w:rsidRDefault="005D70B9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Выбор тематики и лексико – грамматического материала учитывает особенности развития первоклассников, их интересы и мотивацию. Тематика соотнесена с федеральными государственными требованиями по развитию интеллектуальных и личностных качеств</w:t>
      </w:r>
      <w:r w:rsidR="00F72B5E">
        <w:rPr>
          <w:rFonts w:ascii="Times New Roman" w:hAnsi="Times New Roman"/>
          <w:sz w:val="24"/>
          <w:szCs w:val="24"/>
          <w:lang w:val="ru-RU"/>
        </w:rPr>
        <w:t xml:space="preserve"> ребенка.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Исходя из возрастных возможностей первоклассников, представляется целесообразным ввести следующие темы: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приветствие,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время суток,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цвета,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семья,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мой дом,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еда,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игрушки, счет,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возраст,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режим дня,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времена года, погода,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транспорт.</w:t>
      </w:r>
    </w:p>
    <w:p w:rsidR="000B739C" w:rsidRDefault="00F72B5E" w:rsidP="00F72B5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B5E">
        <w:rPr>
          <w:rFonts w:ascii="Times New Roman" w:hAnsi="Times New Roman"/>
          <w:b/>
          <w:sz w:val="24"/>
          <w:szCs w:val="24"/>
          <w:lang w:val="ru-RU"/>
        </w:rPr>
        <w:t>Структура курса.</w:t>
      </w:r>
    </w:p>
    <w:tbl>
      <w:tblPr>
        <w:tblStyle w:val="a5"/>
        <w:tblW w:w="0" w:type="auto"/>
        <w:tblLook w:val="04A0"/>
      </w:tblPr>
      <w:tblGrid>
        <w:gridCol w:w="1809"/>
        <w:gridCol w:w="2694"/>
        <w:gridCol w:w="2126"/>
        <w:gridCol w:w="3225"/>
      </w:tblGrid>
      <w:tr w:rsidR="00F72B5E" w:rsidTr="00B77857">
        <w:tc>
          <w:tcPr>
            <w:tcW w:w="1809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694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Грамматические конструкции</w:t>
            </w:r>
          </w:p>
        </w:tc>
        <w:tc>
          <w:tcPr>
            <w:tcW w:w="2126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Лексика </w:t>
            </w:r>
          </w:p>
        </w:tc>
        <w:tc>
          <w:tcPr>
            <w:tcW w:w="3225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Песни, стихи, игры, та</w:t>
            </w:r>
            <w:r w:rsidR="00B77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нцы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</w:t>
            </w:r>
          </w:p>
        </w:tc>
        <w:tc>
          <w:tcPr>
            <w:tcW w:w="2694" w:type="dxa"/>
          </w:tcPr>
          <w:p w:rsidR="005719B2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are you? I am fine, thank you. </w:t>
            </w:r>
          </w:p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 you later / next day.</w:t>
            </w:r>
          </w:p>
        </w:tc>
        <w:tc>
          <w:tcPr>
            <w:tcW w:w="2126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 morning/ afternoon/ evening/ night, hello, hi, nice to see you, good-bye, welcome</w:t>
            </w:r>
          </w:p>
        </w:tc>
        <w:tc>
          <w:tcPr>
            <w:tcW w:w="3225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7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B77857" w:rsidRDefault="00B77857" w:rsidP="00B7785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“Hello, I’m…”</w:t>
            </w:r>
          </w:p>
          <w:p w:rsidR="00B77857" w:rsidRDefault="00B77857" w:rsidP="00B7785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“Bye! Bye!”</w:t>
            </w:r>
          </w:p>
          <w:p w:rsidR="00B77857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7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B77857" w:rsidRDefault="00B77857" w:rsidP="00B7785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“Hello!”</w:t>
            </w:r>
          </w:p>
          <w:p w:rsidR="00B77857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7">
              <w:rPr>
                <w:rFonts w:ascii="Times New Roman" w:hAnsi="Times New Roman"/>
                <w:i/>
                <w:sz w:val="24"/>
                <w:szCs w:val="24"/>
              </w:rPr>
              <w:t>Game:</w:t>
            </w:r>
          </w:p>
          <w:p w:rsidR="00B77857" w:rsidRPr="00B77857" w:rsidRDefault="00B77857" w:rsidP="00B7785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“Hello, everyone”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Pr="00B7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>суток</w:t>
            </w:r>
          </w:p>
        </w:tc>
        <w:tc>
          <w:tcPr>
            <w:tcW w:w="2694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morning, afternoon, evening, at night</w:t>
            </w:r>
          </w:p>
        </w:tc>
        <w:tc>
          <w:tcPr>
            <w:tcW w:w="2126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Morning, afternoon, evening, 2 o’clock, night</w:t>
            </w:r>
          </w:p>
        </w:tc>
        <w:tc>
          <w:tcPr>
            <w:tcW w:w="3225" w:type="dxa"/>
          </w:tcPr>
          <w:p w:rsidR="00F72B5E" w:rsidRPr="00AC5268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B77857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“In the morning”</w:t>
            </w:r>
          </w:p>
          <w:p w:rsid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Games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“Our day”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“I’m…”</w:t>
            </w:r>
          </w:p>
          <w:p w:rsidR="00EA713A" w:rsidRPr="00B77857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>Цвета</w:t>
            </w:r>
            <w:r w:rsidRPr="00B7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719B2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it? </w:t>
            </w:r>
          </w:p>
          <w:p w:rsidR="00F72B5E" w:rsidRPr="00B77857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The… is…</w:t>
            </w:r>
          </w:p>
        </w:tc>
        <w:tc>
          <w:tcPr>
            <w:tcW w:w="2126" w:type="dxa"/>
          </w:tcPr>
          <w:p w:rsidR="00F72B5E" w:rsidRPr="00B77857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Black, green, red, pink, white, orange, brown, grey, blue, purple</w:t>
            </w:r>
          </w:p>
        </w:tc>
        <w:tc>
          <w:tcPr>
            <w:tcW w:w="3225" w:type="dxa"/>
          </w:tcPr>
          <w:p w:rsidR="00F72B5E" w:rsidRPr="00AC5268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“Pack your bags”</w:t>
            </w:r>
          </w:p>
          <w:p w:rsidR="00EA713A" w:rsidRPr="00AC5268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“Rainbow”</w:t>
            </w:r>
          </w:p>
          <w:p w:rsidR="00EA713A" w:rsidRPr="00AC5268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EA713A" w:rsidRDefault="00EA713A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carpet”</w:t>
            </w:r>
          </w:p>
          <w:p w:rsidR="00EA713A" w:rsidRDefault="00EA713A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apples and oranges the pine cones”</w:t>
            </w:r>
          </w:p>
          <w:p w:rsidR="00EA713A" w:rsidRPr="00B77857" w:rsidRDefault="00EA713A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“What’s in my basket”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694" w:type="dxa"/>
          </w:tcPr>
          <w:p w:rsidR="005719B2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got a …? </w:t>
            </w:r>
          </w:p>
          <w:p w:rsidR="005719B2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I have. </w:t>
            </w:r>
          </w:p>
          <w:p w:rsidR="00F72B5E" w:rsidRPr="00B77857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No, I haven’t</w:t>
            </w:r>
          </w:p>
        </w:tc>
        <w:tc>
          <w:tcPr>
            <w:tcW w:w="2126" w:type="dxa"/>
          </w:tcPr>
          <w:p w:rsidR="00F72B5E" w:rsidRPr="00B77857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Mother, mummy, father, daddy, sister, brother, daughter, son, grandmother, grandfather, aunt, uncle</w:t>
            </w:r>
          </w:p>
        </w:tc>
        <w:tc>
          <w:tcPr>
            <w:tcW w:w="3225" w:type="dxa"/>
          </w:tcPr>
          <w:p w:rsidR="00F72B5E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“Happy family”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“My dear, dear Mother!”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 have got…”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“How is your mother?”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“Family poster”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“Memory game”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“Copy your family”</w:t>
            </w:r>
          </w:p>
          <w:p w:rsidR="005719B2" w:rsidRPr="00B77857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“Mirror me”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Pr="00EA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2694" w:type="dxa"/>
          </w:tcPr>
          <w:p w:rsidR="00F72B5E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Look. He is sleeping.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 is in the bedroom.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is everybody?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careful!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OK!</w:t>
            </w:r>
          </w:p>
          <w:p w:rsidR="005719B2" w:rsidRPr="00B77857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can touch</w:t>
            </w:r>
          </w:p>
        </w:tc>
        <w:tc>
          <w:tcPr>
            <w:tcW w:w="2126" w:type="dxa"/>
          </w:tcPr>
          <w:p w:rsidR="00F72B5E" w:rsidRPr="00B77857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Living room, bedroom, kitchen, bathroom, house, door, street</w:t>
            </w:r>
          </w:p>
        </w:tc>
        <w:tc>
          <w:tcPr>
            <w:tcW w:w="3225" w:type="dxa"/>
          </w:tcPr>
          <w:p w:rsidR="00F72B5E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“Happy family”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“My little house”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“Copy the house”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 is it?”</w:t>
            </w:r>
          </w:p>
          <w:p w:rsidR="005719B2" w:rsidRPr="00B77857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“Don’t touch!”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Еда</w:t>
            </w:r>
            <w:r w:rsidRPr="00EA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72B5E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like… I don’t like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me a pear, please.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Here you are.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at all.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Which is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fruit?</w:t>
            </w:r>
          </w:p>
          <w:p w:rsidR="00C03F52" w:rsidRPr="00B77857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Oranges are great</w:t>
            </w:r>
          </w:p>
        </w:tc>
        <w:tc>
          <w:tcPr>
            <w:tcW w:w="2126" w:type="dxa"/>
          </w:tcPr>
          <w:p w:rsidR="00F72B5E" w:rsidRPr="00B77857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Picnic, sandwiches, tomatoes, carrot, cabbage, eggs, oranges, apples, cherries, pears, cake, soup, porridge, jam, cheese, milk, chocolate, sugar, tea, lemon, salt, coffee, pie, beet</w:t>
            </w:r>
          </w:p>
        </w:tc>
        <w:tc>
          <w:tcPr>
            <w:tcW w:w="3225" w:type="dxa"/>
          </w:tcPr>
          <w:p w:rsidR="00C03F52" w:rsidRPr="002E65C3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Songs: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“Apples and oranges”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“Sandwiches are yummy”</w:t>
            </w:r>
          </w:p>
          <w:p w:rsidR="00C03F52" w:rsidRPr="002E65C3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“Let’s have a picnic”</w:t>
            </w:r>
          </w:p>
          <w:p w:rsidR="00C03F52" w:rsidRPr="002E65C3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“What’s in my basket?”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Fruit”</w:t>
            </w:r>
          </w:p>
          <w:p w:rsidR="00C03F52" w:rsidRPr="00B77857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“Make a pie”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Игрушки</w:t>
            </w:r>
          </w:p>
          <w:p w:rsidR="00562050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Счет </w:t>
            </w:r>
          </w:p>
        </w:tc>
        <w:tc>
          <w:tcPr>
            <w:tcW w:w="2694" w:type="dxa"/>
          </w:tcPr>
          <w:p w:rsidR="00F72B5E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is number (one)</w:t>
            </w:r>
          </w:p>
          <w:p w:rsid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have got a…</w:t>
            </w:r>
          </w:p>
          <w:p w:rsid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My… is little.</w:t>
            </w:r>
          </w:p>
          <w:p w:rsid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many/ much?</w:t>
            </w:r>
          </w:p>
          <w:p w:rsidR="00562050" w:rsidRPr="00B77857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Let’s open the presents!</w:t>
            </w:r>
          </w:p>
        </w:tc>
        <w:tc>
          <w:tcPr>
            <w:tcW w:w="2126" w:type="dxa"/>
          </w:tcPr>
          <w:p w:rsidR="00F72B5E" w:rsidRPr="00B77857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One, two, three, four, five, six, seven, eight, nine, ten, robot, balloons, present</w:t>
            </w:r>
          </w:p>
        </w:tc>
        <w:tc>
          <w:tcPr>
            <w:tcW w:w="3225" w:type="dxa"/>
          </w:tcPr>
          <w:p w:rsidR="00F72B5E" w:rsidRPr="002E65C3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562050" w:rsidRPr="002E65C3" w:rsidRDefault="00562050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65C3">
              <w:rPr>
                <w:rFonts w:ascii="Times New Roman" w:hAnsi="Times New Roman"/>
                <w:sz w:val="24"/>
                <w:szCs w:val="24"/>
              </w:rPr>
              <w:t>“Party balloons!”</w:t>
            </w:r>
          </w:p>
          <w:p w:rsidR="00562050" w:rsidRPr="002E65C3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62050" w:rsidRDefault="00562050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“What’s in my basket?”</w:t>
            </w:r>
          </w:p>
          <w:p w:rsidR="00562050" w:rsidRPr="00562050" w:rsidRDefault="00562050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balloons”</w:t>
            </w:r>
          </w:p>
        </w:tc>
      </w:tr>
      <w:tr w:rsidR="00F72B5E" w:rsidRPr="00A72D54" w:rsidTr="00B77857">
        <w:tc>
          <w:tcPr>
            <w:tcW w:w="1809" w:type="dxa"/>
          </w:tcPr>
          <w:p w:rsidR="00F72B5E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2694" w:type="dxa"/>
          </w:tcPr>
          <w:p w:rsidR="00F72B5E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0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90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Marat</w:t>
            </w:r>
            <w:r w:rsidRPr="009047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am from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Tatarstan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My his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her name is…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What’s your name?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6.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live in Kazan.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Happy birthday to you!</w:t>
            </w:r>
          </w:p>
          <w:p w:rsidR="00A72D54" w:rsidRP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is for you!</w:t>
            </w:r>
          </w:p>
        </w:tc>
        <w:tc>
          <w:tcPr>
            <w:tcW w:w="2126" w:type="dxa"/>
          </w:tcPr>
          <w:p w:rsidR="00F72B5E" w:rsidRP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I, he, she, we, name, surname, from, boy, girl, man, woman, Russia,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Tatarstan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America, England, birthday</w:t>
            </w:r>
          </w:p>
        </w:tc>
        <w:tc>
          <w:tcPr>
            <w:tcW w:w="3225" w:type="dxa"/>
          </w:tcPr>
          <w:p w:rsidR="00F72B5E" w:rsidRPr="002E65C3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What  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your name?”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“Happy birthday to you!”</w:t>
            </w:r>
          </w:p>
          <w:p w:rsidR="00A72D54" w:rsidRPr="002E65C3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“It’s my birthday”</w:t>
            </w:r>
          </w:p>
          <w:p w:rsidR="00A72D54" w:rsidRPr="002E65C3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“Open the present”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“Birthday memory game” 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“Make a cake”</w:t>
            </w:r>
          </w:p>
          <w:p w:rsidR="00A72D54" w:rsidRP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spin</w:t>
            </w:r>
            <w:r w:rsidR="00964E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F72B5E" w:rsidRPr="00964E93" w:rsidTr="00B77857">
        <w:tc>
          <w:tcPr>
            <w:tcW w:w="1809" w:type="dxa"/>
          </w:tcPr>
          <w:p w:rsidR="00F72B5E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</w:t>
            </w:r>
          </w:p>
        </w:tc>
        <w:tc>
          <w:tcPr>
            <w:tcW w:w="2694" w:type="dxa"/>
          </w:tcPr>
          <w:p w:rsidR="00F72B5E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time to ride a bike.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laugh and play.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can see in the day.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can’t see at night.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He’s got a cold.</w:t>
            </w:r>
          </w:p>
          <w:p w:rsidR="00964E93" w:rsidRP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Bless you!</w:t>
            </w:r>
          </w:p>
        </w:tc>
        <w:tc>
          <w:tcPr>
            <w:tcW w:w="2126" w:type="dxa"/>
          </w:tcPr>
          <w:p w:rsidR="00F72B5E" w:rsidRP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Sleep, wake up, take soap, wash my face/ hands/ neck/ eyes, brush my hair, clean my teeth, laugh, play, climb, go to the kinder – garden, dress, have breakfast/ dinner, drink</w:t>
            </w:r>
          </w:p>
        </w:tc>
        <w:tc>
          <w:tcPr>
            <w:tcW w:w="3225" w:type="dxa"/>
          </w:tcPr>
          <w:p w:rsidR="00F72B5E" w:rsidRPr="002E65C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Songs:</w:t>
            </w:r>
          </w:p>
          <w:p w:rsidR="00964E93" w:rsidRDefault="00964E9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 can”</w:t>
            </w:r>
          </w:p>
          <w:p w:rsidR="00964E93" w:rsidRDefault="00964E9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“Playground”</w:t>
            </w:r>
          </w:p>
          <w:p w:rsidR="00964E93" w:rsidRPr="002E65C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964E93" w:rsidRPr="002E65C3" w:rsidRDefault="00964E9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65C3">
              <w:rPr>
                <w:rFonts w:ascii="Times New Roman" w:hAnsi="Times New Roman"/>
                <w:sz w:val="24"/>
                <w:szCs w:val="24"/>
              </w:rPr>
              <w:t>“Tiger</w:t>
            </w:r>
            <w:r w:rsidR="00514E0D" w:rsidRPr="002E65C3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14E0D" w:rsidRPr="002E65C3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exercises”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“Hello, everyone”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“Toothbrush painting”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“Hot/ cold”</w:t>
            </w:r>
          </w:p>
          <w:p w:rsidR="00514E0D" w:rsidRPr="00964E93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“Day/ night”</w:t>
            </w:r>
          </w:p>
        </w:tc>
      </w:tr>
      <w:tr w:rsidR="00F72B5E" w:rsidRPr="00C94BC2" w:rsidTr="00B77857">
        <w:tc>
          <w:tcPr>
            <w:tcW w:w="1809" w:type="dxa"/>
          </w:tcPr>
          <w:p w:rsidR="00F72B5E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Времена года. Погода </w:t>
            </w:r>
          </w:p>
        </w:tc>
        <w:tc>
          <w:tcPr>
            <w:tcW w:w="2694" w:type="dxa"/>
          </w:tcPr>
          <w:p w:rsidR="00F72B5E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season/ day is it?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weather?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It’s…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raining.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snowing.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rainy.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windy.</w:t>
            </w:r>
          </w:p>
          <w:p w:rsidR="00514E0D" w:rsidRP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 your jacket on, Tom.</w:t>
            </w:r>
          </w:p>
        </w:tc>
        <w:tc>
          <w:tcPr>
            <w:tcW w:w="2126" w:type="dxa"/>
          </w:tcPr>
          <w:p w:rsidR="00F72B5E" w:rsidRP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Winter, spring autumn, summer, January, February, March, April, May, June, </w:t>
            </w:r>
            <w:r w:rsidR="001371A8">
              <w:rPr>
                <w:rFonts w:ascii="Times New Roman" w:hAnsi="Times New Roman"/>
                <w:sz w:val="24"/>
                <w:szCs w:val="24"/>
              </w:rPr>
              <w:t>July, August, September, October, November, December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2B5E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Songs: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“Rain”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“It’s raining today”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“Why do you cry, Willy”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“The weather song”</w:t>
            </w:r>
          </w:p>
          <w:p w:rsidR="001371A8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Poems: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“Seasons”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“Mr. Sun”</w:t>
            </w:r>
          </w:p>
          <w:p w:rsidR="001371A8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“Blow on the feather”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“Snowball fight”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“The weather walk”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clothesline”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“Put on – takeoff”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“Make a weather chart”</w:t>
            </w:r>
          </w:p>
          <w:p w:rsidR="001371A8" w:rsidRPr="00514E0D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dressing up for the weather”</w:t>
            </w:r>
          </w:p>
        </w:tc>
      </w:tr>
      <w:tr w:rsidR="00F72B5E" w:rsidRPr="00514E0D" w:rsidTr="00B77857">
        <w:tc>
          <w:tcPr>
            <w:tcW w:w="1809" w:type="dxa"/>
          </w:tcPr>
          <w:p w:rsidR="00F72B5E" w:rsidRPr="002E65C3" w:rsidRDefault="002E65C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 </w:t>
            </w:r>
          </w:p>
        </w:tc>
        <w:tc>
          <w:tcPr>
            <w:tcW w:w="2694" w:type="dxa"/>
          </w:tcPr>
          <w:p w:rsidR="00F72B5E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Let’s go!</w:t>
            </w:r>
          </w:p>
          <w:p w:rsidR="001371A8" w:rsidRPr="00514E0D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Bike. Ring!</w:t>
            </w:r>
          </w:p>
        </w:tc>
        <w:tc>
          <w:tcPr>
            <w:tcW w:w="2126" w:type="dxa"/>
          </w:tcPr>
          <w:p w:rsidR="00F72B5E" w:rsidRPr="00514E0D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Bike, car, train, bus, plane, hot – cur balloon, air, land</w:t>
            </w:r>
          </w:p>
        </w:tc>
        <w:tc>
          <w:tcPr>
            <w:tcW w:w="3225" w:type="dxa"/>
          </w:tcPr>
          <w:p w:rsidR="00F72B5E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“My train”</w:t>
            </w:r>
          </w:p>
          <w:p w:rsidR="001371A8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“Let’s </w:t>
            </w:r>
            <w:r w:rsidR="002E65C3">
              <w:rPr>
                <w:rFonts w:ascii="Times New Roman" w:hAnsi="Times New Roman"/>
                <w:sz w:val="24"/>
                <w:szCs w:val="24"/>
              </w:rPr>
              <w:t>play…”</w:t>
            </w:r>
          </w:p>
          <w:p w:rsidR="002E65C3" w:rsidRPr="002E65C3" w:rsidRDefault="002E65C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2E65C3" w:rsidRDefault="002E65C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“Let’s make a car”</w:t>
            </w:r>
          </w:p>
          <w:p w:rsidR="002E65C3" w:rsidRPr="002E65C3" w:rsidRDefault="002E65C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“Let’s go!”</w:t>
            </w:r>
          </w:p>
        </w:tc>
      </w:tr>
    </w:tbl>
    <w:p w:rsidR="00F72B5E" w:rsidRPr="00514E0D" w:rsidRDefault="00F72B5E" w:rsidP="00F72B5E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66C85" w:rsidRDefault="00E66C85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49687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5268">
        <w:rPr>
          <w:rFonts w:ascii="Times New Roman" w:hAnsi="Times New Roman"/>
          <w:b/>
          <w:sz w:val="24"/>
          <w:szCs w:val="24"/>
          <w:lang w:val="ru-RU"/>
        </w:rPr>
        <w:t>Учет личностных достижений учащихся.</w:t>
      </w:r>
    </w:p>
    <w:p w:rsidR="00496878" w:rsidRPr="005A05DE" w:rsidRDefault="00496878" w:rsidP="00496878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5A05DE">
        <w:rPr>
          <w:rFonts w:ascii="Times New Roman" w:hAnsi="Times New Roman"/>
          <w:b/>
          <w:sz w:val="24"/>
          <w:szCs w:val="24"/>
          <w:lang w:val="ru-RU"/>
        </w:rPr>
        <w:t>Имя______________ Группа_______________ Дата______________</w:t>
      </w:r>
    </w:p>
    <w:tbl>
      <w:tblPr>
        <w:tblStyle w:val="a5"/>
        <w:tblW w:w="0" w:type="auto"/>
        <w:tblLayout w:type="fixed"/>
        <w:tblLook w:val="04A0"/>
      </w:tblPr>
      <w:tblGrid>
        <w:gridCol w:w="1989"/>
        <w:gridCol w:w="821"/>
        <w:gridCol w:w="821"/>
        <w:gridCol w:w="821"/>
        <w:gridCol w:w="821"/>
        <w:gridCol w:w="821"/>
        <w:gridCol w:w="818"/>
        <w:gridCol w:w="824"/>
        <w:gridCol w:w="821"/>
        <w:gridCol w:w="822"/>
      </w:tblGrid>
      <w:tr w:rsidR="00496878" w:rsidRPr="005A05DE" w:rsidTr="003B1A3B">
        <w:tc>
          <w:tcPr>
            <w:tcW w:w="1989" w:type="dxa"/>
            <w:vMerge w:val="restart"/>
            <w:vAlign w:val="center"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2463" w:type="dxa"/>
            <w:gridSpan w:val="3"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60" w:type="dxa"/>
            <w:gridSpan w:val="3"/>
          </w:tcPr>
          <w:p w:rsidR="00496878" w:rsidRPr="005A05DE" w:rsidRDefault="003A419A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496878"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ногда</w:t>
            </w:r>
          </w:p>
        </w:tc>
        <w:tc>
          <w:tcPr>
            <w:tcW w:w="2467" w:type="dxa"/>
            <w:gridSpan w:val="3"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редко</w:t>
            </w:r>
          </w:p>
        </w:tc>
      </w:tr>
      <w:tr w:rsidR="00496878" w:rsidRPr="005A05DE" w:rsidTr="003B1A3B">
        <w:trPr>
          <w:trHeight w:val="259"/>
        </w:trPr>
        <w:tc>
          <w:tcPr>
            <w:tcW w:w="1989" w:type="dxa"/>
            <w:vMerge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90" w:type="dxa"/>
            <w:gridSpan w:val="9"/>
          </w:tcPr>
          <w:p w:rsidR="00496878" w:rsidRPr="005A05DE" w:rsidRDefault="003A419A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496878"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есяцы</w:t>
            </w:r>
          </w:p>
        </w:tc>
      </w:tr>
      <w:tr w:rsidR="00496878" w:rsidRPr="005A05DE" w:rsidTr="003B1A3B">
        <w:trPr>
          <w:cantSplit/>
          <w:trHeight w:val="1134"/>
        </w:trPr>
        <w:tc>
          <w:tcPr>
            <w:tcW w:w="1989" w:type="dxa"/>
            <w:vMerge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lang w:val="ru-RU"/>
              </w:rPr>
            </w:pPr>
            <w:r w:rsidRPr="003B1A3B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18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24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22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496878" w:rsidTr="003B1A3B">
        <w:trPr>
          <w:cantSplit/>
          <w:trHeight w:val="843"/>
        </w:trPr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Позитивно реагирует на учителя и обучающий процесс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Выполняет инструкции учителя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Любознательный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Активный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proofErr w:type="gram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Способен</w:t>
            </w:r>
            <w:proofErr w:type="gram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управлять своим поведением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Эмоционален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Взаимодействует с другими детьми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Понимает речь учителя (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receptive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language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) и спонтанно реагирует на команды (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expressive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language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Запоминает новые слова, расширяя словарный запас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Способен продолжить стих, песенку, рассказ, понимая его содержание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Ставит цель – запомнить и вспомнить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Умеет работать самостоятельно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96878" w:rsidRP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47EF" w:rsidRDefault="009047EF" w:rsidP="007B177A">
      <w:pPr>
        <w:spacing w:after="0" w:line="240" w:lineRule="atLeast"/>
        <w:rPr>
          <w:rFonts w:ascii="Times New Roman" w:hAnsi="Times New Roman"/>
        </w:rPr>
        <w:sectPr w:rsidR="009047EF" w:rsidSect="005267E0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659"/>
        <w:gridCol w:w="660"/>
        <w:gridCol w:w="2258"/>
        <w:gridCol w:w="267"/>
        <w:gridCol w:w="1750"/>
        <w:gridCol w:w="2171"/>
        <w:gridCol w:w="1756"/>
        <w:gridCol w:w="1983"/>
        <w:gridCol w:w="2019"/>
        <w:gridCol w:w="1677"/>
      </w:tblGrid>
      <w:tr w:rsidR="009047EF" w:rsidRPr="003B1A3B" w:rsidTr="003A419A">
        <w:trPr>
          <w:gridBefore w:val="4"/>
          <w:gridAfter w:val="1"/>
          <w:wBefore w:w="4361" w:type="dxa"/>
          <w:wAfter w:w="1677" w:type="dxa"/>
          <w:trHeight w:val="360"/>
        </w:trPr>
        <w:tc>
          <w:tcPr>
            <w:tcW w:w="9946" w:type="dxa"/>
            <w:gridSpan w:val="6"/>
          </w:tcPr>
          <w:p w:rsidR="009047EF" w:rsidRPr="003B1A3B" w:rsidRDefault="009047EF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B1A3B">
              <w:rPr>
                <w:rFonts w:ascii="Times New Roman" w:eastAsia="Calibri" w:hAnsi="Times New Roman" w:cs="Times New Roman"/>
                <w:b/>
              </w:rPr>
              <w:t xml:space="preserve">              Календарн</w:t>
            </w:r>
            <w:proofErr w:type="gramStart"/>
            <w:r w:rsidRPr="003B1A3B">
              <w:rPr>
                <w:rFonts w:ascii="Times New Roman" w:eastAsia="Calibri" w:hAnsi="Times New Roman" w:cs="Times New Roman"/>
                <w:b/>
              </w:rPr>
              <w:t>о-</w:t>
            </w:r>
            <w:proofErr w:type="gramEnd"/>
            <w:r w:rsidRPr="003B1A3B">
              <w:rPr>
                <w:rFonts w:ascii="Times New Roman" w:eastAsia="Calibri" w:hAnsi="Times New Roman" w:cs="Times New Roman"/>
                <w:b/>
              </w:rPr>
              <w:t xml:space="preserve"> т</w:t>
            </w:r>
            <w:r w:rsidRPr="003B1A3B">
              <w:rPr>
                <w:rFonts w:ascii="Times New Roman" w:hAnsi="Times New Roman"/>
                <w:b/>
              </w:rPr>
              <w:t>ематическое планирование на 2014-2015</w:t>
            </w:r>
            <w:r w:rsidRPr="003B1A3B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  <w:p w:rsidR="009047EF" w:rsidRPr="003B1A3B" w:rsidRDefault="009047EF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B1A3B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1 </w:t>
            </w:r>
            <w:r w:rsidRPr="003B1A3B">
              <w:rPr>
                <w:rFonts w:ascii="Times New Roman" w:hAnsi="Times New Roman"/>
                <w:b/>
              </w:rPr>
              <w:t>класс</w:t>
            </w:r>
          </w:p>
        </w:tc>
      </w:tr>
      <w:tr w:rsidR="003A419A" w:rsidRPr="004D3757" w:rsidTr="003A419A">
        <w:tblPrEx>
          <w:tblLook w:val="04A0"/>
        </w:tblPrEx>
        <w:trPr>
          <w:trHeight w:val="330"/>
        </w:trPr>
        <w:tc>
          <w:tcPr>
            <w:tcW w:w="784" w:type="dxa"/>
            <w:vMerge w:val="restart"/>
          </w:tcPr>
          <w:p w:rsidR="003A419A" w:rsidRPr="003B1A3B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3B1A3B">
              <w:rPr>
                <w:rFonts w:ascii="Times New Roman" w:eastAsia="Calibri" w:hAnsi="Times New Roman" w:cs="Times New Roman"/>
              </w:rPr>
              <w:t xml:space="preserve">   № урока </w:t>
            </w:r>
          </w:p>
        </w:tc>
        <w:tc>
          <w:tcPr>
            <w:tcW w:w="1319" w:type="dxa"/>
            <w:gridSpan w:val="2"/>
          </w:tcPr>
          <w:p w:rsidR="003A419A" w:rsidRPr="004D3757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258" w:type="dxa"/>
            <w:vMerge w:val="restart"/>
          </w:tcPr>
          <w:p w:rsidR="003A419A" w:rsidRPr="004D3757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017" w:type="dxa"/>
            <w:gridSpan w:val="2"/>
            <w:vMerge w:val="restart"/>
          </w:tcPr>
          <w:p w:rsidR="003A419A" w:rsidRPr="004D3757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Цель урока</w:t>
            </w:r>
          </w:p>
        </w:tc>
        <w:tc>
          <w:tcPr>
            <w:tcW w:w="7929" w:type="dxa"/>
            <w:gridSpan w:val="4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B1A3B">
              <w:rPr>
                <w:rFonts w:ascii="Times New Roman" w:eastAsia="Calibri" w:hAnsi="Times New Roman" w:cs="Times New Roman"/>
              </w:rPr>
              <w:t xml:space="preserve">Планируемые результаты (личностные и </w:t>
            </w:r>
            <w:proofErr w:type="spellStart"/>
            <w:r w:rsidRPr="003B1A3B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3B1A3B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B1A3B">
              <w:rPr>
                <w:rFonts w:ascii="Times New Roman" w:eastAsia="Calibri" w:hAnsi="Times New Roman" w:cs="Times New Roman"/>
              </w:rPr>
              <w:t>При</w:t>
            </w:r>
            <w:proofErr w:type="spellStart"/>
            <w:r w:rsidR="003B1A3B" w:rsidRPr="003B1A3B">
              <w:rPr>
                <w:rFonts w:ascii="Times New Roman" w:eastAsia="Calibri" w:hAnsi="Times New Roman" w:cs="Times New Roman"/>
                <w:lang w:val="en-US"/>
              </w:rPr>
              <w:t>ложение</w:t>
            </w:r>
            <w:proofErr w:type="spellEnd"/>
          </w:p>
        </w:tc>
      </w:tr>
      <w:tr w:rsidR="003A419A" w:rsidRPr="004D3757" w:rsidTr="003A419A">
        <w:tblPrEx>
          <w:tblLook w:val="04A0"/>
        </w:tblPrEx>
        <w:trPr>
          <w:trHeight w:val="195"/>
        </w:trPr>
        <w:tc>
          <w:tcPr>
            <w:tcW w:w="784" w:type="dxa"/>
            <w:vMerge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58" w:type="dxa"/>
            <w:vMerge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gridSpan w:val="2"/>
            <w:vMerge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:rsidR="003A419A" w:rsidRPr="004D3757" w:rsidRDefault="003A419A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Личностные УУД</w:t>
            </w:r>
          </w:p>
        </w:tc>
        <w:tc>
          <w:tcPr>
            <w:tcW w:w="1756" w:type="dxa"/>
            <w:vAlign w:val="center"/>
          </w:tcPr>
          <w:p w:rsidR="003A419A" w:rsidRPr="004D3757" w:rsidRDefault="003A419A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Познавательные УУД</w:t>
            </w:r>
          </w:p>
        </w:tc>
        <w:tc>
          <w:tcPr>
            <w:tcW w:w="1983" w:type="dxa"/>
            <w:vAlign w:val="center"/>
          </w:tcPr>
          <w:p w:rsidR="003A419A" w:rsidRPr="004D3757" w:rsidRDefault="003A419A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Коммуникативные УУД</w:t>
            </w:r>
          </w:p>
        </w:tc>
        <w:tc>
          <w:tcPr>
            <w:tcW w:w="2019" w:type="dxa"/>
            <w:vAlign w:val="center"/>
          </w:tcPr>
          <w:p w:rsidR="003A419A" w:rsidRPr="004D3757" w:rsidRDefault="003A419A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3757">
              <w:rPr>
                <w:rFonts w:ascii="Times New Roman" w:eastAsia="Calibri" w:hAnsi="Times New Roman" w:cs="Times New Roman"/>
              </w:rPr>
              <w:t>Регулятивные УУД</w:t>
            </w:r>
          </w:p>
        </w:tc>
        <w:tc>
          <w:tcPr>
            <w:tcW w:w="1677" w:type="dxa"/>
            <w:vMerge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9047EF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9047EF" w:rsidRPr="004D3757" w:rsidRDefault="00F8060D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«Я и моя семья» - 5 </w:t>
            </w:r>
            <w:r w:rsidR="009047EF" w:rsidRPr="004D3757">
              <w:rPr>
                <w:rFonts w:ascii="Times New Roman" w:eastAsia="Calibri" w:hAnsi="Times New Roman" w:cs="Times New Roman"/>
                <w:b/>
              </w:rPr>
              <w:t xml:space="preserve">часов 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Фразы и жесты  приветствия и прощания.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лексических навыков говорения</w:t>
            </w:r>
          </w:p>
        </w:tc>
        <w:tc>
          <w:tcPr>
            <w:tcW w:w="2171" w:type="dxa"/>
          </w:tcPr>
          <w:p w:rsidR="003A419A" w:rsidRPr="003B1A3B" w:rsidRDefault="003A419A" w:rsidP="001F4028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желание приобретать новые знания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3" w:type="dxa"/>
          </w:tcPr>
          <w:p w:rsidR="003A419A" w:rsidRPr="003B1A3B" w:rsidRDefault="003A419A" w:rsidP="001F402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учителем.</w:t>
            </w:r>
          </w:p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необходимые действия.</w:t>
            </w:r>
          </w:p>
        </w:tc>
        <w:tc>
          <w:tcPr>
            <w:tcW w:w="1677" w:type="dxa"/>
          </w:tcPr>
          <w:p w:rsidR="003B1A3B" w:rsidRPr="003B1A3B" w:rsidRDefault="003A419A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3A419A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“Hello, I’m…”</w:t>
            </w:r>
          </w:p>
          <w:p w:rsidR="003A419A" w:rsidRPr="003B1A3B" w:rsidRDefault="003A419A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“Bye! Bye!”</w:t>
            </w:r>
          </w:p>
          <w:p w:rsidR="003B1A3B" w:rsidRPr="003B1A3B" w:rsidRDefault="003A419A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i/>
                <w:sz w:val="16"/>
                <w:szCs w:val="16"/>
              </w:rPr>
              <w:t>Poem:</w:t>
            </w:r>
          </w:p>
          <w:p w:rsidR="003A419A" w:rsidRPr="003B1A3B" w:rsidRDefault="003A419A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“Hello!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Знакомство с алфавитом. Обозначение пола.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D73E97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Активизация навыков диалогической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умение осознанно и произвольно строить речевое высказывание в устной речи.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учителем; участвовать в общей беседе; задавать вопросы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Моделирование ситуации поведения в классе</w:t>
            </w:r>
          </w:p>
        </w:tc>
        <w:tc>
          <w:tcPr>
            <w:tcW w:w="1677" w:type="dxa"/>
          </w:tcPr>
          <w:p w:rsidR="003B17F2" w:rsidRPr="003B1A3B" w:rsidRDefault="003B17F2" w:rsidP="003B17F2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7F2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Hello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!</w:t>
            </w:r>
          </w:p>
          <w:p w:rsidR="003A419A" w:rsidRPr="003B1A3B" w:rsidRDefault="003A419A" w:rsidP="003B17F2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3B1A3B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Счёт от 1-10. Возраст.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2171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желание приобретать новые знания и умения; осознавать свои трудности и стремиться к их преодолению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осознанно строить речевое высказывание по образцу.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слушать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вступать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диалог</w:t>
            </w:r>
            <w:proofErr w:type="spellEnd"/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и одноклассниками необходимые действия</w:t>
            </w:r>
          </w:p>
        </w:tc>
        <w:tc>
          <w:tcPr>
            <w:tcW w:w="1677" w:type="dxa"/>
          </w:tcPr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C937E5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</w:t>
            </w:r>
            <w:proofErr w:type="gramStart"/>
            <w:r w:rsidRPr="003B1A3B">
              <w:rPr>
                <w:rFonts w:ascii="Tahoma" w:hAnsi="Tahoma" w:cs="Tahoma"/>
                <w:sz w:val="16"/>
                <w:szCs w:val="16"/>
              </w:rPr>
              <w:t>What  is</w:t>
            </w:r>
            <w:proofErr w:type="gram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your name?”</w:t>
            </w:r>
          </w:p>
          <w:p w:rsidR="003B17F2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“Happy birthday to you!”</w:t>
            </w:r>
          </w:p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“It’s my birthday”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60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Моя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семья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(</w:t>
            </w:r>
            <w:r w:rsidRPr="003B1A3B">
              <w:rPr>
                <w:rFonts w:ascii="Tahoma" w:hAnsi="Tahoma" w:cs="Tahoma"/>
                <w:sz w:val="16"/>
                <w:szCs w:val="16"/>
              </w:rPr>
              <w:t>члены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семьи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).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навыков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осваивать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новые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виды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деятельности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756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воспроизводить по памяти информацию.</w:t>
            </w:r>
          </w:p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 и одноклассниками; участвовать в общей беседе; задавать вопросы</w:t>
            </w:r>
          </w:p>
        </w:tc>
        <w:tc>
          <w:tcPr>
            <w:tcW w:w="2019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адекватно оценивать свои достижения.</w:t>
            </w:r>
          </w:p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677" w:type="dxa"/>
          </w:tcPr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“Happy family”</w:t>
            </w:r>
          </w:p>
          <w:p w:rsidR="003B17F2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“My dear, dear Mother!”</w:t>
            </w:r>
          </w:p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C937E5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“I have got…”</w:t>
            </w:r>
          </w:p>
          <w:p w:rsidR="003A419A" w:rsidRPr="00C937E5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“How is your mother?”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9" w:type="dxa"/>
          </w:tcPr>
          <w:p w:rsidR="003A419A" w:rsidRPr="009047EF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CC3521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Время суток. Режим дня.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выражать положительное отношение к процессу познания.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 и одноклассниками; участвовать в общей беседе; задавать вопросы.</w:t>
            </w:r>
          </w:p>
        </w:tc>
        <w:tc>
          <w:tcPr>
            <w:tcW w:w="2019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оценивать уровень владения учебным действием.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77" w:type="dxa"/>
          </w:tcPr>
          <w:p w:rsidR="003B17F2" w:rsidRPr="003B1A3B" w:rsidRDefault="003B17F2" w:rsidP="003B17F2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7F2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- “In the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morning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”</w:t>
            </w:r>
          </w:p>
          <w:p w:rsidR="003A419A" w:rsidRPr="003B1A3B" w:rsidRDefault="003A419A" w:rsidP="003B17F2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85F0C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A85F0C" w:rsidRPr="003B1A3B" w:rsidRDefault="00952589" w:rsidP="00952589">
            <w:pPr>
              <w:spacing w:after="0" w:line="240" w:lineRule="atLeast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b/>
                <w:sz w:val="16"/>
                <w:szCs w:val="16"/>
              </w:rPr>
              <w:t>«Я и мои друзья»</w:t>
            </w:r>
            <w:r w:rsidR="003C0FB7" w:rsidRPr="003B1A3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4</w:t>
            </w:r>
            <w:r w:rsidRPr="003B1A3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час</w:t>
            </w:r>
            <w:r w:rsidR="003C0FB7" w:rsidRPr="003B1A3B">
              <w:rPr>
                <w:rFonts w:ascii="Tahoma" w:eastAsia="Calibri" w:hAnsi="Tahoma" w:cs="Tahoma"/>
                <w:b/>
                <w:sz w:val="16"/>
                <w:szCs w:val="16"/>
              </w:rPr>
              <w:t>а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9" w:type="dxa"/>
          </w:tcPr>
          <w:p w:rsidR="003A419A" w:rsidRPr="009047EF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Мои друзья – животные.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A85F0C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лексических навыков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проявлять желание больше узнать.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услышанного</w:t>
            </w:r>
            <w:proofErr w:type="gramEnd"/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 и одноклассниками; участвовать в общей беседе; строить небольшие монологические высказывания</w:t>
            </w:r>
          </w:p>
        </w:tc>
        <w:tc>
          <w:tcPr>
            <w:tcW w:w="2019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и одноклассниками необходимые действия.</w:t>
            </w:r>
          </w:p>
        </w:tc>
        <w:tc>
          <w:tcPr>
            <w:tcW w:w="1677" w:type="dxa"/>
          </w:tcPr>
          <w:p w:rsidR="003B17F2" w:rsidRPr="003B1A3B" w:rsidRDefault="003B17F2" w:rsidP="003B17F2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7F2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- “I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have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got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…”</w:t>
            </w:r>
          </w:p>
          <w:p w:rsidR="003A419A" w:rsidRPr="003B1A3B" w:rsidRDefault="003A419A" w:rsidP="003B17F2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9" w:type="dxa"/>
          </w:tcPr>
          <w:p w:rsidR="003A419A" w:rsidRPr="00A85F0C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Действия,  выполняемые животными.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Совершенствование навыков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56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понимать информацию, представленную в схематической форме.</w:t>
            </w:r>
          </w:p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iCs/>
                <w:sz w:val="16"/>
                <w:szCs w:val="16"/>
              </w:rPr>
            </w:pPr>
          </w:p>
        </w:tc>
        <w:tc>
          <w:tcPr>
            <w:tcW w:w="1983" w:type="dxa"/>
          </w:tcPr>
          <w:p w:rsidR="003A419A" w:rsidRPr="003B1A3B" w:rsidRDefault="003A419A" w:rsidP="009F36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 и одноклассниками; участвовать в общей беседе; строить небольшие монологические высказывания.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и одноклассниками необходимые действия.</w:t>
            </w:r>
          </w:p>
        </w:tc>
        <w:tc>
          <w:tcPr>
            <w:tcW w:w="1677" w:type="dxa"/>
          </w:tcPr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“Pack your bags”</w:t>
            </w:r>
          </w:p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“Rainbow”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Цвет животных.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Активизация навыков диалогической речи</w:t>
            </w:r>
          </w:p>
        </w:tc>
        <w:tc>
          <w:tcPr>
            <w:tcW w:w="2171" w:type="dxa"/>
          </w:tcPr>
          <w:p w:rsidR="003A419A" w:rsidRPr="003B1A3B" w:rsidRDefault="003A419A" w:rsidP="006E116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положительное отношение к учению.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Выработка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уважительного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отношения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партнеру,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внимание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личности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другого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работать с иллюстрацией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Целеполагание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677" w:type="dxa"/>
          </w:tcPr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“Pack your bags”</w:t>
            </w:r>
          </w:p>
          <w:p w:rsidR="003B1A3B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“Rainbow”</w:t>
            </w:r>
          </w:p>
          <w:p w:rsidR="003A419A" w:rsidRPr="003B1A3B" w:rsidRDefault="003A419A" w:rsidP="003B17F2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</w:tcPr>
          <w:p w:rsidR="003A419A" w:rsidRPr="00952589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Моё любимое животное.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навыков монологической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Выработка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уважительного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отношения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партнеру,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внимание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личности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другого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Целеполагание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677" w:type="dxa"/>
          </w:tcPr>
          <w:p w:rsidR="003B17F2" w:rsidRPr="003B1A3B" w:rsidRDefault="003B17F2" w:rsidP="003B17F2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7F2" w:rsidRPr="003B1A3B" w:rsidRDefault="003B17F2" w:rsidP="003B17F2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- “I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have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got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…”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C0FB7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3C0FB7" w:rsidRPr="003B1A3B" w:rsidRDefault="003C0FB7" w:rsidP="003C0FB7">
            <w:pPr>
              <w:spacing w:after="0" w:line="240" w:lineRule="atLeast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b/>
                <w:sz w:val="16"/>
                <w:szCs w:val="16"/>
              </w:rPr>
              <w:t>«Мое любимое время года»</w:t>
            </w:r>
            <w:r w:rsidR="005F1781" w:rsidRPr="003B1A3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3</w:t>
            </w:r>
            <w:r w:rsidRPr="003B1A3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часа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9" w:type="dxa"/>
          </w:tcPr>
          <w:p w:rsidR="003A419A" w:rsidRPr="00952589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Время года. Погода.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грамматических навыков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3A419A" w:rsidRPr="003B1A3B" w:rsidRDefault="003A419A" w:rsidP="006E116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3B1A3B">
              <w:rPr>
                <w:rFonts w:ascii="Tahoma" w:hAnsi="Tahoma" w:cs="Tahoma"/>
                <w:sz w:val="16"/>
                <w:szCs w:val="16"/>
              </w:rPr>
              <w:t>умение осознанно и произвольно строить речевое высказывание в устной речи.</w:t>
            </w:r>
          </w:p>
          <w:p w:rsidR="003A419A" w:rsidRPr="003B1A3B" w:rsidRDefault="003A419A" w:rsidP="006E1166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и одноклассниками необходимые действия.</w:t>
            </w:r>
          </w:p>
        </w:tc>
        <w:tc>
          <w:tcPr>
            <w:tcW w:w="1677" w:type="dxa"/>
          </w:tcPr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“Rain”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“The weather song”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“Seasons”</w:t>
            </w:r>
          </w:p>
          <w:p w:rsidR="003A419A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“Mr. Sun”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Названия месяцев.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6B1F16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умений   монологической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1677" w:type="dxa"/>
          </w:tcPr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“It’s raining today”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“Seasons”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9" w:type="dxa"/>
          </w:tcPr>
          <w:p w:rsidR="003A419A" w:rsidRPr="00437066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3C0FB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Мое любимое время года.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навыков говорения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с помощью вопросов добывать недостающую информацию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Целеполагание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677" w:type="dxa"/>
          </w:tcPr>
          <w:p w:rsidR="003B1A3B" w:rsidRPr="00C937E5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“Why do you cry, Willy”</w:t>
            </w:r>
          </w:p>
          <w:p w:rsidR="003B1A3B" w:rsidRDefault="00525C8F" w:rsidP="00525C8F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25C8F" w:rsidRPr="003B1A3B" w:rsidRDefault="00525C8F" w:rsidP="00525C8F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ru-RU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“Seasons”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F1781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5F1781" w:rsidRPr="003B1A3B" w:rsidRDefault="005F1781" w:rsidP="005F1781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sz w:val="16"/>
                <w:szCs w:val="16"/>
              </w:rPr>
              <w:t xml:space="preserve">«Мы любим праздники!» </w:t>
            </w:r>
            <w:r w:rsidR="00505434" w:rsidRPr="003B1A3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3B1A3B">
              <w:rPr>
                <w:rFonts w:ascii="Tahoma" w:hAnsi="Tahoma" w:cs="Tahoma"/>
                <w:b/>
                <w:sz w:val="16"/>
                <w:szCs w:val="16"/>
              </w:rPr>
              <w:t xml:space="preserve"> час</w:t>
            </w:r>
            <w:r w:rsidR="00505434" w:rsidRPr="003B1A3B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9" w:type="dxa"/>
          </w:tcPr>
          <w:p w:rsidR="003A419A" w:rsidRPr="00437066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3A419A" w:rsidRPr="003B1A3B" w:rsidRDefault="003A419A" w:rsidP="005F1781">
            <w:pPr>
              <w:spacing w:after="0"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Национальные традиции празднования Рождества, Нового года в англоязычных странах.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речевых умений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3A419A" w:rsidRPr="003B1A3B" w:rsidRDefault="003A419A" w:rsidP="006E116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воспроизводить по памяти информацию; применять схемы для получения информации.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вступать в учебный диалог с учителем и одноклассниками; строить небольшие монологические высказывания.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необходимые действия.</w:t>
            </w:r>
          </w:p>
        </w:tc>
        <w:tc>
          <w:tcPr>
            <w:tcW w:w="1677" w:type="dxa"/>
          </w:tcPr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“I can”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“Playground”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“Tiger”</w:t>
            </w:r>
          </w:p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9" w:type="dxa"/>
          </w:tcPr>
          <w:p w:rsidR="003A419A" w:rsidRPr="00437066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5F1781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Как Санта-Клаус поздравляет детей в Англии, а Дед Мороз в России.</w:t>
            </w:r>
          </w:p>
          <w:p w:rsidR="003A419A" w:rsidRPr="003B1A3B" w:rsidRDefault="003A419A" w:rsidP="005F1781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навыков монологической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услышанного</w:t>
            </w:r>
            <w:proofErr w:type="gramEnd"/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работать с иллюстрацией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1677" w:type="dxa"/>
          </w:tcPr>
          <w:p w:rsidR="00525C8F" w:rsidRPr="003B1A3B" w:rsidRDefault="00525C8F" w:rsidP="00525C8F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i/>
                <w:sz w:val="16"/>
                <w:szCs w:val="16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“I can”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“Merry Christmas”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“Tiger”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5F1781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Подготовка к праздникам. Множественное число существительных.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Активизация навыков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прогнозировать развитие событий по иллюстрациям</w:t>
            </w:r>
          </w:p>
        </w:tc>
        <w:tc>
          <w:tcPr>
            <w:tcW w:w="2019" w:type="dxa"/>
          </w:tcPr>
          <w:p w:rsidR="003A419A" w:rsidRPr="003B1A3B" w:rsidRDefault="003A419A" w:rsidP="00D73E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планировать в сотрудничестве с учителем необходимые действия.</w:t>
            </w:r>
          </w:p>
        </w:tc>
        <w:tc>
          <w:tcPr>
            <w:tcW w:w="1677" w:type="dxa"/>
          </w:tcPr>
          <w:p w:rsidR="00525C8F" w:rsidRPr="003B1A3B" w:rsidRDefault="00525C8F" w:rsidP="00525C8F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i/>
                <w:sz w:val="16"/>
                <w:szCs w:val="16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“I can”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“Merry Christmas”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“Tiger”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D261BA">
            <w:pPr>
              <w:spacing w:after="0"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Оформление поздравительных открыток.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лексических навыков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делать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выводы</w:t>
            </w:r>
            <w:proofErr w:type="spellEnd"/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прогресс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усвоении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1677" w:type="dxa"/>
          </w:tcPr>
          <w:p w:rsidR="00525C8F" w:rsidRPr="003B1A3B" w:rsidRDefault="00525C8F" w:rsidP="00525C8F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i/>
                <w:sz w:val="16"/>
                <w:szCs w:val="16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“I can”</w:t>
            </w:r>
          </w:p>
          <w:p w:rsidR="00525C8F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“Merry Christmas”</w:t>
            </w:r>
          </w:p>
          <w:p w:rsidR="003B1A3B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3B1A3B" w:rsidRDefault="00525C8F" w:rsidP="003B1A3B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“Tiger”</w:t>
            </w:r>
          </w:p>
        </w:tc>
      </w:tr>
      <w:tr w:rsidR="005F1781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5F1781" w:rsidRPr="003B1A3B" w:rsidRDefault="005F1781" w:rsidP="005F1781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sz w:val="16"/>
                <w:szCs w:val="16"/>
              </w:rPr>
              <w:t>«Давайте играть!»  4 часа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505434">
            <w:pPr>
              <w:spacing w:after="0"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Давайте играть!</w:t>
            </w:r>
          </w:p>
          <w:p w:rsidR="003A419A" w:rsidRPr="003B1A3B" w:rsidRDefault="003A419A" w:rsidP="005F1781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Введение новых лексических единиц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мотивов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достижения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социального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признания</w:t>
            </w:r>
            <w:proofErr w:type="spellEnd"/>
          </w:p>
        </w:tc>
        <w:tc>
          <w:tcPr>
            <w:tcW w:w="1756" w:type="dxa"/>
          </w:tcPr>
          <w:p w:rsidR="003A419A" w:rsidRPr="003B1A3B" w:rsidRDefault="003A419A" w:rsidP="00D73E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 умение осознанно строить речевое высказывание в устной речи.</w:t>
            </w:r>
          </w:p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3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Волевая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саморегуляция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как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способность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волевому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усилию</w:t>
            </w:r>
            <w:proofErr w:type="spellEnd"/>
          </w:p>
        </w:tc>
        <w:tc>
          <w:tcPr>
            <w:tcW w:w="1677" w:type="dxa"/>
          </w:tcPr>
          <w:p w:rsidR="00525C8F" w:rsidRPr="003B1A3B" w:rsidRDefault="00525C8F" w:rsidP="00525C8F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25C8F" w:rsidRPr="003B1A3B" w:rsidRDefault="00525C8F" w:rsidP="00525C8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3B1A3B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Party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balloons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!”</w:t>
            </w:r>
          </w:p>
          <w:p w:rsidR="003A419A" w:rsidRPr="003B1A3B" w:rsidRDefault="003A419A" w:rsidP="00525C8F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505434">
            <w:pPr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Персонажи английских сказок.</w:t>
            </w:r>
          </w:p>
          <w:p w:rsidR="003A419A" w:rsidRPr="003B1A3B" w:rsidRDefault="003A419A" w:rsidP="0050543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Просмотр  сказки.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навыков диалогической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Выбор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оптимальных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форм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поведения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классе</w:t>
            </w:r>
            <w:proofErr w:type="spellEnd"/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делать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выводы</w:t>
            </w:r>
            <w:proofErr w:type="spellEnd"/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понимать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оценку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взрослого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1677" w:type="dxa"/>
          </w:tcPr>
          <w:p w:rsidR="003A419A" w:rsidRPr="003B1A3B" w:rsidRDefault="00525C8F" w:rsidP="00525C8F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FF25A1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Poem</w:t>
            </w:r>
            <w:r w:rsidRPr="003B1A3B">
              <w:rPr>
                <w:rFonts w:ascii="Tahoma" w:eastAsia="Calibri" w:hAnsi="Tahoma" w:cs="Tahoma"/>
                <w:sz w:val="16"/>
                <w:szCs w:val="16"/>
                <w:lang w:val="en-US"/>
              </w:rPr>
              <w:t>:</w:t>
            </w:r>
          </w:p>
          <w:p w:rsidR="00FF25A1" w:rsidRPr="00C937E5" w:rsidRDefault="00525C8F" w:rsidP="00FF25A1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- “What’s in my basket?”</w:t>
            </w:r>
          </w:p>
          <w:p w:rsidR="00525C8F" w:rsidRPr="00FF25A1" w:rsidRDefault="00525C8F" w:rsidP="00FF25A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FF25A1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Colour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the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balloons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FF25A1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lang w:val="ru-RU"/>
              </w:rPr>
            </w:pPr>
            <w:r w:rsidRPr="00FF25A1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505434">
            <w:pPr>
              <w:spacing w:after="0"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Моя любимая игрушка.</w:t>
            </w:r>
          </w:p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навыков монологической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выделить нравственный аспект поведения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с помощью вопросов получать недостающую информацию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iCs/>
                <w:sz w:val="16"/>
                <w:szCs w:val="16"/>
                <w:lang w:val="uk-UA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Формирование основ оптимистического восприятия мира</w:t>
            </w:r>
          </w:p>
        </w:tc>
        <w:tc>
          <w:tcPr>
            <w:tcW w:w="1677" w:type="dxa"/>
          </w:tcPr>
          <w:p w:rsidR="00525C8F" w:rsidRPr="003B1A3B" w:rsidRDefault="00525C8F" w:rsidP="00525C8F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FF25A1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Poem</w:t>
            </w:r>
            <w:r w:rsidRPr="003B1A3B">
              <w:rPr>
                <w:rFonts w:ascii="Tahoma" w:eastAsia="Calibri" w:hAnsi="Tahoma" w:cs="Tahoma"/>
                <w:sz w:val="16"/>
                <w:szCs w:val="16"/>
                <w:lang w:val="en-US"/>
              </w:rPr>
              <w:t>:</w:t>
            </w:r>
          </w:p>
          <w:p w:rsidR="00525C8F" w:rsidRPr="003B1A3B" w:rsidRDefault="00525C8F" w:rsidP="00525C8F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 “What’s in my basket?”</w:t>
            </w:r>
          </w:p>
          <w:p w:rsidR="003A419A" w:rsidRPr="003B1A3B" w:rsidRDefault="00525C8F" w:rsidP="00525C8F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Colour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the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balloons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Моя любимая игрушка (цвет, размер).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Формирование навыков монологической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Извлечение необходимой информации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iCs/>
                <w:sz w:val="16"/>
                <w:szCs w:val="16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прогресс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усвоении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1677" w:type="dxa"/>
          </w:tcPr>
          <w:p w:rsidR="00525C8F" w:rsidRPr="003B1A3B" w:rsidRDefault="00525C8F" w:rsidP="00525C8F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FF25A1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Poem</w:t>
            </w:r>
            <w:r w:rsidRPr="003B1A3B">
              <w:rPr>
                <w:rFonts w:ascii="Tahoma" w:eastAsia="Calibri" w:hAnsi="Tahoma" w:cs="Tahoma"/>
                <w:sz w:val="16"/>
                <w:szCs w:val="16"/>
                <w:lang w:val="en-US"/>
              </w:rPr>
              <w:t>:</w:t>
            </w:r>
          </w:p>
          <w:p w:rsidR="00525C8F" w:rsidRPr="003B1A3B" w:rsidRDefault="00525C8F" w:rsidP="00525C8F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 “What’s in my basket?”</w:t>
            </w:r>
          </w:p>
          <w:p w:rsidR="003A419A" w:rsidRPr="003B1A3B" w:rsidRDefault="00525C8F" w:rsidP="00525C8F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 xml:space="preserve">- </w:t>
            </w:r>
            <w:r w:rsidRPr="003B1A3B">
              <w:rPr>
                <w:rFonts w:ascii="Tahoma" w:hAnsi="Tahoma" w:cs="Tahoma"/>
                <w:sz w:val="16"/>
                <w:szCs w:val="16"/>
              </w:rPr>
              <w:t>“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Colour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 xml:space="preserve"> the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balloons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9047EF" w:rsidRPr="004D3757" w:rsidTr="003A419A">
        <w:tblPrEx>
          <w:tblLook w:val="04A0"/>
        </w:tblPrEx>
        <w:tc>
          <w:tcPr>
            <w:tcW w:w="15984" w:type="dxa"/>
            <w:gridSpan w:val="11"/>
            <w:tcBorders>
              <w:top w:val="nil"/>
            </w:tcBorders>
          </w:tcPr>
          <w:p w:rsidR="009047EF" w:rsidRPr="003B1A3B" w:rsidRDefault="009047EF" w:rsidP="005F1781">
            <w:pPr>
              <w:tabs>
                <w:tab w:val="left" w:pos="6165"/>
              </w:tabs>
              <w:spacing w:after="0" w:line="240" w:lineRule="atLeast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ab/>
            </w:r>
            <w:r w:rsidR="005F1781" w:rsidRPr="003B1A3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CC3521" w:rsidRPr="003B1A3B">
              <w:rPr>
                <w:rFonts w:ascii="Tahoma" w:hAnsi="Tahoma" w:cs="Tahoma"/>
                <w:b/>
                <w:sz w:val="16"/>
                <w:szCs w:val="16"/>
              </w:rPr>
              <w:t>«Моя любимая еда»  - 4 часа</w:t>
            </w:r>
          </w:p>
        </w:tc>
      </w:tr>
      <w:tr w:rsidR="003A419A" w:rsidRPr="004D3757" w:rsidTr="00525C8F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Что мы любим. Продукты и блюда английской кухни.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соотносить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поступки с нормами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работать</w:t>
            </w:r>
            <w:r w:rsidRPr="003B1A3B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eastAsia="Calibri" w:hAnsi="Tahoma" w:cs="Tahoma"/>
                <w:sz w:val="16"/>
                <w:szCs w:val="16"/>
              </w:rPr>
              <w:t>с иллюстрацией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Соотнесение того, что известно и неизвестно.</w:t>
            </w:r>
          </w:p>
        </w:tc>
        <w:tc>
          <w:tcPr>
            <w:tcW w:w="1677" w:type="dxa"/>
          </w:tcPr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 “Apples and oranges”</w:t>
            </w:r>
          </w:p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have a picnic”</w:t>
            </w:r>
          </w:p>
          <w:p w:rsidR="003A419A" w:rsidRPr="003B1A3B" w:rsidRDefault="003A419A" w:rsidP="005A05DE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5F1781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Что мы едим. Время приёма пищи.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работать</w:t>
            </w:r>
            <w:r w:rsidRPr="003B1A3B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 </w:t>
            </w:r>
            <w:r w:rsidRPr="003B1A3B">
              <w:rPr>
                <w:rFonts w:ascii="Tahoma" w:eastAsia="Calibri" w:hAnsi="Tahoma" w:cs="Tahoma"/>
                <w:sz w:val="16"/>
                <w:szCs w:val="16"/>
              </w:rPr>
              <w:t>с иллюстрацией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Овладение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образцами</w:t>
            </w:r>
            <w:proofErr w:type="spellEnd"/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1677" w:type="dxa"/>
          </w:tcPr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-“Sandwiches are yummy”</w:t>
            </w:r>
          </w:p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have a picnic”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9" w:type="dxa"/>
          </w:tcPr>
          <w:p w:rsidR="003A419A" w:rsidRPr="00CC352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Что мы пьём. Поведение и общение за столом.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 xml:space="preserve">Активизация навыков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готовности к сотрудничеству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Умение извлечь необходимую информацию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из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прочит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выражать свои мысли в соответствии с задачей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677" w:type="dxa"/>
          </w:tcPr>
          <w:p w:rsidR="00FF25A1" w:rsidRPr="00FF25A1" w:rsidRDefault="005A05DE" w:rsidP="00FF25A1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-“Apples and oranges”</w:t>
            </w:r>
          </w:p>
          <w:p w:rsidR="00FF25A1" w:rsidRPr="00FF25A1" w:rsidRDefault="005A05DE" w:rsidP="00FF25A1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FF25A1" w:rsidRDefault="005A05DE" w:rsidP="00FF25A1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have a picnic”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9" w:type="dxa"/>
          </w:tcPr>
          <w:p w:rsidR="003A419A" w:rsidRPr="00D261BA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Ознакомление с особенностями питания в англоязычных странах в разное время суток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Развитие речевых умений: диалогическая форма речи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желание приобретать новые знания.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слушать, извлекая нужную информацию.</w:t>
            </w:r>
          </w:p>
        </w:tc>
        <w:tc>
          <w:tcPr>
            <w:tcW w:w="1983" w:type="dxa"/>
          </w:tcPr>
          <w:p w:rsidR="003A419A" w:rsidRPr="003B1A3B" w:rsidRDefault="003A419A" w:rsidP="00D73E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осуществлять совместную деятельность в парах.</w:t>
            </w:r>
          </w:p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677" w:type="dxa"/>
          </w:tcPr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Songs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-“Apples and oranges”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-“Sandwiches are yummy”</w:t>
            </w:r>
          </w:p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have a picnic”</w:t>
            </w:r>
          </w:p>
        </w:tc>
      </w:tr>
      <w:tr w:rsidR="00D261BA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D261BA" w:rsidRPr="003B1A3B" w:rsidRDefault="004D644B" w:rsidP="004D644B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b/>
                <w:sz w:val="16"/>
                <w:szCs w:val="16"/>
              </w:rPr>
              <w:t>«Мой дом</w:t>
            </w:r>
            <w:r w:rsidR="003A419A" w:rsidRPr="003B1A3B">
              <w:rPr>
                <w:rFonts w:ascii="Tahoma" w:eastAsia="Calibri" w:hAnsi="Tahoma" w:cs="Tahoma"/>
                <w:b/>
                <w:sz w:val="16"/>
                <w:szCs w:val="16"/>
              </w:rPr>
              <w:t>»- 5</w:t>
            </w:r>
            <w:r w:rsidRPr="003B1A3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часов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9" w:type="dxa"/>
          </w:tcPr>
          <w:p w:rsidR="003A419A" w:rsidRPr="00D261BA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Мой дом.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установки на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бережное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отношение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окружающему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миру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Осознание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построения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речевого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устной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форме</w:t>
            </w:r>
            <w:proofErr w:type="spellEnd"/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1677" w:type="dxa"/>
          </w:tcPr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-“Happy family”</w:t>
            </w:r>
          </w:p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-“My little house”</w:t>
            </w:r>
          </w:p>
          <w:p w:rsidR="003A419A" w:rsidRPr="00C937E5" w:rsidRDefault="003A419A" w:rsidP="005A05DE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9" w:type="dxa"/>
          </w:tcPr>
          <w:p w:rsidR="003A419A" w:rsidRPr="00D261BA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Моя комната.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Умение извлечь информацию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iCs/>
                <w:sz w:val="16"/>
                <w:szCs w:val="16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677" w:type="dxa"/>
          </w:tcPr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-“Happy family”</w:t>
            </w:r>
          </w:p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-“My little house”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59" w:type="dxa"/>
          </w:tcPr>
          <w:p w:rsidR="003A419A" w:rsidRPr="00D261BA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Наш город. Старинные и современные дома.</w:t>
            </w:r>
          </w:p>
        </w:tc>
        <w:tc>
          <w:tcPr>
            <w:tcW w:w="2017" w:type="dxa"/>
            <w:gridSpan w:val="2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желание приобретать новые знания.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Осознание построения речевого высказывания в устной форме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677" w:type="dxa"/>
          </w:tcPr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-“My train”</w:t>
            </w:r>
          </w:p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play…”</w:t>
            </w:r>
          </w:p>
          <w:p w:rsidR="003A419A" w:rsidRPr="00C937E5" w:rsidRDefault="003A419A" w:rsidP="005A05DE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4D644B">
            <w:pPr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Транспорт в нашем городе.</w:t>
            </w:r>
          </w:p>
          <w:p w:rsidR="003A419A" w:rsidRPr="003B1A3B" w:rsidRDefault="003A419A" w:rsidP="004D644B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Знакомство с ПДД.</w:t>
            </w: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Формировать навыки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аудирования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и говорения.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адекватной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позитивной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осознанной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самооценки</w:t>
            </w:r>
            <w:proofErr w:type="spellEnd"/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Умение извлечь информацию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поставить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учебную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задачу</w:t>
            </w:r>
          </w:p>
        </w:tc>
        <w:tc>
          <w:tcPr>
            <w:tcW w:w="1677" w:type="dxa"/>
          </w:tcPr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-“My train”</w:t>
            </w:r>
          </w:p>
          <w:p w:rsidR="00FF25A1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C937E5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play…”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59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3A419A" w:rsidRPr="003B1A3B" w:rsidRDefault="003A419A" w:rsidP="003C0FB7">
            <w:pPr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Москва – столица России.</w:t>
            </w:r>
          </w:p>
          <w:p w:rsidR="003A419A" w:rsidRPr="003B1A3B" w:rsidRDefault="003A419A" w:rsidP="004D644B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Формировать навыки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аудирования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и говорения.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Умение извлечь информацию из </w:t>
            </w:r>
            <w:proofErr w:type="gram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прослушанного</w:t>
            </w:r>
            <w:proofErr w:type="gramEnd"/>
            <w:r w:rsidRPr="003B1A3B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iCs/>
                <w:sz w:val="16"/>
                <w:szCs w:val="16"/>
              </w:rPr>
            </w:pPr>
          </w:p>
        </w:tc>
        <w:tc>
          <w:tcPr>
            <w:tcW w:w="2019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прогресс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усвоении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1677" w:type="dxa"/>
          </w:tcPr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-“My train”</w:t>
            </w:r>
          </w:p>
          <w:p w:rsidR="00FF25A1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FF25A1" w:rsidRDefault="005A05DE" w:rsidP="00FF25A1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-“Let’s play…”</w:t>
            </w:r>
          </w:p>
          <w:p w:rsidR="003A419A" w:rsidRPr="003B1A3B" w:rsidRDefault="003A419A" w:rsidP="005A05DE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</w:p>
        </w:tc>
      </w:tr>
      <w:tr w:rsidR="00505434" w:rsidRPr="004D3757" w:rsidTr="003A419A">
        <w:tblPrEx>
          <w:tblLook w:val="04A0"/>
        </w:tblPrEx>
        <w:tc>
          <w:tcPr>
            <w:tcW w:w="15984" w:type="dxa"/>
            <w:gridSpan w:val="11"/>
          </w:tcPr>
          <w:p w:rsidR="00505434" w:rsidRPr="003B1A3B" w:rsidRDefault="00505434" w:rsidP="00505434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b/>
                <w:sz w:val="16"/>
                <w:szCs w:val="16"/>
              </w:rPr>
              <w:t>«Моё первое знакомство с Англией» 3 часа</w:t>
            </w:r>
          </w:p>
        </w:tc>
      </w:tr>
      <w:tr w:rsidR="003A419A" w:rsidRPr="004D3757" w:rsidTr="003A419A">
        <w:tblPrEx>
          <w:tblLook w:val="04A0"/>
        </w:tblPrEx>
        <w:tc>
          <w:tcPr>
            <w:tcW w:w="784" w:type="dxa"/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9" w:type="dxa"/>
          </w:tcPr>
          <w:p w:rsidR="003A419A" w:rsidRPr="00DC1E51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60" w:type="dxa"/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</w:tcPr>
          <w:p w:rsidR="003A419A" w:rsidRPr="003B1A3B" w:rsidRDefault="003A419A" w:rsidP="007B177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Названия стран и их столиц.</w:t>
            </w:r>
          </w:p>
        </w:tc>
        <w:tc>
          <w:tcPr>
            <w:tcW w:w="1750" w:type="dxa"/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Формировать навыки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аудирования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и говорения.</w:t>
            </w:r>
          </w:p>
        </w:tc>
        <w:tc>
          <w:tcPr>
            <w:tcW w:w="2171" w:type="dxa"/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адекватного позитивного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самовосприятия</w:t>
            </w:r>
            <w:proofErr w:type="spellEnd"/>
          </w:p>
        </w:tc>
        <w:tc>
          <w:tcPr>
            <w:tcW w:w="1756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Освоение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приемов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логического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запоминания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информации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983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2019" w:type="dxa"/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прогресс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усвоении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1677" w:type="dxa"/>
          </w:tcPr>
          <w:p w:rsidR="005A05DE" w:rsidRPr="003B1A3B" w:rsidRDefault="005A05DE" w:rsidP="005A05DE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Song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A05DE" w:rsidRPr="003B1A3B" w:rsidRDefault="005A05DE" w:rsidP="005A05DE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3B1A3B">
              <w:rPr>
                <w:rFonts w:ascii="Tahoma" w:hAnsi="Tahoma" w:cs="Tahoma"/>
                <w:sz w:val="16"/>
                <w:szCs w:val="16"/>
              </w:rPr>
              <w:t xml:space="preserve">“In the </w:t>
            </w:r>
            <w:proofErr w:type="spellStart"/>
            <w:r w:rsidRPr="003B1A3B">
              <w:rPr>
                <w:rFonts w:ascii="Tahoma" w:hAnsi="Tahoma" w:cs="Tahoma"/>
                <w:sz w:val="16"/>
                <w:szCs w:val="16"/>
              </w:rPr>
              <w:t>morning</w:t>
            </w:r>
            <w:proofErr w:type="spellEnd"/>
            <w:r w:rsidRPr="003B1A3B">
              <w:rPr>
                <w:rFonts w:ascii="Tahoma" w:hAnsi="Tahoma" w:cs="Tahoma"/>
                <w:sz w:val="16"/>
                <w:szCs w:val="16"/>
              </w:rPr>
              <w:t>”</w:t>
            </w:r>
          </w:p>
          <w:p w:rsidR="003A419A" w:rsidRPr="003B1A3B" w:rsidRDefault="003A419A" w:rsidP="005A05DE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644B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Что мы знаем об Англии?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Формировать навыки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аудирования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и говорения.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адекватной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позитивной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осознанной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самооценки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извлечь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информацию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из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поставить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учебную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задачу</w:t>
            </w:r>
          </w:p>
        </w:tc>
        <w:tc>
          <w:tcPr>
            <w:tcW w:w="1677" w:type="dxa"/>
          </w:tcPr>
          <w:p w:rsidR="00FF25A1" w:rsidRPr="00C937E5" w:rsidRDefault="005A05DE" w:rsidP="00FF25A1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F25A1">
              <w:rPr>
                <w:rFonts w:ascii="Tahoma" w:hAnsi="Tahoma" w:cs="Tahoma"/>
                <w:b/>
                <w:sz w:val="16"/>
                <w:szCs w:val="16"/>
                <w:lang w:val="en-US"/>
              </w:rPr>
              <w:t>Song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  <w:p w:rsidR="00FF25A1" w:rsidRPr="00C937E5" w:rsidRDefault="005A05DE" w:rsidP="00FF25A1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“Happy family”</w:t>
            </w:r>
          </w:p>
          <w:p w:rsidR="005A05DE" w:rsidRPr="00C937E5" w:rsidRDefault="005A05DE" w:rsidP="00FF25A1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937E5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Poem</w:t>
            </w:r>
            <w:r w:rsidRPr="00C937E5">
              <w:rPr>
                <w:rFonts w:ascii="Tahoma" w:hAnsi="Tahoma" w:cs="Tahoma"/>
                <w:i/>
                <w:sz w:val="16"/>
                <w:szCs w:val="16"/>
                <w:lang w:val="en-US"/>
              </w:rPr>
              <w:t>:</w:t>
            </w:r>
          </w:p>
          <w:p w:rsidR="003A419A" w:rsidRPr="00C937E5" w:rsidRDefault="005A05DE" w:rsidP="00FF25A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“My little house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644B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Достопримечательности Лондона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Формировать навыки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аудирования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и говорения.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Развитие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готовности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сотрудничеству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дружбе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извлечь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информацию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из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прогресс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усвоении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1677" w:type="dxa"/>
          </w:tcPr>
          <w:p w:rsidR="005A05DE" w:rsidRPr="003B1A3B" w:rsidRDefault="005A05DE" w:rsidP="005A05DE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F25A1">
              <w:rPr>
                <w:rFonts w:ascii="Tahoma" w:hAnsi="Tahoma" w:cs="Tahoma"/>
                <w:b/>
                <w:sz w:val="16"/>
                <w:szCs w:val="16"/>
                <w:lang w:val="en-US"/>
              </w:rPr>
              <w:t>Song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  <w:p w:rsidR="005A05DE" w:rsidRPr="00C937E5" w:rsidRDefault="005A05DE" w:rsidP="005A05DE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“Happy family”</w:t>
            </w:r>
          </w:p>
          <w:p w:rsidR="005A05DE" w:rsidRPr="003B1A3B" w:rsidRDefault="005A05DE" w:rsidP="005A05DE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C937E5" w:rsidRDefault="005A05DE" w:rsidP="005A05DE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“My little house</w:t>
            </w:r>
          </w:p>
        </w:tc>
      </w:tr>
      <w:tr w:rsidR="003A419A" w:rsidRPr="00C94BC2" w:rsidTr="003A419A">
        <w:tblPrEx>
          <w:tblLook w:val="04A0"/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3757" w:rsidRDefault="003A419A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C0FB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4D3757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hAnsi="Tahoma" w:cs="Tahoma"/>
                <w:sz w:val="16"/>
                <w:szCs w:val="16"/>
              </w:rPr>
              <w:t>Подведение итогов. Игровой урок.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9A" w:rsidRPr="003B1A3B" w:rsidRDefault="003A419A" w:rsidP="007B177A">
            <w:pPr>
              <w:spacing w:after="0" w:line="24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Формировать навыки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</w:rPr>
              <w:t>аудирования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</w:rPr>
              <w:t xml:space="preserve"> и говорения.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адекватного позитивного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самовосприятия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Освоение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приемов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логического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запоминания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информации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</w:rPr>
            </w:pPr>
            <w:r w:rsidRPr="003B1A3B">
              <w:rPr>
                <w:rFonts w:ascii="Tahoma" w:eastAsia="Calibri" w:hAnsi="Tahoma" w:cs="Tahoma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9A" w:rsidRPr="003B1A3B" w:rsidRDefault="003A419A" w:rsidP="007B177A">
            <w:pPr>
              <w:snapToGrid w:val="0"/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Умение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оценить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прогресс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>усвоении</w:t>
            </w:r>
            <w:proofErr w:type="spellEnd"/>
            <w:r w:rsidRPr="003B1A3B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A05DE" w:rsidRPr="003B1A3B" w:rsidRDefault="005A05DE" w:rsidP="005A05DE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F25A1">
              <w:rPr>
                <w:rFonts w:ascii="Tahoma" w:hAnsi="Tahoma" w:cs="Tahoma"/>
                <w:b/>
                <w:sz w:val="16"/>
                <w:szCs w:val="16"/>
                <w:lang w:val="en-US"/>
              </w:rPr>
              <w:t>Song</w:t>
            </w: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  <w:p w:rsidR="005A05DE" w:rsidRPr="00C937E5" w:rsidRDefault="005A05DE" w:rsidP="005A05DE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“Happy family”</w:t>
            </w:r>
          </w:p>
          <w:p w:rsidR="005A05DE" w:rsidRPr="003B1A3B" w:rsidRDefault="005A05DE" w:rsidP="005A05DE">
            <w:pPr>
              <w:pStyle w:val="a3"/>
              <w:spacing w:line="240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 w:rsidRPr="00FF25A1">
              <w:rPr>
                <w:rFonts w:ascii="Tahoma" w:hAnsi="Tahoma" w:cs="Tahoma"/>
                <w:b/>
                <w:i/>
                <w:sz w:val="16"/>
                <w:szCs w:val="16"/>
              </w:rPr>
              <w:t>Poem</w:t>
            </w:r>
            <w:r w:rsidRPr="003B1A3B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3A419A" w:rsidRPr="00C937E5" w:rsidRDefault="005A05DE" w:rsidP="005A05DE">
            <w:pPr>
              <w:spacing w:after="0" w:line="240" w:lineRule="atLeast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3B1A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C937E5">
              <w:rPr>
                <w:rFonts w:ascii="Tahoma" w:hAnsi="Tahoma" w:cs="Tahoma"/>
                <w:sz w:val="16"/>
                <w:szCs w:val="16"/>
                <w:lang w:val="en-US"/>
              </w:rPr>
              <w:t>“My little house</w:t>
            </w:r>
          </w:p>
        </w:tc>
      </w:tr>
    </w:tbl>
    <w:p w:rsidR="009047EF" w:rsidRPr="00C937E5" w:rsidRDefault="009047EF" w:rsidP="00E66C85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047EF" w:rsidRPr="00C937E5" w:rsidSect="009047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66C85" w:rsidRPr="00C937E5" w:rsidRDefault="00E66C85" w:rsidP="00E66C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50EB" w:rsidRPr="00FF25A1" w:rsidRDefault="003750EB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5A1">
        <w:rPr>
          <w:rFonts w:ascii="Times New Roman" w:hAnsi="Times New Roman" w:cs="Times New Roman"/>
          <w:b/>
          <w:bCs/>
          <w:sz w:val="24"/>
          <w:szCs w:val="24"/>
        </w:rPr>
        <w:t>СПИСОК   ЛИТЕРАТУРЫ</w:t>
      </w:r>
    </w:p>
    <w:p w:rsidR="003750EB" w:rsidRPr="00FF25A1" w:rsidRDefault="003750EB" w:rsidP="003750E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50EB" w:rsidRPr="00FF25A1" w:rsidRDefault="003750EB" w:rsidP="003750EB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Бычковская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Гондаренко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А.Л. «Развитие интереса к иностранному языку у младших школьников».  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Г.Г. «Предметные недели и открытые уроки английского     языка». Москва, «ВАКО» 2009.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Верещагина И.Н, </w:t>
      </w:r>
      <w:proofErr w:type="spellStart"/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>Притыкина</w:t>
      </w:r>
      <w:proofErr w:type="spellEnd"/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И.А.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English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5A1">
        <w:rPr>
          <w:rFonts w:ascii="Times New Roman" w:hAnsi="Times New Roman" w:cs="Times New Roman"/>
          <w:color w:val="000000"/>
          <w:sz w:val="24"/>
          <w:szCs w:val="24"/>
        </w:rPr>
        <w:t>Вятютнев</w:t>
      </w:r>
      <w:proofErr w:type="spellEnd"/>
      <w:r w:rsidRPr="00FF25A1">
        <w:rPr>
          <w:rFonts w:ascii="Times New Roman" w:hAnsi="Times New Roman" w:cs="Times New Roman"/>
          <w:color w:val="000000"/>
          <w:sz w:val="24"/>
          <w:szCs w:val="24"/>
        </w:rPr>
        <w:t xml:space="preserve"> М.Н. Обучение иностранному языку в начальной школе. // Иностранный язык в школе,1990. - № 6.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color w:val="000000"/>
          <w:sz w:val="24"/>
          <w:szCs w:val="24"/>
        </w:rPr>
        <w:t>Гальскова Н.Д., Никитенко З.И. Процесс обучения иностранным языкам в начальной школе. // Иностранная литература в школе,1994. - № 1.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color w:val="000000"/>
          <w:sz w:val="24"/>
          <w:szCs w:val="24"/>
        </w:rPr>
        <w:t>Леонтьев А.А. Раннее обучение иностранным языкам. // Российский язык за рубежом,1986. - № 5.</w:t>
      </w:r>
    </w:p>
    <w:p w:rsidR="003750EB" w:rsidRPr="00FF25A1" w:rsidRDefault="003750EB" w:rsidP="003750EB">
      <w:pPr>
        <w:pStyle w:val="a6"/>
        <w:numPr>
          <w:ilvl w:val="0"/>
          <w:numId w:val="6"/>
        </w:numPr>
        <w:tabs>
          <w:tab w:val="num" w:pos="567"/>
        </w:tabs>
        <w:spacing w:before="0" w:beforeAutospacing="0" w:after="0" w:afterAutospacing="0"/>
        <w:ind w:left="567" w:hanging="709"/>
        <w:contextualSpacing/>
        <w:rPr>
          <w:color w:val="000000"/>
        </w:rPr>
      </w:pPr>
      <w:proofErr w:type="spellStart"/>
      <w:r w:rsidRPr="00FF25A1">
        <w:rPr>
          <w:color w:val="000000"/>
        </w:rPr>
        <w:t>Негневицкая</w:t>
      </w:r>
      <w:proofErr w:type="spellEnd"/>
      <w:r w:rsidRPr="00FF25A1">
        <w:rPr>
          <w:color w:val="000000"/>
        </w:rPr>
        <w:t xml:space="preserve"> Е.И. И</w:t>
      </w:r>
      <w:r w:rsidR="00FF25A1" w:rsidRPr="00FF25A1">
        <w:rPr>
          <w:color w:val="000000"/>
        </w:rPr>
        <w:t>ностранный язык для самых мале</w:t>
      </w:r>
      <w:r w:rsidRPr="00FF25A1">
        <w:rPr>
          <w:color w:val="000000"/>
        </w:rPr>
        <w:t>ньких: вчера, сейчас, завтра. // Иностранная литература в школе,1987. – № 6.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Амонашшли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Ш. А. Психологические особенности усвоения второго языка младшими школьниками // Иностранные языки в школе. -1986.- № 2.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Денисова Л. Г. Использование игровых элементов на начальном этапе обучения английскому языку // Иностранные языки в школе. - 1984.- № 4.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Завьялова А. Г. Использование индивидуализированных персонажей для создания игровых ситуаций на начальном этапе обучения английскому языку // Иностранные языки в школе. - 1983.- № 4.</w:t>
      </w:r>
    </w:p>
    <w:p w:rsidR="003750EB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Малышева Н.К., «Секреты английских звуков». Москва, «АСТ-ПРЕСС» 1993</w:t>
      </w: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E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67E0">
        <w:rPr>
          <w:rFonts w:ascii="Times New Roman" w:hAnsi="Times New Roman" w:cs="Times New Roman"/>
          <w:sz w:val="28"/>
          <w:szCs w:val="28"/>
        </w:rPr>
        <w:t>Бураковская</w:t>
      </w:r>
      <w:proofErr w:type="spellEnd"/>
      <w:r w:rsidRPr="005267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Республики Татарстан».</w:t>
      </w:r>
    </w:p>
    <w:p w:rsidR="00C937E5" w:rsidRDefault="00C937E5" w:rsidP="00C93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937E5">
        <w:rPr>
          <w:rFonts w:ascii="Times New Roman" w:hAnsi="Times New Roman" w:cs="Times New Roman"/>
          <w:b/>
          <w:sz w:val="96"/>
          <w:szCs w:val="96"/>
        </w:rPr>
        <w:t>Приложение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937E5" w:rsidRP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37E5">
        <w:rPr>
          <w:rFonts w:ascii="Times New Roman" w:hAnsi="Times New Roman" w:cs="Times New Roman"/>
          <w:b/>
          <w:sz w:val="52"/>
          <w:szCs w:val="52"/>
        </w:rPr>
        <w:t>к</w:t>
      </w:r>
    </w:p>
    <w:p w:rsidR="00C937E5" w:rsidRP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37E5">
        <w:rPr>
          <w:rFonts w:ascii="Times New Roman" w:hAnsi="Times New Roman" w:cs="Times New Roman"/>
          <w:b/>
          <w:sz w:val="52"/>
          <w:szCs w:val="52"/>
        </w:rPr>
        <w:t>рабочей программе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4BC2">
        <w:rPr>
          <w:rFonts w:ascii="Times New Roman" w:hAnsi="Times New Roman" w:cs="Times New Roman"/>
          <w:b/>
          <w:sz w:val="48"/>
          <w:szCs w:val="48"/>
        </w:rPr>
        <w:t>кружка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по английскому языку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в 1 классе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«Занимательный английский».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67E0">
        <w:rPr>
          <w:rFonts w:ascii="Times New Roman" w:hAnsi="Times New Roman" w:cs="Times New Roman"/>
          <w:b/>
          <w:sz w:val="44"/>
          <w:szCs w:val="44"/>
        </w:rPr>
        <w:t>Володиной Ирины Николаевны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67E0">
        <w:rPr>
          <w:rFonts w:ascii="Times New Roman" w:hAnsi="Times New Roman" w:cs="Times New Roman"/>
          <w:sz w:val="36"/>
          <w:szCs w:val="36"/>
        </w:rPr>
        <w:t>учителя английского языка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Pr="00FF25A1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7E0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5267E0" w:rsidRPr="009047EF" w:rsidRDefault="005267E0" w:rsidP="0052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7E0" w:rsidRPr="009047EF" w:rsidSect="005267E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C54"/>
    <w:multiLevelType w:val="hybridMultilevel"/>
    <w:tmpl w:val="9FC24A06"/>
    <w:lvl w:ilvl="0" w:tplc="2C62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C0642"/>
    <w:multiLevelType w:val="hybridMultilevel"/>
    <w:tmpl w:val="039CCE34"/>
    <w:lvl w:ilvl="0" w:tplc="3B40826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5474"/>
    <w:multiLevelType w:val="hybridMultilevel"/>
    <w:tmpl w:val="68CA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057F2"/>
    <w:multiLevelType w:val="hybridMultilevel"/>
    <w:tmpl w:val="3858E8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25C77A9"/>
    <w:multiLevelType w:val="hybridMultilevel"/>
    <w:tmpl w:val="FC224AA2"/>
    <w:lvl w:ilvl="0" w:tplc="F75C3C5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5366"/>
    <w:multiLevelType w:val="hybridMultilevel"/>
    <w:tmpl w:val="1E6A3578"/>
    <w:lvl w:ilvl="0" w:tplc="2E3E593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7861"/>
    <w:multiLevelType w:val="hybridMultilevel"/>
    <w:tmpl w:val="3C584594"/>
    <w:lvl w:ilvl="0" w:tplc="B0CE58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2EF0"/>
    <w:multiLevelType w:val="hybridMultilevel"/>
    <w:tmpl w:val="79D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D62F5"/>
    <w:multiLevelType w:val="hybridMultilevel"/>
    <w:tmpl w:val="1F2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D92"/>
    <w:multiLevelType w:val="hybridMultilevel"/>
    <w:tmpl w:val="F1365A3E"/>
    <w:lvl w:ilvl="0" w:tplc="ABDA50B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896"/>
    <w:multiLevelType w:val="hybridMultilevel"/>
    <w:tmpl w:val="74C29B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67E0"/>
    <w:rsid w:val="00004A8A"/>
    <w:rsid w:val="00007DFC"/>
    <w:rsid w:val="0001012A"/>
    <w:rsid w:val="00014ACA"/>
    <w:rsid w:val="00016154"/>
    <w:rsid w:val="00016E7B"/>
    <w:rsid w:val="000202E9"/>
    <w:rsid w:val="00026500"/>
    <w:rsid w:val="00027458"/>
    <w:rsid w:val="00043E5F"/>
    <w:rsid w:val="00052182"/>
    <w:rsid w:val="00064808"/>
    <w:rsid w:val="00064D8C"/>
    <w:rsid w:val="000703EB"/>
    <w:rsid w:val="00074793"/>
    <w:rsid w:val="00075EE5"/>
    <w:rsid w:val="00077DA2"/>
    <w:rsid w:val="00081367"/>
    <w:rsid w:val="00090A40"/>
    <w:rsid w:val="00092AB9"/>
    <w:rsid w:val="00094D5E"/>
    <w:rsid w:val="000A3F59"/>
    <w:rsid w:val="000A60C4"/>
    <w:rsid w:val="000A779F"/>
    <w:rsid w:val="000A7F8B"/>
    <w:rsid w:val="000B53C5"/>
    <w:rsid w:val="000B739C"/>
    <w:rsid w:val="000B7964"/>
    <w:rsid w:val="000C6DB8"/>
    <w:rsid w:val="000D6A5E"/>
    <w:rsid w:val="000D75C0"/>
    <w:rsid w:val="000E0412"/>
    <w:rsid w:val="000E5737"/>
    <w:rsid w:val="000E575A"/>
    <w:rsid w:val="000F6536"/>
    <w:rsid w:val="00110211"/>
    <w:rsid w:val="001227B4"/>
    <w:rsid w:val="00127861"/>
    <w:rsid w:val="00132EDC"/>
    <w:rsid w:val="001371A8"/>
    <w:rsid w:val="00146822"/>
    <w:rsid w:val="00147931"/>
    <w:rsid w:val="00155414"/>
    <w:rsid w:val="00155CE5"/>
    <w:rsid w:val="00163773"/>
    <w:rsid w:val="00164261"/>
    <w:rsid w:val="00166C4D"/>
    <w:rsid w:val="00170F27"/>
    <w:rsid w:val="00172F8F"/>
    <w:rsid w:val="00176ECE"/>
    <w:rsid w:val="00181148"/>
    <w:rsid w:val="001859C2"/>
    <w:rsid w:val="00186241"/>
    <w:rsid w:val="0018754D"/>
    <w:rsid w:val="001A07EB"/>
    <w:rsid w:val="001A3AD8"/>
    <w:rsid w:val="001A604D"/>
    <w:rsid w:val="001A6D5C"/>
    <w:rsid w:val="001B4978"/>
    <w:rsid w:val="001C29FE"/>
    <w:rsid w:val="001D525A"/>
    <w:rsid w:val="001D79AC"/>
    <w:rsid w:val="001F4028"/>
    <w:rsid w:val="001F4520"/>
    <w:rsid w:val="001F4F32"/>
    <w:rsid w:val="002118DC"/>
    <w:rsid w:val="0023062F"/>
    <w:rsid w:val="002317A0"/>
    <w:rsid w:val="00241531"/>
    <w:rsid w:val="00242C96"/>
    <w:rsid w:val="002450AC"/>
    <w:rsid w:val="0024527D"/>
    <w:rsid w:val="00255E1C"/>
    <w:rsid w:val="0026047A"/>
    <w:rsid w:val="00260709"/>
    <w:rsid w:val="002641E0"/>
    <w:rsid w:val="0027309F"/>
    <w:rsid w:val="00274550"/>
    <w:rsid w:val="00276F32"/>
    <w:rsid w:val="00277B21"/>
    <w:rsid w:val="00283D83"/>
    <w:rsid w:val="002902E6"/>
    <w:rsid w:val="0029152E"/>
    <w:rsid w:val="0029616D"/>
    <w:rsid w:val="002A09A6"/>
    <w:rsid w:val="002A1245"/>
    <w:rsid w:val="002A42CE"/>
    <w:rsid w:val="002B110B"/>
    <w:rsid w:val="002B578A"/>
    <w:rsid w:val="002C1889"/>
    <w:rsid w:val="002D0052"/>
    <w:rsid w:val="002D2451"/>
    <w:rsid w:val="002D7221"/>
    <w:rsid w:val="002E209B"/>
    <w:rsid w:val="002E21DD"/>
    <w:rsid w:val="002E3C8C"/>
    <w:rsid w:val="002E65C3"/>
    <w:rsid w:val="002F2066"/>
    <w:rsid w:val="002F537E"/>
    <w:rsid w:val="002F7E22"/>
    <w:rsid w:val="003203DF"/>
    <w:rsid w:val="00321923"/>
    <w:rsid w:val="0032207C"/>
    <w:rsid w:val="00323D99"/>
    <w:rsid w:val="00326F98"/>
    <w:rsid w:val="00335238"/>
    <w:rsid w:val="00341DB7"/>
    <w:rsid w:val="00343B56"/>
    <w:rsid w:val="0034691E"/>
    <w:rsid w:val="00350355"/>
    <w:rsid w:val="0035542C"/>
    <w:rsid w:val="00355EEA"/>
    <w:rsid w:val="003572F3"/>
    <w:rsid w:val="00360520"/>
    <w:rsid w:val="00364F42"/>
    <w:rsid w:val="00366A53"/>
    <w:rsid w:val="00367076"/>
    <w:rsid w:val="00367F73"/>
    <w:rsid w:val="003733FE"/>
    <w:rsid w:val="003750EB"/>
    <w:rsid w:val="003778E2"/>
    <w:rsid w:val="0037797B"/>
    <w:rsid w:val="00385E4D"/>
    <w:rsid w:val="00386B51"/>
    <w:rsid w:val="0038730F"/>
    <w:rsid w:val="003936BA"/>
    <w:rsid w:val="003A04A0"/>
    <w:rsid w:val="003A419A"/>
    <w:rsid w:val="003A6F44"/>
    <w:rsid w:val="003B17F2"/>
    <w:rsid w:val="003B1A3B"/>
    <w:rsid w:val="003C0FB7"/>
    <w:rsid w:val="003C134B"/>
    <w:rsid w:val="003C2432"/>
    <w:rsid w:val="003C3AE4"/>
    <w:rsid w:val="003C603F"/>
    <w:rsid w:val="003D4C43"/>
    <w:rsid w:val="003D78A3"/>
    <w:rsid w:val="003D7A5A"/>
    <w:rsid w:val="003E0836"/>
    <w:rsid w:val="003F23E5"/>
    <w:rsid w:val="003F6D06"/>
    <w:rsid w:val="0040112D"/>
    <w:rsid w:val="0040285F"/>
    <w:rsid w:val="00405175"/>
    <w:rsid w:val="004055CD"/>
    <w:rsid w:val="004077E1"/>
    <w:rsid w:val="004119A3"/>
    <w:rsid w:val="004130C0"/>
    <w:rsid w:val="00416769"/>
    <w:rsid w:val="004344D1"/>
    <w:rsid w:val="00437066"/>
    <w:rsid w:val="00440275"/>
    <w:rsid w:val="00442818"/>
    <w:rsid w:val="00446BA2"/>
    <w:rsid w:val="00447279"/>
    <w:rsid w:val="00453D85"/>
    <w:rsid w:val="004556B9"/>
    <w:rsid w:val="004615F2"/>
    <w:rsid w:val="00465FCE"/>
    <w:rsid w:val="0047037E"/>
    <w:rsid w:val="004712D2"/>
    <w:rsid w:val="0047598F"/>
    <w:rsid w:val="00477011"/>
    <w:rsid w:val="00480A40"/>
    <w:rsid w:val="00491D90"/>
    <w:rsid w:val="00494706"/>
    <w:rsid w:val="004958BB"/>
    <w:rsid w:val="00496878"/>
    <w:rsid w:val="004977DD"/>
    <w:rsid w:val="004A2BEA"/>
    <w:rsid w:val="004A326E"/>
    <w:rsid w:val="004A40D4"/>
    <w:rsid w:val="004A78A1"/>
    <w:rsid w:val="004B14E7"/>
    <w:rsid w:val="004B1E97"/>
    <w:rsid w:val="004B3126"/>
    <w:rsid w:val="004B5B1E"/>
    <w:rsid w:val="004B68C3"/>
    <w:rsid w:val="004B7715"/>
    <w:rsid w:val="004C481A"/>
    <w:rsid w:val="004C491F"/>
    <w:rsid w:val="004D5B7F"/>
    <w:rsid w:val="004D644B"/>
    <w:rsid w:val="004D7ED7"/>
    <w:rsid w:val="004E239A"/>
    <w:rsid w:val="004E36BE"/>
    <w:rsid w:val="004E5FC4"/>
    <w:rsid w:val="004F0DEA"/>
    <w:rsid w:val="004F4081"/>
    <w:rsid w:val="004F4B18"/>
    <w:rsid w:val="004F585F"/>
    <w:rsid w:val="004F5CAA"/>
    <w:rsid w:val="00502FEB"/>
    <w:rsid w:val="00505434"/>
    <w:rsid w:val="005101EC"/>
    <w:rsid w:val="00514E0D"/>
    <w:rsid w:val="00525C8F"/>
    <w:rsid w:val="005267E0"/>
    <w:rsid w:val="005306DD"/>
    <w:rsid w:val="00532C5D"/>
    <w:rsid w:val="005417C2"/>
    <w:rsid w:val="00543787"/>
    <w:rsid w:val="00543E02"/>
    <w:rsid w:val="00547C23"/>
    <w:rsid w:val="005510CA"/>
    <w:rsid w:val="00551709"/>
    <w:rsid w:val="0055254A"/>
    <w:rsid w:val="00553709"/>
    <w:rsid w:val="0055547F"/>
    <w:rsid w:val="00555B42"/>
    <w:rsid w:val="00556B53"/>
    <w:rsid w:val="00560404"/>
    <w:rsid w:val="00562050"/>
    <w:rsid w:val="00570254"/>
    <w:rsid w:val="005719B2"/>
    <w:rsid w:val="005779D2"/>
    <w:rsid w:val="00584CAB"/>
    <w:rsid w:val="00590B5C"/>
    <w:rsid w:val="0059174C"/>
    <w:rsid w:val="005A05DE"/>
    <w:rsid w:val="005A2C81"/>
    <w:rsid w:val="005A2D05"/>
    <w:rsid w:val="005A78B4"/>
    <w:rsid w:val="005B2C4E"/>
    <w:rsid w:val="005B33AB"/>
    <w:rsid w:val="005B5424"/>
    <w:rsid w:val="005C1A52"/>
    <w:rsid w:val="005C2FA9"/>
    <w:rsid w:val="005C6C28"/>
    <w:rsid w:val="005D5CCE"/>
    <w:rsid w:val="005D6BC6"/>
    <w:rsid w:val="005D70B9"/>
    <w:rsid w:val="005E07B0"/>
    <w:rsid w:val="005E465D"/>
    <w:rsid w:val="005E611D"/>
    <w:rsid w:val="005F0306"/>
    <w:rsid w:val="005F124D"/>
    <w:rsid w:val="005F1781"/>
    <w:rsid w:val="005F21AA"/>
    <w:rsid w:val="005F3853"/>
    <w:rsid w:val="005F642F"/>
    <w:rsid w:val="006061CC"/>
    <w:rsid w:val="006073D9"/>
    <w:rsid w:val="00610462"/>
    <w:rsid w:val="00615B48"/>
    <w:rsid w:val="00615E18"/>
    <w:rsid w:val="00621DE5"/>
    <w:rsid w:val="00622FBA"/>
    <w:rsid w:val="006275A4"/>
    <w:rsid w:val="0063437E"/>
    <w:rsid w:val="00634B3D"/>
    <w:rsid w:val="00635EAA"/>
    <w:rsid w:val="00640511"/>
    <w:rsid w:val="00647B03"/>
    <w:rsid w:val="00666725"/>
    <w:rsid w:val="006712F0"/>
    <w:rsid w:val="00673617"/>
    <w:rsid w:val="00680001"/>
    <w:rsid w:val="00680248"/>
    <w:rsid w:val="006811DD"/>
    <w:rsid w:val="00683BFE"/>
    <w:rsid w:val="00695A28"/>
    <w:rsid w:val="00695B10"/>
    <w:rsid w:val="006962D7"/>
    <w:rsid w:val="006A1913"/>
    <w:rsid w:val="006A706D"/>
    <w:rsid w:val="006B1F16"/>
    <w:rsid w:val="006B2DF5"/>
    <w:rsid w:val="006C1B61"/>
    <w:rsid w:val="006D1BFE"/>
    <w:rsid w:val="006E0EDB"/>
    <w:rsid w:val="006E1166"/>
    <w:rsid w:val="006E4C57"/>
    <w:rsid w:val="006E5EEF"/>
    <w:rsid w:val="006E68B5"/>
    <w:rsid w:val="006F3151"/>
    <w:rsid w:val="006F71CD"/>
    <w:rsid w:val="00701B74"/>
    <w:rsid w:val="00703B2A"/>
    <w:rsid w:val="00704147"/>
    <w:rsid w:val="00704B9F"/>
    <w:rsid w:val="007059AF"/>
    <w:rsid w:val="007076AC"/>
    <w:rsid w:val="007103CB"/>
    <w:rsid w:val="007125AA"/>
    <w:rsid w:val="00713CA1"/>
    <w:rsid w:val="00721D0E"/>
    <w:rsid w:val="0073080E"/>
    <w:rsid w:val="00734F1D"/>
    <w:rsid w:val="007459A4"/>
    <w:rsid w:val="007520D3"/>
    <w:rsid w:val="007545F8"/>
    <w:rsid w:val="00761B6F"/>
    <w:rsid w:val="0076428A"/>
    <w:rsid w:val="00772FEF"/>
    <w:rsid w:val="00773174"/>
    <w:rsid w:val="007809EE"/>
    <w:rsid w:val="00781549"/>
    <w:rsid w:val="0078378B"/>
    <w:rsid w:val="00784505"/>
    <w:rsid w:val="00785EAA"/>
    <w:rsid w:val="00794D5A"/>
    <w:rsid w:val="00795486"/>
    <w:rsid w:val="00796CEA"/>
    <w:rsid w:val="007A3CA6"/>
    <w:rsid w:val="007A5928"/>
    <w:rsid w:val="007B177A"/>
    <w:rsid w:val="007B1F98"/>
    <w:rsid w:val="007C0AD5"/>
    <w:rsid w:val="007C14F0"/>
    <w:rsid w:val="007C35E8"/>
    <w:rsid w:val="007D489E"/>
    <w:rsid w:val="007E6C61"/>
    <w:rsid w:val="007E6FDF"/>
    <w:rsid w:val="007F1537"/>
    <w:rsid w:val="007F3B15"/>
    <w:rsid w:val="007F4EC8"/>
    <w:rsid w:val="00802559"/>
    <w:rsid w:val="00821DDB"/>
    <w:rsid w:val="00825376"/>
    <w:rsid w:val="00825CD6"/>
    <w:rsid w:val="00825CF7"/>
    <w:rsid w:val="008377E0"/>
    <w:rsid w:val="008465B1"/>
    <w:rsid w:val="008508D4"/>
    <w:rsid w:val="00850C19"/>
    <w:rsid w:val="008627CC"/>
    <w:rsid w:val="00873CCB"/>
    <w:rsid w:val="0087640E"/>
    <w:rsid w:val="008802CA"/>
    <w:rsid w:val="00883563"/>
    <w:rsid w:val="00892150"/>
    <w:rsid w:val="0089323E"/>
    <w:rsid w:val="008A3AAE"/>
    <w:rsid w:val="008A669C"/>
    <w:rsid w:val="008B09C1"/>
    <w:rsid w:val="008B0C46"/>
    <w:rsid w:val="008B6066"/>
    <w:rsid w:val="008B6595"/>
    <w:rsid w:val="008C1A5F"/>
    <w:rsid w:val="008C421C"/>
    <w:rsid w:val="008D7184"/>
    <w:rsid w:val="008E0B7C"/>
    <w:rsid w:val="008F1567"/>
    <w:rsid w:val="008F2114"/>
    <w:rsid w:val="008F2590"/>
    <w:rsid w:val="009002B6"/>
    <w:rsid w:val="009047EF"/>
    <w:rsid w:val="009073D1"/>
    <w:rsid w:val="0090782C"/>
    <w:rsid w:val="009167FF"/>
    <w:rsid w:val="00922B84"/>
    <w:rsid w:val="00941384"/>
    <w:rsid w:val="009432AF"/>
    <w:rsid w:val="00946F76"/>
    <w:rsid w:val="0094708C"/>
    <w:rsid w:val="00952589"/>
    <w:rsid w:val="00953A78"/>
    <w:rsid w:val="00955075"/>
    <w:rsid w:val="00961FAB"/>
    <w:rsid w:val="00964E93"/>
    <w:rsid w:val="00965F29"/>
    <w:rsid w:val="009673E8"/>
    <w:rsid w:val="00971181"/>
    <w:rsid w:val="0098382E"/>
    <w:rsid w:val="00984471"/>
    <w:rsid w:val="00986696"/>
    <w:rsid w:val="00987E9E"/>
    <w:rsid w:val="009A2B3E"/>
    <w:rsid w:val="009A3CCF"/>
    <w:rsid w:val="009A4110"/>
    <w:rsid w:val="009B2C0B"/>
    <w:rsid w:val="009B4724"/>
    <w:rsid w:val="009B729D"/>
    <w:rsid w:val="009C0BE9"/>
    <w:rsid w:val="009C4C51"/>
    <w:rsid w:val="009C5EDC"/>
    <w:rsid w:val="009C66E2"/>
    <w:rsid w:val="009D2AB6"/>
    <w:rsid w:val="009D54A7"/>
    <w:rsid w:val="009D7428"/>
    <w:rsid w:val="009E1A2A"/>
    <w:rsid w:val="009E7043"/>
    <w:rsid w:val="009F07EB"/>
    <w:rsid w:val="009F20A6"/>
    <w:rsid w:val="009F23E1"/>
    <w:rsid w:val="009F36A2"/>
    <w:rsid w:val="009F5E54"/>
    <w:rsid w:val="009F66F1"/>
    <w:rsid w:val="00A0100A"/>
    <w:rsid w:val="00A03EDC"/>
    <w:rsid w:val="00A049D1"/>
    <w:rsid w:val="00A055DD"/>
    <w:rsid w:val="00A114C2"/>
    <w:rsid w:val="00A245DA"/>
    <w:rsid w:val="00A271CD"/>
    <w:rsid w:val="00A43AA2"/>
    <w:rsid w:val="00A44069"/>
    <w:rsid w:val="00A453A7"/>
    <w:rsid w:val="00A526CB"/>
    <w:rsid w:val="00A5377F"/>
    <w:rsid w:val="00A5394F"/>
    <w:rsid w:val="00A53A59"/>
    <w:rsid w:val="00A60DB3"/>
    <w:rsid w:val="00A65236"/>
    <w:rsid w:val="00A67F22"/>
    <w:rsid w:val="00A700BA"/>
    <w:rsid w:val="00A70154"/>
    <w:rsid w:val="00A72D54"/>
    <w:rsid w:val="00A73322"/>
    <w:rsid w:val="00A835F7"/>
    <w:rsid w:val="00A839B6"/>
    <w:rsid w:val="00A85632"/>
    <w:rsid w:val="00A857DD"/>
    <w:rsid w:val="00A85F0C"/>
    <w:rsid w:val="00AA21FE"/>
    <w:rsid w:val="00AA2759"/>
    <w:rsid w:val="00AA350D"/>
    <w:rsid w:val="00AA4EEC"/>
    <w:rsid w:val="00AA6694"/>
    <w:rsid w:val="00AB3B2F"/>
    <w:rsid w:val="00AB7EE9"/>
    <w:rsid w:val="00AC0B51"/>
    <w:rsid w:val="00AC0D0C"/>
    <w:rsid w:val="00AC4B02"/>
    <w:rsid w:val="00AC5268"/>
    <w:rsid w:val="00AD5FC1"/>
    <w:rsid w:val="00AE7BDA"/>
    <w:rsid w:val="00AF394A"/>
    <w:rsid w:val="00AF7C20"/>
    <w:rsid w:val="00B012B6"/>
    <w:rsid w:val="00B01FB7"/>
    <w:rsid w:val="00B11058"/>
    <w:rsid w:val="00B20BDF"/>
    <w:rsid w:val="00B221B4"/>
    <w:rsid w:val="00B24282"/>
    <w:rsid w:val="00B27C8E"/>
    <w:rsid w:val="00B47BD7"/>
    <w:rsid w:val="00B519A5"/>
    <w:rsid w:val="00B54273"/>
    <w:rsid w:val="00B54AB9"/>
    <w:rsid w:val="00B558DA"/>
    <w:rsid w:val="00B55E74"/>
    <w:rsid w:val="00B5636F"/>
    <w:rsid w:val="00B56CB0"/>
    <w:rsid w:val="00B64F84"/>
    <w:rsid w:val="00B658FA"/>
    <w:rsid w:val="00B7475E"/>
    <w:rsid w:val="00B77857"/>
    <w:rsid w:val="00B80889"/>
    <w:rsid w:val="00B8332C"/>
    <w:rsid w:val="00B86A62"/>
    <w:rsid w:val="00B93597"/>
    <w:rsid w:val="00B94175"/>
    <w:rsid w:val="00B97A57"/>
    <w:rsid w:val="00BA157D"/>
    <w:rsid w:val="00BA1644"/>
    <w:rsid w:val="00BA4523"/>
    <w:rsid w:val="00BB14D2"/>
    <w:rsid w:val="00BB4BF1"/>
    <w:rsid w:val="00BD22BD"/>
    <w:rsid w:val="00BD2E12"/>
    <w:rsid w:val="00BE0711"/>
    <w:rsid w:val="00BE29E6"/>
    <w:rsid w:val="00BE4900"/>
    <w:rsid w:val="00BE5B20"/>
    <w:rsid w:val="00BE5EE0"/>
    <w:rsid w:val="00BF085E"/>
    <w:rsid w:val="00C02696"/>
    <w:rsid w:val="00C02E0C"/>
    <w:rsid w:val="00C03F52"/>
    <w:rsid w:val="00C058C8"/>
    <w:rsid w:val="00C17178"/>
    <w:rsid w:val="00C35FB0"/>
    <w:rsid w:val="00C409D3"/>
    <w:rsid w:val="00C40E4B"/>
    <w:rsid w:val="00C5725F"/>
    <w:rsid w:val="00C57A51"/>
    <w:rsid w:val="00C70634"/>
    <w:rsid w:val="00C85700"/>
    <w:rsid w:val="00C87161"/>
    <w:rsid w:val="00C93104"/>
    <w:rsid w:val="00C937E5"/>
    <w:rsid w:val="00C947DA"/>
    <w:rsid w:val="00C94BC2"/>
    <w:rsid w:val="00C951BA"/>
    <w:rsid w:val="00CA06E1"/>
    <w:rsid w:val="00CA4D60"/>
    <w:rsid w:val="00CA535B"/>
    <w:rsid w:val="00CC0B67"/>
    <w:rsid w:val="00CC3521"/>
    <w:rsid w:val="00CC7185"/>
    <w:rsid w:val="00CD0B5F"/>
    <w:rsid w:val="00CD183D"/>
    <w:rsid w:val="00CD4BD1"/>
    <w:rsid w:val="00CD729E"/>
    <w:rsid w:val="00CE1B17"/>
    <w:rsid w:val="00CF041F"/>
    <w:rsid w:val="00CF1F69"/>
    <w:rsid w:val="00D1223F"/>
    <w:rsid w:val="00D22638"/>
    <w:rsid w:val="00D233C9"/>
    <w:rsid w:val="00D2344A"/>
    <w:rsid w:val="00D261BA"/>
    <w:rsid w:val="00D32BF8"/>
    <w:rsid w:val="00D44278"/>
    <w:rsid w:val="00D56895"/>
    <w:rsid w:val="00D6458C"/>
    <w:rsid w:val="00D7297D"/>
    <w:rsid w:val="00D72FA1"/>
    <w:rsid w:val="00D737A7"/>
    <w:rsid w:val="00D73E97"/>
    <w:rsid w:val="00D77719"/>
    <w:rsid w:val="00D82A21"/>
    <w:rsid w:val="00D83E42"/>
    <w:rsid w:val="00D85734"/>
    <w:rsid w:val="00D857BA"/>
    <w:rsid w:val="00D96F1C"/>
    <w:rsid w:val="00DB741C"/>
    <w:rsid w:val="00DC2839"/>
    <w:rsid w:val="00DD423A"/>
    <w:rsid w:val="00DE2CDC"/>
    <w:rsid w:val="00E02576"/>
    <w:rsid w:val="00E041B4"/>
    <w:rsid w:val="00E06068"/>
    <w:rsid w:val="00E11660"/>
    <w:rsid w:val="00E227E1"/>
    <w:rsid w:val="00E234DD"/>
    <w:rsid w:val="00E27125"/>
    <w:rsid w:val="00E30560"/>
    <w:rsid w:val="00E3255B"/>
    <w:rsid w:val="00E3264F"/>
    <w:rsid w:val="00E335EA"/>
    <w:rsid w:val="00E358DD"/>
    <w:rsid w:val="00E373E4"/>
    <w:rsid w:val="00E5498D"/>
    <w:rsid w:val="00E55B47"/>
    <w:rsid w:val="00E61664"/>
    <w:rsid w:val="00E62754"/>
    <w:rsid w:val="00E635A4"/>
    <w:rsid w:val="00E6396B"/>
    <w:rsid w:val="00E64533"/>
    <w:rsid w:val="00E66C85"/>
    <w:rsid w:val="00E74724"/>
    <w:rsid w:val="00E7635A"/>
    <w:rsid w:val="00E80B88"/>
    <w:rsid w:val="00E84358"/>
    <w:rsid w:val="00EA313E"/>
    <w:rsid w:val="00EA4092"/>
    <w:rsid w:val="00EA6976"/>
    <w:rsid w:val="00EA713A"/>
    <w:rsid w:val="00EA7290"/>
    <w:rsid w:val="00EB3DD5"/>
    <w:rsid w:val="00EC0A13"/>
    <w:rsid w:val="00ED02BD"/>
    <w:rsid w:val="00ED4F09"/>
    <w:rsid w:val="00ED72DB"/>
    <w:rsid w:val="00EE0745"/>
    <w:rsid w:val="00EE2C1D"/>
    <w:rsid w:val="00EE43A4"/>
    <w:rsid w:val="00EF2BC6"/>
    <w:rsid w:val="00EF597E"/>
    <w:rsid w:val="00EF5B51"/>
    <w:rsid w:val="00EF5E63"/>
    <w:rsid w:val="00F0228B"/>
    <w:rsid w:val="00F027EC"/>
    <w:rsid w:val="00F07520"/>
    <w:rsid w:val="00F1794C"/>
    <w:rsid w:val="00F26532"/>
    <w:rsid w:val="00F4374D"/>
    <w:rsid w:val="00F45D04"/>
    <w:rsid w:val="00F464CD"/>
    <w:rsid w:val="00F504AB"/>
    <w:rsid w:val="00F51DB0"/>
    <w:rsid w:val="00F51FD8"/>
    <w:rsid w:val="00F53987"/>
    <w:rsid w:val="00F56688"/>
    <w:rsid w:val="00F57F75"/>
    <w:rsid w:val="00F646D5"/>
    <w:rsid w:val="00F6607A"/>
    <w:rsid w:val="00F700A8"/>
    <w:rsid w:val="00F72B5E"/>
    <w:rsid w:val="00F75CE2"/>
    <w:rsid w:val="00F8060D"/>
    <w:rsid w:val="00F868C4"/>
    <w:rsid w:val="00F929E4"/>
    <w:rsid w:val="00F9403F"/>
    <w:rsid w:val="00FA3B85"/>
    <w:rsid w:val="00FA7DBC"/>
    <w:rsid w:val="00FB3D07"/>
    <w:rsid w:val="00FB51D6"/>
    <w:rsid w:val="00FC2436"/>
    <w:rsid w:val="00FC4719"/>
    <w:rsid w:val="00FC5EDC"/>
    <w:rsid w:val="00FD2801"/>
    <w:rsid w:val="00FE010D"/>
    <w:rsid w:val="00FE0A1A"/>
    <w:rsid w:val="00FF25A1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54"/>
  </w:style>
  <w:style w:type="paragraph" w:styleId="1">
    <w:name w:val="heading 1"/>
    <w:basedOn w:val="a"/>
    <w:next w:val="a"/>
    <w:link w:val="10"/>
    <w:uiPriority w:val="9"/>
    <w:qFormat/>
    <w:rsid w:val="00E66C8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66C8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paragraph" w:styleId="3">
    <w:name w:val="heading 3"/>
    <w:basedOn w:val="a"/>
    <w:next w:val="a"/>
    <w:link w:val="30"/>
    <w:qFormat/>
    <w:rsid w:val="00E66C8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4">
    <w:name w:val="heading 4"/>
    <w:basedOn w:val="a"/>
    <w:next w:val="a"/>
    <w:link w:val="40"/>
    <w:qFormat/>
    <w:rsid w:val="00E66C8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5">
    <w:name w:val="heading 5"/>
    <w:basedOn w:val="a"/>
    <w:next w:val="a"/>
    <w:link w:val="50"/>
    <w:qFormat/>
    <w:rsid w:val="00E66C8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"/>
    <w:next w:val="a"/>
    <w:link w:val="60"/>
    <w:qFormat/>
    <w:rsid w:val="00E66C8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qFormat/>
    <w:rsid w:val="00E66C8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85"/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66C85"/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E66C85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E66C85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0"/>
    <w:link w:val="5"/>
    <w:rsid w:val="00E66C8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customStyle="1" w:styleId="60">
    <w:name w:val="Заголовок 6 Знак"/>
    <w:basedOn w:val="a0"/>
    <w:link w:val="6"/>
    <w:rsid w:val="00E66C85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E66C85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66C8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4">
    <w:name w:val="Содержимое таблицы"/>
    <w:basedOn w:val="a"/>
    <w:rsid w:val="00F700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7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0F8C-FB7D-45A3-BDA9-71B39F3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2014-12-15T19:59:00Z</cp:lastPrinted>
  <dcterms:created xsi:type="dcterms:W3CDTF">2014-10-12T17:58:00Z</dcterms:created>
  <dcterms:modified xsi:type="dcterms:W3CDTF">2014-12-15T20:00:00Z</dcterms:modified>
</cp:coreProperties>
</file>