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7E" w:rsidRPr="00082630" w:rsidRDefault="00476D7E" w:rsidP="000826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630"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урока </w:t>
      </w:r>
    </w:p>
    <w:p w:rsidR="00476D7E" w:rsidRPr="00082630" w:rsidRDefault="00476D7E" w:rsidP="000826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630">
        <w:rPr>
          <w:rFonts w:ascii="Times New Roman" w:hAnsi="Times New Roman" w:cs="Times New Roman"/>
          <w:b/>
          <w:sz w:val="28"/>
          <w:szCs w:val="28"/>
        </w:rPr>
        <w:t xml:space="preserve">Конюшковой Ирины Платоновны, учителя математики </w:t>
      </w:r>
    </w:p>
    <w:p w:rsidR="00476D7E" w:rsidRPr="00082630" w:rsidRDefault="00476D7E" w:rsidP="000826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630">
        <w:rPr>
          <w:rFonts w:ascii="Times New Roman" w:hAnsi="Times New Roman" w:cs="Times New Roman"/>
          <w:b/>
          <w:sz w:val="28"/>
          <w:szCs w:val="28"/>
        </w:rPr>
        <w:t>МБОУ «Килемарская средняя общеобразовательная школа»</w:t>
      </w:r>
    </w:p>
    <w:p w:rsidR="00476D7E" w:rsidRPr="00082630" w:rsidRDefault="00476D7E" w:rsidP="000826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8"/>
        <w:gridCol w:w="3438"/>
        <w:gridCol w:w="5635"/>
      </w:tblGrid>
      <w:tr w:rsidR="00476D7E" w:rsidRPr="00082630" w:rsidTr="00D54E1F">
        <w:tc>
          <w:tcPr>
            <w:tcW w:w="498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38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476D7E" w:rsidRPr="00082630" w:rsidRDefault="00476D7E" w:rsidP="000826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476D7E" w:rsidRPr="00082630" w:rsidTr="00D54E1F">
        <w:tc>
          <w:tcPr>
            <w:tcW w:w="498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38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5635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Урок «открытия новых знаний» </w:t>
            </w:r>
          </w:p>
        </w:tc>
      </w:tr>
      <w:tr w:rsidR="00476D7E" w:rsidRPr="00082630" w:rsidTr="00D54E1F">
        <w:tc>
          <w:tcPr>
            <w:tcW w:w="498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38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635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476D7E" w:rsidRPr="00082630" w:rsidTr="00D54E1F">
        <w:tc>
          <w:tcPr>
            <w:tcW w:w="498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38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635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Степень числа. Квадрат и куб числа</w:t>
            </w:r>
          </w:p>
        </w:tc>
      </w:tr>
      <w:tr w:rsidR="00476D7E" w:rsidRPr="00082630" w:rsidTr="00D54E1F">
        <w:tc>
          <w:tcPr>
            <w:tcW w:w="498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38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программа, автор</w:t>
            </w:r>
          </w:p>
        </w:tc>
        <w:tc>
          <w:tcPr>
            <w:tcW w:w="5635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Н.Я.Виленкин</w:t>
            </w:r>
            <w:proofErr w:type="spell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,  Математика 5 класс</w:t>
            </w:r>
          </w:p>
        </w:tc>
      </w:tr>
      <w:tr w:rsidR="00476D7E" w:rsidRPr="00082630" w:rsidTr="00D54E1F">
        <w:tc>
          <w:tcPr>
            <w:tcW w:w="498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38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Определение места урока в изучаемой теме, разделе, курсе</w:t>
            </w:r>
          </w:p>
        </w:tc>
        <w:tc>
          <w:tcPr>
            <w:tcW w:w="5635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Первый урок по теме «Степень числа. Квадрат и куб числа», продолжение главы «Умножение и деление натуральных чисел»</w:t>
            </w:r>
          </w:p>
        </w:tc>
      </w:tr>
    </w:tbl>
    <w:p w:rsidR="00476D7E" w:rsidRPr="00082630" w:rsidRDefault="00476D7E" w:rsidP="000826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8"/>
        <w:gridCol w:w="886"/>
        <w:gridCol w:w="2552"/>
        <w:gridCol w:w="5635"/>
      </w:tblGrid>
      <w:tr w:rsidR="00476D7E" w:rsidRPr="00082630" w:rsidTr="00D54E1F">
        <w:tc>
          <w:tcPr>
            <w:tcW w:w="498" w:type="dxa"/>
            <w:vMerge w:val="restart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86" w:type="dxa"/>
            <w:vMerge w:val="restart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2552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5635" w:type="dxa"/>
          </w:tcPr>
          <w:p w:rsidR="00476D7E" w:rsidRPr="00082630" w:rsidRDefault="00476D7E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Проявляют интерес к способ</w:t>
            </w:r>
            <w:r w:rsidR="00C00022" w:rsidRPr="00082630">
              <w:rPr>
                <w:rFonts w:ascii="Times New Roman" w:hAnsi="Times New Roman" w:cs="Times New Roman"/>
                <w:sz w:val="28"/>
                <w:szCs w:val="28"/>
              </w:rPr>
              <w:t>ам решения познавательных задач.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0022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Умения 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адекватно оценива</w:t>
            </w:r>
            <w:r w:rsidR="00C00022" w:rsidRPr="00082630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D1A" w:rsidRPr="00082630">
              <w:rPr>
                <w:rFonts w:ascii="Times New Roman" w:hAnsi="Times New Roman" w:cs="Times New Roman"/>
                <w:sz w:val="28"/>
                <w:szCs w:val="28"/>
              </w:rPr>
              <w:t>результаты своей учебной деятельности, осозна</w:t>
            </w:r>
            <w:r w:rsidR="00C00022" w:rsidRPr="00082630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r w:rsidR="004D6D1A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и принимат</w:t>
            </w:r>
            <w:r w:rsidR="00C00022" w:rsidRPr="0008263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4D6D1A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0022" w:rsidRPr="00082630">
              <w:rPr>
                <w:rFonts w:ascii="Times New Roman" w:hAnsi="Times New Roman" w:cs="Times New Roman"/>
                <w:sz w:val="28"/>
                <w:szCs w:val="28"/>
              </w:rPr>
              <w:t>социальную роль ученика, формировать</w:t>
            </w:r>
            <w:r w:rsidR="004D6D1A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устойчивую мотивацию к изучению и закреплению нового</w:t>
            </w:r>
          </w:p>
        </w:tc>
      </w:tr>
      <w:tr w:rsidR="00476D7E" w:rsidRPr="00082630" w:rsidTr="00D54E1F">
        <w:tc>
          <w:tcPr>
            <w:tcW w:w="498" w:type="dxa"/>
            <w:vMerge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Merge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5635" w:type="dxa"/>
          </w:tcPr>
          <w:p w:rsidR="00476D7E" w:rsidRPr="00082630" w:rsidRDefault="004D6D1A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Умения использовать основные средства получения информации, ставить перед собой учебную задачу на основе соотнесения того, что уже известно, и того, что еще не известно</w:t>
            </w:r>
          </w:p>
        </w:tc>
      </w:tr>
      <w:tr w:rsidR="00476D7E" w:rsidRPr="00082630" w:rsidTr="00D54E1F">
        <w:tc>
          <w:tcPr>
            <w:tcW w:w="498" w:type="dxa"/>
            <w:vMerge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Merge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5635" w:type="dxa"/>
          </w:tcPr>
          <w:p w:rsidR="00476D7E" w:rsidRPr="00082630" w:rsidRDefault="00476D7E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Умени</w:t>
            </w:r>
            <w:r w:rsidR="004D6D1A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е осуществлять анализ объектов, формулировать планируемые результаты, пошагово контролировать </w:t>
            </w:r>
            <w:r w:rsidR="00C00022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правильность и </w:t>
            </w:r>
            <w:r w:rsidR="00C00022" w:rsidRPr="00082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полноту выполнения задания, устанавливать причинно-следственную связь; воспринимать текст с учетом поставленной учебной задачи и цели</w:t>
            </w:r>
          </w:p>
        </w:tc>
      </w:tr>
      <w:tr w:rsidR="00476D7E" w:rsidRPr="00082630" w:rsidTr="00D54E1F">
        <w:tc>
          <w:tcPr>
            <w:tcW w:w="498" w:type="dxa"/>
            <w:vMerge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Merge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5635" w:type="dxa"/>
          </w:tcPr>
          <w:p w:rsidR="00476D7E" w:rsidRPr="00082630" w:rsidRDefault="00476D7E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Умения </w:t>
            </w:r>
            <w:r w:rsidR="007B0AB6" w:rsidRPr="00082630">
              <w:rPr>
                <w:rFonts w:ascii="Times New Roman" w:hAnsi="Times New Roman" w:cs="Times New Roman"/>
                <w:sz w:val="28"/>
                <w:szCs w:val="28"/>
              </w:rPr>
              <w:t>общаться, работать в паре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, сотрудничать в совместном решении задач, умение выражать свои мысли</w:t>
            </w:r>
          </w:p>
        </w:tc>
      </w:tr>
    </w:tbl>
    <w:p w:rsidR="00476D7E" w:rsidRPr="00082630" w:rsidRDefault="00476D7E" w:rsidP="000826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6"/>
        <w:gridCol w:w="3418"/>
        <w:gridCol w:w="5587"/>
      </w:tblGrid>
      <w:tr w:rsidR="004D6D1A" w:rsidRPr="00082630" w:rsidTr="00082630">
        <w:tc>
          <w:tcPr>
            <w:tcW w:w="566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18" w:type="dxa"/>
          </w:tcPr>
          <w:p w:rsidR="00476D7E" w:rsidRPr="00082630" w:rsidRDefault="004D6D1A" w:rsidP="00082630">
            <w:pPr>
              <w:spacing w:line="360" w:lineRule="auto"/>
              <w:ind w:right="-237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5587" w:type="dxa"/>
          </w:tcPr>
          <w:p w:rsidR="00476D7E" w:rsidRPr="00082630" w:rsidRDefault="00476D7E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00022" w:rsidRPr="00082630">
              <w:rPr>
                <w:rFonts w:ascii="Times New Roman" w:hAnsi="Times New Roman" w:cs="Times New Roman"/>
                <w:sz w:val="28"/>
                <w:szCs w:val="28"/>
              </w:rPr>
              <w:t>Ввести понятия: «степень числа», «квадрат» и «куб» числа, «основание степени», «показатель степени»</w:t>
            </w:r>
            <w:proofErr w:type="gramEnd"/>
          </w:p>
          <w:p w:rsidR="00476D7E" w:rsidRPr="00082630" w:rsidRDefault="00476D7E" w:rsidP="000826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C00022" w:rsidRPr="00082630" w:rsidRDefault="00476D7E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Образовательные: </w:t>
            </w:r>
            <w:r w:rsidR="00C00022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Ввести основные понятия по теме «Степень числа», заполнить таблицу квадратов и кубов чисел от 1 до 10 </w:t>
            </w:r>
          </w:p>
          <w:p w:rsidR="00C00022" w:rsidRPr="00082630" w:rsidRDefault="00476D7E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Развивающие: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 продолжить развитие у учащихся основных приемов мышления (умения анализировать, сравнивать и т.д.), совершенствовать умение учащихся самостоя</w:t>
            </w:r>
            <w:r w:rsidR="00C00022" w:rsidRPr="00082630">
              <w:rPr>
                <w:rFonts w:ascii="Times New Roman" w:hAnsi="Times New Roman" w:cs="Times New Roman"/>
                <w:sz w:val="28"/>
                <w:szCs w:val="28"/>
              </w:rPr>
              <w:t>тельно работать с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информацией.</w:t>
            </w:r>
          </w:p>
          <w:p w:rsidR="00476D7E" w:rsidRPr="00082630" w:rsidRDefault="00476D7E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8263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Воспитательные:</w:t>
            </w:r>
            <w:r w:rsidR="00082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r w:rsidR="00C00022" w:rsidRPr="00082630">
              <w:rPr>
                <w:rFonts w:ascii="Times New Roman" w:hAnsi="Times New Roman" w:cs="Times New Roman"/>
                <w:sz w:val="28"/>
                <w:szCs w:val="28"/>
              </w:rPr>
              <w:t>аккуратность в записи, усидчивость</w:t>
            </w:r>
            <w:r w:rsidR="00082630">
              <w:rPr>
                <w:rFonts w:ascii="Times New Roman" w:hAnsi="Times New Roman" w:cs="Times New Roman"/>
                <w:sz w:val="28"/>
                <w:szCs w:val="28"/>
              </w:rPr>
              <w:t>, внимательность</w:t>
            </w:r>
            <w:proofErr w:type="gramEnd"/>
          </w:p>
        </w:tc>
      </w:tr>
      <w:tr w:rsidR="004D6D1A" w:rsidRPr="00082630" w:rsidTr="00082630">
        <w:tc>
          <w:tcPr>
            <w:tcW w:w="566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18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выбора содержания, 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применяемых</w:t>
            </w:r>
            <w:proofErr w:type="gram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на уроке</w:t>
            </w:r>
          </w:p>
        </w:tc>
        <w:tc>
          <w:tcPr>
            <w:tcW w:w="5587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Основной дидактический метод: продуктивный</w:t>
            </w:r>
          </w:p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Частные методы и приемы: 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частично-поисковый</w:t>
            </w:r>
            <w:proofErr w:type="gramEnd"/>
          </w:p>
        </w:tc>
      </w:tr>
      <w:tr w:rsidR="004D6D1A" w:rsidRPr="00082630" w:rsidTr="00082630">
        <w:tc>
          <w:tcPr>
            <w:tcW w:w="566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18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применяемых образовательных 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технологий, обоснование их использования</w:t>
            </w:r>
          </w:p>
        </w:tc>
        <w:tc>
          <w:tcPr>
            <w:tcW w:w="5587" w:type="dxa"/>
          </w:tcPr>
          <w:p w:rsidR="00476D7E" w:rsidRPr="00082630" w:rsidRDefault="00476D7E" w:rsidP="0008263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проблемной ситуации.</w:t>
            </w:r>
          </w:p>
          <w:p w:rsidR="00323438" w:rsidRPr="00082630" w:rsidRDefault="00323438" w:rsidP="0008263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Технология к</w:t>
            </w:r>
            <w:r w:rsidR="00476D7E" w:rsidRPr="00082630">
              <w:rPr>
                <w:rFonts w:ascii="Times New Roman" w:hAnsi="Times New Roman" w:cs="Times New Roman"/>
                <w:sz w:val="28"/>
                <w:szCs w:val="28"/>
              </w:rPr>
              <w:t>ритическо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476D7E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мышлени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476D7E" w:rsidRPr="00082630" w:rsidRDefault="00323438" w:rsidP="0008263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 развивающего обучения</w:t>
            </w:r>
          </w:p>
          <w:p w:rsidR="00323438" w:rsidRPr="00082630" w:rsidRDefault="00323438" w:rsidP="000826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D1A" w:rsidRPr="00082630" w:rsidTr="00082630">
        <w:tc>
          <w:tcPr>
            <w:tcW w:w="566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418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Описание методов оценивания, применяемых на уроке</w:t>
            </w:r>
          </w:p>
        </w:tc>
        <w:tc>
          <w:tcPr>
            <w:tcW w:w="5587" w:type="dxa"/>
          </w:tcPr>
          <w:p w:rsidR="00476D7E" w:rsidRPr="00082630" w:rsidRDefault="00323438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Работа с тренажером (на персональном компьютере), заполнение листа оценивания на протяжении урока</w:t>
            </w:r>
          </w:p>
        </w:tc>
      </w:tr>
      <w:tr w:rsidR="004D6D1A" w:rsidRPr="00082630" w:rsidTr="00082630">
        <w:tc>
          <w:tcPr>
            <w:tcW w:w="566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18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Описание возможных методических вариантов урока в зависимости от аудитории</w:t>
            </w:r>
          </w:p>
        </w:tc>
        <w:tc>
          <w:tcPr>
            <w:tcW w:w="5587" w:type="dxa"/>
          </w:tcPr>
          <w:p w:rsidR="00476D7E" w:rsidRPr="00082630" w:rsidRDefault="00476D7E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Если в классе учат</w:t>
            </w:r>
            <w:r w:rsidR="00323438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ся слабые ученики, то для них провести тренажерную 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тестовую работу </w:t>
            </w:r>
            <w:r w:rsidR="00323438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с выбором ответа, либо задания на заполнение пропусков, для более сильных обучающихся </w:t>
            </w:r>
            <w:r w:rsidR="000961FC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задания третьего уровня на решение примеров </w:t>
            </w:r>
          </w:p>
        </w:tc>
      </w:tr>
      <w:tr w:rsidR="004D6D1A" w:rsidRPr="00082630" w:rsidTr="00082630">
        <w:tc>
          <w:tcPr>
            <w:tcW w:w="566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18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5587" w:type="dxa"/>
          </w:tcPr>
          <w:p w:rsidR="00476D7E" w:rsidRPr="00082630" w:rsidRDefault="00476D7E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Личностные: развитие логического и критического мышления, культуры речи; развитие интереса к математике.</w:t>
            </w:r>
          </w:p>
          <w:p w:rsidR="00476D7E" w:rsidRPr="00082630" w:rsidRDefault="00476D7E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Предметные: овладение знаниями по </w:t>
            </w:r>
            <w:r w:rsidR="000961FC" w:rsidRPr="00082630">
              <w:rPr>
                <w:rFonts w:ascii="Times New Roman" w:hAnsi="Times New Roman" w:cs="Times New Roman"/>
                <w:sz w:val="28"/>
                <w:szCs w:val="28"/>
              </w:rPr>
              <w:t>теме «Степень числа»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6D7E" w:rsidRPr="00082630" w:rsidRDefault="00476D7E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: формирование представлений о значимости математики в  современном мире; </w:t>
            </w:r>
            <w:r w:rsidR="000961FC" w:rsidRPr="00082630">
              <w:rPr>
                <w:rFonts w:ascii="Times New Roman" w:hAnsi="Times New Roman" w:cs="Times New Roman"/>
                <w:sz w:val="28"/>
                <w:szCs w:val="28"/>
              </w:rPr>
              <w:t>умение работать с таблицами и компьютером</w:t>
            </w:r>
          </w:p>
        </w:tc>
      </w:tr>
      <w:tr w:rsidR="00476D7E" w:rsidRPr="00082630" w:rsidTr="00D54E1F">
        <w:tc>
          <w:tcPr>
            <w:tcW w:w="9571" w:type="dxa"/>
            <w:gridSpan w:val="3"/>
          </w:tcPr>
          <w:p w:rsidR="00476D7E" w:rsidRPr="00082630" w:rsidRDefault="00476D7E" w:rsidP="000826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</w:tr>
      <w:tr w:rsidR="004D6D1A" w:rsidRPr="00082630" w:rsidTr="00082630">
        <w:trPr>
          <w:trHeight w:val="107"/>
        </w:trPr>
        <w:tc>
          <w:tcPr>
            <w:tcW w:w="566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476D7E" w:rsidRPr="00082630" w:rsidRDefault="00476D7E" w:rsidP="0008263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i/>
                <w:sz w:val="28"/>
                <w:szCs w:val="28"/>
              </w:rPr>
              <w:t>1 этап</w:t>
            </w:r>
          </w:p>
        </w:tc>
        <w:tc>
          <w:tcPr>
            <w:tcW w:w="5587" w:type="dxa"/>
          </w:tcPr>
          <w:p w:rsidR="00476D7E" w:rsidRPr="00082630" w:rsidRDefault="00476D7E" w:rsidP="000826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 Введение в тему урока</w:t>
            </w:r>
          </w:p>
        </w:tc>
      </w:tr>
      <w:tr w:rsidR="004D6D1A" w:rsidRPr="00082630" w:rsidTr="00082630">
        <w:tc>
          <w:tcPr>
            <w:tcW w:w="566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18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5587" w:type="dxa"/>
          </w:tcPr>
          <w:p w:rsidR="00476D7E" w:rsidRPr="00082630" w:rsidRDefault="00476D7E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Настроить учащихся на урок</w:t>
            </w:r>
          </w:p>
        </w:tc>
      </w:tr>
      <w:tr w:rsidR="004D6D1A" w:rsidRPr="00082630" w:rsidTr="00082630">
        <w:tc>
          <w:tcPr>
            <w:tcW w:w="566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18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Длительность этапа</w:t>
            </w:r>
          </w:p>
        </w:tc>
        <w:tc>
          <w:tcPr>
            <w:tcW w:w="5587" w:type="dxa"/>
          </w:tcPr>
          <w:p w:rsidR="00476D7E" w:rsidRPr="00082630" w:rsidRDefault="00455C36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476D7E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4D6D1A" w:rsidRPr="00082630" w:rsidTr="00082630">
        <w:tc>
          <w:tcPr>
            <w:tcW w:w="566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18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Иллюстративные и дидактические материалы</w:t>
            </w:r>
          </w:p>
        </w:tc>
        <w:tc>
          <w:tcPr>
            <w:tcW w:w="5587" w:type="dxa"/>
          </w:tcPr>
          <w:p w:rsidR="00476D7E" w:rsidRPr="00082630" w:rsidRDefault="00476D7E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Читается  стихотворение, смайлик на доску вешается</w:t>
            </w:r>
          </w:p>
        </w:tc>
      </w:tr>
      <w:tr w:rsidR="004D6D1A" w:rsidRPr="00082630" w:rsidTr="00082630">
        <w:tc>
          <w:tcPr>
            <w:tcW w:w="566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18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Форма организации деятельности 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  <w:proofErr w:type="gramEnd"/>
          </w:p>
        </w:tc>
        <w:tc>
          <w:tcPr>
            <w:tcW w:w="5587" w:type="dxa"/>
          </w:tcPr>
          <w:p w:rsidR="00476D7E" w:rsidRPr="00082630" w:rsidRDefault="00476D7E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дарят улыбку друг другу, слушают стихотворение</w:t>
            </w:r>
          </w:p>
        </w:tc>
      </w:tr>
      <w:tr w:rsidR="004D6D1A" w:rsidRPr="00082630" w:rsidTr="00082630">
        <w:tc>
          <w:tcPr>
            <w:tcW w:w="566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18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Функции преподавателя на данном этапе</w:t>
            </w:r>
          </w:p>
        </w:tc>
        <w:tc>
          <w:tcPr>
            <w:tcW w:w="5587" w:type="dxa"/>
          </w:tcPr>
          <w:p w:rsidR="00476D7E" w:rsidRPr="00082630" w:rsidRDefault="00476D7E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Настраивает ребят на плодотворную работу на уроке</w:t>
            </w:r>
          </w:p>
        </w:tc>
      </w:tr>
      <w:tr w:rsidR="004D6D1A" w:rsidRPr="00082630" w:rsidTr="00082630">
        <w:tc>
          <w:tcPr>
            <w:tcW w:w="566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18" w:type="dxa"/>
          </w:tcPr>
          <w:p w:rsidR="00476D7E" w:rsidRPr="00082630" w:rsidRDefault="00476D7E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Приемы и формы работы</w:t>
            </w:r>
          </w:p>
        </w:tc>
        <w:tc>
          <w:tcPr>
            <w:tcW w:w="5587" w:type="dxa"/>
          </w:tcPr>
          <w:p w:rsidR="00476D7E" w:rsidRPr="00082630" w:rsidRDefault="000961FC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Речь учителя</w:t>
            </w:r>
          </w:p>
        </w:tc>
      </w:tr>
      <w:tr w:rsidR="000961FC" w:rsidRPr="00082630" w:rsidTr="00082630">
        <w:tc>
          <w:tcPr>
            <w:tcW w:w="566" w:type="dxa"/>
          </w:tcPr>
          <w:p w:rsidR="000961FC" w:rsidRPr="00082630" w:rsidRDefault="000961FC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0961FC" w:rsidRPr="00082630" w:rsidRDefault="000961FC" w:rsidP="000826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i/>
                <w:sz w:val="28"/>
                <w:szCs w:val="28"/>
              </w:rPr>
              <w:t>2 этап</w:t>
            </w:r>
          </w:p>
        </w:tc>
        <w:tc>
          <w:tcPr>
            <w:tcW w:w="5587" w:type="dxa"/>
          </w:tcPr>
          <w:p w:rsidR="000961FC" w:rsidRPr="00082630" w:rsidRDefault="000961FC" w:rsidP="000826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 темы урока, постановка цели и задач</w:t>
            </w:r>
          </w:p>
        </w:tc>
      </w:tr>
      <w:tr w:rsidR="000961FC" w:rsidRPr="00082630" w:rsidTr="00082630">
        <w:tc>
          <w:tcPr>
            <w:tcW w:w="566" w:type="dxa"/>
          </w:tcPr>
          <w:p w:rsidR="000961FC" w:rsidRPr="00082630" w:rsidRDefault="000961FC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18" w:type="dxa"/>
          </w:tcPr>
          <w:p w:rsidR="000961FC" w:rsidRPr="00082630" w:rsidRDefault="000961FC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5587" w:type="dxa"/>
          </w:tcPr>
          <w:p w:rsidR="000961FC" w:rsidRPr="00082630" w:rsidRDefault="000961FC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Научить ставить перед собой цели и задачи</w:t>
            </w:r>
          </w:p>
        </w:tc>
      </w:tr>
      <w:tr w:rsidR="000961FC" w:rsidRPr="00082630" w:rsidTr="00082630">
        <w:tc>
          <w:tcPr>
            <w:tcW w:w="566" w:type="dxa"/>
          </w:tcPr>
          <w:p w:rsidR="000961FC" w:rsidRPr="00082630" w:rsidRDefault="000961FC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18" w:type="dxa"/>
          </w:tcPr>
          <w:p w:rsidR="000961FC" w:rsidRPr="00082630" w:rsidRDefault="000961FC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Длительность этапа</w:t>
            </w:r>
          </w:p>
        </w:tc>
        <w:tc>
          <w:tcPr>
            <w:tcW w:w="5587" w:type="dxa"/>
          </w:tcPr>
          <w:p w:rsidR="000961FC" w:rsidRPr="00082630" w:rsidRDefault="00455C36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61FC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0961FC" w:rsidRPr="00082630" w:rsidTr="00082630">
        <w:tc>
          <w:tcPr>
            <w:tcW w:w="566" w:type="dxa"/>
          </w:tcPr>
          <w:p w:rsidR="000961FC" w:rsidRPr="00082630" w:rsidRDefault="000961FC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18" w:type="dxa"/>
          </w:tcPr>
          <w:p w:rsidR="000961FC" w:rsidRPr="00082630" w:rsidRDefault="000961FC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Иллюстративные и дидактические материалы</w:t>
            </w:r>
          </w:p>
        </w:tc>
        <w:tc>
          <w:tcPr>
            <w:tcW w:w="5587" w:type="dxa"/>
          </w:tcPr>
          <w:p w:rsidR="000961FC" w:rsidRPr="00082630" w:rsidRDefault="0072150B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Записываются на доске</w:t>
            </w:r>
          </w:p>
        </w:tc>
      </w:tr>
      <w:tr w:rsidR="000961FC" w:rsidRPr="00082630" w:rsidTr="00082630">
        <w:tc>
          <w:tcPr>
            <w:tcW w:w="566" w:type="dxa"/>
          </w:tcPr>
          <w:p w:rsidR="000961FC" w:rsidRPr="00082630" w:rsidRDefault="000961FC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18" w:type="dxa"/>
          </w:tcPr>
          <w:p w:rsidR="000961FC" w:rsidRPr="00082630" w:rsidRDefault="000961FC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Форма организации деятельности 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587" w:type="dxa"/>
          </w:tcPr>
          <w:p w:rsidR="000961FC" w:rsidRPr="00082630" w:rsidRDefault="0072150B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с 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0961FC" w:rsidRPr="00082630" w:rsidTr="00082630">
        <w:tc>
          <w:tcPr>
            <w:tcW w:w="566" w:type="dxa"/>
          </w:tcPr>
          <w:p w:rsidR="000961FC" w:rsidRPr="00082630" w:rsidRDefault="000961FC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18" w:type="dxa"/>
          </w:tcPr>
          <w:p w:rsidR="000961FC" w:rsidRPr="00082630" w:rsidRDefault="000961FC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Функции преподавателя на данном этапе</w:t>
            </w:r>
          </w:p>
        </w:tc>
        <w:tc>
          <w:tcPr>
            <w:tcW w:w="5587" w:type="dxa"/>
          </w:tcPr>
          <w:p w:rsidR="000961FC" w:rsidRPr="00082630" w:rsidRDefault="0072150B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Учитель подводит ребят к теме</w:t>
            </w:r>
          </w:p>
        </w:tc>
      </w:tr>
      <w:tr w:rsidR="000961FC" w:rsidRPr="00082630" w:rsidTr="00082630">
        <w:tc>
          <w:tcPr>
            <w:tcW w:w="566" w:type="dxa"/>
          </w:tcPr>
          <w:p w:rsidR="000961FC" w:rsidRPr="00082630" w:rsidRDefault="000961FC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18" w:type="dxa"/>
          </w:tcPr>
          <w:p w:rsidR="000961FC" w:rsidRPr="00082630" w:rsidRDefault="000961FC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Приемы и формы работы</w:t>
            </w:r>
          </w:p>
        </w:tc>
        <w:tc>
          <w:tcPr>
            <w:tcW w:w="5587" w:type="dxa"/>
          </w:tcPr>
          <w:p w:rsidR="000961FC" w:rsidRPr="00082630" w:rsidRDefault="0072150B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Общее обсуждение</w:t>
            </w:r>
          </w:p>
        </w:tc>
      </w:tr>
      <w:tr w:rsidR="0072150B" w:rsidRPr="00082630" w:rsidTr="00082630">
        <w:tc>
          <w:tcPr>
            <w:tcW w:w="566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72150B" w:rsidRPr="00082630" w:rsidRDefault="0072150B" w:rsidP="0008263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0826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этап</w:t>
            </w:r>
          </w:p>
        </w:tc>
        <w:tc>
          <w:tcPr>
            <w:tcW w:w="5587" w:type="dxa"/>
          </w:tcPr>
          <w:p w:rsidR="0072150B" w:rsidRPr="00082630" w:rsidRDefault="0072150B" w:rsidP="000826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домашнего задания</w:t>
            </w:r>
          </w:p>
        </w:tc>
      </w:tr>
      <w:tr w:rsidR="0072150B" w:rsidRPr="00082630" w:rsidTr="00082630">
        <w:tc>
          <w:tcPr>
            <w:tcW w:w="566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5587" w:type="dxa"/>
          </w:tcPr>
          <w:p w:rsidR="0072150B" w:rsidRPr="00082630" w:rsidRDefault="0072150B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усвоение </w:t>
            </w: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обчающимися</w:t>
            </w:r>
            <w:proofErr w:type="spell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выполнения действий</w:t>
            </w:r>
          </w:p>
        </w:tc>
      </w:tr>
      <w:tr w:rsidR="0072150B" w:rsidRPr="00082630" w:rsidTr="00082630">
        <w:tc>
          <w:tcPr>
            <w:tcW w:w="566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Длительность этапа</w:t>
            </w:r>
          </w:p>
        </w:tc>
        <w:tc>
          <w:tcPr>
            <w:tcW w:w="5587" w:type="dxa"/>
          </w:tcPr>
          <w:p w:rsidR="0072150B" w:rsidRPr="00082630" w:rsidRDefault="0072150B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</w:tr>
      <w:tr w:rsidR="0072150B" w:rsidRPr="00082630" w:rsidTr="00082630">
        <w:tc>
          <w:tcPr>
            <w:tcW w:w="566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Иллюстративные и дидактические материалы</w:t>
            </w:r>
          </w:p>
        </w:tc>
        <w:tc>
          <w:tcPr>
            <w:tcW w:w="5587" w:type="dxa"/>
          </w:tcPr>
          <w:p w:rsidR="0072150B" w:rsidRPr="00082630" w:rsidRDefault="0072150B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Каждому раздается комплект карточек с действиями</w:t>
            </w:r>
          </w:p>
        </w:tc>
      </w:tr>
      <w:tr w:rsidR="0072150B" w:rsidRPr="00082630" w:rsidTr="00082630">
        <w:tc>
          <w:tcPr>
            <w:tcW w:w="566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Форма организации деятельности 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587" w:type="dxa"/>
          </w:tcPr>
          <w:p w:rsidR="0072150B" w:rsidRPr="00082630" w:rsidRDefault="0072150B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Показ «сигнальных» карточек</w:t>
            </w:r>
          </w:p>
        </w:tc>
      </w:tr>
      <w:tr w:rsidR="0072150B" w:rsidRPr="00082630" w:rsidTr="00082630">
        <w:tc>
          <w:tcPr>
            <w:tcW w:w="566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Функции преподавателя на данном этапе</w:t>
            </w:r>
          </w:p>
        </w:tc>
        <w:tc>
          <w:tcPr>
            <w:tcW w:w="5587" w:type="dxa"/>
          </w:tcPr>
          <w:p w:rsidR="0072150B" w:rsidRPr="00082630" w:rsidRDefault="0072150B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Смотрит на карточки и контролирует правильность расстановки порядка действий</w:t>
            </w:r>
          </w:p>
        </w:tc>
      </w:tr>
      <w:tr w:rsidR="0072150B" w:rsidRPr="00082630" w:rsidTr="00082630">
        <w:tc>
          <w:tcPr>
            <w:tcW w:w="566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Приемы и формы работы</w:t>
            </w:r>
          </w:p>
        </w:tc>
        <w:tc>
          <w:tcPr>
            <w:tcW w:w="5587" w:type="dxa"/>
          </w:tcPr>
          <w:p w:rsidR="0072150B" w:rsidRPr="00082630" w:rsidRDefault="0072150B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840B5A" w:rsidRPr="00082630" w:rsidRDefault="00840B5A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50B" w:rsidRPr="00082630" w:rsidTr="00082630">
        <w:trPr>
          <w:trHeight w:val="107"/>
        </w:trPr>
        <w:tc>
          <w:tcPr>
            <w:tcW w:w="566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72150B" w:rsidRPr="00082630" w:rsidRDefault="00840B5A" w:rsidP="0008263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72150B" w:rsidRPr="000826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этап</w:t>
            </w:r>
          </w:p>
        </w:tc>
        <w:tc>
          <w:tcPr>
            <w:tcW w:w="5587" w:type="dxa"/>
          </w:tcPr>
          <w:p w:rsidR="0072150B" w:rsidRPr="00082630" w:rsidRDefault="0072150B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</w:t>
            </w:r>
            <w:r w:rsidR="00082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опорных знаний (устная работа)</w:t>
            </w:r>
          </w:p>
        </w:tc>
      </w:tr>
      <w:tr w:rsidR="0072150B" w:rsidRPr="00082630" w:rsidTr="00082630">
        <w:tc>
          <w:tcPr>
            <w:tcW w:w="566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18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5587" w:type="dxa"/>
          </w:tcPr>
          <w:p w:rsidR="0072150B" w:rsidRPr="00082630" w:rsidRDefault="0072150B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Продолжить формирование навыков устного счета</w:t>
            </w:r>
            <w:r w:rsidR="00840B5A" w:rsidRPr="00082630">
              <w:rPr>
                <w:rFonts w:ascii="Times New Roman" w:hAnsi="Times New Roman" w:cs="Times New Roman"/>
                <w:sz w:val="28"/>
                <w:szCs w:val="28"/>
              </w:rPr>
              <w:t>, представление суммы нескольких равных слагаемых в виде произведения</w:t>
            </w:r>
          </w:p>
        </w:tc>
      </w:tr>
      <w:tr w:rsidR="0072150B" w:rsidRPr="00082630" w:rsidTr="00082630">
        <w:tc>
          <w:tcPr>
            <w:tcW w:w="566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18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Длительность этапа</w:t>
            </w:r>
          </w:p>
        </w:tc>
        <w:tc>
          <w:tcPr>
            <w:tcW w:w="5587" w:type="dxa"/>
          </w:tcPr>
          <w:p w:rsidR="0072150B" w:rsidRPr="00082630" w:rsidRDefault="00455C36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150B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72150B" w:rsidRPr="00082630" w:rsidTr="00082630">
        <w:tc>
          <w:tcPr>
            <w:tcW w:w="566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18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Иллюстративные и дидактические материалы</w:t>
            </w:r>
          </w:p>
        </w:tc>
        <w:tc>
          <w:tcPr>
            <w:tcW w:w="5587" w:type="dxa"/>
          </w:tcPr>
          <w:p w:rsidR="0072150B" w:rsidRPr="00082630" w:rsidRDefault="00840B5A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</w:tr>
      <w:tr w:rsidR="0072150B" w:rsidRPr="00082630" w:rsidTr="00082630">
        <w:tc>
          <w:tcPr>
            <w:tcW w:w="566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18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Форма организации деятельности 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587" w:type="dxa"/>
          </w:tcPr>
          <w:p w:rsidR="0072150B" w:rsidRPr="00082630" w:rsidRDefault="00840B5A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Учитель спрашивает ребят по очереди</w:t>
            </w:r>
          </w:p>
        </w:tc>
      </w:tr>
      <w:tr w:rsidR="0072150B" w:rsidRPr="00082630" w:rsidTr="00082630">
        <w:tc>
          <w:tcPr>
            <w:tcW w:w="566" w:type="dxa"/>
          </w:tcPr>
          <w:p w:rsidR="0072150B" w:rsidRPr="00082630" w:rsidRDefault="00840B5A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50B" w:rsidRPr="0008263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18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Функции преподавателя на данном этапе</w:t>
            </w:r>
          </w:p>
        </w:tc>
        <w:tc>
          <w:tcPr>
            <w:tcW w:w="5587" w:type="dxa"/>
          </w:tcPr>
          <w:p w:rsidR="0072150B" w:rsidRPr="00082630" w:rsidRDefault="0072150B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Учитель следит за правильным </w:t>
            </w:r>
            <w:r w:rsidR="00840B5A" w:rsidRPr="00082630">
              <w:rPr>
                <w:rFonts w:ascii="Times New Roman" w:hAnsi="Times New Roman" w:cs="Times New Roman"/>
                <w:sz w:val="28"/>
                <w:szCs w:val="28"/>
              </w:rPr>
              <w:t>решением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2150B" w:rsidRPr="00082630" w:rsidTr="00082630">
        <w:tc>
          <w:tcPr>
            <w:tcW w:w="566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18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Приемы и формы работы</w:t>
            </w:r>
          </w:p>
        </w:tc>
        <w:tc>
          <w:tcPr>
            <w:tcW w:w="5587" w:type="dxa"/>
          </w:tcPr>
          <w:p w:rsidR="0072150B" w:rsidRPr="00082630" w:rsidRDefault="00840B5A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</w:p>
        </w:tc>
      </w:tr>
      <w:tr w:rsidR="0072150B" w:rsidRPr="00082630" w:rsidTr="00082630">
        <w:trPr>
          <w:trHeight w:val="107"/>
        </w:trPr>
        <w:tc>
          <w:tcPr>
            <w:tcW w:w="566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72150B" w:rsidRPr="00082630" w:rsidRDefault="00840B5A" w:rsidP="0008263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72150B" w:rsidRPr="000826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этап</w:t>
            </w:r>
          </w:p>
        </w:tc>
        <w:tc>
          <w:tcPr>
            <w:tcW w:w="5587" w:type="dxa"/>
          </w:tcPr>
          <w:p w:rsidR="0072150B" w:rsidRPr="00082630" w:rsidRDefault="0072150B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проблемы.</w:t>
            </w:r>
            <w:r w:rsidR="00840B5A" w:rsidRPr="00082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Разрешение проблемы</w:t>
            </w:r>
          </w:p>
        </w:tc>
      </w:tr>
      <w:tr w:rsidR="0072150B" w:rsidRPr="00082630" w:rsidTr="00082630">
        <w:tc>
          <w:tcPr>
            <w:tcW w:w="566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18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5587" w:type="dxa"/>
          </w:tcPr>
          <w:p w:rsidR="0072150B" w:rsidRPr="00082630" w:rsidRDefault="00840B5A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Определить, как можно представить иначе произведение нескольких равных множителей</w:t>
            </w:r>
          </w:p>
        </w:tc>
      </w:tr>
      <w:tr w:rsidR="0072150B" w:rsidRPr="00082630" w:rsidTr="00082630">
        <w:tc>
          <w:tcPr>
            <w:tcW w:w="566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18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Длительность этапа</w:t>
            </w:r>
          </w:p>
        </w:tc>
        <w:tc>
          <w:tcPr>
            <w:tcW w:w="5587" w:type="dxa"/>
          </w:tcPr>
          <w:p w:rsidR="0072150B" w:rsidRPr="00082630" w:rsidRDefault="00455C36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72150B" w:rsidRPr="00082630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72150B" w:rsidRPr="00082630" w:rsidTr="00082630">
        <w:tc>
          <w:tcPr>
            <w:tcW w:w="566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18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Иллюстративные и дидактические материалы</w:t>
            </w:r>
          </w:p>
        </w:tc>
        <w:tc>
          <w:tcPr>
            <w:tcW w:w="5587" w:type="dxa"/>
          </w:tcPr>
          <w:p w:rsidR="0072150B" w:rsidRPr="00082630" w:rsidRDefault="003141FB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Основной источник информаци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</w:p>
        </w:tc>
      </w:tr>
      <w:tr w:rsidR="0072150B" w:rsidRPr="00082630" w:rsidTr="00082630">
        <w:tc>
          <w:tcPr>
            <w:tcW w:w="566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18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Форма организации деятельности 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587" w:type="dxa"/>
          </w:tcPr>
          <w:p w:rsidR="0072150B" w:rsidRPr="00082630" w:rsidRDefault="003141FB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учебником, </w:t>
            </w: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инсерт</w:t>
            </w:r>
            <w:proofErr w:type="spellEnd"/>
          </w:p>
        </w:tc>
      </w:tr>
      <w:tr w:rsidR="0072150B" w:rsidRPr="00082630" w:rsidTr="00082630">
        <w:tc>
          <w:tcPr>
            <w:tcW w:w="566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18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Функции преподавателя на данном этапе</w:t>
            </w:r>
          </w:p>
        </w:tc>
        <w:tc>
          <w:tcPr>
            <w:tcW w:w="5587" w:type="dxa"/>
          </w:tcPr>
          <w:p w:rsidR="0072150B" w:rsidRPr="00082630" w:rsidRDefault="003141FB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Учитель спрашивает</w:t>
            </w:r>
            <w:r w:rsidR="0072150B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не понятно, </w:t>
            </w:r>
            <w:r w:rsidR="0072150B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следит за 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работой 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72150B" w:rsidRPr="00082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150B" w:rsidRPr="00082630" w:rsidTr="00082630">
        <w:tc>
          <w:tcPr>
            <w:tcW w:w="566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18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Приемы и формы работы</w:t>
            </w:r>
          </w:p>
        </w:tc>
        <w:tc>
          <w:tcPr>
            <w:tcW w:w="5587" w:type="dxa"/>
          </w:tcPr>
          <w:p w:rsidR="0072150B" w:rsidRPr="00082630" w:rsidRDefault="003141FB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2150B" w:rsidRPr="00082630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в парах</w:t>
            </w:r>
          </w:p>
        </w:tc>
      </w:tr>
      <w:tr w:rsidR="0072150B" w:rsidRPr="00082630" w:rsidTr="00082630">
        <w:trPr>
          <w:trHeight w:val="107"/>
        </w:trPr>
        <w:tc>
          <w:tcPr>
            <w:tcW w:w="566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72150B" w:rsidRPr="00082630" w:rsidRDefault="003141FB" w:rsidP="0008263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72150B" w:rsidRPr="000826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этап</w:t>
            </w:r>
          </w:p>
        </w:tc>
        <w:tc>
          <w:tcPr>
            <w:tcW w:w="5587" w:type="dxa"/>
          </w:tcPr>
          <w:p w:rsidR="0072150B" w:rsidRPr="00082630" w:rsidRDefault="003141FB" w:rsidP="000826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изученного материала</w:t>
            </w:r>
            <w:r w:rsidR="003F28CF" w:rsidRPr="00082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</w:tr>
      <w:tr w:rsidR="0072150B" w:rsidRPr="00082630" w:rsidTr="00082630">
        <w:tc>
          <w:tcPr>
            <w:tcW w:w="566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18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5587" w:type="dxa"/>
          </w:tcPr>
          <w:p w:rsidR="0072150B" w:rsidRPr="00082630" w:rsidRDefault="0072150B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</w:t>
            </w:r>
            <w:r w:rsidR="003141FB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первичные 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знания учащихся </w:t>
            </w:r>
            <w:r w:rsidR="003141FB" w:rsidRPr="00082630">
              <w:rPr>
                <w:rFonts w:ascii="Times New Roman" w:hAnsi="Times New Roman" w:cs="Times New Roman"/>
                <w:sz w:val="28"/>
                <w:szCs w:val="28"/>
              </w:rPr>
              <w:t>по теме, закрепить полученные знания обучающихся</w:t>
            </w:r>
          </w:p>
        </w:tc>
      </w:tr>
      <w:tr w:rsidR="0072150B" w:rsidRPr="00082630" w:rsidTr="00082630">
        <w:tc>
          <w:tcPr>
            <w:tcW w:w="566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18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Длительность этапа</w:t>
            </w:r>
          </w:p>
        </w:tc>
        <w:tc>
          <w:tcPr>
            <w:tcW w:w="5587" w:type="dxa"/>
          </w:tcPr>
          <w:p w:rsidR="0072150B" w:rsidRPr="00082630" w:rsidRDefault="00455C36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2150B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72150B" w:rsidRPr="00082630" w:rsidTr="00082630">
        <w:tc>
          <w:tcPr>
            <w:tcW w:w="566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18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Иллюстративные и дидактические материалы</w:t>
            </w:r>
          </w:p>
        </w:tc>
        <w:tc>
          <w:tcPr>
            <w:tcW w:w="5587" w:type="dxa"/>
          </w:tcPr>
          <w:p w:rsidR="0072150B" w:rsidRPr="00082630" w:rsidRDefault="00A06213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Презентация, тренажер, учебник</w:t>
            </w:r>
          </w:p>
        </w:tc>
      </w:tr>
      <w:tr w:rsidR="0072150B" w:rsidRPr="00082630" w:rsidTr="00082630">
        <w:tc>
          <w:tcPr>
            <w:tcW w:w="566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18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Форма организации деятельности 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587" w:type="dxa"/>
          </w:tcPr>
          <w:p w:rsidR="0072150B" w:rsidRPr="00082630" w:rsidRDefault="00A06213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слайдам, работа в парах с заданиями по учебнику, тренажер 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сложность задания по выбору ученика) </w:t>
            </w:r>
          </w:p>
        </w:tc>
      </w:tr>
      <w:tr w:rsidR="0072150B" w:rsidRPr="00082630" w:rsidTr="00082630">
        <w:tc>
          <w:tcPr>
            <w:tcW w:w="566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18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Функции преподавателя на данном этапе</w:t>
            </w:r>
          </w:p>
        </w:tc>
        <w:tc>
          <w:tcPr>
            <w:tcW w:w="5587" w:type="dxa"/>
          </w:tcPr>
          <w:p w:rsidR="0072150B" w:rsidRPr="00082630" w:rsidRDefault="00A06213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Контроль и коррекция</w:t>
            </w:r>
            <w:r w:rsidR="0072150B" w:rsidRPr="00082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150B" w:rsidRPr="00082630" w:rsidTr="00082630">
        <w:tc>
          <w:tcPr>
            <w:tcW w:w="566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18" w:type="dxa"/>
          </w:tcPr>
          <w:p w:rsidR="0072150B" w:rsidRPr="00082630" w:rsidRDefault="0072150B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Приемы и формы работы</w:t>
            </w:r>
          </w:p>
        </w:tc>
        <w:tc>
          <w:tcPr>
            <w:tcW w:w="5587" w:type="dxa"/>
          </w:tcPr>
          <w:p w:rsidR="0072150B" w:rsidRPr="00082630" w:rsidRDefault="00A06213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Фронтальная работа, работа в парах, и</w:t>
            </w:r>
            <w:r w:rsidR="0072150B" w:rsidRPr="00082630">
              <w:rPr>
                <w:rFonts w:ascii="Times New Roman" w:hAnsi="Times New Roman" w:cs="Times New Roman"/>
                <w:sz w:val="28"/>
                <w:szCs w:val="28"/>
              </w:rPr>
              <w:t>ндивидуальная работа</w:t>
            </w:r>
          </w:p>
        </w:tc>
      </w:tr>
      <w:tr w:rsidR="003F28CF" w:rsidRPr="00082630" w:rsidTr="00082630">
        <w:tc>
          <w:tcPr>
            <w:tcW w:w="566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3F28CF" w:rsidRPr="00082630" w:rsidRDefault="003F28CF" w:rsidP="0008263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i/>
                <w:sz w:val="28"/>
                <w:szCs w:val="28"/>
              </w:rPr>
              <w:t>7 этап</w:t>
            </w:r>
          </w:p>
        </w:tc>
        <w:tc>
          <w:tcPr>
            <w:tcW w:w="5587" w:type="dxa"/>
          </w:tcPr>
          <w:p w:rsidR="003F28CF" w:rsidRPr="00082630" w:rsidRDefault="003F28CF" w:rsidP="000826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Первичный контроль знаний</w:t>
            </w:r>
          </w:p>
        </w:tc>
      </w:tr>
      <w:tr w:rsidR="003F28CF" w:rsidRPr="00082630" w:rsidTr="00082630">
        <w:tc>
          <w:tcPr>
            <w:tcW w:w="566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5587" w:type="dxa"/>
          </w:tcPr>
          <w:p w:rsidR="003F28CF" w:rsidRPr="00082630" w:rsidRDefault="00455C36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Проверить умение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обучающимися </w:t>
            </w:r>
            <w:r w:rsidR="003F28CF" w:rsidRPr="00082630">
              <w:rPr>
                <w:rFonts w:ascii="Times New Roman" w:hAnsi="Times New Roman" w:cs="Times New Roman"/>
                <w:sz w:val="28"/>
                <w:szCs w:val="28"/>
              </w:rPr>
              <w:t>находить степени натуральных чисел, знать порядок действий в примерах, содержащих степень</w:t>
            </w:r>
          </w:p>
        </w:tc>
      </w:tr>
      <w:tr w:rsidR="003F28CF" w:rsidRPr="00082630" w:rsidTr="00082630">
        <w:tc>
          <w:tcPr>
            <w:tcW w:w="566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Длительность этапа</w:t>
            </w:r>
          </w:p>
        </w:tc>
        <w:tc>
          <w:tcPr>
            <w:tcW w:w="5587" w:type="dxa"/>
          </w:tcPr>
          <w:p w:rsidR="003F28CF" w:rsidRPr="00082630" w:rsidRDefault="00455C36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3F28CF" w:rsidRPr="00082630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3F28CF" w:rsidRPr="00082630" w:rsidTr="00082630">
        <w:tc>
          <w:tcPr>
            <w:tcW w:w="566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Иллюстративные и дидактические материалы</w:t>
            </w:r>
          </w:p>
        </w:tc>
        <w:tc>
          <w:tcPr>
            <w:tcW w:w="5587" w:type="dxa"/>
          </w:tcPr>
          <w:p w:rsidR="003F28CF" w:rsidRPr="00082630" w:rsidRDefault="00455C36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</w:tr>
      <w:tr w:rsidR="003F28CF" w:rsidRPr="00082630" w:rsidTr="00082630">
        <w:tc>
          <w:tcPr>
            <w:tcW w:w="566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Форма организации деятельности 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587" w:type="dxa"/>
          </w:tcPr>
          <w:p w:rsidR="003F28CF" w:rsidRPr="00082630" w:rsidRDefault="00455C36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решают задание из учебника </w:t>
            </w:r>
          </w:p>
        </w:tc>
      </w:tr>
      <w:tr w:rsidR="003F28CF" w:rsidRPr="00082630" w:rsidTr="00082630">
        <w:tc>
          <w:tcPr>
            <w:tcW w:w="566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Функции преподавателя на данном этапе</w:t>
            </w:r>
          </w:p>
        </w:tc>
        <w:tc>
          <w:tcPr>
            <w:tcW w:w="5587" w:type="dxa"/>
          </w:tcPr>
          <w:p w:rsidR="003F28CF" w:rsidRPr="00082630" w:rsidRDefault="00455C36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проверяет правильность решения</w:t>
            </w:r>
          </w:p>
        </w:tc>
      </w:tr>
      <w:tr w:rsidR="003F28CF" w:rsidRPr="00082630" w:rsidTr="00082630">
        <w:tc>
          <w:tcPr>
            <w:tcW w:w="566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Приемы и формы работы</w:t>
            </w:r>
          </w:p>
        </w:tc>
        <w:tc>
          <w:tcPr>
            <w:tcW w:w="5587" w:type="dxa"/>
          </w:tcPr>
          <w:p w:rsidR="003F28CF" w:rsidRPr="00082630" w:rsidRDefault="00455C36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3F28CF" w:rsidRPr="00082630" w:rsidTr="00082630">
        <w:trPr>
          <w:trHeight w:val="107"/>
        </w:trPr>
        <w:tc>
          <w:tcPr>
            <w:tcW w:w="566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3F28CF" w:rsidRPr="00082630" w:rsidRDefault="003F28CF" w:rsidP="0008263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i/>
                <w:sz w:val="28"/>
                <w:szCs w:val="28"/>
              </w:rPr>
              <w:t>7 этап</w:t>
            </w:r>
          </w:p>
        </w:tc>
        <w:tc>
          <w:tcPr>
            <w:tcW w:w="5587" w:type="dxa"/>
          </w:tcPr>
          <w:p w:rsidR="003F28CF" w:rsidRPr="00082630" w:rsidRDefault="003F28CF" w:rsidP="000826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итогов, выводы</w:t>
            </w:r>
          </w:p>
        </w:tc>
      </w:tr>
      <w:tr w:rsidR="003F28CF" w:rsidRPr="00082630" w:rsidTr="00082630">
        <w:tc>
          <w:tcPr>
            <w:tcW w:w="566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18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5587" w:type="dxa"/>
          </w:tcPr>
          <w:p w:rsidR="003F28CF" w:rsidRPr="00082630" w:rsidRDefault="003F28CF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Знать, что такое степень, квадрат и куб 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числа, уметь находить степени натуральных чисел, знать порядок действий в примерах, содержащих степень</w:t>
            </w:r>
          </w:p>
        </w:tc>
      </w:tr>
      <w:tr w:rsidR="003F28CF" w:rsidRPr="00082630" w:rsidTr="00082630">
        <w:tc>
          <w:tcPr>
            <w:tcW w:w="566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18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Длительность этапа</w:t>
            </w:r>
          </w:p>
        </w:tc>
        <w:tc>
          <w:tcPr>
            <w:tcW w:w="5587" w:type="dxa"/>
          </w:tcPr>
          <w:p w:rsidR="003F28CF" w:rsidRPr="00082630" w:rsidRDefault="003F28CF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</w:tr>
      <w:tr w:rsidR="003F28CF" w:rsidRPr="00082630" w:rsidTr="00082630">
        <w:tc>
          <w:tcPr>
            <w:tcW w:w="566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18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Иллюстративные и дидактические материалы</w:t>
            </w:r>
          </w:p>
        </w:tc>
        <w:tc>
          <w:tcPr>
            <w:tcW w:w="5587" w:type="dxa"/>
          </w:tcPr>
          <w:p w:rsidR="003F28CF" w:rsidRPr="00082630" w:rsidRDefault="003F28CF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Кластер. Раздаточные карточки</w:t>
            </w:r>
          </w:p>
        </w:tc>
      </w:tr>
      <w:tr w:rsidR="003F28CF" w:rsidRPr="00082630" w:rsidTr="00082630">
        <w:tc>
          <w:tcPr>
            <w:tcW w:w="566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18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Форма организации деятельности 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587" w:type="dxa"/>
          </w:tcPr>
          <w:p w:rsidR="003F28CF" w:rsidRPr="00082630" w:rsidRDefault="003F28CF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Ребята составляют кластер. В комплект карточек добавляется еще одно действие- нахождение степени. Расставляют порядок действий в примерах, содержащих степень. Составляют таблицы степеней квадратов и кубов натуральных чисел от 1 до 10</w:t>
            </w:r>
          </w:p>
        </w:tc>
      </w:tr>
      <w:tr w:rsidR="003F28CF" w:rsidRPr="00082630" w:rsidTr="00082630">
        <w:tc>
          <w:tcPr>
            <w:tcW w:w="566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18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Функции преподавателя на данном этапе</w:t>
            </w:r>
          </w:p>
        </w:tc>
        <w:tc>
          <w:tcPr>
            <w:tcW w:w="5587" w:type="dxa"/>
          </w:tcPr>
          <w:p w:rsidR="003F28CF" w:rsidRPr="00082630" w:rsidRDefault="003F28CF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Обсуждение с ребятами, контроль и коррекция</w:t>
            </w:r>
          </w:p>
        </w:tc>
      </w:tr>
      <w:tr w:rsidR="003F28CF" w:rsidRPr="00082630" w:rsidTr="00082630">
        <w:tc>
          <w:tcPr>
            <w:tcW w:w="566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18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Приемы и формы работы</w:t>
            </w:r>
          </w:p>
        </w:tc>
        <w:tc>
          <w:tcPr>
            <w:tcW w:w="5587" w:type="dxa"/>
          </w:tcPr>
          <w:p w:rsidR="003F28CF" w:rsidRPr="00082630" w:rsidRDefault="003F28CF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</w:tc>
      </w:tr>
      <w:tr w:rsidR="003F28CF" w:rsidRPr="00082630" w:rsidTr="00082630">
        <w:trPr>
          <w:trHeight w:val="107"/>
        </w:trPr>
        <w:tc>
          <w:tcPr>
            <w:tcW w:w="566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3F28CF" w:rsidRPr="00082630" w:rsidRDefault="003F28CF" w:rsidP="0008263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i/>
                <w:sz w:val="28"/>
                <w:szCs w:val="28"/>
              </w:rPr>
              <w:t>8 этап</w:t>
            </w:r>
          </w:p>
        </w:tc>
        <w:tc>
          <w:tcPr>
            <w:tcW w:w="5587" w:type="dxa"/>
          </w:tcPr>
          <w:p w:rsidR="003F28CF" w:rsidRPr="00082630" w:rsidRDefault="003F28CF" w:rsidP="000826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3F28CF" w:rsidRPr="00082630" w:rsidTr="00082630">
        <w:tc>
          <w:tcPr>
            <w:tcW w:w="566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18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5587" w:type="dxa"/>
          </w:tcPr>
          <w:p w:rsidR="003F28CF" w:rsidRPr="00082630" w:rsidRDefault="003F28CF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Проверить усвоение материала, развить творческие способности учащихся</w:t>
            </w:r>
          </w:p>
        </w:tc>
      </w:tr>
      <w:tr w:rsidR="003F28CF" w:rsidRPr="00082630" w:rsidTr="00082630">
        <w:tc>
          <w:tcPr>
            <w:tcW w:w="566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18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Длительность этапа</w:t>
            </w:r>
          </w:p>
        </w:tc>
        <w:tc>
          <w:tcPr>
            <w:tcW w:w="5587" w:type="dxa"/>
          </w:tcPr>
          <w:p w:rsidR="003F28CF" w:rsidRPr="00082630" w:rsidRDefault="003F28CF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3F28CF" w:rsidRPr="00082630" w:rsidTr="00082630">
        <w:tc>
          <w:tcPr>
            <w:tcW w:w="566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18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Иллюстративные и дидактические материалы</w:t>
            </w:r>
          </w:p>
        </w:tc>
        <w:tc>
          <w:tcPr>
            <w:tcW w:w="5587" w:type="dxa"/>
          </w:tcPr>
          <w:p w:rsidR="003F28CF" w:rsidRPr="00082630" w:rsidRDefault="003F28CF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Задания в учебнике</w:t>
            </w:r>
          </w:p>
        </w:tc>
      </w:tr>
      <w:tr w:rsidR="003F28CF" w:rsidRPr="00082630" w:rsidTr="00082630">
        <w:tc>
          <w:tcPr>
            <w:tcW w:w="566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18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Форма организации деятельности 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587" w:type="dxa"/>
          </w:tcPr>
          <w:p w:rsidR="003F28CF" w:rsidRPr="00082630" w:rsidRDefault="003F28CF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Учащиеся записывают в дневниках домашнее задание.</w:t>
            </w:r>
          </w:p>
        </w:tc>
      </w:tr>
      <w:tr w:rsidR="003F28CF" w:rsidRPr="00082630" w:rsidTr="00082630">
        <w:tc>
          <w:tcPr>
            <w:tcW w:w="566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18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Функции преподавателя на данном этапе</w:t>
            </w:r>
          </w:p>
        </w:tc>
        <w:tc>
          <w:tcPr>
            <w:tcW w:w="5587" w:type="dxa"/>
          </w:tcPr>
          <w:p w:rsidR="003F28CF" w:rsidRPr="00082630" w:rsidRDefault="003F28CF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Учитель предлагает по желанию выполнить в одном из номеров из четырех задач любое количество задач</w:t>
            </w:r>
          </w:p>
        </w:tc>
      </w:tr>
      <w:tr w:rsidR="003F28CF" w:rsidRPr="00082630" w:rsidTr="00082630">
        <w:tc>
          <w:tcPr>
            <w:tcW w:w="566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18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Приемы и формы работы</w:t>
            </w:r>
          </w:p>
        </w:tc>
        <w:tc>
          <w:tcPr>
            <w:tcW w:w="5587" w:type="dxa"/>
          </w:tcPr>
          <w:p w:rsidR="003F28CF" w:rsidRPr="00082630" w:rsidRDefault="003F28CF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8CF" w:rsidRPr="00082630" w:rsidTr="00082630">
        <w:trPr>
          <w:trHeight w:val="107"/>
        </w:trPr>
        <w:tc>
          <w:tcPr>
            <w:tcW w:w="566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3F28CF" w:rsidRPr="00082630" w:rsidRDefault="003F28CF" w:rsidP="0008263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i/>
                <w:sz w:val="28"/>
                <w:szCs w:val="28"/>
              </w:rPr>
              <w:t>9 этап</w:t>
            </w:r>
          </w:p>
        </w:tc>
        <w:tc>
          <w:tcPr>
            <w:tcW w:w="5587" w:type="dxa"/>
          </w:tcPr>
          <w:p w:rsidR="003F28CF" w:rsidRPr="00082630" w:rsidRDefault="003F28CF" w:rsidP="000826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b/>
                <w:sz w:val="28"/>
                <w:szCs w:val="28"/>
              </w:rPr>
              <w:t>Итоги урока. Рефлексия</w:t>
            </w:r>
          </w:p>
        </w:tc>
      </w:tr>
      <w:tr w:rsidR="003F28CF" w:rsidRPr="00082630" w:rsidTr="00082630">
        <w:tc>
          <w:tcPr>
            <w:tcW w:w="566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18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5587" w:type="dxa"/>
          </w:tcPr>
          <w:p w:rsidR="003F28CF" w:rsidRPr="00082630" w:rsidRDefault="003F28CF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Проверить, как ребята усвоили материал, как работали на уроке</w:t>
            </w:r>
          </w:p>
        </w:tc>
      </w:tr>
      <w:tr w:rsidR="003F28CF" w:rsidRPr="00082630" w:rsidTr="00082630">
        <w:tc>
          <w:tcPr>
            <w:tcW w:w="566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18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Длительность этапа</w:t>
            </w:r>
          </w:p>
        </w:tc>
        <w:tc>
          <w:tcPr>
            <w:tcW w:w="5587" w:type="dxa"/>
          </w:tcPr>
          <w:p w:rsidR="003F28CF" w:rsidRPr="00082630" w:rsidRDefault="003F28CF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  <w:tr w:rsidR="003F28CF" w:rsidRPr="00082630" w:rsidTr="00082630">
        <w:tc>
          <w:tcPr>
            <w:tcW w:w="566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18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Иллюстративные и дидактические материалы</w:t>
            </w:r>
          </w:p>
        </w:tc>
        <w:tc>
          <w:tcPr>
            <w:tcW w:w="5587" w:type="dxa"/>
          </w:tcPr>
          <w:p w:rsidR="003F28CF" w:rsidRPr="00082630" w:rsidRDefault="003F28CF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2630"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ентация </w:t>
            </w:r>
          </w:p>
        </w:tc>
      </w:tr>
      <w:tr w:rsidR="003F28CF" w:rsidRPr="00082630" w:rsidTr="00082630">
        <w:tc>
          <w:tcPr>
            <w:tcW w:w="566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18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Форма организации деятельности 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587" w:type="dxa"/>
          </w:tcPr>
          <w:p w:rsidR="003F28CF" w:rsidRPr="00082630" w:rsidRDefault="003F28CF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Продолжить предложения</w:t>
            </w:r>
          </w:p>
        </w:tc>
      </w:tr>
      <w:tr w:rsidR="003F28CF" w:rsidRPr="00082630" w:rsidTr="00082630">
        <w:tc>
          <w:tcPr>
            <w:tcW w:w="566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18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Функции преподавателя на данном этапе</w:t>
            </w:r>
          </w:p>
        </w:tc>
        <w:tc>
          <w:tcPr>
            <w:tcW w:w="5587" w:type="dxa"/>
          </w:tcPr>
          <w:p w:rsidR="003F28CF" w:rsidRPr="00082630" w:rsidRDefault="003F28CF" w:rsidP="000826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Учитель определяет трудности, возникшие на уроке</w:t>
            </w:r>
          </w:p>
        </w:tc>
      </w:tr>
      <w:tr w:rsidR="003F28CF" w:rsidRPr="00082630" w:rsidTr="00082630">
        <w:tc>
          <w:tcPr>
            <w:tcW w:w="566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18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Приемы и формы работы</w:t>
            </w:r>
          </w:p>
        </w:tc>
        <w:tc>
          <w:tcPr>
            <w:tcW w:w="5587" w:type="dxa"/>
          </w:tcPr>
          <w:p w:rsidR="003F28CF" w:rsidRPr="00082630" w:rsidRDefault="003F28CF" w:rsidP="00082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</w:p>
        </w:tc>
      </w:tr>
    </w:tbl>
    <w:p w:rsidR="00E20865" w:rsidRPr="00082630" w:rsidRDefault="00E20865" w:rsidP="00082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20865" w:rsidRPr="00082630" w:rsidSect="00E20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7FDE"/>
    <w:multiLevelType w:val="hybridMultilevel"/>
    <w:tmpl w:val="20443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57713"/>
    <w:multiLevelType w:val="hybridMultilevel"/>
    <w:tmpl w:val="7E7C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D7E"/>
    <w:rsid w:val="00082630"/>
    <w:rsid w:val="000961FC"/>
    <w:rsid w:val="003141FB"/>
    <w:rsid w:val="00323438"/>
    <w:rsid w:val="003F28CF"/>
    <w:rsid w:val="00455C36"/>
    <w:rsid w:val="00476D7E"/>
    <w:rsid w:val="004D6D1A"/>
    <w:rsid w:val="0050533F"/>
    <w:rsid w:val="0072150B"/>
    <w:rsid w:val="007B0AB6"/>
    <w:rsid w:val="00840B5A"/>
    <w:rsid w:val="00A06213"/>
    <w:rsid w:val="00C00022"/>
    <w:rsid w:val="00E2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6D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951D4-EFCC-437A-8338-63433F2C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8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2014-04-07T12:08:00Z</dcterms:created>
  <dcterms:modified xsi:type="dcterms:W3CDTF">2014-04-07T19:10:00Z</dcterms:modified>
</cp:coreProperties>
</file>