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8C" w:rsidRDefault="00206C8C" w:rsidP="00206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87" w:rsidRPr="00AF1400" w:rsidRDefault="00474FC9" w:rsidP="00BD0007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Н.В. Фролова, педа</w:t>
      </w:r>
      <w:r w:rsidR="00AF1400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</w:t>
      </w:r>
      <w:r w:rsidRPr="00AF1400">
        <w:rPr>
          <w:rFonts w:ascii="Times New Roman" w:hAnsi="Times New Roman" w:cs="Times New Roman"/>
          <w:sz w:val="28"/>
          <w:szCs w:val="28"/>
        </w:rPr>
        <w:t>санаторной шк</w:t>
      </w:r>
      <w:r w:rsidR="00AF1400">
        <w:rPr>
          <w:rFonts w:ascii="Times New Roman" w:hAnsi="Times New Roman" w:cs="Times New Roman"/>
          <w:sz w:val="28"/>
          <w:szCs w:val="28"/>
        </w:rPr>
        <w:t>олы-интерната №18  г. Таганрога Ростовской области.</w:t>
      </w:r>
    </w:p>
    <w:p w:rsidR="00474FC9" w:rsidRPr="00AF1400" w:rsidRDefault="00474FC9" w:rsidP="00474FC9">
      <w:pPr>
        <w:ind w:left="2835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00">
        <w:rPr>
          <w:rFonts w:ascii="Times New Roman" w:hAnsi="Times New Roman" w:cs="Times New Roman"/>
          <w:b/>
          <w:sz w:val="28"/>
          <w:szCs w:val="28"/>
        </w:rPr>
        <w:t>Роль театра в общем становлении личности воспитанника в условиях школы-интерната.</w:t>
      </w:r>
    </w:p>
    <w:p w:rsidR="00311387" w:rsidRPr="00AF1400" w:rsidRDefault="00BC2308" w:rsidP="006519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Одной из важнейших проблем современности является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общественной жизни. В нынешнем социальном развитии России особый гуманистический смысл приобретает утверждение о том, что человек – это высшая ценность бытия, в связи с чем, наибольшую </w:t>
      </w:r>
      <w:r w:rsidRPr="00AF140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AF1400">
        <w:rPr>
          <w:rFonts w:ascii="Times New Roman" w:hAnsi="Times New Roman" w:cs="Times New Roman"/>
          <w:sz w:val="28"/>
          <w:szCs w:val="28"/>
        </w:rPr>
        <w:t>приобретает задача создания условий для его свободного развития.</w:t>
      </w:r>
    </w:p>
    <w:p w:rsidR="00BC2308" w:rsidRPr="00AF1400" w:rsidRDefault="00BC2308" w:rsidP="00BC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Современная педагогическая наука, воспринимающая образование как средство для </w:t>
      </w:r>
      <w:r w:rsidR="00B40B54" w:rsidRPr="00AF1400">
        <w:rPr>
          <w:rFonts w:ascii="Times New Roman" w:hAnsi="Times New Roman" w:cs="Times New Roman"/>
          <w:sz w:val="28"/>
          <w:szCs w:val="28"/>
        </w:rPr>
        <w:t>воспроизведения духовного потенциала человека</w:t>
      </w:r>
      <w:r w:rsidR="00B45909" w:rsidRPr="00AF1400">
        <w:rPr>
          <w:rFonts w:ascii="Times New Roman" w:hAnsi="Times New Roman" w:cs="Times New Roman"/>
          <w:sz w:val="28"/>
          <w:szCs w:val="28"/>
        </w:rPr>
        <w:t>,</w:t>
      </w:r>
      <w:r w:rsidR="00B40B54" w:rsidRPr="00AF1400">
        <w:rPr>
          <w:rFonts w:ascii="Times New Roman" w:hAnsi="Times New Roman" w:cs="Times New Roman"/>
          <w:sz w:val="28"/>
          <w:szCs w:val="28"/>
        </w:rPr>
        <w:t xml:space="preserve"> имеет в своем наличии арсенал образовательного воздействия на ребенка. Сфера искусства рассматривается как пространство, помогающее формированию социально-эстетической активности личности. По утверждению ученых, исследующих проблемы школьного образования, раскрытию внутренних качеств личности и самореализации ее творческого потенциала в большей степени</w:t>
      </w:r>
      <w:r w:rsidR="007C5E60" w:rsidRPr="00AF1400">
        <w:rPr>
          <w:rFonts w:ascii="Times New Roman" w:hAnsi="Times New Roman" w:cs="Times New Roman"/>
          <w:sz w:val="28"/>
          <w:szCs w:val="28"/>
        </w:rPr>
        <w:t xml:space="preserve"> способствует синтез искусств.</w:t>
      </w:r>
    </w:p>
    <w:p w:rsidR="007D7AFF" w:rsidRPr="00AF1400" w:rsidRDefault="00C260DC" w:rsidP="007D7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И хотя каждый возрастной период по-своему важен для человека, но психологи и педагоги единодушны во мнении, что подростковый возраст представляет собой очень значимый момент в становлении личности. И от того, как подросток преодолеет свой возрастной кризис, и какие новые психические характеристики он приобретет в этот период, во многом будут зависеть его характер, способы самореализации – словом дальнейшая судьба взрослого человека.</w:t>
      </w:r>
      <w:r w:rsidR="007D7AFF" w:rsidRPr="00AF1400">
        <w:rPr>
          <w:rFonts w:ascii="Times New Roman" w:hAnsi="Times New Roman" w:cs="Times New Roman"/>
          <w:sz w:val="28"/>
          <w:szCs w:val="28"/>
        </w:rPr>
        <w:t xml:space="preserve"> Известно, что личностью человек становится лишь тогда, когда начинает самостоятельно заниматься какой-либо творческой деятельностью.</w:t>
      </w:r>
    </w:p>
    <w:p w:rsidR="007D7AFF" w:rsidRPr="00AF1400" w:rsidRDefault="007D7AFF" w:rsidP="007D7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Ориентация на творчество является мировоззренческой установкой современного воспитания и образования, однако надо признать, что школе в большей </w:t>
      </w:r>
      <w:r w:rsidR="00755BA6" w:rsidRPr="00AF1400">
        <w:rPr>
          <w:rFonts w:ascii="Times New Roman" w:hAnsi="Times New Roman" w:cs="Times New Roman"/>
          <w:sz w:val="28"/>
          <w:szCs w:val="28"/>
        </w:rPr>
        <w:t>мере удается формальное насыщение</w:t>
      </w:r>
      <w:r w:rsidRPr="00AF1400">
        <w:rPr>
          <w:rFonts w:ascii="Times New Roman" w:hAnsi="Times New Roman" w:cs="Times New Roman"/>
          <w:sz w:val="28"/>
          <w:szCs w:val="28"/>
        </w:rPr>
        <w:t xml:space="preserve"> </w:t>
      </w:r>
      <w:r w:rsidR="00755BA6" w:rsidRPr="00AF1400">
        <w:rPr>
          <w:rFonts w:ascii="Times New Roman" w:hAnsi="Times New Roman" w:cs="Times New Roman"/>
          <w:sz w:val="28"/>
          <w:szCs w:val="28"/>
        </w:rPr>
        <w:t xml:space="preserve">школьников знаниями, нежели развитие у них творческого потенциала, способности выйти за рамки сложившихся представлений. Стереотипность мышления, успешно формируемая в начальной школе, в старшем школьном возрасте проявляет себя в гипертрофированном виде общего равнодушия, неумения высказать свою точку зрения, эмоциональной </w:t>
      </w:r>
      <w:proofErr w:type="spellStart"/>
      <w:r w:rsidR="00755BA6" w:rsidRPr="00AF1400">
        <w:rPr>
          <w:rFonts w:ascii="Times New Roman" w:hAnsi="Times New Roman" w:cs="Times New Roman"/>
          <w:sz w:val="28"/>
          <w:szCs w:val="28"/>
        </w:rPr>
        <w:t>обедненности</w:t>
      </w:r>
      <w:proofErr w:type="spellEnd"/>
      <w:r w:rsidR="00755BA6" w:rsidRPr="00AF1400">
        <w:rPr>
          <w:rFonts w:ascii="Times New Roman" w:hAnsi="Times New Roman" w:cs="Times New Roman"/>
          <w:sz w:val="28"/>
          <w:szCs w:val="28"/>
        </w:rPr>
        <w:t xml:space="preserve">. Соединенная с общей скованностью (зажатостью, несвободой) ребенка, она выражается в </w:t>
      </w:r>
      <w:r w:rsidR="00755BA6" w:rsidRPr="00AF1400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навыка общения, в том числе и через продукт собственной художественной деятельности, что приводит к затуханию природных склонностей и задатков (любое произведение ребенка становится «вещью в </w:t>
      </w:r>
      <w:r w:rsidR="007018A3" w:rsidRPr="00AF1400">
        <w:rPr>
          <w:rFonts w:ascii="Times New Roman" w:hAnsi="Times New Roman" w:cs="Times New Roman"/>
          <w:sz w:val="28"/>
          <w:szCs w:val="28"/>
        </w:rPr>
        <w:t xml:space="preserve"> себе», не находя выхода в социальную сферу). Узость художественного кругозора, рожденная той же привычкой к стереотипу, приводит к искажению вкусовых предпочтений школьников, к неадекватной оценке своих собственных возможностей, к отсутствию потребности в познании, безоговорочному, слепому следованию общеизвестным «истинам».</w:t>
      </w:r>
    </w:p>
    <w:p w:rsidR="007018A3" w:rsidRPr="00AF1400" w:rsidRDefault="0022402F" w:rsidP="007D7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Специфика театрального искусства как искусства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человековедения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>, где объектом исследования и изображения, а также исполнителем является сам человек, выходящий на прямое, непосредственное  общение с другим человеком (партнером, зрителем), создает особые предпосылки для формирования с помощью этого искусства социально активной, творческой личности, способной изменить мир.</w:t>
      </w:r>
    </w:p>
    <w:p w:rsidR="0011714D" w:rsidRPr="00AF1400" w:rsidRDefault="0013117A" w:rsidP="0058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Деятельность студии</w:t>
      </w:r>
      <w:r w:rsidR="002C6AC5" w:rsidRPr="00AF1400">
        <w:rPr>
          <w:rFonts w:ascii="Times New Roman" w:hAnsi="Times New Roman" w:cs="Times New Roman"/>
          <w:sz w:val="28"/>
          <w:szCs w:val="28"/>
        </w:rPr>
        <w:t xml:space="preserve"> театральных</w:t>
      </w:r>
      <w:r w:rsidR="00B45909" w:rsidRPr="00AF1400">
        <w:rPr>
          <w:rFonts w:ascii="Times New Roman" w:hAnsi="Times New Roman" w:cs="Times New Roman"/>
          <w:sz w:val="28"/>
          <w:szCs w:val="28"/>
        </w:rPr>
        <w:t xml:space="preserve"> миниатюр «Подмостки», созданной</w:t>
      </w:r>
      <w:r w:rsidR="002C6AC5" w:rsidRPr="00AF1400">
        <w:rPr>
          <w:rFonts w:ascii="Times New Roman" w:hAnsi="Times New Roman" w:cs="Times New Roman"/>
          <w:sz w:val="28"/>
          <w:szCs w:val="28"/>
        </w:rPr>
        <w:t xml:space="preserve"> в санаторной школе-интернате № 18</w:t>
      </w:r>
      <w:r w:rsidRPr="00AF1400">
        <w:rPr>
          <w:rFonts w:ascii="Times New Roman" w:hAnsi="Times New Roman" w:cs="Times New Roman"/>
          <w:sz w:val="28"/>
          <w:szCs w:val="28"/>
        </w:rPr>
        <w:t xml:space="preserve">, </w:t>
      </w:r>
      <w:r w:rsidR="008269C4" w:rsidRPr="00AF1400">
        <w:rPr>
          <w:rFonts w:ascii="Times New Roman" w:hAnsi="Times New Roman" w:cs="Times New Roman"/>
          <w:sz w:val="28"/>
          <w:szCs w:val="28"/>
        </w:rPr>
        <w:t xml:space="preserve"> имеет определенную специфику</w:t>
      </w:r>
      <w:r w:rsidR="00BD0007" w:rsidRPr="00AF1400">
        <w:rPr>
          <w:rFonts w:ascii="Times New Roman" w:hAnsi="Times New Roman" w:cs="Times New Roman"/>
          <w:sz w:val="28"/>
          <w:szCs w:val="28"/>
        </w:rPr>
        <w:t xml:space="preserve"> в силу объективных причин</w:t>
      </w:r>
      <w:r w:rsidR="008269C4" w:rsidRPr="00AF1400">
        <w:rPr>
          <w:rFonts w:ascii="Times New Roman" w:hAnsi="Times New Roman" w:cs="Times New Roman"/>
          <w:sz w:val="28"/>
          <w:szCs w:val="28"/>
        </w:rPr>
        <w:t xml:space="preserve">. </w:t>
      </w:r>
      <w:r w:rsidR="00BD0007" w:rsidRPr="00AF1400">
        <w:rPr>
          <w:rFonts w:ascii="Times New Roman" w:hAnsi="Times New Roman" w:cs="Times New Roman"/>
          <w:sz w:val="28"/>
          <w:szCs w:val="28"/>
        </w:rPr>
        <w:t xml:space="preserve">Большая часть воспитанников – это дети соматически  ослабленные, имеющие нарушения интеллектуального и личностного развития, дети из неблагополучных семей, социальные сироты. Нередко у таких детей отмечается ранняя педагогическая запущенность,  скудность представлений об окружающем мире, искаженность нравственных и моральных принципов. </w:t>
      </w:r>
      <w:r w:rsidR="00BB4C38" w:rsidRPr="00AF1400">
        <w:rPr>
          <w:rFonts w:ascii="Times New Roman" w:hAnsi="Times New Roman" w:cs="Times New Roman"/>
          <w:sz w:val="28"/>
          <w:szCs w:val="28"/>
        </w:rPr>
        <w:t xml:space="preserve">Решение проблемы следует связывать с восстановлением у ребенка адекватной картины мира посредством приобщения его к миру Истины, Добра и Красоты; воздействуя на его чувственную сферу, тем самым, восстанавливая у него духовный потенциал и возможность реализации и включения ресурсного потенциала. </w:t>
      </w:r>
    </w:p>
    <w:p w:rsidR="006A20FB" w:rsidRPr="00AF1400" w:rsidRDefault="0011714D" w:rsidP="006A2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С целью выявления приоритетных направлений деятельности театральной студии, а так же изучения интересов, склонностей, особенностей личностного развития воспитанников санаторной школы-интерната № 18  было проведено тестирование и  анкетирование среди  учащихся школы.</w:t>
      </w:r>
      <w:r w:rsidR="006A20FB" w:rsidRPr="00AF1400">
        <w:rPr>
          <w:rFonts w:ascii="Times New Roman" w:hAnsi="Times New Roman" w:cs="Times New Roman"/>
          <w:sz w:val="28"/>
          <w:szCs w:val="28"/>
        </w:rPr>
        <w:t xml:space="preserve"> </w:t>
      </w:r>
      <w:r w:rsidR="005A5AF8" w:rsidRPr="00AF1400">
        <w:rPr>
          <w:rFonts w:ascii="Times New Roman" w:hAnsi="Times New Roman" w:cs="Times New Roman"/>
          <w:sz w:val="28"/>
          <w:szCs w:val="28"/>
        </w:rPr>
        <w:t xml:space="preserve"> М</w:t>
      </w:r>
      <w:r w:rsidR="006A20FB" w:rsidRPr="00AF1400">
        <w:rPr>
          <w:rFonts w:ascii="Times New Roman" w:hAnsi="Times New Roman" w:cs="Times New Roman"/>
          <w:sz w:val="28"/>
          <w:szCs w:val="28"/>
        </w:rPr>
        <w:t>огут быть использованы следующие методики:</w:t>
      </w:r>
    </w:p>
    <w:p w:rsidR="006A20FB" w:rsidRPr="00AF1400" w:rsidRDefault="006A20FB" w:rsidP="006A20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Методика изучения психологических особенностей личности (подростковый вариант теста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Кеттеля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>).</w:t>
      </w:r>
    </w:p>
    <w:p w:rsidR="006A20FB" w:rsidRPr="00AF1400" w:rsidRDefault="006A20FB" w:rsidP="006A20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Методика изучения  мотивации одобрения (вариант шкалы Д.</w:t>
      </w:r>
      <w:r w:rsidR="0050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Крауна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Марлоу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>).</w:t>
      </w:r>
    </w:p>
    <w:p w:rsidR="006A20FB" w:rsidRPr="00AF1400" w:rsidRDefault="006A20FB" w:rsidP="006A20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Методика оценки общей одаренности подростка (по А.И Савенкову).</w:t>
      </w:r>
    </w:p>
    <w:p w:rsidR="00651975" w:rsidRPr="00AF1400" w:rsidRDefault="006A20FB" w:rsidP="006519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400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AF1400">
        <w:rPr>
          <w:rFonts w:ascii="Times New Roman" w:hAnsi="Times New Roman" w:cs="Times New Roman"/>
          <w:sz w:val="28"/>
          <w:szCs w:val="28"/>
        </w:rPr>
        <w:t xml:space="preserve"> - опросник -  «</w:t>
      </w:r>
      <w:proofErr w:type="gramStart"/>
      <w:r w:rsidRPr="00AF140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F1400">
        <w:rPr>
          <w:rFonts w:ascii="Times New Roman" w:hAnsi="Times New Roman" w:cs="Times New Roman"/>
          <w:sz w:val="28"/>
          <w:szCs w:val="28"/>
        </w:rPr>
        <w:t xml:space="preserve"> я?»</w:t>
      </w:r>
      <w:r w:rsidR="00651975" w:rsidRPr="00AF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50" w:rsidRPr="00AF1400" w:rsidRDefault="0011714D" w:rsidP="00BA51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По результатам исследований наряду с высокой заинтересованностью воспитанников в творческой деятельности отмечался достаточно низкий  </w:t>
      </w:r>
      <w:r w:rsidRPr="00AF1400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интеллектуальный потенциал, ограниченный словарный запас, трудность  речевого планирования,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логического мышления.</w:t>
      </w:r>
      <w:r w:rsidR="00400739" w:rsidRPr="00AF1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AF8" w:rsidRPr="00AF1400" w:rsidRDefault="00400739" w:rsidP="00BA5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290DCD" w:rsidRPr="00AF1400">
        <w:rPr>
          <w:rFonts w:ascii="Times New Roman" w:hAnsi="Times New Roman" w:cs="Times New Roman"/>
          <w:sz w:val="28"/>
          <w:szCs w:val="28"/>
        </w:rPr>
        <w:t>из вышесказанного</w:t>
      </w:r>
      <w:r w:rsidR="003F75FD" w:rsidRPr="00AF1400">
        <w:rPr>
          <w:rFonts w:ascii="Times New Roman" w:hAnsi="Times New Roman" w:cs="Times New Roman"/>
          <w:sz w:val="28"/>
          <w:szCs w:val="28"/>
        </w:rPr>
        <w:t>,</w:t>
      </w:r>
      <w:r w:rsidR="00290DCD" w:rsidRPr="00AF1400">
        <w:rPr>
          <w:rFonts w:ascii="Times New Roman" w:hAnsi="Times New Roman" w:cs="Times New Roman"/>
          <w:sz w:val="28"/>
          <w:szCs w:val="28"/>
        </w:rPr>
        <w:t xml:space="preserve"> </w:t>
      </w:r>
      <w:r w:rsidRPr="00AF1400">
        <w:rPr>
          <w:rFonts w:ascii="Times New Roman" w:hAnsi="Times New Roman" w:cs="Times New Roman"/>
          <w:sz w:val="28"/>
          <w:szCs w:val="28"/>
        </w:rPr>
        <w:t xml:space="preserve"> мной была разработана программа «Волшебный мир театра», отличительной особенностью которой является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подход к воспитанию, образованию, развитию ребенка средствами театра. Ребенок становится вовлеченным в продуктивную творческую деятельность, где он выступает, с одной стороны, в качестве исполнителя, а с другой – художника, режиссера, автора спектакля в целом. </w:t>
      </w:r>
      <w:proofErr w:type="gramStart"/>
      <w:r w:rsidRPr="00AF1400">
        <w:rPr>
          <w:rFonts w:ascii="Times New Roman" w:hAnsi="Times New Roman" w:cs="Times New Roman"/>
          <w:sz w:val="28"/>
          <w:szCs w:val="28"/>
        </w:rPr>
        <w:t>Необходимость ощутить на себе социальную роль художника-</w:t>
      </w:r>
      <w:r w:rsidR="003F75FD" w:rsidRPr="00AF1400">
        <w:rPr>
          <w:rFonts w:ascii="Times New Roman" w:hAnsi="Times New Roman" w:cs="Times New Roman"/>
          <w:sz w:val="28"/>
          <w:szCs w:val="28"/>
        </w:rPr>
        <w:t xml:space="preserve">творца настоятельно требует от воспитанника </w:t>
      </w:r>
      <w:r w:rsidR="00290DCD" w:rsidRPr="00AF1400">
        <w:rPr>
          <w:rFonts w:ascii="Times New Roman" w:hAnsi="Times New Roman" w:cs="Times New Roman"/>
          <w:sz w:val="28"/>
          <w:szCs w:val="28"/>
        </w:rPr>
        <w:t>осмысления действительности, в</w:t>
      </w:r>
      <w:r w:rsidRPr="00AF1400">
        <w:rPr>
          <w:rFonts w:ascii="Times New Roman" w:hAnsi="Times New Roman" w:cs="Times New Roman"/>
          <w:sz w:val="28"/>
          <w:szCs w:val="28"/>
        </w:rPr>
        <w:t>ыявления своего собственного отношения, позиции, а значит, внутренней свободы – открытости миру в противовес замкнутости и зажиму, характерным для детей этой группы.</w:t>
      </w:r>
      <w:proofErr w:type="gramEnd"/>
      <w:r w:rsidR="008E21F0" w:rsidRPr="00AF1400">
        <w:rPr>
          <w:rFonts w:ascii="Times New Roman" w:hAnsi="Times New Roman" w:cs="Times New Roman"/>
          <w:sz w:val="28"/>
          <w:szCs w:val="28"/>
        </w:rPr>
        <w:t xml:space="preserve"> В программе затрагивается проблема творческого общения в процессе создания спектакля, и даются конкретные предложения по формированию этого навыка. Включение ребёнка в систему «человек – образ – спектакль» предполагает погружение его в разноликое пространство человеческой культуры, в котором детское творчество выступает как неотъемлемая часть этой культуры и как условие её постижения.</w:t>
      </w:r>
      <w:r w:rsidR="005A5AF8" w:rsidRPr="00AF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ab/>
        <w:t>Программа построена по принципу блоков.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1 блок – период накопления (введение, сценическая речь).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2 блок – период моделирования (актёрское мастерство, работа над ролью и создание образа героя).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3 блок – период становления собственного «Я» (работа над пьесой и создание образа спектакля, этика творчества).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ab/>
        <w:t>Блоки отражают содержательный аспект программы, выявляя при этом основные направления развития ребёнка средствами театрального искусства.</w:t>
      </w:r>
      <w:r w:rsidR="00DD4B22" w:rsidRPr="00AF14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14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1400">
        <w:rPr>
          <w:rFonts w:ascii="Times New Roman" w:hAnsi="Times New Roman" w:cs="Times New Roman"/>
          <w:sz w:val="28"/>
          <w:szCs w:val="28"/>
        </w:rPr>
        <w:t xml:space="preserve"> последним относятся: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- освоение индивидуального пространства через элементы внутренней и внешней техники актёра;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- творческая деятельность в процессе создания образа отдельного героя или спектакля в целом;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- освоение творческой этики; 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общеэстетическое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5A5AF8" w:rsidRPr="00AF1400" w:rsidRDefault="005A5AF8" w:rsidP="005A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ab/>
        <w:t>Первое направление предполагает постоянный тренинг навыков и умений, связанных с воображением  и фантазией, эмоциональной памятью и другими психическими процессами, совершенствование речевого аппарата,  включая навык чёткого произношения звуков, постановку дыхания, развитие и совершенствование навыка работы над художественным текстом.</w:t>
      </w:r>
    </w:p>
    <w:p w:rsidR="007206E5" w:rsidRPr="00AF1400" w:rsidRDefault="005A5AF8" w:rsidP="00720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Вторая линия развития связана </w:t>
      </w:r>
      <w:r w:rsidR="007206E5" w:rsidRPr="00AF1400">
        <w:rPr>
          <w:rFonts w:ascii="Times New Roman" w:hAnsi="Times New Roman" w:cs="Times New Roman"/>
          <w:sz w:val="28"/>
          <w:szCs w:val="28"/>
        </w:rPr>
        <w:t xml:space="preserve">с участием ребёнка в творческой </w:t>
      </w:r>
      <w:r w:rsidRPr="00AF1400">
        <w:rPr>
          <w:rFonts w:ascii="Times New Roman" w:hAnsi="Times New Roman" w:cs="Times New Roman"/>
          <w:sz w:val="28"/>
          <w:szCs w:val="28"/>
        </w:rPr>
        <w:t xml:space="preserve">деятельности по созданию образа отдельного героя или спектакля в целом. В </w:t>
      </w:r>
      <w:r w:rsidRPr="00AF1400">
        <w:rPr>
          <w:rFonts w:ascii="Times New Roman" w:hAnsi="Times New Roman" w:cs="Times New Roman"/>
          <w:sz w:val="28"/>
          <w:szCs w:val="28"/>
        </w:rPr>
        <w:lastRenderedPageBreak/>
        <w:t>процессе творческой деятельности ребёнок овладевает навыками актёрского мастерства, получает представление об образе спектакля и его компонентах.</w:t>
      </w:r>
      <w:r w:rsidR="007206E5" w:rsidRPr="00AF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E3" w:rsidRPr="00AF1400" w:rsidRDefault="00F21DE3" w:rsidP="00720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Освоение  творческой этики направлено на формирование у воспитанников навыка коллективной работы и творческой дисциплины.</w:t>
      </w:r>
    </w:p>
    <w:p w:rsidR="00F21DE3" w:rsidRPr="00AF1400" w:rsidRDefault="00F21DE3" w:rsidP="00720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Общеэстетическое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развитие предполагает знакомство с основами истории театра всех времен и народов, в процессе чего происходит познание национальной специфики мира, постижение нравственных законов бытия, раскрывается значение театра в духовном обогащении человека.</w:t>
      </w:r>
    </w:p>
    <w:p w:rsidR="00F21DE3" w:rsidRPr="00AF1400" w:rsidRDefault="005A5AF8" w:rsidP="00F21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 </w:t>
      </w:r>
      <w:r w:rsidR="00F21DE3" w:rsidRPr="00AF1400">
        <w:rPr>
          <w:rFonts w:ascii="Times New Roman" w:hAnsi="Times New Roman" w:cs="Times New Roman"/>
          <w:sz w:val="28"/>
          <w:szCs w:val="28"/>
        </w:rPr>
        <w:t xml:space="preserve">На занятиях в театральной студии воспитанники развивают и расширяют эмоциональный, коммуникативный, актерский опыт через невербальное общение (с помощью мимики и жестов), разыгрывают театрализованные этюды, мини-пьесы, игры под музыку, способствующие стрессоустойчивости, воспитанию волевых качеств, способности к </w:t>
      </w:r>
      <w:proofErr w:type="spellStart"/>
      <w:r w:rsidR="00F21DE3" w:rsidRPr="00AF14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21DE3" w:rsidRPr="00AF1400">
        <w:rPr>
          <w:rFonts w:ascii="Times New Roman" w:hAnsi="Times New Roman" w:cs="Times New Roman"/>
          <w:sz w:val="28"/>
          <w:szCs w:val="28"/>
        </w:rPr>
        <w:t xml:space="preserve">; коррекции сниженной учебной мотивации. Используя методы Станиславского, студийцы знакомятся со способами словесного действия, внутренней техникой актера, внешней техникой актера, техникой движения по сцене. В виде игры проводятся тренинги на моделирование образа через подражание, формирование навыка творческой мобилизации, развитие фантазии с помощью переноса в нереальные миры и т.д. </w:t>
      </w:r>
    </w:p>
    <w:p w:rsidR="00F21DE3" w:rsidRPr="00AF1400" w:rsidRDefault="00F21DE3" w:rsidP="00F21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Театр – симбиоз многих искусств, вступающих во взаимодействие друг с другом. Очень важно использовать феномен театра в формировании общечеловеческих норм гуманистической морали (доброты, взаимопонимания, милосердия, веры в созидательные способности человека, терпимости по отношению к окружающим), культуры общения, интеллигентности как высшей меры воспитанности. С этой целью в репертуар включены сценки, миниатюры, направленные на воспитание доброты, гражданственности, чувства ответственности за порученное дело.</w:t>
      </w:r>
    </w:p>
    <w:p w:rsidR="00584DFC" w:rsidRPr="00AF1400" w:rsidRDefault="009459FB" w:rsidP="001C1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3F75FD" w:rsidRPr="00AF1400">
        <w:rPr>
          <w:rFonts w:ascii="Times New Roman" w:hAnsi="Times New Roman" w:cs="Times New Roman"/>
          <w:sz w:val="28"/>
          <w:szCs w:val="28"/>
        </w:rPr>
        <w:t xml:space="preserve"> мной </w:t>
      </w:r>
      <w:r w:rsidRPr="00AF1400">
        <w:rPr>
          <w:rFonts w:ascii="Times New Roman" w:hAnsi="Times New Roman" w:cs="Times New Roman"/>
          <w:sz w:val="28"/>
          <w:szCs w:val="28"/>
        </w:rPr>
        <w:t xml:space="preserve">модель художественно-творческого развития средствами театрального искусства имеет универсальный характер, и её элементы могут быть использованы в самых различных формах учебно-воспитательного процесса, как в школе, так и во внешкольных учреждениях. Ориентированная, прежде всего на творчество педагога, она даёт широкую возможность сконцентрировать свое внимание  на поиске собственного стиля преподавания, включая сюда не только методику, но и структурно-организационные формы занятий, выбор художественного материала, творческих заданий, определение  необходимости принципов включения смежных искусств. </w:t>
      </w:r>
    </w:p>
    <w:p w:rsidR="0013117A" w:rsidRDefault="0013117A" w:rsidP="007D7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lastRenderedPageBreak/>
        <w:t xml:space="preserve">Именно в детском театральном коллективе успешно решаются задачи воспитания нравственной личности, </w:t>
      </w:r>
      <w:r w:rsidR="00D51899" w:rsidRPr="00AF1400">
        <w:rPr>
          <w:rFonts w:ascii="Times New Roman" w:hAnsi="Times New Roman" w:cs="Times New Roman"/>
          <w:sz w:val="28"/>
          <w:szCs w:val="28"/>
        </w:rPr>
        <w:t>ориентирующейся</w:t>
      </w:r>
      <w:r w:rsidRPr="00AF1400">
        <w:rPr>
          <w:rFonts w:ascii="Times New Roman" w:hAnsi="Times New Roman" w:cs="Times New Roman"/>
          <w:sz w:val="28"/>
          <w:szCs w:val="28"/>
        </w:rPr>
        <w:t xml:space="preserve"> на высокие общечеловеческие ценности – культуру, духовность, </w:t>
      </w:r>
      <w:r w:rsidR="00D51899" w:rsidRPr="00AF1400">
        <w:rPr>
          <w:rFonts w:ascii="Times New Roman" w:hAnsi="Times New Roman" w:cs="Times New Roman"/>
          <w:sz w:val="28"/>
          <w:szCs w:val="28"/>
        </w:rPr>
        <w:t>творчество</w:t>
      </w:r>
      <w:r w:rsidRPr="00AF1400">
        <w:rPr>
          <w:rFonts w:ascii="Times New Roman" w:hAnsi="Times New Roman" w:cs="Times New Roman"/>
          <w:sz w:val="28"/>
          <w:szCs w:val="28"/>
        </w:rPr>
        <w:t>.</w:t>
      </w:r>
    </w:p>
    <w:p w:rsidR="00AF1400" w:rsidRPr="00AF1400" w:rsidRDefault="00AF1400" w:rsidP="007D7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17A" w:rsidRPr="00AF1400" w:rsidRDefault="0013117A" w:rsidP="007D7A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Театральная деятельность способствует:</w:t>
      </w:r>
    </w:p>
    <w:p w:rsidR="008269C4" w:rsidRPr="00AF1400" w:rsidRDefault="008269C4" w:rsidP="008269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включению воспитанника в разнообразные виды художественно-эстетической деятельности с целью сохранения, восстановления и развития здоровья, </w:t>
      </w:r>
      <w:r w:rsidR="006E269A" w:rsidRPr="00AF1400">
        <w:rPr>
          <w:rFonts w:ascii="Times New Roman" w:hAnsi="Times New Roman" w:cs="Times New Roman"/>
          <w:sz w:val="28"/>
          <w:szCs w:val="28"/>
        </w:rPr>
        <w:t>коррекции психологического, физического и духовного здоровья детей;</w:t>
      </w:r>
    </w:p>
    <w:p w:rsidR="0013117A" w:rsidRPr="00AF1400" w:rsidRDefault="00D51899" w:rsidP="001311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р</w:t>
      </w:r>
      <w:r w:rsidR="0013117A" w:rsidRPr="00AF1400">
        <w:rPr>
          <w:rFonts w:ascii="Times New Roman" w:hAnsi="Times New Roman" w:cs="Times New Roman"/>
          <w:sz w:val="28"/>
          <w:szCs w:val="28"/>
        </w:rPr>
        <w:t>азвитию самостоятельного мышления;</w:t>
      </w:r>
    </w:p>
    <w:p w:rsidR="0013117A" w:rsidRPr="00AF1400" w:rsidRDefault="00D51899" w:rsidP="001311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п</w:t>
      </w:r>
      <w:r w:rsidR="0013117A" w:rsidRPr="00AF1400">
        <w:rPr>
          <w:rFonts w:ascii="Times New Roman" w:hAnsi="Times New Roman" w:cs="Times New Roman"/>
          <w:sz w:val="28"/>
          <w:szCs w:val="28"/>
        </w:rPr>
        <w:t xml:space="preserve">риобретению и обогащению нравственного опыта, воспитанию эмоциональной </w:t>
      </w:r>
      <w:r w:rsidRPr="00AF1400">
        <w:rPr>
          <w:rFonts w:ascii="Times New Roman" w:hAnsi="Times New Roman" w:cs="Times New Roman"/>
          <w:sz w:val="28"/>
          <w:szCs w:val="28"/>
        </w:rPr>
        <w:t>отзывчивости</w:t>
      </w:r>
      <w:r w:rsidR="0013117A" w:rsidRPr="00AF1400">
        <w:rPr>
          <w:rFonts w:ascii="Times New Roman" w:hAnsi="Times New Roman" w:cs="Times New Roman"/>
          <w:sz w:val="28"/>
          <w:szCs w:val="28"/>
        </w:rPr>
        <w:t xml:space="preserve">  на чужую радость или горе;</w:t>
      </w:r>
    </w:p>
    <w:p w:rsidR="0013117A" w:rsidRPr="00AF1400" w:rsidRDefault="00D51899" w:rsidP="001311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п</w:t>
      </w:r>
      <w:r w:rsidR="0013117A" w:rsidRPr="00AF1400">
        <w:rPr>
          <w:rFonts w:ascii="Times New Roman" w:hAnsi="Times New Roman" w:cs="Times New Roman"/>
          <w:sz w:val="28"/>
          <w:szCs w:val="28"/>
        </w:rPr>
        <w:t>ониманию тех сил</w:t>
      </w:r>
      <w:r w:rsidRPr="00AF1400">
        <w:rPr>
          <w:rFonts w:ascii="Times New Roman" w:hAnsi="Times New Roman" w:cs="Times New Roman"/>
          <w:sz w:val="28"/>
          <w:szCs w:val="28"/>
        </w:rPr>
        <w:t xml:space="preserve"> (духовных и физических), которые таятся в каждом ребенке, для того, чтобы дать им возможность проявляться в еще большей степени.</w:t>
      </w:r>
    </w:p>
    <w:p w:rsidR="00D51899" w:rsidRPr="00AF1400" w:rsidRDefault="00D51899" w:rsidP="002E6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E6AED" w:rsidRPr="00AF1400">
        <w:rPr>
          <w:rFonts w:ascii="Times New Roman" w:hAnsi="Times New Roman" w:cs="Times New Roman"/>
          <w:sz w:val="28"/>
          <w:szCs w:val="28"/>
        </w:rPr>
        <w:t>воспитанников</w:t>
      </w:r>
      <w:r w:rsidRPr="00AF1400">
        <w:rPr>
          <w:rFonts w:ascii="Times New Roman" w:hAnsi="Times New Roman" w:cs="Times New Roman"/>
          <w:sz w:val="28"/>
          <w:szCs w:val="28"/>
        </w:rPr>
        <w:t xml:space="preserve"> театральным</w:t>
      </w:r>
      <w:r w:rsidR="006E269A" w:rsidRPr="00AF1400">
        <w:rPr>
          <w:rFonts w:ascii="Times New Roman" w:hAnsi="Times New Roman" w:cs="Times New Roman"/>
          <w:sz w:val="28"/>
          <w:szCs w:val="28"/>
        </w:rPr>
        <w:t xml:space="preserve"> искусством – не только удовольствие, но и огромный и постоянный труд, связанный с необходимостью овладения все новыми знаниями и умениями. Этот труд – творческий, радостный и упорный, направленный на достижение определенного результата, требующий пытливости, инициативы</w:t>
      </w:r>
      <w:r w:rsidR="002E6AED" w:rsidRPr="00AF1400">
        <w:rPr>
          <w:rFonts w:ascii="Times New Roman" w:hAnsi="Times New Roman" w:cs="Times New Roman"/>
          <w:sz w:val="28"/>
          <w:szCs w:val="28"/>
        </w:rPr>
        <w:t xml:space="preserve">, </w:t>
      </w:r>
      <w:r w:rsidR="00247004" w:rsidRPr="00AF1400">
        <w:rPr>
          <w:rFonts w:ascii="Times New Roman" w:hAnsi="Times New Roman" w:cs="Times New Roman"/>
          <w:sz w:val="28"/>
          <w:szCs w:val="28"/>
        </w:rPr>
        <w:t>умения</w:t>
      </w:r>
      <w:r w:rsidR="002E6AED" w:rsidRPr="00AF1400">
        <w:rPr>
          <w:rFonts w:ascii="Times New Roman" w:hAnsi="Times New Roman" w:cs="Times New Roman"/>
          <w:sz w:val="28"/>
          <w:szCs w:val="28"/>
        </w:rPr>
        <w:t xml:space="preserve"> самостоятельно преодолевать трудности и критически относиться к </w:t>
      </w:r>
      <w:proofErr w:type="gramStart"/>
      <w:r w:rsidR="002E6AED" w:rsidRPr="00AF1400">
        <w:rPr>
          <w:rFonts w:ascii="Times New Roman" w:hAnsi="Times New Roman" w:cs="Times New Roman"/>
          <w:sz w:val="28"/>
          <w:szCs w:val="28"/>
        </w:rPr>
        <w:t>сделанному</w:t>
      </w:r>
      <w:proofErr w:type="gramEnd"/>
      <w:r w:rsidR="002E6AED" w:rsidRPr="00AF1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FB" w:rsidRPr="00AF1400" w:rsidRDefault="009459FB" w:rsidP="00BA5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ab/>
        <w:t xml:space="preserve">По окончании реализации программы у воспитанников формируется навык в вариативности достижения поставленной цели,  умение реально оценивать свои  способности и решать проблемы соотношения желаний и возможностей. Занятия в театральной студии развивают внимание, эмоциональную память, чувство ритма, творческое воображение, фантазию, чувство гармонии в себе и окружающем мире, учат владению своим эмоциональным состоянием, речью, голосом, физическим телом. Прививают и чисто практические навыки и умения, необходимые в процессе подготовки и организации спектакля, воспитывают навыки коллективной творческой деятельности, ответственное отношение к результатам соей работы и работы коллектива. Учитывая сложность современной социальной обстановки, первоочередной задачей в работе театральной студии становится снятие психологических стрессов, комплексов, зажимов, раскрепощение детей, раскрытие их творческих возможностей.   </w:t>
      </w:r>
    </w:p>
    <w:p w:rsidR="009459FB" w:rsidRPr="00AF1400" w:rsidRDefault="009459FB" w:rsidP="00BA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театральной студии направлена на </w:t>
      </w:r>
      <w:r w:rsidRPr="00AF1400">
        <w:rPr>
          <w:rFonts w:ascii="Times New Roman" w:hAnsi="Times New Roman" w:cs="Times New Roman"/>
          <w:b/>
          <w:sz w:val="28"/>
          <w:szCs w:val="28"/>
        </w:rPr>
        <w:t xml:space="preserve">социализацию подростков </w:t>
      </w:r>
      <w:r w:rsidRPr="00AF1400">
        <w:rPr>
          <w:rFonts w:ascii="Times New Roman" w:hAnsi="Times New Roman" w:cs="Times New Roman"/>
          <w:sz w:val="28"/>
          <w:szCs w:val="28"/>
        </w:rPr>
        <w:t xml:space="preserve">в условиях школы, города, области, страны, их </w:t>
      </w:r>
      <w:r w:rsidRPr="00AF1400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адаптацию. Следуя принципам сотрудничества, создаваемая на занятиях атмосфера доверительного общения, диалога,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раскрепо</w:t>
      </w:r>
      <w:bookmarkStart w:id="0" w:name="_GoBack"/>
      <w:bookmarkEnd w:id="0"/>
      <w:r w:rsidRPr="00AF1400">
        <w:rPr>
          <w:rFonts w:ascii="Times New Roman" w:hAnsi="Times New Roman" w:cs="Times New Roman"/>
          <w:sz w:val="28"/>
          <w:szCs w:val="28"/>
        </w:rPr>
        <w:t>щённости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, добра и уважения, моделируемая ситуация успеха, позволяет подросткам по-новому взглянуть на себя, проявляя какие-то неведомые для себя качества. </w:t>
      </w:r>
    </w:p>
    <w:p w:rsidR="00F21DE3" w:rsidRPr="00AF1400" w:rsidRDefault="009459FB" w:rsidP="00BA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Во время анкетирования, которое проводится ежегодно в начале и по окончании реализации программы, воспитанники ответили, что у них появились новые качества, необходим</w:t>
      </w:r>
      <w:r w:rsidR="00F21DE3" w:rsidRPr="00AF1400">
        <w:rPr>
          <w:rFonts w:ascii="Times New Roman" w:hAnsi="Times New Roman" w:cs="Times New Roman"/>
          <w:sz w:val="28"/>
          <w:szCs w:val="28"/>
        </w:rPr>
        <w:t xml:space="preserve">ые для общения в семье и школе: </w:t>
      </w:r>
    </w:p>
    <w:p w:rsidR="009459FB" w:rsidRPr="00AF1400" w:rsidRDefault="009459FB" w:rsidP="00BA5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- смелость,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(стали </w:t>
      </w:r>
      <w:proofErr w:type="gramStart"/>
      <w:r w:rsidRPr="00AF1400">
        <w:rPr>
          <w:rFonts w:ascii="Times New Roman" w:hAnsi="Times New Roman" w:cs="Times New Roman"/>
          <w:sz w:val="28"/>
          <w:szCs w:val="28"/>
        </w:rPr>
        <w:t>менее скрытными</w:t>
      </w:r>
      <w:proofErr w:type="gramEnd"/>
      <w:r w:rsidRPr="00AF1400">
        <w:rPr>
          <w:rFonts w:ascii="Times New Roman" w:hAnsi="Times New Roman" w:cs="Times New Roman"/>
          <w:sz w:val="28"/>
          <w:szCs w:val="28"/>
        </w:rPr>
        <w:t xml:space="preserve"> и стеснительными) – 28%;</w:t>
      </w:r>
    </w:p>
    <w:p w:rsidR="009459FB" w:rsidRPr="00AF1400" w:rsidRDefault="009459FB" w:rsidP="00BA5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- общительность - 18%; </w:t>
      </w:r>
    </w:p>
    <w:p w:rsidR="009459FB" w:rsidRPr="00AF1400" w:rsidRDefault="009459FB" w:rsidP="00BA5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- уверенность в себе (умение владеть собой) – 22%.</w:t>
      </w:r>
    </w:p>
    <w:p w:rsidR="009459FB" w:rsidRPr="00AF1400" w:rsidRDefault="009459FB" w:rsidP="00BA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Знания и навыки, полученные на занятиях в театральной студии</w:t>
      </w:r>
      <w:r w:rsidR="00D615E5" w:rsidRPr="00AF1400">
        <w:rPr>
          <w:rFonts w:ascii="Times New Roman" w:hAnsi="Times New Roman" w:cs="Times New Roman"/>
          <w:sz w:val="28"/>
          <w:szCs w:val="28"/>
        </w:rPr>
        <w:t>,</w:t>
      </w:r>
      <w:r w:rsidRPr="00AF1400">
        <w:rPr>
          <w:rFonts w:ascii="Times New Roman" w:hAnsi="Times New Roman" w:cs="Times New Roman"/>
          <w:sz w:val="28"/>
          <w:szCs w:val="28"/>
        </w:rPr>
        <w:t xml:space="preserve"> ребята применяют и в повседневной жизни. Все воспитанники отметили, что они востребованы в своих классах в школе: на вечерах, конкурсах чтецов, на праздниках и уроках гуманитарного цикла. Особенно порадовал тот факт, когда 18% подростков отметили, что их высоко ценят друзья, их семьи и люди старшего возраста.  Это означает, что удалось выявить способности и достоинства ребёнка, развив и обратив их во благо  другим. </w:t>
      </w:r>
    </w:p>
    <w:p w:rsidR="004470D4" w:rsidRPr="00AF1400" w:rsidRDefault="004470D4" w:rsidP="00BA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 xml:space="preserve">К сожалению, деятельность театральной студии в условиях санаторной школы-интерната №18 имеет свои сложности: прежде всего </w:t>
      </w:r>
      <w:r w:rsidR="00651975" w:rsidRPr="00AF1400">
        <w:rPr>
          <w:rFonts w:ascii="Times New Roman" w:hAnsi="Times New Roman" w:cs="Times New Roman"/>
          <w:sz w:val="28"/>
          <w:szCs w:val="28"/>
        </w:rPr>
        <w:t xml:space="preserve">это </w:t>
      </w:r>
      <w:r w:rsidRPr="00AF1400">
        <w:rPr>
          <w:rFonts w:ascii="Times New Roman" w:hAnsi="Times New Roman" w:cs="Times New Roman"/>
          <w:sz w:val="28"/>
          <w:szCs w:val="28"/>
        </w:rPr>
        <w:t xml:space="preserve">частая смена детского коллектива (воспитанники проходят курс лечения, который длится от 3 до 9 месяцев), </w:t>
      </w:r>
      <w:proofErr w:type="spellStart"/>
      <w:r w:rsidRPr="00AF140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F1400">
        <w:rPr>
          <w:rFonts w:ascii="Times New Roman" w:hAnsi="Times New Roman" w:cs="Times New Roman"/>
          <w:sz w:val="28"/>
          <w:szCs w:val="28"/>
        </w:rPr>
        <w:t xml:space="preserve"> позитивной модели поведения, большое количество</w:t>
      </w:r>
      <w:r w:rsidR="006808D2" w:rsidRPr="00AF1400">
        <w:rPr>
          <w:rFonts w:ascii="Times New Roman" w:hAnsi="Times New Roman" w:cs="Times New Roman"/>
          <w:sz w:val="28"/>
          <w:szCs w:val="28"/>
        </w:rPr>
        <w:t xml:space="preserve"> ребят состоящих в «группе риска» (25% от общего числа).</w:t>
      </w:r>
    </w:p>
    <w:p w:rsidR="00BA5150" w:rsidRPr="00AF1400" w:rsidRDefault="00BA5150" w:rsidP="00BA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Не</w:t>
      </w:r>
      <w:r w:rsidR="006808D2" w:rsidRPr="00AF1400">
        <w:rPr>
          <w:rFonts w:ascii="Times New Roman" w:hAnsi="Times New Roman" w:cs="Times New Roman"/>
          <w:sz w:val="28"/>
          <w:szCs w:val="28"/>
        </w:rPr>
        <w:t xml:space="preserve">смотря на сложности работы с данной категорией воспитанников надо отметить, что у ребят формируется сознательное и заинтересованное отношение к делу, когда каждый болеет за всех и все за каждого, когда воспитанники с увлеченностью отдают все, что получили сами на занятиях. </w:t>
      </w:r>
    </w:p>
    <w:p w:rsidR="005A5AF8" w:rsidRPr="00AF1400" w:rsidRDefault="001C1664" w:rsidP="00DD4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400">
        <w:rPr>
          <w:rFonts w:ascii="Times New Roman" w:hAnsi="Times New Roman" w:cs="Times New Roman"/>
          <w:sz w:val="28"/>
          <w:szCs w:val="28"/>
        </w:rPr>
        <w:t>Ведь придя в театральный коллектив, ребенок уже совершает самостоятельный шаг, побуждающий к началу чего-то нового, потому что ему нужны «…радость творчества, радость красоты, радость творческих побед!».</w:t>
      </w:r>
    </w:p>
    <w:sectPr w:rsidR="005A5AF8" w:rsidRPr="00AF1400" w:rsidSect="000145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DD" w:rsidRDefault="00C61ADD" w:rsidP="00AF1400">
      <w:pPr>
        <w:spacing w:after="0" w:line="240" w:lineRule="auto"/>
      </w:pPr>
      <w:r>
        <w:separator/>
      </w:r>
    </w:p>
  </w:endnote>
  <w:endnote w:type="continuationSeparator" w:id="0">
    <w:p w:rsidR="00C61ADD" w:rsidRDefault="00C61ADD" w:rsidP="00AF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8360"/>
      <w:docPartObj>
        <w:docPartGallery w:val="Page Numbers (Bottom of Page)"/>
        <w:docPartUnique/>
      </w:docPartObj>
    </w:sdtPr>
    <w:sdtEndPr/>
    <w:sdtContent>
      <w:p w:rsidR="00AF1400" w:rsidRDefault="00C61A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B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1400" w:rsidRDefault="00AF1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DD" w:rsidRDefault="00C61ADD" w:rsidP="00AF1400">
      <w:pPr>
        <w:spacing w:after="0" w:line="240" w:lineRule="auto"/>
      </w:pPr>
      <w:r>
        <w:separator/>
      </w:r>
    </w:p>
  </w:footnote>
  <w:footnote w:type="continuationSeparator" w:id="0">
    <w:p w:rsidR="00C61ADD" w:rsidRDefault="00C61ADD" w:rsidP="00AF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A42"/>
    <w:multiLevelType w:val="hybridMultilevel"/>
    <w:tmpl w:val="78249398"/>
    <w:lvl w:ilvl="0" w:tplc="F120FCCA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E350984"/>
    <w:multiLevelType w:val="hybridMultilevel"/>
    <w:tmpl w:val="E0A26B5A"/>
    <w:lvl w:ilvl="0" w:tplc="9F02B72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05E3F"/>
    <w:multiLevelType w:val="hybridMultilevel"/>
    <w:tmpl w:val="E0F26220"/>
    <w:lvl w:ilvl="0" w:tplc="5A52805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20DCD"/>
    <w:multiLevelType w:val="hybridMultilevel"/>
    <w:tmpl w:val="50B2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89B"/>
    <w:rsid w:val="00004C46"/>
    <w:rsid w:val="00014541"/>
    <w:rsid w:val="0003343A"/>
    <w:rsid w:val="00034862"/>
    <w:rsid w:val="00046BD0"/>
    <w:rsid w:val="00063685"/>
    <w:rsid w:val="0011714D"/>
    <w:rsid w:val="001275E4"/>
    <w:rsid w:val="0013117A"/>
    <w:rsid w:val="00131944"/>
    <w:rsid w:val="00161EF7"/>
    <w:rsid w:val="0019360F"/>
    <w:rsid w:val="001C1664"/>
    <w:rsid w:val="00206C8C"/>
    <w:rsid w:val="00216F3B"/>
    <w:rsid w:val="0022402F"/>
    <w:rsid w:val="00247004"/>
    <w:rsid w:val="00253F2B"/>
    <w:rsid w:val="00290DCD"/>
    <w:rsid w:val="002C3D32"/>
    <w:rsid w:val="002C6AC5"/>
    <w:rsid w:val="002E6AED"/>
    <w:rsid w:val="00311387"/>
    <w:rsid w:val="00364152"/>
    <w:rsid w:val="00366EBA"/>
    <w:rsid w:val="003924D3"/>
    <w:rsid w:val="003F75FD"/>
    <w:rsid w:val="00400739"/>
    <w:rsid w:val="00410D7D"/>
    <w:rsid w:val="004470D4"/>
    <w:rsid w:val="00474FC9"/>
    <w:rsid w:val="00500BE7"/>
    <w:rsid w:val="00504BA1"/>
    <w:rsid w:val="00547673"/>
    <w:rsid w:val="00571003"/>
    <w:rsid w:val="00584DFC"/>
    <w:rsid w:val="005A15CD"/>
    <w:rsid w:val="005A35F4"/>
    <w:rsid w:val="005A5AF8"/>
    <w:rsid w:val="005C6E29"/>
    <w:rsid w:val="006455F7"/>
    <w:rsid w:val="00651975"/>
    <w:rsid w:val="00676055"/>
    <w:rsid w:val="006808D2"/>
    <w:rsid w:val="0068153B"/>
    <w:rsid w:val="006A20FB"/>
    <w:rsid w:val="006E269A"/>
    <w:rsid w:val="007018A3"/>
    <w:rsid w:val="007206E5"/>
    <w:rsid w:val="00755BA6"/>
    <w:rsid w:val="007C5E60"/>
    <w:rsid w:val="007D7AFF"/>
    <w:rsid w:val="007E01B5"/>
    <w:rsid w:val="007F6C24"/>
    <w:rsid w:val="008269C4"/>
    <w:rsid w:val="008A291A"/>
    <w:rsid w:val="008B4EE7"/>
    <w:rsid w:val="008E21F0"/>
    <w:rsid w:val="008E547C"/>
    <w:rsid w:val="0090481D"/>
    <w:rsid w:val="009459FB"/>
    <w:rsid w:val="00A62298"/>
    <w:rsid w:val="00AF1400"/>
    <w:rsid w:val="00B07852"/>
    <w:rsid w:val="00B40B54"/>
    <w:rsid w:val="00B40CE8"/>
    <w:rsid w:val="00B45909"/>
    <w:rsid w:val="00B627DC"/>
    <w:rsid w:val="00BA50B0"/>
    <w:rsid w:val="00BA5150"/>
    <w:rsid w:val="00BB4C38"/>
    <w:rsid w:val="00BC2308"/>
    <w:rsid w:val="00BD0007"/>
    <w:rsid w:val="00C23242"/>
    <w:rsid w:val="00C260DC"/>
    <w:rsid w:val="00C356C7"/>
    <w:rsid w:val="00C61ADD"/>
    <w:rsid w:val="00C6669A"/>
    <w:rsid w:val="00C8010A"/>
    <w:rsid w:val="00D42448"/>
    <w:rsid w:val="00D4589B"/>
    <w:rsid w:val="00D51899"/>
    <w:rsid w:val="00D615E5"/>
    <w:rsid w:val="00DD4B22"/>
    <w:rsid w:val="00DE0E48"/>
    <w:rsid w:val="00E63C4C"/>
    <w:rsid w:val="00EA6D57"/>
    <w:rsid w:val="00ED045C"/>
    <w:rsid w:val="00F12880"/>
    <w:rsid w:val="00F13C84"/>
    <w:rsid w:val="00F21DE3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7A"/>
    <w:pPr>
      <w:ind w:left="720"/>
      <w:contextualSpacing/>
    </w:pPr>
  </w:style>
  <w:style w:type="table" w:styleId="a4">
    <w:name w:val="Table Grid"/>
    <w:basedOn w:val="a1"/>
    <w:uiPriority w:val="59"/>
    <w:rsid w:val="008A2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400"/>
  </w:style>
  <w:style w:type="paragraph" w:styleId="a7">
    <w:name w:val="footer"/>
    <w:basedOn w:val="a"/>
    <w:link w:val="a8"/>
    <w:uiPriority w:val="99"/>
    <w:unhideWhenUsed/>
    <w:rsid w:val="00A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400"/>
  </w:style>
  <w:style w:type="character" w:styleId="a9">
    <w:name w:val="Hyperlink"/>
    <w:basedOn w:val="a0"/>
    <w:uiPriority w:val="99"/>
    <w:unhideWhenUsed/>
    <w:rsid w:val="00206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2009-08-14T17:54:00Z</dcterms:created>
  <dcterms:modified xsi:type="dcterms:W3CDTF">2013-02-20T17:13:00Z</dcterms:modified>
</cp:coreProperties>
</file>