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64" w:rsidRPr="004C097D" w:rsidRDefault="00C25E64" w:rsidP="008663C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C097D">
        <w:rPr>
          <w:rFonts w:ascii="Times New Roman" w:hAnsi="Times New Roman" w:cs="Times New Roman"/>
          <w:color w:val="auto"/>
        </w:rPr>
        <w:t>МУЗЫКАЛЬНАЯ МОЗАИКА</w:t>
      </w:r>
    </w:p>
    <w:p w:rsidR="00C25E64" w:rsidRPr="004C097D" w:rsidRDefault="00C25E64" w:rsidP="00C25E6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4C097D">
        <w:rPr>
          <w:rFonts w:ascii="Times New Roman" w:hAnsi="Times New Roman"/>
          <w:b/>
          <w:bCs/>
          <w:sz w:val="28"/>
          <w:szCs w:val="28"/>
        </w:rPr>
        <w:t>художественно – эстетическое направление</w:t>
      </w:r>
    </w:p>
    <w:p w:rsidR="00C25E64" w:rsidRPr="004C097D" w:rsidRDefault="00C25E64" w:rsidP="00C25E64">
      <w:pPr>
        <w:rPr>
          <w:rFonts w:ascii="Times New Roman" w:hAnsi="Times New Roman"/>
          <w:sz w:val="28"/>
          <w:szCs w:val="28"/>
        </w:rPr>
      </w:pPr>
    </w:p>
    <w:p w:rsidR="00C25E64" w:rsidRPr="004C097D" w:rsidRDefault="00C25E64" w:rsidP="00C25E64">
      <w:pPr>
        <w:rPr>
          <w:rFonts w:ascii="Times New Roman" w:hAnsi="Times New Roman"/>
          <w:sz w:val="28"/>
          <w:szCs w:val="28"/>
        </w:rPr>
      </w:pPr>
    </w:p>
    <w:p w:rsidR="00C25E64" w:rsidRPr="004C097D" w:rsidRDefault="00145D22" w:rsidP="00C25E64">
      <w:pPr>
        <w:rPr>
          <w:rFonts w:ascii="Times New Roman" w:hAnsi="Times New Roman"/>
          <w:b/>
          <w:sz w:val="36"/>
          <w:szCs w:val="36"/>
        </w:rPr>
      </w:pPr>
      <w:r w:rsidRPr="004C097D">
        <w:rPr>
          <w:rFonts w:ascii="Times New Roman" w:hAnsi="Times New Roman"/>
          <w:b/>
          <w:sz w:val="36"/>
          <w:szCs w:val="36"/>
          <w:lang w:val="en-US"/>
        </w:rPr>
        <w:t>I</w:t>
      </w:r>
      <w:r w:rsidRPr="004C097D">
        <w:rPr>
          <w:rFonts w:ascii="Times New Roman" w:hAnsi="Times New Roman"/>
          <w:b/>
          <w:sz w:val="36"/>
          <w:szCs w:val="36"/>
        </w:rPr>
        <w:t xml:space="preserve">. </w:t>
      </w:r>
      <w:r w:rsidR="00C25E64" w:rsidRPr="004C097D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C25E64" w:rsidRPr="004C097D" w:rsidRDefault="00C25E64" w:rsidP="00C25E64">
      <w:pPr>
        <w:pStyle w:val="1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4C097D">
        <w:rPr>
          <w:rFonts w:ascii="Times New Roman" w:hAnsi="Times New Roman" w:cs="Times New Roman"/>
          <w:color w:val="auto"/>
          <w:sz w:val="32"/>
          <w:szCs w:val="32"/>
          <w:u w:val="single"/>
        </w:rPr>
        <w:t>Статус документа</w:t>
      </w:r>
    </w:p>
    <w:p w:rsidR="00C25E64" w:rsidRPr="004C097D" w:rsidRDefault="00C25E64" w:rsidP="00C25E64">
      <w:pPr>
        <w:rPr>
          <w:rFonts w:ascii="Times New Roman" w:hAnsi="Times New Roman"/>
          <w:sz w:val="28"/>
          <w:szCs w:val="28"/>
        </w:rPr>
      </w:pPr>
    </w:p>
    <w:p w:rsidR="00C25E64" w:rsidRPr="004C097D" w:rsidRDefault="00C25E64" w:rsidP="00C25E64">
      <w:pPr>
        <w:rPr>
          <w:rFonts w:ascii="Times New Roman" w:hAnsi="Times New Roman"/>
          <w:sz w:val="28"/>
          <w:szCs w:val="28"/>
        </w:rPr>
      </w:pPr>
    </w:p>
    <w:p w:rsidR="00145D22" w:rsidRPr="004C097D" w:rsidRDefault="00C25E64" w:rsidP="00145D22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Программа дополнительного образования «Музыкальная мозаика» составлена в соответствии с требованиями Федерального государственного образовательного стандарта начального общего образования  на основе авторской программы по дополнительному образованию</w:t>
      </w:r>
      <w:r w:rsidR="00145D22" w:rsidRPr="004C097D">
        <w:rPr>
          <w:rFonts w:ascii="Times New Roman" w:hAnsi="Times New Roman"/>
          <w:sz w:val="28"/>
          <w:szCs w:val="28"/>
        </w:rPr>
        <w:t xml:space="preserve"> «Музыкальный звездопад» </w:t>
      </w:r>
      <w:proofErr w:type="spellStart"/>
      <w:r w:rsidR="00145D22" w:rsidRPr="004C097D">
        <w:rPr>
          <w:rFonts w:ascii="Times New Roman" w:hAnsi="Times New Roman"/>
          <w:sz w:val="28"/>
          <w:szCs w:val="28"/>
        </w:rPr>
        <w:t>В.В.Иноземцевой</w:t>
      </w:r>
      <w:proofErr w:type="spellEnd"/>
      <w:r w:rsidR="00145D22" w:rsidRPr="004C097D">
        <w:rPr>
          <w:rFonts w:ascii="Times New Roman" w:hAnsi="Times New Roman"/>
          <w:sz w:val="28"/>
          <w:szCs w:val="28"/>
        </w:rPr>
        <w:t>.</w:t>
      </w:r>
    </w:p>
    <w:p w:rsidR="00C25E64" w:rsidRPr="004C097D" w:rsidRDefault="00C25E64" w:rsidP="00C25E64">
      <w:pPr>
        <w:rPr>
          <w:rFonts w:ascii="Times New Roman" w:hAnsi="Times New Roman"/>
          <w:sz w:val="28"/>
          <w:szCs w:val="28"/>
        </w:rPr>
      </w:pPr>
    </w:p>
    <w:p w:rsidR="00C25E64" w:rsidRPr="004C097D" w:rsidRDefault="00C25E64" w:rsidP="00C25E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4C097D">
        <w:rPr>
          <w:rFonts w:ascii="Times New Roman" w:hAnsi="Times New Roman"/>
          <w:b/>
          <w:sz w:val="28"/>
          <w:szCs w:val="28"/>
        </w:rPr>
        <w:t xml:space="preserve">Для реализации программного содержания </w:t>
      </w:r>
      <w:r w:rsidRPr="004C097D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курса «Музыка</w:t>
      </w:r>
      <w:r w:rsidR="009743FD" w:rsidRPr="004C097D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льная мозаика</w:t>
      </w:r>
      <w:r w:rsidRPr="004C097D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» </w:t>
      </w:r>
      <w:r w:rsidRPr="004C097D">
        <w:rPr>
          <w:rFonts w:ascii="Times New Roman" w:hAnsi="Times New Roman"/>
          <w:b/>
          <w:sz w:val="28"/>
          <w:szCs w:val="28"/>
        </w:rPr>
        <w:t>используются следующие учебники и учебные пособия:</w:t>
      </w:r>
    </w:p>
    <w:p w:rsidR="009743FD" w:rsidRPr="004C097D" w:rsidRDefault="009743FD" w:rsidP="00C25E6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Алмазов Е.И. О возрастных особенностях голоса у дошкольников, школьников и молодежи // Материалы научной конференции.– М.: Изд-во АПН РСФСР</w:t>
      </w:r>
    </w:p>
    <w:p w:rsidR="009743FD" w:rsidRPr="004C097D" w:rsidRDefault="009743FD" w:rsidP="00C25E6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spellStart"/>
      <w:r w:rsidRPr="004C097D">
        <w:rPr>
          <w:rFonts w:ascii="Times New Roman" w:hAnsi="Times New Roman"/>
          <w:sz w:val="28"/>
          <w:szCs w:val="28"/>
        </w:rPr>
        <w:t>Бекина</w:t>
      </w:r>
      <w:proofErr w:type="spellEnd"/>
      <w:r w:rsidRPr="004C097D">
        <w:rPr>
          <w:rFonts w:ascii="Times New Roman" w:hAnsi="Times New Roman"/>
          <w:sz w:val="28"/>
          <w:szCs w:val="28"/>
        </w:rPr>
        <w:t xml:space="preserve"> С.И., Ломова Т.П., Соковнина Е.Н. Музыка и движение. – М.: Просвещение</w:t>
      </w:r>
    </w:p>
    <w:p w:rsidR="009743FD" w:rsidRPr="004C097D" w:rsidRDefault="009743FD" w:rsidP="00C25E6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Дмитриев Л. Голосовой аппарат певца. – М.: Музыка</w:t>
      </w:r>
    </w:p>
    <w:p w:rsidR="009743FD" w:rsidRPr="004C097D" w:rsidRDefault="009743FD" w:rsidP="00C25E6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Морозов В.П. Тайны вокальной речи</w:t>
      </w:r>
    </w:p>
    <w:p w:rsidR="00C25E64" w:rsidRPr="004C097D" w:rsidRDefault="009743FD" w:rsidP="00C25E64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Андрианова  Н.З. Особенности методики преподавания эстрадного пения. Научно-методическая разработка. – М</w:t>
      </w:r>
    </w:p>
    <w:p w:rsidR="009743FD" w:rsidRPr="004C097D" w:rsidRDefault="009743FD" w:rsidP="00C25E64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Морозов В.П. Тайны вокальной речи</w:t>
      </w:r>
    </w:p>
    <w:p w:rsidR="00145D22" w:rsidRPr="004C097D" w:rsidRDefault="00145D22" w:rsidP="00C25E64">
      <w:pPr>
        <w:rPr>
          <w:rFonts w:ascii="Times New Roman" w:hAnsi="Times New Roman"/>
          <w:b/>
          <w:iCs/>
          <w:sz w:val="28"/>
          <w:szCs w:val="28"/>
        </w:rPr>
      </w:pPr>
    </w:p>
    <w:p w:rsidR="00C25E64" w:rsidRPr="004C097D" w:rsidRDefault="00C25E64" w:rsidP="00C25E64">
      <w:pPr>
        <w:rPr>
          <w:rFonts w:ascii="Times New Roman" w:hAnsi="Times New Roman"/>
          <w:b/>
          <w:iCs/>
          <w:sz w:val="28"/>
          <w:szCs w:val="28"/>
        </w:rPr>
      </w:pPr>
      <w:r w:rsidRPr="004C097D">
        <w:rPr>
          <w:rFonts w:ascii="Times New Roman" w:hAnsi="Times New Roman"/>
          <w:b/>
          <w:iCs/>
          <w:sz w:val="28"/>
          <w:szCs w:val="28"/>
        </w:rPr>
        <w:t xml:space="preserve">Количество часов на изучение программы -  34 </w:t>
      </w:r>
    </w:p>
    <w:p w:rsidR="009743FD" w:rsidRPr="004C097D" w:rsidRDefault="00C25E64" w:rsidP="00C25E64">
      <w:pPr>
        <w:rPr>
          <w:rFonts w:ascii="Times New Roman" w:hAnsi="Times New Roman"/>
          <w:b/>
          <w:sz w:val="28"/>
          <w:szCs w:val="28"/>
        </w:rPr>
      </w:pPr>
      <w:r w:rsidRPr="004C097D">
        <w:rPr>
          <w:rFonts w:ascii="Times New Roman" w:hAnsi="Times New Roman"/>
          <w:b/>
          <w:iCs/>
          <w:sz w:val="28"/>
          <w:szCs w:val="28"/>
        </w:rPr>
        <w:t>Количество часов в неделю</w:t>
      </w:r>
      <w:r w:rsidRPr="004C097D">
        <w:rPr>
          <w:rFonts w:ascii="Times New Roman" w:hAnsi="Times New Roman"/>
          <w:b/>
          <w:sz w:val="28"/>
          <w:szCs w:val="28"/>
        </w:rPr>
        <w:t xml:space="preserve">  -1 </w:t>
      </w:r>
    </w:p>
    <w:p w:rsidR="00C25E64" w:rsidRPr="004C097D" w:rsidRDefault="00C25E64" w:rsidP="00C25E64">
      <w:pPr>
        <w:rPr>
          <w:rFonts w:ascii="Times New Roman" w:hAnsi="Times New Roman"/>
          <w:b/>
          <w:sz w:val="28"/>
          <w:szCs w:val="28"/>
        </w:rPr>
      </w:pPr>
      <w:r w:rsidRPr="004C097D">
        <w:rPr>
          <w:rFonts w:ascii="Times New Roman" w:hAnsi="Times New Roman"/>
          <w:b/>
          <w:sz w:val="28"/>
          <w:szCs w:val="28"/>
        </w:rPr>
        <w:t xml:space="preserve"> </w:t>
      </w:r>
    </w:p>
    <w:p w:rsidR="00E31068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Программа предусматривает теоретический и практический разделы. Теоретический раздел включает в себя сведения из области теории музыки и музыкальной грамоты. Необходимо отметить, что изучение нотной грамоты не определяется как самоцель. Необходимые теоретические сведения и понятия воплощаются по-разному. Больше внимания уделяется постановке голоса и сценическому искусству, </w:t>
      </w:r>
      <w:proofErr w:type="gramStart"/>
      <w:r w:rsidRPr="004C097D">
        <w:rPr>
          <w:rFonts w:ascii="Times New Roman" w:hAnsi="Times New Roman"/>
          <w:sz w:val="28"/>
          <w:szCs w:val="28"/>
        </w:rPr>
        <w:t>ритмическим</w:t>
      </w:r>
      <w:r w:rsidR="00E31068">
        <w:rPr>
          <w:rFonts w:ascii="Times New Roman" w:hAnsi="Times New Roman"/>
          <w:sz w:val="28"/>
          <w:szCs w:val="28"/>
        </w:rPr>
        <w:t xml:space="preserve"> </w:t>
      </w:r>
      <w:r w:rsidRPr="004C097D">
        <w:rPr>
          <w:rFonts w:ascii="Times New Roman" w:hAnsi="Times New Roman"/>
          <w:sz w:val="28"/>
          <w:szCs w:val="28"/>
        </w:rPr>
        <w:t xml:space="preserve"> движениям</w:t>
      </w:r>
      <w:proofErr w:type="gramEnd"/>
      <w:r w:rsidRPr="004C097D">
        <w:rPr>
          <w:rFonts w:ascii="Times New Roman" w:hAnsi="Times New Roman"/>
          <w:sz w:val="28"/>
          <w:szCs w:val="28"/>
        </w:rPr>
        <w:t>, движениям под музыку, поведению на сцене. Поэтому программа разнообразна и интересна в применении.</w:t>
      </w:r>
    </w:p>
    <w:p w:rsidR="00E31068" w:rsidRDefault="00E31068" w:rsidP="009743FD">
      <w:pPr>
        <w:jc w:val="both"/>
        <w:rPr>
          <w:rFonts w:ascii="Times New Roman" w:hAnsi="Times New Roman"/>
          <w:sz w:val="28"/>
          <w:szCs w:val="28"/>
        </w:rPr>
      </w:pPr>
    </w:p>
    <w:p w:rsidR="00F405F4" w:rsidRDefault="009743FD" w:rsidP="00F405F4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Особое место уделяется концертной деятельности. В образовательном учреждении регулярно проходят праздники и конкурсы, где задействованы ребята из студии. На каждое мероприятие практически всегда звучат новые произведения, тем самым расширяется исполнительский репертуар. Всё это приобретает прикладной смысл занятиям в кружке «Музыкальная мозаика».</w:t>
      </w:r>
    </w:p>
    <w:p w:rsidR="00CA2214" w:rsidRDefault="00CA2214" w:rsidP="00F405F4">
      <w:pPr>
        <w:jc w:val="both"/>
        <w:rPr>
          <w:rFonts w:ascii="Times New Roman" w:hAnsi="Times New Roman"/>
          <w:b/>
          <w:sz w:val="36"/>
          <w:szCs w:val="36"/>
        </w:rPr>
      </w:pPr>
    </w:p>
    <w:p w:rsidR="009743FD" w:rsidRPr="00F405F4" w:rsidRDefault="009743FD" w:rsidP="00F405F4">
      <w:pPr>
        <w:jc w:val="both"/>
        <w:rPr>
          <w:rFonts w:ascii="Times New Roman" w:hAnsi="Times New Roman"/>
          <w:sz w:val="28"/>
          <w:szCs w:val="28"/>
        </w:rPr>
      </w:pPr>
      <w:r w:rsidRPr="00E31068">
        <w:rPr>
          <w:rFonts w:ascii="Times New Roman" w:hAnsi="Times New Roman"/>
          <w:b/>
          <w:sz w:val="36"/>
          <w:szCs w:val="36"/>
        </w:rPr>
        <w:lastRenderedPageBreak/>
        <w:t>Цель программы</w:t>
      </w:r>
      <w:r w:rsidRPr="00E31068">
        <w:rPr>
          <w:rFonts w:ascii="Times New Roman" w:hAnsi="Times New Roman"/>
          <w:b/>
          <w:sz w:val="32"/>
          <w:szCs w:val="32"/>
        </w:rPr>
        <w:t xml:space="preserve">:    </w:t>
      </w:r>
    </w:p>
    <w:p w:rsidR="009743FD" w:rsidRPr="004C097D" w:rsidRDefault="009743FD" w:rsidP="009743FD">
      <w:pPr>
        <w:rPr>
          <w:rFonts w:ascii="Times New Roman" w:hAnsi="Times New Roman"/>
          <w:b/>
          <w:sz w:val="28"/>
          <w:szCs w:val="28"/>
        </w:rPr>
      </w:pP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деятельность.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</w:p>
    <w:p w:rsidR="009743FD" w:rsidRPr="00E31068" w:rsidRDefault="009743FD" w:rsidP="009743FD">
      <w:pPr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E31068">
        <w:rPr>
          <w:rFonts w:ascii="Times New Roman" w:hAnsi="Times New Roman"/>
          <w:b/>
          <w:bCs/>
          <w:iCs/>
          <w:sz w:val="36"/>
          <w:szCs w:val="36"/>
        </w:rPr>
        <w:t>Задачи: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 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-обучить основам музыкальной культуры, совершенствовать вокальное мастерство;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-сформировать основы сценической культуры;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-развивать навыки сольного и ансамблевого исполнения;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-развивать творческую активность детей;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-воспитывать эстетический вкус и исполнительскую культуру.</w:t>
      </w:r>
    </w:p>
    <w:p w:rsidR="00C25E64" w:rsidRPr="004C097D" w:rsidRDefault="00C25E64" w:rsidP="00C25E64">
      <w:pPr>
        <w:pStyle w:val="1"/>
        <w:rPr>
          <w:rFonts w:ascii="Times New Roman" w:hAnsi="Times New Roman" w:cs="Times New Roman"/>
          <w:color w:val="auto"/>
        </w:rPr>
      </w:pPr>
    </w:p>
    <w:p w:rsidR="009743FD" w:rsidRPr="004C097D" w:rsidRDefault="009743FD" w:rsidP="009743FD">
      <w:pPr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9743FD">
      <w:pPr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9743FD">
      <w:pPr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9743FD">
      <w:pPr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9743FD">
      <w:pPr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9743FD">
      <w:pPr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9743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63C3" w:rsidRDefault="008663C3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43FD" w:rsidRPr="00E31068" w:rsidRDefault="009743FD" w:rsidP="009743FD">
      <w:pPr>
        <w:jc w:val="center"/>
        <w:rPr>
          <w:rFonts w:ascii="Times New Roman" w:hAnsi="Times New Roman"/>
          <w:b/>
          <w:sz w:val="36"/>
          <w:szCs w:val="36"/>
        </w:rPr>
      </w:pPr>
      <w:r w:rsidRPr="00E31068">
        <w:rPr>
          <w:rFonts w:ascii="Times New Roman" w:hAnsi="Times New Roman"/>
          <w:b/>
          <w:sz w:val="36"/>
          <w:szCs w:val="36"/>
          <w:lang w:val="en-US"/>
        </w:rPr>
        <w:lastRenderedPageBreak/>
        <w:t>II</w:t>
      </w:r>
      <w:r w:rsidRPr="00E31068">
        <w:rPr>
          <w:rFonts w:ascii="Times New Roman" w:hAnsi="Times New Roman"/>
          <w:b/>
          <w:sz w:val="36"/>
          <w:szCs w:val="36"/>
        </w:rPr>
        <w:t>.Тематическое планирование</w:t>
      </w:r>
    </w:p>
    <w:p w:rsidR="009743FD" w:rsidRPr="004C097D" w:rsidRDefault="009743FD" w:rsidP="009743FD">
      <w:pPr>
        <w:rPr>
          <w:rFonts w:ascii="Times New Roman" w:hAnsi="Times New Roman"/>
          <w:sz w:val="28"/>
          <w:szCs w:val="28"/>
        </w:rPr>
      </w:pPr>
    </w:p>
    <w:p w:rsidR="0070505B" w:rsidRPr="004C097D" w:rsidRDefault="0070505B" w:rsidP="00BF51B4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267"/>
        <w:gridCol w:w="709"/>
        <w:gridCol w:w="1843"/>
        <w:gridCol w:w="2126"/>
        <w:gridCol w:w="1843"/>
        <w:gridCol w:w="709"/>
        <w:gridCol w:w="567"/>
      </w:tblGrid>
      <w:tr w:rsidR="00130C40" w:rsidRPr="004C097D" w:rsidTr="00716AFE">
        <w:trPr>
          <w:trHeight w:val="324"/>
        </w:trPr>
        <w:tc>
          <w:tcPr>
            <w:tcW w:w="710" w:type="dxa"/>
            <w:vMerge w:val="restart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</w:tcPr>
          <w:p w:rsidR="0059469C" w:rsidRPr="004C097D" w:rsidRDefault="0059469C" w:rsidP="008918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709" w:type="dxa"/>
            <w:vMerge w:val="restart"/>
          </w:tcPr>
          <w:p w:rsidR="0059469C" w:rsidRPr="004C097D" w:rsidRDefault="0059469C" w:rsidP="0059469C">
            <w:pPr>
              <w:ind w:left="-44" w:firstLine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Pr="004C097D">
              <w:rPr>
                <w:rFonts w:ascii="Times New Roman" w:hAnsi="Times New Roman"/>
                <w:sz w:val="28"/>
                <w:szCs w:val="28"/>
              </w:rPr>
              <w:t>во часов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9469C" w:rsidRPr="004C097D" w:rsidRDefault="0059469C" w:rsidP="008918A6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59469C" w:rsidRPr="004C097D" w:rsidRDefault="0059469C" w:rsidP="005946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контроля и варианты его проведения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9469C" w:rsidRPr="004C097D" w:rsidRDefault="0059469C" w:rsidP="008918A6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6D7ADC" w:rsidRPr="004C097D" w:rsidTr="00716AFE">
        <w:trPr>
          <w:trHeight w:val="306"/>
        </w:trPr>
        <w:tc>
          <w:tcPr>
            <w:tcW w:w="710" w:type="dxa"/>
            <w:vMerge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9469C" w:rsidRPr="004C097D" w:rsidRDefault="0059469C" w:rsidP="008918A6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9469C" w:rsidRPr="004C097D" w:rsidRDefault="0059469C" w:rsidP="008918A6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9469C" w:rsidRPr="004C097D" w:rsidRDefault="0059469C" w:rsidP="008918A6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43" w:type="dxa"/>
            <w:vMerge/>
          </w:tcPr>
          <w:p w:rsidR="0059469C" w:rsidRPr="004C097D" w:rsidRDefault="0059469C" w:rsidP="008918A6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9469C" w:rsidRPr="004C097D" w:rsidRDefault="0059469C" w:rsidP="008918A6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9469C" w:rsidRPr="004C097D" w:rsidRDefault="0059469C" w:rsidP="008918A6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59469C" w:rsidRPr="004C097D" w:rsidTr="00716AFE">
        <w:tc>
          <w:tcPr>
            <w:tcW w:w="10774" w:type="dxa"/>
            <w:gridSpan w:val="8"/>
          </w:tcPr>
          <w:p w:rsidR="0059469C" w:rsidRPr="004C097D" w:rsidRDefault="0059469C" w:rsidP="00A9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97D">
              <w:rPr>
                <w:rFonts w:ascii="Times New Roman" w:hAnsi="Times New Roman"/>
                <w:b/>
                <w:sz w:val="28"/>
                <w:szCs w:val="28"/>
              </w:rPr>
              <w:t xml:space="preserve">Звуки музыкальные, смешные и печальные. </w:t>
            </w:r>
          </w:p>
          <w:p w:rsidR="0059469C" w:rsidRPr="004C097D" w:rsidRDefault="0059469C" w:rsidP="00BF51B4">
            <w:pPr>
              <w:ind w:left="-250" w:firstLine="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97D">
              <w:rPr>
                <w:rFonts w:ascii="Times New Roman" w:hAnsi="Times New Roman"/>
                <w:b/>
                <w:sz w:val="28"/>
                <w:szCs w:val="28"/>
              </w:rPr>
              <w:t>Наш гость марш.7ч</w:t>
            </w:r>
          </w:p>
        </w:tc>
      </w:tr>
      <w:tr w:rsidR="00130C40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Музыка-искусство звуков. Игровые моменты:  «Угадай-ка» и «Ритмический диктант».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136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Охрана голоса</w:t>
            </w:r>
          </w:p>
          <w:p w:rsidR="00130C40" w:rsidRDefault="0059469C" w:rsidP="00136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Теоретические основы.</w:t>
            </w:r>
          </w:p>
          <w:p w:rsidR="0059469C" w:rsidRPr="004C097D" w:rsidRDefault="0059469C" w:rsidP="00136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Гигиена певческого голоса.</w:t>
            </w:r>
          </w:p>
        </w:tc>
        <w:tc>
          <w:tcPr>
            <w:tcW w:w="2126" w:type="dxa"/>
          </w:tcPr>
          <w:p w:rsidR="00130C40" w:rsidRDefault="00FB783D" w:rsidP="00136762">
            <w:pPr>
              <w:ind w:left="34"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  <w:r w:rsidR="00130C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0C40" w:rsidRDefault="00FB783D" w:rsidP="00136762">
            <w:pPr>
              <w:ind w:left="34"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голосовым аппаратом</w:t>
            </w:r>
          </w:p>
          <w:p w:rsidR="0059469C" w:rsidRPr="004C097D" w:rsidRDefault="0059469C" w:rsidP="00136762">
            <w:pPr>
              <w:ind w:left="34" w:firstLine="1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Использование певческих навыков</w:t>
            </w:r>
          </w:p>
        </w:tc>
        <w:tc>
          <w:tcPr>
            <w:tcW w:w="1843" w:type="dxa"/>
          </w:tcPr>
          <w:p w:rsidR="0059469C" w:rsidRDefault="00FB783D" w:rsidP="00FB783D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года:</w:t>
            </w:r>
          </w:p>
          <w:p w:rsidR="00FB783D" w:rsidRDefault="00FB783D" w:rsidP="00FB783D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музыкальных конкурсах,</w:t>
            </w:r>
          </w:p>
          <w:p w:rsidR="00130C40" w:rsidRDefault="00FB783D" w:rsidP="00FB783D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Концертах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B783D" w:rsidRPr="004C097D" w:rsidRDefault="00FB783D" w:rsidP="00FB783D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праздниках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Звуки высокие и низкие. Разучивание </w:t>
            </w: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136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Звукообразование. Муз</w:t>
            </w:r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>трихи.</w:t>
            </w:r>
          </w:p>
          <w:p w:rsidR="0059469C" w:rsidRPr="004C097D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Теоретические основы. Нотная грамота.</w:t>
            </w:r>
          </w:p>
        </w:tc>
        <w:tc>
          <w:tcPr>
            <w:tcW w:w="2126" w:type="dxa"/>
          </w:tcPr>
          <w:p w:rsidR="0059469C" w:rsidRPr="004C097D" w:rsidRDefault="0059469C" w:rsidP="0013676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Дыхание. Типы певческого дыхания. Работа над певческим дыханием. Цепное дыхание.</w:t>
            </w:r>
            <w:r w:rsidRPr="004C097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Звуки нашего настроения. Сила звука. Разучивание песен об осени.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«Осенние забавы у разных народностей»</w:t>
            </w:r>
          </w:p>
        </w:tc>
        <w:tc>
          <w:tcPr>
            <w:tcW w:w="2126" w:type="dxa"/>
          </w:tcPr>
          <w:p w:rsidR="0059469C" w:rsidRPr="004C097D" w:rsidRDefault="0059469C" w:rsidP="00136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Дикция и артикуляция.</w:t>
            </w:r>
          </w:p>
          <w:p w:rsidR="0059469C" w:rsidRPr="004C097D" w:rsidRDefault="0059469C" w:rsidP="001367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Распевание.</w:t>
            </w:r>
            <w:r w:rsidRPr="004C097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9469C" w:rsidRPr="004C097D" w:rsidRDefault="0059469C" w:rsidP="004F4E71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Работа над тембром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Наш гость </w:t>
            </w:r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>арш. Игровые моменты: «Эхо» и «Перекличка».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4F4E71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«Голосовые игры»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Виды маршей.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C04BE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Знакомство с различными видами маршей</w:t>
            </w:r>
          </w:p>
        </w:tc>
        <w:tc>
          <w:tcPr>
            <w:tcW w:w="2126" w:type="dxa"/>
          </w:tcPr>
          <w:p w:rsidR="0059469C" w:rsidRPr="004C097D" w:rsidRDefault="0059469C" w:rsidP="00BC04B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Музигра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 xml:space="preserve"> «Определи на слух»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«Песенное дыхание». Разучивание песен к празднику </w:t>
            </w:r>
            <w:r w:rsidRPr="004C097D">
              <w:rPr>
                <w:rFonts w:ascii="Times New Roman" w:hAnsi="Times New Roman"/>
                <w:sz w:val="28"/>
                <w:szCs w:val="28"/>
              </w:rPr>
              <w:lastRenderedPageBreak/>
              <w:t>осени.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72080B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Дыхание</w:t>
            </w:r>
            <w:r w:rsidR="007208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69C" w:rsidRPr="004C097D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Типы певческого дыхания.</w:t>
            </w:r>
          </w:p>
          <w:p w:rsidR="0059469C" w:rsidRPr="004C097D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Pr="004C097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Здравствуй</w:t>
            </w:r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>сень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</w:tcPr>
          <w:p w:rsidR="0059469C" w:rsidRPr="004C097D" w:rsidRDefault="0059469C" w:rsidP="00136762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lastRenderedPageBreak/>
              <w:t>Пластическое интонирование.</w:t>
            </w:r>
          </w:p>
          <w:p w:rsidR="0059469C" w:rsidRPr="004C097D" w:rsidRDefault="0059469C" w:rsidP="00136762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Игра «Угадай мелодию».    Концерт филармонии. </w:t>
            </w:r>
          </w:p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9B0869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«Голосовые игры»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9EA" w:rsidRPr="004C097D" w:rsidTr="00716AFE">
        <w:tc>
          <w:tcPr>
            <w:tcW w:w="10774" w:type="dxa"/>
            <w:gridSpan w:val="8"/>
          </w:tcPr>
          <w:p w:rsidR="00DB09EA" w:rsidRPr="004C097D" w:rsidRDefault="00DB09EA" w:rsidP="00A9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97D">
              <w:rPr>
                <w:rFonts w:ascii="Times New Roman" w:hAnsi="Times New Roman"/>
                <w:b/>
                <w:sz w:val="28"/>
                <w:szCs w:val="28"/>
              </w:rPr>
              <w:t xml:space="preserve">Наш гость – песня. Наш гость – танец. </w:t>
            </w:r>
          </w:p>
          <w:p w:rsidR="00DB09EA" w:rsidRPr="004C097D" w:rsidRDefault="00DB09EA" w:rsidP="00A9738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97D">
              <w:rPr>
                <w:rFonts w:ascii="Times New Roman" w:hAnsi="Times New Roman"/>
                <w:b/>
                <w:sz w:val="28"/>
                <w:szCs w:val="28"/>
              </w:rPr>
              <w:t>Встреча музыкальных жанров.19ч</w:t>
            </w:r>
          </w:p>
          <w:p w:rsidR="00DB09EA" w:rsidRPr="004C097D" w:rsidRDefault="00DB09EA" w:rsidP="00BF51B4">
            <w:pPr>
              <w:ind w:left="-250" w:firstLine="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Признаки жанра танец. Характеры танцев.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D37871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Признаки жанра </w:t>
            </w:r>
          </w:p>
        </w:tc>
        <w:tc>
          <w:tcPr>
            <w:tcW w:w="2126" w:type="dxa"/>
          </w:tcPr>
          <w:p w:rsidR="0059469C" w:rsidRPr="004C097D" w:rsidRDefault="0059469C" w:rsidP="00D37871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Разыграй танец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72080B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Нотопись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 Танец под пение песен: «Во поле береза стояла» и «Камаринская».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136762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Элементы ритмики, сценической культуры.</w:t>
            </w:r>
          </w:p>
        </w:tc>
        <w:tc>
          <w:tcPr>
            <w:tcW w:w="2126" w:type="dxa"/>
          </w:tcPr>
          <w:p w:rsidR="0059469C" w:rsidRPr="004C097D" w:rsidRDefault="0059469C" w:rsidP="0013676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Постановка танцевальных движений.</w:t>
            </w:r>
          </w:p>
          <w:p w:rsidR="0059469C" w:rsidRPr="004C097D" w:rsidRDefault="0059469C" w:rsidP="0013676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59469C" w:rsidRPr="004C097D" w:rsidRDefault="0059469C" w:rsidP="00136762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Разыграй танец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Знакомство с понятием песня. 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D37871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«Как зародилась песня?»</w:t>
            </w:r>
          </w:p>
        </w:tc>
        <w:tc>
          <w:tcPr>
            <w:tcW w:w="2126" w:type="dxa"/>
          </w:tcPr>
          <w:p w:rsidR="0059469C" w:rsidRPr="004C097D" w:rsidRDefault="0059469C" w:rsidP="00D37871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Разыграй песню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Знакомство с музыкальными инструментами.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«Как появились инструменты?»</w:t>
            </w:r>
          </w:p>
          <w:p w:rsidR="0059469C" w:rsidRPr="004C097D" w:rsidRDefault="0059469C" w:rsidP="00BC04BE">
            <w:pPr>
              <w:ind w:left="33" w:hanging="33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«Зачем у флейты дырочка?»</w:t>
            </w:r>
          </w:p>
        </w:tc>
        <w:tc>
          <w:tcPr>
            <w:tcW w:w="2126" w:type="dxa"/>
          </w:tcPr>
          <w:p w:rsidR="0059469C" w:rsidRPr="004C097D" w:rsidRDefault="0059469C" w:rsidP="00D37871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«Голосовые игры»</w:t>
            </w:r>
          </w:p>
          <w:p w:rsidR="0059469C" w:rsidRPr="004C097D" w:rsidRDefault="0059469C" w:rsidP="00D37871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Разыграй инструменты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 для первоклассников «</w:t>
            </w: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До-ми-соль-ка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663C3" w:rsidRDefault="0059469C" w:rsidP="00136762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Психологическая готовность </w:t>
            </w:r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 xml:space="preserve"> выступ</w:t>
            </w:r>
            <w:r w:rsidR="008663C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9469C" w:rsidRPr="004C097D" w:rsidRDefault="0059469C" w:rsidP="00136762">
            <w:pPr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лению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9469C" w:rsidRPr="004C097D" w:rsidRDefault="0059469C" w:rsidP="00136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Поняти</w:t>
            </w:r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>«встреча жанров». Разучивание детских песен.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663C3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 Работа </w:t>
            </w:r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 xml:space="preserve"> выразитель</w:t>
            </w:r>
          </w:p>
          <w:p w:rsidR="0059469C" w:rsidRPr="004C097D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ностью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 xml:space="preserve"> слов в пении.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Встреча музыкальных жанров. Ритмический диктант.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136762">
            <w:pPr>
              <w:ind w:left="34"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Разучивание песен к Новогоднему празднику.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663C3" w:rsidRDefault="0059469C" w:rsidP="00B26C6B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Психологическая готовность к </w:t>
            </w: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выступле</w:t>
            </w:r>
            <w:proofErr w:type="spellEnd"/>
          </w:p>
          <w:p w:rsidR="0059469C" w:rsidRPr="004C097D" w:rsidRDefault="0059469C" w:rsidP="00B26C6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нию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469C" w:rsidRPr="004C097D" w:rsidRDefault="0059469C" w:rsidP="00B26C6B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«Зимние забавы на Руси»</w:t>
            </w:r>
          </w:p>
        </w:tc>
        <w:tc>
          <w:tcPr>
            <w:tcW w:w="2126" w:type="dxa"/>
          </w:tcPr>
          <w:p w:rsidR="0059469C" w:rsidRPr="004C097D" w:rsidRDefault="0059469C" w:rsidP="00A9738F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деят</w:t>
            </w:r>
            <w:r w:rsidR="0072080B">
              <w:rPr>
                <w:rFonts w:ascii="Times New Roman" w:hAnsi="Times New Roman"/>
                <w:sz w:val="28"/>
                <w:szCs w:val="28"/>
              </w:rPr>
              <w:t>ельность.</w:t>
            </w:r>
          </w:p>
          <w:p w:rsidR="0059469C" w:rsidRPr="004C097D" w:rsidRDefault="0059469C" w:rsidP="006D7ADC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«Голосовые игры»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Музыкальная Новогодняя сказка.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663C3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«Музыкальные</w:t>
            </w:r>
          </w:p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 портреты в песне»</w:t>
            </w:r>
          </w:p>
        </w:tc>
        <w:tc>
          <w:tcPr>
            <w:tcW w:w="2126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Экскурсия в музыкальную школу.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 Разучивание любимых песен. Колыбельные песни, песни </w:t>
            </w:r>
            <w:proofErr w:type="spellStart"/>
            <w:r w:rsidRPr="004C097D">
              <w:rPr>
                <w:rFonts w:ascii="Times New Roman" w:hAnsi="Times New Roman"/>
                <w:sz w:val="28"/>
                <w:szCs w:val="28"/>
              </w:rPr>
              <w:t>заклички</w:t>
            </w:r>
            <w:proofErr w:type="spellEnd"/>
            <w:r w:rsidRPr="004C097D">
              <w:rPr>
                <w:rFonts w:ascii="Times New Roman" w:hAnsi="Times New Roman"/>
                <w:sz w:val="28"/>
                <w:szCs w:val="28"/>
              </w:rPr>
              <w:t>, колядки.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26C6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Беседа о правильной постановке голоса во время пения.</w:t>
            </w:r>
          </w:p>
        </w:tc>
        <w:tc>
          <w:tcPr>
            <w:tcW w:w="2126" w:type="dxa"/>
          </w:tcPr>
          <w:p w:rsidR="0059469C" w:rsidRPr="004C097D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Работа над подвижностью голосов.</w:t>
            </w:r>
          </w:p>
          <w:p w:rsidR="0059469C" w:rsidRPr="004C097D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«Голосовые игры»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Знакомство с симфонией.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Песня и опера (общее и различное).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Разучивание песен о папе. Армейские песни.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9B0869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Информация о работе с микрофоном</w:t>
            </w:r>
          </w:p>
        </w:tc>
        <w:tc>
          <w:tcPr>
            <w:tcW w:w="2126" w:type="dxa"/>
          </w:tcPr>
          <w:p w:rsidR="0059469C" w:rsidRPr="004C097D" w:rsidRDefault="0059469C" w:rsidP="004F4E71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Пластическое интонирование.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Разучивание песен  к женскому празднику.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26C6B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Закрепление певческого дыхания. Короткий и длинный вдох, экономный выдох</w:t>
            </w:r>
          </w:p>
        </w:tc>
        <w:tc>
          <w:tcPr>
            <w:tcW w:w="2126" w:type="dxa"/>
          </w:tcPr>
          <w:p w:rsidR="0059469C" w:rsidRPr="004C097D" w:rsidRDefault="0059469C" w:rsidP="004F4E71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Пластическое интонирование.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программа «Весенняя капель».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C25E64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Инструктаж о поведении на концерте</w:t>
            </w:r>
          </w:p>
        </w:tc>
        <w:tc>
          <w:tcPr>
            <w:tcW w:w="2126" w:type="dxa"/>
          </w:tcPr>
          <w:p w:rsidR="0059469C" w:rsidRPr="004C097D" w:rsidRDefault="0059469C" w:rsidP="00A835A5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Конкурс «Моя любимая песня»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B26C6B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Конкурсная деятельность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Танец и балет. Игровой момент: «Копилка музыкальных терминов».</w:t>
            </w:r>
          </w:p>
        </w:tc>
        <w:tc>
          <w:tcPr>
            <w:tcW w:w="709" w:type="dxa"/>
          </w:tcPr>
          <w:p w:rsidR="0059469C" w:rsidRPr="004C097D" w:rsidRDefault="00386410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4F4E71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ADC" w:rsidRPr="004C097D" w:rsidTr="00716AFE">
        <w:tc>
          <w:tcPr>
            <w:tcW w:w="710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67" w:type="dxa"/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Марш и симфония</w:t>
            </w:r>
            <w:proofErr w:type="gramStart"/>
            <w:r w:rsidRPr="004C097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4C097D">
              <w:rPr>
                <w:rFonts w:ascii="Times New Roman" w:hAnsi="Times New Roman"/>
                <w:sz w:val="28"/>
                <w:szCs w:val="28"/>
              </w:rPr>
              <w:t xml:space="preserve"> Игровые приемы: «Угадай-ка», «Я утверждаю, что…».</w:t>
            </w:r>
          </w:p>
        </w:tc>
        <w:tc>
          <w:tcPr>
            <w:tcW w:w="709" w:type="dxa"/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69C" w:rsidRPr="004C097D" w:rsidRDefault="0059469C" w:rsidP="00A835A5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«Голосовые игры»</w:t>
            </w:r>
          </w:p>
        </w:tc>
        <w:tc>
          <w:tcPr>
            <w:tcW w:w="1843" w:type="dxa"/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9EA" w:rsidRPr="004C097D" w:rsidTr="00716AFE"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EA" w:rsidRPr="004C097D" w:rsidRDefault="00DB09EA" w:rsidP="00613CAD">
            <w:pPr>
              <w:ind w:left="-250" w:firstLine="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097D">
              <w:rPr>
                <w:rFonts w:ascii="Times New Roman" w:hAnsi="Times New Roman"/>
                <w:b/>
                <w:sz w:val="28"/>
                <w:szCs w:val="28"/>
              </w:rPr>
              <w:t>Музыкальная речь.8ч</w:t>
            </w:r>
          </w:p>
        </w:tc>
      </w:tr>
      <w:tr w:rsidR="00130C40" w:rsidRPr="004C097D" w:rsidTr="00716A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Музыкальная речь. Мелодия. Регистр. Тембр.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«Весенние забавы у разных народностей»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ind w:left="-39" w:firstLine="39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«Путешествие по музыкальной лесенке»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Музыкальная сказка «Снегурочка»</w:t>
            </w:r>
          </w:p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(генеральная репетиция)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26C6B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  <w:p w:rsidR="0059469C" w:rsidRPr="004C097D" w:rsidRDefault="0059469C" w:rsidP="00B26C6B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Пластическое интонирование.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613CAD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Музыкальная сказка «Снегурочка»</w:t>
            </w:r>
          </w:p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26C6B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Музыкальная речь. Лад. Темп. Динамика.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Музыкально-выразительные средства форма.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«Путешествие по музыкальной лесенке»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Праздник: «Музыкальная мозаика».</w:t>
            </w:r>
          </w:p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(генеральная репетиция)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72080B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Праздник: «Музыкальная мозаика».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136762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C40" w:rsidRPr="004C097D" w:rsidTr="00716AF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A9738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  <w:r w:rsidRPr="004C097D">
              <w:rPr>
                <w:rFonts w:ascii="Times New Roman" w:hAnsi="Times New Roman"/>
                <w:sz w:val="28"/>
                <w:szCs w:val="28"/>
              </w:rPr>
              <w:lastRenderedPageBreak/>
              <w:t>концерт. «Здравствуй, лето!»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DB09EA" w:rsidP="008663C3">
            <w:pPr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72080B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 xml:space="preserve">Пластическое </w:t>
            </w:r>
            <w:r w:rsidRPr="004C097D">
              <w:rPr>
                <w:rFonts w:ascii="Times New Roman" w:hAnsi="Times New Roman"/>
                <w:sz w:val="28"/>
                <w:szCs w:val="28"/>
              </w:rPr>
              <w:lastRenderedPageBreak/>
              <w:t>интонирование.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69C" w:rsidRPr="004C097D" w:rsidRDefault="0059469C" w:rsidP="00BF51B4">
            <w:pPr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51B4" w:rsidRPr="004C097D" w:rsidRDefault="00BF51B4" w:rsidP="00BF51B4">
      <w:pPr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BF51B4">
      <w:pPr>
        <w:rPr>
          <w:rFonts w:ascii="Times New Roman" w:hAnsi="Times New Roman"/>
          <w:sz w:val="28"/>
          <w:szCs w:val="28"/>
        </w:rPr>
      </w:pPr>
    </w:p>
    <w:p w:rsidR="00C54ED7" w:rsidRPr="00E31068" w:rsidRDefault="00C54ED7" w:rsidP="009743FD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43FD" w:rsidRPr="00E31068" w:rsidRDefault="009743FD" w:rsidP="009743FD">
      <w:pPr>
        <w:jc w:val="center"/>
        <w:rPr>
          <w:rFonts w:ascii="Times New Roman" w:hAnsi="Times New Roman"/>
          <w:b/>
          <w:sz w:val="36"/>
          <w:szCs w:val="36"/>
        </w:rPr>
      </w:pPr>
      <w:r w:rsidRPr="00E31068">
        <w:rPr>
          <w:rFonts w:ascii="Times New Roman" w:hAnsi="Times New Roman"/>
          <w:b/>
          <w:sz w:val="36"/>
          <w:szCs w:val="36"/>
          <w:lang w:val="en-US"/>
        </w:rPr>
        <w:t>III</w:t>
      </w:r>
      <w:r w:rsidRPr="00E31068">
        <w:rPr>
          <w:rFonts w:ascii="Times New Roman" w:hAnsi="Times New Roman"/>
          <w:b/>
          <w:sz w:val="36"/>
          <w:szCs w:val="36"/>
        </w:rPr>
        <w:t>.</w:t>
      </w:r>
      <w:r w:rsidRPr="00E31068">
        <w:rPr>
          <w:rFonts w:ascii="Times New Roman" w:hAnsi="Times New Roman"/>
          <w:sz w:val="36"/>
          <w:szCs w:val="36"/>
        </w:rPr>
        <w:t xml:space="preserve"> </w:t>
      </w:r>
      <w:r w:rsidRPr="00E31068">
        <w:rPr>
          <w:rFonts w:ascii="Times New Roman" w:hAnsi="Times New Roman"/>
          <w:b/>
          <w:sz w:val="36"/>
          <w:szCs w:val="36"/>
        </w:rPr>
        <w:t>Содержание программы и требования к уровню подготовки</w:t>
      </w:r>
    </w:p>
    <w:p w:rsidR="009743FD" w:rsidRPr="00E31068" w:rsidRDefault="009743FD" w:rsidP="009743FD">
      <w:pPr>
        <w:jc w:val="center"/>
        <w:rPr>
          <w:rFonts w:ascii="Times New Roman" w:hAnsi="Times New Roman"/>
          <w:b/>
          <w:sz w:val="36"/>
          <w:szCs w:val="36"/>
        </w:rPr>
      </w:pPr>
      <w:r w:rsidRPr="00E31068">
        <w:rPr>
          <w:rFonts w:ascii="Times New Roman" w:hAnsi="Times New Roman"/>
          <w:b/>
          <w:sz w:val="36"/>
          <w:szCs w:val="36"/>
        </w:rPr>
        <w:t>обучающихся</w:t>
      </w:r>
    </w:p>
    <w:p w:rsidR="009743FD" w:rsidRPr="004C097D" w:rsidRDefault="009743FD" w:rsidP="00BF51B4">
      <w:pPr>
        <w:rPr>
          <w:rFonts w:ascii="Times New Roman" w:hAnsi="Times New Roman"/>
          <w:sz w:val="28"/>
          <w:szCs w:val="28"/>
        </w:rPr>
      </w:pPr>
    </w:p>
    <w:p w:rsidR="00DB7E63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В ходе реализации программы применяются педагогические технологии известных педагогов – музыкантов: В.В.Емельянова, К.</w:t>
      </w:r>
      <w:r w:rsidR="00C54ED7" w:rsidRPr="004C09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97D">
        <w:rPr>
          <w:rFonts w:ascii="Times New Roman" w:hAnsi="Times New Roman"/>
          <w:sz w:val="28"/>
          <w:szCs w:val="28"/>
        </w:rPr>
        <w:t>Орфа</w:t>
      </w:r>
      <w:proofErr w:type="spellEnd"/>
      <w:r w:rsidRPr="004C097D">
        <w:rPr>
          <w:rFonts w:ascii="Times New Roman" w:hAnsi="Times New Roman"/>
          <w:sz w:val="28"/>
          <w:szCs w:val="28"/>
        </w:rPr>
        <w:t>.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Параллельно с учебной деятельностью проходит воспитательный процесс задачами </w:t>
      </w:r>
      <w:proofErr w:type="gramStart"/>
      <w:r w:rsidRPr="004C097D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4C097D">
        <w:rPr>
          <w:rFonts w:ascii="Times New Roman" w:hAnsi="Times New Roman"/>
          <w:sz w:val="28"/>
          <w:szCs w:val="28"/>
        </w:rPr>
        <w:t xml:space="preserve"> являются: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создание дружного коллектива;</w:t>
      </w:r>
    </w:p>
    <w:p w:rsidR="009743FD" w:rsidRPr="004C097D" w:rsidRDefault="00DB7E63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</w:t>
      </w:r>
      <w:r w:rsidR="009743FD" w:rsidRPr="004C097D">
        <w:rPr>
          <w:rFonts w:ascii="Times New Roman" w:hAnsi="Times New Roman"/>
          <w:sz w:val="28"/>
          <w:szCs w:val="28"/>
        </w:rPr>
        <w:t>взаимодействие между детьми, педагогом и родителями;</w:t>
      </w:r>
    </w:p>
    <w:p w:rsidR="00DB7E63" w:rsidRPr="004C097D" w:rsidRDefault="00DB7E63" w:rsidP="009743FD">
      <w:pPr>
        <w:jc w:val="both"/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Обучение 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CA2214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b/>
          <w:sz w:val="28"/>
          <w:szCs w:val="28"/>
        </w:rPr>
        <w:t xml:space="preserve"> Предметными результатами</w:t>
      </w:r>
      <w:r w:rsidRPr="004C097D">
        <w:rPr>
          <w:rFonts w:ascii="Times New Roman" w:hAnsi="Times New Roman"/>
          <w:sz w:val="28"/>
          <w:szCs w:val="28"/>
        </w:rPr>
        <w:t xml:space="preserve"> 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занятий по программе вокального кружка являются: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 овладение практическими умениями и навыками вокального творчества;</w:t>
      </w:r>
    </w:p>
    <w:p w:rsidR="00762C36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 овладение основами музыкальной культуры на материале искусства родного края.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097D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4C097D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4C097D">
        <w:rPr>
          <w:rFonts w:ascii="Times New Roman" w:hAnsi="Times New Roman"/>
          <w:sz w:val="28"/>
          <w:szCs w:val="28"/>
        </w:rPr>
        <w:t xml:space="preserve"> являются: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 овладение способами решения поискового и творческого характера;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 культурно – познавательная, коммуникативная и социально – эстетическая компетентности;</w:t>
      </w:r>
    </w:p>
    <w:p w:rsidR="00762C36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- приобретение опыта в </w:t>
      </w:r>
      <w:proofErr w:type="spellStart"/>
      <w:r w:rsidRPr="004C097D">
        <w:rPr>
          <w:rFonts w:ascii="Times New Roman" w:hAnsi="Times New Roman"/>
          <w:sz w:val="28"/>
          <w:szCs w:val="28"/>
        </w:rPr>
        <w:t>вокально</w:t>
      </w:r>
      <w:proofErr w:type="spellEnd"/>
      <w:r w:rsidRPr="004C097D">
        <w:rPr>
          <w:rFonts w:ascii="Times New Roman" w:hAnsi="Times New Roman"/>
          <w:sz w:val="28"/>
          <w:szCs w:val="28"/>
        </w:rPr>
        <w:t xml:space="preserve"> – творческой деятельности.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b/>
          <w:sz w:val="28"/>
          <w:szCs w:val="28"/>
        </w:rPr>
        <w:t xml:space="preserve"> Личностными результатами</w:t>
      </w:r>
      <w:r w:rsidRPr="004C097D">
        <w:rPr>
          <w:rFonts w:ascii="Times New Roman" w:hAnsi="Times New Roman"/>
          <w:sz w:val="28"/>
          <w:szCs w:val="28"/>
        </w:rPr>
        <w:t xml:space="preserve"> занятий являются: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lastRenderedPageBreak/>
        <w:t>- формирование эстетических потребностей, ценностей;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 развитие эстетических чувств и художественного вкуса;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 развитие потребностей опыта творческой деятельности в вокальном виде искусства;</w:t>
      </w:r>
    </w:p>
    <w:p w:rsidR="009743FD" w:rsidRPr="004C097D" w:rsidRDefault="009743FD" w:rsidP="009743FD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9743FD" w:rsidRPr="004C097D" w:rsidRDefault="009743FD" w:rsidP="009743FD">
      <w:pPr>
        <w:jc w:val="center"/>
        <w:rPr>
          <w:rFonts w:ascii="Times New Roman" w:hAnsi="Times New Roman"/>
          <w:sz w:val="28"/>
          <w:szCs w:val="28"/>
        </w:rPr>
      </w:pPr>
    </w:p>
    <w:p w:rsidR="009743FD" w:rsidRPr="004C097D" w:rsidRDefault="009743FD" w:rsidP="00BF51B4">
      <w:pPr>
        <w:rPr>
          <w:rFonts w:ascii="Times New Roman" w:hAnsi="Times New Roman"/>
          <w:sz w:val="28"/>
          <w:szCs w:val="28"/>
        </w:rPr>
      </w:pPr>
    </w:p>
    <w:p w:rsidR="00BF51B4" w:rsidRPr="004C097D" w:rsidRDefault="009743FD" w:rsidP="00BF51B4">
      <w:pPr>
        <w:jc w:val="center"/>
        <w:rPr>
          <w:rFonts w:ascii="Times New Roman" w:hAnsi="Times New Roman"/>
          <w:b/>
          <w:sz w:val="28"/>
          <w:szCs w:val="28"/>
        </w:rPr>
      </w:pPr>
      <w:r w:rsidRPr="004C097D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4B7830" w:rsidRPr="004C097D" w:rsidRDefault="004B7830" w:rsidP="00BF51B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505" w:type="dxa"/>
        <w:tblLook w:val="04A0"/>
      </w:tblPr>
      <w:tblGrid>
        <w:gridCol w:w="548"/>
        <w:gridCol w:w="6839"/>
        <w:gridCol w:w="1925"/>
      </w:tblGrid>
      <w:tr w:rsidR="009743FD" w:rsidRPr="004C097D" w:rsidTr="002B482F">
        <w:trPr>
          <w:trHeight w:val="373"/>
        </w:trPr>
        <w:tc>
          <w:tcPr>
            <w:tcW w:w="548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39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1925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743FD" w:rsidRPr="004C097D" w:rsidTr="002B482F">
        <w:trPr>
          <w:trHeight w:val="662"/>
        </w:trPr>
        <w:tc>
          <w:tcPr>
            <w:tcW w:w="548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39" w:type="dxa"/>
          </w:tcPr>
          <w:p w:rsidR="009743FD" w:rsidRPr="004C097D" w:rsidRDefault="009743FD" w:rsidP="002B482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Звуки музыкальные, смешные и печальные.</w:t>
            </w:r>
          </w:p>
          <w:p w:rsidR="009743FD" w:rsidRPr="004C097D" w:rsidRDefault="009743FD" w:rsidP="002B482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Наш гость марш.</w:t>
            </w:r>
          </w:p>
        </w:tc>
        <w:tc>
          <w:tcPr>
            <w:tcW w:w="1925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43FD" w:rsidRPr="004C097D" w:rsidTr="002B482F">
        <w:trPr>
          <w:trHeight w:val="373"/>
        </w:trPr>
        <w:tc>
          <w:tcPr>
            <w:tcW w:w="548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39" w:type="dxa"/>
          </w:tcPr>
          <w:p w:rsidR="009743FD" w:rsidRPr="004C097D" w:rsidRDefault="009743FD" w:rsidP="002B482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Наш гость – песня. Наш гость – танец.</w:t>
            </w:r>
          </w:p>
          <w:p w:rsidR="009743FD" w:rsidRPr="004C097D" w:rsidRDefault="009743FD" w:rsidP="002B482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Встреча музыкальных жанров.</w:t>
            </w:r>
          </w:p>
          <w:p w:rsidR="009743FD" w:rsidRPr="004C097D" w:rsidRDefault="009743FD" w:rsidP="002B48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743FD" w:rsidRPr="004C097D" w:rsidTr="002B482F">
        <w:trPr>
          <w:trHeight w:val="373"/>
        </w:trPr>
        <w:tc>
          <w:tcPr>
            <w:tcW w:w="548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9" w:type="dxa"/>
          </w:tcPr>
          <w:p w:rsidR="009743FD" w:rsidRPr="004C097D" w:rsidRDefault="009743FD" w:rsidP="002B482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Музыкальная речь.</w:t>
            </w:r>
          </w:p>
        </w:tc>
        <w:tc>
          <w:tcPr>
            <w:tcW w:w="1925" w:type="dxa"/>
          </w:tcPr>
          <w:p w:rsidR="009743FD" w:rsidRPr="004C097D" w:rsidRDefault="009743FD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B7830" w:rsidRPr="004C097D" w:rsidTr="002B482F">
        <w:trPr>
          <w:trHeight w:val="373"/>
        </w:trPr>
        <w:tc>
          <w:tcPr>
            <w:tcW w:w="548" w:type="dxa"/>
          </w:tcPr>
          <w:p w:rsidR="004B7830" w:rsidRPr="004C097D" w:rsidRDefault="004B7830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9" w:type="dxa"/>
          </w:tcPr>
          <w:p w:rsidR="004B7830" w:rsidRPr="004C097D" w:rsidRDefault="004B7830" w:rsidP="002B482F">
            <w:pPr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25" w:type="dxa"/>
          </w:tcPr>
          <w:p w:rsidR="004B7830" w:rsidRPr="004C097D" w:rsidRDefault="004B7830" w:rsidP="002B4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97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9743FD" w:rsidRPr="004C097D" w:rsidRDefault="009743FD" w:rsidP="00BF51B4">
      <w:pPr>
        <w:jc w:val="center"/>
        <w:rPr>
          <w:rFonts w:ascii="Times New Roman" w:hAnsi="Times New Roman"/>
          <w:sz w:val="28"/>
          <w:szCs w:val="28"/>
        </w:rPr>
      </w:pPr>
    </w:p>
    <w:p w:rsidR="00BF51B4" w:rsidRPr="00E31068" w:rsidRDefault="00707913" w:rsidP="00E31068">
      <w:pPr>
        <w:jc w:val="center"/>
        <w:rPr>
          <w:rFonts w:ascii="Times New Roman" w:hAnsi="Times New Roman"/>
          <w:b/>
          <w:sz w:val="36"/>
          <w:szCs w:val="36"/>
        </w:rPr>
      </w:pPr>
      <w:r w:rsidRPr="00E31068">
        <w:rPr>
          <w:rFonts w:ascii="Times New Roman" w:hAnsi="Times New Roman"/>
          <w:b/>
          <w:sz w:val="36"/>
          <w:szCs w:val="36"/>
        </w:rPr>
        <w:t>Об</w:t>
      </w:r>
      <w:r w:rsidR="00BF51B4" w:rsidRPr="00E31068">
        <w:rPr>
          <w:rFonts w:ascii="Times New Roman" w:hAnsi="Times New Roman"/>
          <w:b/>
          <w:sz w:val="36"/>
          <w:szCs w:val="36"/>
        </w:rPr>
        <w:t>уча</w:t>
      </w:r>
      <w:r w:rsidRPr="00E31068">
        <w:rPr>
          <w:rFonts w:ascii="Times New Roman" w:hAnsi="Times New Roman"/>
          <w:b/>
          <w:sz w:val="36"/>
          <w:szCs w:val="36"/>
        </w:rPr>
        <w:t>ю</w:t>
      </w:r>
      <w:r w:rsidR="00BF51B4" w:rsidRPr="00E31068">
        <w:rPr>
          <w:rFonts w:ascii="Times New Roman" w:hAnsi="Times New Roman"/>
          <w:b/>
          <w:sz w:val="36"/>
          <w:szCs w:val="36"/>
        </w:rPr>
        <w:t>щиеся должны</w:t>
      </w:r>
      <w:r w:rsidRPr="00E31068">
        <w:rPr>
          <w:rFonts w:ascii="Times New Roman" w:hAnsi="Times New Roman"/>
          <w:b/>
          <w:sz w:val="36"/>
          <w:szCs w:val="36"/>
        </w:rPr>
        <w:t xml:space="preserve"> знать и уметь</w:t>
      </w:r>
      <w:r w:rsidR="00BF51B4" w:rsidRPr="00E31068">
        <w:rPr>
          <w:rFonts w:ascii="Times New Roman" w:hAnsi="Times New Roman"/>
          <w:b/>
          <w:sz w:val="36"/>
          <w:szCs w:val="36"/>
        </w:rPr>
        <w:t>:</w:t>
      </w:r>
    </w:p>
    <w:p w:rsidR="00BF51B4" w:rsidRPr="004C097D" w:rsidRDefault="00BF51B4" w:rsidP="00BF51B4">
      <w:pPr>
        <w:rPr>
          <w:rFonts w:ascii="Times New Roman" w:hAnsi="Times New Roman"/>
          <w:sz w:val="28"/>
          <w:szCs w:val="28"/>
        </w:rPr>
      </w:pPr>
    </w:p>
    <w:p w:rsidR="00BF51B4" w:rsidRPr="004C097D" w:rsidRDefault="00C54ED7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П</w:t>
      </w:r>
      <w:r w:rsidR="00BF51B4" w:rsidRPr="004C097D">
        <w:rPr>
          <w:rFonts w:ascii="Times New Roman" w:hAnsi="Times New Roman"/>
          <w:sz w:val="28"/>
          <w:szCs w:val="28"/>
        </w:rPr>
        <w:t xml:space="preserve">роявлять готовность увлечённо и живо впитывать музыкальные впечатления, </w:t>
      </w:r>
    </w:p>
    <w:p w:rsidR="00BF51B4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воспринимать музыкальные произведения;</w:t>
      </w:r>
    </w:p>
    <w:p w:rsidR="00BF51B4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проявлять способность к размышлению об истоках происхождения музыки;</w:t>
      </w:r>
    </w:p>
    <w:p w:rsidR="004B7830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знать о способности  и способах </w:t>
      </w:r>
    </w:p>
    <w:p w:rsidR="00DB7E63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(голосом,  игрой на музыкальных инструментах, движением)</w:t>
      </w:r>
    </w:p>
    <w:p w:rsidR="004B7830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воспроизводить музыкой явления</w:t>
      </w:r>
    </w:p>
    <w:p w:rsidR="00BF51B4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 окружающего мира и внутреннего мира человека;</w:t>
      </w:r>
    </w:p>
    <w:p w:rsidR="00BF51B4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решать учебные и практические задачи:</w:t>
      </w:r>
    </w:p>
    <w:p w:rsidR="00BF51B4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выявлять жанровое начало (песня, танец, марш) как способ передачи состояний </w:t>
      </w:r>
    </w:p>
    <w:p w:rsidR="00BF51B4" w:rsidRPr="004C097D" w:rsidRDefault="00BF51B4" w:rsidP="00BF51B4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человека, природы, живого и неживого в окружающем мире;</w:t>
      </w:r>
    </w:p>
    <w:p w:rsidR="00BF51B4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ориентироваться в многообразии музыкальных жанров (опера, балет,</w:t>
      </w:r>
      <w:r w:rsidR="00546F53" w:rsidRPr="004C097D">
        <w:rPr>
          <w:rFonts w:ascii="Times New Roman" w:hAnsi="Times New Roman"/>
          <w:sz w:val="28"/>
          <w:szCs w:val="28"/>
        </w:rPr>
        <w:t xml:space="preserve"> </w:t>
      </w:r>
      <w:r w:rsidRPr="004C097D">
        <w:rPr>
          <w:rFonts w:ascii="Times New Roman" w:hAnsi="Times New Roman"/>
          <w:sz w:val="28"/>
          <w:szCs w:val="28"/>
        </w:rPr>
        <w:t>симфония и т.д.)</w:t>
      </w:r>
    </w:p>
    <w:p w:rsidR="00BF51B4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различать характер музыки, её динамические, регистровые, тембровые, </w:t>
      </w:r>
    </w:p>
    <w:p w:rsidR="00BF51B4" w:rsidRPr="004C097D" w:rsidRDefault="00BF51B4" w:rsidP="00BF51B4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метроритмические, интонационные особенности;</w:t>
      </w:r>
    </w:p>
    <w:p w:rsidR="00BF51B4" w:rsidRPr="004C097D" w:rsidRDefault="00BF51B4" w:rsidP="00707913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применять элементы музыкальной речи в различных видах творческой </w:t>
      </w:r>
    </w:p>
    <w:p w:rsidR="00BF51B4" w:rsidRPr="004C097D" w:rsidRDefault="00BF51B4" w:rsidP="00BF51B4">
      <w:pPr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деятельности (пении, сочинении и импровизации, художественном движении).</w:t>
      </w:r>
    </w:p>
    <w:p w:rsidR="00145D22" w:rsidRPr="004C097D" w:rsidRDefault="00145D22" w:rsidP="00BF51B4">
      <w:pPr>
        <w:rPr>
          <w:rFonts w:ascii="Times New Roman" w:hAnsi="Times New Roman"/>
          <w:sz w:val="28"/>
          <w:szCs w:val="28"/>
        </w:rPr>
      </w:pPr>
    </w:p>
    <w:p w:rsidR="00145D22" w:rsidRPr="004C097D" w:rsidRDefault="00145D22" w:rsidP="00BF51B4">
      <w:pPr>
        <w:rPr>
          <w:rFonts w:ascii="Times New Roman" w:hAnsi="Times New Roman"/>
          <w:sz w:val="28"/>
          <w:szCs w:val="28"/>
        </w:rPr>
      </w:pPr>
    </w:p>
    <w:p w:rsidR="00BF51B4" w:rsidRPr="00E31068" w:rsidRDefault="00BF51B4" w:rsidP="00BF51B4">
      <w:pPr>
        <w:rPr>
          <w:rFonts w:ascii="Times New Roman" w:hAnsi="Times New Roman"/>
          <w:sz w:val="36"/>
          <w:szCs w:val="36"/>
        </w:rPr>
      </w:pPr>
    </w:p>
    <w:p w:rsidR="00F7323E" w:rsidRDefault="00F7323E" w:rsidP="00145D22">
      <w:pPr>
        <w:spacing w:after="308"/>
        <w:rPr>
          <w:rFonts w:ascii="Times New Roman" w:hAnsi="Times New Roman"/>
          <w:b/>
          <w:bCs/>
          <w:iCs/>
          <w:color w:val="444444"/>
          <w:sz w:val="36"/>
          <w:szCs w:val="36"/>
        </w:rPr>
      </w:pPr>
    </w:p>
    <w:p w:rsidR="00145D22" w:rsidRPr="00E31068" w:rsidRDefault="00145D22" w:rsidP="00145D22">
      <w:pPr>
        <w:spacing w:after="308"/>
        <w:rPr>
          <w:rFonts w:ascii="Times New Roman" w:hAnsi="Times New Roman"/>
          <w:color w:val="444444"/>
          <w:sz w:val="36"/>
          <w:szCs w:val="36"/>
        </w:rPr>
      </w:pPr>
      <w:r w:rsidRPr="00E31068">
        <w:rPr>
          <w:rFonts w:ascii="Times New Roman" w:hAnsi="Times New Roman"/>
          <w:b/>
          <w:bCs/>
          <w:iCs/>
          <w:color w:val="444444"/>
          <w:sz w:val="36"/>
          <w:szCs w:val="36"/>
          <w:lang w:val="en-US"/>
        </w:rPr>
        <w:lastRenderedPageBreak/>
        <w:t>IV</w:t>
      </w:r>
      <w:r w:rsidRPr="00E31068">
        <w:rPr>
          <w:rFonts w:ascii="Times New Roman" w:hAnsi="Times New Roman"/>
          <w:b/>
          <w:bCs/>
          <w:iCs/>
          <w:color w:val="444444"/>
          <w:sz w:val="36"/>
          <w:szCs w:val="36"/>
        </w:rPr>
        <w:t>. Литература: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1.Современный урок музыки, творческие приемы и задания. Смолина Е.А. – Ярославль, 2006;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2.Скучик Е. Основы акустики. Т.2. – М., 1959.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3.Стулова Г.П. Развитие детского голоса в процессе обучения пению. – М., Прометей, МПГУ им. В.И.Ленина, 1992.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4.Полякова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5.Полякова О.И. К вопросу обучения детей эстрадному пению // Материалы 1-й Международной межвузовской научно-практической конференции 29-31марта 2001 года. – Екатеринбург, 2001.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6.Полякова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7.Полякова О.И. К вопросу обучения детей эстрадному пению // Материалы 1-й Международной межвузовской научно-практической конференции 29-31марта 2001 года. – Екатеринбург, 2001.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8.Орлова Н.Д. О детском голосе. – М: Просвещение, 1966.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9.Полякова О. И. Работа с детским вокально-инструментальным ансамблем (методические рекомендации) // Модернизация профессиональной подготовки педагога-музыканта. Сборник научных трудов. – М., МПГУ, 2002.</w:t>
      </w:r>
    </w:p>
    <w:p w:rsidR="004B7830" w:rsidRPr="004C097D" w:rsidRDefault="004B7830" w:rsidP="004B783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B7830" w:rsidRPr="004C097D" w:rsidRDefault="004B7830" w:rsidP="004B78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7830" w:rsidRPr="00E31068" w:rsidRDefault="004B7830" w:rsidP="00E31068">
      <w:pPr>
        <w:rPr>
          <w:rFonts w:ascii="Times New Roman" w:hAnsi="Times New Roman"/>
          <w:b/>
          <w:sz w:val="28"/>
          <w:szCs w:val="28"/>
        </w:rPr>
      </w:pPr>
      <w:r w:rsidRPr="00E31068">
        <w:rPr>
          <w:rFonts w:ascii="Times New Roman" w:hAnsi="Times New Roman"/>
          <w:b/>
          <w:sz w:val="28"/>
          <w:szCs w:val="28"/>
        </w:rPr>
        <w:t>Список полезных интернет – ресурсов для педагога</w:t>
      </w:r>
    </w:p>
    <w:p w:rsidR="00C54ED7" w:rsidRPr="004C097D" w:rsidRDefault="00C54ED7" w:rsidP="004B78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1.    http://www.mp3sort.com/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2.    http://s-f-k.forum2x2.ru/index.htm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3.    http://forums.minus-fanera.com/index.php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4.    http://alekseev.numi.ru/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5.    http://talismanst.narod.ru/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6.    http://www.rodniki-studio.ru/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7.    http://www.a-pesni.golosa.info/baby/Baby.htm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8.    http://www.lastbell.ru/pesni.html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9.    http://www.fonogramm.net/songs/14818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10.  http://www.vstudio.ru/muzik.htm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11.  http://bertrometr.mylivepage.ru/blog/index/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12.  http://sozvezdieoriona.ucoz.ru/?lzh1ed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13.  http://www.notomania.ru/view.php?id=207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>14.  http://notes.tarakanov.net/</w:t>
      </w:r>
    </w:p>
    <w:p w:rsidR="004B7830" w:rsidRPr="004C097D" w:rsidRDefault="004B7830" w:rsidP="004B7830">
      <w:pPr>
        <w:jc w:val="both"/>
        <w:rPr>
          <w:rFonts w:ascii="Times New Roman" w:hAnsi="Times New Roman"/>
          <w:sz w:val="28"/>
          <w:szCs w:val="28"/>
        </w:rPr>
      </w:pPr>
      <w:r w:rsidRPr="004C097D">
        <w:rPr>
          <w:rFonts w:ascii="Times New Roman" w:hAnsi="Times New Roman"/>
          <w:sz w:val="28"/>
          <w:szCs w:val="28"/>
        </w:rPr>
        <w:t xml:space="preserve">15.   </w:t>
      </w:r>
      <w:hyperlink r:id="rId7" w:history="1">
        <w:r w:rsidRPr="004C097D">
          <w:rPr>
            <w:rStyle w:val="a5"/>
            <w:rFonts w:ascii="Times New Roman" w:eastAsiaTheme="majorEastAsia" w:hAnsi="Times New Roman"/>
            <w:sz w:val="28"/>
            <w:szCs w:val="28"/>
          </w:rPr>
          <w:t>http://irina-music.ucoz.ru/load</w:t>
        </w:r>
      </w:hyperlink>
    </w:p>
    <w:p w:rsidR="00206A9A" w:rsidRDefault="00206A9A"/>
    <w:sectPr w:rsidR="00206A9A" w:rsidSect="00FB78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05B" w:rsidRDefault="00AB205B" w:rsidP="004B7830">
      <w:r>
        <w:separator/>
      </w:r>
    </w:p>
  </w:endnote>
  <w:endnote w:type="continuationSeparator" w:id="0">
    <w:p w:rsidR="00AB205B" w:rsidRDefault="00AB205B" w:rsidP="004B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05B" w:rsidRDefault="00AB205B" w:rsidP="004B7830">
      <w:r>
        <w:separator/>
      </w:r>
    </w:p>
  </w:footnote>
  <w:footnote w:type="continuationSeparator" w:id="0">
    <w:p w:rsidR="00AB205B" w:rsidRDefault="00AB205B" w:rsidP="004B7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F15"/>
    <w:multiLevelType w:val="hybridMultilevel"/>
    <w:tmpl w:val="9BA21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F43A9"/>
    <w:multiLevelType w:val="hybridMultilevel"/>
    <w:tmpl w:val="E8662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8610A3"/>
    <w:multiLevelType w:val="hybridMultilevel"/>
    <w:tmpl w:val="CD5CF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C0155"/>
    <w:multiLevelType w:val="hybridMultilevel"/>
    <w:tmpl w:val="68644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9C7"/>
    <w:rsid w:val="000020E6"/>
    <w:rsid w:val="00003545"/>
    <w:rsid w:val="00003BDD"/>
    <w:rsid w:val="0000445D"/>
    <w:rsid w:val="0000564F"/>
    <w:rsid w:val="00005811"/>
    <w:rsid w:val="00005E94"/>
    <w:rsid w:val="00007315"/>
    <w:rsid w:val="00007584"/>
    <w:rsid w:val="00016373"/>
    <w:rsid w:val="00017DD4"/>
    <w:rsid w:val="000209FE"/>
    <w:rsid w:val="00021DCC"/>
    <w:rsid w:val="00023CBE"/>
    <w:rsid w:val="0002489A"/>
    <w:rsid w:val="00025FC7"/>
    <w:rsid w:val="00027F0D"/>
    <w:rsid w:val="00031FAE"/>
    <w:rsid w:val="000320DB"/>
    <w:rsid w:val="00032FB6"/>
    <w:rsid w:val="000367E4"/>
    <w:rsid w:val="00040424"/>
    <w:rsid w:val="00043154"/>
    <w:rsid w:val="00045CC3"/>
    <w:rsid w:val="00046ADD"/>
    <w:rsid w:val="00047109"/>
    <w:rsid w:val="000564BE"/>
    <w:rsid w:val="00056B6A"/>
    <w:rsid w:val="000602B6"/>
    <w:rsid w:val="00062396"/>
    <w:rsid w:val="000640D4"/>
    <w:rsid w:val="00064523"/>
    <w:rsid w:val="00065ED3"/>
    <w:rsid w:val="00065FF3"/>
    <w:rsid w:val="0006783E"/>
    <w:rsid w:val="00067B12"/>
    <w:rsid w:val="00071B34"/>
    <w:rsid w:val="0007221B"/>
    <w:rsid w:val="000729BD"/>
    <w:rsid w:val="0007474B"/>
    <w:rsid w:val="0007570F"/>
    <w:rsid w:val="00077BB9"/>
    <w:rsid w:val="000816BC"/>
    <w:rsid w:val="00081B21"/>
    <w:rsid w:val="00081E17"/>
    <w:rsid w:val="00086556"/>
    <w:rsid w:val="0009188E"/>
    <w:rsid w:val="0009343A"/>
    <w:rsid w:val="000950E0"/>
    <w:rsid w:val="00095B90"/>
    <w:rsid w:val="00096BE5"/>
    <w:rsid w:val="000A07D8"/>
    <w:rsid w:val="000A1BC2"/>
    <w:rsid w:val="000A2DD4"/>
    <w:rsid w:val="000A3ABE"/>
    <w:rsid w:val="000A402D"/>
    <w:rsid w:val="000A6792"/>
    <w:rsid w:val="000A79A9"/>
    <w:rsid w:val="000B23D8"/>
    <w:rsid w:val="000B2721"/>
    <w:rsid w:val="000B4694"/>
    <w:rsid w:val="000B7FAF"/>
    <w:rsid w:val="000C09BB"/>
    <w:rsid w:val="000C1E26"/>
    <w:rsid w:val="000C2521"/>
    <w:rsid w:val="000C4437"/>
    <w:rsid w:val="000C5C7F"/>
    <w:rsid w:val="000D2374"/>
    <w:rsid w:val="000D2D33"/>
    <w:rsid w:val="000D5F8D"/>
    <w:rsid w:val="000D6934"/>
    <w:rsid w:val="000D751D"/>
    <w:rsid w:val="000E164B"/>
    <w:rsid w:val="000E2615"/>
    <w:rsid w:val="000E44EB"/>
    <w:rsid w:val="000E5463"/>
    <w:rsid w:val="000E5A25"/>
    <w:rsid w:val="000E6686"/>
    <w:rsid w:val="000F0524"/>
    <w:rsid w:val="000F284B"/>
    <w:rsid w:val="000F2F3E"/>
    <w:rsid w:val="000F4B72"/>
    <w:rsid w:val="000F4D4C"/>
    <w:rsid w:val="000F4FC9"/>
    <w:rsid w:val="000F73EE"/>
    <w:rsid w:val="000F7655"/>
    <w:rsid w:val="000F7657"/>
    <w:rsid w:val="000F7721"/>
    <w:rsid w:val="0010135C"/>
    <w:rsid w:val="001029F0"/>
    <w:rsid w:val="00102BFF"/>
    <w:rsid w:val="0010365F"/>
    <w:rsid w:val="00104351"/>
    <w:rsid w:val="001062D7"/>
    <w:rsid w:val="00106834"/>
    <w:rsid w:val="00106C08"/>
    <w:rsid w:val="00107305"/>
    <w:rsid w:val="00110A8F"/>
    <w:rsid w:val="0011317A"/>
    <w:rsid w:val="00113957"/>
    <w:rsid w:val="00114A04"/>
    <w:rsid w:val="001165CF"/>
    <w:rsid w:val="001216BA"/>
    <w:rsid w:val="001254F5"/>
    <w:rsid w:val="00126820"/>
    <w:rsid w:val="00130C40"/>
    <w:rsid w:val="00131B2A"/>
    <w:rsid w:val="00131B63"/>
    <w:rsid w:val="00131BDA"/>
    <w:rsid w:val="00132BC9"/>
    <w:rsid w:val="00132E2E"/>
    <w:rsid w:val="00134248"/>
    <w:rsid w:val="00134FF6"/>
    <w:rsid w:val="00136762"/>
    <w:rsid w:val="001378AE"/>
    <w:rsid w:val="00137C01"/>
    <w:rsid w:val="00141A5E"/>
    <w:rsid w:val="00143193"/>
    <w:rsid w:val="0014449A"/>
    <w:rsid w:val="00145D22"/>
    <w:rsid w:val="0015382F"/>
    <w:rsid w:val="001627BB"/>
    <w:rsid w:val="00167704"/>
    <w:rsid w:val="00167C71"/>
    <w:rsid w:val="001705C5"/>
    <w:rsid w:val="0017079C"/>
    <w:rsid w:val="00170AD9"/>
    <w:rsid w:val="00170D56"/>
    <w:rsid w:val="0017172C"/>
    <w:rsid w:val="001727B7"/>
    <w:rsid w:val="001740A5"/>
    <w:rsid w:val="0017565F"/>
    <w:rsid w:val="0017714D"/>
    <w:rsid w:val="0018025A"/>
    <w:rsid w:val="00182E78"/>
    <w:rsid w:val="0018324C"/>
    <w:rsid w:val="00184A6F"/>
    <w:rsid w:val="001854E5"/>
    <w:rsid w:val="00185897"/>
    <w:rsid w:val="0018651D"/>
    <w:rsid w:val="0019169A"/>
    <w:rsid w:val="0019249A"/>
    <w:rsid w:val="001940A7"/>
    <w:rsid w:val="00194380"/>
    <w:rsid w:val="001956B6"/>
    <w:rsid w:val="00196748"/>
    <w:rsid w:val="00197A0B"/>
    <w:rsid w:val="00197CDE"/>
    <w:rsid w:val="00197DF0"/>
    <w:rsid w:val="001A27E5"/>
    <w:rsid w:val="001A316A"/>
    <w:rsid w:val="001A5349"/>
    <w:rsid w:val="001B19EB"/>
    <w:rsid w:val="001B3470"/>
    <w:rsid w:val="001B3AEB"/>
    <w:rsid w:val="001B54F9"/>
    <w:rsid w:val="001B5FA4"/>
    <w:rsid w:val="001C10E3"/>
    <w:rsid w:val="001C12CA"/>
    <w:rsid w:val="001C1A12"/>
    <w:rsid w:val="001C32A1"/>
    <w:rsid w:val="001C3E58"/>
    <w:rsid w:val="001C4BFE"/>
    <w:rsid w:val="001C5056"/>
    <w:rsid w:val="001D3668"/>
    <w:rsid w:val="001D4396"/>
    <w:rsid w:val="001D4E34"/>
    <w:rsid w:val="001D53F7"/>
    <w:rsid w:val="001D55CE"/>
    <w:rsid w:val="001D6CB9"/>
    <w:rsid w:val="001E054B"/>
    <w:rsid w:val="001E0BC5"/>
    <w:rsid w:val="001E34A4"/>
    <w:rsid w:val="001E60D9"/>
    <w:rsid w:val="001E78BA"/>
    <w:rsid w:val="001E7DA4"/>
    <w:rsid w:val="001E7F08"/>
    <w:rsid w:val="001F00DE"/>
    <w:rsid w:val="001F019B"/>
    <w:rsid w:val="001F2300"/>
    <w:rsid w:val="001F2B33"/>
    <w:rsid w:val="001F5241"/>
    <w:rsid w:val="001F69A6"/>
    <w:rsid w:val="001F6F9A"/>
    <w:rsid w:val="001F7670"/>
    <w:rsid w:val="00201C97"/>
    <w:rsid w:val="002024AC"/>
    <w:rsid w:val="002036B0"/>
    <w:rsid w:val="00205046"/>
    <w:rsid w:val="00206A9A"/>
    <w:rsid w:val="00207A33"/>
    <w:rsid w:val="00207CA7"/>
    <w:rsid w:val="0021038E"/>
    <w:rsid w:val="00210EB8"/>
    <w:rsid w:val="00211702"/>
    <w:rsid w:val="002126E8"/>
    <w:rsid w:val="00216A0E"/>
    <w:rsid w:val="00216F6A"/>
    <w:rsid w:val="00220263"/>
    <w:rsid w:val="002204C4"/>
    <w:rsid w:val="00221FF8"/>
    <w:rsid w:val="00226908"/>
    <w:rsid w:val="00226A31"/>
    <w:rsid w:val="002278A3"/>
    <w:rsid w:val="002305CA"/>
    <w:rsid w:val="002318EC"/>
    <w:rsid w:val="00232B25"/>
    <w:rsid w:val="00232D9A"/>
    <w:rsid w:val="002338D5"/>
    <w:rsid w:val="002339C4"/>
    <w:rsid w:val="00236982"/>
    <w:rsid w:val="002369E2"/>
    <w:rsid w:val="002412B7"/>
    <w:rsid w:val="00241BB7"/>
    <w:rsid w:val="002437B6"/>
    <w:rsid w:val="002438DD"/>
    <w:rsid w:val="00244520"/>
    <w:rsid w:val="0024547B"/>
    <w:rsid w:val="00246217"/>
    <w:rsid w:val="00247A43"/>
    <w:rsid w:val="0025179F"/>
    <w:rsid w:val="0025281F"/>
    <w:rsid w:val="0025348C"/>
    <w:rsid w:val="00255660"/>
    <w:rsid w:val="00260777"/>
    <w:rsid w:val="00263BBD"/>
    <w:rsid w:val="00263E2B"/>
    <w:rsid w:val="00263ED3"/>
    <w:rsid w:val="00265067"/>
    <w:rsid w:val="002657E1"/>
    <w:rsid w:val="00271766"/>
    <w:rsid w:val="00272280"/>
    <w:rsid w:val="00273AF3"/>
    <w:rsid w:val="00274B3A"/>
    <w:rsid w:val="00275A6B"/>
    <w:rsid w:val="00276C02"/>
    <w:rsid w:val="00284D1B"/>
    <w:rsid w:val="002902EB"/>
    <w:rsid w:val="00291DF2"/>
    <w:rsid w:val="002925E2"/>
    <w:rsid w:val="002928FD"/>
    <w:rsid w:val="00297DD9"/>
    <w:rsid w:val="002A25A8"/>
    <w:rsid w:val="002A41A1"/>
    <w:rsid w:val="002A48F1"/>
    <w:rsid w:val="002A590D"/>
    <w:rsid w:val="002A68A0"/>
    <w:rsid w:val="002A6BC9"/>
    <w:rsid w:val="002A7314"/>
    <w:rsid w:val="002B0F2E"/>
    <w:rsid w:val="002B1ACB"/>
    <w:rsid w:val="002B1C12"/>
    <w:rsid w:val="002B3252"/>
    <w:rsid w:val="002B332B"/>
    <w:rsid w:val="002B482F"/>
    <w:rsid w:val="002B4A12"/>
    <w:rsid w:val="002B6DF4"/>
    <w:rsid w:val="002B73E2"/>
    <w:rsid w:val="002B776D"/>
    <w:rsid w:val="002B7FA7"/>
    <w:rsid w:val="002C076A"/>
    <w:rsid w:val="002C16D9"/>
    <w:rsid w:val="002C1FEF"/>
    <w:rsid w:val="002C22AD"/>
    <w:rsid w:val="002C2BE6"/>
    <w:rsid w:val="002C60C3"/>
    <w:rsid w:val="002C6DAC"/>
    <w:rsid w:val="002C6F53"/>
    <w:rsid w:val="002C755B"/>
    <w:rsid w:val="002C75A0"/>
    <w:rsid w:val="002C770D"/>
    <w:rsid w:val="002C7F0A"/>
    <w:rsid w:val="002D11FC"/>
    <w:rsid w:val="002D2E38"/>
    <w:rsid w:val="002D38B9"/>
    <w:rsid w:val="002D546D"/>
    <w:rsid w:val="002D683A"/>
    <w:rsid w:val="002E31E5"/>
    <w:rsid w:val="002E52C2"/>
    <w:rsid w:val="002F0BB8"/>
    <w:rsid w:val="002F4901"/>
    <w:rsid w:val="002F624E"/>
    <w:rsid w:val="00303591"/>
    <w:rsid w:val="00306CB0"/>
    <w:rsid w:val="00307219"/>
    <w:rsid w:val="003115C9"/>
    <w:rsid w:val="0031305E"/>
    <w:rsid w:val="00316981"/>
    <w:rsid w:val="00320073"/>
    <w:rsid w:val="00320C10"/>
    <w:rsid w:val="00320CB8"/>
    <w:rsid w:val="0032178F"/>
    <w:rsid w:val="00322183"/>
    <w:rsid w:val="00322671"/>
    <w:rsid w:val="003226AA"/>
    <w:rsid w:val="00323F2B"/>
    <w:rsid w:val="003247AE"/>
    <w:rsid w:val="0032626F"/>
    <w:rsid w:val="00326BD6"/>
    <w:rsid w:val="00326D7C"/>
    <w:rsid w:val="00327EE9"/>
    <w:rsid w:val="0033234A"/>
    <w:rsid w:val="003339BA"/>
    <w:rsid w:val="00334378"/>
    <w:rsid w:val="00334390"/>
    <w:rsid w:val="00335A31"/>
    <w:rsid w:val="00335F83"/>
    <w:rsid w:val="0033779B"/>
    <w:rsid w:val="003377DC"/>
    <w:rsid w:val="00340335"/>
    <w:rsid w:val="00340E47"/>
    <w:rsid w:val="003413A9"/>
    <w:rsid w:val="00343052"/>
    <w:rsid w:val="00347910"/>
    <w:rsid w:val="00347913"/>
    <w:rsid w:val="003500E1"/>
    <w:rsid w:val="00351314"/>
    <w:rsid w:val="00352837"/>
    <w:rsid w:val="00353BAF"/>
    <w:rsid w:val="00356873"/>
    <w:rsid w:val="003609F5"/>
    <w:rsid w:val="00360A6C"/>
    <w:rsid w:val="003614FB"/>
    <w:rsid w:val="00361C4C"/>
    <w:rsid w:val="00363547"/>
    <w:rsid w:val="003643ED"/>
    <w:rsid w:val="003671E2"/>
    <w:rsid w:val="00367C90"/>
    <w:rsid w:val="00370392"/>
    <w:rsid w:val="00374870"/>
    <w:rsid w:val="00374DB3"/>
    <w:rsid w:val="00376A46"/>
    <w:rsid w:val="0037700A"/>
    <w:rsid w:val="00377C24"/>
    <w:rsid w:val="003803B1"/>
    <w:rsid w:val="0038122F"/>
    <w:rsid w:val="0038140A"/>
    <w:rsid w:val="00382016"/>
    <w:rsid w:val="00382C5C"/>
    <w:rsid w:val="00386410"/>
    <w:rsid w:val="003872C2"/>
    <w:rsid w:val="00390C11"/>
    <w:rsid w:val="0039162D"/>
    <w:rsid w:val="00391841"/>
    <w:rsid w:val="0039423A"/>
    <w:rsid w:val="00395B6B"/>
    <w:rsid w:val="0039659D"/>
    <w:rsid w:val="00397CBF"/>
    <w:rsid w:val="003A1CCC"/>
    <w:rsid w:val="003A20B2"/>
    <w:rsid w:val="003A30CE"/>
    <w:rsid w:val="003A510B"/>
    <w:rsid w:val="003A5DD1"/>
    <w:rsid w:val="003A7B40"/>
    <w:rsid w:val="003B3F53"/>
    <w:rsid w:val="003B4822"/>
    <w:rsid w:val="003B4F04"/>
    <w:rsid w:val="003B5105"/>
    <w:rsid w:val="003B5441"/>
    <w:rsid w:val="003B7399"/>
    <w:rsid w:val="003C0743"/>
    <w:rsid w:val="003C1844"/>
    <w:rsid w:val="003C385C"/>
    <w:rsid w:val="003C4A2E"/>
    <w:rsid w:val="003C6521"/>
    <w:rsid w:val="003C6BE3"/>
    <w:rsid w:val="003C6C2C"/>
    <w:rsid w:val="003D0544"/>
    <w:rsid w:val="003D2331"/>
    <w:rsid w:val="003D3DC6"/>
    <w:rsid w:val="003D4661"/>
    <w:rsid w:val="003D58FF"/>
    <w:rsid w:val="003E171C"/>
    <w:rsid w:val="003E1779"/>
    <w:rsid w:val="003E35E5"/>
    <w:rsid w:val="003E7305"/>
    <w:rsid w:val="003F08DF"/>
    <w:rsid w:val="003F2EB4"/>
    <w:rsid w:val="003F37DC"/>
    <w:rsid w:val="003F497D"/>
    <w:rsid w:val="003F5312"/>
    <w:rsid w:val="003F5A5B"/>
    <w:rsid w:val="003F6CF3"/>
    <w:rsid w:val="003F7CBC"/>
    <w:rsid w:val="003F7F14"/>
    <w:rsid w:val="00401772"/>
    <w:rsid w:val="00401BE8"/>
    <w:rsid w:val="0040234C"/>
    <w:rsid w:val="0040300E"/>
    <w:rsid w:val="00403602"/>
    <w:rsid w:val="004054E2"/>
    <w:rsid w:val="00406999"/>
    <w:rsid w:val="00407D45"/>
    <w:rsid w:val="0041339E"/>
    <w:rsid w:val="004150B6"/>
    <w:rsid w:val="00415496"/>
    <w:rsid w:val="00417D15"/>
    <w:rsid w:val="0042116E"/>
    <w:rsid w:val="0042146B"/>
    <w:rsid w:val="00423D41"/>
    <w:rsid w:val="00424C84"/>
    <w:rsid w:val="004251B2"/>
    <w:rsid w:val="00425787"/>
    <w:rsid w:val="00427801"/>
    <w:rsid w:val="004305D5"/>
    <w:rsid w:val="00430AAC"/>
    <w:rsid w:val="0043119B"/>
    <w:rsid w:val="00433F3E"/>
    <w:rsid w:val="00434072"/>
    <w:rsid w:val="00435A06"/>
    <w:rsid w:val="00436588"/>
    <w:rsid w:val="00441351"/>
    <w:rsid w:val="004418B0"/>
    <w:rsid w:val="00442F2A"/>
    <w:rsid w:val="004438DB"/>
    <w:rsid w:val="00445FD9"/>
    <w:rsid w:val="00447058"/>
    <w:rsid w:val="004521AE"/>
    <w:rsid w:val="004534B6"/>
    <w:rsid w:val="00455061"/>
    <w:rsid w:val="00456C67"/>
    <w:rsid w:val="0045775F"/>
    <w:rsid w:val="004603AA"/>
    <w:rsid w:val="00465DDB"/>
    <w:rsid w:val="0047285E"/>
    <w:rsid w:val="00473B4B"/>
    <w:rsid w:val="00474321"/>
    <w:rsid w:val="0047597C"/>
    <w:rsid w:val="00477A29"/>
    <w:rsid w:val="004800EC"/>
    <w:rsid w:val="00481E53"/>
    <w:rsid w:val="00482214"/>
    <w:rsid w:val="004832DC"/>
    <w:rsid w:val="00483918"/>
    <w:rsid w:val="00484F29"/>
    <w:rsid w:val="0048764D"/>
    <w:rsid w:val="00490731"/>
    <w:rsid w:val="00491920"/>
    <w:rsid w:val="0049297B"/>
    <w:rsid w:val="00492F9B"/>
    <w:rsid w:val="00493011"/>
    <w:rsid w:val="004A306D"/>
    <w:rsid w:val="004A3727"/>
    <w:rsid w:val="004A3F34"/>
    <w:rsid w:val="004A4CE6"/>
    <w:rsid w:val="004A6B17"/>
    <w:rsid w:val="004A7C80"/>
    <w:rsid w:val="004B1399"/>
    <w:rsid w:val="004B2C95"/>
    <w:rsid w:val="004B5526"/>
    <w:rsid w:val="004B7574"/>
    <w:rsid w:val="004B7726"/>
    <w:rsid w:val="004B7830"/>
    <w:rsid w:val="004B7A39"/>
    <w:rsid w:val="004C03F2"/>
    <w:rsid w:val="004C05CD"/>
    <w:rsid w:val="004C0849"/>
    <w:rsid w:val="004C097D"/>
    <w:rsid w:val="004C0ABF"/>
    <w:rsid w:val="004C0F6C"/>
    <w:rsid w:val="004C1C11"/>
    <w:rsid w:val="004C1ED5"/>
    <w:rsid w:val="004C2707"/>
    <w:rsid w:val="004C3755"/>
    <w:rsid w:val="004C4EA8"/>
    <w:rsid w:val="004D10C8"/>
    <w:rsid w:val="004D2D20"/>
    <w:rsid w:val="004D3307"/>
    <w:rsid w:val="004D3B3A"/>
    <w:rsid w:val="004D641C"/>
    <w:rsid w:val="004D6A3D"/>
    <w:rsid w:val="004D75B9"/>
    <w:rsid w:val="004D79C1"/>
    <w:rsid w:val="004E04F0"/>
    <w:rsid w:val="004E0BBA"/>
    <w:rsid w:val="004E2934"/>
    <w:rsid w:val="004E5666"/>
    <w:rsid w:val="004E6D97"/>
    <w:rsid w:val="004F0F70"/>
    <w:rsid w:val="004F15D2"/>
    <w:rsid w:val="004F24F0"/>
    <w:rsid w:val="004F3EE3"/>
    <w:rsid w:val="004F492A"/>
    <w:rsid w:val="004F4AAE"/>
    <w:rsid w:val="004F4E71"/>
    <w:rsid w:val="005007EE"/>
    <w:rsid w:val="00503BF9"/>
    <w:rsid w:val="00503DC4"/>
    <w:rsid w:val="00505046"/>
    <w:rsid w:val="0050728A"/>
    <w:rsid w:val="00507C0F"/>
    <w:rsid w:val="0051169F"/>
    <w:rsid w:val="00511E5E"/>
    <w:rsid w:val="00511EE1"/>
    <w:rsid w:val="00514030"/>
    <w:rsid w:val="005157E6"/>
    <w:rsid w:val="00515D0F"/>
    <w:rsid w:val="005167C1"/>
    <w:rsid w:val="0051696E"/>
    <w:rsid w:val="00520C86"/>
    <w:rsid w:val="00523457"/>
    <w:rsid w:val="00525449"/>
    <w:rsid w:val="0053023E"/>
    <w:rsid w:val="0053048B"/>
    <w:rsid w:val="00531C90"/>
    <w:rsid w:val="00533EB7"/>
    <w:rsid w:val="00534629"/>
    <w:rsid w:val="0053755F"/>
    <w:rsid w:val="00546193"/>
    <w:rsid w:val="00546F53"/>
    <w:rsid w:val="005478EF"/>
    <w:rsid w:val="00547BFE"/>
    <w:rsid w:val="00547DDD"/>
    <w:rsid w:val="00550664"/>
    <w:rsid w:val="00552070"/>
    <w:rsid w:val="00552A0D"/>
    <w:rsid w:val="00553EFB"/>
    <w:rsid w:val="00555B48"/>
    <w:rsid w:val="00555BAB"/>
    <w:rsid w:val="005560BF"/>
    <w:rsid w:val="005560D5"/>
    <w:rsid w:val="00557E03"/>
    <w:rsid w:val="005602D8"/>
    <w:rsid w:val="00562CFE"/>
    <w:rsid w:val="00562D62"/>
    <w:rsid w:val="00565609"/>
    <w:rsid w:val="00565B00"/>
    <w:rsid w:val="00565C81"/>
    <w:rsid w:val="005671A6"/>
    <w:rsid w:val="00567527"/>
    <w:rsid w:val="0056778C"/>
    <w:rsid w:val="005701A7"/>
    <w:rsid w:val="005706AC"/>
    <w:rsid w:val="0057169A"/>
    <w:rsid w:val="0057331C"/>
    <w:rsid w:val="00576CB9"/>
    <w:rsid w:val="005773DA"/>
    <w:rsid w:val="00577B4C"/>
    <w:rsid w:val="00577C60"/>
    <w:rsid w:val="005819FE"/>
    <w:rsid w:val="00582E70"/>
    <w:rsid w:val="00583E83"/>
    <w:rsid w:val="00585FA6"/>
    <w:rsid w:val="00586934"/>
    <w:rsid w:val="00586AA1"/>
    <w:rsid w:val="00587971"/>
    <w:rsid w:val="00591065"/>
    <w:rsid w:val="00592129"/>
    <w:rsid w:val="0059312F"/>
    <w:rsid w:val="00593B3C"/>
    <w:rsid w:val="0059469C"/>
    <w:rsid w:val="00596145"/>
    <w:rsid w:val="00596A57"/>
    <w:rsid w:val="00596DF7"/>
    <w:rsid w:val="0059717E"/>
    <w:rsid w:val="005A0CF8"/>
    <w:rsid w:val="005A2B1B"/>
    <w:rsid w:val="005A48E8"/>
    <w:rsid w:val="005A4CA7"/>
    <w:rsid w:val="005A5D3B"/>
    <w:rsid w:val="005A6583"/>
    <w:rsid w:val="005B1674"/>
    <w:rsid w:val="005B3358"/>
    <w:rsid w:val="005B4A9D"/>
    <w:rsid w:val="005C1951"/>
    <w:rsid w:val="005C2510"/>
    <w:rsid w:val="005C43A5"/>
    <w:rsid w:val="005C4BE8"/>
    <w:rsid w:val="005C6B5F"/>
    <w:rsid w:val="005C7834"/>
    <w:rsid w:val="005D1064"/>
    <w:rsid w:val="005D1081"/>
    <w:rsid w:val="005D2382"/>
    <w:rsid w:val="005D45C5"/>
    <w:rsid w:val="005D60E8"/>
    <w:rsid w:val="005D7F5D"/>
    <w:rsid w:val="005E5D09"/>
    <w:rsid w:val="005E6079"/>
    <w:rsid w:val="005E7CBA"/>
    <w:rsid w:val="005F01AE"/>
    <w:rsid w:val="005F07C7"/>
    <w:rsid w:val="005F2EA5"/>
    <w:rsid w:val="005F3B0F"/>
    <w:rsid w:val="005F40AF"/>
    <w:rsid w:val="005F496E"/>
    <w:rsid w:val="005F4F5D"/>
    <w:rsid w:val="005F6F3B"/>
    <w:rsid w:val="005F79A3"/>
    <w:rsid w:val="0060222D"/>
    <w:rsid w:val="00602A6F"/>
    <w:rsid w:val="00603F3E"/>
    <w:rsid w:val="00605D4E"/>
    <w:rsid w:val="006060E7"/>
    <w:rsid w:val="00607841"/>
    <w:rsid w:val="00607A54"/>
    <w:rsid w:val="00610D87"/>
    <w:rsid w:val="00612227"/>
    <w:rsid w:val="006123DE"/>
    <w:rsid w:val="006128F3"/>
    <w:rsid w:val="00613CAD"/>
    <w:rsid w:val="00614508"/>
    <w:rsid w:val="00621156"/>
    <w:rsid w:val="00621198"/>
    <w:rsid w:val="006216F7"/>
    <w:rsid w:val="00621F40"/>
    <w:rsid w:val="0062347F"/>
    <w:rsid w:val="0063356B"/>
    <w:rsid w:val="00633B4B"/>
    <w:rsid w:val="0063585E"/>
    <w:rsid w:val="006369CA"/>
    <w:rsid w:val="0063790C"/>
    <w:rsid w:val="00637A4A"/>
    <w:rsid w:val="006403DA"/>
    <w:rsid w:val="00640A35"/>
    <w:rsid w:val="00641995"/>
    <w:rsid w:val="00641EC1"/>
    <w:rsid w:val="006424F3"/>
    <w:rsid w:val="006432C9"/>
    <w:rsid w:val="006438E7"/>
    <w:rsid w:val="0064446D"/>
    <w:rsid w:val="00650DF8"/>
    <w:rsid w:val="00651EDD"/>
    <w:rsid w:val="0065278D"/>
    <w:rsid w:val="0065316C"/>
    <w:rsid w:val="006540A7"/>
    <w:rsid w:val="006563C8"/>
    <w:rsid w:val="006565DD"/>
    <w:rsid w:val="00657813"/>
    <w:rsid w:val="00657D2B"/>
    <w:rsid w:val="00662484"/>
    <w:rsid w:val="00662D9F"/>
    <w:rsid w:val="00665011"/>
    <w:rsid w:val="006672E4"/>
    <w:rsid w:val="00671146"/>
    <w:rsid w:val="00673958"/>
    <w:rsid w:val="006761DF"/>
    <w:rsid w:val="006762BC"/>
    <w:rsid w:val="00676320"/>
    <w:rsid w:val="00677329"/>
    <w:rsid w:val="0068095D"/>
    <w:rsid w:val="00681942"/>
    <w:rsid w:val="00686F8F"/>
    <w:rsid w:val="00687BD5"/>
    <w:rsid w:val="00690503"/>
    <w:rsid w:val="00691472"/>
    <w:rsid w:val="0069569D"/>
    <w:rsid w:val="00695B25"/>
    <w:rsid w:val="00695B8A"/>
    <w:rsid w:val="00697004"/>
    <w:rsid w:val="006A237E"/>
    <w:rsid w:val="006A28FB"/>
    <w:rsid w:val="006A35E9"/>
    <w:rsid w:val="006A3697"/>
    <w:rsid w:val="006A37C7"/>
    <w:rsid w:val="006A421E"/>
    <w:rsid w:val="006A69FA"/>
    <w:rsid w:val="006A7892"/>
    <w:rsid w:val="006A7DD8"/>
    <w:rsid w:val="006B0286"/>
    <w:rsid w:val="006B1AD3"/>
    <w:rsid w:val="006B37A2"/>
    <w:rsid w:val="006B37F4"/>
    <w:rsid w:val="006B73FE"/>
    <w:rsid w:val="006B7E86"/>
    <w:rsid w:val="006C033F"/>
    <w:rsid w:val="006C040F"/>
    <w:rsid w:val="006C0D1B"/>
    <w:rsid w:val="006C469A"/>
    <w:rsid w:val="006C7393"/>
    <w:rsid w:val="006C7C3D"/>
    <w:rsid w:val="006C7FD0"/>
    <w:rsid w:val="006D0BC1"/>
    <w:rsid w:val="006D114C"/>
    <w:rsid w:val="006D2BB1"/>
    <w:rsid w:val="006D38AE"/>
    <w:rsid w:val="006D44E2"/>
    <w:rsid w:val="006D53B6"/>
    <w:rsid w:val="006D6085"/>
    <w:rsid w:val="006D7ADC"/>
    <w:rsid w:val="006E0213"/>
    <w:rsid w:val="006E06F1"/>
    <w:rsid w:val="006E0DAC"/>
    <w:rsid w:val="006E108A"/>
    <w:rsid w:val="006E220D"/>
    <w:rsid w:val="006E277C"/>
    <w:rsid w:val="006E30A8"/>
    <w:rsid w:val="006E6607"/>
    <w:rsid w:val="006E6E5A"/>
    <w:rsid w:val="006E715B"/>
    <w:rsid w:val="006E75A4"/>
    <w:rsid w:val="006F00D3"/>
    <w:rsid w:val="006F0314"/>
    <w:rsid w:val="006F14DC"/>
    <w:rsid w:val="006F33D3"/>
    <w:rsid w:val="006F3ABD"/>
    <w:rsid w:val="006F3EED"/>
    <w:rsid w:val="006F4461"/>
    <w:rsid w:val="006F7486"/>
    <w:rsid w:val="007032FE"/>
    <w:rsid w:val="00703ABC"/>
    <w:rsid w:val="00703E84"/>
    <w:rsid w:val="007048DA"/>
    <w:rsid w:val="0070505B"/>
    <w:rsid w:val="0070623B"/>
    <w:rsid w:val="0070684B"/>
    <w:rsid w:val="00707913"/>
    <w:rsid w:val="00710B49"/>
    <w:rsid w:val="00715C3D"/>
    <w:rsid w:val="007167C0"/>
    <w:rsid w:val="00716AFE"/>
    <w:rsid w:val="00717CCC"/>
    <w:rsid w:val="00717ECF"/>
    <w:rsid w:val="0072080B"/>
    <w:rsid w:val="00722F31"/>
    <w:rsid w:val="007236F0"/>
    <w:rsid w:val="00724231"/>
    <w:rsid w:val="00724A0E"/>
    <w:rsid w:val="00725A4C"/>
    <w:rsid w:val="00725A65"/>
    <w:rsid w:val="00726FB4"/>
    <w:rsid w:val="00727026"/>
    <w:rsid w:val="00730C14"/>
    <w:rsid w:val="00731AE2"/>
    <w:rsid w:val="00732246"/>
    <w:rsid w:val="007332D1"/>
    <w:rsid w:val="00734095"/>
    <w:rsid w:val="0073466D"/>
    <w:rsid w:val="00735D5C"/>
    <w:rsid w:val="00736602"/>
    <w:rsid w:val="007371EA"/>
    <w:rsid w:val="00737499"/>
    <w:rsid w:val="00737854"/>
    <w:rsid w:val="00740EE8"/>
    <w:rsid w:val="007415E8"/>
    <w:rsid w:val="00741C71"/>
    <w:rsid w:val="00743920"/>
    <w:rsid w:val="00744F3E"/>
    <w:rsid w:val="00747382"/>
    <w:rsid w:val="00747E23"/>
    <w:rsid w:val="00747F2A"/>
    <w:rsid w:val="00750F40"/>
    <w:rsid w:val="00752875"/>
    <w:rsid w:val="0075438C"/>
    <w:rsid w:val="00755A4C"/>
    <w:rsid w:val="00755B71"/>
    <w:rsid w:val="0075605D"/>
    <w:rsid w:val="0075698C"/>
    <w:rsid w:val="0075711F"/>
    <w:rsid w:val="00757D51"/>
    <w:rsid w:val="00761A86"/>
    <w:rsid w:val="00762986"/>
    <w:rsid w:val="00762C36"/>
    <w:rsid w:val="007639E0"/>
    <w:rsid w:val="00764D48"/>
    <w:rsid w:val="00765A80"/>
    <w:rsid w:val="00766CF7"/>
    <w:rsid w:val="007675A9"/>
    <w:rsid w:val="00770052"/>
    <w:rsid w:val="00774E22"/>
    <w:rsid w:val="007750F0"/>
    <w:rsid w:val="00775B00"/>
    <w:rsid w:val="007766B7"/>
    <w:rsid w:val="007804E0"/>
    <w:rsid w:val="00780A0F"/>
    <w:rsid w:val="00783A8D"/>
    <w:rsid w:val="00783A9B"/>
    <w:rsid w:val="00785E1D"/>
    <w:rsid w:val="007877B5"/>
    <w:rsid w:val="0079307B"/>
    <w:rsid w:val="00793CC7"/>
    <w:rsid w:val="00795336"/>
    <w:rsid w:val="00797C8E"/>
    <w:rsid w:val="007A4207"/>
    <w:rsid w:val="007A463F"/>
    <w:rsid w:val="007A54FA"/>
    <w:rsid w:val="007A66E1"/>
    <w:rsid w:val="007A7322"/>
    <w:rsid w:val="007B0C95"/>
    <w:rsid w:val="007B17C0"/>
    <w:rsid w:val="007B4915"/>
    <w:rsid w:val="007B54C7"/>
    <w:rsid w:val="007B55DC"/>
    <w:rsid w:val="007B59AA"/>
    <w:rsid w:val="007B7EBB"/>
    <w:rsid w:val="007C1048"/>
    <w:rsid w:val="007C1C0B"/>
    <w:rsid w:val="007C287C"/>
    <w:rsid w:val="007C4AE3"/>
    <w:rsid w:val="007C5087"/>
    <w:rsid w:val="007C51C0"/>
    <w:rsid w:val="007C5A5C"/>
    <w:rsid w:val="007C5D3F"/>
    <w:rsid w:val="007D0F09"/>
    <w:rsid w:val="007D2642"/>
    <w:rsid w:val="007D4D15"/>
    <w:rsid w:val="007D5E11"/>
    <w:rsid w:val="007D6D97"/>
    <w:rsid w:val="007D75B0"/>
    <w:rsid w:val="007E3B7B"/>
    <w:rsid w:val="007E4085"/>
    <w:rsid w:val="007E4256"/>
    <w:rsid w:val="007E6AC5"/>
    <w:rsid w:val="007E79B0"/>
    <w:rsid w:val="007E7E73"/>
    <w:rsid w:val="007F0339"/>
    <w:rsid w:val="007F1B90"/>
    <w:rsid w:val="007F2EE0"/>
    <w:rsid w:val="007F36A2"/>
    <w:rsid w:val="007F4CE3"/>
    <w:rsid w:val="007F4DE3"/>
    <w:rsid w:val="007F4E59"/>
    <w:rsid w:val="007F74BF"/>
    <w:rsid w:val="008003C4"/>
    <w:rsid w:val="008010DC"/>
    <w:rsid w:val="008026B1"/>
    <w:rsid w:val="0080288F"/>
    <w:rsid w:val="00802DA1"/>
    <w:rsid w:val="00804CF6"/>
    <w:rsid w:val="00804D19"/>
    <w:rsid w:val="0080644E"/>
    <w:rsid w:val="00806A1F"/>
    <w:rsid w:val="00807F62"/>
    <w:rsid w:val="0081019A"/>
    <w:rsid w:val="008116ED"/>
    <w:rsid w:val="00811AEF"/>
    <w:rsid w:val="00811C1C"/>
    <w:rsid w:val="0081200D"/>
    <w:rsid w:val="00814752"/>
    <w:rsid w:val="0081583E"/>
    <w:rsid w:val="00817980"/>
    <w:rsid w:val="008218EF"/>
    <w:rsid w:val="00821E6C"/>
    <w:rsid w:val="00823FE0"/>
    <w:rsid w:val="00827FCB"/>
    <w:rsid w:val="008301E9"/>
    <w:rsid w:val="00831EB3"/>
    <w:rsid w:val="008322C3"/>
    <w:rsid w:val="00833AEE"/>
    <w:rsid w:val="00833FB0"/>
    <w:rsid w:val="008355D2"/>
    <w:rsid w:val="00836446"/>
    <w:rsid w:val="00837354"/>
    <w:rsid w:val="008413A2"/>
    <w:rsid w:val="00842D03"/>
    <w:rsid w:val="00843F07"/>
    <w:rsid w:val="00843F45"/>
    <w:rsid w:val="00844241"/>
    <w:rsid w:val="00844342"/>
    <w:rsid w:val="00846AA3"/>
    <w:rsid w:val="0084790F"/>
    <w:rsid w:val="00850595"/>
    <w:rsid w:val="00852A04"/>
    <w:rsid w:val="00854307"/>
    <w:rsid w:val="00860A0C"/>
    <w:rsid w:val="00860B7A"/>
    <w:rsid w:val="008615F9"/>
    <w:rsid w:val="008631CB"/>
    <w:rsid w:val="008631FD"/>
    <w:rsid w:val="0086460F"/>
    <w:rsid w:val="00864DE2"/>
    <w:rsid w:val="00865F63"/>
    <w:rsid w:val="008663C3"/>
    <w:rsid w:val="0086711C"/>
    <w:rsid w:val="0087085A"/>
    <w:rsid w:val="00871F39"/>
    <w:rsid w:val="008725AC"/>
    <w:rsid w:val="00874C72"/>
    <w:rsid w:val="00877BBB"/>
    <w:rsid w:val="0088226F"/>
    <w:rsid w:val="00883047"/>
    <w:rsid w:val="00883342"/>
    <w:rsid w:val="008841DC"/>
    <w:rsid w:val="00885DCC"/>
    <w:rsid w:val="0089091B"/>
    <w:rsid w:val="008917B8"/>
    <w:rsid w:val="00891892"/>
    <w:rsid w:val="008918A6"/>
    <w:rsid w:val="00892D8F"/>
    <w:rsid w:val="00893394"/>
    <w:rsid w:val="0089469B"/>
    <w:rsid w:val="008962C8"/>
    <w:rsid w:val="008971CD"/>
    <w:rsid w:val="00897955"/>
    <w:rsid w:val="008A1C28"/>
    <w:rsid w:val="008A1DB7"/>
    <w:rsid w:val="008A1FFC"/>
    <w:rsid w:val="008A4D40"/>
    <w:rsid w:val="008B0B5B"/>
    <w:rsid w:val="008B19B2"/>
    <w:rsid w:val="008B3AE5"/>
    <w:rsid w:val="008B4382"/>
    <w:rsid w:val="008B5C7C"/>
    <w:rsid w:val="008B69E6"/>
    <w:rsid w:val="008B7CC1"/>
    <w:rsid w:val="008C0008"/>
    <w:rsid w:val="008C1EDE"/>
    <w:rsid w:val="008C361C"/>
    <w:rsid w:val="008C3C31"/>
    <w:rsid w:val="008C4B3A"/>
    <w:rsid w:val="008C6A55"/>
    <w:rsid w:val="008C7BA8"/>
    <w:rsid w:val="008D39CA"/>
    <w:rsid w:val="008D3F49"/>
    <w:rsid w:val="008D5C39"/>
    <w:rsid w:val="008D7124"/>
    <w:rsid w:val="008E41C9"/>
    <w:rsid w:val="008E5E5D"/>
    <w:rsid w:val="008E6A6F"/>
    <w:rsid w:val="008F01F0"/>
    <w:rsid w:val="008F0AED"/>
    <w:rsid w:val="008F1A0E"/>
    <w:rsid w:val="008F26CF"/>
    <w:rsid w:val="008F49B7"/>
    <w:rsid w:val="008F7B42"/>
    <w:rsid w:val="00901DB4"/>
    <w:rsid w:val="009022C3"/>
    <w:rsid w:val="009066D8"/>
    <w:rsid w:val="00907F15"/>
    <w:rsid w:val="00910295"/>
    <w:rsid w:val="00910AD6"/>
    <w:rsid w:val="00910C86"/>
    <w:rsid w:val="00910D72"/>
    <w:rsid w:val="0091125F"/>
    <w:rsid w:val="00913644"/>
    <w:rsid w:val="00915CEA"/>
    <w:rsid w:val="00915D2F"/>
    <w:rsid w:val="009163FA"/>
    <w:rsid w:val="0091777F"/>
    <w:rsid w:val="00917B96"/>
    <w:rsid w:val="00917BEC"/>
    <w:rsid w:val="00921C34"/>
    <w:rsid w:val="00921D30"/>
    <w:rsid w:val="00922125"/>
    <w:rsid w:val="00923D10"/>
    <w:rsid w:val="00923FEF"/>
    <w:rsid w:val="00924AF0"/>
    <w:rsid w:val="0092734A"/>
    <w:rsid w:val="00927492"/>
    <w:rsid w:val="00931070"/>
    <w:rsid w:val="00933E00"/>
    <w:rsid w:val="0093466E"/>
    <w:rsid w:val="00934C7E"/>
    <w:rsid w:val="00934F75"/>
    <w:rsid w:val="009371E2"/>
    <w:rsid w:val="009378D9"/>
    <w:rsid w:val="00940A8B"/>
    <w:rsid w:val="00940D8E"/>
    <w:rsid w:val="00941343"/>
    <w:rsid w:val="00941D1F"/>
    <w:rsid w:val="0094250E"/>
    <w:rsid w:val="00943B9F"/>
    <w:rsid w:val="00944666"/>
    <w:rsid w:val="00945096"/>
    <w:rsid w:val="0094545A"/>
    <w:rsid w:val="00945FDB"/>
    <w:rsid w:val="0094609D"/>
    <w:rsid w:val="009519FC"/>
    <w:rsid w:val="00952493"/>
    <w:rsid w:val="00953265"/>
    <w:rsid w:val="00954EF6"/>
    <w:rsid w:val="00957617"/>
    <w:rsid w:val="00961C49"/>
    <w:rsid w:val="009708E7"/>
    <w:rsid w:val="00973223"/>
    <w:rsid w:val="00973C4F"/>
    <w:rsid w:val="009743FD"/>
    <w:rsid w:val="00977C80"/>
    <w:rsid w:val="00983C1A"/>
    <w:rsid w:val="00985B39"/>
    <w:rsid w:val="00985EA5"/>
    <w:rsid w:val="009860C7"/>
    <w:rsid w:val="00986B1F"/>
    <w:rsid w:val="00987A21"/>
    <w:rsid w:val="00990A24"/>
    <w:rsid w:val="00991567"/>
    <w:rsid w:val="00991C84"/>
    <w:rsid w:val="00994F63"/>
    <w:rsid w:val="00997BC4"/>
    <w:rsid w:val="009A1005"/>
    <w:rsid w:val="009A287E"/>
    <w:rsid w:val="009A2B17"/>
    <w:rsid w:val="009A33F0"/>
    <w:rsid w:val="009A3743"/>
    <w:rsid w:val="009A3D19"/>
    <w:rsid w:val="009A519D"/>
    <w:rsid w:val="009A6452"/>
    <w:rsid w:val="009A6B36"/>
    <w:rsid w:val="009A72CC"/>
    <w:rsid w:val="009A7620"/>
    <w:rsid w:val="009A7B15"/>
    <w:rsid w:val="009B0112"/>
    <w:rsid w:val="009B0869"/>
    <w:rsid w:val="009B0DA1"/>
    <w:rsid w:val="009B6532"/>
    <w:rsid w:val="009C0656"/>
    <w:rsid w:val="009C0A28"/>
    <w:rsid w:val="009C2216"/>
    <w:rsid w:val="009C2673"/>
    <w:rsid w:val="009C2C67"/>
    <w:rsid w:val="009C41F0"/>
    <w:rsid w:val="009C573A"/>
    <w:rsid w:val="009C5E8C"/>
    <w:rsid w:val="009C631D"/>
    <w:rsid w:val="009D07B8"/>
    <w:rsid w:val="009D2BE9"/>
    <w:rsid w:val="009D2F76"/>
    <w:rsid w:val="009D304A"/>
    <w:rsid w:val="009D57E8"/>
    <w:rsid w:val="009E1022"/>
    <w:rsid w:val="009E1E70"/>
    <w:rsid w:val="009E48DD"/>
    <w:rsid w:val="009E5AB9"/>
    <w:rsid w:val="009F2039"/>
    <w:rsid w:val="009F34A2"/>
    <w:rsid w:val="009F52F8"/>
    <w:rsid w:val="009F55E3"/>
    <w:rsid w:val="009F59D8"/>
    <w:rsid w:val="009F67F6"/>
    <w:rsid w:val="00A00D31"/>
    <w:rsid w:val="00A01944"/>
    <w:rsid w:val="00A01EE0"/>
    <w:rsid w:val="00A0289B"/>
    <w:rsid w:val="00A03D99"/>
    <w:rsid w:val="00A044B2"/>
    <w:rsid w:val="00A0493A"/>
    <w:rsid w:val="00A05FBF"/>
    <w:rsid w:val="00A06B91"/>
    <w:rsid w:val="00A07250"/>
    <w:rsid w:val="00A157F7"/>
    <w:rsid w:val="00A20F3C"/>
    <w:rsid w:val="00A2149D"/>
    <w:rsid w:val="00A21B96"/>
    <w:rsid w:val="00A233ED"/>
    <w:rsid w:val="00A245B5"/>
    <w:rsid w:val="00A25C00"/>
    <w:rsid w:val="00A30E18"/>
    <w:rsid w:val="00A3171A"/>
    <w:rsid w:val="00A31BA0"/>
    <w:rsid w:val="00A3279F"/>
    <w:rsid w:val="00A32A48"/>
    <w:rsid w:val="00A409A9"/>
    <w:rsid w:val="00A41C73"/>
    <w:rsid w:val="00A41FF6"/>
    <w:rsid w:val="00A42297"/>
    <w:rsid w:val="00A427C3"/>
    <w:rsid w:val="00A4280F"/>
    <w:rsid w:val="00A43120"/>
    <w:rsid w:val="00A436E3"/>
    <w:rsid w:val="00A46FA4"/>
    <w:rsid w:val="00A47039"/>
    <w:rsid w:val="00A5099C"/>
    <w:rsid w:val="00A52DEB"/>
    <w:rsid w:val="00A54C80"/>
    <w:rsid w:val="00A54CD8"/>
    <w:rsid w:val="00A55EC9"/>
    <w:rsid w:val="00A560CA"/>
    <w:rsid w:val="00A56945"/>
    <w:rsid w:val="00A615CE"/>
    <w:rsid w:val="00A625BE"/>
    <w:rsid w:val="00A66CCE"/>
    <w:rsid w:val="00A66E90"/>
    <w:rsid w:val="00A70BD3"/>
    <w:rsid w:val="00A72230"/>
    <w:rsid w:val="00A74B2D"/>
    <w:rsid w:val="00A75F19"/>
    <w:rsid w:val="00A76206"/>
    <w:rsid w:val="00A805C2"/>
    <w:rsid w:val="00A813AE"/>
    <w:rsid w:val="00A82AED"/>
    <w:rsid w:val="00A835A5"/>
    <w:rsid w:val="00A84AFE"/>
    <w:rsid w:val="00A85A1D"/>
    <w:rsid w:val="00A85AA6"/>
    <w:rsid w:val="00A870D6"/>
    <w:rsid w:val="00A87714"/>
    <w:rsid w:val="00A87B71"/>
    <w:rsid w:val="00A92E25"/>
    <w:rsid w:val="00A92E51"/>
    <w:rsid w:val="00A945D9"/>
    <w:rsid w:val="00A94624"/>
    <w:rsid w:val="00A964D5"/>
    <w:rsid w:val="00A9738F"/>
    <w:rsid w:val="00A97AEA"/>
    <w:rsid w:val="00AA18D0"/>
    <w:rsid w:val="00AA192C"/>
    <w:rsid w:val="00AA1BBC"/>
    <w:rsid w:val="00AA356C"/>
    <w:rsid w:val="00AA71E2"/>
    <w:rsid w:val="00AA7CC8"/>
    <w:rsid w:val="00AB1637"/>
    <w:rsid w:val="00AB205B"/>
    <w:rsid w:val="00AB2A65"/>
    <w:rsid w:val="00AB3C80"/>
    <w:rsid w:val="00AB591A"/>
    <w:rsid w:val="00AB7CCB"/>
    <w:rsid w:val="00AC102B"/>
    <w:rsid w:val="00AC23C8"/>
    <w:rsid w:val="00AC5B41"/>
    <w:rsid w:val="00AC6EB6"/>
    <w:rsid w:val="00AC718D"/>
    <w:rsid w:val="00AC7853"/>
    <w:rsid w:val="00AC79C7"/>
    <w:rsid w:val="00AD00C2"/>
    <w:rsid w:val="00AD183A"/>
    <w:rsid w:val="00AD2E24"/>
    <w:rsid w:val="00AD32CF"/>
    <w:rsid w:val="00AD41DF"/>
    <w:rsid w:val="00AD4ED6"/>
    <w:rsid w:val="00AD5E6E"/>
    <w:rsid w:val="00AE0A57"/>
    <w:rsid w:val="00AE327A"/>
    <w:rsid w:val="00AE496D"/>
    <w:rsid w:val="00AE72DF"/>
    <w:rsid w:val="00AF2DF1"/>
    <w:rsid w:val="00AF7049"/>
    <w:rsid w:val="00AF7201"/>
    <w:rsid w:val="00B0132F"/>
    <w:rsid w:val="00B0153B"/>
    <w:rsid w:val="00B04210"/>
    <w:rsid w:val="00B047B4"/>
    <w:rsid w:val="00B04FE9"/>
    <w:rsid w:val="00B0600F"/>
    <w:rsid w:val="00B07E1E"/>
    <w:rsid w:val="00B10ED9"/>
    <w:rsid w:val="00B124AF"/>
    <w:rsid w:val="00B140E6"/>
    <w:rsid w:val="00B16090"/>
    <w:rsid w:val="00B16501"/>
    <w:rsid w:val="00B1685A"/>
    <w:rsid w:val="00B20937"/>
    <w:rsid w:val="00B211FE"/>
    <w:rsid w:val="00B216BB"/>
    <w:rsid w:val="00B22E5C"/>
    <w:rsid w:val="00B25747"/>
    <w:rsid w:val="00B2575B"/>
    <w:rsid w:val="00B258B2"/>
    <w:rsid w:val="00B25C91"/>
    <w:rsid w:val="00B26C6B"/>
    <w:rsid w:val="00B26FA8"/>
    <w:rsid w:val="00B31305"/>
    <w:rsid w:val="00B317F8"/>
    <w:rsid w:val="00B331E4"/>
    <w:rsid w:val="00B33FAD"/>
    <w:rsid w:val="00B34AFB"/>
    <w:rsid w:val="00B36131"/>
    <w:rsid w:val="00B36FB2"/>
    <w:rsid w:val="00B37F31"/>
    <w:rsid w:val="00B43FB4"/>
    <w:rsid w:val="00B4404F"/>
    <w:rsid w:val="00B4458A"/>
    <w:rsid w:val="00B451BB"/>
    <w:rsid w:val="00B452B1"/>
    <w:rsid w:val="00B455D2"/>
    <w:rsid w:val="00B457B2"/>
    <w:rsid w:val="00B45918"/>
    <w:rsid w:val="00B45FC7"/>
    <w:rsid w:val="00B50834"/>
    <w:rsid w:val="00B54D31"/>
    <w:rsid w:val="00B5635B"/>
    <w:rsid w:val="00B5750C"/>
    <w:rsid w:val="00B5766C"/>
    <w:rsid w:val="00B634C0"/>
    <w:rsid w:val="00B66174"/>
    <w:rsid w:val="00B66486"/>
    <w:rsid w:val="00B73359"/>
    <w:rsid w:val="00B75499"/>
    <w:rsid w:val="00B7741B"/>
    <w:rsid w:val="00B8077B"/>
    <w:rsid w:val="00B81B9E"/>
    <w:rsid w:val="00B82E37"/>
    <w:rsid w:val="00B845D2"/>
    <w:rsid w:val="00B8569E"/>
    <w:rsid w:val="00B87221"/>
    <w:rsid w:val="00B87591"/>
    <w:rsid w:val="00B87744"/>
    <w:rsid w:val="00B90412"/>
    <w:rsid w:val="00B90501"/>
    <w:rsid w:val="00B918DC"/>
    <w:rsid w:val="00B92BA4"/>
    <w:rsid w:val="00B94DD1"/>
    <w:rsid w:val="00BA31EF"/>
    <w:rsid w:val="00BA3CC6"/>
    <w:rsid w:val="00BA4968"/>
    <w:rsid w:val="00BA4E2B"/>
    <w:rsid w:val="00BA5B90"/>
    <w:rsid w:val="00BA6B22"/>
    <w:rsid w:val="00BB0B63"/>
    <w:rsid w:val="00BB3064"/>
    <w:rsid w:val="00BB58CD"/>
    <w:rsid w:val="00BB701E"/>
    <w:rsid w:val="00BB7402"/>
    <w:rsid w:val="00BC04BE"/>
    <w:rsid w:val="00BC1DDE"/>
    <w:rsid w:val="00BC3293"/>
    <w:rsid w:val="00BD132E"/>
    <w:rsid w:val="00BD1332"/>
    <w:rsid w:val="00BD3CB4"/>
    <w:rsid w:val="00BD3DED"/>
    <w:rsid w:val="00BD4CE9"/>
    <w:rsid w:val="00BD5ACB"/>
    <w:rsid w:val="00BD5E7A"/>
    <w:rsid w:val="00BD7F8A"/>
    <w:rsid w:val="00BE02FE"/>
    <w:rsid w:val="00BE24DF"/>
    <w:rsid w:val="00BE3638"/>
    <w:rsid w:val="00BE559F"/>
    <w:rsid w:val="00BE6E28"/>
    <w:rsid w:val="00BE7039"/>
    <w:rsid w:val="00BF2288"/>
    <w:rsid w:val="00BF2861"/>
    <w:rsid w:val="00BF2C34"/>
    <w:rsid w:val="00BF37B7"/>
    <w:rsid w:val="00BF3C46"/>
    <w:rsid w:val="00BF51B4"/>
    <w:rsid w:val="00BF6017"/>
    <w:rsid w:val="00BF721E"/>
    <w:rsid w:val="00C0113D"/>
    <w:rsid w:val="00C04683"/>
    <w:rsid w:val="00C07276"/>
    <w:rsid w:val="00C07A96"/>
    <w:rsid w:val="00C11109"/>
    <w:rsid w:val="00C132FB"/>
    <w:rsid w:val="00C138E3"/>
    <w:rsid w:val="00C14B01"/>
    <w:rsid w:val="00C14D01"/>
    <w:rsid w:val="00C21112"/>
    <w:rsid w:val="00C22860"/>
    <w:rsid w:val="00C24D4F"/>
    <w:rsid w:val="00C25E64"/>
    <w:rsid w:val="00C27A91"/>
    <w:rsid w:val="00C33547"/>
    <w:rsid w:val="00C34495"/>
    <w:rsid w:val="00C3466F"/>
    <w:rsid w:val="00C35D95"/>
    <w:rsid w:val="00C4131A"/>
    <w:rsid w:val="00C43A0D"/>
    <w:rsid w:val="00C44BDE"/>
    <w:rsid w:val="00C45A97"/>
    <w:rsid w:val="00C45ADB"/>
    <w:rsid w:val="00C46293"/>
    <w:rsid w:val="00C474F0"/>
    <w:rsid w:val="00C47F3E"/>
    <w:rsid w:val="00C51B95"/>
    <w:rsid w:val="00C51EAE"/>
    <w:rsid w:val="00C52BD9"/>
    <w:rsid w:val="00C54ED7"/>
    <w:rsid w:val="00C55465"/>
    <w:rsid w:val="00C55843"/>
    <w:rsid w:val="00C56A45"/>
    <w:rsid w:val="00C56B1A"/>
    <w:rsid w:val="00C57E67"/>
    <w:rsid w:val="00C60709"/>
    <w:rsid w:val="00C646EF"/>
    <w:rsid w:val="00C648EB"/>
    <w:rsid w:val="00C65E3C"/>
    <w:rsid w:val="00C7020B"/>
    <w:rsid w:val="00C70FB1"/>
    <w:rsid w:val="00C71F63"/>
    <w:rsid w:val="00C73466"/>
    <w:rsid w:val="00C77321"/>
    <w:rsid w:val="00C77DCD"/>
    <w:rsid w:val="00C80785"/>
    <w:rsid w:val="00C80812"/>
    <w:rsid w:val="00C8173D"/>
    <w:rsid w:val="00C82036"/>
    <w:rsid w:val="00C84D27"/>
    <w:rsid w:val="00C861E0"/>
    <w:rsid w:val="00C866C0"/>
    <w:rsid w:val="00C87443"/>
    <w:rsid w:val="00C87546"/>
    <w:rsid w:val="00C90491"/>
    <w:rsid w:val="00C91BDB"/>
    <w:rsid w:val="00C93931"/>
    <w:rsid w:val="00C94FEC"/>
    <w:rsid w:val="00CA2214"/>
    <w:rsid w:val="00CA35FA"/>
    <w:rsid w:val="00CA6FAE"/>
    <w:rsid w:val="00CB0017"/>
    <w:rsid w:val="00CB02BE"/>
    <w:rsid w:val="00CB0681"/>
    <w:rsid w:val="00CB2262"/>
    <w:rsid w:val="00CB3BE8"/>
    <w:rsid w:val="00CB4F05"/>
    <w:rsid w:val="00CB657B"/>
    <w:rsid w:val="00CB699D"/>
    <w:rsid w:val="00CB6F9B"/>
    <w:rsid w:val="00CB71CB"/>
    <w:rsid w:val="00CC1A8C"/>
    <w:rsid w:val="00CC2E32"/>
    <w:rsid w:val="00CC4AD1"/>
    <w:rsid w:val="00CD18EA"/>
    <w:rsid w:val="00CD26C2"/>
    <w:rsid w:val="00CD325E"/>
    <w:rsid w:val="00CD6A43"/>
    <w:rsid w:val="00CD708A"/>
    <w:rsid w:val="00CE0CB2"/>
    <w:rsid w:val="00CE0DB2"/>
    <w:rsid w:val="00CE163E"/>
    <w:rsid w:val="00CE7751"/>
    <w:rsid w:val="00CF0546"/>
    <w:rsid w:val="00CF0C6F"/>
    <w:rsid w:val="00CF5BA5"/>
    <w:rsid w:val="00CF5CEC"/>
    <w:rsid w:val="00CF7476"/>
    <w:rsid w:val="00D057FF"/>
    <w:rsid w:val="00D05B4F"/>
    <w:rsid w:val="00D05D9D"/>
    <w:rsid w:val="00D0639E"/>
    <w:rsid w:val="00D07A96"/>
    <w:rsid w:val="00D07BD1"/>
    <w:rsid w:val="00D11BFF"/>
    <w:rsid w:val="00D11FBF"/>
    <w:rsid w:val="00D12B4F"/>
    <w:rsid w:val="00D138F0"/>
    <w:rsid w:val="00D17B11"/>
    <w:rsid w:val="00D21A7F"/>
    <w:rsid w:val="00D22A6E"/>
    <w:rsid w:val="00D27673"/>
    <w:rsid w:val="00D33443"/>
    <w:rsid w:val="00D343C7"/>
    <w:rsid w:val="00D37871"/>
    <w:rsid w:val="00D446DD"/>
    <w:rsid w:val="00D47652"/>
    <w:rsid w:val="00D5112F"/>
    <w:rsid w:val="00D5283A"/>
    <w:rsid w:val="00D52AC2"/>
    <w:rsid w:val="00D55B06"/>
    <w:rsid w:val="00D61C36"/>
    <w:rsid w:val="00D64A0B"/>
    <w:rsid w:val="00D67655"/>
    <w:rsid w:val="00D7072D"/>
    <w:rsid w:val="00D71204"/>
    <w:rsid w:val="00D719F1"/>
    <w:rsid w:val="00D74D70"/>
    <w:rsid w:val="00D74DFE"/>
    <w:rsid w:val="00D75303"/>
    <w:rsid w:val="00D75908"/>
    <w:rsid w:val="00D7690F"/>
    <w:rsid w:val="00D77907"/>
    <w:rsid w:val="00D82780"/>
    <w:rsid w:val="00D86C3A"/>
    <w:rsid w:val="00D8720A"/>
    <w:rsid w:val="00D9190A"/>
    <w:rsid w:val="00D91B53"/>
    <w:rsid w:val="00D929BE"/>
    <w:rsid w:val="00D95311"/>
    <w:rsid w:val="00D954E2"/>
    <w:rsid w:val="00D95A4A"/>
    <w:rsid w:val="00D9694B"/>
    <w:rsid w:val="00D9733E"/>
    <w:rsid w:val="00DA0D9C"/>
    <w:rsid w:val="00DA1834"/>
    <w:rsid w:val="00DA2F86"/>
    <w:rsid w:val="00DA31D5"/>
    <w:rsid w:val="00DA34E5"/>
    <w:rsid w:val="00DA4622"/>
    <w:rsid w:val="00DA4654"/>
    <w:rsid w:val="00DA6197"/>
    <w:rsid w:val="00DA77D1"/>
    <w:rsid w:val="00DA7BF9"/>
    <w:rsid w:val="00DB04C5"/>
    <w:rsid w:val="00DB09EA"/>
    <w:rsid w:val="00DB0AE2"/>
    <w:rsid w:val="00DB1E72"/>
    <w:rsid w:val="00DB414B"/>
    <w:rsid w:val="00DB43FE"/>
    <w:rsid w:val="00DB46DF"/>
    <w:rsid w:val="00DB7096"/>
    <w:rsid w:val="00DB7E63"/>
    <w:rsid w:val="00DC07CF"/>
    <w:rsid w:val="00DC0E91"/>
    <w:rsid w:val="00DC2C5D"/>
    <w:rsid w:val="00DC61BF"/>
    <w:rsid w:val="00DC7AA9"/>
    <w:rsid w:val="00DC7FA6"/>
    <w:rsid w:val="00DD3A7F"/>
    <w:rsid w:val="00DD3D5B"/>
    <w:rsid w:val="00DD53B7"/>
    <w:rsid w:val="00DD7334"/>
    <w:rsid w:val="00DD7ECD"/>
    <w:rsid w:val="00DE1ED4"/>
    <w:rsid w:val="00DE4890"/>
    <w:rsid w:val="00DE5A80"/>
    <w:rsid w:val="00DE63DA"/>
    <w:rsid w:val="00DE74D1"/>
    <w:rsid w:val="00DF0172"/>
    <w:rsid w:val="00DF02E3"/>
    <w:rsid w:val="00DF09E5"/>
    <w:rsid w:val="00DF48E2"/>
    <w:rsid w:val="00DF78B9"/>
    <w:rsid w:val="00E003A2"/>
    <w:rsid w:val="00E00BBD"/>
    <w:rsid w:val="00E01C11"/>
    <w:rsid w:val="00E02BBD"/>
    <w:rsid w:val="00E038C4"/>
    <w:rsid w:val="00E06714"/>
    <w:rsid w:val="00E06B24"/>
    <w:rsid w:val="00E078F2"/>
    <w:rsid w:val="00E11A5A"/>
    <w:rsid w:val="00E1568D"/>
    <w:rsid w:val="00E171C8"/>
    <w:rsid w:val="00E17ABD"/>
    <w:rsid w:val="00E17EAC"/>
    <w:rsid w:val="00E201B2"/>
    <w:rsid w:val="00E20511"/>
    <w:rsid w:val="00E21D29"/>
    <w:rsid w:val="00E24C79"/>
    <w:rsid w:val="00E254FA"/>
    <w:rsid w:val="00E277AF"/>
    <w:rsid w:val="00E27C67"/>
    <w:rsid w:val="00E302D2"/>
    <w:rsid w:val="00E31068"/>
    <w:rsid w:val="00E31AAB"/>
    <w:rsid w:val="00E33A74"/>
    <w:rsid w:val="00E33B04"/>
    <w:rsid w:val="00E33EEA"/>
    <w:rsid w:val="00E345F6"/>
    <w:rsid w:val="00E42AB2"/>
    <w:rsid w:val="00E43EB6"/>
    <w:rsid w:val="00E440FA"/>
    <w:rsid w:val="00E450E4"/>
    <w:rsid w:val="00E50A0B"/>
    <w:rsid w:val="00E52767"/>
    <w:rsid w:val="00E53A2B"/>
    <w:rsid w:val="00E544D2"/>
    <w:rsid w:val="00E54B23"/>
    <w:rsid w:val="00E55254"/>
    <w:rsid w:val="00E55F19"/>
    <w:rsid w:val="00E6495D"/>
    <w:rsid w:val="00E64D1D"/>
    <w:rsid w:val="00E6627D"/>
    <w:rsid w:val="00E67C52"/>
    <w:rsid w:val="00E67E50"/>
    <w:rsid w:val="00E67F8A"/>
    <w:rsid w:val="00E71AA9"/>
    <w:rsid w:val="00E74F7D"/>
    <w:rsid w:val="00E7646D"/>
    <w:rsid w:val="00E80E8D"/>
    <w:rsid w:val="00E81425"/>
    <w:rsid w:val="00E814B6"/>
    <w:rsid w:val="00E81FC3"/>
    <w:rsid w:val="00E83270"/>
    <w:rsid w:val="00E83D5F"/>
    <w:rsid w:val="00E860D7"/>
    <w:rsid w:val="00E8650C"/>
    <w:rsid w:val="00E86DB9"/>
    <w:rsid w:val="00E907F6"/>
    <w:rsid w:val="00E944D3"/>
    <w:rsid w:val="00E9597F"/>
    <w:rsid w:val="00E96437"/>
    <w:rsid w:val="00E97690"/>
    <w:rsid w:val="00EA08E3"/>
    <w:rsid w:val="00EA0EA1"/>
    <w:rsid w:val="00EA3BC3"/>
    <w:rsid w:val="00EA3DCA"/>
    <w:rsid w:val="00EA6338"/>
    <w:rsid w:val="00EA7DD2"/>
    <w:rsid w:val="00EB0D89"/>
    <w:rsid w:val="00EB12AC"/>
    <w:rsid w:val="00EB31DA"/>
    <w:rsid w:val="00EB3791"/>
    <w:rsid w:val="00EB57D9"/>
    <w:rsid w:val="00EB5DDC"/>
    <w:rsid w:val="00EB621A"/>
    <w:rsid w:val="00EB697F"/>
    <w:rsid w:val="00EB7BCF"/>
    <w:rsid w:val="00EC0521"/>
    <w:rsid w:val="00EC084B"/>
    <w:rsid w:val="00EC0EF2"/>
    <w:rsid w:val="00EC18F4"/>
    <w:rsid w:val="00EC3B23"/>
    <w:rsid w:val="00EC4154"/>
    <w:rsid w:val="00EC6783"/>
    <w:rsid w:val="00EC683E"/>
    <w:rsid w:val="00ED00FD"/>
    <w:rsid w:val="00ED09B1"/>
    <w:rsid w:val="00ED0DDA"/>
    <w:rsid w:val="00ED0E1C"/>
    <w:rsid w:val="00ED1E5A"/>
    <w:rsid w:val="00ED3625"/>
    <w:rsid w:val="00ED58CA"/>
    <w:rsid w:val="00ED737A"/>
    <w:rsid w:val="00ED7572"/>
    <w:rsid w:val="00ED7D70"/>
    <w:rsid w:val="00EE0020"/>
    <w:rsid w:val="00EE17EC"/>
    <w:rsid w:val="00EE47ED"/>
    <w:rsid w:val="00EE4E6C"/>
    <w:rsid w:val="00EE62BB"/>
    <w:rsid w:val="00EF37D6"/>
    <w:rsid w:val="00EF46C9"/>
    <w:rsid w:val="00EF4B2F"/>
    <w:rsid w:val="00EF5B22"/>
    <w:rsid w:val="00EF682F"/>
    <w:rsid w:val="00EF74A4"/>
    <w:rsid w:val="00F00222"/>
    <w:rsid w:val="00F03099"/>
    <w:rsid w:val="00F030B1"/>
    <w:rsid w:val="00F040CB"/>
    <w:rsid w:val="00F05326"/>
    <w:rsid w:val="00F0591B"/>
    <w:rsid w:val="00F0768A"/>
    <w:rsid w:val="00F0769E"/>
    <w:rsid w:val="00F10094"/>
    <w:rsid w:val="00F116C3"/>
    <w:rsid w:val="00F16170"/>
    <w:rsid w:val="00F164C1"/>
    <w:rsid w:val="00F21170"/>
    <w:rsid w:val="00F219BF"/>
    <w:rsid w:val="00F23461"/>
    <w:rsid w:val="00F23A06"/>
    <w:rsid w:val="00F24C71"/>
    <w:rsid w:val="00F24ECA"/>
    <w:rsid w:val="00F255F5"/>
    <w:rsid w:val="00F30AB0"/>
    <w:rsid w:val="00F32420"/>
    <w:rsid w:val="00F35034"/>
    <w:rsid w:val="00F35829"/>
    <w:rsid w:val="00F366C9"/>
    <w:rsid w:val="00F36774"/>
    <w:rsid w:val="00F37600"/>
    <w:rsid w:val="00F405F4"/>
    <w:rsid w:val="00F4478C"/>
    <w:rsid w:val="00F44C61"/>
    <w:rsid w:val="00F47145"/>
    <w:rsid w:val="00F4735E"/>
    <w:rsid w:val="00F47A79"/>
    <w:rsid w:val="00F51D05"/>
    <w:rsid w:val="00F52160"/>
    <w:rsid w:val="00F52C7D"/>
    <w:rsid w:val="00F5521F"/>
    <w:rsid w:val="00F55D84"/>
    <w:rsid w:val="00F632FB"/>
    <w:rsid w:val="00F67428"/>
    <w:rsid w:val="00F70872"/>
    <w:rsid w:val="00F714F0"/>
    <w:rsid w:val="00F7323E"/>
    <w:rsid w:val="00F76158"/>
    <w:rsid w:val="00F81EF4"/>
    <w:rsid w:val="00F86C74"/>
    <w:rsid w:val="00F90881"/>
    <w:rsid w:val="00F928C3"/>
    <w:rsid w:val="00F93937"/>
    <w:rsid w:val="00F9448B"/>
    <w:rsid w:val="00F94803"/>
    <w:rsid w:val="00F94A97"/>
    <w:rsid w:val="00F978EE"/>
    <w:rsid w:val="00FA51B1"/>
    <w:rsid w:val="00FB0C24"/>
    <w:rsid w:val="00FB1598"/>
    <w:rsid w:val="00FB2A20"/>
    <w:rsid w:val="00FB2C52"/>
    <w:rsid w:val="00FB589B"/>
    <w:rsid w:val="00FB6CA4"/>
    <w:rsid w:val="00FB783D"/>
    <w:rsid w:val="00FC0861"/>
    <w:rsid w:val="00FC18E6"/>
    <w:rsid w:val="00FC2274"/>
    <w:rsid w:val="00FC2B12"/>
    <w:rsid w:val="00FC3C16"/>
    <w:rsid w:val="00FC473D"/>
    <w:rsid w:val="00FC59BD"/>
    <w:rsid w:val="00FC7213"/>
    <w:rsid w:val="00FC7405"/>
    <w:rsid w:val="00FC752D"/>
    <w:rsid w:val="00FD1A48"/>
    <w:rsid w:val="00FD2196"/>
    <w:rsid w:val="00FD3D35"/>
    <w:rsid w:val="00FD4BE6"/>
    <w:rsid w:val="00FD4D34"/>
    <w:rsid w:val="00FD7621"/>
    <w:rsid w:val="00FD777E"/>
    <w:rsid w:val="00FE0C2A"/>
    <w:rsid w:val="00FE1AFB"/>
    <w:rsid w:val="00FE2547"/>
    <w:rsid w:val="00FE3590"/>
    <w:rsid w:val="00FE4925"/>
    <w:rsid w:val="00FE4C1A"/>
    <w:rsid w:val="00FE6075"/>
    <w:rsid w:val="00FE6446"/>
    <w:rsid w:val="00FE665C"/>
    <w:rsid w:val="00FE7F1A"/>
    <w:rsid w:val="00FF0262"/>
    <w:rsid w:val="00FF17C5"/>
    <w:rsid w:val="00FF19A0"/>
    <w:rsid w:val="00FF2426"/>
    <w:rsid w:val="00FF2ABC"/>
    <w:rsid w:val="00FF7415"/>
    <w:rsid w:val="00FF74D5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974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783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B78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783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78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783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ina-music.ucoz.ru/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36</cp:revision>
  <dcterms:created xsi:type="dcterms:W3CDTF">2014-09-20T16:45:00Z</dcterms:created>
  <dcterms:modified xsi:type="dcterms:W3CDTF">2014-09-21T10:57:00Z</dcterms:modified>
</cp:coreProperties>
</file>